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38" w:rsidRPr="0009084D" w:rsidRDefault="00A30C38" w:rsidP="0009084D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9084D">
        <w:rPr>
          <w:rFonts w:ascii="Times New Roman" w:hAnsi="Times New Roman" w:cs="Times New Roman"/>
          <w:i/>
          <w:sz w:val="28"/>
          <w:szCs w:val="24"/>
        </w:rPr>
        <w:t>Общие рекомендации</w:t>
      </w:r>
      <w:r w:rsidR="0009084D">
        <w:rPr>
          <w:rFonts w:ascii="Times New Roman" w:hAnsi="Times New Roman" w:cs="Times New Roman"/>
          <w:i/>
          <w:sz w:val="28"/>
          <w:szCs w:val="24"/>
        </w:rPr>
        <w:t>:</w:t>
      </w: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Постарайтесь быть более внимательными к своему ребенку, проявляйте больше любви, тепла, ласки, чаще говорите ему, что вы его любите и скучаете без него.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Помните о том, что у вашего ребенка тоже есть свои проблемы. Дайте ему возможность выговориться, обсудить вместе с вами то, что его тревожит и огорчает. Спокойно обсудите с ним сложные конфликтные ситуации, объясните, как надо поступать в той или иной ситуации.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Заведите традицию беседовать с ребенком перед сном. Пусть он засыпает с приятными мыслями.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Никогда не высказывайте в присутствии ребенка дошкольника своих опасений относительно начала его обучения в школе.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Не срывайтесь и не кричите на ребенка. Даже если он совершил что-то, на ваш взгляд ужасное, держите себя в руках, старайтесь говорить ровным и спокойным голосом. Введите «разгрузочный» день, в этот день дайте себе слово не кричать на ребенка и не ругать его.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Пересмотрите свои требования к ребенку, всегда ли они обоснованы, не слишком ли вы много от него хотите.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Самые большие трудности у первоклашек вызывает письмо: пальчики непослушные и нетренированные.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CE36CA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0C38" w:rsidRPr="0009084D">
        <w:rPr>
          <w:rFonts w:ascii="Times New Roman" w:hAnsi="Times New Roman" w:cs="Times New Roman"/>
          <w:sz w:val="24"/>
          <w:szCs w:val="24"/>
        </w:rPr>
        <w:t xml:space="preserve">робуйте составлять орнаменты из палочек, лепить из глины, пластилина, выполнение движений с мелкими предметами (мозаика, конструктор, нанизывание бусинок, завязывание веревочек, вырезание ножницами). Учите его правильно сидеть за столом, держать ручку, сосредотачивать внимание.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Играйте с ребенком. Вот вы накрываете на стол, а ребенок рядом. Поставьте одну тарелку для себя и спросите: кто еще будет ужинать, сколько тарелок достать, а вилок, а чашек? Можно считать кусочки хлеба и помидоры для салата, сколько ступенек вы прошли, и сколько осталось. А еще очень полезно посчитать, сколько домов, поворотов, дорожек до школы.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09084D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И последнее. Во всем должна быть система. </w:t>
      </w:r>
      <w:r w:rsidR="00CE36CA">
        <w:rPr>
          <w:rFonts w:ascii="Times New Roman" w:hAnsi="Times New Roman" w:cs="Times New Roman"/>
          <w:sz w:val="24"/>
          <w:szCs w:val="24"/>
        </w:rPr>
        <w:t>Старайтесь заниматься</w:t>
      </w:r>
      <w:r w:rsidRPr="0009084D">
        <w:rPr>
          <w:rFonts w:ascii="Times New Roman" w:hAnsi="Times New Roman" w:cs="Times New Roman"/>
          <w:sz w:val="24"/>
          <w:szCs w:val="24"/>
        </w:rPr>
        <w:t xml:space="preserve"> ежедневно в одно и то же время, не пропуская и не отмахиваясь. </w:t>
      </w: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Default="00A30C38" w:rsidP="000908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Ваше спокойное и серьезное отношение к учебе ребенка - самый главный пример для подражания. </w:t>
      </w:r>
    </w:p>
    <w:p w:rsidR="00CE36CA" w:rsidRPr="00CE36CA" w:rsidRDefault="00CE36CA" w:rsidP="00CE3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36CA" w:rsidRPr="0009084D" w:rsidRDefault="00CE36CA" w:rsidP="00CE36CA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09084D" w:rsidRPr="0009084D" w:rsidRDefault="0009084D" w:rsidP="0009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CE36CA" w:rsidRDefault="00A30C38" w:rsidP="00CE36CA">
      <w:pPr>
        <w:pStyle w:val="a3"/>
        <w:spacing w:after="0" w:line="240" w:lineRule="auto"/>
        <w:ind w:left="29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6CA">
        <w:rPr>
          <w:rFonts w:ascii="Times New Roman" w:hAnsi="Times New Roman" w:cs="Times New Roman"/>
          <w:i/>
          <w:sz w:val="28"/>
          <w:szCs w:val="24"/>
        </w:rPr>
        <w:t>Больше любви и доброты в общении с ребенком, больше веры в его силы, больше терпения и выдержки, и тогда все получится.</w:t>
      </w:r>
      <w:r w:rsidR="0009084D">
        <w:t xml:space="preserve">  </w:t>
      </w:r>
    </w:p>
    <w:p w:rsidR="00A30C38" w:rsidRDefault="00A30C38" w:rsidP="00A30C38"/>
    <w:p w:rsidR="00A30C38" w:rsidRDefault="00A30C38" w:rsidP="00A30C38">
      <w:bookmarkStart w:id="0" w:name="_GoBack"/>
      <w:bookmarkEnd w:id="0"/>
    </w:p>
    <w:sectPr w:rsidR="00A30C38" w:rsidSect="0009084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6D9"/>
    <w:multiLevelType w:val="hybridMultilevel"/>
    <w:tmpl w:val="7234D0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7BEF4301"/>
    <w:multiLevelType w:val="hybridMultilevel"/>
    <w:tmpl w:val="A1BE695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8"/>
    <w:rsid w:val="0009084D"/>
    <w:rsid w:val="00A30C38"/>
    <w:rsid w:val="00C8544C"/>
    <w:rsid w:val="00C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A30C38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0C3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09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A30C38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0C3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09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2019-01-17T09:57:00Z</dcterms:created>
  <dcterms:modified xsi:type="dcterms:W3CDTF">2019-01-17T10:23:00Z</dcterms:modified>
</cp:coreProperties>
</file>