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190A2" w14:textId="77777777" w:rsidR="0085373C" w:rsidRDefault="00787BCC" w:rsidP="0085373C">
      <w:pPr>
        <w:spacing w:after="0" w:line="240" w:lineRule="auto"/>
        <w:ind w:left="99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МБОУ «СОШ № 41» г. Чебоксары</w:t>
      </w:r>
    </w:p>
    <w:p w14:paraId="6F64A5C7" w14:textId="4456C7A3" w:rsidR="004B2A61" w:rsidRDefault="0085373C" w:rsidP="0085373C">
      <w:pPr>
        <w:spacing w:after="0" w:line="276" w:lineRule="auto"/>
        <w:ind w:left="99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 В.В. Валерианова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 w:rsidR="004B2A61" w:rsidRPr="004B2A61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23B7B">
        <w:rPr>
          <w:rFonts w:ascii="Times New Roman" w:hAnsi="Times New Roman" w:cs="Times New Roman"/>
          <w:bCs/>
          <w:sz w:val="24"/>
          <w:szCs w:val="24"/>
        </w:rPr>
        <w:t xml:space="preserve">14.08.2023 </w:t>
      </w:r>
      <w:r w:rsidR="004B2A61" w:rsidRPr="004B2A6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23B7B">
        <w:rPr>
          <w:rFonts w:ascii="Times New Roman" w:hAnsi="Times New Roman" w:cs="Times New Roman"/>
          <w:bCs/>
          <w:sz w:val="24"/>
          <w:szCs w:val="24"/>
        </w:rPr>
        <w:t>97-о</w:t>
      </w:r>
    </w:p>
    <w:p w14:paraId="617F0FD8" w14:textId="77777777" w:rsidR="0085373C" w:rsidRPr="004B2A61" w:rsidRDefault="0085373C" w:rsidP="0085373C">
      <w:pPr>
        <w:spacing w:after="0" w:line="240" w:lineRule="auto"/>
        <w:ind w:left="9923"/>
        <w:rPr>
          <w:rFonts w:ascii="Times New Roman" w:hAnsi="Times New Roman" w:cs="Times New Roman"/>
          <w:bCs/>
          <w:sz w:val="24"/>
          <w:szCs w:val="24"/>
        </w:rPr>
      </w:pPr>
    </w:p>
    <w:p w14:paraId="32DDF583" w14:textId="7777777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14:paraId="613E3A89" w14:textId="77777777"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B9BBC" w14:textId="77777777" w:rsidR="00123B7B" w:rsidRPr="00123B7B" w:rsidRDefault="007950F7" w:rsidP="00123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</w:t>
      </w:r>
      <w:r w:rsidR="00123B7B" w:rsidRPr="00123B7B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проекта «</w:t>
      </w:r>
      <w:proofErr w:type="spellStart"/>
      <w:r w:rsidR="00123B7B" w:rsidRPr="00123B7B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="00123B7B" w:rsidRPr="00123B7B">
        <w:rPr>
          <w:rFonts w:ascii="Times New Roman" w:hAnsi="Times New Roman" w:cs="Times New Roman"/>
          <w:b/>
          <w:sz w:val="24"/>
          <w:szCs w:val="24"/>
        </w:rPr>
        <w:t xml:space="preserve"> минимум»</w:t>
      </w:r>
    </w:p>
    <w:p w14:paraId="673B62E5" w14:textId="06F187CC" w:rsidR="00F31CDD" w:rsidRDefault="007950F7" w:rsidP="00123B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5373C">
        <w:rPr>
          <w:rFonts w:ascii="Times New Roman" w:hAnsi="Times New Roman" w:cs="Times New Roman"/>
          <w:b/>
          <w:sz w:val="24"/>
          <w:szCs w:val="24"/>
        </w:rPr>
        <w:t>МБОУ «СОШ № 41» г. Чебоксары</w:t>
      </w:r>
      <w:r w:rsidR="00403715" w:rsidRPr="00403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715" w:rsidRPr="00123B7B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  <w:bookmarkStart w:id="0" w:name="_GoBack"/>
      <w:bookmarkEnd w:id="0"/>
    </w:p>
    <w:p w14:paraId="4DF9D698" w14:textId="04AA644F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37"/>
        <w:gridCol w:w="8288"/>
        <w:gridCol w:w="2977"/>
        <w:gridCol w:w="3118"/>
      </w:tblGrid>
      <w:tr w:rsidR="004B2A61" w:rsidRPr="0085373C" w14:paraId="217CAAF1" w14:textId="77777777" w:rsidTr="0085373C">
        <w:tc>
          <w:tcPr>
            <w:tcW w:w="212" w:type="pct"/>
            <w:vMerge w:val="restart"/>
          </w:tcPr>
          <w:p w14:paraId="7D4F2C6F" w14:textId="31975A02" w:rsidR="004B2A61" w:rsidRPr="0085373C" w:rsidRDefault="004B2A61" w:rsidP="008E1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759" w:type="pct"/>
          </w:tcPr>
          <w:p w14:paraId="6168A917" w14:textId="3F2DA295" w:rsidR="004B2A61" w:rsidRPr="0085373C" w:rsidRDefault="004B2A61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1" w:type="pct"/>
          </w:tcPr>
          <w:p w14:paraId="072BC07C" w14:textId="6829E111" w:rsidR="004B2A61" w:rsidRPr="0085373C" w:rsidRDefault="004B2A61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38" w:type="pct"/>
          </w:tcPr>
          <w:p w14:paraId="34840274" w14:textId="7CF999A5" w:rsidR="004B2A61" w:rsidRPr="0085373C" w:rsidRDefault="004B2A61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:rsidRPr="0085373C" w14:paraId="57767B13" w14:textId="77777777" w:rsidTr="00221375">
        <w:tc>
          <w:tcPr>
            <w:tcW w:w="212" w:type="pct"/>
            <w:vMerge/>
          </w:tcPr>
          <w:p w14:paraId="46B6B5CB" w14:textId="77777777" w:rsidR="004B2A61" w:rsidRPr="0085373C" w:rsidRDefault="004B2A61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57B1F0D2" w14:textId="3F8671B6" w:rsidR="008E178F" w:rsidRPr="008E178F" w:rsidRDefault="004B2A61" w:rsidP="008E178F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</w:t>
            </w:r>
            <w:r w:rsidR="0085373C"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</w:t>
            </w:r>
            <w:proofErr w:type="spellStart"/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</w:p>
        </w:tc>
      </w:tr>
      <w:tr w:rsidR="0085373C" w:rsidRPr="0085373C" w14:paraId="586B5E19" w14:textId="77777777" w:rsidTr="0085373C">
        <w:tc>
          <w:tcPr>
            <w:tcW w:w="212" w:type="pct"/>
          </w:tcPr>
          <w:p w14:paraId="59CE6C26" w14:textId="05ACB0BD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759" w:type="pct"/>
          </w:tcPr>
          <w:p w14:paraId="5F17CF23" w14:textId="7AE14EFC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о реализации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991" w:type="pct"/>
          </w:tcPr>
          <w:p w14:paraId="2F7249AF" w14:textId="650CDC1A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1038" w:type="pct"/>
          </w:tcPr>
          <w:p w14:paraId="4E817B7E" w14:textId="72289E5A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320C8B93" w14:textId="77777777" w:rsidTr="0085373C">
        <w:tc>
          <w:tcPr>
            <w:tcW w:w="212" w:type="pct"/>
          </w:tcPr>
          <w:p w14:paraId="775C5B98" w14:textId="3DE11196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759" w:type="pct"/>
          </w:tcPr>
          <w:p w14:paraId="2D32D24D" w14:textId="5CC7256E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актов, закрепляющих ответственных за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работу из числа администрации и включение соответствующих полномочий в их функционал</w:t>
            </w:r>
          </w:p>
        </w:tc>
        <w:tc>
          <w:tcPr>
            <w:tcW w:w="991" w:type="pct"/>
          </w:tcPr>
          <w:p w14:paraId="11BAA606" w14:textId="342C06EF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1038" w:type="pct"/>
          </w:tcPr>
          <w:p w14:paraId="407FE3AF" w14:textId="1B4FC47B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401DA1CC" w14:textId="77777777" w:rsidTr="0085373C">
        <w:tc>
          <w:tcPr>
            <w:tcW w:w="212" w:type="pct"/>
          </w:tcPr>
          <w:p w14:paraId="26536723" w14:textId="5FBAA1E3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759" w:type="pct"/>
          </w:tcPr>
          <w:p w14:paraId="68A8704C" w14:textId="0452FAD9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реализации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минимума.</w:t>
            </w:r>
          </w:p>
        </w:tc>
        <w:tc>
          <w:tcPr>
            <w:tcW w:w="991" w:type="pct"/>
          </w:tcPr>
          <w:p w14:paraId="20E8F17F" w14:textId="2C820FF0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1038" w:type="pct"/>
          </w:tcPr>
          <w:p w14:paraId="23855F78" w14:textId="5E3157CE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0264AF81" w14:textId="77777777" w:rsidTr="0085373C">
        <w:tc>
          <w:tcPr>
            <w:tcW w:w="212" w:type="pct"/>
          </w:tcPr>
          <w:p w14:paraId="4BD4DC83" w14:textId="76EB8E5D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759" w:type="pct"/>
          </w:tcPr>
          <w:p w14:paraId="401C596B" w14:textId="14AA3BA3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991" w:type="pct"/>
          </w:tcPr>
          <w:p w14:paraId="1A9F30D2" w14:textId="2E093ED9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1038" w:type="pct"/>
          </w:tcPr>
          <w:p w14:paraId="68209EAF" w14:textId="260271B9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34A9C576" w14:textId="77777777" w:rsidTr="0085373C">
        <w:tc>
          <w:tcPr>
            <w:tcW w:w="212" w:type="pct"/>
          </w:tcPr>
          <w:p w14:paraId="5C6F2173" w14:textId="0F41D482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759" w:type="pct"/>
          </w:tcPr>
          <w:p w14:paraId="2E631757" w14:textId="5596C3DC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совместной деятельности с предприятиями, 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общественными объединениями, некоммерческими организациями</w:t>
            </w:r>
          </w:p>
        </w:tc>
        <w:tc>
          <w:tcPr>
            <w:tcW w:w="991" w:type="pct"/>
          </w:tcPr>
          <w:p w14:paraId="2A8320ED" w14:textId="6F975F9A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38" w:type="pct"/>
          </w:tcPr>
          <w:p w14:paraId="0392E00B" w14:textId="46D191A9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B4AA4" w:rsidRPr="0085373C" w14:paraId="14DDE7C9" w14:textId="77777777" w:rsidTr="00221375">
        <w:tc>
          <w:tcPr>
            <w:tcW w:w="212" w:type="pct"/>
          </w:tcPr>
          <w:p w14:paraId="7E3E57C5" w14:textId="77777777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7EB253D3" w14:textId="5E93D66A" w:rsidR="005B4AA4" w:rsidRPr="0085373C" w:rsidRDefault="005B4AA4" w:rsidP="008E178F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14:paraId="23F4494C" w14:textId="65B31BB3" w:rsidR="005B4AA4" w:rsidRPr="0085373C" w:rsidRDefault="005B4AA4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обучающимися, с учетом целей и задач </w:t>
            </w:r>
            <w:proofErr w:type="spellStart"/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="004B2A61"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ориентационного</w:t>
            </w:r>
            <w:proofErr w:type="spellEnd"/>
            <w:r w:rsidR="004B2A61"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:rsidRPr="0085373C" w14:paraId="3F252649" w14:textId="77777777" w:rsidTr="0085373C">
        <w:tc>
          <w:tcPr>
            <w:tcW w:w="212" w:type="pct"/>
          </w:tcPr>
          <w:p w14:paraId="000905CF" w14:textId="4270D2CD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759" w:type="pct"/>
          </w:tcPr>
          <w:p w14:paraId="75308194" w14:textId="067683EE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«Билет в будущее»</w:t>
            </w:r>
          </w:p>
        </w:tc>
        <w:tc>
          <w:tcPr>
            <w:tcW w:w="991" w:type="pct"/>
          </w:tcPr>
          <w:p w14:paraId="60E8117D" w14:textId="1C3E3D33" w:rsidR="005B4AA4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41F3C04D" w14:textId="0FBC84C5" w:rsidR="005B4AA4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педагоги-навигаторы</w:t>
            </w:r>
          </w:p>
        </w:tc>
      </w:tr>
      <w:tr w:rsidR="004B2A61" w:rsidRPr="0085373C" w14:paraId="6FC0F651" w14:textId="77777777" w:rsidTr="0085373C">
        <w:tc>
          <w:tcPr>
            <w:tcW w:w="212" w:type="pct"/>
          </w:tcPr>
          <w:p w14:paraId="1EEFC2C8" w14:textId="6D19F9A3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759" w:type="pct"/>
          </w:tcPr>
          <w:p w14:paraId="6F10308B" w14:textId="704C9233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«Шоу профессий» (цикл онлайн-уроков «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1" w:type="pct"/>
          </w:tcPr>
          <w:p w14:paraId="5B23460C" w14:textId="0B08A911" w:rsidR="005B4AA4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73431672" w14:textId="62A1B7D3" w:rsidR="005B4AA4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:rsidRPr="0085373C" w14:paraId="0B7771C8" w14:textId="77777777" w:rsidTr="0085373C">
        <w:tc>
          <w:tcPr>
            <w:tcW w:w="212" w:type="pct"/>
          </w:tcPr>
          <w:p w14:paraId="38D77801" w14:textId="50825D4B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759" w:type="pct"/>
          </w:tcPr>
          <w:p w14:paraId="3D239727" w14:textId="01747E9B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91" w:type="pct"/>
          </w:tcPr>
          <w:p w14:paraId="196A9660" w14:textId="6057E138" w:rsidR="005B4AA4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2917A73C" w14:textId="51EAD32D" w:rsidR="004B2A61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B2A61" w:rsidRPr="0085373C" w14:paraId="23A754F3" w14:textId="77777777" w:rsidTr="0085373C">
        <w:tc>
          <w:tcPr>
            <w:tcW w:w="212" w:type="pct"/>
          </w:tcPr>
          <w:p w14:paraId="5275ED90" w14:textId="5743297F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759" w:type="pct"/>
          </w:tcPr>
          <w:p w14:paraId="11278C2D" w14:textId="2C473C8E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91" w:type="pct"/>
          </w:tcPr>
          <w:p w14:paraId="35394C2D" w14:textId="57959F6A" w:rsidR="005B4AA4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722C2C2B" w14:textId="198F5793" w:rsidR="004B2A61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4B2A61" w:rsidRPr="0085373C" w14:paraId="67CE5D55" w14:textId="77777777" w:rsidTr="0085373C">
        <w:tc>
          <w:tcPr>
            <w:tcW w:w="212" w:type="pct"/>
          </w:tcPr>
          <w:p w14:paraId="4D00B320" w14:textId="696396D5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59" w:type="pct"/>
          </w:tcPr>
          <w:p w14:paraId="2EE4C26B" w14:textId="1BE7838F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91" w:type="pct"/>
          </w:tcPr>
          <w:p w14:paraId="19035D03" w14:textId="25073784" w:rsidR="005B4AA4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31140346" w14:textId="0D287267" w:rsidR="005B4AA4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4B2A61" w:rsidRPr="0085373C" w14:paraId="61A8164F" w14:textId="77777777" w:rsidTr="0085373C">
        <w:tc>
          <w:tcPr>
            <w:tcW w:w="212" w:type="pct"/>
          </w:tcPr>
          <w:p w14:paraId="7041EEF4" w14:textId="32D18B2C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759" w:type="pct"/>
          </w:tcPr>
          <w:p w14:paraId="2C790C3D" w14:textId="6D03F2C5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обучающимися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991" w:type="pct"/>
          </w:tcPr>
          <w:p w14:paraId="3AD754E8" w14:textId="32ED9ADB" w:rsidR="005B4AA4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38" w:type="pct"/>
          </w:tcPr>
          <w:p w14:paraId="71E10C77" w14:textId="1F852C80" w:rsidR="005B4AA4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A61" w:rsidRPr="0085373C" w14:paraId="004EBF25" w14:textId="77777777" w:rsidTr="0085373C">
        <w:tc>
          <w:tcPr>
            <w:tcW w:w="212" w:type="pct"/>
          </w:tcPr>
          <w:p w14:paraId="2011B781" w14:textId="01E6890C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759" w:type="pct"/>
          </w:tcPr>
          <w:p w14:paraId="62B98D27" w14:textId="592600E0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6-11 классов в многоуровневой онлайн-диагностике на платформе bvbinfo.ru в рамках проекта «Билет в будущее»</w:t>
            </w:r>
          </w:p>
        </w:tc>
        <w:tc>
          <w:tcPr>
            <w:tcW w:w="991" w:type="pct"/>
          </w:tcPr>
          <w:p w14:paraId="288D8C91" w14:textId="77777777" w:rsidR="00BA30EE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3690157" w14:textId="5613FB1E" w:rsidR="005B4AA4" w:rsidRPr="0085373C" w:rsidRDefault="005B4AA4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E6516DB" w14:textId="13570706" w:rsidR="005B4AA4" w:rsidRPr="008E178F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8F"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4B2A61" w:rsidRPr="0085373C" w14:paraId="22A5316A" w14:textId="77777777" w:rsidTr="0085373C">
        <w:tc>
          <w:tcPr>
            <w:tcW w:w="212" w:type="pct"/>
          </w:tcPr>
          <w:p w14:paraId="68078D29" w14:textId="13C04E6F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759" w:type="pct"/>
          </w:tcPr>
          <w:p w14:paraId="04BF49DF" w14:textId="74927D36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</w:p>
        </w:tc>
        <w:tc>
          <w:tcPr>
            <w:tcW w:w="991" w:type="pct"/>
          </w:tcPr>
          <w:p w14:paraId="39609926" w14:textId="77777777" w:rsidR="00BA30EE" w:rsidRPr="0085373C" w:rsidRDefault="00BA30EE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981A80F" w14:textId="52ABD495" w:rsidR="005B4AA4" w:rsidRPr="0085373C" w:rsidRDefault="005B4AA4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pct"/>
          </w:tcPr>
          <w:p w14:paraId="3E191C32" w14:textId="5049633A" w:rsidR="005B4AA4" w:rsidRPr="008E178F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8F"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4B2A61" w:rsidRPr="0085373C" w14:paraId="2A7796BC" w14:textId="77777777" w:rsidTr="0085373C">
        <w:tc>
          <w:tcPr>
            <w:tcW w:w="212" w:type="pct"/>
          </w:tcPr>
          <w:p w14:paraId="5E4053B0" w14:textId="71DEE0D6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759" w:type="pct"/>
          </w:tcPr>
          <w:p w14:paraId="64D7723C" w14:textId="0DB6ED53" w:rsidR="005B4AA4" w:rsidRPr="0085373C" w:rsidRDefault="00BA30EE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обучающихся, родителей (по итогам </w:t>
            </w:r>
            <w:proofErr w:type="spellStart"/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91" w:type="pct"/>
          </w:tcPr>
          <w:p w14:paraId="384645D5" w14:textId="7A7B8A8E" w:rsidR="005B4AA4" w:rsidRPr="0085373C" w:rsidRDefault="00787BC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038" w:type="pct"/>
          </w:tcPr>
          <w:p w14:paraId="7AF1D4A4" w14:textId="06104F9A" w:rsidR="005B4AA4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</w:tr>
      <w:tr w:rsidR="005B4AA4" w:rsidRPr="0085373C" w14:paraId="31719C0D" w14:textId="77777777" w:rsidTr="00221375">
        <w:tc>
          <w:tcPr>
            <w:tcW w:w="212" w:type="pct"/>
          </w:tcPr>
          <w:p w14:paraId="7EBAF28E" w14:textId="77777777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6159146E" w14:textId="1C160B84" w:rsidR="005B4AA4" w:rsidRPr="0085373C" w:rsidRDefault="005B4AA4" w:rsidP="008E17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="00221375"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ориентационного</w:t>
            </w:r>
            <w:proofErr w:type="spellEnd"/>
            <w:r w:rsidR="00221375"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4B2A61" w:rsidRPr="0085373C" w14:paraId="7C2F10B0" w14:textId="77777777" w:rsidTr="0085373C">
        <w:tc>
          <w:tcPr>
            <w:tcW w:w="212" w:type="pct"/>
          </w:tcPr>
          <w:p w14:paraId="5D834AD4" w14:textId="38E1C416" w:rsidR="005B4AA4" w:rsidRPr="0085373C" w:rsidRDefault="005B4AA4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759" w:type="pct"/>
          </w:tcPr>
          <w:p w14:paraId="10DAA1AD" w14:textId="6E3C02A2" w:rsidR="005B4AA4" w:rsidRPr="0085373C" w:rsidRDefault="00787BC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ab/>
              <w:t>сов</w:t>
            </w:r>
            <w:r w:rsidR="0085373C" w:rsidRPr="0085373C">
              <w:rPr>
                <w:rFonts w:ascii="Times New Roman" w:hAnsi="Times New Roman" w:cs="Times New Roman"/>
                <w:sz w:val="24"/>
                <w:szCs w:val="24"/>
              </w:rPr>
              <w:t>ещаний</w:t>
            </w:r>
            <w:r w:rsidR="0085373C" w:rsidRPr="0085373C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85373C" w:rsidRPr="0085373C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педагогами</w:t>
            </w:r>
            <w:r w:rsidR="0085373C" w:rsidRPr="0085373C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85373C" w:rsidRPr="008537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вопросам </w:t>
            </w: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5373C"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общеобразовательных организациях</w:t>
            </w:r>
          </w:p>
        </w:tc>
        <w:tc>
          <w:tcPr>
            <w:tcW w:w="991" w:type="pct"/>
          </w:tcPr>
          <w:p w14:paraId="2E792A96" w14:textId="63106CB0" w:rsidR="005B4AA4" w:rsidRPr="0085373C" w:rsidRDefault="005B4AA4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 w:rsidR="00EE04A2"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8" w:type="pct"/>
          </w:tcPr>
          <w:p w14:paraId="796393EE" w14:textId="36074114" w:rsidR="005B4AA4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373C" w:rsidRPr="0085373C" w14:paraId="793CA1B5" w14:textId="77777777" w:rsidTr="0085373C">
        <w:tc>
          <w:tcPr>
            <w:tcW w:w="212" w:type="pct"/>
          </w:tcPr>
          <w:p w14:paraId="5B5ECEC8" w14:textId="0F709E45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759" w:type="pct"/>
          </w:tcPr>
          <w:p w14:paraId="5F2FA3EC" w14:textId="0821BC9A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готовности школы к реализации профориентационного минимума </w:t>
            </w:r>
          </w:p>
        </w:tc>
        <w:tc>
          <w:tcPr>
            <w:tcW w:w="991" w:type="pct"/>
          </w:tcPr>
          <w:p w14:paraId="41B089B3" w14:textId="29C23B90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1038" w:type="pct"/>
          </w:tcPr>
          <w:p w14:paraId="2C9F6042" w14:textId="610741A3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63F79639" w14:textId="77777777" w:rsidTr="0085373C">
        <w:tc>
          <w:tcPr>
            <w:tcW w:w="212" w:type="pct"/>
          </w:tcPr>
          <w:p w14:paraId="021CDD97" w14:textId="24FB9CD4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759" w:type="pct"/>
          </w:tcPr>
          <w:p w14:paraId="286D9457" w14:textId="7953AE34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91" w:type="pct"/>
          </w:tcPr>
          <w:p w14:paraId="0EE0A713" w14:textId="3FE0DCE8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5B7649BC" w14:textId="6E6DE3AD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3E84FBD8" w14:textId="77777777" w:rsidTr="0085373C">
        <w:tc>
          <w:tcPr>
            <w:tcW w:w="212" w:type="pct"/>
          </w:tcPr>
          <w:p w14:paraId="18AA22EE" w14:textId="294A2F45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759" w:type="pct"/>
          </w:tcPr>
          <w:p w14:paraId="520AC6EC" w14:textId="4F951468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91" w:type="pct"/>
          </w:tcPr>
          <w:p w14:paraId="027E2A00" w14:textId="1A8D6CE6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38" w:type="pct"/>
          </w:tcPr>
          <w:p w14:paraId="3D1DE272" w14:textId="15B82445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5373C" w:rsidRPr="0085373C" w14:paraId="4F1C0FCC" w14:textId="77777777" w:rsidTr="0085373C">
        <w:tc>
          <w:tcPr>
            <w:tcW w:w="212" w:type="pct"/>
          </w:tcPr>
          <w:p w14:paraId="410A5EB5" w14:textId="793C7C3B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759" w:type="pct"/>
          </w:tcPr>
          <w:p w14:paraId="45E01028" w14:textId="459FD12F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91" w:type="pct"/>
          </w:tcPr>
          <w:p w14:paraId="3FD8B688" w14:textId="3175BDEC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38" w:type="pct"/>
          </w:tcPr>
          <w:p w14:paraId="77DF5DBD" w14:textId="54542655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221375" w:rsidRPr="0085373C" w14:paraId="0F4DEA91" w14:textId="77777777" w:rsidTr="0085373C">
        <w:tc>
          <w:tcPr>
            <w:tcW w:w="212" w:type="pct"/>
          </w:tcPr>
          <w:p w14:paraId="111224E0" w14:textId="2EB210A4" w:rsidR="00221375" w:rsidRPr="0085373C" w:rsidRDefault="00221375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759" w:type="pct"/>
          </w:tcPr>
          <w:p w14:paraId="001D721B" w14:textId="2CAF7DF6" w:rsidR="00221375" w:rsidRPr="0085373C" w:rsidRDefault="00787BCC" w:rsidP="008E178F">
            <w:pPr>
              <w:widowControl w:val="0"/>
              <w:tabs>
                <w:tab w:val="left" w:pos="1639"/>
                <w:tab w:val="left" w:pos="2579"/>
                <w:tab w:val="left" w:pos="3025"/>
                <w:tab w:val="left" w:pos="5394"/>
                <w:tab w:val="left" w:pos="6761"/>
              </w:tabs>
              <w:autoSpaceDE w:val="0"/>
              <w:autoSpaceDN w:val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87BC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787BCC">
              <w:rPr>
                <w:rFonts w:ascii="Times New Roman" w:eastAsia="Times New Roman" w:hAnsi="Times New Roman" w:cs="Times New Roman"/>
                <w:sz w:val="24"/>
              </w:rPr>
              <w:tab/>
              <w:t>работы</w:t>
            </w:r>
            <w:r w:rsidRPr="00787BCC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787BCC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обмену  </w:t>
            </w:r>
            <w:r w:rsidRPr="00787BCC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="0085373C" w:rsidRPr="0085373C">
              <w:rPr>
                <w:rFonts w:ascii="Times New Roman" w:eastAsia="Times New Roman" w:hAnsi="Times New Roman" w:cs="Times New Roman"/>
                <w:sz w:val="24"/>
              </w:rPr>
              <w:t>практиками</w:t>
            </w:r>
            <w:r w:rsidR="0085373C" w:rsidRPr="0085373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  <w:r w:rsidRPr="00787BCC">
              <w:rPr>
                <w:rFonts w:ascii="Times New Roman" w:eastAsia="Times New Roman" w:hAnsi="Times New Roman" w:cs="Times New Roman"/>
                <w:sz w:val="24"/>
              </w:rPr>
              <w:t>моделей</w:t>
            </w:r>
            <w:r w:rsidR="0085373C" w:rsidRPr="008537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5373C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85373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5373C">
              <w:rPr>
                <w:rFonts w:ascii="Times New Roman" w:eastAsia="Times New Roman" w:hAnsi="Times New Roman" w:cs="Times New Roman"/>
                <w:sz w:val="24"/>
              </w:rPr>
              <w:t>ориентации</w:t>
            </w:r>
            <w:r w:rsidRPr="0085373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5373C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991" w:type="pct"/>
          </w:tcPr>
          <w:p w14:paraId="04AF294A" w14:textId="6E528482" w:rsidR="00221375" w:rsidRPr="0085373C" w:rsidRDefault="00787BC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8" w:type="pct"/>
          </w:tcPr>
          <w:p w14:paraId="4ECFA731" w14:textId="4685FFA6" w:rsidR="00221375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7BCC" w:rsidRPr="0085373C" w14:paraId="066D0BDF" w14:textId="77777777" w:rsidTr="0085373C">
        <w:tc>
          <w:tcPr>
            <w:tcW w:w="212" w:type="pct"/>
          </w:tcPr>
          <w:p w14:paraId="6D5634F6" w14:textId="6CDC6A1B" w:rsidR="00787BCC" w:rsidRPr="0085373C" w:rsidRDefault="00787BC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759" w:type="pct"/>
          </w:tcPr>
          <w:p w14:paraId="1F3AAF4A" w14:textId="736BA00F" w:rsidR="00787BCC" w:rsidRPr="0085373C" w:rsidRDefault="00787BC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 конференциях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91" w:type="pct"/>
          </w:tcPr>
          <w:p w14:paraId="29636F58" w14:textId="38D15902" w:rsidR="00787BCC" w:rsidRPr="0085373C" w:rsidRDefault="00787BC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38" w:type="pct"/>
          </w:tcPr>
          <w:p w14:paraId="66B3450E" w14:textId="677B7F88" w:rsidR="00787BC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787BCC" w:rsidRPr="0085373C" w14:paraId="21298883" w14:textId="77777777" w:rsidTr="0085373C">
        <w:tc>
          <w:tcPr>
            <w:tcW w:w="212" w:type="pct"/>
          </w:tcPr>
          <w:p w14:paraId="08ADF853" w14:textId="338001A3" w:rsidR="00787BCC" w:rsidRPr="0085373C" w:rsidRDefault="00787BC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759" w:type="pct"/>
          </w:tcPr>
          <w:p w14:paraId="151C2DD8" w14:textId="72E35BE3" w:rsidR="00787BCC" w:rsidRPr="0085373C" w:rsidRDefault="00787BC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региональных, федеральных  конкурсах методических разработок педагогов </w:t>
            </w:r>
          </w:p>
        </w:tc>
        <w:tc>
          <w:tcPr>
            <w:tcW w:w="991" w:type="pct"/>
          </w:tcPr>
          <w:p w14:paraId="751778F4" w14:textId="72AA31FA" w:rsidR="00787BCC" w:rsidRPr="0085373C" w:rsidRDefault="00787BC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38" w:type="pct"/>
          </w:tcPr>
          <w:p w14:paraId="20881F67" w14:textId="68BAA522" w:rsidR="00787BC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5373C" w:rsidRPr="0085373C" w14:paraId="35D26F61" w14:textId="77777777" w:rsidTr="0085373C">
        <w:tc>
          <w:tcPr>
            <w:tcW w:w="212" w:type="pct"/>
          </w:tcPr>
          <w:p w14:paraId="4191771C" w14:textId="73ECFEB3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759" w:type="pct"/>
          </w:tcPr>
          <w:p w14:paraId="04934A3D" w14:textId="1748FBC5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991" w:type="pct"/>
          </w:tcPr>
          <w:p w14:paraId="2193AA34" w14:textId="35A11A19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38" w:type="pct"/>
          </w:tcPr>
          <w:p w14:paraId="38F54E87" w14:textId="47367636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600CA1A0" w14:textId="77777777" w:rsidTr="0085373C">
        <w:tc>
          <w:tcPr>
            <w:tcW w:w="212" w:type="pct"/>
          </w:tcPr>
          <w:p w14:paraId="373A8E9E" w14:textId="3A58A99C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759" w:type="pct"/>
          </w:tcPr>
          <w:p w14:paraId="5C7E2195" w14:textId="65EF620C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91" w:type="pct"/>
          </w:tcPr>
          <w:p w14:paraId="6DDB3754" w14:textId="58CFED65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038" w:type="pct"/>
          </w:tcPr>
          <w:p w14:paraId="0DE6886E" w14:textId="0F61D36E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221375" w:rsidRPr="0085373C" w14:paraId="6663F595" w14:textId="77777777" w:rsidTr="00221375">
        <w:tc>
          <w:tcPr>
            <w:tcW w:w="212" w:type="pct"/>
          </w:tcPr>
          <w:p w14:paraId="10B28B7B" w14:textId="77777777" w:rsidR="00221375" w:rsidRPr="0085373C" w:rsidRDefault="00221375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2865D9DF" w14:textId="15CFE98F" w:rsidR="00221375" w:rsidRPr="0085373C" w:rsidRDefault="00221375" w:rsidP="008E178F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профориентационного минимума</w:t>
            </w:r>
          </w:p>
        </w:tc>
      </w:tr>
      <w:tr w:rsidR="00221375" w:rsidRPr="0085373C" w14:paraId="5AA7CE05" w14:textId="77777777" w:rsidTr="0085373C">
        <w:tc>
          <w:tcPr>
            <w:tcW w:w="212" w:type="pct"/>
          </w:tcPr>
          <w:p w14:paraId="35D97D1C" w14:textId="2C88310D" w:rsidR="00221375" w:rsidRPr="0085373C" w:rsidRDefault="00221375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759" w:type="pct"/>
          </w:tcPr>
          <w:p w14:paraId="73A163C6" w14:textId="2600A87F" w:rsidR="00221375" w:rsidRPr="0085373C" w:rsidRDefault="006B52FA" w:rsidP="008E1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221375" w:rsidRPr="008537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(не менее 36 часов)</w:t>
            </w:r>
          </w:p>
        </w:tc>
        <w:tc>
          <w:tcPr>
            <w:tcW w:w="991" w:type="pct"/>
          </w:tcPr>
          <w:p w14:paraId="117DA383" w14:textId="1F771951" w:rsidR="00221375" w:rsidRPr="0085373C" w:rsidRDefault="00221375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038" w:type="pct"/>
          </w:tcPr>
          <w:p w14:paraId="1BF68061" w14:textId="754823F2" w:rsidR="00221375" w:rsidRPr="008E178F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8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5373C" w:rsidRPr="0085373C" w14:paraId="4984A400" w14:textId="77777777" w:rsidTr="0085373C">
        <w:tc>
          <w:tcPr>
            <w:tcW w:w="212" w:type="pct"/>
          </w:tcPr>
          <w:p w14:paraId="08E46DD0" w14:textId="65A41F56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2759" w:type="pct"/>
          </w:tcPr>
          <w:p w14:paraId="3E5589CC" w14:textId="3E33FEE6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профориентационного минимума (курсы повышения квалификации, стратегические сессии, вебинары/семинары, дискуссионные площадки, круглые столы и др.)</w:t>
            </w:r>
          </w:p>
        </w:tc>
        <w:tc>
          <w:tcPr>
            <w:tcW w:w="991" w:type="pct"/>
          </w:tcPr>
          <w:p w14:paraId="72942AA7" w14:textId="3D76E62E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38" w:type="pct"/>
          </w:tcPr>
          <w:p w14:paraId="393536D0" w14:textId="348A30D8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12EE9AE9" w14:textId="77777777" w:rsidTr="00221375">
        <w:tc>
          <w:tcPr>
            <w:tcW w:w="212" w:type="pct"/>
          </w:tcPr>
          <w:p w14:paraId="71FE5491" w14:textId="77777777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30F06F67" w14:textId="4787CD00" w:rsidR="0085373C" w:rsidRPr="0085373C" w:rsidRDefault="0085373C" w:rsidP="008E178F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профориентационного минимума</w:t>
            </w:r>
          </w:p>
        </w:tc>
      </w:tr>
      <w:tr w:rsidR="0085373C" w:rsidRPr="0085373C" w14:paraId="7F834CB6" w14:textId="77777777" w:rsidTr="0085373C">
        <w:tc>
          <w:tcPr>
            <w:tcW w:w="212" w:type="pct"/>
          </w:tcPr>
          <w:p w14:paraId="433025B0" w14:textId="224E6FCF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759" w:type="pct"/>
          </w:tcPr>
          <w:p w14:paraId="2922A60F" w14:textId="5C094221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«Профминимум» на сайте школы</w:t>
            </w:r>
          </w:p>
        </w:tc>
        <w:tc>
          <w:tcPr>
            <w:tcW w:w="991" w:type="pct"/>
          </w:tcPr>
          <w:p w14:paraId="31494E1D" w14:textId="7BCD9DBE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3 квартал 2023 г.</w:t>
            </w:r>
          </w:p>
        </w:tc>
        <w:tc>
          <w:tcPr>
            <w:tcW w:w="1038" w:type="pct"/>
          </w:tcPr>
          <w:p w14:paraId="64467F02" w14:textId="56236408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5373C" w:rsidRPr="0085373C" w14:paraId="3FFEF995" w14:textId="77777777" w:rsidTr="0085373C">
        <w:tc>
          <w:tcPr>
            <w:tcW w:w="212" w:type="pct"/>
          </w:tcPr>
          <w:p w14:paraId="36656442" w14:textId="386BB9ED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759" w:type="pct"/>
          </w:tcPr>
          <w:p w14:paraId="6AC40D05" w14:textId="658822A4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профориентационного минимума в на официальном  сайтах и аккаунтах в социальных сетях</w:t>
            </w:r>
          </w:p>
        </w:tc>
        <w:tc>
          <w:tcPr>
            <w:tcW w:w="991" w:type="pct"/>
          </w:tcPr>
          <w:p w14:paraId="7E3458DF" w14:textId="00B82AE3" w:rsidR="0085373C" w:rsidRPr="0085373C" w:rsidRDefault="0085373C" w:rsidP="008E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038" w:type="pct"/>
          </w:tcPr>
          <w:p w14:paraId="39425DF8" w14:textId="7EC2D25E" w:rsidR="0085373C" w:rsidRPr="0085373C" w:rsidRDefault="0085373C" w:rsidP="008E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3C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14:paraId="17D6CB12" w14:textId="77777777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7AB48" w14:textId="2FB693F6" w:rsidR="00B32B6C" w:rsidRPr="00787BCC" w:rsidRDefault="00B32B6C" w:rsidP="00787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32B6C" w:rsidRPr="00787BCC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23B7B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03715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87BCC"/>
    <w:rsid w:val="007910E4"/>
    <w:rsid w:val="0079461E"/>
    <w:rsid w:val="007950F7"/>
    <w:rsid w:val="008014EC"/>
    <w:rsid w:val="00827C06"/>
    <w:rsid w:val="00830203"/>
    <w:rsid w:val="0085373C"/>
    <w:rsid w:val="008565A0"/>
    <w:rsid w:val="00873DED"/>
    <w:rsid w:val="008A3B68"/>
    <w:rsid w:val="008C656C"/>
    <w:rsid w:val="008D0BEE"/>
    <w:rsid w:val="008D62A5"/>
    <w:rsid w:val="008D7FB8"/>
    <w:rsid w:val="008E178F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94EC2"/>
    <w:rsid w:val="00AC447F"/>
    <w:rsid w:val="00AC4ED1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A26C1"/>
    <w:rsid w:val="00BA30EE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542DC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B5D9A"/>
  <w15:chartTrackingRefBased/>
  <w15:docId w15:val="{9A7E3999-BF7A-489F-8203-0750ACA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user</cp:lastModifiedBy>
  <cp:revision>3</cp:revision>
  <cp:lastPrinted>2023-08-18T09:31:00Z</cp:lastPrinted>
  <dcterms:created xsi:type="dcterms:W3CDTF">2023-08-18T09:59:00Z</dcterms:created>
  <dcterms:modified xsi:type="dcterms:W3CDTF">2023-08-18T10:20:00Z</dcterms:modified>
</cp:coreProperties>
</file>