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24" w:rsidRDefault="009F2B24"/>
    <w:p w:rsidR="00A51C00" w:rsidRDefault="00A51C00"/>
    <w:p w:rsidR="00511838" w:rsidRDefault="00511838" w:rsidP="00511838">
      <w:pPr>
        <w:pStyle w:val="60"/>
        <w:shd w:val="clear" w:color="auto" w:fill="auto"/>
        <w:spacing w:before="0" w:after="0" w:line="240" w:lineRule="auto"/>
        <w:ind w:right="2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</w:t>
      </w:r>
    </w:p>
    <w:p w:rsidR="00511838" w:rsidRDefault="00511838" w:rsidP="00A51C00">
      <w:pPr>
        <w:pStyle w:val="60"/>
        <w:shd w:val="clear" w:color="auto" w:fill="auto"/>
        <w:spacing w:before="0" w:after="0" w:line="240" w:lineRule="auto"/>
        <w:ind w:right="23"/>
        <w:jc w:val="center"/>
        <w:rPr>
          <w:rFonts w:ascii="Times New Roman" w:hAnsi="Times New Roman"/>
          <w:b/>
        </w:rPr>
      </w:pPr>
    </w:p>
    <w:p w:rsidR="00A51C00" w:rsidRPr="00736A2C" w:rsidRDefault="00A51C00" w:rsidP="00A51C00">
      <w:pPr>
        <w:pStyle w:val="60"/>
        <w:shd w:val="clear" w:color="auto" w:fill="auto"/>
        <w:spacing w:before="0" w:after="0" w:line="240" w:lineRule="auto"/>
        <w:ind w:right="23"/>
        <w:jc w:val="center"/>
        <w:rPr>
          <w:rFonts w:ascii="Times New Roman" w:hAnsi="Times New Roman"/>
          <w:b/>
        </w:rPr>
      </w:pPr>
      <w:r w:rsidRPr="00736A2C">
        <w:rPr>
          <w:rFonts w:ascii="Times New Roman" w:hAnsi="Times New Roman"/>
          <w:b/>
        </w:rPr>
        <w:t xml:space="preserve">УВЕДОМЛЕНИЕ </w:t>
      </w:r>
    </w:p>
    <w:p w:rsidR="00A51C00" w:rsidRPr="00736A2C" w:rsidRDefault="00A51C00" w:rsidP="00A51C00">
      <w:pPr>
        <w:pStyle w:val="60"/>
        <w:shd w:val="clear" w:color="auto" w:fill="auto"/>
        <w:spacing w:before="0" w:after="0" w:line="240" w:lineRule="auto"/>
        <w:ind w:right="23"/>
        <w:jc w:val="center"/>
        <w:rPr>
          <w:rFonts w:ascii="Times New Roman" w:hAnsi="Times New Roman"/>
          <w:b/>
        </w:rPr>
      </w:pPr>
      <w:r w:rsidRPr="00736A2C">
        <w:rPr>
          <w:rFonts w:ascii="Times New Roman" w:hAnsi="Times New Roman"/>
          <w:b/>
        </w:rPr>
        <w:t>о соблюдении режима изоляции лицом,</w:t>
      </w:r>
    </w:p>
    <w:p w:rsidR="00A51C00" w:rsidRPr="00736A2C" w:rsidRDefault="00A51C00" w:rsidP="00A51C00">
      <w:pPr>
        <w:pStyle w:val="60"/>
        <w:shd w:val="clear" w:color="auto" w:fill="auto"/>
        <w:spacing w:before="0" w:after="0" w:line="240" w:lineRule="auto"/>
        <w:ind w:right="23"/>
        <w:jc w:val="center"/>
        <w:rPr>
          <w:rFonts w:ascii="Times New Roman" w:hAnsi="Times New Roman"/>
          <w:b/>
        </w:rPr>
      </w:pPr>
      <w:r w:rsidRPr="00736A2C">
        <w:rPr>
          <w:rFonts w:ascii="Times New Roman" w:hAnsi="Times New Roman"/>
          <w:b/>
        </w:rPr>
        <w:t xml:space="preserve"> находившимся в </w:t>
      </w:r>
      <w:proofErr w:type="gramStart"/>
      <w:r w:rsidRPr="00736A2C">
        <w:rPr>
          <w:rFonts w:ascii="Times New Roman" w:hAnsi="Times New Roman"/>
          <w:b/>
        </w:rPr>
        <w:t>контакте</w:t>
      </w:r>
      <w:proofErr w:type="gramEnd"/>
      <w:r w:rsidRPr="00736A2C">
        <w:rPr>
          <w:rFonts w:ascii="Times New Roman" w:hAnsi="Times New Roman"/>
          <w:b/>
        </w:rPr>
        <w:t xml:space="preserve"> с больным </w:t>
      </w:r>
      <w:r w:rsidRPr="00736A2C">
        <w:rPr>
          <w:rFonts w:ascii="Times New Roman" w:hAnsi="Times New Roman"/>
          <w:b/>
          <w:bCs/>
          <w:spacing w:val="5"/>
          <w:sz w:val="26"/>
          <w:szCs w:val="26"/>
          <w:lang w:val="en-US"/>
        </w:rPr>
        <w:t>COVID</w:t>
      </w:r>
      <w:r w:rsidRPr="00736A2C">
        <w:rPr>
          <w:rFonts w:ascii="Times New Roman" w:hAnsi="Times New Roman"/>
          <w:b/>
          <w:bCs/>
          <w:spacing w:val="5"/>
          <w:sz w:val="26"/>
          <w:szCs w:val="26"/>
        </w:rPr>
        <w:t>-19</w:t>
      </w:r>
    </w:p>
    <w:p w:rsidR="00A51C00" w:rsidRPr="00736A2C" w:rsidRDefault="00A51C00" w:rsidP="00A51C00">
      <w:pPr>
        <w:pStyle w:val="60"/>
        <w:shd w:val="clear" w:color="auto" w:fill="auto"/>
        <w:tabs>
          <w:tab w:val="right" w:pos="831"/>
          <w:tab w:val="right" w:pos="3688"/>
          <w:tab w:val="right" w:pos="4297"/>
          <w:tab w:val="right" w:pos="10348"/>
        </w:tabs>
        <w:spacing w:before="0" w:after="0" w:line="240" w:lineRule="auto"/>
        <w:ind w:left="142"/>
        <w:jc w:val="both"/>
        <w:rPr>
          <w:rFonts w:ascii="Times New Roman" w:hAnsi="Times New Roman"/>
        </w:rPr>
      </w:pPr>
    </w:p>
    <w:p w:rsidR="00A51C00" w:rsidRPr="00736A2C" w:rsidRDefault="00A51C00" w:rsidP="00A51C00">
      <w:pPr>
        <w:pStyle w:val="60"/>
        <w:shd w:val="clear" w:color="auto" w:fill="auto"/>
        <w:tabs>
          <w:tab w:val="right" w:pos="831"/>
          <w:tab w:val="right" w:pos="3688"/>
          <w:tab w:val="right" w:pos="4297"/>
          <w:tab w:val="right" w:pos="10348"/>
        </w:tabs>
        <w:spacing w:before="0" w:after="360" w:line="230" w:lineRule="exact"/>
        <w:jc w:val="both"/>
        <w:rPr>
          <w:rFonts w:ascii="Times New Roman" w:hAnsi="Times New Roman"/>
        </w:rPr>
      </w:pPr>
      <w:r w:rsidRPr="00736A2C">
        <w:rPr>
          <w:rFonts w:ascii="Times New Roman" w:hAnsi="Times New Roman"/>
        </w:rPr>
        <w:t>«____</w:t>
      </w:r>
      <w:r>
        <w:rPr>
          <w:rFonts w:ascii="Times New Roman" w:hAnsi="Times New Roman"/>
        </w:rPr>
        <w:tab/>
        <w:t>»</w:t>
      </w:r>
      <w:r>
        <w:rPr>
          <w:rFonts w:ascii="Times New Roman" w:hAnsi="Times New Roman"/>
        </w:rPr>
        <w:tab/>
        <w:t>_________________</w:t>
      </w:r>
      <w:r w:rsidRPr="00736A2C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736A2C">
        <w:rPr>
          <w:rFonts w:ascii="Times New Roman" w:hAnsi="Times New Roman"/>
        </w:rPr>
        <w:t>г.</w:t>
      </w:r>
      <w:r w:rsidRPr="00736A2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г.Чебоксары</w:t>
      </w:r>
    </w:p>
    <w:p w:rsidR="00A51C00" w:rsidRPr="00A51C00" w:rsidRDefault="00A51C00" w:rsidP="00A51C00">
      <w:pPr>
        <w:pStyle w:val="1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A51C00">
        <w:rPr>
          <w:sz w:val="22"/>
          <w:szCs w:val="22"/>
        </w:rPr>
        <w:tab/>
      </w:r>
      <w:proofErr w:type="gramStart"/>
      <w:r w:rsidRPr="00A51C00">
        <w:rPr>
          <w:sz w:val="22"/>
          <w:szCs w:val="22"/>
        </w:rPr>
        <w:t xml:space="preserve">В соответствии с пунктом 3.8, абзацем 10 пункта 4.2 Санитарно-эпидемиологических правил СП 3.1.3597-20 «Профилактика новой </w:t>
      </w:r>
      <w:proofErr w:type="spellStart"/>
      <w:r w:rsidRPr="00A51C00">
        <w:rPr>
          <w:sz w:val="22"/>
          <w:szCs w:val="22"/>
        </w:rPr>
        <w:t>коронавирусной</w:t>
      </w:r>
      <w:proofErr w:type="spellEnd"/>
      <w:r w:rsidRPr="00A51C00">
        <w:rPr>
          <w:sz w:val="22"/>
          <w:szCs w:val="22"/>
        </w:rPr>
        <w:t xml:space="preserve"> инфекции (</w:t>
      </w:r>
      <w:r w:rsidRPr="00A51C00">
        <w:rPr>
          <w:bCs/>
          <w:spacing w:val="5"/>
          <w:sz w:val="22"/>
          <w:szCs w:val="22"/>
          <w:lang w:val="en-US"/>
        </w:rPr>
        <w:t>COVID</w:t>
      </w:r>
      <w:r w:rsidRPr="00A51C00">
        <w:rPr>
          <w:bCs/>
          <w:spacing w:val="5"/>
          <w:sz w:val="22"/>
          <w:szCs w:val="22"/>
        </w:rPr>
        <w:t>-19</w:t>
      </w:r>
      <w:r w:rsidRPr="00A51C00">
        <w:rPr>
          <w:sz w:val="22"/>
          <w:szCs w:val="22"/>
        </w:rPr>
        <w:t xml:space="preserve">)», утвержденных постановлением Главного государственного санитарного врача Российской Федерации от 22.05.2020 № 15 (далее - СП 3.1.3597-20), лицо, контактировавшее с больным </w:t>
      </w:r>
      <w:r w:rsidRPr="00A51C00">
        <w:rPr>
          <w:bCs/>
          <w:spacing w:val="5"/>
          <w:sz w:val="22"/>
          <w:szCs w:val="22"/>
          <w:lang w:val="en-US"/>
        </w:rPr>
        <w:t>COVID</w:t>
      </w:r>
      <w:r w:rsidRPr="00A51C00">
        <w:rPr>
          <w:bCs/>
          <w:spacing w:val="5"/>
          <w:sz w:val="22"/>
          <w:szCs w:val="22"/>
        </w:rPr>
        <w:t>-19</w:t>
      </w:r>
      <w:r w:rsidRPr="00A51C00">
        <w:rPr>
          <w:sz w:val="22"/>
          <w:szCs w:val="22"/>
        </w:rPr>
        <w:t xml:space="preserve">, должно находиться в изоляции не менее 14-ти календарных дней со дня последнего контакта с больным </w:t>
      </w:r>
      <w:r w:rsidRPr="00A51C00">
        <w:rPr>
          <w:bCs/>
          <w:spacing w:val="5"/>
          <w:sz w:val="22"/>
          <w:szCs w:val="22"/>
          <w:lang w:val="en-US"/>
        </w:rPr>
        <w:t>COVID</w:t>
      </w:r>
      <w:r w:rsidRPr="00A51C00">
        <w:rPr>
          <w:bCs/>
          <w:spacing w:val="5"/>
          <w:sz w:val="22"/>
          <w:szCs w:val="22"/>
        </w:rPr>
        <w:t>-19</w:t>
      </w:r>
      <w:r w:rsidRPr="00A51C00">
        <w:rPr>
          <w:sz w:val="22"/>
          <w:szCs w:val="22"/>
        </w:rPr>
        <w:t xml:space="preserve"> или до выздоровления (в случае</w:t>
      </w:r>
      <w:proofErr w:type="gramEnd"/>
      <w:r w:rsidRPr="00A51C00">
        <w:rPr>
          <w:sz w:val="22"/>
          <w:szCs w:val="22"/>
        </w:rPr>
        <w:t xml:space="preserve"> развития заболевания).</w:t>
      </w:r>
    </w:p>
    <w:p w:rsidR="00A51C00" w:rsidRPr="00A51C00" w:rsidRDefault="00A51C00" w:rsidP="00A51C00">
      <w:pPr>
        <w:pStyle w:val="1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A51C00">
        <w:rPr>
          <w:sz w:val="22"/>
          <w:szCs w:val="22"/>
        </w:rPr>
        <w:tab/>
        <w:t>В порядке, предусмотренном пунктом 4.2.1 СП 3.1.3597-20, Управление Роспотребнадзора Чувашской Республике – Чувашии информирует о том, что несовершеннолетний</w:t>
      </w:r>
    </w:p>
    <w:p w:rsidR="00A51C00" w:rsidRPr="00A51C00" w:rsidRDefault="00A51C00" w:rsidP="00A51C00">
      <w:pPr>
        <w:pStyle w:val="1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A51C00">
        <w:rPr>
          <w:sz w:val="22"/>
          <w:szCs w:val="22"/>
        </w:rPr>
        <w:t>______________________________________________________________________________</w:t>
      </w:r>
    </w:p>
    <w:p w:rsidR="00A51C00" w:rsidRPr="00511838" w:rsidRDefault="00A51C00" w:rsidP="00511838">
      <w:pPr>
        <w:pStyle w:val="1"/>
        <w:shd w:val="clear" w:color="auto" w:fill="auto"/>
        <w:spacing w:after="0" w:line="240" w:lineRule="auto"/>
        <w:ind w:firstLine="567"/>
        <w:jc w:val="center"/>
        <w:rPr>
          <w:sz w:val="20"/>
          <w:szCs w:val="20"/>
        </w:rPr>
      </w:pPr>
      <w:r w:rsidRPr="00511838">
        <w:rPr>
          <w:sz w:val="20"/>
          <w:szCs w:val="20"/>
        </w:rPr>
        <w:t>(ФИО, дата контакта)</w:t>
      </w:r>
    </w:p>
    <w:p w:rsidR="00A51C00" w:rsidRPr="00A51C00" w:rsidRDefault="00A51C00" w:rsidP="00A51C00">
      <w:pPr>
        <w:pStyle w:val="1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A51C00">
        <w:rPr>
          <w:sz w:val="22"/>
          <w:szCs w:val="22"/>
        </w:rPr>
        <w:t xml:space="preserve">является лицом, контактировавшим с больным </w:t>
      </w:r>
      <w:r w:rsidRPr="00A51C00">
        <w:rPr>
          <w:bCs/>
          <w:spacing w:val="5"/>
          <w:sz w:val="22"/>
          <w:szCs w:val="22"/>
          <w:lang w:val="en-US"/>
        </w:rPr>
        <w:t>COVID</w:t>
      </w:r>
      <w:r w:rsidRPr="00A51C00">
        <w:rPr>
          <w:bCs/>
          <w:spacing w:val="5"/>
          <w:sz w:val="22"/>
          <w:szCs w:val="22"/>
        </w:rPr>
        <w:t>-19</w:t>
      </w:r>
      <w:r w:rsidRPr="00A51C00">
        <w:rPr>
          <w:sz w:val="22"/>
          <w:szCs w:val="22"/>
        </w:rPr>
        <w:t>.</w:t>
      </w:r>
    </w:p>
    <w:p w:rsidR="00A51C00" w:rsidRPr="00A51C00" w:rsidRDefault="00A51C00" w:rsidP="00A51C00">
      <w:pPr>
        <w:pStyle w:val="1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A51C00">
        <w:rPr>
          <w:sz w:val="22"/>
          <w:szCs w:val="22"/>
        </w:rPr>
        <w:tab/>
        <w:t>В связи с этим, Вам, как законному представителю несовершеннолетнего, необходимо обеспечить соблюдение режима изоляции в течение 14 календарных дней в помещении по месту фактического проживания указанного несовершеннолетнего(ей)</w:t>
      </w:r>
      <w:r w:rsidR="009C4D19">
        <w:rPr>
          <w:sz w:val="22"/>
          <w:szCs w:val="22"/>
        </w:rPr>
        <w:t>.</w:t>
      </w:r>
      <w:bookmarkStart w:id="0" w:name="_GoBack"/>
      <w:bookmarkEnd w:id="0"/>
      <w:r w:rsidRPr="00A51C00">
        <w:rPr>
          <w:sz w:val="22"/>
          <w:szCs w:val="22"/>
        </w:rPr>
        <w:t xml:space="preserve"> </w:t>
      </w:r>
    </w:p>
    <w:p w:rsidR="00A51C00" w:rsidRPr="00A51C00" w:rsidRDefault="00A51C00" w:rsidP="00A51C00">
      <w:pPr>
        <w:pStyle w:val="1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A51C00">
        <w:rPr>
          <w:sz w:val="22"/>
          <w:szCs w:val="22"/>
        </w:rPr>
        <w:tab/>
        <w:t xml:space="preserve">В </w:t>
      </w:r>
      <w:proofErr w:type="gramStart"/>
      <w:r w:rsidRPr="00A51C00">
        <w:rPr>
          <w:sz w:val="22"/>
          <w:szCs w:val="22"/>
        </w:rPr>
        <w:t>отношении</w:t>
      </w:r>
      <w:proofErr w:type="gramEnd"/>
      <w:r w:rsidRPr="00A51C00">
        <w:rPr>
          <w:sz w:val="22"/>
          <w:szCs w:val="22"/>
        </w:rPr>
        <w:t xml:space="preserve"> несовершеннолетнего в адрес медицинской организации по месту фактического проживания в соответствии с пунктом 4.2.1 СП 3.1.3597-20 направлено предписание для осуществления медицинского наблюдения.</w:t>
      </w:r>
    </w:p>
    <w:p w:rsidR="00A51C00" w:rsidRPr="00A51C00" w:rsidRDefault="00A51C00" w:rsidP="00A51C00">
      <w:pPr>
        <w:pStyle w:val="1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A51C00">
        <w:rPr>
          <w:sz w:val="22"/>
          <w:szCs w:val="22"/>
        </w:rPr>
        <w:tab/>
      </w:r>
      <w:proofErr w:type="gramStart"/>
      <w:r w:rsidRPr="00A51C00">
        <w:rPr>
          <w:sz w:val="22"/>
          <w:szCs w:val="22"/>
        </w:rPr>
        <w:t xml:space="preserve">Информируем, что отказ от изоляции и медицинского наблюдения, а также несоблюдение требований СП 3.1.3597-20 «Профилактика новой </w:t>
      </w:r>
      <w:proofErr w:type="spellStart"/>
      <w:r w:rsidRPr="00A51C00">
        <w:rPr>
          <w:sz w:val="22"/>
          <w:szCs w:val="22"/>
        </w:rPr>
        <w:t>коронавирусной</w:t>
      </w:r>
      <w:proofErr w:type="spellEnd"/>
      <w:r w:rsidRPr="00A51C00">
        <w:rPr>
          <w:sz w:val="22"/>
          <w:szCs w:val="22"/>
        </w:rPr>
        <w:t xml:space="preserve"> инфекции (</w:t>
      </w:r>
      <w:r w:rsidRPr="00A51C00">
        <w:rPr>
          <w:bCs/>
          <w:spacing w:val="5"/>
          <w:sz w:val="22"/>
          <w:szCs w:val="22"/>
          <w:lang w:val="en-US"/>
        </w:rPr>
        <w:t>COVID</w:t>
      </w:r>
      <w:r w:rsidRPr="00A51C00">
        <w:rPr>
          <w:bCs/>
          <w:spacing w:val="5"/>
          <w:sz w:val="22"/>
          <w:szCs w:val="22"/>
        </w:rPr>
        <w:t>-19</w:t>
      </w:r>
      <w:r w:rsidRPr="00A51C00">
        <w:rPr>
          <w:sz w:val="22"/>
          <w:szCs w:val="22"/>
        </w:rPr>
        <w:t>)» влечет привлечение гражданина к административной ответственности по части 2 статьи 6.3 КоАП РФ - в виде штрафа от 15 000 руб. до 40 000 руб.; по части 3 статьи 6.3 КоАП РФ - в виде штрафа от 150 000 руб.  до  300</w:t>
      </w:r>
      <w:proofErr w:type="gramEnd"/>
      <w:r w:rsidRPr="00A51C00">
        <w:rPr>
          <w:sz w:val="22"/>
          <w:szCs w:val="22"/>
        </w:rPr>
        <w:t xml:space="preserve"> 000 руб. </w:t>
      </w:r>
    </w:p>
    <w:p w:rsidR="00A51C00" w:rsidRPr="00A51C00" w:rsidRDefault="00A51C00" w:rsidP="00A51C00">
      <w:pPr>
        <w:pStyle w:val="1"/>
        <w:shd w:val="clear" w:color="auto" w:fill="auto"/>
        <w:spacing w:after="0" w:line="240" w:lineRule="auto"/>
        <w:ind w:firstLine="567"/>
        <w:rPr>
          <w:sz w:val="22"/>
          <w:szCs w:val="22"/>
        </w:rPr>
      </w:pPr>
    </w:p>
    <w:p w:rsidR="00A51C00" w:rsidRDefault="00A51C00" w:rsidP="00A51C00">
      <w:pPr>
        <w:pStyle w:val="1"/>
        <w:shd w:val="clear" w:color="auto" w:fill="auto"/>
        <w:spacing w:line="360" w:lineRule="auto"/>
        <w:ind w:left="23"/>
      </w:pPr>
    </w:p>
    <w:p w:rsidR="00A51C00" w:rsidRPr="00A51C00" w:rsidRDefault="00A51C00" w:rsidP="00A51C00">
      <w:r>
        <w:rPr>
          <w:rFonts w:ascii="Times New Roman" w:hAnsi="Times New Roman"/>
        </w:rPr>
        <w:t xml:space="preserve">          </w:t>
      </w:r>
    </w:p>
    <w:sectPr w:rsidR="00A51C00" w:rsidRPr="00A51C00" w:rsidSect="00B02F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B24"/>
    <w:rsid w:val="00002813"/>
    <w:rsid w:val="000040FC"/>
    <w:rsid w:val="00005A53"/>
    <w:rsid w:val="00006D98"/>
    <w:rsid w:val="00014FF1"/>
    <w:rsid w:val="00020662"/>
    <w:rsid w:val="000238BA"/>
    <w:rsid w:val="00024554"/>
    <w:rsid w:val="000365AF"/>
    <w:rsid w:val="00042142"/>
    <w:rsid w:val="00044C91"/>
    <w:rsid w:val="0005007F"/>
    <w:rsid w:val="0006258A"/>
    <w:rsid w:val="00070326"/>
    <w:rsid w:val="00071261"/>
    <w:rsid w:val="00094737"/>
    <w:rsid w:val="00096DF3"/>
    <w:rsid w:val="000A1A9A"/>
    <w:rsid w:val="000A2AE8"/>
    <w:rsid w:val="000A6540"/>
    <w:rsid w:val="000B0C9F"/>
    <w:rsid w:val="000C3484"/>
    <w:rsid w:val="000D0A3B"/>
    <w:rsid w:val="000D0DF6"/>
    <w:rsid w:val="000D444E"/>
    <w:rsid w:val="000E668E"/>
    <w:rsid w:val="001012A4"/>
    <w:rsid w:val="0010357D"/>
    <w:rsid w:val="001103C2"/>
    <w:rsid w:val="001123B1"/>
    <w:rsid w:val="00121F2B"/>
    <w:rsid w:val="001229DE"/>
    <w:rsid w:val="0013013F"/>
    <w:rsid w:val="00135C11"/>
    <w:rsid w:val="001417C5"/>
    <w:rsid w:val="00144458"/>
    <w:rsid w:val="001458B4"/>
    <w:rsid w:val="00183B2A"/>
    <w:rsid w:val="0018454B"/>
    <w:rsid w:val="00187758"/>
    <w:rsid w:val="001921DF"/>
    <w:rsid w:val="001E20F4"/>
    <w:rsid w:val="00210208"/>
    <w:rsid w:val="002155AE"/>
    <w:rsid w:val="002175BA"/>
    <w:rsid w:val="00227C5A"/>
    <w:rsid w:val="002322E7"/>
    <w:rsid w:val="00232F33"/>
    <w:rsid w:val="00237287"/>
    <w:rsid w:val="0023740C"/>
    <w:rsid w:val="002603CC"/>
    <w:rsid w:val="00265392"/>
    <w:rsid w:val="00266180"/>
    <w:rsid w:val="00275BD1"/>
    <w:rsid w:val="00283559"/>
    <w:rsid w:val="00286711"/>
    <w:rsid w:val="002937F1"/>
    <w:rsid w:val="002A5FFF"/>
    <w:rsid w:val="002A7482"/>
    <w:rsid w:val="002C36BB"/>
    <w:rsid w:val="002C5FB6"/>
    <w:rsid w:val="002D12D2"/>
    <w:rsid w:val="002D2069"/>
    <w:rsid w:val="002D420A"/>
    <w:rsid w:val="002D43DB"/>
    <w:rsid w:val="002E0A73"/>
    <w:rsid w:val="002E0B65"/>
    <w:rsid w:val="002E292E"/>
    <w:rsid w:val="00315CA6"/>
    <w:rsid w:val="00323567"/>
    <w:rsid w:val="0032776C"/>
    <w:rsid w:val="00330897"/>
    <w:rsid w:val="00330DD9"/>
    <w:rsid w:val="00340578"/>
    <w:rsid w:val="0034252A"/>
    <w:rsid w:val="00342C24"/>
    <w:rsid w:val="00343EEC"/>
    <w:rsid w:val="00355103"/>
    <w:rsid w:val="003604CA"/>
    <w:rsid w:val="00361A82"/>
    <w:rsid w:val="00363346"/>
    <w:rsid w:val="003777CC"/>
    <w:rsid w:val="00380B1C"/>
    <w:rsid w:val="003820A4"/>
    <w:rsid w:val="00383035"/>
    <w:rsid w:val="003915E0"/>
    <w:rsid w:val="00392E01"/>
    <w:rsid w:val="003C32A3"/>
    <w:rsid w:val="003C4060"/>
    <w:rsid w:val="003C4C8A"/>
    <w:rsid w:val="003D3B21"/>
    <w:rsid w:val="003F0921"/>
    <w:rsid w:val="003F21B4"/>
    <w:rsid w:val="003F3EE2"/>
    <w:rsid w:val="003F4623"/>
    <w:rsid w:val="004003A9"/>
    <w:rsid w:val="0041280A"/>
    <w:rsid w:val="0042253F"/>
    <w:rsid w:val="0042573B"/>
    <w:rsid w:val="00430CD8"/>
    <w:rsid w:val="00433D6C"/>
    <w:rsid w:val="00442326"/>
    <w:rsid w:val="00444026"/>
    <w:rsid w:val="00446A04"/>
    <w:rsid w:val="00452269"/>
    <w:rsid w:val="004661AD"/>
    <w:rsid w:val="00472580"/>
    <w:rsid w:val="00476FDD"/>
    <w:rsid w:val="00485AF2"/>
    <w:rsid w:val="00492120"/>
    <w:rsid w:val="004A04BE"/>
    <w:rsid w:val="004A23AF"/>
    <w:rsid w:val="004A577B"/>
    <w:rsid w:val="004B3C89"/>
    <w:rsid w:val="004B77CC"/>
    <w:rsid w:val="004C3071"/>
    <w:rsid w:val="004C39C7"/>
    <w:rsid w:val="004D0D25"/>
    <w:rsid w:val="004D123D"/>
    <w:rsid w:val="004D27DE"/>
    <w:rsid w:val="004D2985"/>
    <w:rsid w:val="00510C88"/>
    <w:rsid w:val="005112C8"/>
    <w:rsid w:val="00511838"/>
    <w:rsid w:val="00512ABC"/>
    <w:rsid w:val="00520212"/>
    <w:rsid w:val="00523D29"/>
    <w:rsid w:val="00531ABE"/>
    <w:rsid w:val="0053586D"/>
    <w:rsid w:val="00543BED"/>
    <w:rsid w:val="0054749E"/>
    <w:rsid w:val="005475B3"/>
    <w:rsid w:val="00553A4D"/>
    <w:rsid w:val="00554CFB"/>
    <w:rsid w:val="00560E41"/>
    <w:rsid w:val="0056244D"/>
    <w:rsid w:val="00562CA8"/>
    <w:rsid w:val="00563825"/>
    <w:rsid w:val="005651FA"/>
    <w:rsid w:val="00582922"/>
    <w:rsid w:val="00585037"/>
    <w:rsid w:val="00594D67"/>
    <w:rsid w:val="005A3E66"/>
    <w:rsid w:val="005F33BE"/>
    <w:rsid w:val="00601CB4"/>
    <w:rsid w:val="00603475"/>
    <w:rsid w:val="00605CF1"/>
    <w:rsid w:val="006106F6"/>
    <w:rsid w:val="00617623"/>
    <w:rsid w:val="00621E7E"/>
    <w:rsid w:val="00626DD5"/>
    <w:rsid w:val="00631A03"/>
    <w:rsid w:val="006460DA"/>
    <w:rsid w:val="0064655C"/>
    <w:rsid w:val="006478DD"/>
    <w:rsid w:val="00652483"/>
    <w:rsid w:val="00661F87"/>
    <w:rsid w:val="00667B73"/>
    <w:rsid w:val="00673E97"/>
    <w:rsid w:val="00675A5D"/>
    <w:rsid w:val="00683D9A"/>
    <w:rsid w:val="00684B3F"/>
    <w:rsid w:val="006A24AE"/>
    <w:rsid w:val="006A404D"/>
    <w:rsid w:val="006A45C1"/>
    <w:rsid w:val="006A45EF"/>
    <w:rsid w:val="006B1EC2"/>
    <w:rsid w:val="006C7F21"/>
    <w:rsid w:val="006D013C"/>
    <w:rsid w:val="006D090F"/>
    <w:rsid w:val="006D6025"/>
    <w:rsid w:val="006D7501"/>
    <w:rsid w:val="006F2A0F"/>
    <w:rsid w:val="006F76D9"/>
    <w:rsid w:val="0070293E"/>
    <w:rsid w:val="00702A20"/>
    <w:rsid w:val="00706275"/>
    <w:rsid w:val="00716270"/>
    <w:rsid w:val="00717898"/>
    <w:rsid w:val="00722528"/>
    <w:rsid w:val="00723439"/>
    <w:rsid w:val="00736DB0"/>
    <w:rsid w:val="00737BB5"/>
    <w:rsid w:val="00744D68"/>
    <w:rsid w:val="00745E41"/>
    <w:rsid w:val="0075422A"/>
    <w:rsid w:val="007736C1"/>
    <w:rsid w:val="00775C84"/>
    <w:rsid w:val="0078122E"/>
    <w:rsid w:val="00786586"/>
    <w:rsid w:val="00786730"/>
    <w:rsid w:val="00786997"/>
    <w:rsid w:val="00791A63"/>
    <w:rsid w:val="00794373"/>
    <w:rsid w:val="007A25DF"/>
    <w:rsid w:val="007B3958"/>
    <w:rsid w:val="007B7A0A"/>
    <w:rsid w:val="007C5A63"/>
    <w:rsid w:val="007D772A"/>
    <w:rsid w:val="007E7926"/>
    <w:rsid w:val="007F1CF3"/>
    <w:rsid w:val="007F22A5"/>
    <w:rsid w:val="007F604C"/>
    <w:rsid w:val="007F71B5"/>
    <w:rsid w:val="00801783"/>
    <w:rsid w:val="00820F4D"/>
    <w:rsid w:val="00822208"/>
    <w:rsid w:val="0083669D"/>
    <w:rsid w:val="00851646"/>
    <w:rsid w:val="008516A1"/>
    <w:rsid w:val="00852644"/>
    <w:rsid w:val="00855DCB"/>
    <w:rsid w:val="00871EF4"/>
    <w:rsid w:val="00872CCC"/>
    <w:rsid w:val="008745D3"/>
    <w:rsid w:val="008811A2"/>
    <w:rsid w:val="008819EF"/>
    <w:rsid w:val="00884A3F"/>
    <w:rsid w:val="00885BAF"/>
    <w:rsid w:val="00891696"/>
    <w:rsid w:val="008A1D9B"/>
    <w:rsid w:val="008A7180"/>
    <w:rsid w:val="008B013A"/>
    <w:rsid w:val="008B09CC"/>
    <w:rsid w:val="008B6C65"/>
    <w:rsid w:val="008C405B"/>
    <w:rsid w:val="008C48AB"/>
    <w:rsid w:val="008C73A3"/>
    <w:rsid w:val="008E29EB"/>
    <w:rsid w:val="008E7870"/>
    <w:rsid w:val="008F0014"/>
    <w:rsid w:val="008F2EDA"/>
    <w:rsid w:val="0092502E"/>
    <w:rsid w:val="009348AD"/>
    <w:rsid w:val="0093519E"/>
    <w:rsid w:val="009366ED"/>
    <w:rsid w:val="00943AB0"/>
    <w:rsid w:val="00952098"/>
    <w:rsid w:val="00952566"/>
    <w:rsid w:val="00960537"/>
    <w:rsid w:val="009626D0"/>
    <w:rsid w:val="00966FFE"/>
    <w:rsid w:val="00967C8D"/>
    <w:rsid w:val="00995C4E"/>
    <w:rsid w:val="009B4858"/>
    <w:rsid w:val="009C2134"/>
    <w:rsid w:val="009C4D19"/>
    <w:rsid w:val="009C639C"/>
    <w:rsid w:val="009C6F66"/>
    <w:rsid w:val="009D2255"/>
    <w:rsid w:val="009D2AC7"/>
    <w:rsid w:val="009E5175"/>
    <w:rsid w:val="009E7BDE"/>
    <w:rsid w:val="009F2B24"/>
    <w:rsid w:val="009F5CA0"/>
    <w:rsid w:val="009F6E28"/>
    <w:rsid w:val="009F73A8"/>
    <w:rsid w:val="00A01B1B"/>
    <w:rsid w:val="00A02830"/>
    <w:rsid w:val="00A04E4B"/>
    <w:rsid w:val="00A06928"/>
    <w:rsid w:val="00A17133"/>
    <w:rsid w:val="00A20B69"/>
    <w:rsid w:val="00A226EE"/>
    <w:rsid w:val="00A2356C"/>
    <w:rsid w:val="00A3091C"/>
    <w:rsid w:val="00A32FF4"/>
    <w:rsid w:val="00A416FB"/>
    <w:rsid w:val="00A41D68"/>
    <w:rsid w:val="00A42262"/>
    <w:rsid w:val="00A50CF8"/>
    <w:rsid w:val="00A51C00"/>
    <w:rsid w:val="00A62206"/>
    <w:rsid w:val="00A65506"/>
    <w:rsid w:val="00A66AF8"/>
    <w:rsid w:val="00A6770A"/>
    <w:rsid w:val="00A700A8"/>
    <w:rsid w:val="00A7221E"/>
    <w:rsid w:val="00A759B8"/>
    <w:rsid w:val="00A803D2"/>
    <w:rsid w:val="00A843AB"/>
    <w:rsid w:val="00A873D3"/>
    <w:rsid w:val="00A901E3"/>
    <w:rsid w:val="00A913CB"/>
    <w:rsid w:val="00AA3AA5"/>
    <w:rsid w:val="00AC0128"/>
    <w:rsid w:val="00AC2C40"/>
    <w:rsid w:val="00AC4CD5"/>
    <w:rsid w:val="00AC4F2F"/>
    <w:rsid w:val="00AD7C75"/>
    <w:rsid w:val="00AE0072"/>
    <w:rsid w:val="00AF0F96"/>
    <w:rsid w:val="00AF2AB1"/>
    <w:rsid w:val="00B02F06"/>
    <w:rsid w:val="00B04076"/>
    <w:rsid w:val="00B05D3F"/>
    <w:rsid w:val="00B07D58"/>
    <w:rsid w:val="00B35079"/>
    <w:rsid w:val="00B4142C"/>
    <w:rsid w:val="00B44C99"/>
    <w:rsid w:val="00B55CAA"/>
    <w:rsid w:val="00B61641"/>
    <w:rsid w:val="00B62BF9"/>
    <w:rsid w:val="00B64FD2"/>
    <w:rsid w:val="00B677E9"/>
    <w:rsid w:val="00B705FB"/>
    <w:rsid w:val="00B73927"/>
    <w:rsid w:val="00B8102F"/>
    <w:rsid w:val="00B85503"/>
    <w:rsid w:val="00B93114"/>
    <w:rsid w:val="00B97A43"/>
    <w:rsid w:val="00BB0889"/>
    <w:rsid w:val="00BB35ED"/>
    <w:rsid w:val="00BB3D7D"/>
    <w:rsid w:val="00BD7427"/>
    <w:rsid w:val="00BD76C6"/>
    <w:rsid w:val="00BD7860"/>
    <w:rsid w:val="00BE7F4B"/>
    <w:rsid w:val="00BF3315"/>
    <w:rsid w:val="00BF7700"/>
    <w:rsid w:val="00C00009"/>
    <w:rsid w:val="00C000B7"/>
    <w:rsid w:val="00C01964"/>
    <w:rsid w:val="00C12305"/>
    <w:rsid w:val="00C147CD"/>
    <w:rsid w:val="00C228BD"/>
    <w:rsid w:val="00C2511C"/>
    <w:rsid w:val="00C2754B"/>
    <w:rsid w:val="00C31D21"/>
    <w:rsid w:val="00C377BC"/>
    <w:rsid w:val="00C41CF8"/>
    <w:rsid w:val="00C530E3"/>
    <w:rsid w:val="00C53BDA"/>
    <w:rsid w:val="00C576DD"/>
    <w:rsid w:val="00C577F7"/>
    <w:rsid w:val="00C70D6F"/>
    <w:rsid w:val="00C73071"/>
    <w:rsid w:val="00C73BE2"/>
    <w:rsid w:val="00C7493E"/>
    <w:rsid w:val="00C755D7"/>
    <w:rsid w:val="00C7785D"/>
    <w:rsid w:val="00C936DB"/>
    <w:rsid w:val="00C96201"/>
    <w:rsid w:val="00CA0AC1"/>
    <w:rsid w:val="00CB37B3"/>
    <w:rsid w:val="00CB68AA"/>
    <w:rsid w:val="00CD4186"/>
    <w:rsid w:val="00CE2300"/>
    <w:rsid w:val="00CE79FB"/>
    <w:rsid w:val="00CF0966"/>
    <w:rsid w:val="00CF1D66"/>
    <w:rsid w:val="00CF6C96"/>
    <w:rsid w:val="00CF7762"/>
    <w:rsid w:val="00D01571"/>
    <w:rsid w:val="00D03C2F"/>
    <w:rsid w:val="00D04749"/>
    <w:rsid w:val="00D160D7"/>
    <w:rsid w:val="00D161EF"/>
    <w:rsid w:val="00D20226"/>
    <w:rsid w:val="00D22714"/>
    <w:rsid w:val="00D44735"/>
    <w:rsid w:val="00D47CD5"/>
    <w:rsid w:val="00D5452A"/>
    <w:rsid w:val="00D553D4"/>
    <w:rsid w:val="00D7676D"/>
    <w:rsid w:val="00D82D5C"/>
    <w:rsid w:val="00D929F3"/>
    <w:rsid w:val="00D94A57"/>
    <w:rsid w:val="00D9550F"/>
    <w:rsid w:val="00D9714D"/>
    <w:rsid w:val="00DB19B8"/>
    <w:rsid w:val="00DB1FF3"/>
    <w:rsid w:val="00DB207A"/>
    <w:rsid w:val="00DB565B"/>
    <w:rsid w:val="00DD17A4"/>
    <w:rsid w:val="00DD2A2C"/>
    <w:rsid w:val="00DD756C"/>
    <w:rsid w:val="00DE2389"/>
    <w:rsid w:val="00DE5ACD"/>
    <w:rsid w:val="00DE6024"/>
    <w:rsid w:val="00DF3BDB"/>
    <w:rsid w:val="00DF61B3"/>
    <w:rsid w:val="00DF6BE7"/>
    <w:rsid w:val="00E0202B"/>
    <w:rsid w:val="00E05D38"/>
    <w:rsid w:val="00E23CE4"/>
    <w:rsid w:val="00E2657D"/>
    <w:rsid w:val="00E27D05"/>
    <w:rsid w:val="00E32838"/>
    <w:rsid w:val="00E34472"/>
    <w:rsid w:val="00E43B6C"/>
    <w:rsid w:val="00E45F41"/>
    <w:rsid w:val="00E46DFF"/>
    <w:rsid w:val="00E5480F"/>
    <w:rsid w:val="00E6290C"/>
    <w:rsid w:val="00E63DF6"/>
    <w:rsid w:val="00E6733C"/>
    <w:rsid w:val="00E74258"/>
    <w:rsid w:val="00E83C57"/>
    <w:rsid w:val="00E914F9"/>
    <w:rsid w:val="00E970C5"/>
    <w:rsid w:val="00EA3AE0"/>
    <w:rsid w:val="00EB5C8E"/>
    <w:rsid w:val="00ED264F"/>
    <w:rsid w:val="00EE1F99"/>
    <w:rsid w:val="00F00F80"/>
    <w:rsid w:val="00F1708C"/>
    <w:rsid w:val="00F31A19"/>
    <w:rsid w:val="00F53754"/>
    <w:rsid w:val="00F5647D"/>
    <w:rsid w:val="00F5798B"/>
    <w:rsid w:val="00F57EFC"/>
    <w:rsid w:val="00F648B0"/>
    <w:rsid w:val="00F64C2B"/>
    <w:rsid w:val="00F67183"/>
    <w:rsid w:val="00F835AE"/>
    <w:rsid w:val="00F90253"/>
    <w:rsid w:val="00F91F80"/>
    <w:rsid w:val="00FA7B16"/>
    <w:rsid w:val="00FD2A77"/>
    <w:rsid w:val="00FE473F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9F2B24"/>
    <w:pPr>
      <w:spacing w:after="80" w:line="240" w:lineRule="auto"/>
      <w:ind w:firstLine="284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9F2B24"/>
    <w:pPr>
      <w:widowControl w:val="0"/>
      <w:shd w:val="clear" w:color="auto" w:fill="FFFFFF"/>
      <w:spacing w:after="720" w:line="324" w:lineRule="exact"/>
      <w:ind w:firstLine="0"/>
      <w:jc w:val="left"/>
    </w:pPr>
    <w:rPr>
      <w:rFonts w:ascii="Times New Roman" w:eastAsia="Times New Roman" w:hAnsi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F2B24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F91F80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91F80"/>
    <w:pPr>
      <w:widowControl w:val="0"/>
      <w:shd w:val="clear" w:color="auto" w:fill="FFFFFF"/>
      <w:spacing w:before="60" w:after="600" w:line="319" w:lineRule="exact"/>
      <w:ind w:firstLine="0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No Spacing"/>
    <w:link w:val="a6"/>
    <w:uiPriority w:val="1"/>
    <w:qFormat/>
    <w:rsid w:val="00B02F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02F06"/>
    <w:rPr>
      <w:rFonts w:ascii="Calibri" w:eastAsia="Calibri" w:hAnsi="Calibri" w:cs="Times New Roman"/>
    </w:rPr>
  </w:style>
  <w:style w:type="character" w:customStyle="1" w:styleId="a3">
    <w:name w:val="Основной текст_"/>
    <w:basedOn w:val="a0"/>
    <w:link w:val="1"/>
    <w:rsid w:val="00A51C0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obrazov11</cp:lastModifiedBy>
  <cp:revision>7</cp:revision>
  <cp:lastPrinted>2021-10-22T12:45:00Z</cp:lastPrinted>
  <dcterms:created xsi:type="dcterms:W3CDTF">2021-10-20T11:07:00Z</dcterms:created>
  <dcterms:modified xsi:type="dcterms:W3CDTF">2021-10-28T14:26:00Z</dcterms:modified>
</cp:coreProperties>
</file>