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1D" w:rsidRPr="00E7111D" w:rsidRDefault="00E7111D" w:rsidP="00E7111D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E7111D">
        <w:rPr>
          <w:rFonts w:ascii="Times New Roman" w:hAnsi="Times New Roman" w:cs="Times New Roman"/>
          <w:lang w:val="ru-RU"/>
        </w:rPr>
        <w:t>Муниципальное бюджетное общеобразовательное учреждение «Средняя общеобразовательная школа № 41 с углубленным изучением отдельных предметов»</w:t>
      </w:r>
    </w:p>
    <w:p w:rsidR="00E7111D" w:rsidRDefault="00E7111D" w:rsidP="00E7111D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A8766D">
        <w:rPr>
          <w:rFonts w:ascii="Times New Roman" w:hAnsi="Times New Roman" w:cs="Times New Roman"/>
        </w:rPr>
        <w:t>города Чебоксары Чувашской Республики</w:t>
      </w:r>
    </w:p>
    <w:p w:rsidR="00E7111D" w:rsidRPr="00A8766D" w:rsidRDefault="00E7111D" w:rsidP="00E7111D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4"/>
        <w:gridCol w:w="3933"/>
      </w:tblGrid>
      <w:tr w:rsidR="0094026E" w:rsidRPr="00E7111D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11D" w:rsidRDefault="008665F0" w:rsidP="00E71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E7111D">
              <w:rPr>
                <w:lang w:val="ru-RU"/>
              </w:rPr>
              <w:br/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№41» г.Чебоксары </w:t>
            </w:r>
          </w:p>
          <w:p w:rsidR="0094026E" w:rsidRPr="00E7111D" w:rsidRDefault="008665F0" w:rsidP="00E71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11D">
              <w:rPr>
                <w:color w:val="000000"/>
                <w:sz w:val="24"/>
                <w:szCs w:val="24"/>
                <w:lang w:val="ru-RU"/>
              </w:rPr>
              <w:t>20.05.2026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11D" w:rsidRDefault="008665F0" w:rsidP="00E71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ТВЕРЖДАЮ</w:t>
            </w:r>
            <w:r w:rsidRPr="00E7111D">
              <w:rPr>
                <w:lang w:val="ru-RU"/>
              </w:rPr>
              <w:br/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№41» г.Чебоксары</w:t>
            </w:r>
            <w:r w:rsidR="00E71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7111D" w:rsidRDefault="00E7111D" w:rsidP="00E71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Валерианова В, В.____________</w:t>
            </w:r>
          </w:p>
          <w:p w:rsidR="0094026E" w:rsidRPr="00E7111D" w:rsidRDefault="0048481D" w:rsidP="00E711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Приказ 3 78-о </w:t>
            </w:r>
            <w:r w:rsidR="008665F0" w:rsidRPr="00E7111D">
              <w:rPr>
                <w:color w:val="000000"/>
                <w:sz w:val="24"/>
                <w:szCs w:val="24"/>
                <w:lang w:val="ru-RU"/>
              </w:rPr>
              <w:t>20.05.2026</w:t>
            </w:r>
            <w:r w:rsidR="008665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4026E" w:rsidRPr="00E7111D" w:rsidRDefault="008665F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электронном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дистанционном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обучении</w:t>
      </w:r>
    </w:p>
    <w:p w:rsidR="0094026E" w:rsidRPr="00E7111D" w:rsidRDefault="008665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111D"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№41» г.Чебоксары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11.10.2023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1678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111D"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№41» г.Чебоксары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используютс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тником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истемы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компетен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1.3.6.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незав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исимо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026E" w:rsidRPr="00E7111D" w:rsidRDefault="008665F0" w:rsidP="00E7111D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4026E" w:rsidRPr="00E7111D" w:rsidRDefault="008665F0" w:rsidP="00E7111D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4026E" w:rsidRPr="00E7111D" w:rsidRDefault="008665F0" w:rsidP="00E7111D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4026E" w:rsidRPr="00E7111D" w:rsidRDefault="008665F0" w:rsidP="00E7111D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4026E" w:rsidRPr="00E7111D" w:rsidRDefault="008665F0" w:rsidP="00E7111D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48481D" w:rsidRPr="00E7111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портфолио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4026E" w:rsidRPr="00E7111D" w:rsidRDefault="008665F0" w:rsidP="00E7111D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официальн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достиг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ент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серв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урсы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ормате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5.1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емой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езультаты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оводятся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111D" w:rsidRPr="00E7111D">
        <w:rPr>
          <w:rFonts w:hAnsi="Times New Roman" w:cs="Times New Roman"/>
          <w:color w:val="000000"/>
          <w:sz w:val="24"/>
          <w:szCs w:val="24"/>
          <w:lang w:val="ru-RU"/>
        </w:rPr>
        <w:t>без очного взаимодействия,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ечиваются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026E" w:rsidRPr="00E7111D" w:rsidRDefault="008665F0" w:rsidP="00E7111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4026E" w:rsidRPr="00E7111D" w:rsidRDefault="008665F0" w:rsidP="00E7111D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ника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информируе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троль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методиче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скую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сер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висы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впра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видеоинформацией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слу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чае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Роском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надзором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платежах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Росс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26E" w:rsidRPr="00E7111D" w:rsidRDefault="008665F0" w:rsidP="00E711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711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4026E" w:rsidRPr="00E7111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F0" w:rsidRDefault="008665F0" w:rsidP="00E7111D">
      <w:pPr>
        <w:spacing w:before="0" w:after="0"/>
      </w:pPr>
      <w:r>
        <w:separator/>
      </w:r>
    </w:p>
  </w:endnote>
  <w:endnote w:type="continuationSeparator" w:id="0">
    <w:p w:rsidR="008665F0" w:rsidRDefault="008665F0" w:rsidP="00E711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F0" w:rsidRDefault="008665F0" w:rsidP="00E7111D">
      <w:pPr>
        <w:spacing w:before="0" w:after="0"/>
      </w:pPr>
      <w:r>
        <w:separator/>
      </w:r>
    </w:p>
  </w:footnote>
  <w:footnote w:type="continuationSeparator" w:id="0">
    <w:p w:rsidR="008665F0" w:rsidRDefault="008665F0" w:rsidP="00E711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61D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C0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481D"/>
    <w:rsid w:val="004F7E17"/>
    <w:rsid w:val="005A05CE"/>
    <w:rsid w:val="00653AF6"/>
    <w:rsid w:val="008665F0"/>
    <w:rsid w:val="0094026E"/>
    <w:rsid w:val="00B73A5A"/>
    <w:rsid w:val="00E438A1"/>
    <w:rsid w:val="00E7111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01E"/>
  <w15:docId w15:val="{8CCC8822-4C4C-4D2D-8921-FBF7E98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111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7111D"/>
  </w:style>
  <w:style w:type="paragraph" w:styleId="a5">
    <w:name w:val="footer"/>
    <w:basedOn w:val="a"/>
    <w:link w:val="a6"/>
    <w:uiPriority w:val="99"/>
    <w:unhideWhenUsed/>
    <w:rsid w:val="00E7111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7111D"/>
  </w:style>
  <w:style w:type="paragraph" w:styleId="a7">
    <w:name w:val="Balloon Text"/>
    <w:basedOn w:val="a"/>
    <w:link w:val="a8"/>
    <w:uiPriority w:val="99"/>
    <w:semiHidden/>
    <w:unhideWhenUsed/>
    <w:rsid w:val="00E711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3</cp:revision>
  <cp:lastPrinted>2026-05-20T10:43:00Z</cp:lastPrinted>
  <dcterms:created xsi:type="dcterms:W3CDTF">2011-11-02T04:15:00Z</dcterms:created>
  <dcterms:modified xsi:type="dcterms:W3CDTF">2026-05-20T11:13:00Z</dcterms:modified>
</cp:coreProperties>
</file>