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60" w:rsidRPr="00397E7C" w:rsidRDefault="007303F3" w:rsidP="00397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E7C">
        <w:rPr>
          <w:rFonts w:ascii="Times New Roman" w:hAnsi="Times New Roman" w:cs="Times New Roman"/>
          <w:sz w:val="24"/>
          <w:szCs w:val="24"/>
        </w:rPr>
        <w:t>О</w:t>
      </w:r>
      <w:r w:rsidR="00947792" w:rsidRPr="00397E7C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Pr="00397E7C">
        <w:rPr>
          <w:rFonts w:ascii="Times New Roman" w:hAnsi="Times New Roman" w:cs="Times New Roman"/>
          <w:sz w:val="24"/>
          <w:szCs w:val="24"/>
        </w:rPr>
        <w:t>работы кружков и секций,</w:t>
      </w:r>
    </w:p>
    <w:p w:rsidR="00947792" w:rsidRPr="00397E7C" w:rsidRDefault="007303F3" w:rsidP="00397E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7E7C">
        <w:rPr>
          <w:rFonts w:ascii="Times New Roman" w:hAnsi="Times New Roman" w:cs="Times New Roman"/>
          <w:sz w:val="24"/>
          <w:szCs w:val="24"/>
        </w:rPr>
        <w:t>наполняем</w:t>
      </w:r>
      <w:bookmarkStart w:id="0" w:name="_GoBack"/>
      <w:bookmarkEnd w:id="0"/>
      <w:r w:rsidRPr="00397E7C">
        <w:rPr>
          <w:rFonts w:ascii="Times New Roman" w:hAnsi="Times New Roman" w:cs="Times New Roman"/>
          <w:sz w:val="24"/>
          <w:szCs w:val="24"/>
        </w:rPr>
        <w:t xml:space="preserve">ости спортивного зала и стадиона </w:t>
      </w:r>
      <w:r w:rsidR="00947792" w:rsidRPr="00397E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97E7C">
        <w:rPr>
          <w:rFonts w:ascii="Times New Roman" w:hAnsi="Times New Roman" w:cs="Times New Roman"/>
          <w:sz w:val="24"/>
          <w:szCs w:val="24"/>
        </w:rPr>
        <w:t xml:space="preserve"> в период осенних каникул</w:t>
      </w:r>
      <w:r w:rsidR="00BC0A4E" w:rsidRPr="00397E7C">
        <w:rPr>
          <w:rFonts w:ascii="Times New Roman" w:hAnsi="Times New Roman" w:cs="Times New Roman"/>
          <w:sz w:val="24"/>
          <w:szCs w:val="24"/>
        </w:rPr>
        <w:t xml:space="preserve"> в МБОУ «СОШ №41» г. Чебоксары</w:t>
      </w:r>
    </w:p>
    <w:p w:rsidR="00397E7C" w:rsidRPr="00397E7C" w:rsidRDefault="00397E7C" w:rsidP="00397E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350" w:type="dxa"/>
        <w:tblLook w:val="04A0" w:firstRow="1" w:lastRow="0" w:firstColumn="1" w:lastColumn="0" w:noHBand="0" w:noVBand="1"/>
      </w:tblPr>
      <w:tblGrid>
        <w:gridCol w:w="3936"/>
        <w:gridCol w:w="1559"/>
        <w:gridCol w:w="3855"/>
      </w:tblGrid>
      <w:tr w:rsidR="00947792" w:rsidRPr="00397E7C" w:rsidTr="007D6F7E">
        <w:tc>
          <w:tcPr>
            <w:tcW w:w="5495" w:type="dxa"/>
            <w:gridSpan w:val="2"/>
          </w:tcPr>
          <w:p w:rsidR="00947792" w:rsidRPr="00397E7C" w:rsidRDefault="00947792" w:rsidP="0097253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Изучаемые вопросы</w:t>
            </w:r>
          </w:p>
        </w:tc>
        <w:tc>
          <w:tcPr>
            <w:tcW w:w="3855" w:type="dxa"/>
          </w:tcPr>
          <w:p w:rsidR="00947792" w:rsidRPr="00397E7C" w:rsidRDefault="00947792" w:rsidP="0097253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38716C" w:rsidRPr="00397E7C" w:rsidTr="0023573B">
        <w:tc>
          <w:tcPr>
            <w:tcW w:w="9350" w:type="dxa"/>
            <w:gridSpan w:val="3"/>
          </w:tcPr>
          <w:p w:rsidR="0038716C" w:rsidRPr="00397E7C" w:rsidRDefault="0038716C" w:rsidP="0097253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Работа кружков и секций в период осенних каникул (всех) </w:t>
            </w:r>
          </w:p>
        </w:tc>
      </w:tr>
      <w:tr w:rsidR="00947792" w:rsidRPr="00397E7C" w:rsidTr="00397E7C">
        <w:tc>
          <w:tcPr>
            <w:tcW w:w="3936" w:type="dxa"/>
          </w:tcPr>
          <w:p w:rsidR="00947792" w:rsidRPr="00397E7C" w:rsidRDefault="00574220" w:rsidP="0027501D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AD4EE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FB2F60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 кружков секций, детских общественных объединений в школе</w:t>
            </w:r>
            <w:r w:rsidR="00DA4430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охват детей </w:t>
            </w:r>
          </w:p>
        </w:tc>
        <w:tc>
          <w:tcPr>
            <w:tcW w:w="5414" w:type="dxa"/>
            <w:gridSpan w:val="2"/>
          </w:tcPr>
          <w:p w:rsidR="00947792" w:rsidRPr="00397E7C" w:rsidRDefault="00BC0A4E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 в школе  12 </w:t>
            </w:r>
            <w:r w:rsidR="00DA4430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(количество) кружков секций, детских общественных объедин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ений в школе, охват  687 </w:t>
            </w:r>
            <w:r w:rsidR="00DA4430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детей.</w:t>
            </w:r>
          </w:p>
        </w:tc>
      </w:tr>
      <w:tr w:rsidR="00947792" w:rsidRPr="00397E7C" w:rsidTr="00397E7C">
        <w:tc>
          <w:tcPr>
            <w:tcW w:w="3936" w:type="dxa"/>
          </w:tcPr>
          <w:p w:rsidR="00947792" w:rsidRPr="00397E7C" w:rsidRDefault="00AD4EE4" w:rsidP="0062753F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60510" w:rsidRPr="0039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753F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 Плановый показатель  р</w:t>
            </w:r>
            <w:r w:rsidR="00E36EDF" w:rsidRPr="00397E7C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 w:rsidR="0062753F" w:rsidRPr="00397E7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36EDF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кружков  и секций в период осенних </w:t>
            </w:r>
            <w:r w:rsidR="00FB2F60" w:rsidRPr="00397E7C">
              <w:rPr>
                <w:rFonts w:ascii="Times New Roman" w:hAnsi="Times New Roman" w:cs="Times New Roman"/>
                <w:sz w:val="20"/>
                <w:szCs w:val="20"/>
              </w:rPr>
              <w:t>каникул (</w:t>
            </w:r>
            <w:r w:rsidR="00E36EDF" w:rsidRPr="00397E7C">
              <w:rPr>
                <w:rFonts w:ascii="Times New Roman" w:hAnsi="Times New Roman" w:cs="Times New Roman"/>
                <w:sz w:val="20"/>
                <w:szCs w:val="20"/>
              </w:rPr>
              <w:t>планово</w:t>
            </w:r>
            <w:r w:rsidR="00060510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B2F60" w:rsidRPr="00397E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A671AD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кружков</w:t>
            </w:r>
            <w:r w:rsidR="00E36EDF" w:rsidRPr="00397E7C">
              <w:rPr>
                <w:rFonts w:ascii="Times New Roman" w:hAnsi="Times New Roman" w:cs="Times New Roman"/>
                <w:sz w:val="20"/>
                <w:szCs w:val="20"/>
              </w:rPr>
              <w:t>, плановый охват</w:t>
            </w:r>
            <w:r w:rsidR="00FB2F60" w:rsidRPr="00397E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14" w:type="dxa"/>
            <w:gridSpan w:val="2"/>
          </w:tcPr>
          <w:p w:rsidR="00947792" w:rsidRPr="00397E7C" w:rsidRDefault="00E36EDF" w:rsidP="00E36EDF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В  период осенних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каникул должны работать  11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(количество) кружков и секций с охватом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575 </w:t>
            </w:r>
            <w:r w:rsidR="00060510" w:rsidRPr="00397E7C"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24A8F" w:rsidRPr="0039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7792" w:rsidRPr="00397E7C" w:rsidTr="00397E7C">
        <w:tc>
          <w:tcPr>
            <w:tcW w:w="3936" w:type="dxa"/>
          </w:tcPr>
          <w:p w:rsidR="00947792" w:rsidRPr="00397E7C" w:rsidRDefault="00AD4EE4" w:rsidP="0062753F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62753F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 показатель  работы</w:t>
            </w:r>
            <w:r w:rsidR="00060510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кружков  и секций в период осенних каникул (фактическое количество, фактический охват)</w:t>
            </w:r>
          </w:p>
        </w:tc>
        <w:tc>
          <w:tcPr>
            <w:tcW w:w="5414" w:type="dxa"/>
            <w:gridSpan w:val="2"/>
          </w:tcPr>
          <w:p w:rsidR="00947792" w:rsidRPr="00397E7C" w:rsidRDefault="004B3663" w:rsidP="004B366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В  период 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осенних каникул работали 11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(количество) 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кружков и секций с охватом 575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(количество) детей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AD4EE4" w:rsidP="00CC098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плана, % (показатель </w:t>
            </w:r>
            <w:r w:rsidR="00DF3143" w:rsidRPr="00397E7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CC0984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разделить  на </w:t>
            </w:r>
            <w:r w:rsidR="003D0F2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DF3143" w:rsidRPr="00397E7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C22CE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и умножить на 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>100).</w:t>
            </w:r>
          </w:p>
        </w:tc>
        <w:tc>
          <w:tcPr>
            <w:tcW w:w="5414" w:type="dxa"/>
            <w:gridSpan w:val="2"/>
          </w:tcPr>
          <w:p w:rsidR="00AE6971" w:rsidRPr="00397E7C" w:rsidRDefault="00AE6971" w:rsidP="00AE6971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В  период 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>осенних каникул работали 100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(%) 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>кружков и секций с охватом 100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(%)  запланированного количества детей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AD4EE4" w:rsidP="00AD4EE4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>Не проведены учебные занятия в следующих общественных объединениях (кружках, секциях) (указать название кружка</w:t>
            </w:r>
            <w:r w:rsidR="004A1C1F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(секции)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>, ФИО руководителя,</w:t>
            </w:r>
            <w:r w:rsidR="00E501A4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B8F" w:rsidRPr="00397E7C">
              <w:rPr>
                <w:rFonts w:ascii="Times New Roman" w:hAnsi="Times New Roman" w:cs="Times New Roman"/>
                <w:sz w:val="20"/>
                <w:szCs w:val="20"/>
              </w:rPr>
              <w:t>количество детей в кружке</w:t>
            </w:r>
            <w:r w:rsidR="004A1C1F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(секции)</w:t>
            </w:r>
            <w:r w:rsidR="00E501A4" w:rsidRPr="00397E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причина по которой не проведено занятие)</w:t>
            </w:r>
            <w:r w:rsidR="005F4EB4" w:rsidRPr="0039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6971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4" w:type="dxa"/>
            <w:gridSpan w:val="2"/>
          </w:tcPr>
          <w:p w:rsidR="00AE6971" w:rsidRPr="00397E7C" w:rsidRDefault="00AE6971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704C82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Все запланированные занятия проведены.</w:t>
            </w:r>
          </w:p>
        </w:tc>
      </w:tr>
      <w:tr w:rsidR="004838E6" w:rsidRPr="00397E7C" w:rsidTr="00397E7C">
        <w:tc>
          <w:tcPr>
            <w:tcW w:w="3936" w:type="dxa"/>
          </w:tcPr>
          <w:p w:rsidR="004838E6" w:rsidRPr="00397E7C" w:rsidRDefault="004838E6" w:rsidP="004838E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AB2A7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Работа кружков и секций  на момент проверки</w:t>
            </w:r>
          </w:p>
        </w:tc>
        <w:tc>
          <w:tcPr>
            <w:tcW w:w="5414" w:type="dxa"/>
            <w:gridSpan w:val="2"/>
          </w:tcPr>
          <w:p w:rsidR="004838E6" w:rsidRPr="00397E7C" w:rsidRDefault="004838E6" w:rsidP="004838E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момент проверки 31.10.2022 с 09.00 час</w:t>
            </w:r>
            <w:proofErr w:type="gramStart"/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Start"/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ата, время) раб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>отали 4 кружка с охватом 60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детей.  Проверено тематическое  планирование, журналы  кружковой работы</w:t>
            </w:r>
            <w:r w:rsidR="005E1ABA" w:rsidRPr="00397E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4C82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беседы с заместителем директора по воспитательной работе, руководителями кружков и спортивных секций</w:t>
            </w:r>
            <w:r w:rsidR="005E1AB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8716C" w:rsidRPr="00397E7C" w:rsidTr="0049657A">
        <w:tc>
          <w:tcPr>
            <w:tcW w:w="9350" w:type="dxa"/>
            <w:gridSpan w:val="3"/>
          </w:tcPr>
          <w:p w:rsidR="0038716C" w:rsidRPr="00397E7C" w:rsidRDefault="0038716C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97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Наполняемость спортзала: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8F47C7" w:rsidP="003B6CD2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2.1.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апланированы в спортивном зале спортивно-массовые мероприятия</w:t>
            </w:r>
            <w:r w:rsidR="00345BA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участием детей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период осенних каникул </w:t>
            </w:r>
            <w:r w:rsidR="007B650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(дата, время проведения,  название секции, ФИО руководителя, охват детей)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414" w:type="dxa"/>
            <w:gridSpan w:val="2"/>
          </w:tcPr>
          <w:p w:rsidR="006923DC" w:rsidRPr="00397E7C" w:rsidRDefault="006923DC" w:rsidP="006923DC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 спорти</w:t>
            </w:r>
            <w:r w:rsidR="006026C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вном зале запланирована работа 7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(количество)  </w:t>
            </w:r>
            <w:r w:rsidR="006026C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спортивно-массовых мероприятий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период осенни</w:t>
            </w:r>
            <w:r w:rsidR="006026C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 каникул с общим охватом 350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детей:</w:t>
            </w:r>
          </w:p>
          <w:p w:rsidR="00AE6971" w:rsidRPr="00397E7C" w:rsidRDefault="006026C9" w:rsidP="006026C9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Сдача норм ГТО для 5 классов</w:t>
            </w:r>
            <w:r w:rsidR="004E04A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80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Сдача норм ГТО для 6 классов – 50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Сдача норм ГТО для 7 классов – 30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Веселые старты для 1 классов – 50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Веселые старты для 2 классов – 60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Веселые старты для 3 классов – 40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Веселые старты для 4 классов – 40 чел.</w:t>
            </w:r>
          </w:p>
          <w:p w:rsidR="004E04A9" w:rsidRPr="00397E7C" w:rsidRDefault="004E04A9" w:rsidP="004E04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97E7C">
              <w:rPr>
                <w:rFonts w:ascii="Times New Roman" w:hAnsi="Times New Roman"/>
                <w:sz w:val="20"/>
                <w:szCs w:val="20"/>
              </w:rPr>
              <w:t>Подготовка к олимпиаде по ФК – 10 чел.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8F47C7" w:rsidP="003B6CD2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 П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роведены в спортивном зале спортивно-массовые мероприятия в период осенних каникул </w:t>
            </w:r>
            <w:r w:rsidR="007B650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(дата, время проведения,  название секции, ФИО руководителя, охват детей):</w:t>
            </w:r>
          </w:p>
        </w:tc>
        <w:tc>
          <w:tcPr>
            <w:tcW w:w="5414" w:type="dxa"/>
            <w:gridSpan w:val="2"/>
          </w:tcPr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 спортивном зале </w:t>
            </w:r>
            <w:proofErr w:type="gramStart"/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проведены</w:t>
            </w:r>
            <w:proofErr w:type="gramEnd"/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 (количество)  спортивно-массовых мероприятий в период ос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енних каникул с общим охватом 64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детей: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Сдача норм ГТО для 5 классов – 10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Сдача норм ГТО для 6 классов – 8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Сдача норм ГТО для 7 классов – 8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Веселые старты для 1 классов – 10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Веселые старты для 2 классов – 12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Веселые старты для 3 классов – 8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4E04A9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Веселые старты для 4 классов – 8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чел.</w:t>
            </w:r>
          </w:p>
          <w:p w:rsidR="00AE6971" w:rsidRPr="00397E7C" w:rsidRDefault="004E04A9" w:rsidP="004E04A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Подготовка к олимпиаде по ФК – 10 чел.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8F47C7" w:rsidP="00E36EDF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2.3. З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апланирована в спортивном зале работа спортивных секции в период осенних каникул (дата,</w:t>
            </w:r>
            <w:r w:rsidR="007B650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время проведения, 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название</w:t>
            </w:r>
            <w:r w:rsidR="007B650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секции</w:t>
            </w:r>
            <w:r w:rsidR="00AE697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ФИО руководителя, охват детей):</w:t>
            </w:r>
          </w:p>
        </w:tc>
        <w:tc>
          <w:tcPr>
            <w:tcW w:w="5414" w:type="dxa"/>
            <w:gridSpan w:val="2"/>
          </w:tcPr>
          <w:p w:rsidR="00AE6971" w:rsidRPr="00397E7C" w:rsidRDefault="00AE6971" w:rsidP="003C122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 спортивном зале</w:t>
            </w:r>
            <w:r w:rsidR="002614E1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запланирована</w:t>
            </w:r>
            <w:r w:rsidR="004E04A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работа 4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(количество)  спортивных секции в период осенни</w:t>
            </w:r>
            <w:r w:rsidR="004E04A9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 каникул с общим охватом 240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детей:</w:t>
            </w:r>
          </w:p>
          <w:p w:rsidR="006B4644" w:rsidRPr="00397E7C" w:rsidRDefault="006B4644" w:rsidP="006B464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2,3.11/10.00-13.00 Волейбол Ильина Э.А. – 60 чел.</w:t>
            </w:r>
          </w:p>
          <w:p w:rsidR="006B4644" w:rsidRPr="00397E7C" w:rsidRDefault="006B4644" w:rsidP="006B464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31.10/10.00-13.00-01.11/09.00-12.00 Шахматы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Романова И.С.– 90 чел.</w:t>
            </w:r>
          </w:p>
          <w:p w:rsidR="006B4644" w:rsidRPr="00397E7C" w:rsidRDefault="006B4644" w:rsidP="006B464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31.10/10.00-12.00 ОФП Васильева Т.А.– 30 чел. </w:t>
            </w:r>
          </w:p>
          <w:p w:rsidR="00741DAA" w:rsidRPr="00397E7C" w:rsidRDefault="006B4644" w:rsidP="006B464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01.11/09.00-13.00 Легкая атлетика Васильева Т.А. – 60 чел.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8F47C7" w:rsidP="008F47C7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2.4. Проведены в спортивном зале спортивные секции  в период осенних каникул (дата, время проведения,  название секции, ФИО руководителя, охват детей):</w:t>
            </w:r>
          </w:p>
        </w:tc>
        <w:tc>
          <w:tcPr>
            <w:tcW w:w="5414" w:type="dxa"/>
            <w:gridSpan w:val="2"/>
          </w:tcPr>
          <w:p w:rsidR="00741DAA" w:rsidRPr="00397E7C" w:rsidRDefault="00741DAA" w:rsidP="00741DA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 спортивном зале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проведены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 (количество)  спортивных секции в период осенних каникул с общим охватом 240 детей:</w:t>
            </w:r>
            <w:proofErr w:type="gramEnd"/>
          </w:p>
          <w:p w:rsidR="00741DAA" w:rsidRPr="00397E7C" w:rsidRDefault="00B23539" w:rsidP="00741DA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2,3.11/10.00-13.00 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Волейбол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Ильина Э.А.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60 чел.</w:t>
            </w:r>
          </w:p>
          <w:p w:rsidR="00741DAA" w:rsidRPr="00397E7C" w:rsidRDefault="00B23539" w:rsidP="00741DA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31.10/10.00-13.00-01.11</w:t>
            </w:r>
            <w:r w:rsidR="008D02F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/09.00-12.00 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Шахматы </w:t>
            </w:r>
            <w:r w:rsidR="008D02F4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Романова И.С.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90 чел.</w:t>
            </w:r>
          </w:p>
          <w:p w:rsidR="00741DAA" w:rsidRPr="00397E7C" w:rsidRDefault="008D02F4" w:rsidP="00741DA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31.10/10.00-12.00 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ОФП 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Васильева Т.А.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– 30 чел. </w:t>
            </w:r>
          </w:p>
          <w:p w:rsidR="00AE6971" w:rsidRPr="00397E7C" w:rsidRDefault="008D02F4" w:rsidP="00741DA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01.11/09.00-13.00 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Легкая атлетика</w:t>
            </w: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Васильева Т.А.</w:t>
            </w:r>
            <w:r w:rsidR="00741DAA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60 чел.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CB5AFB" w:rsidP="0097253E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2.5.</w:t>
            </w:r>
            <w:r w:rsidR="00E0500C"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5414" w:type="dxa"/>
            <w:gridSpan w:val="2"/>
          </w:tcPr>
          <w:p w:rsidR="00AE6971" w:rsidRPr="00397E7C" w:rsidRDefault="00AE6971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4FC0" w:rsidRPr="00397E7C" w:rsidTr="00397E7C">
        <w:tc>
          <w:tcPr>
            <w:tcW w:w="3936" w:type="dxa"/>
          </w:tcPr>
          <w:p w:rsidR="00D84FC0" w:rsidRPr="00397E7C" w:rsidRDefault="00D84FC0" w:rsidP="00D84FC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  <w:r w:rsidR="008A4CD7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Работа стадиона  на момент проверки</w:t>
            </w:r>
          </w:p>
        </w:tc>
        <w:tc>
          <w:tcPr>
            <w:tcW w:w="5414" w:type="dxa"/>
            <w:gridSpan w:val="2"/>
          </w:tcPr>
          <w:p w:rsidR="00D84FC0" w:rsidRPr="00397E7C" w:rsidRDefault="00D84FC0" w:rsidP="00D84FC0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41DA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момент проверки 31.10. 2022 09.00 час</w:t>
            </w:r>
            <w:proofErr w:type="gramStart"/>
            <w:r w:rsidR="00741DAA" w:rsidRPr="00397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41DA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Start"/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ата, время) на стадионе </w:t>
            </w:r>
            <w:r w:rsidR="00397E7C" w:rsidRPr="00397E7C">
              <w:rPr>
                <w:rFonts w:ascii="Times New Roman" w:hAnsi="Times New Roman" w:cs="Times New Roman"/>
                <w:sz w:val="20"/>
                <w:szCs w:val="20"/>
              </w:rPr>
              <w:t>не планировались</w:t>
            </w:r>
            <w:r w:rsidR="00741DA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из-за плохой осенней погоды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>.  Проверено тематическое  планирование, журналы  кружковой работы, проведены беседы с</w:t>
            </w:r>
            <w:r w:rsidR="00741DAA"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заместителем директора по воспитательной работе, руководителями кружков и спортивных секций</w:t>
            </w:r>
            <w:r w:rsidRPr="00397E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E6971" w:rsidRPr="00397E7C" w:rsidTr="00397E7C">
        <w:tc>
          <w:tcPr>
            <w:tcW w:w="3936" w:type="dxa"/>
          </w:tcPr>
          <w:p w:rsidR="00AE6971" w:rsidRPr="00397E7C" w:rsidRDefault="00CB5AFB" w:rsidP="00CB5A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7E7C">
              <w:rPr>
                <w:rFonts w:ascii="Times New Roman" w:hAnsi="Times New Roman"/>
                <w:b/>
                <w:sz w:val="20"/>
                <w:szCs w:val="20"/>
              </w:rPr>
              <w:t>3.Работа  стадиона</w:t>
            </w:r>
          </w:p>
        </w:tc>
        <w:tc>
          <w:tcPr>
            <w:tcW w:w="5414" w:type="dxa"/>
            <w:gridSpan w:val="2"/>
          </w:tcPr>
          <w:p w:rsidR="00AE6971" w:rsidRPr="00397E7C" w:rsidRDefault="00AE6971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03E" w:rsidRPr="00397E7C" w:rsidTr="00397E7C">
        <w:tc>
          <w:tcPr>
            <w:tcW w:w="3936" w:type="dxa"/>
          </w:tcPr>
          <w:p w:rsidR="00EA203E" w:rsidRPr="00397E7C" w:rsidRDefault="00EA203E" w:rsidP="007D6F7E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3.1. Запланированы на школьном стадионе спортивно-массовые мероприятия и проведение секций  с участием детей в период осенних каникул (дата, время проведения,  название, ФИО руководителя, охват детей): </w:t>
            </w:r>
          </w:p>
        </w:tc>
        <w:tc>
          <w:tcPr>
            <w:tcW w:w="5414" w:type="dxa"/>
            <w:gridSpan w:val="2"/>
          </w:tcPr>
          <w:p w:rsidR="002C1EB4" w:rsidRPr="00397E7C" w:rsidRDefault="002C1EB4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A203E" w:rsidRPr="00397E7C" w:rsidRDefault="002C1EB4" w:rsidP="002C1EB4">
            <w:pPr>
              <w:tabs>
                <w:tab w:val="left" w:pos="9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планировали</w:t>
            </w:r>
          </w:p>
        </w:tc>
      </w:tr>
      <w:tr w:rsidR="00EA203E" w:rsidRPr="00397E7C" w:rsidTr="00397E7C">
        <w:tc>
          <w:tcPr>
            <w:tcW w:w="3936" w:type="dxa"/>
          </w:tcPr>
          <w:p w:rsidR="00EA203E" w:rsidRPr="00397E7C" w:rsidRDefault="00EA203E" w:rsidP="00EA203E">
            <w:pPr>
              <w:pStyle w:val="a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 Проведены на школьном стадионе спортивно-массовые мероприятия и организована   работа секций  в период осенних каникул (дата, время проведения,  название секции, ФИО руководителя, охват детей):</w:t>
            </w:r>
          </w:p>
        </w:tc>
        <w:tc>
          <w:tcPr>
            <w:tcW w:w="5414" w:type="dxa"/>
            <w:gridSpan w:val="2"/>
          </w:tcPr>
          <w:p w:rsidR="00EA203E" w:rsidRPr="00397E7C" w:rsidRDefault="00EA203E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A4900" w:rsidRPr="00397E7C" w:rsidTr="00397E7C">
        <w:tc>
          <w:tcPr>
            <w:tcW w:w="3936" w:type="dxa"/>
          </w:tcPr>
          <w:p w:rsidR="00BA4900" w:rsidRPr="00397E7C" w:rsidRDefault="00BA4900" w:rsidP="00BA490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4.Работа школьного бассейна  </w:t>
            </w:r>
          </w:p>
        </w:tc>
        <w:tc>
          <w:tcPr>
            <w:tcW w:w="5414" w:type="dxa"/>
            <w:gridSpan w:val="2"/>
          </w:tcPr>
          <w:p w:rsidR="00BA4900" w:rsidRPr="00397E7C" w:rsidRDefault="00BA4900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A4900" w:rsidRPr="00397E7C" w:rsidTr="00397E7C">
        <w:tc>
          <w:tcPr>
            <w:tcW w:w="3936" w:type="dxa"/>
          </w:tcPr>
          <w:p w:rsidR="00BA4900" w:rsidRPr="00397E7C" w:rsidRDefault="00BA4900" w:rsidP="00BA490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4.1. Запланированы в бассейне  спортивно-массовые мероприятия и проведение секций  с участием детей в период осенних каникул (дата, время проведения,  название, ФИО руководителя, охват детей):</w:t>
            </w:r>
          </w:p>
        </w:tc>
        <w:tc>
          <w:tcPr>
            <w:tcW w:w="5414" w:type="dxa"/>
            <w:gridSpan w:val="2"/>
          </w:tcPr>
          <w:p w:rsidR="00BA4900" w:rsidRPr="00397E7C" w:rsidRDefault="002C1EB4" w:rsidP="002C1EB4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имеется</w:t>
            </w:r>
          </w:p>
        </w:tc>
      </w:tr>
      <w:tr w:rsidR="00BA4900" w:rsidRPr="00397E7C" w:rsidTr="00397E7C">
        <w:tc>
          <w:tcPr>
            <w:tcW w:w="3936" w:type="dxa"/>
          </w:tcPr>
          <w:p w:rsidR="00BA4900" w:rsidRPr="00397E7C" w:rsidRDefault="00BA4900" w:rsidP="00BA490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7E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4.2.Проведены на школьном стадионе спортивно-массовые мероприятия и организована   работа секций  в период осенних каникул (дата, время проведения,  название секции, ФИО руководителя, охват детей):</w:t>
            </w:r>
          </w:p>
        </w:tc>
        <w:tc>
          <w:tcPr>
            <w:tcW w:w="5414" w:type="dxa"/>
            <w:gridSpan w:val="2"/>
          </w:tcPr>
          <w:p w:rsidR="00BA4900" w:rsidRPr="00397E7C" w:rsidRDefault="00BA4900" w:rsidP="0097253E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763D" w:rsidRPr="00397E7C" w:rsidRDefault="00397E7C">
      <w:pPr>
        <w:rPr>
          <w:rFonts w:ascii="Times New Roman" w:hAnsi="Times New Roman" w:cs="Times New Roman"/>
          <w:sz w:val="20"/>
          <w:szCs w:val="20"/>
        </w:rPr>
      </w:pPr>
      <w:r w:rsidRPr="00397E7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7E7C" w:rsidRPr="00397E7C" w:rsidRDefault="00397E7C">
      <w:pPr>
        <w:rPr>
          <w:rFonts w:ascii="Times New Roman" w:hAnsi="Times New Roman" w:cs="Times New Roman"/>
          <w:sz w:val="20"/>
          <w:szCs w:val="20"/>
        </w:rPr>
      </w:pPr>
    </w:p>
    <w:p w:rsidR="00397E7C" w:rsidRPr="00397E7C" w:rsidRDefault="00397E7C">
      <w:pPr>
        <w:rPr>
          <w:rFonts w:ascii="Times New Roman" w:hAnsi="Times New Roman" w:cs="Times New Roman"/>
          <w:sz w:val="20"/>
          <w:szCs w:val="20"/>
        </w:rPr>
      </w:pPr>
      <w:r w:rsidRPr="00397E7C">
        <w:rPr>
          <w:rFonts w:ascii="Times New Roman" w:hAnsi="Times New Roman" w:cs="Times New Roman"/>
          <w:sz w:val="20"/>
          <w:szCs w:val="20"/>
        </w:rPr>
        <w:t>Директор МБОУ «СОШ №41» г. Чебоксары:                                       В.В. Валерианова</w:t>
      </w:r>
    </w:p>
    <w:sectPr w:rsidR="00397E7C" w:rsidRPr="00397E7C" w:rsidSect="000D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604"/>
    <w:multiLevelType w:val="multilevel"/>
    <w:tmpl w:val="0AB29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7F20ED"/>
    <w:multiLevelType w:val="multilevel"/>
    <w:tmpl w:val="AE522514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cs="Tahoma" w:hint="default"/>
      </w:rPr>
    </w:lvl>
  </w:abstractNum>
  <w:abstractNum w:abstractNumId="2">
    <w:nsid w:val="39E54398"/>
    <w:multiLevelType w:val="hybridMultilevel"/>
    <w:tmpl w:val="1812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2584D"/>
    <w:multiLevelType w:val="hybridMultilevel"/>
    <w:tmpl w:val="1812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37505"/>
    <w:multiLevelType w:val="hybridMultilevel"/>
    <w:tmpl w:val="1812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1ED2"/>
    <w:multiLevelType w:val="hybridMultilevel"/>
    <w:tmpl w:val="4F72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792"/>
    <w:rsid w:val="00023637"/>
    <w:rsid w:val="00060510"/>
    <w:rsid w:val="000B6B59"/>
    <w:rsid w:val="000C1CA2"/>
    <w:rsid w:val="000D22AB"/>
    <w:rsid w:val="000D763D"/>
    <w:rsid w:val="00105FA1"/>
    <w:rsid w:val="001A143C"/>
    <w:rsid w:val="002614E1"/>
    <w:rsid w:val="0027501D"/>
    <w:rsid w:val="002877CD"/>
    <w:rsid w:val="002C1EB4"/>
    <w:rsid w:val="002C29EA"/>
    <w:rsid w:val="0031054A"/>
    <w:rsid w:val="00345BA1"/>
    <w:rsid w:val="0038716C"/>
    <w:rsid w:val="00390D95"/>
    <w:rsid w:val="00397E7C"/>
    <w:rsid w:val="003B6CD2"/>
    <w:rsid w:val="003C1229"/>
    <w:rsid w:val="003D0F2A"/>
    <w:rsid w:val="003E13BE"/>
    <w:rsid w:val="004050E0"/>
    <w:rsid w:val="004838E6"/>
    <w:rsid w:val="004A1C1F"/>
    <w:rsid w:val="004B3663"/>
    <w:rsid w:val="004C15A7"/>
    <w:rsid w:val="004E04A9"/>
    <w:rsid w:val="00574220"/>
    <w:rsid w:val="005E1ABA"/>
    <w:rsid w:val="005F4EB4"/>
    <w:rsid w:val="006026C9"/>
    <w:rsid w:val="00624DEA"/>
    <w:rsid w:val="0062753F"/>
    <w:rsid w:val="006923DC"/>
    <w:rsid w:val="006B4644"/>
    <w:rsid w:val="006D425F"/>
    <w:rsid w:val="00704C82"/>
    <w:rsid w:val="007303F3"/>
    <w:rsid w:val="00740D03"/>
    <w:rsid w:val="00741DAA"/>
    <w:rsid w:val="007B6504"/>
    <w:rsid w:val="007D6F7E"/>
    <w:rsid w:val="00870614"/>
    <w:rsid w:val="00881F0D"/>
    <w:rsid w:val="008A4CD7"/>
    <w:rsid w:val="008C22CE"/>
    <w:rsid w:val="008D02F4"/>
    <w:rsid w:val="008F47C7"/>
    <w:rsid w:val="00924A8F"/>
    <w:rsid w:val="00947792"/>
    <w:rsid w:val="00997CA0"/>
    <w:rsid w:val="00A671AD"/>
    <w:rsid w:val="00AB2A72"/>
    <w:rsid w:val="00AC49A2"/>
    <w:rsid w:val="00AD4EE4"/>
    <w:rsid w:val="00AE6971"/>
    <w:rsid w:val="00B23539"/>
    <w:rsid w:val="00B47B8F"/>
    <w:rsid w:val="00B66C44"/>
    <w:rsid w:val="00B732A5"/>
    <w:rsid w:val="00BA4900"/>
    <w:rsid w:val="00BC0A4E"/>
    <w:rsid w:val="00C53E54"/>
    <w:rsid w:val="00CB5AFB"/>
    <w:rsid w:val="00CC0984"/>
    <w:rsid w:val="00D71D31"/>
    <w:rsid w:val="00D84FC0"/>
    <w:rsid w:val="00DA4430"/>
    <w:rsid w:val="00DF3143"/>
    <w:rsid w:val="00E04E96"/>
    <w:rsid w:val="00E0500C"/>
    <w:rsid w:val="00E36EDF"/>
    <w:rsid w:val="00E501A4"/>
    <w:rsid w:val="00E97D46"/>
    <w:rsid w:val="00EA203E"/>
    <w:rsid w:val="00F80C3F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92"/>
    <w:pPr>
      <w:suppressAutoHyphens/>
    </w:pPr>
    <w:rPr>
      <w:rFonts w:ascii="Calibri" w:eastAsia="SimSun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92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table" w:styleId="a4">
    <w:name w:val="Table Grid"/>
    <w:basedOn w:val="a1"/>
    <w:uiPriority w:val="39"/>
    <w:rsid w:val="0094779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7792"/>
    <w:pPr>
      <w:suppressAutoHyphens/>
      <w:spacing w:after="0" w:line="240" w:lineRule="auto"/>
    </w:pPr>
    <w:rPr>
      <w:rFonts w:ascii="Calibri" w:eastAsia="SimSun" w:hAnsi="Calibri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D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46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8</cp:revision>
  <cp:lastPrinted>2022-11-01T09:23:00Z</cp:lastPrinted>
  <dcterms:created xsi:type="dcterms:W3CDTF">2022-10-31T04:32:00Z</dcterms:created>
  <dcterms:modified xsi:type="dcterms:W3CDTF">2022-11-01T09:24:00Z</dcterms:modified>
</cp:coreProperties>
</file>