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37" w:rsidRDefault="007F2337" w:rsidP="007F2337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7F2337" w:rsidRDefault="007F2337" w:rsidP="007F233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7F2337" w:rsidRDefault="007F2337" w:rsidP="007F233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Валерианова</w:t>
      </w:r>
    </w:p>
    <w:p w:rsidR="007F2337" w:rsidRDefault="007F2337" w:rsidP="007F233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2337" w:rsidRDefault="007F2337" w:rsidP="007F23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воспитательной работы в период весенних каникул </w:t>
      </w:r>
      <w:r>
        <w:rPr>
          <w:rFonts w:ascii="Times New Roman" w:hAnsi="Times New Roman"/>
          <w:sz w:val="28"/>
          <w:szCs w:val="28"/>
        </w:rPr>
        <w:br/>
        <w:t>по МБОУ «СОШ №41» г. Чебоксары</w:t>
      </w:r>
    </w:p>
    <w:p w:rsidR="007F2337" w:rsidRDefault="007F2337" w:rsidP="007F23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21 по 31 марта 2024 г.)</w:t>
      </w:r>
    </w:p>
    <w:p w:rsidR="007F2337" w:rsidRDefault="007F2337" w:rsidP="007F2337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574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543"/>
        <w:gridCol w:w="1543"/>
        <w:gridCol w:w="1774"/>
        <w:gridCol w:w="929"/>
        <w:gridCol w:w="2379"/>
      </w:tblGrid>
      <w:tr w:rsidR="007F2337" w:rsidTr="007F2337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Организация работы кружков и секций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7F2337" w:rsidTr="007F2337">
        <w:trPr>
          <w:trHeight w:val="254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кружков и секций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Охват детей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 (Ф.И.О., должность, контактный тел.)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«Театр в школе»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10.00-12.00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41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Петрова Н.М.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«Волейбол»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08.00-14.00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Спортивный зал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Ильина Э.А.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«Лёгкая  атлетика»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09.00-11.00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08.00-10.00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Спортивный зал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Васильева Т.А.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«Общая физическая подготовка»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10.00-14.00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Спортивный зал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Васильева Т.А.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«Профессиональный мой выбор»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10.00-12.00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11.00-13.00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«СОШ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№ 41»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Иванова Ю.Е.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«Театр в школе»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09.00-10.00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10.00-12.00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Пряхина Е.Е.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«Ритмика»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18.00-20.00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18.00-20.00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18.00-20.00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Танцевальный зал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Яковлева Л.Т.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«Ритмика»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13.00-19.00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15.00-20.00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15.00-20.00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12.00-20.00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Танцевальный зал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Емельянова Л.А.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«Занимательная информатика»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08.00-14.00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МБОУ «СОШ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41»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Мочалов М.С.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«Школьный музей» (ПРОЕКТ «ШКОЛЬНЫЙ МУЗЕЙ»)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09-13.00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Школьный музей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Румянцева О.Ю.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Хор «Менестрели»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08.00-16.00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музыки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Михайлова Н.Н.</w:t>
            </w:r>
          </w:p>
        </w:tc>
      </w:tr>
      <w:tr w:rsidR="007F2337" w:rsidTr="007F2337">
        <w:trPr>
          <w:trHeight w:val="2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Внеклассные культурно-досуговые мероприятия в рамках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«Пушкинская карта» 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Охват детей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 (Ф.И.О., должность, контактный тел.)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Просмотр фильмов в кинотеатре «3 пингвина»</w:t>
            </w:r>
          </w:p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ПРОЕКТ «ПУШКИНСКАЯ КАРТА»)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10.00-13.00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Кинотеатры города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 8-11 классов</w:t>
            </w:r>
          </w:p>
        </w:tc>
      </w:tr>
      <w:tr w:rsidR="007F2337" w:rsidTr="007F233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Культурно – досуговые мероприятия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программы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Охват детей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 (Ф.И.О., должность, контактный тел.)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«Музыкальная академия школьников» - республиканская НПК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ЧГПУ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Михайлова Н.Н.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к городскому конкурсу инсценированных сказок «Театральная весна» 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ПРОЕКТ «ШКОЛЬНЫЙ ТЕАТР»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10.00-11.00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Актовый зал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Петрова Н.М.</w:t>
            </w:r>
          </w:p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Пряхина Е.Е.</w:t>
            </w:r>
          </w:p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Иванова Н.Ф.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Школа актива движения первых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14.00-16.00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Лицей №2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Советники директора 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Выпуск 3 номера школьной газеты «Калейдоскоп школьной жизни»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ПРОЕКТ «СМИ В ШКОЛЕ»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26.03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10.00-11.00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Центр детских инициатив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Иванова Ю.Е.</w:t>
            </w:r>
          </w:p>
        </w:tc>
      </w:tr>
      <w:tr w:rsidR="007F2337" w:rsidTr="007F2337">
        <w:trPr>
          <w:trHeight w:val="2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D80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F2337">
              <w:rPr>
                <w:rFonts w:ascii="Times New Roman" w:hAnsi="Times New Roman"/>
                <w:b/>
                <w:sz w:val="24"/>
                <w:szCs w:val="24"/>
              </w:rPr>
              <w:t xml:space="preserve">. Организация работы с обучающимися, состоящими на проф. учете; </w:t>
            </w:r>
            <w:r w:rsidR="007F233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находящимися в СОП </w:t>
            </w:r>
          </w:p>
        </w:tc>
      </w:tr>
      <w:tr w:rsidR="007F2337" w:rsidTr="007F2337">
        <w:trPr>
          <w:trHeight w:val="299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Охват детей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 (Ф.И.О., должность, контактный тел.)</w:t>
            </w:r>
          </w:p>
        </w:tc>
      </w:tr>
      <w:tr w:rsidR="007F2337" w:rsidTr="007F2337">
        <w:trPr>
          <w:trHeight w:val="1691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Посещение на дому (указать конкретные даты).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10.00-15.00</w:t>
            </w:r>
          </w:p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месту проживания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37" w:rsidRDefault="007F2337">
            <w:pPr>
              <w:spacing w:after="0" w:line="240" w:lineRule="auto"/>
              <w:ind w:right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В.Л., социальный педагог</w:t>
            </w:r>
          </w:p>
        </w:tc>
      </w:tr>
      <w:tr w:rsidR="007F2337" w:rsidTr="007F2337">
        <w:trPr>
          <w:trHeight w:val="179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Индивидуальные консультации (с учащимися, родителями).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22.03-29.03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09:00-13:00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СОШ №41, 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327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Краснова В.Л., социальный педагог</w:t>
            </w:r>
          </w:p>
        </w:tc>
      </w:tr>
      <w:tr w:rsidR="007F2337" w:rsidTr="007F2337">
        <w:trPr>
          <w:trHeight w:val="179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Экскурсия в библиотеку Кассиля «Читаем вместе»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11.00-12.00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Библиотека Кассиля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Краснова В.Л., социальный педагог</w:t>
            </w:r>
          </w:p>
        </w:tc>
      </w:tr>
      <w:tr w:rsidR="007F2337" w:rsidTr="007F2337">
        <w:trPr>
          <w:trHeight w:val="179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Психолого-педагогический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«Психологический кризис в подростковом возрасте.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Стрессоустойчивость», «Агрессивное поведение»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26.03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10.00-11.00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Учащиеся группы риска и из семей СОП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 психологи</w:t>
            </w:r>
          </w:p>
        </w:tc>
      </w:tr>
      <w:tr w:rsidR="007F2337" w:rsidTr="007F2337">
        <w:trPr>
          <w:trHeight w:val="2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D80E3F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7F2337">
              <w:rPr>
                <w:rFonts w:ascii="Times New Roman" w:hAnsi="Times New Roman"/>
                <w:b/>
                <w:sz w:val="24"/>
                <w:szCs w:val="24"/>
              </w:rPr>
              <w:t>. Спортивно-оздоровительные мероприятия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Охват детей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 (Ф.И.О., должность, контактный тел.)</w:t>
            </w:r>
          </w:p>
        </w:tc>
      </w:tr>
      <w:tr w:rsidR="007F2337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Спортивные старты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для воспитанников спортивных секций «Легкая атлетика», «ОФП», «Волейбол»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ПРОЕКТ «ШКОЛЬНЫЙ СПОРТИВНЫЙ КЛУБ»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08.00-14.00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Спортивный зал</w:t>
            </w: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F2337" w:rsidRDefault="007F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7F2337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Учителя ФК </w:t>
            </w:r>
          </w:p>
        </w:tc>
      </w:tr>
      <w:tr w:rsidR="00D80E3F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Спортивные соревнования «Вызов первых»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12.00-15.00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Спортивная школа, </w:t>
            </w:r>
            <w:proofErr w:type="spellStart"/>
            <w:r>
              <w:rPr>
                <w:rFonts w:ascii="Times New Roman" w:hAnsi="Times New Roman"/>
                <w:szCs w:val="28"/>
              </w:rPr>
              <w:t>Кадыкова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Платонова Т.О.</w:t>
            </w:r>
          </w:p>
        </w:tc>
      </w:tr>
      <w:tr w:rsidR="00D80E3F" w:rsidTr="007F2337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Олимпиада по ПДД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09.00-12.00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ДДЮТ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3F" w:rsidRDefault="00D80E3F">
            <w:pPr>
              <w:tabs>
                <w:tab w:val="left" w:pos="13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Ермолаева М.С.</w:t>
            </w:r>
          </w:p>
        </w:tc>
      </w:tr>
      <w:tr w:rsidR="007F2337" w:rsidTr="007F233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37" w:rsidRDefault="00D80E3F">
            <w:pPr>
              <w:spacing w:after="0" w:line="240" w:lineRule="auto"/>
              <w:ind w:right="63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="007F2337">
              <w:rPr>
                <w:rFonts w:ascii="Times New Roman" w:hAnsi="Times New Roman"/>
                <w:b/>
                <w:sz w:val="24"/>
                <w:szCs w:val="28"/>
              </w:rPr>
              <w:t xml:space="preserve">. Образовательный </w:t>
            </w:r>
            <w:proofErr w:type="spellStart"/>
            <w:r w:rsidR="007F2337">
              <w:rPr>
                <w:rFonts w:ascii="Times New Roman" w:hAnsi="Times New Roman"/>
                <w:b/>
                <w:sz w:val="24"/>
                <w:szCs w:val="28"/>
              </w:rPr>
              <w:t>интенсив</w:t>
            </w:r>
            <w:proofErr w:type="spellEnd"/>
            <w:r w:rsidR="007F2337">
              <w:rPr>
                <w:rFonts w:ascii="Times New Roman" w:hAnsi="Times New Roman"/>
                <w:b/>
                <w:sz w:val="24"/>
                <w:szCs w:val="28"/>
              </w:rPr>
              <w:t xml:space="preserve"> (подготовка к ОГЭ, ЕГЭ)</w:t>
            </w:r>
          </w:p>
        </w:tc>
      </w:tr>
      <w:tr w:rsidR="007F2337" w:rsidTr="007F233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37" w:rsidRDefault="007F2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1643"/>
              <w:gridCol w:w="4819"/>
              <w:gridCol w:w="1276"/>
              <w:gridCol w:w="1544"/>
              <w:gridCol w:w="1008"/>
            </w:tblGrid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Дата, время проведения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Название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Кабинет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Участники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Охват, чел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22.03.2024/ 10.00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математике (Тараканов О.В.)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9м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25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обществознанию (Румянцева О.Ю.)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11а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английскому языку (Алексеева В.А.)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330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22.03.2024/ 11.00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географии (Мыльникова С.М.)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305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9ф и 9г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22.03.2024/ 12.00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географии (Мыльникова С.М.)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305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9м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25.03.2024/ 9.00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русскому языку (Варламова Л.В.)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316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9м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математике (Корнеева Н.Ф.)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25.03.2024/ 10.00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русскому языку (Пастухова И.Н.)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318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математике (Корнеева Н.Ф.)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9г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29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25.03.2024/ 11.00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русскому языку (Пастухова И.Н.)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318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9г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29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26.03.2024/</w:t>
                  </w:r>
                </w:p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9.00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обществознанию (Федорова М.В.)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213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9м и 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19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26.03.2024/</w:t>
                  </w:r>
                </w:p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10.00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биологии 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Шакмакова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О.М.)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217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9г, 9м, 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математике (Корнеева Н.Ф.)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308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11а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английскому языку (Ксенофонтова Е.Н.)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26.03.2024/</w:t>
                  </w:r>
                </w:p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11.00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химии 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Шакмакова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О.М.)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217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9г, 9м, 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27.03.2024/ 9.00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русскому языку (Павлова Т.Н.)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11а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27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27.03.2024/ 10.00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физике (Герасимова Т.А.)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326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9г, 9м, 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27.03.2024/ 11.00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физике (Герасимова Т.А.)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326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11а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28.03.2024/</w:t>
                  </w:r>
                </w:p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9.00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русскому языку (Павлова Т.Н.)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11а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29.03.2024/</w:t>
                  </w:r>
                </w:p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9.00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английскому языку (Николаева К.Н.)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332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11а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29.03.2024/</w:t>
                  </w:r>
                </w:p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10.00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обществознанию (Федорова С.А.)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202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9г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</w:p>
              </w:tc>
            </w:tr>
            <w:tr w:rsidR="007F2337"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337" w:rsidRDefault="007F2337" w:rsidP="007F233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29.03.2024/</w:t>
                  </w:r>
                </w:p>
                <w:p w:rsidR="007F2337" w:rsidRPr="00D80E3F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0E3F">
                    <w:rPr>
                      <w:rFonts w:ascii="Times New Roman" w:hAnsi="Times New Roman"/>
                      <w:sz w:val="26"/>
                      <w:szCs w:val="26"/>
                    </w:rPr>
                    <w:t>11.00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Образовательный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интенсив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английскому языку (Ксенофонтова Е.Н.)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9ф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337" w:rsidRDefault="007F233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13</w:t>
                  </w:r>
                </w:p>
              </w:tc>
            </w:tr>
          </w:tbl>
          <w:p w:rsidR="007F2337" w:rsidRDefault="007F23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F2337" w:rsidRDefault="007F2337" w:rsidP="007F2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337" w:rsidRDefault="007F2337" w:rsidP="007F23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F2337" w:rsidRDefault="007F2337" w:rsidP="007F2337">
      <w:pPr>
        <w:spacing w:after="0"/>
        <w:rPr>
          <w:rFonts w:ascii="Times New Roman" w:hAnsi="Times New Roman"/>
          <w:sz w:val="28"/>
          <w:szCs w:val="28"/>
        </w:rPr>
      </w:pPr>
    </w:p>
    <w:p w:rsidR="009A7561" w:rsidRDefault="009A7561"/>
    <w:sectPr w:rsidR="009A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257"/>
    <w:multiLevelType w:val="hybridMultilevel"/>
    <w:tmpl w:val="88408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37"/>
    <w:rsid w:val="007121EC"/>
    <w:rsid w:val="007F2337"/>
    <w:rsid w:val="009A7561"/>
    <w:rsid w:val="00D8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0979A-7107-4009-944D-BC15D3D0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Миша</cp:lastModifiedBy>
  <cp:revision>2</cp:revision>
  <dcterms:created xsi:type="dcterms:W3CDTF">2024-03-25T03:37:00Z</dcterms:created>
  <dcterms:modified xsi:type="dcterms:W3CDTF">2024-03-25T03:37:00Z</dcterms:modified>
</cp:coreProperties>
</file>