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843"/>
        <w:gridCol w:w="855"/>
      </w:tblGrid>
      <w:tr w:rsidR="000E7988" w:rsidTr="000E7988">
        <w:tc>
          <w:tcPr>
            <w:tcW w:w="9610" w:type="dxa"/>
            <w:gridSpan w:val="7"/>
          </w:tcPr>
          <w:p w:rsidR="000E7988" w:rsidRDefault="000E7988">
            <w:pPr>
              <w:tabs>
                <w:tab w:val="left" w:pos="1410"/>
                <w:tab w:val="center" w:pos="4697"/>
              </w:tabs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ab/>
              <w:t>Муниципальное бюджетное общеобразовательное учреждение</w:t>
            </w:r>
          </w:p>
          <w:p w:rsidR="000E7988" w:rsidRDefault="000E798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«Средняя общеобразовательная школа № 41 </w:t>
            </w:r>
          </w:p>
          <w:p w:rsidR="000E7988" w:rsidRDefault="000E7988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 углубленным изучением отдельных предметов» </w:t>
            </w:r>
          </w:p>
          <w:p w:rsidR="000E7988" w:rsidRDefault="000E7988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города Чебоксары Чувашской Республики</w:t>
            </w:r>
          </w:p>
          <w:p w:rsidR="000E7988" w:rsidRDefault="000E7988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ПРИКАЗ</w:t>
            </w:r>
          </w:p>
          <w:p w:rsidR="000E7988" w:rsidRDefault="000E7988">
            <w:pPr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0E7988" w:rsidTr="000E7988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7988" w:rsidRDefault="000E7988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09.02.2023</w:t>
            </w:r>
          </w:p>
        </w:tc>
        <w:tc>
          <w:tcPr>
            <w:tcW w:w="6662" w:type="dxa"/>
            <w:gridSpan w:val="3"/>
            <w:hideMark/>
          </w:tcPr>
          <w:p w:rsidR="000E7988" w:rsidRDefault="000E7988">
            <w:pPr>
              <w:spacing w:line="276" w:lineRule="auto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7988" w:rsidRDefault="00BF78CB">
            <w:pPr>
              <w:rPr>
                <w:rFonts w:eastAsia="Calibri"/>
              </w:rPr>
            </w:pPr>
            <w:r>
              <w:rPr>
                <w:rFonts w:eastAsia="Calibri"/>
              </w:rPr>
              <w:t>20-о</w:t>
            </w:r>
          </w:p>
        </w:tc>
      </w:tr>
      <w:tr w:rsidR="000E7988" w:rsidTr="000E7988">
        <w:tc>
          <w:tcPr>
            <w:tcW w:w="9610" w:type="dxa"/>
            <w:gridSpan w:val="7"/>
          </w:tcPr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7F1048" w:rsidRDefault="000E7988">
            <w:pPr>
              <w:spacing w:line="276" w:lineRule="auto"/>
              <w:rPr>
                <w:rFonts w:eastAsia="Calibri"/>
                <w:b/>
                <w:lang w:eastAsia="zh-CN"/>
              </w:rPr>
            </w:pPr>
            <w:bookmarkStart w:id="0" w:name="_GoBack"/>
            <w:r>
              <w:rPr>
                <w:rFonts w:eastAsia="Calibri"/>
                <w:b/>
                <w:lang w:eastAsia="zh-CN"/>
              </w:rPr>
              <w:t>Об организ</w:t>
            </w:r>
            <w:r w:rsidR="007F1048">
              <w:rPr>
                <w:rFonts w:eastAsia="Calibri"/>
                <w:b/>
                <w:lang w:eastAsia="zh-CN"/>
              </w:rPr>
              <w:t xml:space="preserve">ации работы </w:t>
            </w:r>
            <w:bookmarkEnd w:id="0"/>
            <w:r w:rsidR="007F1048">
              <w:rPr>
                <w:rFonts w:eastAsia="Calibri"/>
                <w:b/>
                <w:lang w:eastAsia="zh-CN"/>
              </w:rPr>
              <w:t>летнего учреждения</w:t>
            </w:r>
            <w:r w:rsidR="007F1048">
              <w:rPr>
                <w:rFonts w:eastAsia="Calibri"/>
                <w:b/>
                <w:lang w:eastAsia="zh-CN"/>
              </w:rPr>
              <w:tab/>
            </w:r>
            <w:r>
              <w:rPr>
                <w:rFonts w:eastAsia="Calibri"/>
                <w:b/>
                <w:lang w:eastAsia="zh-CN"/>
              </w:rPr>
              <w:t xml:space="preserve">с дневным пребыванием детей </w:t>
            </w:r>
          </w:p>
          <w:p w:rsidR="000E7988" w:rsidRDefault="007F1048" w:rsidP="005C11BB">
            <w:pPr>
              <w:spacing w:line="276" w:lineRule="auto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на время каникул </w:t>
            </w:r>
            <w:r w:rsidR="000E7988">
              <w:rPr>
                <w:rFonts w:eastAsia="Calibri"/>
                <w:b/>
                <w:lang w:eastAsia="zh-CN"/>
              </w:rPr>
              <w:t xml:space="preserve">при </w:t>
            </w:r>
            <w:r w:rsidR="005C11BB">
              <w:rPr>
                <w:rFonts w:eastAsia="Calibri"/>
                <w:b/>
                <w:lang w:eastAsia="zh-CN"/>
              </w:rPr>
              <w:t xml:space="preserve">Муниципальном бюджетном общеобразовательном учреждении </w:t>
            </w:r>
            <w:r w:rsidR="005C11BB" w:rsidRPr="005C11BB">
              <w:rPr>
                <w:rFonts w:eastAsia="Calibri"/>
                <w:b/>
                <w:lang w:eastAsia="zh-CN"/>
              </w:rPr>
              <w:t xml:space="preserve">«Средняя </w:t>
            </w:r>
            <w:r w:rsidR="005C11BB">
              <w:rPr>
                <w:rFonts w:eastAsia="Calibri"/>
                <w:b/>
                <w:lang w:eastAsia="zh-CN"/>
              </w:rPr>
              <w:t xml:space="preserve">общеобразовательная школа № 41 </w:t>
            </w:r>
            <w:r w:rsidR="005C11BB" w:rsidRPr="005C11BB">
              <w:rPr>
                <w:rFonts w:eastAsia="Calibri"/>
                <w:b/>
                <w:lang w:eastAsia="zh-CN"/>
              </w:rPr>
              <w:t xml:space="preserve">с углубленным </w:t>
            </w:r>
            <w:r w:rsidR="005C11BB">
              <w:rPr>
                <w:rFonts w:eastAsia="Calibri"/>
                <w:b/>
                <w:lang w:eastAsia="zh-CN"/>
              </w:rPr>
              <w:t xml:space="preserve">изучением отдельных предметов» </w:t>
            </w:r>
            <w:r w:rsidR="005C11BB" w:rsidRPr="005C11BB">
              <w:rPr>
                <w:rFonts w:eastAsia="Calibri"/>
                <w:b/>
                <w:lang w:eastAsia="zh-CN"/>
              </w:rPr>
              <w:t>города Чебоксары Чувашской Республики</w:t>
            </w:r>
          </w:p>
          <w:p w:rsidR="000E7988" w:rsidRDefault="000E7988">
            <w:pPr>
              <w:spacing w:line="276" w:lineRule="auto"/>
              <w:rPr>
                <w:rFonts w:eastAsia="Calibri"/>
                <w:b/>
                <w:lang w:eastAsia="zh-CN"/>
              </w:rPr>
            </w:pPr>
          </w:p>
        </w:tc>
      </w:tr>
      <w:tr w:rsidR="000E7988" w:rsidTr="000E7988">
        <w:tc>
          <w:tcPr>
            <w:tcW w:w="9610" w:type="dxa"/>
            <w:gridSpan w:val="7"/>
          </w:tcPr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 w:rsidP="005C11BB">
            <w:pPr>
              <w:shd w:val="clear" w:color="auto" w:fill="FFFFFF"/>
              <w:spacing w:line="276" w:lineRule="auto"/>
              <w:ind w:firstLine="708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 соответствии с постановлением администрации г. Чебоксары от 27.05.2015 №1802 (с изменениями) «Об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период», согласно </w:t>
            </w:r>
            <w:proofErr w:type="gramStart"/>
            <w:r>
              <w:rPr>
                <w:lang w:eastAsia="en-US"/>
              </w:rPr>
              <w:t>плану работы управления образования администрации города</w:t>
            </w:r>
            <w:proofErr w:type="gramEnd"/>
            <w:r>
              <w:rPr>
                <w:lang w:eastAsia="en-US"/>
              </w:rPr>
              <w:t xml:space="preserve"> Чебоксары и МБОУ «СОЩ №41» г. Чебоксары, </w:t>
            </w:r>
            <w:r>
              <w:rPr>
                <w:color w:val="000000"/>
                <w:lang w:eastAsia="en-US"/>
              </w:rPr>
              <w:t>в целях обеспечения отдыха, оздоровления и за</w:t>
            </w:r>
            <w:r w:rsidR="005C11BB">
              <w:rPr>
                <w:color w:val="000000"/>
                <w:lang w:eastAsia="en-US"/>
              </w:rPr>
              <w:t xml:space="preserve">нятости детей </w:t>
            </w:r>
          </w:p>
          <w:p w:rsidR="000E7988" w:rsidRDefault="000E7988">
            <w:pPr>
              <w:shd w:val="clear" w:color="auto" w:fill="FFFFFF"/>
              <w:spacing w:line="276" w:lineRule="auto"/>
              <w:ind w:firstLine="708"/>
              <w:jc w:val="both"/>
              <w:rPr>
                <w:color w:val="000000"/>
                <w:lang w:eastAsia="en-US"/>
              </w:rPr>
            </w:pPr>
          </w:p>
          <w:p w:rsidR="000E7988" w:rsidRDefault="000E7988">
            <w:pPr>
              <w:spacing w:line="276" w:lineRule="auto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ПРИКАЗЫВАЮ:</w:t>
            </w:r>
          </w:p>
          <w:p w:rsidR="000E7988" w:rsidRDefault="000E7988">
            <w:pPr>
              <w:spacing w:line="276" w:lineRule="auto"/>
              <w:jc w:val="both"/>
              <w:rPr>
                <w:rFonts w:eastAsia="Calibri"/>
                <w:b/>
                <w:lang w:eastAsia="zh-CN"/>
              </w:rPr>
            </w:pPr>
          </w:p>
          <w:p w:rsidR="000E7988" w:rsidRDefault="000E7988" w:rsidP="000E79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Организовать на базе школы смену оздоровительного лагеря с дн</w:t>
            </w:r>
            <w:r w:rsidR="007F1048">
              <w:rPr>
                <w:rFonts w:eastAsia="Calibri"/>
                <w:lang w:eastAsia="zh-CN"/>
              </w:rPr>
              <w:t>евным пребыванием для детей с 31</w:t>
            </w:r>
            <w:r w:rsidR="0035113F">
              <w:rPr>
                <w:rFonts w:eastAsia="Calibri"/>
                <w:lang w:eastAsia="zh-CN"/>
              </w:rPr>
              <w:t>.05.2023 г. по 24.06.2023 г. в количестве 13</w:t>
            </w:r>
            <w:r>
              <w:rPr>
                <w:rFonts w:eastAsia="Calibri"/>
                <w:lang w:eastAsia="zh-CN"/>
              </w:rPr>
              <w:t>0 человек.</w:t>
            </w:r>
          </w:p>
          <w:p w:rsidR="000E7988" w:rsidRDefault="000E7988" w:rsidP="000E7988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Назначить начальником смены оздоровительного лагеря с дневным преб</w:t>
            </w:r>
            <w:r w:rsidR="0035113F">
              <w:rPr>
                <w:color w:val="000000"/>
                <w:lang w:eastAsia="en-US"/>
              </w:rPr>
              <w:t>ыванием Платонову Татьяну Олеговну</w:t>
            </w:r>
            <w:r>
              <w:rPr>
                <w:color w:val="000000"/>
                <w:lang w:eastAsia="en-US"/>
              </w:rPr>
              <w:t xml:space="preserve"> и провести инструктаж о правилах внутреннего распорядка.</w:t>
            </w:r>
          </w:p>
          <w:p w:rsidR="000E7988" w:rsidRDefault="000E7988" w:rsidP="000E7988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0E7988" w:rsidRDefault="000E7988">
            <w:pPr>
              <w:pStyle w:val="a4"/>
              <w:shd w:val="clear" w:color="auto" w:fill="FFFFFF"/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Утвердить состав работников лагеря и возложить ответственность за жизнь и здоровье детей на воспитателей отрядов.</w:t>
            </w:r>
          </w:p>
          <w:p w:rsidR="000E7988" w:rsidRDefault="000E7988">
            <w:pPr>
              <w:pStyle w:val="a4"/>
              <w:shd w:val="clear" w:color="auto" w:fill="FFFFFF"/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</w:p>
          <w:p w:rsidR="000E7988" w:rsidRDefault="000E7988">
            <w:pPr>
              <w:spacing w:line="276" w:lineRule="auto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4132"/>
              <w:gridCol w:w="3943"/>
            </w:tblGrid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6618A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ФИО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Должность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35113F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Платонова Татьяна Олеговна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Pr="006618A2" w:rsidRDefault="000E798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618A2">
                    <w:rPr>
                      <w:rFonts w:eastAsia="Calibri"/>
                      <w:sz w:val="20"/>
                      <w:szCs w:val="20"/>
                      <w:lang w:eastAsia="en-US"/>
                    </w:rPr>
                    <w:t>Началь</w:t>
                  </w:r>
                  <w:r w:rsidR="006618A2" w:rsidRPr="006618A2">
                    <w:rPr>
                      <w:rFonts w:eastAsia="Calibri"/>
                      <w:sz w:val="20"/>
                      <w:szCs w:val="20"/>
                      <w:lang w:eastAsia="en-US"/>
                    </w:rPr>
                    <w:t>ник летнего учреждения с дневным пребыванием детей на время каникул при МБОУ «СОШ №41» г. Чебоксары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Иванова Анастасия Георг</w:t>
                  </w:r>
                  <w:r>
                    <w:rPr>
                      <w:rFonts w:eastAsia="Calibri"/>
                      <w:lang w:eastAsia="en-US"/>
                    </w:rPr>
                    <w:cr/>
                    <w:t>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Pr="006618A2" w:rsidRDefault="000E798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618A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Заместитель начальника </w:t>
                  </w:r>
                  <w:r w:rsidR="006618A2" w:rsidRPr="006618A2">
                    <w:rPr>
                      <w:rFonts w:eastAsia="Calibri"/>
                      <w:sz w:val="20"/>
                      <w:szCs w:val="20"/>
                      <w:lang w:eastAsia="en-US"/>
                    </w:rPr>
                    <w:t>летнего учреждения с дневным пребыванием детей на время каникул при МБОУ «СОШ №41» г. Чебоксары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Безрукова Любовь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Ананьевна</w:t>
                  </w:r>
                  <w:proofErr w:type="spellEnd"/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Белова Светлана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Савиновна</w:t>
                  </w:r>
                  <w:proofErr w:type="spellEnd"/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Гаврилова Ирина Валерьевна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Начевкина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 xml:space="preserve"> Эльвира Анатольевна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Краснова Луиза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Арсентьевна</w:t>
                  </w:r>
                  <w:proofErr w:type="spellEnd"/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9D1D35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Ильина Екатерина Тимофеевна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Артемьева Ирина Геннадьевна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Александрова Светлана Григорьевна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Иванова Юлия Евгеньевна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6618A2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Трофимова Ирина Анатольевна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6618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</w:t>
                  </w:r>
                  <w:r w:rsidR="000E7988">
                    <w:rPr>
                      <w:rFonts w:eastAsia="Calibri"/>
                      <w:lang w:eastAsia="en-US"/>
                    </w:rPr>
                    <w:t>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Михайлова Надежда Николаевна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6618A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18A2"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Емельянова Людмила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Артемьевна</w:t>
                  </w:r>
                  <w:proofErr w:type="spellEnd"/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6618A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18A2"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Иванова Ольга Юрьевна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6618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Григорьева Ирина Николаевна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0E798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988" w:rsidRDefault="000E7988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Краснова Оксана Николаевна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7988" w:rsidRDefault="000E798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BF78CB" w:rsidTr="00BF78C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Романова </w:t>
                  </w:r>
                  <w:r>
                    <w:rPr>
                      <w:rFonts w:eastAsia="Calibri"/>
                      <w:lang w:eastAsia="en-US"/>
                    </w:rPr>
                    <w:cr/>
                    <w:t>рина Станиславовна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BF78CB" w:rsidTr="00BF78C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Шавыркина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 xml:space="preserve"> Оксана Анатольевна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BF78CB" w:rsidTr="00BF78C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Яковлева Кристи</w:t>
                  </w:r>
                  <w:r>
                    <w:rPr>
                      <w:rFonts w:eastAsia="Calibri"/>
                      <w:lang w:eastAsia="en-US"/>
                    </w:rPr>
                    <w:cr/>
                    <w:t>а Арнольдовна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 w:rsidRPr="009D1D35">
                    <w:rPr>
                      <w:rFonts w:eastAsia="Calibri"/>
                      <w:lang w:eastAsia="en-US"/>
                    </w:rPr>
                    <w:t>Воспитатель</w:t>
                  </w:r>
                </w:p>
              </w:tc>
            </w:tr>
            <w:tr w:rsidR="00BF78C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Денисова Ирина Георгиевна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Уборщик служебных помещений</w:t>
                  </w:r>
                </w:p>
              </w:tc>
            </w:tr>
            <w:tr w:rsidR="00BF78CB" w:rsidTr="00BF78C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0E7988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Антонова Валентина Анатольевна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CB" w:rsidRDefault="00BF78CB" w:rsidP="00BF78C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Уборщик служебных помещений</w:t>
                  </w:r>
                </w:p>
              </w:tc>
            </w:tr>
          </w:tbl>
          <w:p w:rsidR="000E7988" w:rsidRDefault="000E7988" w:rsidP="000E79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Определить для размещения лагеря следующие помещения: </w:t>
            </w:r>
          </w:p>
          <w:p w:rsidR="000E7988" w:rsidRDefault="000E7988" w:rsidP="000E798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Кабинеты  </w:t>
            </w:r>
            <w:r w:rsidR="00BF78CB">
              <w:rPr>
                <w:lang w:eastAsia="en-US"/>
              </w:rPr>
              <w:t>11</w:t>
            </w:r>
            <w:proofErr w:type="gramEnd"/>
            <w:r w:rsidR="00BF78CB">
              <w:rPr>
                <w:lang w:eastAsia="en-US"/>
              </w:rPr>
              <w:t>, 12, 13, 15,</w:t>
            </w:r>
            <w:r>
              <w:rPr>
                <w:lang w:eastAsia="en-US"/>
              </w:rPr>
              <w:t xml:space="preserve"> 9, 14</w:t>
            </w:r>
          </w:p>
          <w:p w:rsidR="000E7988" w:rsidRDefault="000E7988" w:rsidP="000E798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Игровая – кабинет </w:t>
            </w:r>
            <w:r>
              <w:rPr>
                <w:lang w:eastAsia="en-US"/>
              </w:rPr>
              <w:t>33</w:t>
            </w:r>
          </w:p>
          <w:p w:rsidR="000E7988" w:rsidRDefault="000E7988" w:rsidP="000E798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Актовый зал</w:t>
            </w:r>
          </w:p>
          <w:p w:rsidR="000E7988" w:rsidRDefault="000E7988" w:rsidP="000E798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Спортивный зал</w:t>
            </w:r>
          </w:p>
          <w:p w:rsidR="000E7988" w:rsidRDefault="000E7988" w:rsidP="000E798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Столовая</w:t>
            </w:r>
          </w:p>
          <w:p w:rsidR="000E7988" w:rsidRDefault="000E7988" w:rsidP="000E79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Начальнику лагеря:</w:t>
            </w:r>
          </w:p>
          <w:p w:rsidR="000E7988" w:rsidRDefault="000E7988" w:rsidP="000E7988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подготовить необходимую документацию смены </w:t>
            </w:r>
            <w:r>
              <w:rPr>
                <w:color w:val="000000"/>
                <w:lang w:eastAsia="en-US"/>
              </w:rPr>
              <w:t>оздоровительного лагеря с дневным   пребыванием для детей;</w:t>
            </w:r>
          </w:p>
          <w:p w:rsidR="000E7988" w:rsidRDefault="000E7988" w:rsidP="000E798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разработать программу смены оздоровительного лагеря с дневным пребыванием детей;</w:t>
            </w:r>
          </w:p>
          <w:p w:rsidR="000E7988" w:rsidRDefault="000E7988" w:rsidP="000E7988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разработать план воспитательных и физкультурно-оздоровительных мероприятий в лагере;</w:t>
            </w:r>
          </w:p>
          <w:p w:rsidR="000E7988" w:rsidRDefault="000E7988" w:rsidP="000E7988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провести инструктаж на рабочем месте всех сотрудников лагеря;</w:t>
            </w:r>
          </w:p>
          <w:p w:rsidR="000E7988" w:rsidRDefault="000E7988" w:rsidP="000E7988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ознакомить работников лагеря с локальными актами, регламентирующими деятельность оздоровительного лагеря с дневным пребыванием детей;</w:t>
            </w:r>
          </w:p>
          <w:p w:rsidR="000E7988" w:rsidRDefault="000E7988" w:rsidP="000E7988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подготовить отчет о работе лагеря с дневным пребыванием.</w:t>
            </w:r>
          </w:p>
          <w:p w:rsidR="000E7988" w:rsidRDefault="000E7988">
            <w:pPr>
              <w:pStyle w:val="a4"/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0E7988" w:rsidRDefault="000E7988" w:rsidP="000E798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Классным руководителям:</w:t>
            </w:r>
          </w:p>
          <w:p w:rsidR="000E7988" w:rsidRDefault="000E7988" w:rsidP="000E7988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довести до сведения родителей информацию о смене оздоровительного лагеря с дневным пребыванием детей при МБОУ «СОШ № 41» г. Чебоксары;</w:t>
            </w:r>
          </w:p>
          <w:p w:rsidR="000E7988" w:rsidRDefault="000E7988" w:rsidP="000E7988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ознакомить родителей с Порядком организации отдыха и оздоровления детей в Чувашской Республике;</w:t>
            </w:r>
          </w:p>
          <w:p w:rsidR="000E7988" w:rsidRDefault="000E7988" w:rsidP="000E7988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>
              <w:rPr>
                <w:lang w:eastAsia="en-US"/>
              </w:rPr>
              <w:t>существить сбор заявлений.</w:t>
            </w:r>
          </w:p>
          <w:p w:rsidR="000E7988" w:rsidRDefault="000E7988">
            <w:pPr>
              <w:pStyle w:val="a4"/>
              <w:spacing w:line="276" w:lineRule="auto"/>
              <w:ind w:left="426"/>
              <w:rPr>
                <w:rFonts w:eastAsia="Calibri"/>
                <w:lang w:eastAsia="zh-CN"/>
              </w:rPr>
            </w:pPr>
          </w:p>
          <w:p w:rsidR="000E7988" w:rsidRDefault="000E7988" w:rsidP="000E798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Ответственность за противопожарную безопасность в лагере возложить на заместителя директора Н.В. Федорова.</w:t>
            </w:r>
          </w:p>
          <w:p w:rsidR="000E7988" w:rsidRDefault="000E7988">
            <w:pPr>
              <w:pStyle w:val="a4"/>
              <w:spacing w:line="276" w:lineRule="auto"/>
              <w:ind w:left="426"/>
              <w:rPr>
                <w:rFonts w:eastAsia="Calibri"/>
                <w:lang w:eastAsia="zh-CN"/>
              </w:rPr>
            </w:pPr>
          </w:p>
          <w:p w:rsidR="000E7988" w:rsidRDefault="000E7988" w:rsidP="000E798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Контроль за исполнением данного приказа возложить на заместителя директора по воспитательной работе Е.А. Кашину.</w:t>
            </w:r>
          </w:p>
          <w:p w:rsidR="000E7988" w:rsidRDefault="000E7988">
            <w:pPr>
              <w:spacing w:line="276" w:lineRule="auto"/>
              <w:ind w:left="426"/>
              <w:jc w:val="both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ind w:left="426"/>
              <w:jc w:val="both"/>
              <w:rPr>
                <w:rFonts w:eastAsia="Calibri"/>
                <w:lang w:eastAsia="zh-CN"/>
              </w:rPr>
            </w:pPr>
          </w:p>
        </w:tc>
      </w:tr>
      <w:tr w:rsidR="000E7988" w:rsidTr="000E7988">
        <w:tc>
          <w:tcPr>
            <w:tcW w:w="1242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7801" w:type="dxa"/>
            <w:gridSpan w:val="5"/>
          </w:tcPr>
          <w:p w:rsidR="000E7988" w:rsidRDefault="000E7988">
            <w:pPr>
              <w:snapToGrid w:val="0"/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</w:tc>
      </w:tr>
      <w:tr w:rsidR="000E7988" w:rsidTr="000E7988">
        <w:tc>
          <w:tcPr>
            <w:tcW w:w="4219" w:type="dxa"/>
            <w:gridSpan w:val="4"/>
            <w:hideMark/>
          </w:tcPr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Директор</w:t>
            </w: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В.В. Валерианова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 приказом ознакомлены:</w:t>
            </w: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Кашина Е.А.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9D1D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Платонова Т.О.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А.Г.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Безрукова Л.А.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Белова С.С.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Гаврилова И.В.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Начевкина</w:t>
            </w:r>
            <w:proofErr w:type="spellEnd"/>
            <w:r>
              <w:rPr>
                <w:rFonts w:eastAsia="Calibri"/>
                <w:lang w:eastAsia="en-US"/>
              </w:rPr>
              <w:t xml:space="preserve"> Э.А.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Краснова Л.А.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9D1D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Ильина Е.Т.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Артемьева И.Г.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С.Г.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</w:rPr>
            </w:pPr>
            <w:r>
              <w:rPr>
                <w:rFonts w:eastAsia="Calibri"/>
              </w:rPr>
              <w:t>Иванова Ю.Е.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Трофимова И.А.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Н.Н.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Емельянова Л.А.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О.Ю.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И.Н.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0E7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Краснова О.Н.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BF7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Яковлева К.А.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BF78C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Шавыркина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</w:tc>
      </w:tr>
      <w:tr w:rsidR="000E7988" w:rsidTr="000E7988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  <w:hideMark/>
          </w:tcPr>
          <w:p w:rsidR="000E7988" w:rsidRDefault="00BF78CB">
            <w:pPr>
              <w:rPr>
                <w:rFonts w:eastAsia="Calibri"/>
                <w:lang w:eastAsia="en-US"/>
              </w:rPr>
            </w:pPr>
            <w:r>
              <w:t>Денисова И.Г.</w:t>
            </w:r>
          </w:p>
        </w:tc>
      </w:tr>
      <w:tr w:rsidR="000E7988" w:rsidTr="0015611E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</w:tcPr>
          <w:p w:rsidR="000E7988" w:rsidRDefault="00BF78CB">
            <w:r>
              <w:t>Антонова В.А.</w:t>
            </w:r>
          </w:p>
        </w:tc>
      </w:tr>
      <w:tr w:rsidR="000E7988" w:rsidTr="0015611E">
        <w:tc>
          <w:tcPr>
            <w:tcW w:w="4219" w:type="dxa"/>
            <w:gridSpan w:val="4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</w:tcPr>
          <w:p w:rsidR="000E7988" w:rsidRDefault="000E7988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698" w:type="dxa"/>
            <w:gridSpan w:val="2"/>
          </w:tcPr>
          <w:p w:rsidR="000E7988" w:rsidRDefault="000E7988"/>
        </w:tc>
      </w:tr>
    </w:tbl>
    <w:p w:rsidR="000E7988" w:rsidRDefault="000E7988" w:rsidP="000E7988"/>
    <w:p w:rsidR="000E7988" w:rsidRDefault="000E7988" w:rsidP="000E7988"/>
    <w:p w:rsidR="000E7988" w:rsidRDefault="000E7988" w:rsidP="000E7988"/>
    <w:p w:rsidR="000E7988" w:rsidRDefault="000E7988" w:rsidP="000E7988"/>
    <w:p w:rsidR="0097329B" w:rsidRDefault="0097329B"/>
    <w:sectPr w:rsidR="0097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7B9"/>
    <w:multiLevelType w:val="hybridMultilevel"/>
    <w:tmpl w:val="7B8C4718"/>
    <w:lvl w:ilvl="0" w:tplc="292A93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C69"/>
    <w:multiLevelType w:val="hybridMultilevel"/>
    <w:tmpl w:val="32D8FEB0"/>
    <w:lvl w:ilvl="0" w:tplc="292A93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278A"/>
    <w:multiLevelType w:val="hybridMultilevel"/>
    <w:tmpl w:val="165C4432"/>
    <w:lvl w:ilvl="0" w:tplc="292A93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CC8"/>
    <w:multiLevelType w:val="hybridMultilevel"/>
    <w:tmpl w:val="E9F4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B5AA7"/>
    <w:multiLevelType w:val="multilevel"/>
    <w:tmpl w:val="0E4E4D1E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8"/>
    <w:rsid w:val="000E7988"/>
    <w:rsid w:val="0015611E"/>
    <w:rsid w:val="0035113F"/>
    <w:rsid w:val="004728AB"/>
    <w:rsid w:val="005C11BB"/>
    <w:rsid w:val="005D37EF"/>
    <w:rsid w:val="006618A2"/>
    <w:rsid w:val="007F1048"/>
    <w:rsid w:val="00865296"/>
    <w:rsid w:val="0097329B"/>
    <w:rsid w:val="009D1D35"/>
    <w:rsid w:val="009E59D4"/>
    <w:rsid w:val="00BF78CB"/>
    <w:rsid w:val="00F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E6EF-326A-4DEF-A614-68A6F05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988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7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11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6C3E-D3FC-47D7-8FD4-917E0C2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2023-04-17T08:41:00Z</cp:lastPrinted>
  <dcterms:created xsi:type="dcterms:W3CDTF">2023-05-17T08:43:00Z</dcterms:created>
  <dcterms:modified xsi:type="dcterms:W3CDTF">2023-05-17T08:43:00Z</dcterms:modified>
</cp:coreProperties>
</file>