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9" w:type="dxa"/>
        <w:tblInd w:w="-108" w:type="dxa"/>
        <w:tblLook w:val="04A0" w:firstRow="1" w:lastRow="0" w:firstColumn="1" w:lastColumn="0" w:noHBand="0" w:noVBand="1"/>
      </w:tblPr>
      <w:tblGrid>
        <w:gridCol w:w="1951"/>
        <w:gridCol w:w="1180"/>
        <w:gridCol w:w="382"/>
        <w:gridCol w:w="1328"/>
        <w:gridCol w:w="2176"/>
        <w:gridCol w:w="1123"/>
        <w:gridCol w:w="1869"/>
      </w:tblGrid>
      <w:tr w:rsidR="003C6C79" w:rsidTr="0000201E">
        <w:tc>
          <w:tcPr>
            <w:tcW w:w="9679" w:type="dxa"/>
            <w:gridSpan w:val="7"/>
          </w:tcPr>
          <w:p w:rsidR="003C6C79" w:rsidRDefault="003C6C79">
            <w:pPr>
              <w:tabs>
                <w:tab w:val="left" w:pos="1410"/>
                <w:tab w:val="center" w:pos="4697"/>
              </w:tabs>
              <w:spacing w:line="276" w:lineRule="auto"/>
              <w:rPr>
                <w:rFonts w:eastAsia="Calibri"/>
                <w:lang w:eastAsia="zh-CN"/>
              </w:rPr>
            </w:pPr>
            <w:bookmarkStart w:id="0" w:name="_GoBack"/>
            <w:bookmarkEnd w:id="0"/>
            <w:r>
              <w:rPr>
                <w:rFonts w:eastAsia="Calibri"/>
                <w:lang w:eastAsia="zh-CN"/>
              </w:rPr>
              <w:tab/>
              <w:t>Муниципальное бюджетное общеобразовательное учреждение</w:t>
            </w:r>
          </w:p>
          <w:p w:rsidR="003C6C79" w:rsidRDefault="003C6C7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«Средняя общеобразовательная школа № 41 </w:t>
            </w:r>
          </w:p>
          <w:p w:rsidR="003C6C79" w:rsidRDefault="003C6C79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с углубленным изучением отдельных предметов» </w:t>
            </w:r>
          </w:p>
          <w:p w:rsidR="003C6C79" w:rsidRDefault="003C6C79" w:rsidP="009B3A30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города</w:t>
            </w:r>
            <w:r w:rsidR="009B3A30">
              <w:rPr>
                <w:rFonts w:eastAsia="Calibri"/>
                <w:lang w:eastAsia="zh-CN"/>
              </w:rPr>
              <w:t xml:space="preserve"> Чебоксары Чувашской Республики</w:t>
            </w:r>
          </w:p>
          <w:p w:rsidR="003C6C79" w:rsidRDefault="009B3A30" w:rsidP="009B3A30">
            <w:pPr>
              <w:spacing w:line="276" w:lineRule="auto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ПРИКАЗ</w:t>
            </w:r>
          </w:p>
        </w:tc>
      </w:tr>
      <w:tr w:rsidR="003C6C79" w:rsidTr="00C54034">
        <w:tc>
          <w:tcPr>
            <w:tcW w:w="31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C6C79" w:rsidRDefault="003C6C79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17.02.2025</w:t>
            </w:r>
          </w:p>
        </w:tc>
        <w:tc>
          <w:tcPr>
            <w:tcW w:w="4884" w:type="dxa"/>
            <w:gridSpan w:val="3"/>
            <w:hideMark/>
          </w:tcPr>
          <w:p w:rsidR="003C6C79" w:rsidRDefault="003C6C79">
            <w:pPr>
              <w:spacing w:line="276" w:lineRule="auto"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№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C6C79" w:rsidRDefault="0037224F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  <w:r w:rsidR="003C6C79">
              <w:rPr>
                <w:rFonts w:eastAsia="Calibri"/>
              </w:rPr>
              <w:t>-о</w:t>
            </w:r>
          </w:p>
        </w:tc>
      </w:tr>
      <w:tr w:rsidR="003C6C79" w:rsidTr="0000201E">
        <w:tc>
          <w:tcPr>
            <w:tcW w:w="9679" w:type="dxa"/>
            <w:gridSpan w:val="7"/>
          </w:tcPr>
          <w:p w:rsidR="003C6C79" w:rsidRDefault="003C6C79">
            <w:pPr>
              <w:spacing w:line="276" w:lineRule="auto"/>
              <w:rPr>
                <w:rFonts w:eastAsia="Calibri"/>
                <w:lang w:eastAsia="zh-CN"/>
              </w:rPr>
            </w:pPr>
          </w:p>
          <w:p w:rsidR="003C6C79" w:rsidRDefault="003C6C79">
            <w:pPr>
              <w:spacing w:line="276" w:lineRule="auto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Об организации работы летнего учреждения</w:t>
            </w:r>
            <w:r>
              <w:rPr>
                <w:rFonts w:eastAsia="Calibri"/>
                <w:b/>
                <w:lang w:eastAsia="zh-CN"/>
              </w:rPr>
              <w:tab/>
              <w:t xml:space="preserve">с дневным пребыванием детей </w:t>
            </w:r>
          </w:p>
          <w:p w:rsidR="003C6C79" w:rsidRDefault="003C6C79">
            <w:pPr>
              <w:spacing w:line="276" w:lineRule="auto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на время каникул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</w:t>
            </w:r>
            <w:r w:rsidR="009B3A30">
              <w:rPr>
                <w:rFonts w:eastAsia="Calibri"/>
                <w:b/>
                <w:lang w:eastAsia="zh-CN"/>
              </w:rPr>
              <w:t xml:space="preserve"> Чебоксары Чувашской Республики</w:t>
            </w:r>
          </w:p>
        </w:tc>
      </w:tr>
      <w:tr w:rsidR="003C6C79" w:rsidTr="0000201E">
        <w:tc>
          <w:tcPr>
            <w:tcW w:w="9679" w:type="dxa"/>
            <w:gridSpan w:val="7"/>
          </w:tcPr>
          <w:p w:rsidR="00C469E1" w:rsidRDefault="009B3A30" w:rsidP="009B3A30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         </w:t>
            </w:r>
          </w:p>
          <w:p w:rsidR="003C6C79" w:rsidRDefault="00C469E1" w:rsidP="009B3A30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3C6C79">
              <w:rPr>
                <w:lang w:eastAsia="en-US"/>
              </w:rPr>
              <w:t xml:space="preserve">В соответствии с постановлением администрации г. Чебоксары от 27.05.2015 №1802 (с изменениями) «Об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каникулярный период», согласно </w:t>
            </w:r>
            <w:r w:rsidR="00C54034">
              <w:rPr>
                <w:lang w:eastAsia="en-US"/>
              </w:rPr>
              <w:t>плану работы управления образования администрации города,</w:t>
            </w:r>
            <w:r w:rsidR="003C6C79">
              <w:rPr>
                <w:lang w:eastAsia="en-US"/>
              </w:rPr>
              <w:t xml:space="preserve"> Чебоксары и МБОУ «СОЩ №41» г. Чебоксары, </w:t>
            </w:r>
            <w:r w:rsidR="003C6C79">
              <w:rPr>
                <w:color w:val="000000"/>
                <w:lang w:eastAsia="en-US"/>
              </w:rPr>
              <w:t xml:space="preserve">в целях обеспечения отдыха, </w:t>
            </w:r>
            <w:r w:rsidR="009B3A30">
              <w:rPr>
                <w:color w:val="000000"/>
                <w:lang w:eastAsia="en-US"/>
              </w:rPr>
              <w:t xml:space="preserve">оздоровления и занятости детей </w:t>
            </w:r>
          </w:p>
          <w:p w:rsidR="00C469E1" w:rsidRDefault="00C469E1" w:rsidP="009B3A30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3C6C79" w:rsidRDefault="009B3A30">
            <w:pPr>
              <w:spacing w:line="276" w:lineRule="auto"/>
              <w:jc w:val="both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ПРИКАЗЫВАЮ:</w:t>
            </w:r>
          </w:p>
          <w:p w:rsidR="003C6C79" w:rsidRDefault="003C6C79" w:rsidP="003C6C79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Организовать на базе работу смены летнего учреждения с дневным пребыванием детей на время каникул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Республи</w:t>
            </w:r>
            <w:r w:rsidR="0037224F">
              <w:rPr>
                <w:rFonts w:eastAsia="Calibri"/>
                <w:lang w:eastAsia="zh-CN"/>
              </w:rPr>
              <w:t>ки с 27.05.2025 г. по 20.06.2025</w:t>
            </w:r>
            <w:r>
              <w:rPr>
                <w:rFonts w:eastAsia="Calibri"/>
                <w:lang w:eastAsia="zh-CN"/>
              </w:rPr>
              <w:t xml:space="preserve"> г. в количестве 130 человек.</w:t>
            </w:r>
          </w:p>
          <w:p w:rsidR="003C6C79" w:rsidRDefault="003C6C79" w:rsidP="003C6C79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Назначить начальником смены летнего учреждения с дневным пребыванием детей на время каникул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Республики Платонову Татьяну Олеговну и провести инструктаж о правилах внутреннего распорядка.</w:t>
            </w:r>
          </w:p>
          <w:p w:rsidR="003C6C79" w:rsidRPr="009B3A30" w:rsidRDefault="003C6C79" w:rsidP="009B3A30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9B3A30">
              <w:rPr>
                <w:color w:val="000000"/>
                <w:lang w:eastAsia="en-US"/>
              </w:rPr>
              <w:t>Утвердить состав работников летнего учреждения и возложить ответственность за жизнь и здоровье детей на воспитателей отрядов.</w:t>
            </w:r>
          </w:p>
          <w:p w:rsidR="003C6C79" w:rsidRDefault="003C6C79">
            <w:pPr>
              <w:spacing w:line="276" w:lineRule="auto"/>
              <w:rPr>
                <w:rFonts w:eastAsia="Calibri"/>
                <w:lang w:eastAsia="en-US"/>
              </w:rPr>
            </w:pP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2493"/>
              <w:gridCol w:w="6844"/>
            </w:tblGrid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№ 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ФИО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 w:rsidP="00BC2F2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Должнос</w:t>
                  </w:r>
                  <w:r w:rsidR="00BC2F2E">
                    <w:rPr>
                      <w:rFonts w:eastAsia="Calibri"/>
                      <w:lang w:val="en-US" w:eastAsia="en-US"/>
                    </w:rPr>
                    <w:t>т</w:t>
                  </w:r>
                  <w:r>
                    <w:rPr>
                      <w:rFonts w:eastAsia="Calibri"/>
                      <w:lang w:eastAsia="en-US"/>
                    </w:rPr>
                    <w:t>ь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Платонова Татьяна Олеговна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Pr="0037224F" w:rsidRDefault="003C6C79">
                  <w:pPr>
                    <w:rPr>
                      <w:rFonts w:eastAsia="Calibri"/>
                      <w:lang w:eastAsia="en-US"/>
                    </w:rPr>
                  </w:pPr>
                  <w:r w:rsidRPr="0037224F">
                    <w:rPr>
                      <w:rFonts w:eastAsia="Calibri"/>
                      <w:lang w:eastAsia="en-US"/>
                    </w:rPr>
                    <w:t>Начальник 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Иванова Анастасия Георгиевна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Pr="0037224F" w:rsidRDefault="003C6C79">
                  <w:pPr>
                    <w:rPr>
                      <w:rFonts w:eastAsia="Calibri"/>
                      <w:lang w:eastAsia="en-US"/>
                    </w:rPr>
                  </w:pPr>
                  <w:r w:rsidRPr="0037224F">
                    <w:rPr>
                      <w:rFonts w:eastAsia="Calibri"/>
                      <w:lang w:eastAsia="en-US"/>
                    </w:rPr>
                    <w:t>Заместитель начальника 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Безрукова Любовь Ананьевна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Белова Светлана Савиновна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00201E">
                  <w:pPr>
                    <w:rPr>
                      <w:rFonts w:eastAsia="Calibri"/>
                      <w:lang w:eastAsia="en-US"/>
                    </w:rPr>
                  </w:pPr>
                  <w:r w:rsidRPr="0000201E">
                    <w:rPr>
                      <w:rFonts w:eastAsia="Calibri"/>
                      <w:lang w:eastAsia="en-US"/>
                    </w:rPr>
                    <w:t>Краснова Оксана Николаевна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00201E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Константинова Марина Павловна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Краснова Луиза Арсентьевна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Ильина Екатерина Тимофеевна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Артемьева Ирина Геннадьевна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Александрова Светлана Григорьевна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Иванова Юлия Евгеньевна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9B3A30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Ермолаева Мария Сергеевна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C54034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Трофимова Ирина Анатольевна 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C54034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Клементьева Лидия Владимировна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Иванова Ольга Юрьевна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Григорьева Ирина Николаевна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9B3A30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Козлова Марина Владимировна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</w:t>
                  </w:r>
                  <w:r>
                    <w:rPr>
                      <w:rFonts w:eastAsia="Calibri"/>
                      <w:lang w:eastAsia="en-US"/>
                    </w:rPr>
                    <w:cr/>
                    <w:t>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00201E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Романова И</w:t>
                  </w:r>
                  <w:r w:rsidR="003C6C79">
                    <w:rPr>
                      <w:rFonts w:eastAsia="Calibri"/>
                      <w:lang w:eastAsia="en-US"/>
                    </w:rPr>
                    <w:t>рина Станиславовна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7224F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Яковлева Кристин</w:t>
                  </w:r>
                  <w:r w:rsidR="003C6C79">
                    <w:rPr>
                      <w:rFonts w:eastAsia="Calibri"/>
                      <w:lang w:eastAsia="en-US"/>
                    </w:rPr>
                    <w:t>а Арнольдовна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Воспитатель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9B3A30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A30" w:rsidRDefault="009B3A30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A30" w:rsidRDefault="009B3A30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Лебедева Наталия Николаевна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A30" w:rsidRDefault="009B3A30">
                  <w:pPr>
                    <w:rPr>
                      <w:rFonts w:eastAsia="Calibri"/>
                      <w:lang w:eastAsia="en-US"/>
                    </w:rPr>
                  </w:pPr>
                  <w:r w:rsidRPr="009B3A30">
                    <w:rPr>
                      <w:rFonts w:eastAsia="Calibri"/>
                      <w:lang w:eastAsia="en-US"/>
                    </w:rPr>
                    <w:t>Воспитатель 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Денисова Ирина Георгиевна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Уборщик служебных помещений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  <w:tr w:rsidR="003C6C79" w:rsidTr="009B3A3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C79" w:rsidRDefault="003C6C79" w:rsidP="003C6C79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Антонова Валентина Анатольевна</w:t>
                  </w:r>
                </w:p>
              </w:tc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C79" w:rsidRDefault="003C6C79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Уборщик служебных помещений</w:t>
                  </w:r>
                  <w: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летнего учреждения с дневным пребыванием детей на время каникул при МБОУ «СОШ №41» г. Чебоксары</w:t>
                  </w:r>
                </w:p>
              </w:tc>
            </w:tr>
          </w:tbl>
          <w:p w:rsidR="003C6C79" w:rsidRDefault="003C6C79" w:rsidP="003C6C7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Определить для размещения летнего учреждения следующие помещения: </w:t>
            </w:r>
          </w:p>
          <w:p w:rsidR="003C6C79" w:rsidRDefault="003C6C79" w:rsidP="003C6C79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Кабинеты  </w:t>
            </w:r>
            <w:r w:rsidR="0000201E">
              <w:rPr>
                <w:color w:val="000000"/>
                <w:lang w:eastAsia="en-US"/>
              </w:rPr>
              <w:t>201</w:t>
            </w:r>
            <w:proofErr w:type="gramEnd"/>
            <w:r w:rsidR="0000201E">
              <w:rPr>
                <w:color w:val="000000"/>
                <w:lang w:eastAsia="en-US"/>
              </w:rPr>
              <w:t>, 202, 204, 205, 208.</w:t>
            </w:r>
          </w:p>
          <w:p w:rsidR="003C6C79" w:rsidRDefault="003C6C79" w:rsidP="003C6C79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Игровая – кабинет </w:t>
            </w:r>
            <w:r w:rsidR="0000201E">
              <w:rPr>
                <w:lang w:eastAsia="en-US"/>
              </w:rPr>
              <w:t>14</w:t>
            </w:r>
          </w:p>
          <w:p w:rsidR="003C6C79" w:rsidRDefault="003C6C79" w:rsidP="003C6C79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Актовый зал</w:t>
            </w:r>
          </w:p>
          <w:p w:rsidR="003C6C79" w:rsidRDefault="003C6C79" w:rsidP="003C6C79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зал</w:t>
            </w:r>
          </w:p>
          <w:p w:rsidR="009B3A30" w:rsidRPr="009B3A30" w:rsidRDefault="003C6C79" w:rsidP="009B3A3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Столовая</w:t>
            </w:r>
          </w:p>
          <w:p w:rsidR="003C6C79" w:rsidRDefault="003C6C79" w:rsidP="003C6C79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Начальнику летнего учреждения:</w:t>
            </w:r>
          </w:p>
          <w:p w:rsidR="003C6C79" w:rsidRDefault="003C6C79" w:rsidP="003C6C7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подготовить необходимую документацию смены </w:t>
            </w:r>
            <w:r>
              <w:rPr>
                <w:color w:val="000000"/>
                <w:lang w:eastAsia="en-US"/>
              </w:rPr>
              <w:t xml:space="preserve">работу смены летнего учреждения с дневным пребыванием детей на время каникул при Муниципальном бюджетном общеобразовательном учреждении «Средняя общеобразовательная школа № 41 с </w:t>
            </w:r>
            <w:r>
              <w:rPr>
                <w:color w:val="000000"/>
                <w:lang w:eastAsia="en-US"/>
              </w:rPr>
              <w:lastRenderedPageBreak/>
              <w:t>углубленным изучением отдельных предметов» города Чебоксары Чувашской Республики разработать программу смены оздоровительного лагеря с дневным пребыванием детей;</w:t>
            </w:r>
          </w:p>
          <w:p w:rsidR="003C6C79" w:rsidRDefault="003C6C79" w:rsidP="003C6C79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разработать план воспитательных и физкультурно-оздоровительных мероприятий </w:t>
            </w:r>
            <w:proofErr w:type="gramStart"/>
            <w:r>
              <w:rPr>
                <w:lang w:eastAsia="en-US"/>
              </w:rPr>
              <w:t>в  смене</w:t>
            </w:r>
            <w:proofErr w:type="gramEnd"/>
            <w:r>
              <w:rPr>
                <w:lang w:eastAsia="en-US"/>
              </w:rPr>
              <w:t xml:space="preserve"> летнего учреждения с дневным пребыванием детей на время каникул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Республики;</w:t>
            </w:r>
          </w:p>
          <w:p w:rsidR="003C6C79" w:rsidRDefault="003C6C79" w:rsidP="003C6C79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провести инструктаж на рабочем месте всех сотрудников смены летнего учреждения с дневным пребыванием детей на время каникул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Республики;</w:t>
            </w:r>
          </w:p>
          <w:p w:rsidR="003C6C79" w:rsidRDefault="003C6C79" w:rsidP="003C6C79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ознакомить работников смены летнего учреждения с дневным пребыванием детей на время каникул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Республики с локальными актами, регламентирующими деятельность смены летнего учреждения с дневным пребыванием детей на время каникул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Республики;</w:t>
            </w:r>
          </w:p>
          <w:p w:rsidR="003C6C79" w:rsidRPr="009B3A30" w:rsidRDefault="003C6C79" w:rsidP="009B3A30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подготовить отчет о работе смены летнего учреждения с дневным пребыванием детей на время каникул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Республики.</w:t>
            </w:r>
          </w:p>
          <w:p w:rsidR="003C6C79" w:rsidRDefault="003C6C79" w:rsidP="003C6C7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Классным руководителям:</w:t>
            </w:r>
          </w:p>
          <w:p w:rsidR="003C6C79" w:rsidRDefault="003C6C79" w:rsidP="003C6C79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довести до сведения родителей информацию о работу смены летнего учреждения с дневным пребыванием детей на время каникул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Республики;</w:t>
            </w:r>
          </w:p>
          <w:p w:rsidR="003C6C79" w:rsidRDefault="003C6C79" w:rsidP="003C6C79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ознакомить родителей с Порядком организации отдыха и оздоровления детей в Чувашской Республике;</w:t>
            </w:r>
          </w:p>
          <w:p w:rsidR="003C6C79" w:rsidRPr="009B3A30" w:rsidRDefault="003C6C79" w:rsidP="009B3A3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</w:t>
            </w:r>
            <w:r>
              <w:rPr>
                <w:lang w:eastAsia="en-US"/>
              </w:rPr>
              <w:t>существить сбор заявлений от родителей или законных представителей.</w:t>
            </w:r>
          </w:p>
          <w:p w:rsidR="003C6C79" w:rsidRPr="009B3A30" w:rsidRDefault="003C6C79" w:rsidP="009B3A3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Ответственность за противопожарную безопасность в лагере возложить на заме</w:t>
            </w:r>
            <w:r w:rsidR="0000201E">
              <w:rPr>
                <w:rFonts w:eastAsia="Calibri"/>
                <w:lang w:eastAsia="zh-CN"/>
              </w:rPr>
              <w:t>стителя директора В.В. Уткина.</w:t>
            </w:r>
          </w:p>
          <w:p w:rsidR="003C6C79" w:rsidRPr="009B3A30" w:rsidRDefault="003C6C79" w:rsidP="009B3A3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Контроль за исполнением данного приказа возложить на заместителя директора по воспитательной работе Е.А. Кашину.</w:t>
            </w:r>
          </w:p>
        </w:tc>
      </w:tr>
      <w:tr w:rsidR="003C6C79" w:rsidTr="00C54034">
        <w:tc>
          <w:tcPr>
            <w:tcW w:w="1819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10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6843" w:type="dxa"/>
            <w:gridSpan w:val="5"/>
          </w:tcPr>
          <w:p w:rsidR="003C6C79" w:rsidRDefault="003C6C79">
            <w:pPr>
              <w:snapToGrid w:val="0"/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</w:tc>
      </w:tr>
      <w:tr w:rsidR="003C6C79" w:rsidTr="00C54034">
        <w:tc>
          <w:tcPr>
            <w:tcW w:w="4606" w:type="dxa"/>
            <w:gridSpan w:val="4"/>
            <w:hideMark/>
          </w:tcPr>
          <w:p w:rsidR="003C6C79" w:rsidRDefault="003C6C79">
            <w:pPr>
              <w:spacing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Директор</w:t>
            </w: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spacing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В.В. Валерианова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pacing w:line="276" w:lineRule="auto"/>
              <w:rPr>
                <w:rFonts w:eastAsia="Calibri"/>
                <w:lang w:eastAsia="zh-CN"/>
              </w:rPr>
            </w:pPr>
          </w:p>
          <w:p w:rsidR="00C469E1" w:rsidRDefault="00C469E1">
            <w:pPr>
              <w:spacing w:line="276" w:lineRule="auto"/>
              <w:rPr>
                <w:rFonts w:eastAsia="Calibri"/>
                <w:lang w:eastAsia="zh-CN"/>
              </w:rPr>
            </w:pPr>
          </w:p>
          <w:p w:rsidR="003C6C79" w:rsidRDefault="003C6C79">
            <w:pPr>
              <w:spacing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 приказом ознакомлены:</w:t>
            </w: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  <w:p w:rsidR="00C469E1" w:rsidRDefault="00C469E1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Кашина Е.А.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Платонова Т.О.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А.Г.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Безрукова Л.А.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Белова С.С.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C469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Константинова М.П.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C469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Козлова М.В.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Краснова Л.А.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Ильина Е.Т.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Артемьева И.Г.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Александрова С.Г.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</w:rPr>
            </w:pPr>
            <w:r>
              <w:rPr>
                <w:rFonts w:eastAsia="Calibri"/>
              </w:rPr>
              <w:t>Иванова Ю.Е.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3C6C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Трофимова И.А.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C54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Клементьева Л.В</w:t>
            </w:r>
          </w:p>
        </w:tc>
      </w:tr>
      <w:tr w:rsidR="003C6C79" w:rsidTr="00C54034">
        <w:tc>
          <w:tcPr>
            <w:tcW w:w="4606" w:type="dxa"/>
            <w:gridSpan w:val="4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3C6C79" w:rsidRDefault="003C6C79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3C6C79" w:rsidRDefault="00C54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О.Ю.</w:t>
            </w: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  <w:hideMark/>
          </w:tcPr>
          <w:p w:rsidR="00C54034" w:rsidRDefault="00C54034" w:rsidP="00C54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Григорьева И.Н.</w:t>
            </w: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C54034" w:rsidRDefault="00C54034" w:rsidP="00C54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Краснова О.Н.</w:t>
            </w: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C54034" w:rsidRDefault="00C54034" w:rsidP="00C54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Яковлева К.А.</w:t>
            </w: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C54034" w:rsidRDefault="00C54034" w:rsidP="00C54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Лебедева Н.Н.</w:t>
            </w: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C54034" w:rsidRDefault="00C54034" w:rsidP="00C54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Ермолаева М.С.</w:t>
            </w: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C54034" w:rsidRDefault="00C54034" w:rsidP="00C54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Уткин В.В.</w:t>
            </w: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C54034" w:rsidRDefault="00C54034" w:rsidP="00C54034">
            <w:pPr>
              <w:rPr>
                <w:rFonts w:eastAsia="Calibri"/>
                <w:lang w:eastAsia="en-US"/>
              </w:rPr>
            </w:pPr>
            <w:r>
              <w:t>Денисова И.Г.</w:t>
            </w: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C54034" w:rsidRDefault="00C54034" w:rsidP="00C54034">
            <w:r>
              <w:t>Антонова В.А.</w:t>
            </w: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C54034" w:rsidRDefault="00C54034" w:rsidP="00C54034">
            <w:pPr>
              <w:rPr>
                <w:rFonts w:eastAsia="Calibri"/>
                <w:lang w:eastAsia="en-US"/>
              </w:rPr>
            </w:pPr>
          </w:p>
        </w:tc>
      </w:tr>
      <w:tr w:rsidR="00C54034" w:rsidTr="00C54034">
        <w:tc>
          <w:tcPr>
            <w:tcW w:w="4606" w:type="dxa"/>
            <w:gridSpan w:val="4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217" w:type="dxa"/>
          </w:tcPr>
          <w:p w:rsidR="00C54034" w:rsidRDefault="00C54034" w:rsidP="00C54034">
            <w:pPr>
              <w:snapToGrid w:val="0"/>
              <w:spacing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2856" w:type="dxa"/>
            <w:gridSpan w:val="2"/>
          </w:tcPr>
          <w:p w:rsidR="00C54034" w:rsidRDefault="00C54034" w:rsidP="00C54034">
            <w:pPr>
              <w:rPr>
                <w:rFonts w:eastAsia="Calibri"/>
                <w:lang w:eastAsia="en-US"/>
              </w:rPr>
            </w:pPr>
          </w:p>
        </w:tc>
      </w:tr>
    </w:tbl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3C6C79" w:rsidRDefault="003C6C79" w:rsidP="003C6C79"/>
    <w:p w:rsidR="00160FB7" w:rsidRDefault="00160FB7"/>
    <w:sectPr w:rsidR="0016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77B9"/>
    <w:multiLevelType w:val="hybridMultilevel"/>
    <w:tmpl w:val="7B8C4718"/>
    <w:lvl w:ilvl="0" w:tplc="292A93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4C69"/>
    <w:multiLevelType w:val="hybridMultilevel"/>
    <w:tmpl w:val="32D8FEB0"/>
    <w:lvl w:ilvl="0" w:tplc="292A93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2278A"/>
    <w:multiLevelType w:val="hybridMultilevel"/>
    <w:tmpl w:val="165C4432"/>
    <w:lvl w:ilvl="0" w:tplc="292A93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00CC8"/>
    <w:multiLevelType w:val="hybridMultilevel"/>
    <w:tmpl w:val="E9F4C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B5AA7"/>
    <w:multiLevelType w:val="multilevel"/>
    <w:tmpl w:val="0E4E4D1E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79"/>
    <w:rsid w:val="0000201E"/>
    <w:rsid w:val="00160FB7"/>
    <w:rsid w:val="0037224F"/>
    <w:rsid w:val="003C6C79"/>
    <w:rsid w:val="009B3A30"/>
    <w:rsid w:val="00BC2F2E"/>
    <w:rsid w:val="00C303D5"/>
    <w:rsid w:val="00C469E1"/>
    <w:rsid w:val="00C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78C05-F35D-4753-91C3-59026A0C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C79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6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2</cp:revision>
  <dcterms:created xsi:type="dcterms:W3CDTF">2025-05-19T11:38:00Z</dcterms:created>
  <dcterms:modified xsi:type="dcterms:W3CDTF">2025-05-19T11:38:00Z</dcterms:modified>
</cp:coreProperties>
</file>