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C0" w:rsidRPr="00FC137C" w:rsidRDefault="00DA71C0" w:rsidP="00DA71C0">
      <w:pPr>
        <w:jc w:val="center"/>
      </w:pPr>
      <w:r w:rsidRPr="00FC137C">
        <w:t>Муниципальное бюджетное общеобразовательное учреждение</w:t>
      </w:r>
    </w:p>
    <w:p w:rsidR="00DA71C0" w:rsidRPr="00FC137C" w:rsidRDefault="00DA71C0" w:rsidP="00DA71C0">
      <w:pPr>
        <w:jc w:val="center"/>
      </w:pPr>
      <w:r w:rsidRPr="00FC137C"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D61EB7" w:rsidRDefault="00D61EB7" w:rsidP="00D61EB7">
      <w:pPr>
        <w:rPr>
          <w:sz w:val="24"/>
          <w:szCs w:val="24"/>
          <w:lang w:eastAsia="zh-CN"/>
        </w:rPr>
      </w:pPr>
    </w:p>
    <w:p w:rsidR="00D61EB7" w:rsidRDefault="00D61EB7" w:rsidP="00D61EB7">
      <w:pPr>
        <w:jc w:val="center"/>
        <w:rPr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7"/>
        <w:gridCol w:w="5666"/>
      </w:tblGrid>
      <w:tr w:rsidR="00D61EB7" w:rsidTr="00FA1535">
        <w:tc>
          <w:tcPr>
            <w:tcW w:w="4507" w:type="dxa"/>
            <w:hideMark/>
          </w:tcPr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«СОШ № 41» г. Чебоксары</w:t>
            </w:r>
          </w:p>
          <w:p w:rsidR="00D61EB7" w:rsidRDefault="00E03BA3" w:rsidP="00D61EB7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№3 от 9.02.2023</w:t>
            </w:r>
            <w:r w:rsidR="00D61EB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</w:tcPr>
          <w:p w:rsidR="00D61EB7" w:rsidRDefault="00D61EB7" w:rsidP="00FA1535">
            <w:pPr>
              <w:tabs>
                <w:tab w:val="left" w:pos="6870"/>
              </w:tabs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Директор МБОУ «СОШ № 41»                                                                                       г. Чебоксары                                                                                       __________ В.В. Валерианова                                                                                     </w:t>
            </w:r>
            <w:r>
              <w:t xml:space="preserve">приказ </w:t>
            </w:r>
            <w:r w:rsidRPr="007B5FF2">
              <w:t xml:space="preserve">№ </w:t>
            </w:r>
            <w:r>
              <w:t>20</w:t>
            </w:r>
            <w:r w:rsidRPr="00801CB4">
              <w:t xml:space="preserve">-о от </w:t>
            </w:r>
            <w:r>
              <w:t>09.02.2023</w:t>
            </w:r>
            <w:r w:rsidRPr="00801CB4">
              <w:t xml:space="preserve"> </w:t>
            </w:r>
            <w:r>
              <w:t>г.</w:t>
            </w:r>
            <w:r>
              <w:rPr>
                <w:sz w:val="24"/>
                <w:szCs w:val="24"/>
                <w:lang w:eastAsia="ru-RU"/>
              </w:rPr>
              <w:t xml:space="preserve">2          </w:t>
            </w:r>
          </w:p>
          <w:p w:rsidR="00D61EB7" w:rsidRDefault="00D61EB7" w:rsidP="00FA1535">
            <w:pPr>
              <w:tabs>
                <w:tab w:val="left" w:pos="6870"/>
              </w:tabs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D61EB7" w:rsidTr="00FA1535">
        <w:tc>
          <w:tcPr>
            <w:tcW w:w="4507" w:type="dxa"/>
            <w:hideMark/>
          </w:tcPr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РАССМОТРЕНО и СОГЛАСОВАНО</w:t>
            </w:r>
          </w:p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заседание управляю</w:t>
            </w:r>
            <w:r w:rsidR="00721EC8">
              <w:rPr>
                <w:sz w:val="24"/>
                <w:szCs w:val="24"/>
                <w:lang w:eastAsia="ru-RU"/>
              </w:rPr>
              <w:t>щего совета</w:t>
            </w:r>
            <w:r>
              <w:rPr>
                <w:sz w:val="24"/>
                <w:szCs w:val="24"/>
                <w:lang w:eastAsia="ru-RU"/>
              </w:rPr>
              <w:t xml:space="preserve"> МБОУ «СОШ № 41» </w:t>
            </w:r>
          </w:p>
          <w:p w:rsidR="00D61EB7" w:rsidRDefault="00D61EB7" w:rsidP="00FA1535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Чебоксары</w:t>
            </w:r>
          </w:p>
          <w:p w:rsidR="00D61EB7" w:rsidRDefault="00E03BA3" w:rsidP="00D61EB7">
            <w:pPr>
              <w:tabs>
                <w:tab w:val="left" w:pos="687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№3 от 9.02.2023 </w:t>
            </w:r>
            <w:r w:rsidR="00D61EB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</w:tcPr>
          <w:p w:rsidR="00D61EB7" w:rsidRDefault="00D61EB7" w:rsidP="00FA1535">
            <w:pPr>
              <w:tabs>
                <w:tab w:val="left" w:pos="6870"/>
              </w:tabs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DA71C0" w:rsidRPr="00FC137C" w:rsidRDefault="00DA71C0" w:rsidP="00D61EB7">
      <w:pPr>
        <w:spacing w:line="276" w:lineRule="auto"/>
        <w:jc w:val="right"/>
        <w:rPr>
          <w:b/>
        </w:rPr>
      </w:pPr>
      <w:r w:rsidRPr="00FC137C">
        <w:t>.</w:t>
      </w:r>
    </w:p>
    <w:p w:rsidR="005A06E1" w:rsidRDefault="005A06E1">
      <w:pPr>
        <w:pStyle w:val="a3"/>
        <w:ind w:left="0"/>
        <w:jc w:val="left"/>
        <w:rPr>
          <w:sz w:val="22"/>
        </w:rPr>
      </w:pPr>
    </w:p>
    <w:p w:rsidR="005A06E1" w:rsidRDefault="005A06E1" w:rsidP="00D61EB7">
      <w:pPr>
        <w:pStyle w:val="a3"/>
        <w:ind w:left="0"/>
        <w:jc w:val="center"/>
        <w:rPr>
          <w:sz w:val="22"/>
        </w:rPr>
      </w:pPr>
    </w:p>
    <w:p w:rsidR="00DA71C0" w:rsidRPr="00D61EB7" w:rsidRDefault="00DA71C0" w:rsidP="00D61EB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EB7">
        <w:rPr>
          <w:rFonts w:ascii="Times New Roman" w:hAnsi="Times New Roman"/>
          <w:b/>
          <w:bCs/>
          <w:color w:val="000000" w:themeColor="text1"/>
          <w:sz w:val="32"/>
          <w:szCs w:val="32"/>
        </w:rPr>
        <w:t>Программа</w:t>
      </w:r>
      <w:r w:rsidR="005A2B3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воспитания</w:t>
      </w:r>
      <w:bookmarkStart w:id="0" w:name="_GoBack"/>
      <w:bookmarkEnd w:id="0"/>
    </w:p>
    <w:p w:rsidR="00DA71C0" w:rsidRPr="00D61EB7" w:rsidRDefault="00DA71C0" w:rsidP="00D61EB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EB7">
        <w:rPr>
          <w:rFonts w:ascii="Times New Roman" w:hAnsi="Times New Roman"/>
          <w:b/>
          <w:bCs/>
          <w:color w:val="000000" w:themeColor="text1"/>
          <w:sz w:val="32"/>
          <w:szCs w:val="32"/>
        </w:rPr>
        <w:t>летнего учреждения с дневным пребыванием</w:t>
      </w:r>
      <w:r w:rsidR="00AF4C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детей</w:t>
      </w:r>
      <w:r w:rsidRPr="00D61E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на время каникул «Дружный»</w:t>
      </w:r>
    </w:p>
    <w:p w:rsidR="00DA71C0" w:rsidRPr="00D61EB7" w:rsidRDefault="00DA71C0" w:rsidP="00D61EB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EB7">
        <w:rPr>
          <w:rFonts w:ascii="Times New Roman" w:hAnsi="Times New Roman"/>
          <w:b/>
          <w:bCs/>
          <w:color w:val="000000" w:themeColor="text1"/>
          <w:sz w:val="32"/>
          <w:szCs w:val="32"/>
        </w:rPr>
        <w:t>при муниципальном бюджетном общеобразовательном учреждении</w:t>
      </w:r>
    </w:p>
    <w:p w:rsidR="00DA71C0" w:rsidRPr="00D61EB7" w:rsidRDefault="00DA71C0" w:rsidP="00D61EB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EB7">
        <w:rPr>
          <w:rFonts w:ascii="Times New Roman" w:hAnsi="Times New Roman"/>
          <w:b/>
          <w:bCs/>
          <w:color w:val="000000" w:themeColor="text1"/>
          <w:sz w:val="32"/>
          <w:szCs w:val="32"/>
        </w:rPr>
        <w:t>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5A06E1" w:rsidRDefault="005A06E1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>
      <w:pPr>
        <w:jc w:val="center"/>
      </w:pPr>
    </w:p>
    <w:p w:rsidR="00DA71C0" w:rsidRDefault="00DA71C0" w:rsidP="00DA71C0"/>
    <w:p w:rsidR="00DA71C0" w:rsidRPr="00FC137C" w:rsidRDefault="00DA71C0" w:rsidP="00DA71C0">
      <w:pPr>
        <w:jc w:val="right"/>
        <w:rPr>
          <w:b/>
        </w:rPr>
      </w:pPr>
      <w:r w:rsidRPr="00FC137C">
        <w:rPr>
          <w:b/>
        </w:rPr>
        <w:t>Адрес:</w:t>
      </w:r>
    </w:p>
    <w:p w:rsidR="00DA71C0" w:rsidRPr="00FC137C" w:rsidRDefault="00DA71C0" w:rsidP="00DA71C0">
      <w:pPr>
        <w:jc w:val="right"/>
      </w:pPr>
      <w:r w:rsidRPr="00FC137C">
        <w:t>ЧР, город Чебоксары</w:t>
      </w:r>
    </w:p>
    <w:p w:rsidR="00DA71C0" w:rsidRPr="00FC137C" w:rsidRDefault="00DA71C0" w:rsidP="00DA71C0">
      <w:pPr>
        <w:jc w:val="right"/>
      </w:pPr>
      <w:r>
        <w:t>у</w:t>
      </w:r>
      <w:r w:rsidRPr="00FC137C">
        <w:t>л. Шумилова, 33</w:t>
      </w:r>
    </w:p>
    <w:p w:rsidR="00DA71C0" w:rsidRPr="00FC137C" w:rsidRDefault="00DA71C0" w:rsidP="00DA71C0">
      <w:pPr>
        <w:jc w:val="right"/>
        <w:rPr>
          <w:b/>
        </w:rPr>
      </w:pPr>
      <w:r w:rsidRPr="00FC137C">
        <w:rPr>
          <w:b/>
        </w:rPr>
        <w:t>Руководитель учреждения:</w:t>
      </w:r>
    </w:p>
    <w:p w:rsidR="00DA71C0" w:rsidRPr="00FC137C" w:rsidRDefault="00DA71C0" w:rsidP="00DA71C0">
      <w:pPr>
        <w:jc w:val="right"/>
      </w:pPr>
      <w:r w:rsidRPr="00FC137C">
        <w:t>Валерианова Вероника Владиславовна</w:t>
      </w:r>
    </w:p>
    <w:p w:rsidR="00DA71C0" w:rsidRPr="00FC137C" w:rsidRDefault="00DA71C0" w:rsidP="00DA71C0">
      <w:pPr>
        <w:jc w:val="right"/>
        <w:rPr>
          <w:b/>
        </w:rPr>
      </w:pPr>
      <w:r w:rsidRPr="00FC137C">
        <w:rPr>
          <w:b/>
        </w:rPr>
        <w:t>Автор</w:t>
      </w:r>
      <w:r>
        <w:rPr>
          <w:b/>
        </w:rPr>
        <w:t>ы</w:t>
      </w:r>
      <w:r w:rsidRPr="00FC137C">
        <w:rPr>
          <w:b/>
        </w:rPr>
        <w:t xml:space="preserve"> программы:</w:t>
      </w:r>
    </w:p>
    <w:p w:rsidR="00DA71C0" w:rsidRDefault="00DA71C0" w:rsidP="00DA71C0">
      <w:pPr>
        <w:jc w:val="right"/>
      </w:pPr>
      <w:r>
        <w:t xml:space="preserve">Платонова Татьяна Олеговна, </w:t>
      </w:r>
    </w:p>
    <w:p w:rsidR="00DA71C0" w:rsidRPr="00FC137C" w:rsidRDefault="00DA71C0" w:rsidP="00DA71C0">
      <w:pPr>
        <w:jc w:val="right"/>
      </w:pPr>
      <w:r>
        <w:t>Иванова Анастасия Георгиевна</w:t>
      </w:r>
    </w:p>
    <w:p w:rsidR="00DA71C0" w:rsidRPr="00FC137C" w:rsidRDefault="00DA71C0" w:rsidP="00DA71C0">
      <w:pPr>
        <w:jc w:val="right"/>
        <w:rPr>
          <w:b/>
        </w:rPr>
      </w:pPr>
      <w:r w:rsidRPr="00FC137C">
        <w:rPr>
          <w:b/>
        </w:rPr>
        <w:t>Контактные телефоны учреждения:</w:t>
      </w:r>
    </w:p>
    <w:p w:rsidR="00DA71C0" w:rsidRPr="00FC137C" w:rsidRDefault="00DA71C0" w:rsidP="00DA71C0">
      <w:pPr>
        <w:jc w:val="right"/>
      </w:pPr>
      <w:r w:rsidRPr="00FC137C">
        <w:t>51-65-88</w:t>
      </w:r>
    </w:p>
    <w:p w:rsidR="00DA71C0" w:rsidRDefault="00DA71C0" w:rsidP="00DA71C0">
      <w:pPr>
        <w:jc w:val="right"/>
        <w:rPr>
          <w:b/>
        </w:rPr>
      </w:pPr>
    </w:p>
    <w:p w:rsidR="00DA71C0" w:rsidRDefault="00DA71C0" w:rsidP="00DA71C0">
      <w:pPr>
        <w:jc w:val="right"/>
        <w:rPr>
          <w:b/>
        </w:rPr>
      </w:pPr>
    </w:p>
    <w:p w:rsidR="00DA71C0" w:rsidRDefault="00DA71C0" w:rsidP="00DA71C0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DA71C0" w:rsidRDefault="00DA71C0" w:rsidP="00DA71C0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DA71C0" w:rsidRDefault="00DA71C0" w:rsidP="00DA71C0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DA71C0" w:rsidRDefault="00DA71C0" w:rsidP="00DA71C0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DA71C0" w:rsidRDefault="00DA71C0" w:rsidP="00DA71C0">
      <w:pPr>
        <w:jc w:val="center"/>
        <w:rPr>
          <w:b/>
        </w:rPr>
      </w:pPr>
      <w:r>
        <w:rPr>
          <w:bCs/>
          <w:noProof/>
          <w:color w:val="000000"/>
          <w:kern w:val="28"/>
          <w:sz w:val="36"/>
          <w:szCs w:val="28"/>
        </w:rPr>
        <w:t xml:space="preserve"> </w:t>
      </w:r>
    </w:p>
    <w:p w:rsidR="00DA71C0" w:rsidRPr="00DA71C0" w:rsidRDefault="00DA71C0" w:rsidP="00DA71C0">
      <w:pPr>
        <w:jc w:val="center"/>
        <w:rPr>
          <w:b/>
        </w:rPr>
      </w:pPr>
      <w:r>
        <w:rPr>
          <w:b/>
        </w:rPr>
        <w:t>Чебоксары, 2023 г.</w:t>
      </w:r>
    </w:p>
    <w:p w:rsidR="00DA71C0" w:rsidRDefault="00DA71C0" w:rsidP="00DA71C0">
      <w:pPr>
        <w:sectPr w:rsidR="00DA71C0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5A06E1" w:rsidRDefault="00DA71C0" w:rsidP="00DA71C0">
      <w:pPr>
        <w:spacing w:before="83"/>
        <w:ind w:right="398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A06E1" w:rsidRDefault="005A06E1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A06E1">
        <w:trPr>
          <w:trHeight w:val="594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A06E1">
        <w:trPr>
          <w:trHeight w:val="753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06E1">
        <w:trPr>
          <w:trHeight w:val="753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A06E1">
        <w:trPr>
          <w:trHeight w:val="755"/>
        </w:trPr>
        <w:tc>
          <w:tcPr>
            <w:tcW w:w="8555" w:type="dxa"/>
          </w:tcPr>
          <w:p w:rsidR="005A06E1" w:rsidRDefault="00DA71C0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A06E1">
        <w:trPr>
          <w:trHeight w:val="594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A06E1">
        <w:trPr>
          <w:trHeight w:val="594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A06E1">
        <w:trPr>
          <w:trHeight w:val="594"/>
        </w:trPr>
        <w:tc>
          <w:tcPr>
            <w:tcW w:w="8555" w:type="dxa"/>
          </w:tcPr>
          <w:p w:rsidR="005A06E1" w:rsidRDefault="00DA71C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A06E1" w:rsidRDefault="005A06E1">
      <w:pPr>
        <w:jc w:val="center"/>
        <w:rPr>
          <w:sz w:val="28"/>
        </w:rPr>
        <w:sectPr w:rsidR="005A06E1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5A06E1" w:rsidRDefault="005A06E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A06E1">
        <w:trPr>
          <w:trHeight w:val="595"/>
        </w:trPr>
        <w:tc>
          <w:tcPr>
            <w:tcW w:w="8555" w:type="dxa"/>
          </w:tcPr>
          <w:p w:rsidR="005A06E1" w:rsidRDefault="00DA71C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5A06E1">
        <w:trPr>
          <w:trHeight w:val="753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A06E1">
        <w:trPr>
          <w:trHeight w:val="592"/>
        </w:trPr>
        <w:tc>
          <w:tcPr>
            <w:tcW w:w="8555" w:type="dxa"/>
          </w:tcPr>
          <w:p w:rsidR="005A06E1" w:rsidRDefault="00DA71C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5A06E1" w:rsidRDefault="00DA71C0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5A06E1" w:rsidRDefault="005A06E1">
      <w:pPr>
        <w:jc w:val="center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A06E1" w:rsidRDefault="00DA71C0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5A06E1" w:rsidRDefault="00DA71C0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spacing w:before="79" w:line="362" w:lineRule="auto"/>
        <w:ind w:left="794" w:right="402" w:firstLine="849"/>
        <w:jc w:val="both"/>
        <w:rPr>
          <w:sz w:val="28"/>
        </w:rPr>
      </w:pPr>
      <w:r>
        <w:rPr>
          <w:i/>
          <w:sz w:val="28"/>
        </w:rPr>
        <w:lastRenderedPageBreak/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5A06E1" w:rsidRDefault="00DA71C0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5A06E1" w:rsidRDefault="00DA71C0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5A06E1" w:rsidRDefault="00DA71C0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5A06E1" w:rsidRDefault="00DA71C0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A06E1" w:rsidRDefault="00DA71C0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5A06E1" w:rsidRDefault="00DA71C0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5A06E1" w:rsidRDefault="00DA71C0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5A06E1" w:rsidRDefault="00DA71C0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5A06E1" w:rsidRDefault="00DA71C0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A06E1" w:rsidRDefault="00DA71C0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5A06E1" w:rsidRDefault="00E03BA3">
      <w:pPr>
        <w:pStyle w:val="a3"/>
        <w:spacing w:line="360" w:lineRule="auto"/>
        <w:ind w:firstLine="84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682625</wp:posOffset>
                </wp:positionV>
                <wp:extent cx="1828800" cy="762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7549" id="Rectangle 13" o:spid="_x0000_s1026" style="position:absolute;margin-left:84.75pt;margin-top:53.7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vE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A71C0">
        <w:rPr>
          <w:b/>
        </w:rPr>
        <w:t>«Люблю</w:t>
      </w:r>
      <w:r w:rsidR="00DA71C0">
        <w:rPr>
          <w:b/>
          <w:spacing w:val="26"/>
        </w:rPr>
        <w:t xml:space="preserve"> </w:t>
      </w:r>
      <w:r w:rsidR="00DA71C0">
        <w:rPr>
          <w:b/>
        </w:rPr>
        <w:t>Родину».</w:t>
      </w:r>
      <w:r w:rsidR="00DA71C0">
        <w:rPr>
          <w:b/>
          <w:spacing w:val="18"/>
        </w:rPr>
        <w:t xml:space="preserve"> </w:t>
      </w:r>
      <w:r w:rsidR="00DA71C0">
        <w:t>Формирование</w:t>
      </w:r>
      <w:r w:rsidR="00DA71C0">
        <w:rPr>
          <w:spacing w:val="20"/>
        </w:rPr>
        <w:t xml:space="preserve"> </w:t>
      </w:r>
      <w:r w:rsidR="00DA71C0">
        <w:t>у</w:t>
      </w:r>
      <w:r w:rsidR="00DA71C0">
        <w:rPr>
          <w:spacing w:val="18"/>
        </w:rPr>
        <w:t xml:space="preserve"> </w:t>
      </w:r>
      <w:r w:rsidR="00DA71C0">
        <w:t>детей</w:t>
      </w:r>
      <w:r w:rsidR="00DA71C0">
        <w:rPr>
          <w:spacing w:val="20"/>
        </w:rPr>
        <w:t xml:space="preserve"> </w:t>
      </w:r>
      <w:r w:rsidR="00DA71C0">
        <w:t>чувства</w:t>
      </w:r>
      <w:r w:rsidR="00DA71C0">
        <w:rPr>
          <w:spacing w:val="20"/>
        </w:rPr>
        <w:t xml:space="preserve"> </w:t>
      </w:r>
      <w:r w:rsidR="00DA71C0">
        <w:t>патриотизма</w:t>
      </w:r>
      <w:r w:rsidR="00DA71C0">
        <w:rPr>
          <w:spacing w:val="17"/>
        </w:rPr>
        <w:t xml:space="preserve"> </w:t>
      </w:r>
      <w:r w:rsidR="00DA71C0">
        <w:t>и</w:t>
      </w:r>
      <w:r w:rsidR="00DA71C0">
        <w:rPr>
          <w:spacing w:val="-67"/>
        </w:rPr>
        <w:t xml:space="preserve"> </w:t>
      </w:r>
      <w:r w:rsidR="00DA71C0">
        <w:t>готовности</w:t>
      </w:r>
      <w:r w:rsidR="00DA71C0">
        <w:rPr>
          <w:spacing w:val="7"/>
        </w:rPr>
        <w:t xml:space="preserve"> </w:t>
      </w:r>
      <w:r w:rsidR="00DA71C0">
        <w:t>к</w:t>
      </w:r>
      <w:r w:rsidR="00DA71C0">
        <w:rPr>
          <w:spacing w:val="8"/>
        </w:rPr>
        <w:t xml:space="preserve"> </w:t>
      </w:r>
      <w:r w:rsidR="00DA71C0">
        <w:t>защите</w:t>
      </w:r>
      <w:r w:rsidR="00DA71C0">
        <w:rPr>
          <w:spacing w:val="9"/>
        </w:rPr>
        <w:t xml:space="preserve"> </w:t>
      </w:r>
      <w:r w:rsidR="00DA71C0">
        <w:t>интересов</w:t>
      </w:r>
      <w:r w:rsidR="00DA71C0">
        <w:rPr>
          <w:spacing w:val="8"/>
        </w:rPr>
        <w:t xml:space="preserve"> </w:t>
      </w:r>
      <w:r w:rsidR="00DA71C0">
        <w:t>Отечества,</w:t>
      </w:r>
      <w:r w:rsidR="00DA71C0">
        <w:rPr>
          <w:spacing w:val="8"/>
        </w:rPr>
        <w:t xml:space="preserve"> </w:t>
      </w:r>
      <w:r w:rsidR="00DA71C0">
        <w:t>осознание</w:t>
      </w:r>
      <w:r w:rsidR="00DA71C0">
        <w:rPr>
          <w:spacing w:val="7"/>
        </w:rPr>
        <w:t xml:space="preserve"> </w:t>
      </w:r>
      <w:r w:rsidR="00DA71C0">
        <w:t>ими</w:t>
      </w:r>
      <w:r w:rsidR="00DA71C0">
        <w:rPr>
          <w:spacing w:val="9"/>
        </w:rPr>
        <w:t xml:space="preserve"> </w:t>
      </w:r>
      <w:r w:rsidR="00DA71C0">
        <w:t>своей</w:t>
      </w:r>
      <w:r w:rsidR="00DA71C0">
        <w:rPr>
          <w:spacing w:val="10"/>
        </w:rPr>
        <w:t xml:space="preserve"> </w:t>
      </w:r>
      <w:r w:rsidR="00DA71C0">
        <w:t>гражданской</w:t>
      </w:r>
    </w:p>
    <w:p w:rsidR="005A06E1" w:rsidRDefault="00DA71C0">
      <w:pPr>
        <w:spacing w:before="73"/>
        <w:ind w:left="794"/>
        <w:rPr>
          <w:sz w:val="24"/>
        </w:rPr>
      </w:pPr>
      <w:r>
        <w:rPr>
          <w:position w:val="8"/>
          <w:sz w:val="12"/>
        </w:rPr>
        <w:t>1</w:t>
      </w:r>
      <w:r>
        <w:rPr>
          <w:spacing w:val="1"/>
          <w:position w:val="8"/>
          <w:sz w:val="12"/>
        </w:rPr>
        <w:t xml:space="preserve"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5A06E1" w:rsidRDefault="005A06E1">
      <w:pPr>
        <w:rPr>
          <w:sz w:val="24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9"/>
      </w:pPr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5A06E1" w:rsidRDefault="00DA71C0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5A06E1" w:rsidRDefault="00DA71C0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5A06E1" w:rsidRDefault="00DA71C0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5A06E1" w:rsidRDefault="00DA71C0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5A06E1" w:rsidRDefault="00DA71C0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5A06E1" w:rsidRDefault="00DA71C0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5A06E1" w:rsidRDefault="00DA71C0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5A06E1" w:rsidRDefault="00DA71C0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5A06E1" w:rsidRDefault="00DA71C0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традиций.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5A06E1" w:rsidRDefault="005A06E1">
      <w:pPr>
        <w:pStyle w:val="a3"/>
        <w:ind w:left="0"/>
        <w:jc w:val="left"/>
        <w:rPr>
          <w:b/>
          <w:sz w:val="30"/>
        </w:rPr>
      </w:pPr>
    </w:p>
    <w:p w:rsidR="005A06E1" w:rsidRDefault="005A06E1">
      <w:pPr>
        <w:pStyle w:val="a3"/>
        <w:spacing w:before="9"/>
        <w:ind w:left="0"/>
        <w:jc w:val="left"/>
        <w:rPr>
          <w:b/>
          <w:sz w:val="25"/>
        </w:rPr>
      </w:pPr>
    </w:p>
    <w:p w:rsidR="005A06E1" w:rsidRDefault="00DA71C0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5A06E1" w:rsidRDefault="00DA71C0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5A06E1" w:rsidRDefault="00DA71C0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5A06E1" w:rsidRDefault="005A06E1">
      <w:pPr>
        <w:pStyle w:val="a3"/>
        <w:spacing w:before="5"/>
        <w:ind w:left="0"/>
        <w:jc w:val="left"/>
        <w:rPr>
          <w:sz w:val="42"/>
        </w:rPr>
      </w:pPr>
    </w:p>
    <w:p w:rsidR="005A06E1" w:rsidRDefault="00DA71C0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5A06E1" w:rsidRDefault="00DA71C0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5A06E1" w:rsidRDefault="00DA71C0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5A06E1" w:rsidRDefault="00DA71C0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5A06E1" w:rsidRDefault="005A06E1">
      <w:pPr>
        <w:pStyle w:val="a3"/>
        <w:spacing w:before="3"/>
        <w:ind w:left="0"/>
        <w:jc w:val="left"/>
        <w:rPr>
          <w:sz w:val="42"/>
        </w:rPr>
      </w:pPr>
    </w:p>
    <w:p w:rsidR="005A06E1" w:rsidRDefault="00DA71C0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5A06E1" w:rsidRDefault="00DA71C0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5A06E1" w:rsidRDefault="00DA71C0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5A06E1" w:rsidRDefault="00DA71C0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5A06E1" w:rsidRDefault="00DA71C0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5A06E1" w:rsidRDefault="00DA71C0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5A06E1" w:rsidRDefault="00DA71C0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5A06E1" w:rsidRDefault="005A06E1">
      <w:pPr>
        <w:pStyle w:val="a3"/>
        <w:spacing w:before="5"/>
        <w:ind w:left="0"/>
        <w:jc w:val="left"/>
        <w:rPr>
          <w:sz w:val="42"/>
        </w:rPr>
      </w:pPr>
    </w:p>
    <w:p w:rsidR="005A06E1" w:rsidRDefault="00DA71C0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5A06E1" w:rsidRDefault="00DA71C0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5A06E1" w:rsidRDefault="00DA71C0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A06E1" w:rsidRDefault="00DA71C0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5A06E1" w:rsidRDefault="00DA71C0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5A06E1" w:rsidRDefault="00DA71C0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A06E1" w:rsidRDefault="00DA71C0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5A06E1" w:rsidRDefault="00DA71C0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A06E1" w:rsidRDefault="00DA71C0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5A06E1" w:rsidRDefault="00DA71C0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5A06E1" w:rsidRDefault="005A06E1">
      <w:pPr>
        <w:pStyle w:val="a3"/>
        <w:spacing w:before="5"/>
        <w:ind w:left="0"/>
        <w:jc w:val="left"/>
        <w:rPr>
          <w:sz w:val="42"/>
        </w:rPr>
      </w:pPr>
    </w:p>
    <w:p w:rsidR="005A06E1" w:rsidRDefault="00DA71C0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5A06E1" w:rsidRDefault="00DA71C0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5A06E1" w:rsidRDefault="00DA71C0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5A06E1" w:rsidRDefault="00DA71C0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5A06E1" w:rsidRDefault="00DA71C0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5A06E1" w:rsidRDefault="00DA71C0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5A06E1" w:rsidRDefault="00DA71C0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5A06E1" w:rsidRDefault="00DA71C0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5A06E1" w:rsidRDefault="00DA71C0">
      <w:pPr>
        <w:spacing w:line="360" w:lineRule="auto"/>
        <w:ind w:left="794" w:right="403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5A06E1" w:rsidRDefault="00DA71C0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5A06E1" w:rsidRDefault="005A06E1">
      <w:pPr>
        <w:pStyle w:val="a3"/>
        <w:spacing w:before="7"/>
        <w:ind w:left="0"/>
        <w:jc w:val="left"/>
        <w:rPr>
          <w:sz w:val="41"/>
        </w:rPr>
      </w:pPr>
    </w:p>
    <w:p w:rsidR="005A06E1" w:rsidRDefault="00DA71C0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5A06E1" w:rsidRDefault="00DA71C0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5A06E1" w:rsidRDefault="00DA71C0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5A06E1" w:rsidRDefault="00DA71C0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5A06E1" w:rsidRDefault="00DA71C0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5A06E1" w:rsidRDefault="00DA71C0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A06E1" w:rsidRDefault="00DA71C0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5A06E1" w:rsidRDefault="00DA71C0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A06E1" w:rsidRDefault="00DA71C0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5A06E1" w:rsidRDefault="00DA71C0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5A06E1" w:rsidRDefault="00DA71C0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5A06E1" w:rsidRDefault="00DA71C0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5A06E1" w:rsidRDefault="00DA71C0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5A06E1" w:rsidRDefault="00DA71C0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5A06E1" w:rsidRDefault="00DA71C0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5A06E1" w:rsidRDefault="00DA71C0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r>
        <w:rPr>
          <w:sz w:val="28"/>
        </w:rPr>
        <w:t>дневный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будьвдвижении.рф.</w:t>
      </w:r>
    </w:p>
    <w:p w:rsidR="005A06E1" w:rsidRDefault="00DA71C0">
      <w:pPr>
        <w:ind w:left="1646"/>
        <w:jc w:val="both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программе.</w:t>
      </w:r>
    </w:p>
    <w:p w:rsidR="005A06E1" w:rsidRDefault="00DA71C0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5A06E1" w:rsidRDefault="00DA71C0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5A06E1" w:rsidRDefault="00DA71C0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5A06E1" w:rsidRDefault="00DA71C0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«Цивилизационным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5A06E1" w:rsidRDefault="00DA71C0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5A06E1" w:rsidRDefault="00DA71C0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5A06E1" w:rsidRDefault="00DA71C0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lastRenderedPageBreak/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5A06E1" w:rsidRDefault="00DA71C0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5A06E1" w:rsidRDefault="00DA71C0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5A06E1" w:rsidRDefault="00DA71C0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5A06E1" w:rsidRDefault="00DA71C0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5A06E1" w:rsidRDefault="00DA71C0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5A06E1" w:rsidRDefault="00DA71C0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5A06E1" w:rsidRDefault="00DA71C0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lastRenderedPageBreak/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5A06E1" w:rsidRDefault="00DA71C0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5A06E1" w:rsidRDefault="00DA71C0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комплекс включает в</w:t>
      </w:r>
      <w:r>
        <w:rPr>
          <w:spacing w:val="1"/>
        </w:rPr>
        <w:t xml:space="preserve"> </w:t>
      </w:r>
      <w:r>
        <w:t>себя: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 дел.</w:t>
      </w:r>
    </w:p>
    <w:p w:rsidR="005A06E1" w:rsidRDefault="00DA71C0">
      <w:pPr>
        <w:spacing w:line="360" w:lineRule="auto"/>
        <w:ind w:left="794" w:right="399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план-сетки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 дел.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 программ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игра-путешествие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России.</w:t>
      </w:r>
    </w:p>
    <w:p w:rsidR="005A06E1" w:rsidRDefault="00DA71C0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5A06E1" w:rsidRDefault="00DA71C0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5A06E1" w:rsidRDefault="005A06E1">
      <w:pPr>
        <w:spacing w:line="360" w:lineRule="auto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5A06E1" w:rsidRDefault="005A06E1">
      <w:pPr>
        <w:pStyle w:val="a3"/>
        <w:ind w:left="0"/>
        <w:jc w:val="left"/>
        <w:rPr>
          <w:sz w:val="30"/>
        </w:rPr>
      </w:pPr>
    </w:p>
    <w:p w:rsidR="005A06E1" w:rsidRDefault="005A06E1">
      <w:pPr>
        <w:pStyle w:val="a3"/>
        <w:spacing w:before="6"/>
        <w:ind w:left="0"/>
        <w:jc w:val="left"/>
        <w:rPr>
          <w:sz w:val="26"/>
        </w:rPr>
      </w:pPr>
    </w:p>
    <w:p w:rsidR="005A06E1" w:rsidRDefault="00DA71C0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5A06E1" w:rsidRDefault="00DA71C0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5A06E1" w:rsidRDefault="00DA71C0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5A06E1" w:rsidRDefault="00DA71C0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5A06E1" w:rsidRDefault="00DA71C0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5A06E1" w:rsidRDefault="005A06E1">
      <w:pPr>
        <w:spacing w:line="360" w:lineRule="auto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5A06E1" w:rsidRDefault="00DA71C0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5A06E1" w:rsidRDefault="00DA71C0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5A06E1" w:rsidRDefault="00DA71C0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5A06E1" w:rsidRDefault="005A06E1">
      <w:pPr>
        <w:pStyle w:val="a3"/>
        <w:spacing w:before="4"/>
        <w:ind w:left="0"/>
        <w:jc w:val="left"/>
        <w:rPr>
          <w:sz w:val="36"/>
        </w:rPr>
      </w:pPr>
    </w:p>
    <w:p w:rsidR="005A06E1" w:rsidRDefault="00DA71C0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5A06E1" w:rsidRDefault="00DA71C0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5A06E1" w:rsidRDefault="00DA71C0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5A06E1" w:rsidRDefault="005A06E1">
      <w:pPr>
        <w:spacing w:line="362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5A06E1" w:rsidRDefault="00DA71C0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5A06E1" w:rsidRDefault="00DA71C0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5A06E1" w:rsidRDefault="00DA71C0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них.</w:t>
      </w:r>
    </w:p>
    <w:p w:rsidR="005A06E1" w:rsidRDefault="005A06E1">
      <w:pPr>
        <w:pStyle w:val="a3"/>
        <w:spacing w:before="5"/>
        <w:ind w:left="0"/>
        <w:jc w:val="left"/>
        <w:rPr>
          <w:i/>
          <w:sz w:val="36"/>
        </w:rPr>
      </w:pPr>
    </w:p>
    <w:p w:rsidR="005A06E1" w:rsidRDefault="00DA71C0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5A06E1" w:rsidRDefault="00DA71C0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5A06E1" w:rsidRDefault="005A06E1">
      <w:pPr>
        <w:spacing w:line="360" w:lineRule="auto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5A06E1" w:rsidRDefault="00DA71C0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spacing w:before="7"/>
        <w:ind w:left="0"/>
        <w:jc w:val="left"/>
      </w:pPr>
    </w:p>
    <w:p w:rsidR="005A06E1" w:rsidRDefault="00721EC8" w:rsidP="00721EC8">
      <w:pPr>
        <w:pStyle w:val="1"/>
        <w:tabs>
          <w:tab w:val="left" w:pos="3614"/>
        </w:tabs>
        <w:spacing w:before="89"/>
        <w:ind w:left="3613"/>
        <w:jc w:val="left"/>
      </w:pPr>
      <w:r>
        <w:rPr>
          <w:shd w:val="clear" w:color="auto" w:fill="FAFAFA"/>
        </w:rPr>
        <w:t xml:space="preserve">2.5 </w:t>
      </w:r>
      <w:r w:rsidR="00DA71C0">
        <w:rPr>
          <w:shd w:val="clear" w:color="auto" w:fill="FAFAFA"/>
        </w:rPr>
        <w:t>Модуль</w:t>
      </w:r>
      <w:r w:rsidR="00DA71C0">
        <w:rPr>
          <w:spacing w:val="-4"/>
          <w:shd w:val="clear" w:color="auto" w:fill="FAFAFA"/>
        </w:rPr>
        <w:t xml:space="preserve"> </w:t>
      </w:r>
      <w:r w:rsidR="00DA71C0">
        <w:rPr>
          <w:shd w:val="clear" w:color="auto" w:fill="FAFAFA"/>
        </w:rPr>
        <w:t>«Здоровый</w:t>
      </w:r>
      <w:r w:rsidR="00DA71C0">
        <w:rPr>
          <w:spacing w:val="-4"/>
          <w:shd w:val="clear" w:color="auto" w:fill="FAFAFA"/>
        </w:rPr>
        <w:t xml:space="preserve"> </w:t>
      </w:r>
      <w:r w:rsidR="00DA71C0">
        <w:rPr>
          <w:shd w:val="clear" w:color="auto" w:fill="FAFAFA"/>
        </w:rPr>
        <w:t>образ</w:t>
      </w:r>
      <w:r w:rsidR="00DA71C0">
        <w:rPr>
          <w:spacing w:val="-4"/>
          <w:shd w:val="clear" w:color="auto" w:fill="FAFAFA"/>
        </w:rPr>
        <w:t xml:space="preserve"> </w:t>
      </w:r>
      <w:r w:rsidR="00DA71C0">
        <w:rPr>
          <w:shd w:val="clear" w:color="auto" w:fill="FAFAFA"/>
        </w:rPr>
        <w:t>жизни»</w:t>
      </w:r>
    </w:p>
    <w:p w:rsidR="005A06E1" w:rsidRDefault="00DA71C0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5A06E1" w:rsidRDefault="00DA71C0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5A06E1" w:rsidRDefault="00DA71C0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5A06E1" w:rsidRDefault="00DA71C0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spacing w:before="7"/>
        <w:ind w:left="0"/>
        <w:jc w:val="left"/>
        <w:rPr>
          <w:sz w:val="15"/>
        </w:rPr>
      </w:pPr>
    </w:p>
    <w:p w:rsidR="005A06E1" w:rsidRDefault="00DA71C0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5A06E1" w:rsidRDefault="00DA71C0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5A06E1" w:rsidRDefault="00DA71C0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>
        <w:rPr>
          <w:i/>
          <w:spacing w:val="70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>
        <w:rPr>
          <w:i/>
          <w:spacing w:val="-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5A06E1" w:rsidRDefault="00DA71C0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5A06E1" w:rsidRDefault="00DA71C0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3114"/>
        </w:tabs>
        <w:spacing w:before="254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5A06E1" w:rsidRDefault="005A06E1">
      <w:p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5A06E1" w:rsidRDefault="00DA71C0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5A06E1" w:rsidRDefault="00E03BA3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8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sTegIAAAE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6E1" w:rsidRDefault="00DA71C0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5A06E1">
      <w:pPr>
        <w:pStyle w:val="a3"/>
        <w:spacing w:before="9"/>
        <w:ind w:left="0"/>
        <w:jc w:val="left"/>
        <w:rPr>
          <w:sz w:val="6"/>
        </w:rPr>
      </w:pPr>
    </w:p>
    <w:p w:rsidR="005A06E1" w:rsidRDefault="00E03BA3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J7fgIAAAgFAAAOAAAAZHJzL2Uyb0RvYy54bWysVG1v2yAQ/j5p/wHxPbWdOm1s1an6skyT&#10;uhep3Q8ggGM0DAxI7G7af98BcdbuRZqmJRI+4Hi4u+c5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4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6E1" w:rsidRDefault="00DA71C0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spacing w:before="6"/>
        <w:ind w:left="0"/>
        <w:jc w:val="left"/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5A06E1" w:rsidRDefault="00DA71C0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5A06E1" w:rsidRDefault="00E03BA3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  <w:t>лагере</w:t>
                            </w:r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4.75pt;margin-top:8.1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RfgIAAAg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  <w:t>лагере</w:t>
                      </w:r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E1" w:rsidRDefault="00DA71C0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5A06E1" w:rsidRDefault="00E03BA3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компетентности,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82"/>
                              </w:rPr>
                              <w:t xml:space="preserve"> </w:t>
                            </w:r>
                            <w:r>
                              <w:t>готовности,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t>увлеченности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4.75pt;margin-top:8.0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wCfQIAAAc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ESu3AJ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ind w:left="0"/>
                        <w:jc w:val="left"/>
                      </w:pPr>
                      <w:r>
                        <w:t>их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компетентности,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t>профессиональной</w:t>
                      </w:r>
                      <w:r>
                        <w:rPr>
                          <w:spacing w:val="82"/>
                        </w:rPr>
                        <w:t xml:space="preserve"> </w:t>
                      </w:r>
                      <w:r>
                        <w:t>готовности,</w:t>
                      </w:r>
                      <w:r>
                        <w:rPr>
                          <w:spacing w:val="84"/>
                        </w:rPr>
                        <w:t xml:space="preserve"> </w:t>
                      </w:r>
                      <w:r>
                        <w:t>увлеченности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дети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раскрыть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потенциал,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осознать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себя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4.75pt;margin-top:32.2pt;width:468.45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0fQIAAAcFAAAOAAAAZHJzL2Uyb0RvYy54bWysVG1v2yAQ/j5p/wHxPbWdOW1s1an6skyT&#10;uhep3Q8gBsdomGNAYnfT/vsOHKftXqRpWiLhA46Hu3ue4/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ind w:left="0"/>
                        <w:jc w:val="left"/>
                      </w:pPr>
                      <w:r>
                        <w:t>насколько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дети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смогут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раскрыть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потенциал,</w:t>
                      </w:r>
                      <w:r>
                        <w:rPr>
                          <w:spacing w:val="102"/>
                        </w:rPr>
                        <w:t xml:space="preserve"> </w:t>
                      </w:r>
                      <w:r>
                        <w:t>осознать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себя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сообщества</w:t>
                            </w:r>
                            <w:r>
                              <w:rPr>
                                <w:spacing w:val="114"/>
                              </w:rPr>
                              <w:t xml:space="preserve"> </w:t>
                            </w:r>
                            <w:r>
                              <w:t>детского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лагеря.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лагерь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116"/>
                              </w:rPr>
                              <w:t xml:space="preserve"> </w:t>
                            </w:r>
                            <w:r>
                              <w:t>начинается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4.75pt;margin-top:56.4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4N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ind w:left="0"/>
                        <w:jc w:val="left"/>
                      </w:pPr>
                      <w:r>
                        <w:t>сообщества</w:t>
                      </w:r>
                      <w:r>
                        <w:rPr>
                          <w:spacing w:val="114"/>
                        </w:rPr>
                        <w:t xml:space="preserve"> </w:t>
                      </w:r>
                      <w:r>
                        <w:t>детского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лагеря.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лагерь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116"/>
                        </w:rPr>
                        <w:t xml:space="preserve"> </w:t>
                      </w:r>
                      <w:r>
                        <w:t>начинается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4.75pt;margin-top:80.5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1329690</wp:posOffset>
                </wp:positionV>
                <wp:extent cx="5949315" cy="2089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4.75pt;margin-top:104.7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YHfAIAAAY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E1" w:rsidRDefault="005A06E1">
      <w:pPr>
        <w:pStyle w:val="a3"/>
        <w:ind w:left="0"/>
        <w:jc w:val="left"/>
        <w:rPr>
          <w:sz w:val="10"/>
        </w:rPr>
      </w:pPr>
    </w:p>
    <w:p w:rsidR="005A06E1" w:rsidRDefault="005A06E1">
      <w:pPr>
        <w:pStyle w:val="a3"/>
        <w:spacing w:before="2"/>
        <w:ind w:left="0"/>
        <w:jc w:val="left"/>
        <w:rPr>
          <w:sz w:val="10"/>
        </w:rPr>
      </w:pPr>
    </w:p>
    <w:p w:rsidR="005A06E1" w:rsidRDefault="005A06E1">
      <w:pPr>
        <w:pStyle w:val="a3"/>
        <w:spacing w:before="11"/>
        <w:ind w:left="0"/>
        <w:jc w:val="left"/>
        <w:rPr>
          <w:sz w:val="9"/>
        </w:rPr>
      </w:pPr>
    </w:p>
    <w:p w:rsidR="005A06E1" w:rsidRDefault="005A06E1">
      <w:pPr>
        <w:pStyle w:val="a3"/>
        <w:spacing w:before="11"/>
        <w:ind w:left="0"/>
        <w:jc w:val="left"/>
        <w:rPr>
          <w:sz w:val="9"/>
        </w:rPr>
      </w:pPr>
    </w:p>
    <w:p w:rsidR="005A06E1" w:rsidRDefault="00DA71C0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5A06E1" w:rsidRDefault="005A06E1">
      <w:pPr>
        <w:pStyle w:val="a3"/>
        <w:ind w:left="0"/>
        <w:jc w:val="left"/>
        <w:rPr>
          <w:sz w:val="20"/>
        </w:rPr>
      </w:pPr>
    </w:p>
    <w:p w:rsidR="005A06E1" w:rsidRDefault="005A06E1">
      <w:pPr>
        <w:pStyle w:val="a3"/>
        <w:spacing w:before="10"/>
        <w:ind w:left="0"/>
        <w:jc w:val="left"/>
      </w:pPr>
    </w:p>
    <w:p w:rsidR="005A06E1" w:rsidRDefault="00DA71C0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5A06E1" w:rsidRDefault="00DA71C0" w:rsidP="00721EC8">
      <w:pPr>
        <w:pStyle w:val="a4"/>
        <w:numPr>
          <w:ilvl w:val="1"/>
          <w:numId w:val="12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5A06E1" w:rsidRDefault="00DA71C0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5A06E1" w:rsidRDefault="00DA71C0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5A06E1" w:rsidRDefault="00E03BA3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101600</wp:posOffset>
                </wp:positionV>
                <wp:extent cx="5949315" cy="2089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  <w:t>доверительного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4.75pt;margin-top:8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LxfQIAAAY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  <w:t>доверительного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E1" w:rsidRDefault="00DA71C0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5A06E1" w:rsidRDefault="00E03BA3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родители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посещать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детский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лагерь  для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получения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представления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4.75pt;margin-top:8.0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+/fQIAAAY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Gn93799AgAABg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ind w:left="0"/>
                        <w:jc w:val="left"/>
                      </w:pPr>
                      <w:r>
                        <w:t>родители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посещать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детский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лагерь  для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получения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представления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E1" w:rsidRDefault="00DA71C0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  <w:t>на</w:t>
      </w:r>
    </w:p>
    <w:p w:rsidR="005A06E1" w:rsidRDefault="00E03BA3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C0" w:rsidRDefault="00DA71C0">
                            <w:pPr>
                              <w:pStyle w:val="a3"/>
                              <w:tabs>
                                <w:tab w:val="left" w:pos="1313"/>
                                <w:tab w:val="left" w:pos="3215"/>
                                <w:tab w:val="left" w:pos="5295"/>
                                <w:tab w:val="left" w:pos="6837"/>
                                <w:tab w:val="left" w:pos="8230"/>
                                <w:tab w:val="left" w:pos="8664"/>
                              </w:tabs>
                              <w:ind w:left="0"/>
                              <w:jc w:val="left"/>
                            </w:pPr>
                            <w:r>
                              <w:t>которых</w:t>
                            </w:r>
                            <w:r>
                              <w:tab/>
                              <w:t>обсуждаются</w:t>
                            </w:r>
                            <w:r>
                              <w:tab/>
                              <w:t>интересующие</w:t>
                            </w:r>
                            <w:r>
                              <w:tab/>
                              <w:t>родителей</w:t>
                            </w:r>
                            <w:r>
                              <w:tab/>
                              <w:t>вопросы,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также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4.75pt;margin-top:8.0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qbfQIAAAc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EnfOpt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DA71C0" w:rsidRDefault="00DA71C0">
                      <w:pPr>
                        <w:pStyle w:val="a3"/>
                        <w:tabs>
                          <w:tab w:val="left" w:pos="1313"/>
                          <w:tab w:val="left" w:pos="3215"/>
                          <w:tab w:val="left" w:pos="5295"/>
                          <w:tab w:val="left" w:pos="6837"/>
                          <w:tab w:val="left" w:pos="8230"/>
                          <w:tab w:val="left" w:pos="8664"/>
                        </w:tabs>
                        <w:ind w:left="0"/>
                        <w:jc w:val="left"/>
                      </w:pPr>
                      <w:r>
                        <w:t>которых</w:t>
                      </w:r>
                      <w:r>
                        <w:tab/>
                        <w:t>обсуждаются</w:t>
                      </w:r>
                      <w:r>
                        <w:tab/>
                        <w:t>интересующие</w:t>
                      </w:r>
                      <w:r>
                        <w:tab/>
                        <w:t>родителей</w:t>
                      </w:r>
                      <w:r>
                        <w:tab/>
                        <w:t>вопросы,</w:t>
                      </w:r>
                      <w:r>
                        <w:tab/>
                        <w:t>а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также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E1" w:rsidRDefault="00DA71C0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5A06E1" w:rsidRDefault="00DA71C0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5A06E1" w:rsidRDefault="005A06E1">
      <w:p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5A06E1" w:rsidRDefault="005A06E1">
      <w:pPr>
        <w:pStyle w:val="a3"/>
        <w:ind w:left="0"/>
        <w:jc w:val="left"/>
        <w:rPr>
          <w:sz w:val="42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3813"/>
        </w:tabs>
        <w:ind w:left="3812" w:hanging="632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5A06E1" w:rsidRDefault="00DA71C0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5A06E1" w:rsidRDefault="00DA71C0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5A06E1" w:rsidRDefault="00DA71C0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5A06E1" w:rsidRDefault="005A06E1">
      <w:pPr>
        <w:pStyle w:val="a3"/>
        <w:spacing w:before="5"/>
        <w:ind w:left="0"/>
        <w:jc w:val="left"/>
        <w:rPr>
          <w:sz w:val="42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4024"/>
        </w:tabs>
        <w:ind w:left="4023" w:hanging="632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5A06E1" w:rsidRDefault="00DA71C0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2" w:lineRule="auto"/>
        <w:ind w:right="407"/>
      </w:pPr>
      <w:r>
        <w:lastRenderedPageBreak/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5A06E1" w:rsidRDefault="005A06E1">
      <w:pPr>
        <w:pStyle w:val="a3"/>
        <w:spacing w:before="1"/>
        <w:ind w:left="0"/>
        <w:jc w:val="left"/>
        <w:rPr>
          <w:sz w:val="42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3345"/>
        </w:tabs>
        <w:ind w:left="3344" w:hanging="633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5A06E1" w:rsidRDefault="00DA71C0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lastRenderedPageBreak/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5A06E1" w:rsidRDefault="005A06E1">
      <w:pPr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160"/>
        <w:jc w:val="left"/>
      </w:pPr>
      <w:r>
        <w:t>медиа.</w:t>
      </w:r>
    </w:p>
    <w:p w:rsidR="005A06E1" w:rsidRDefault="00DA71C0">
      <w:pPr>
        <w:pStyle w:val="a3"/>
        <w:ind w:left="0"/>
        <w:jc w:val="left"/>
        <w:rPr>
          <w:sz w:val="30"/>
        </w:rPr>
      </w:pPr>
      <w:r>
        <w:br w:type="column"/>
      </w:r>
    </w:p>
    <w:p w:rsidR="005A06E1" w:rsidRDefault="005A06E1">
      <w:pPr>
        <w:pStyle w:val="a3"/>
        <w:spacing w:before="3"/>
        <w:ind w:left="0"/>
        <w:jc w:val="left"/>
        <w:rPr>
          <w:sz w:val="26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5A06E1" w:rsidRDefault="005A06E1" w:rsidP="00721EC8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0"/>
        <w:jc w:val="left"/>
        <w:sectPr w:rsidR="005A06E1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5A06E1" w:rsidRDefault="00DA71C0" w:rsidP="00721EC8">
      <w:pPr>
        <w:pStyle w:val="a3"/>
        <w:spacing w:before="160" w:line="360" w:lineRule="auto"/>
        <w:ind w:left="0" w:right="403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5A06E1" w:rsidRDefault="00DA71C0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5A06E1" w:rsidRDefault="005A06E1">
      <w:pPr>
        <w:jc w:val="both"/>
        <w:rPr>
          <w:sz w:val="28"/>
        </w:rPr>
        <w:sectPr w:rsidR="005A06E1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5A06E1" w:rsidRDefault="00DA71C0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5A06E1" w:rsidRDefault="00DA71C0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5A06E1" w:rsidRDefault="005A06E1">
      <w:pPr>
        <w:pStyle w:val="a3"/>
        <w:spacing w:before="3"/>
        <w:ind w:left="0"/>
        <w:jc w:val="left"/>
        <w:rPr>
          <w:sz w:val="42"/>
        </w:rPr>
      </w:pPr>
    </w:p>
    <w:p w:rsidR="005A06E1" w:rsidRDefault="00DA71C0" w:rsidP="00721EC8">
      <w:pPr>
        <w:pStyle w:val="1"/>
        <w:numPr>
          <w:ilvl w:val="1"/>
          <w:numId w:val="12"/>
        </w:numPr>
        <w:tabs>
          <w:tab w:val="left" w:pos="3527"/>
        </w:tabs>
        <w:spacing w:before="1"/>
        <w:ind w:left="3526" w:hanging="633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5A06E1" w:rsidRDefault="00DA71C0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5A06E1" w:rsidRDefault="00DA71C0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5A06E1" w:rsidRDefault="00DA71C0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5A06E1" w:rsidRDefault="00DA71C0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A06E1" w:rsidRDefault="00DA71C0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5A06E1">
      <w:pPr>
        <w:rPr>
          <w:sz w:val="17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 w:rsidP="00721EC8">
      <w:pPr>
        <w:pStyle w:val="1"/>
        <w:spacing w:before="83"/>
        <w:ind w:left="0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5A06E1" w:rsidRDefault="005A06E1">
      <w:pPr>
        <w:pStyle w:val="a3"/>
        <w:ind w:left="0"/>
        <w:jc w:val="left"/>
        <w:rPr>
          <w:b/>
          <w:sz w:val="30"/>
        </w:rPr>
      </w:pPr>
    </w:p>
    <w:p w:rsidR="005A06E1" w:rsidRDefault="005A06E1">
      <w:pPr>
        <w:pStyle w:val="a3"/>
        <w:spacing w:before="2"/>
        <w:ind w:left="0"/>
        <w:jc w:val="left"/>
        <w:rPr>
          <w:b/>
          <w:sz w:val="26"/>
        </w:rPr>
      </w:pPr>
    </w:p>
    <w:p w:rsidR="005A06E1" w:rsidRDefault="00DA71C0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A06E1" w:rsidRDefault="00DA71C0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5A06E1" w:rsidRDefault="00DA71C0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5A06E1" w:rsidRDefault="00DA71C0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5A06E1" w:rsidRDefault="00DA71C0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5A06E1" w:rsidRDefault="00DA71C0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5A06E1" w:rsidRDefault="00DA71C0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др.).</w:t>
      </w:r>
    </w:p>
    <w:p w:rsidR="005A06E1" w:rsidRDefault="005A06E1">
      <w:pPr>
        <w:spacing w:line="360" w:lineRule="auto"/>
        <w:jc w:val="both"/>
        <w:rPr>
          <w:sz w:val="28"/>
        </w:rPr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5A06E1" w:rsidRDefault="00DA71C0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5A06E1" w:rsidRDefault="00DA71C0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A06E1" w:rsidRDefault="00DA71C0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</w:p>
    <w:p w:rsidR="005A06E1" w:rsidRDefault="00DA71C0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5A06E1" w:rsidRDefault="00DA71C0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5A06E1" w:rsidRDefault="00DA71C0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5A06E1" w:rsidRDefault="00DA71C0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5A06E1" w:rsidRDefault="00DA71C0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 содержательных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5A06E1" w:rsidRDefault="00DA71C0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5A06E1" w:rsidRDefault="00DA71C0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5A06E1" w:rsidRDefault="00DA71C0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5A06E1" w:rsidRDefault="005A06E1">
      <w:pPr>
        <w:spacing w:line="360" w:lineRule="auto"/>
        <w:sectPr w:rsidR="005A06E1">
          <w:pgSz w:w="11910" w:h="16840"/>
          <w:pgMar w:top="1040" w:right="440" w:bottom="280" w:left="900" w:header="569" w:footer="0" w:gutter="0"/>
          <w:cols w:space="720"/>
        </w:sectPr>
      </w:pPr>
    </w:p>
    <w:p w:rsidR="005A06E1" w:rsidRDefault="00DA71C0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5A06E1" w:rsidRDefault="005A06E1">
      <w:pPr>
        <w:pStyle w:val="a3"/>
        <w:spacing w:before="8"/>
        <w:ind w:left="0"/>
        <w:jc w:val="left"/>
      </w:pPr>
    </w:p>
    <w:p w:rsidR="005A06E1" w:rsidRDefault="00DA71C0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5A06E1" w:rsidRDefault="00721EC8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</w:t>
      </w:r>
      <w:r w:rsidR="00DA71C0">
        <w:rPr>
          <w:b/>
          <w:sz w:val="28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2023 </w:t>
      </w:r>
      <w:r w:rsidR="00DA71C0">
        <w:rPr>
          <w:b/>
          <w:sz w:val="28"/>
        </w:rPr>
        <w:t>год</w:t>
      </w:r>
    </w:p>
    <w:p w:rsidR="005A06E1" w:rsidRDefault="005A06E1">
      <w:pPr>
        <w:pStyle w:val="a3"/>
        <w:spacing w:before="5"/>
        <w:ind w:left="0"/>
        <w:jc w:val="left"/>
        <w:rPr>
          <w:b/>
          <w:sz w:val="27"/>
        </w:rPr>
      </w:pPr>
    </w:p>
    <w:p w:rsidR="005A06E1" w:rsidRDefault="00DA71C0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5A06E1" w:rsidRDefault="00DA71C0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5A06E1" w:rsidRDefault="00DA71C0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 Российской Федерации</w:t>
      </w:r>
      <w:r>
        <w:rPr>
          <w:sz w:val="28"/>
        </w:rPr>
        <w:t>).</w:t>
      </w:r>
    </w:p>
    <w:tbl>
      <w:tblPr>
        <w:tblStyle w:val="TableNormal"/>
        <w:tblW w:w="1751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84"/>
        <w:gridCol w:w="1418"/>
        <w:gridCol w:w="1698"/>
        <w:gridCol w:w="1418"/>
        <w:gridCol w:w="1408"/>
        <w:gridCol w:w="1418"/>
        <w:gridCol w:w="1418"/>
        <w:gridCol w:w="1418"/>
        <w:gridCol w:w="1418"/>
        <w:gridCol w:w="1418"/>
      </w:tblGrid>
      <w:tr w:rsidR="005A06E1" w:rsidTr="00E03BA3">
        <w:trPr>
          <w:gridAfter w:val="5"/>
          <w:wAfter w:w="7090" w:type="dxa"/>
          <w:trHeight w:val="431"/>
        </w:trPr>
        <w:tc>
          <w:tcPr>
            <w:tcW w:w="801" w:type="dxa"/>
            <w:vMerge w:val="restart"/>
          </w:tcPr>
          <w:p w:rsidR="005A06E1" w:rsidRDefault="00DA71C0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5A06E1" w:rsidRDefault="00DA71C0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5A06E1" w:rsidRDefault="00DA71C0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</w:tcPr>
          <w:p w:rsidR="005A06E1" w:rsidRDefault="00DA71C0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5A06E1" w:rsidTr="00E03BA3">
        <w:trPr>
          <w:gridAfter w:val="5"/>
          <w:wAfter w:w="7090" w:type="dxa"/>
          <w:trHeight w:val="1399"/>
        </w:trPr>
        <w:tc>
          <w:tcPr>
            <w:tcW w:w="801" w:type="dxa"/>
            <w:vMerge/>
            <w:tcBorders>
              <w:top w:val="nil"/>
            </w:tcBorders>
          </w:tcPr>
          <w:p w:rsidR="005A06E1" w:rsidRDefault="005A06E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5A06E1" w:rsidRDefault="005A06E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A06E1" w:rsidRDefault="005A06E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5A06E1" w:rsidRDefault="00DA71C0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5A06E1" w:rsidRDefault="00DA71C0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5A06E1" w:rsidRDefault="00DA71C0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5A06E1" w:rsidTr="00E03BA3">
        <w:trPr>
          <w:gridAfter w:val="5"/>
          <w:wAfter w:w="7090" w:type="dxa"/>
          <w:trHeight w:val="431"/>
        </w:trPr>
        <w:tc>
          <w:tcPr>
            <w:tcW w:w="10427" w:type="dxa"/>
            <w:gridSpan w:val="6"/>
          </w:tcPr>
          <w:p w:rsidR="005A06E1" w:rsidRDefault="00DA71C0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B44D29">
              <w:rPr>
                <w:sz w:val="28"/>
              </w:rPr>
              <w:t>«Будущее</w:t>
            </w:r>
            <w:r w:rsidR="00B44D29">
              <w:rPr>
                <w:spacing w:val="-2"/>
                <w:sz w:val="28"/>
              </w:rPr>
              <w:t xml:space="preserve"> </w:t>
            </w:r>
            <w:r w:rsidR="00B44D29">
              <w:rPr>
                <w:sz w:val="28"/>
              </w:rPr>
              <w:t>России.</w:t>
            </w:r>
            <w:r w:rsidR="00B44D29">
              <w:rPr>
                <w:spacing w:val="-4"/>
                <w:sz w:val="28"/>
              </w:rPr>
              <w:t xml:space="preserve"> </w:t>
            </w:r>
            <w:r w:rsidR="00B44D29">
              <w:rPr>
                <w:sz w:val="28"/>
              </w:rPr>
              <w:t>Ключевые</w:t>
            </w:r>
            <w:r w:rsidR="00B44D29">
              <w:rPr>
                <w:spacing w:val="-2"/>
                <w:sz w:val="28"/>
              </w:rPr>
              <w:t xml:space="preserve"> </w:t>
            </w:r>
            <w:r w:rsidR="00B44D29">
              <w:rPr>
                <w:sz w:val="28"/>
              </w:rPr>
              <w:t>мероприятия»</w:t>
            </w:r>
            <w:r>
              <w:rPr>
                <w:b/>
                <w:sz w:val="28"/>
              </w:rPr>
              <w:t>»</w:t>
            </w:r>
          </w:p>
        </w:tc>
      </w:tr>
      <w:tr w:rsidR="005A06E1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5A06E1" w:rsidRDefault="00DA71C0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5A06E1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Ежедневное поднятие флага </w:t>
            </w:r>
          </w:p>
        </w:tc>
        <w:tc>
          <w:tcPr>
            <w:tcW w:w="1418" w:type="dxa"/>
          </w:tcPr>
          <w:p w:rsidR="005A06E1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31.05.-24.06.</w:t>
            </w:r>
          </w:p>
        </w:tc>
        <w:tc>
          <w:tcPr>
            <w:tcW w:w="1698" w:type="dxa"/>
          </w:tcPr>
          <w:p w:rsidR="005A06E1" w:rsidRDefault="005A06E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A06E1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5A06E1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E03BA3">
              <w:rPr>
                <w:b/>
                <w:sz w:val="28"/>
              </w:rPr>
              <w:t>+</w:t>
            </w:r>
          </w:p>
        </w:tc>
      </w:tr>
      <w:tr w:rsidR="005A06E1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5A06E1" w:rsidRDefault="00DA71C0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5A06E1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Исполнение гимна РФ</w:t>
            </w:r>
          </w:p>
        </w:tc>
        <w:tc>
          <w:tcPr>
            <w:tcW w:w="1418" w:type="dxa"/>
          </w:tcPr>
          <w:p w:rsidR="005A06E1" w:rsidRDefault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5A06E1" w:rsidRDefault="005A06E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A06E1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5A06E1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44D29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B44D29" w:rsidRDefault="00B44D29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B44D29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>Коллективно-творческая работа «Флаг России»</w:t>
            </w:r>
          </w:p>
        </w:tc>
        <w:tc>
          <w:tcPr>
            <w:tcW w:w="1418" w:type="dxa"/>
          </w:tcPr>
          <w:p w:rsidR="00B44D29" w:rsidRDefault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B44D29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44D29" w:rsidTr="00E03BA3">
        <w:trPr>
          <w:gridAfter w:val="5"/>
          <w:wAfter w:w="7090" w:type="dxa"/>
          <w:trHeight w:val="698"/>
        </w:trPr>
        <w:tc>
          <w:tcPr>
            <w:tcW w:w="801" w:type="dxa"/>
          </w:tcPr>
          <w:p w:rsidR="00B44D29" w:rsidRDefault="00B44D29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B44D29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sz w:val="28"/>
                <w:szCs w:val="28"/>
              </w:rPr>
              <w:t>Викторина «Что мы знаем о России»</w:t>
            </w:r>
          </w:p>
        </w:tc>
        <w:tc>
          <w:tcPr>
            <w:tcW w:w="1418" w:type="dxa"/>
          </w:tcPr>
          <w:p w:rsidR="00B44D29" w:rsidRDefault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B44D29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E4880" w:rsidTr="00E03BA3">
        <w:trPr>
          <w:gridAfter w:val="5"/>
          <w:wAfter w:w="7090" w:type="dxa"/>
          <w:trHeight w:val="431"/>
        </w:trPr>
        <w:tc>
          <w:tcPr>
            <w:tcW w:w="10427" w:type="dxa"/>
            <w:gridSpan w:val="6"/>
          </w:tcPr>
          <w:p w:rsidR="001E4880" w:rsidRDefault="001E4880" w:rsidP="001E4880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1E4880">
              <w:rPr>
                <w:b/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«Отрядная</w:t>
            </w:r>
            <w:r w:rsidRPr="00D4721E">
              <w:rPr>
                <w:b/>
                <w:spacing w:val="-3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работа.</w:t>
            </w:r>
            <w:r w:rsidRPr="00D4721E">
              <w:rPr>
                <w:b/>
                <w:spacing w:val="-1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КТД»</w:t>
            </w:r>
          </w:p>
        </w:tc>
      </w:tr>
      <w:tr w:rsidR="00B44D29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B44D29" w:rsidRDefault="001E4880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B44D29" w:rsidRDefault="001C4157" w:rsidP="007E0C34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E0C34">
              <w:rPr>
                <w:sz w:val="28"/>
              </w:rPr>
              <w:t>Открытие смены</w:t>
            </w:r>
          </w:p>
        </w:tc>
        <w:tc>
          <w:tcPr>
            <w:tcW w:w="1418" w:type="dxa"/>
          </w:tcPr>
          <w:p w:rsidR="00B44D29" w:rsidRDefault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31.05.-24.06.</w:t>
            </w:r>
          </w:p>
        </w:tc>
        <w:tc>
          <w:tcPr>
            <w:tcW w:w="1698" w:type="dxa"/>
          </w:tcPr>
          <w:p w:rsidR="00B44D29" w:rsidRDefault="00B44D2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B44D29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03BA3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E03BA3" w:rsidRDefault="00E03BA3" w:rsidP="00E03BA3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>Игры на знакомство и сплочение</w:t>
            </w:r>
          </w:p>
        </w:tc>
        <w:tc>
          <w:tcPr>
            <w:tcW w:w="1418" w:type="dxa"/>
          </w:tcPr>
          <w:p w:rsidR="00E03BA3" w:rsidRDefault="00DB74BD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E03BA3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E03BA3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E03BA3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E03BA3" w:rsidRDefault="00E03BA3" w:rsidP="00E03BA3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Представление отрядов</w:t>
            </w:r>
          </w:p>
        </w:tc>
        <w:tc>
          <w:tcPr>
            <w:tcW w:w="1418" w:type="dxa"/>
          </w:tcPr>
          <w:p w:rsidR="00E03BA3" w:rsidRDefault="00DB74BD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03BA3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E03BA3" w:rsidRDefault="00E03BA3" w:rsidP="00E03BA3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418" w:type="dxa"/>
          </w:tcPr>
          <w:p w:rsidR="00E03BA3" w:rsidRDefault="00DB74BD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03BA3" w:rsidTr="00E03BA3">
        <w:trPr>
          <w:trHeight w:val="431"/>
        </w:trPr>
        <w:tc>
          <w:tcPr>
            <w:tcW w:w="10427" w:type="dxa"/>
            <w:gridSpan w:val="6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1E4880">
              <w:rPr>
                <w:b/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«Самоуправление»</w:t>
            </w:r>
          </w:p>
        </w:tc>
        <w:tc>
          <w:tcPr>
            <w:tcW w:w="1418" w:type="dxa"/>
          </w:tcPr>
          <w:p w:rsidR="00E03BA3" w:rsidRDefault="00E03BA3" w:rsidP="00E03BA3"/>
        </w:tc>
        <w:tc>
          <w:tcPr>
            <w:tcW w:w="1418" w:type="dxa"/>
          </w:tcPr>
          <w:p w:rsidR="00E03BA3" w:rsidRDefault="00E03BA3" w:rsidP="00E03BA3"/>
        </w:tc>
        <w:tc>
          <w:tcPr>
            <w:tcW w:w="1418" w:type="dxa"/>
          </w:tcPr>
          <w:p w:rsidR="00E03BA3" w:rsidRDefault="00E03BA3" w:rsidP="00E03BA3"/>
        </w:tc>
        <w:tc>
          <w:tcPr>
            <w:tcW w:w="141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03BA3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E03BA3" w:rsidRDefault="00E03BA3" w:rsidP="00E03BA3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color w:val="000000" w:themeColor="text1"/>
                <w:sz w:val="28"/>
                <w:szCs w:val="28"/>
              </w:rPr>
              <w:t>Выборы органов самоуправления</w:t>
            </w:r>
          </w:p>
        </w:tc>
        <w:tc>
          <w:tcPr>
            <w:tcW w:w="1418" w:type="dxa"/>
          </w:tcPr>
          <w:p w:rsidR="00E03BA3" w:rsidRDefault="00DB74BD" w:rsidP="00E03BA3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E03BA3" w:rsidRDefault="00E03BA3" w:rsidP="00E03BA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E03BA3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E03BA3" w:rsidRPr="00E03BA3" w:rsidRDefault="00E03BA3" w:rsidP="00E03BA3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Еженедельное собрание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Организация мероприятий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945CB7">
        <w:trPr>
          <w:trHeight w:val="431"/>
        </w:trPr>
        <w:tc>
          <w:tcPr>
            <w:tcW w:w="10427" w:type="dxa"/>
            <w:gridSpan w:val="6"/>
          </w:tcPr>
          <w:p w:rsidR="00DB74BD" w:rsidRPr="00D4721E" w:rsidRDefault="00DB74BD" w:rsidP="00DB74BD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D4721E">
              <w:rPr>
                <w:b/>
                <w:sz w:val="28"/>
              </w:rPr>
              <w:t>Модуль</w:t>
            </w:r>
            <w:r w:rsidRPr="00D4721E">
              <w:rPr>
                <w:b/>
                <w:spacing w:val="-4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«Дополнительное</w:t>
            </w:r>
            <w:r w:rsidRPr="00D4721E">
              <w:rPr>
                <w:b/>
                <w:spacing w:val="-6"/>
                <w:sz w:val="28"/>
              </w:rPr>
              <w:t xml:space="preserve"> </w:t>
            </w:r>
            <w:r w:rsidRPr="00D4721E">
              <w:rPr>
                <w:b/>
                <w:sz w:val="28"/>
              </w:rPr>
              <w:t>образование»</w:t>
            </w:r>
          </w:p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Работа музыкального клуба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Работа танцевального клуба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Кружок «Умелые ручки»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C133BA">
        <w:trPr>
          <w:trHeight w:val="431"/>
        </w:trPr>
        <w:tc>
          <w:tcPr>
            <w:tcW w:w="10427" w:type="dxa"/>
            <w:gridSpan w:val="6"/>
          </w:tcPr>
          <w:p w:rsidR="00DB74BD" w:rsidRPr="00D4721E" w:rsidRDefault="00DB74BD" w:rsidP="00DB74BD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D4721E">
              <w:rPr>
                <w:b/>
                <w:sz w:val="28"/>
                <w:shd w:val="clear" w:color="auto" w:fill="FAFAFA"/>
              </w:rPr>
              <w:t>Модуль</w:t>
            </w:r>
            <w:r w:rsidRPr="00D4721E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4721E">
              <w:rPr>
                <w:b/>
                <w:sz w:val="28"/>
                <w:shd w:val="clear" w:color="auto" w:fill="FAFAFA"/>
              </w:rPr>
              <w:t>«Здоровый</w:t>
            </w:r>
            <w:r w:rsidRPr="00D4721E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4721E">
              <w:rPr>
                <w:b/>
                <w:sz w:val="28"/>
                <w:shd w:val="clear" w:color="auto" w:fill="FAFAFA"/>
              </w:rPr>
              <w:t>образ</w:t>
            </w:r>
            <w:r w:rsidRPr="00D4721E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4721E">
              <w:rPr>
                <w:b/>
                <w:sz w:val="28"/>
                <w:shd w:val="clear" w:color="auto" w:fill="FAFAFA"/>
              </w:rPr>
              <w:t>жизни»</w:t>
            </w:r>
          </w:p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DB74BD">
        <w:trPr>
          <w:gridAfter w:val="5"/>
          <w:wAfter w:w="7090" w:type="dxa"/>
          <w:trHeight w:val="714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DB74BD" w:rsidRPr="00E87816" w:rsidRDefault="00DB74BD" w:rsidP="00DB74BD">
            <w:pPr>
              <w:pStyle w:val="10"/>
              <w:spacing w:line="240" w:lineRule="auto"/>
              <w:ind w:left="0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Минутка здоровья «Гигиена и чистота».</w:t>
            </w:r>
          </w:p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DB74BD" w:rsidRPr="00E87816" w:rsidRDefault="00DB74BD" w:rsidP="00DB74B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Малые Олимпийские игры</w:t>
            </w:r>
          </w:p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sz w:val="28"/>
                <w:szCs w:val="28"/>
              </w:rPr>
              <w:t>Первенство по шашкам Лагеря «Дружный»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5C14B1">
        <w:trPr>
          <w:trHeight w:val="431"/>
        </w:trPr>
        <w:tc>
          <w:tcPr>
            <w:tcW w:w="10427" w:type="dxa"/>
            <w:gridSpan w:val="6"/>
          </w:tcPr>
          <w:p w:rsidR="00DB74BD" w:rsidRPr="001C4157" w:rsidRDefault="00DB74BD" w:rsidP="00DB74BD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1C4157">
              <w:rPr>
                <w:b/>
                <w:sz w:val="28"/>
                <w:shd w:val="clear" w:color="auto" w:fill="FAFAFA"/>
              </w:rPr>
              <w:t>Модуль</w:t>
            </w:r>
            <w:r w:rsidRPr="001C4157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«Организация</w:t>
            </w:r>
            <w:r w:rsidRPr="001C4157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предметно-эстетической</w:t>
            </w:r>
            <w:r w:rsidRPr="001C4157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среды»</w:t>
            </w:r>
          </w:p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/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 Оформление клумб на территории школы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DB74BD" w:rsidRPr="007E0C34" w:rsidRDefault="00DB74BD" w:rsidP="00DB74BD">
            <w:pPr>
              <w:widowControl/>
              <w:adjustRightInd w:val="0"/>
              <w:contextualSpacing/>
              <w:rPr>
                <w:sz w:val="28"/>
                <w:szCs w:val="28"/>
              </w:rPr>
            </w:pPr>
            <w:r w:rsidRPr="007E0C34">
              <w:rPr>
                <w:sz w:val="28"/>
                <w:szCs w:val="28"/>
              </w:rPr>
              <w:t>«Наши руки не для скуки» (выставка творческих работ).</w:t>
            </w:r>
          </w:p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 w:rsidRPr="00E03BA3">
              <w:rPr>
                <w:sz w:val="28"/>
              </w:rPr>
              <w:t>Конкурс плакатов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</w:p>
        </w:tc>
        <w:tc>
          <w:tcPr>
            <w:tcW w:w="3684" w:type="dxa"/>
          </w:tcPr>
          <w:p w:rsidR="00DB74BD" w:rsidRPr="00E87816" w:rsidRDefault="00DB74BD" w:rsidP="00DB74BD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10427" w:type="dxa"/>
            <w:gridSpan w:val="6"/>
          </w:tcPr>
          <w:p w:rsidR="00DB74BD" w:rsidRPr="001C4157" w:rsidRDefault="00DB74BD" w:rsidP="00DB74BD">
            <w:pPr>
              <w:pStyle w:val="TableParagraph"/>
              <w:spacing w:before="0"/>
              <w:ind w:left="0"/>
              <w:jc w:val="center"/>
              <w:rPr>
                <w:b/>
                <w:sz w:val="28"/>
              </w:rPr>
            </w:pPr>
            <w:r w:rsidRPr="001C4157">
              <w:rPr>
                <w:b/>
                <w:sz w:val="28"/>
                <w:shd w:val="clear" w:color="auto" w:fill="FAFAFA"/>
              </w:rPr>
              <w:t>Модуль</w:t>
            </w:r>
            <w:r w:rsidRPr="001C4157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«Профилактика</w:t>
            </w:r>
            <w:r w:rsidRPr="001C4157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и</w:t>
            </w:r>
            <w:r w:rsidRPr="001C4157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1C4157">
              <w:rPr>
                <w:b/>
                <w:sz w:val="28"/>
                <w:shd w:val="clear" w:color="auto" w:fill="FAFAFA"/>
              </w:rPr>
              <w:t>безопасность»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Минутки здоровья (беседа о ЗОЖ)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  <w:tc>
          <w:tcPr>
            <w:tcW w:w="1408" w:type="dxa"/>
          </w:tcPr>
          <w:p w:rsidR="00DB74BD" w:rsidRPr="00E03BA3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 w:rsidRPr="00E87816">
              <w:rPr>
                <w:sz w:val="28"/>
                <w:szCs w:val="28"/>
              </w:rPr>
              <w:t>Операция «Я – пешеход»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B74BD" w:rsidTr="00E03BA3">
        <w:trPr>
          <w:gridAfter w:val="5"/>
          <w:wAfter w:w="7090" w:type="dxa"/>
          <w:trHeight w:val="431"/>
        </w:trPr>
        <w:tc>
          <w:tcPr>
            <w:tcW w:w="801" w:type="dxa"/>
          </w:tcPr>
          <w:p w:rsidR="00DB74BD" w:rsidRDefault="00DB74BD" w:rsidP="00DB74BD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«Безопасность в лесу, оказание первой помощи» ( беседа и практикум с школьным фельдшером</w:t>
            </w: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31.05.-24.06.</w:t>
            </w:r>
          </w:p>
        </w:tc>
        <w:tc>
          <w:tcPr>
            <w:tcW w:w="1698" w:type="dxa"/>
          </w:tcPr>
          <w:p w:rsidR="00DB74BD" w:rsidRDefault="00DB74BD" w:rsidP="00DB74B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08" w:type="dxa"/>
          </w:tcPr>
          <w:p w:rsidR="00DB74BD" w:rsidRDefault="00DB74BD" w:rsidP="00DB74B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DA71C0" w:rsidRDefault="00DA71C0"/>
    <w:sectPr w:rsidR="00DA71C0">
      <w:headerReference w:type="default" r:id="rId9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9D" w:rsidRDefault="0050399D">
      <w:r>
        <w:separator/>
      </w:r>
    </w:p>
  </w:endnote>
  <w:endnote w:type="continuationSeparator" w:id="0">
    <w:p w:rsidR="0050399D" w:rsidRDefault="0050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9D" w:rsidRDefault="0050399D">
      <w:r>
        <w:separator/>
      </w:r>
    </w:p>
  </w:footnote>
  <w:footnote w:type="continuationSeparator" w:id="0">
    <w:p w:rsidR="0050399D" w:rsidRDefault="0050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C0" w:rsidRDefault="00E03B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C0" w:rsidRDefault="00DA71C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3C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9.9pt;margin-top:27.45pt;width:18pt;height:15.3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" filled="f" stroked="f">
              <v:textbox inset="0,0,0,0">
                <w:txbxContent>
                  <w:p w:rsidR="00DA71C0" w:rsidRDefault="00DA71C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3C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C0" w:rsidRDefault="00E03B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C0" w:rsidRDefault="00DA71C0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3.15pt;margin-top:34.6pt;width:16.2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xm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" filled="f" stroked="f">
              <v:textbox inset="0,0,0,0">
                <w:txbxContent>
                  <w:p w:rsidR="00DA71C0" w:rsidRDefault="00DA71C0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6BB"/>
    <w:multiLevelType w:val="hybridMultilevel"/>
    <w:tmpl w:val="DCF2D5B6"/>
    <w:lvl w:ilvl="0" w:tplc="4E84B4A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780623A2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1418C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8854867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333E19FC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30D2452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DB2CB2E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8656FEB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B9126F5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12D2FF2"/>
    <w:multiLevelType w:val="hybridMultilevel"/>
    <w:tmpl w:val="060096BE"/>
    <w:lvl w:ilvl="0" w:tplc="A2BA549A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12F9F4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9B0C92EA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AEFED1B0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D24680D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C70A6694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CFC8E244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ECC2675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E16EF26A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FC45F4F"/>
    <w:multiLevelType w:val="hybridMultilevel"/>
    <w:tmpl w:val="375ACB46"/>
    <w:lvl w:ilvl="0" w:tplc="FB2ED862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87FE2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874855DC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2A764ABE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C9B26E9A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8E7CCC2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50AC6472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C3540494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DF16C806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20B50A69"/>
    <w:multiLevelType w:val="hybridMultilevel"/>
    <w:tmpl w:val="29AE6142"/>
    <w:lvl w:ilvl="0" w:tplc="B4E4147C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316674F8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53869F6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6E807E78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66BA62A0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01F0C6D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99D04EE8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86F6192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3D20736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21D21F31"/>
    <w:multiLevelType w:val="hybridMultilevel"/>
    <w:tmpl w:val="A82087E0"/>
    <w:lvl w:ilvl="0" w:tplc="06703A0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8BE41CF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A850AFC6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B5B2FFFA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B78047F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29CE135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7130DC7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40E87FD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B3E4BE9E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1E91EC3"/>
    <w:multiLevelType w:val="hybridMultilevel"/>
    <w:tmpl w:val="D1DEE21A"/>
    <w:lvl w:ilvl="0" w:tplc="9184ECB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6C9B28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DB6C5A5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1F7C3D7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7687DD6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03226B2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6CD8317A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8516FECC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8FCEFE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7EB6548"/>
    <w:multiLevelType w:val="multilevel"/>
    <w:tmpl w:val="A4945B7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EA132EC"/>
    <w:multiLevelType w:val="hybridMultilevel"/>
    <w:tmpl w:val="6EC6214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274A"/>
    <w:multiLevelType w:val="multilevel"/>
    <w:tmpl w:val="114AC6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64" w:hanging="2160"/>
      </w:pPr>
      <w:rPr>
        <w:rFonts w:hint="default"/>
      </w:rPr>
    </w:lvl>
  </w:abstractNum>
  <w:abstractNum w:abstractNumId="9" w15:restartNumberingAfterBreak="0">
    <w:nsid w:val="583C3A66"/>
    <w:multiLevelType w:val="hybridMultilevel"/>
    <w:tmpl w:val="2CE0064C"/>
    <w:lvl w:ilvl="0" w:tplc="DE72678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0C730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926DD8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16C72E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DDB277A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AF9A3E54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871E09E2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A6DAA2A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4B8246B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64A5520F"/>
    <w:multiLevelType w:val="multilevel"/>
    <w:tmpl w:val="08109A0E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65BF223A"/>
    <w:multiLevelType w:val="hybridMultilevel"/>
    <w:tmpl w:val="87B497B0"/>
    <w:lvl w:ilvl="0" w:tplc="D7E880D4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AF65A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07A6058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840057B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DD72F86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22440546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45A822C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5442F5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CA141C7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2" w15:restartNumberingAfterBreak="0">
    <w:nsid w:val="737B145C"/>
    <w:multiLevelType w:val="multilevel"/>
    <w:tmpl w:val="AFACF1E8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1"/>
    <w:rsid w:val="001C4157"/>
    <w:rsid w:val="001E4880"/>
    <w:rsid w:val="0050399D"/>
    <w:rsid w:val="005A06E1"/>
    <w:rsid w:val="005A2B3C"/>
    <w:rsid w:val="00721EC8"/>
    <w:rsid w:val="007E0C34"/>
    <w:rsid w:val="00843E02"/>
    <w:rsid w:val="00AF4CB7"/>
    <w:rsid w:val="00B44D29"/>
    <w:rsid w:val="00D4721E"/>
    <w:rsid w:val="00D61EB7"/>
    <w:rsid w:val="00DA71C0"/>
    <w:rsid w:val="00DB74BD"/>
    <w:rsid w:val="00E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7374"/>
  <w15:docId w15:val="{16C69C3E-C646-4BC9-AE1B-1829A64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5">
    <w:name w:val="No Spacing"/>
    <w:link w:val="a6"/>
    <w:uiPriority w:val="1"/>
    <w:qFormat/>
    <w:rsid w:val="00DA71C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DA71C0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D4721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AF4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C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A2C6-5D40-40A5-9408-2115E06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8951</Words>
  <Characters>51023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59855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cp:lastPrinted>2023-05-11T09:02:00Z</cp:lastPrinted>
  <dcterms:created xsi:type="dcterms:W3CDTF">2023-05-11T08:59:00Z</dcterms:created>
  <dcterms:modified xsi:type="dcterms:W3CDTF">2023-05-17T12:25:00Z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