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042" w:rsidRPr="00BC2042" w:rsidRDefault="00BC2042" w:rsidP="00BC2042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C20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C2042" w:rsidRPr="00BC2042" w:rsidRDefault="00BC2042" w:rsidP="00BC2042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C20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«Средняя общеобразовательная школа №41 с углубленным изучением </w:t>
      </w:r>
    </w:p>
    <w:p w:rsidR="00BC2042" w:rsidRPr="00BC2042" w:rsidRDefault="00BC2042" w:rsidP="00BC2042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C20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отдельных предметов» города Чебоксары Чувашской Республики</w:t>
      </w:r>
    </w:p>
    <w:p w:rsidR="0002655D" w:rsidRDefault="0002655D"/>
    <w:p w:rsidR="00BC2042" w:rsidRDefault="00BC2042"/>
    <w:p w:rsidR="00BC2042" w:rsidRDefault="00BC2042" w:rsidP="00BC2042">
      <w:pPr>
        <w:spacing w:line="240" w:lineRule="auto"/>
        <w:contextualSpacing/>
      </w:pPr>
    </w:p>
    <w:p w:rsidR="00BC2042" w:rsidRPr="00BC2042" w:rsidRDefault="00BC2042" w:rsidP="00BC2042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BC2042">
        <w:rPr>
          <w:rFonts w:ascii="Times New Roman" w:hAnsi="Times New Roman" w:cs="Times New Roman"/>
        </w:rPr>
        <w:t>Утвержден</w:t>
      </w:r>
    </w:p>
    <w:p w:rsidR="00BC2042" w:rsidRPr="00BC2042" w:rsidRDefault="00BC2042" w:rsidP="00BC2042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BC2042">
        <w:rPr>
          <w:rFonts w:ascii="Times New Roman" w:hAnsi="Times New Roman" w:cs="Times New Roman"/>
        </w:rPr>
        <w:t>директор школы</w:t>
      </w:r>
    </w:p>
    <w:p w:rsidR="00BC2042" w:rsidRPr="00BC2042" w:rsidRDefault="00BC2042" w:rsidP="00BC2042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BC2042">
        <w:rPr>
          <w:rFonts w:ascii="Times New Roman" w:hAnsi="Times New Roman" w:cs="Times New Roman"/>
        </w:rPr>
        <w:t>_____________ В. В. Валерианова</w:t>
      </w:r>
    </w:p>
    <w:p w:rsidR="00BC2042" w:rsidRDefault="00BC2042" w:rsidP="00BC2042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BC2042">
        <w:rPr>
          <w:rFonts w:ascii="Times New Roman" w:hAnsi="Times New Roman" w:cs="Times New Roman"/>
        </w:rPr>
        <w:t>при</w:t>
      </w:r>
      <w:r w:rsidR="00D04B12">
        <w:rPr>
          <w:rFonts w:ascii="Times New Roman" w:hAnsi="Times New Roman" w:cs="Times New Roman"/>
        </w:rPr>
        <w:t>к</w:t>
      </w:r>
      <w:r w:rsidRPr="00BC2042">
        <w:rPr>
          <w:rFonts w:ascii="Times New Roman" w:hAnsi="Times New Roman" w:cs="Times New Roman"/>
        </w:rPr>
        <w:t>аз №</w:t>
      </w:r>
      <w:r>
        <w:rPr>
          <w:rFonts w:ascii="Times New Roman" w:hAnsi="Times New Roman" w:cs="Times New Roman"/>
        </w:rPr>
        <w:t xml:space="preserve"> </w:t>
      </w:r>
      <w:r w:rsidR="0039600B">
        <w:rPr>
          <w:rFonts w:ascii="Times New Roman" w:hAnsi="Times New Roman" w:cs="Times New Roman"/>
        </w:rPr>
        <w:t>20</w:t>
      </w:r>
      <w:r w:rsidRPr="00BC2042">
        <w:rPr>
          <w:rFonts w:ascii="Times New Roman" w:hAnsi="Times New Roman" w:cs="Times New Roman"/>
        </w:rPr>
        <w:t xml:space="preserve">-о от </w:t>
      </w:r>
      <w:r w:rsidR="0039600B">
        <w:rPr>
          <w:rFonts w:ascii="Times New Roman" w:hAnsi="Times New Roman" w:cs="Times New Roman"/>
        </w:rPr>
        <w:t>09.02</w:t>
      </w:r>
      <w:bookmarkStart w:id="0" w:name="_GoBack"/>
      <w:bookmarkEnd w:id="0"/>
      <w:r w:rsidR="0039600B">
        <w:rPr>
          <w:rFonts w:ascii="Times New Roman" w:hAnsi="Times New Roman" w:cs="Times New Roman"/>
        </w:rPr>
        <w:t>.2023</w:t>
      </w:r>
      <w:r w:rsidRPr="00BC2042">
        <w:rPr>
          <w:rFonts w:ascii="Times New Roman" w:hAnsi="Times New Roman" w:cs="Times New Roman"/>
        </w:rPr>
        <w:t xml:space="preserve"> г.</w:t>
      </w:r>
    </w:p>
    <w:p w:rsidR="00BC2042" w:rsidRDefault="00BC2042" w:rsidP="00BC2042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BC2042" w:rsidRDefault="00BC2042" w:rsidP="00BC2042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BC2042" w:rsidRDefault="00BC2042" w:rsidP="00BC2042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BC2042" w:rsidRDefault="00BC2042" w:rsidP="00BC2042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BC2042" w:rsidRDefault="00BC2042" w:rsidP="00BC2042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C2042">
        <w:rPr>
          <w:rFonts w:ascii="Times New Roman" w:hAnsi="Times New Roman" w:cs="Times New Roman"/>
          <w:b/>
        </w:rPr>
        <w:t>Режим дня летнего пришкольно</w:t>
      </w:r>
      <w:r w:rsidR="0039600B">
        <w:rPr>
          <w:rFonts w:ascii="Times New Roman" w:hAnsi="Times New Roman" w:cs="Times New Roman"/>
          <w:b/>
        </w:rPr>
        <w:t>го лагеря «Дружный» на июнь 2023</w:t>
      </w:r>
      <w:r w:rsidRPr="00BC2042">
        <w:rPr>
          <w:rFonts w:ascii="Times New Roman" w:hAnsi="Times New Roman" w:cs="Times New Roman"/>
          <w:b/>
        </w:rPr>
        <w:t xml:space="preserve"> г.</w:t>
      </w:r>
    </w:p>
    <w:p w:rsidR="00BC2042" w:rsidRDefault="00BC2042" w:rsidP="00BC2042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C2042" w:rsidRDefault="00BC2042" w:rsidP="00BC2042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C2042" w:rsidRDefault="00BC2042" w:rsidP="00BC2042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3401"/>
        <w:gridCol w:w="2694"/>
      </w:tblGrid>
      <w:tr w:rsidR="00BC2042" w:rsidTr="00BC2042">
        <w:tc>
          <w:tcPr>
            <w:tcW w:w="3401" w:type="dxa"/>
          </w:tcPr>
          <w:p w:rsidR="00BC2042" w:rsidRDefault="00BC2042" w:rsidP="00BC20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BC2042" w:rsidRDefault="00BC2042" w:rsidP="00BC20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Мероприятие </w:t>
            </w:r>
          </w:p>
        </w:tc>
        <w:tc>
          <w:tcPr>
            <w:tcW w:w="2694" w:type="dxa"/>
          </w:tcPr>
          <w:p w:rsidR="00BC2042" w:rsidRDefault="00BC2042" w:rsidP="00BC20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BC2042" w:rsidRDefault="00BC2042" w:rsidP="00BC20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  <w:p w:rsidR="00BC2042" w:rsidRDefault="00BC2042" w:rsidP="00BC20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2042" w:rsidTr="00BC2042">
        <w:tc>
          <w:tcPr>
            <w:tcW w:w="3401" w:type="dxa"/>
            <w:vAlign w:val="center"/>
          </w:tcPr>
          <w:p w:rsidR="00BC2042" w:rsidRPr="00BC2042" w:rsidRDefault="00BC2042" w:rsidP="00BC204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2042">
              <w:rPr>
                <w:rFonts w:ascii="Times New Roman" w:hAnsi="Times New Roman" w:cs="Times New Roman"/>
              </w:rPr>
              <w:t>Прием детей</w:t>
            </w:r>
          </w:p>
        </w:tc>
        <w:tc>
          <w:tcPr>
            <w:tcW w:w="2694" w:type="dxa"/>
            <w:vAlign w:val="center"/>
          </w:tcPr>
          <w:p w:rsidR="00BC2042" w:rsidRPr="00BC2042" w:rsidRDefault="00BC2042" w:rsidP="00BC204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2042">
              <w:rPr>
                <w:rFonts w:ascii="Times New Roman" w:hAnsi="Times New Roman" w:cs="Times New Roman"/>
              </w:rPr>
              <w:t>8.30 – 8.45</w:t>
            </w:r>
          </w:p>
        </w:tc>
      </w:tr>
      <w:tr w:rsidR="00BC2042" w:rsidTr="00BC2042">
        <w:tc>
          <w:tcPr>
            <w:tcW w:w="3401" w:type="dxa"/>
            <w:vAlign w:val="center"/>
          </w:tcPr>
          <w:p w:rsidR="00BC2042" w:rsidRPr="00BC2042" w:rsidRDefault="00BC2042" w:rsidP="00BC204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2042">
              <w:rPr>
                <w:rFonts w:ascii="Times New Roman" w:hAnsi="Times New Roman" w:cs="Times New Roman"/>
              </w:rPr>
              <w:t>Утренняя линейка</w:t>
            </w:r>
          </w:p>
        </w:tc>
        <w:tc>
          <w:tcPr>
            <w:tcW w:w="2694" w:type="dxa"/>
            <w:vAlign w:val="center"/>
          </w:tcPr>
          <w:p w:rsidR="00BC2042" w:rsidRPr="00BC2042" w:rsidRDefault="00BC2042" w:rsidP="00BC204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2042">
              <w:rPr>
                <w:rFonts w:ascii="Times New Roman" w:hAnsi="Times New Roman" w:cs="Times New Roman"/>
              </w:rPr>
              <w:t>8.45 – 9.00</w:t>
            </w:r>
          </w:p>
        </w:tc>
      </w:tr>
      <w:tr w:rsidR="00BC2042" w:rsidTr="00BC2042">
        <w:tc>
          <w:tcPr>
            <w:tcW w:w="3401" w:type="dxa"/>
            <w:vAlign w:val="center"/>
          </w:tcPr>
          <w:p w:rsidR="00BC2042" w:rsidRPr="00BC2042" w:rsidRDefault="00BC2042" w:rsidP="00BC204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2042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694" w:type="dxa"/>
            <w:vAlign w:val="center"/>
          </w:tcPr>
          <w:p w:rsidR="00BC2042" w:rsidRPr="00BC2042" w:rsidRDefault="00BC2042" w:rsidP="00BC204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2042">
              <w:rPr>
                <w:rFonts w:ascii="Times New Roman" w:hAnsi="Times New Roman" w:cs="Times New Roman"/>
              </w:rPr>
              <w:t>9.00 – 9.30</w:t>
            </w:r>
          </w:p>
        </w:tc>
      </w:tr>
      <w:tr w:rsidR="00BC2042" w:rsidTr="00BC2042">
        <w:tc>
          <w:tcPr>
            <w:tcW w:w="3401" w:type="dxa"/>
            <w:vAlign w:val="center"/>
          </w:tcPr>
          <w:p w:rsidR="00BC2042" w:rsidRPr="00BC2042" w:rsidRDefault="00BC2042" w:rsidP="00BC204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2042">
              <w:rPr>
                <w:rFonts w:ascii="Times New Roman" w:hAnsi="Times New Roman" w:cs="Times New Roman"/>
              </w:rPr>
              <w:t>Отрядные мероприятия,</w:t>
            </w:r>
          </w:p>
          <w:p w:rsidR="00BC2042" w:rsidRPr="00BC2042" w:rsidRDefault="00BC2042" w:rsidP="00BC204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2042">
              <w:rPr>
                <w:rFonts w:ascii="Times New Roman" w:hAnsi="Times New Roman" w:cs="Times New Roman"/>
              </w:rPr>
              <w:t>лагерные дела</w:t>
            </w:r>
          </w:p>
        </w:tc>
        <w:tc>
          <w:tcPr>
            <w:tcW w:w="2694" w:type="dxa"/>
            <w:vAlign w:val="center"/>
          </w:tcPr>
          <w:p w:rsidR="00BC2042" w:rsidRPr="00BC2042" w:rsidRDefault="00BC2042" w:rsidP="00BC204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2042">
              <w:rPr>
                <w:rFonts w:ascii="Times New Roman" w:hAnsi="Times New Roman" w:cs="Times New Roman"/>
              </w:rPr>
              <w:t>9.30 – 13.30</w:t>
            </w:r>
          </w:p>
        </w:tc>
      </w:tr>
      <w:tr w:rsidR="00BC2042" w:rsidTr="00BC2042">
        <w:tc>
          <w:tcPr>
            <w:tcW w:w="3401" w:type="dxa"/>
            <w:vAlign w:val="center"/>
          </w:tcPr>
          <w:p w:rsidR="00BC2042" w:rsidRPr="00BC2042" w:rsidRDefault="00BC2042" w:rsidP="00BC204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2042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694" w:type="dxa"/>
            <w:vAlign w:val="center"/>
          </w:tcPr>
          <w:p w:rsidR="00BC2042" w:rsidRPr="00BC2042" w:rsidRDefault="00BC2042" w:rsidP="00BC204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2042">
              <w:rPr>
                <w:rFonts w:ascii="Times New Roman" w:hAnsi="Times New Roman" w:cs="Times New Roman"/>
              </w:rPr>
              <w:t>13.30 – 14.00</w:t>
            </w:r>
          </w:p>
        </w:tc>
      </w:tr>
      <w:tr w:rsidR="00BC2042" w:rsidTr="00BC2042">
        <w:tc>
          <w:tcPr>
            <w:tcW w:w="3401" w:type="dxa"/>
            <w:vAlign w:val="center"/>
          </w:tcPr>
          <w:p w:rsidR="00BC2042" w:rsidRPr="00BC2042" w:rsidRDefault="00BC2042" w:rsidP="00BC204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2042">
              <w:rPr>
                <w:rFonts w:ascii="Times New Roman" w:hAnsi="Times New Roman" w:cs="Times New Roman"/>
              </w:rPr>
              <w:t>Занятия по интересам</w:t>
            </w:r>
          </w:p>
        </w:tc>
        <w:tc>
          <w:tcPr>
            <w:tcW w:w="2694" w:type="dxa"/>
            <w:vAlign w:val="center"/>
          </w:tcPr>
          <w:p w:rsidR="00BC2042" w:rsidRPr="00BC2042" w:rsidRDefault="00BC2042" w:rsidP="00BC204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2042">
              <w:rPr>
                <w:rFonts w:ascii="Times New Roman" w:hAnsi="Times New Roman" w:cs="Times New Roman"/>
              </w:rPr>
              <w:t>14.00 – 14.20</w:t>
            </w:r>
          </w:p>
        </w:tc>
      </w:tr>
      <w:tr w:rsidR="00BC2042" w:rsidTr="00BC2042">
        <w:tc>
          <w:tcPr>
            <w:tcW w:w="3401" w:type="dxa"/>
          </w:tcPr>
          <w:p w:rsidR="00BC2042" w:rsidRDefault="00BC2042" w:rsidP="00BC20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C2042" w:rsidRPr="00BC2042" w:rsidRDefault="00BC2042" w:rsidP="00BC20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C2042">
              <w:rPr>
                <w:rFonts w:ascii="Times New Roman" w:hAnsi="Times New Roman" w:cs="Times New Roman"/>
              </w:rPr>
              <w:t>Подведение итогов</w:t>
            </w:r>
          </w:p>
          <w:p w:rsidR="00BC2042" w:rsidRPr="00BC2042" w:rsidRDefault="00BC2042" w:rsidP="00BC20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C2042" w:rsidRPr="00BC2042" w:rsidRDefault="00BC2042" w:rsidP="00BC20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C2042">
              <w:rPr>
                <w:rFonts w:ascii="Times New Roman" w:hAnsi="Times New Roman" w:cs="Times New Roman"/>
              </w:rPr>
              <w:t>Уход домой</w:t>
            </w:r>
          </w:p>
        </w:tc>
        <w:tc>
          <w:tcPr>
            <w:tcW w:w="2694" w:type="dxa"/>
          </w:tcPr>
          <w:p w:rsidR="00BC2042" w:rsidRDefault="00BC2042" w:rsidP="00BC20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C2042" w:rsidRPr="00BC2042" w:rsidRDefault="00BC2042" w:rsidP="00BC20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C2042">
              <w:rPr>
                <w:rFonts w:ascii="Times New Roman" w:hAnsi="Times New Roman" w:cs="Times New Roman"/>
              </w:rPr>
              <w:t>14.20 – 14.30</w:t>
            </w:r>
          </w:p>
          <w:p w:rsidR="00BC2042" w:rsidRPr="00BC2042" w:rsidRDefault="00BC2042" w:rsidP="00BC20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C2042" w:rsidRPr="00BC2042" w:rsidRDefault="00BC2042" w:rsidP="00BC20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C2042">
              <w:rPr>
                <w:rFonts w:ascii="Times New Roman" w:hAnsi="Times New Roman" w:cs="Times New Roman"/>
              </w:rPr>
              <w:t>14.30</w:t>
            </w:r>
          </w:p>
          <w:p w:rsidR="00BC2042" w:rsidRPr="00BC2042" w:rsidRDefault="00BC2042" w:rsidP="00BC20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C2042" w:rsidRPr="00BC2042" w:rsidRDefault="00BC2042" w:rsidP="00BC20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2042" w:rsidRPr="00BC2042" w:rsidRDefault="00BC2042" w:rsidP="00BC2042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sectPr w:rsidR="00BC2042" w:rsidRPr="00BC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34"/>
    <w:rsid w:val="0002655D"/>
    <w:rsid w:val="0039600B"/>
    <w:rsid w:val="00BC2042"/>
    <w:rsid w:val="00D04B12"/>
    <w:rsid w:val="00E3762D"/>
    <w:rsid w:val="00F8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9CD9"/>
  <w15:docId w15:val="{BEF8B55D-0EF5-4146-81E8-65D41246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2023-03-22T08:42:00Z</dcterms:created>
  <dcterms:modified xsi:type="dcterms:W3CDTF">2023-03-22T08:42:00Z</dcterms:modified>
</cp:coreProperties>
</file>