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64" w:rsidRPr="00AE4964" w:rsidRDefault="00AE4964" w:rsidP="008223B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49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Памятка для родителей</w:t>
      </w:r>
    </w:p>
    <w:p w:rsidR="00AE4964" w:rsidRPr="00AE4964" w:rsidRDefault="00AE4964" w:rsidP="00AE4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49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«Правила безопасного поведения школьников во время летних каникул»</w:t>
      </w:r>
    </w:p>
    <w:p w:rsidR="00AE4964" w:rsidRPr="00AE4964" w:rsidRDefault="00AE4964" w:rsidP="00AE4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B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AE4964" w:rsidRPr="00AE4964" w:rsidRDefault="00AE4964" w:rsidP="00AE4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B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времени, а главное отсутствие должного контроля со стороны взрослых. 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AE4964" w:rsidRPr="008223B0" w:rsidRDefault="00AE4964" w:rsidP="00AE49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B0">
        <w:rPr>
          <w:rFonts w:ascii="Times New Roman" w:eastAsia="Times New Roman" w:hAnsi="Times New Roman" w:cs="Times New Roman"/>
          <w:sz w:val="28"/>
          <w:szCs w:val="28"/>
          <w:lang w:eastAsia="ru-RU"/>
        </w:rPr>
        <w:t>·Формируйте у детей навыки обеспечения личной безопасности</w:t>
      </w:r>
      <w:r w:rsidR="008223B0" w:rsidRPr="008223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964" w:rsidRPr="00AE4964" w:rsidRDefault="00AE4964" w:rsidP="00AE49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B0">
        <w:rPr>
          <w:rFonts w:ascii="Times New Roman" w:eastAsia="Times New Roman" w:hAnsi="Times New Roman" w:cs="Times New Roman"/>
          <w:sz w:val="28"/>
          <w:szCs w:val="28"/>
          <w:lang w:eastAsia="ru-RU"/>
        </w:rPr>
        <w:t>·Проведите с детьми индивидуальные беседы, объяснив важные правила, соблюдение которых поможет сохранить жизнь</w:t>
      </w:r>
      <w:r w:rsidR="008223B0" w:rsidRPr="008223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964" w:rsidRPr="00AE4964" w:rsidRDefault="00AE4964" w:rsidP="00AE49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B0">
        <w:rPr>
          <w:rFonts w:ascii="Times New Roman" w:eastAsia="Times New Roman" w:hAnsi="Times New Roman" w:cs="Times New Roman"/>
          <w:sz w:val="28"/>
          <w:szCs w:val="28"/>
          <w:lang w:eastAsia="ru-RU"/>
        </w:rPr>
        <w:t>·Решите проблему свободного времени детей</w:t>
      </w:r>
      <w:r w:rsidR="008223B0" w:rsidRPr="008223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964" w:rsidRPr="00AE4964" w:rsidRDefault="00AE4964" w:rsidP="00AE49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B0">
        <w:rPr>
          <w:rFonts w:ascii="Times New Roman" w:eastAsia="Times New Roman" w:hAnsi="Times New Roman" w:cs="Times New Roman"/>
          <w:sz w:val="28"/>
          <w:szCs w:val="28"/>
          <w:lang w:eastAsia="ru-RU"/>
        </w:rPr>
        <w:t>·Помните! Поздним вечером и ночью (с 22 до 6 часов) детям и подросткам законодательно запрещено появляться на улице без сопровождения взрослых</w:t>
      </w:r>
      <w:r w:rsidR="008223B0" w:rsidRPr="008223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964" w:rsidRPr="00AE4964" w:rsidRDefault="00AE4964" w:rsidP="00AE49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B0">
        <w:rPr>
          <w:rFonts w:ascii="Times New Roman" w:eastAsia="Times New Roman" w:hAnsi="Times New Roman" w:cs="Times New Roman"/>
          <w:sz w:val="28"/>
          <w:szCs w:val="28"/>
          <w:lang w:eastAsia="ru-RU"/>
        </w:rPr>
        <w:t>·Постоянно будьте в курсе, где и с кем ваш ребенок, контролируйте место пребывания детей</w:t>
      </w:r>
      <w:r w:rsidR="008223B0" w:rsidRPr="008223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964" w:rsidRPr="00AE4964" w:rsidRDefault="00AE4964" w:rsidP="00AE49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B0">
        <w:rPr>
          <w:rFonts w:ascii="Times New Roman" w:eastAsia="Times New Roman" w:hAnsi="Times New Roman" w:cs="Times New Roman"/>
          <w:sz w:val="28"/>
          <w:szCs w:val="28"/>
          <w:lang w:eastAsia="ru-RU"/>
        </w:rPr>
        <w:t>·Не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</w:t>
      </w:r>
      <w:r w:rsidR="008223B0" w:rsidRPr="008223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964" w:rsidRPr="00AE4964" w:rsidRDefault="00AE4964" w:rsidP="00AE49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B0">
        <w:rPr>
          <w:rFonts w:ascii="Times New Roman" w:eastAsia="Times New Roman" w:hAnsi="Times New Roman" w:cs="Times New Roman"/>
          <w:sz w:val="28"/>
          <w:szCs w:val="28"/>
          <w:lang w:eastAsia="ru-RU"/>
        </w:rPr>
        <w:t>·Объясните детям, что ни при каких обстоятельствах нельзя садиться в машину с незнакомыми людьми</w:t>
      </w:r>
      <w:r w:rsidR="008223B0" w:rsidRPr="008223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964" w:rsidRPr="00AE4964" w:rsidRDefault="00AE4964" w:rsidP="00AE49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B0">
        <w:rPr>
          <w:rFonts w:ascii="Times New Roman" w:eastAsia="Times New Roman" w:hAnsi="Times New Roman" w:cs="Times New Roman"/>
          <w:sz w:val="28"/>
          <w:szCs w:val="28"/>
          <w:lang w:eastAsia="ru-RU"/>
        </w:rPr>
        <w:t>·Убедите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</w:t>
      </w:r>
      <w:r w:rsidR="008223B0" w:rsidRPr="008223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964" w:rsidRPr="00AE4964" w:rsidRDefault="00AE4964" w:rsidP="00AE496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Запомните! Пользоваться огнестрельным оружием (пугачами), холодным оружием (нож) запрещено всем детям. Каждый, кто нарушил этот запрет, несёт ответственность перед законом.</w:t>
      </w:r>
    </w:p>
    <w:p w:rsidR="00AE4964" w:rsidRPr="008223B0" w:rsidRDefault="00AE4964" w:rsidP="00AE4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64" w:rsidRPr="00AE4964" w:rsidRDefault="00AE4964" w:rsidP="00AE4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ВОДОЕМЫ:</w:t>
      </w:r>
    </w:p>
    <w:p w:rsidR="00AE4964" w:rsidRPr="00AE4964" w:rsidRDefault="00AE4964" w:rsidP="00AE496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подходи близко к водоёмам, знай, что можно утонуть.</w:t>
      </w:r>
    </w:p>
    <w:p w:rsidR="00AE4964" w:rsidRPr="00AE4964" w:rsidRDefault="00AE4964" w:rsidP="00AE496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B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можно только в специальных отведённых местах под контролем родителей.</w:t>
      </w:r>
    </w:p>
    <w:p w:rsidR="00AE4964" w:rsidRPr="00AE4964" w:rsidRDefault="00AE4964" w:rsidP="00AE496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B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малыши решили пойти к водоёму – останови их. Объясни, что это опасно для жизни.</w:t>
      </w:r>
    </w:p>
    <w:p w:rsidR="00AE4964" w:rsidRPr="00AE4964" w:rsidRDefault="00AE4964" w:rsidP="00AE496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и игры на воде,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трагедией.</w:t>
      </w:r>
    </w:p>
    <w:p w:rsidR="00AE4964" w:rsidRPr="00AE4964" w:rsidRDefault="00AE4964" w:rsidP="00AE496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объясните детям, что они не должны купаться в одиночку, а также нырять в незнакомом месте.</w:t>
      </w:r>
    </w:p>
    <w:p w:rsidR="00AE4964" w:rsidRPr="00AE4964" w:rsidRDefault="00AE4964" w:rsidP="00AE496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сердца.</w:t>
      </w:r>
    </w:p>
    <w:p w:rsidR="00AE4964" w:rsidRPr="008223B0" w:rsidRDefault="00AE4964" w:rsidP="00AE4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3B0" w:rsidRPr="008223B0" w:rsidRDefault="008223B0" w:rsidP="00AE4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ДОРОГА:</w:t>
      </w:r>
    </w:p>
    <w:p w:rsidR="00AE4964" w:rsidRPr="00AE4964" w:rsidRDefault="00AE4964" w:rsidP="00AE4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помни правила дорожного движения, они необходимы как в городе, так и в деревне.</w:t>
      </w:r>
    </w:p>
    <w:p w:rsidR="00AE4964" w:rsidRPr="00AE4964" w:rsidRDefault="00AE4964" w:rsidP="00AE496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B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транспорте.</w:t>
      </w:r>
    </w:p>
    <w:p w:rsidR="00AE4964" w:rsidRPr="00AE4964" w:rsidRDefault="00AE4964" w:rsidP="00AE496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Проявляйте осторожность и соблюдайте все требования безопасности, находясь с детьми на игровой или спортивной площадке, в походе.</w:t>
      </w:r>
    </w:p>
    <w:p w:rsidR="00AE4964" w:rsidRPr="00AE4964" w:rsidRDefault="00AE4964" w:rsidP="00AE496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Изучите с детьми правила езды на велосипедах.</w:t>
      </w:r>
    </w:p>
    <w:p w:rsidR="00AE4964" w:rsidRPr="00AE4964" w:rsidRDefault="00AE4964" w:rsidP="00AE496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Детям, не достигшим 14 лет, запрещено управлять велосипедом на автомагистралях и приравненных к ним дорогам.</w:t>
      </w:r>
    </w:p>
    <w:p w:rsidR="00AE4964" w:rsidRPr="008223B0" w:rsidRDefault="00AE4964" w:rsidP="00AE4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3B0" w:rsidRPr="008223B0" w:rsidRDefault="008223B0" w:rsidP="00AE4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B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ОГОНЬ:</w:t>
      </w:r>
    </w:p>
    <w:p w:rsidR="00AE4964" w:rsidRPr="00AE4964" w:rsidRDefault="00AE4964" w:rsidP="00AE4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B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предельно осторожны с огнем. Обратите внимание детей на наиболее распространенные случаи пожаров из-за неосторожного обращения с огнем:</w:t>
      </w:r>
    </w:p>
    <w:p w:rsidR="00AE4964" w:rsidRPr="00AE4964" w:rsidRDefault="00AE4964" w:rsidP="00AE496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шалость с огнем;</w:t>
      </w:r>
    </w:p>
    <w:p w:rsidR="00AE4964" w:rsidRPr="00AE4964" w:rsidRDefault="00AE4964" w:rsidP="00AE496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непотушенные угли, шлак, зола, костры;</w:t>
      </w:r>
    </w:p>
    <w:p w:rsidR="00AE4964" w:rsidRPr="00AE4964" w:rsidRDefault="00AE4964" w:rsidP="00AE496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2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незатушенные</w:t>
      </w:r>
      <w:proofErr w:type="spellEnd"/>
      <w:r w:rsidRPr="0082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окурки, спички;</w:t>
      </w:r>
    </w:p>
    <w:p w:rsidR="00AE4964" w:rsidRPr="00AE4964" w:rsidRDefault="00AE4964" w:rsidP="00AE496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сжигание мусора владельцами дач и садовых участков на опушках леса;</w:t>
      </w:r>
    </w:p>
    <w:p w:rsidR="00AE4964" w:rsidRPr="00AE4964" w:rsidRDefault="00AE4964" w:rsidP="00AE496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поджог травы, короткое замыкание, эксплуатация электротехнических устройств, бытовых приборов, печей.</w:t>
      </w:r>
    </w:p>
    <w:p w:rsidR="00AE4964" w:rsidRPr="00AE4964" w:rsidRDefault="00AE4964" w:rsidP="00AE496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играй со спичками, знай: огонь опасен для твоей жизни и жизни окружающих тебя людей.</w:t>
      </w:r>
    </w:p>
    <w:p w:rsidR="00AE4964" w:rsidRPr="008223B0" w:rsidRDefault="00AE4964" w:rsidP="00AE4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64" w:rsidRPr="00AE4964" w:rsidRDefault="00AE4964" w:rsidP="00AE4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 и будет применять. Вы должны регулярно их напоминать.</w:t>
      </w:r>
    </w:p>
    <w:p w:rsidR="00AE4964" w:rsidRPr="00AE4964" w:rsidRDefault="00AE4964" w:rsidP="00AE4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жизни и здоровья детей - главная обязанность взрослых. Пожалуйста, сделайте всё, чтобы каникулы Ваших детей прошли благополучно, отдых не был омрачен.</w:t>
      </w:r>
    </w:p>
    <w:p w:rsidR="008223B0" w:rsidRDefault="008223B0" w:rsidP="00AE4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64" w:rsidRPr="00AE4964" w:rsidRDefault="00AE4964" w:rsidP="00AE4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понимание!</w:t>
      </w:r>
    </w:p>
    <w:p w:rsidR="008223B0" w:rsidRDefault="008223B0" w:rsidP="00366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8223B0" w:rsidSect="008223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7B5"/>
    <w:multiLevelType w:val="multilevel"/>
    <w:tmpl w:val="64E2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8201F"/>
    <w:multiLevelType w:val="multilevel"/>
    <w:tmpl w:val="06DC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D222B"/>
    <w:multiLevelType w:val="multilevel"/>
    <w:tmpl w:val="FBB6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674CD3"/>
    <w:multiLevelType w:val="multilevel"/>
    <w:tmpl w:val="1E24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49232B"/>
    <w:multiLevelType w:val="multilevel"/>
    <w:tmpl w:val="DE22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D7762F"/>
    <w:multiLevelType w:val="multilevel"/>
    <w:tmpl w:val="638C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64"/>
    <w:rsid w:val="00366A29"/>
    <w:rsid w:val="00647AB6"/>
    <w:rsid w:val="008223B0"/>
    <w:rsid w:val="00AE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7AFD"/>
  <w15:docId w15:val="{A9B61207-9BA6-425C-BFCA-C37DDFC3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AE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AE4964"/>
  </w:style>
  <w:style w:type="paragraph" w:customStyle="1" w:styleId="c15">
    <w:name w:val="c15"/>
    <w:basedOn w:val="a"/>
    <w:rsid w:val="00AE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E4964"/>
  </w:style>
  <w:style w:type="character" w:customStyle="1" w:styleId="c2">
    <w:name w:val="c2"/>
    <w:basedOn w:val="a0"/>
    <w:rsid w:val="00AE4964"/>
  </w:style>
  <w:style w:type="character" w:customStyle="1" w:styleId="c12">
    <w:name w:val="c12"/>
    <w:basedOn w:val="a0"/>
    <w:rsid w:val="00AE4964"/>
  </w:style>
  <w:style w:type="paragraph" w:customStyle="1" w:styleId="c26">
    <w:name w:val="c26"/>
    <w:basedOn w:val="a"/>
    <w:rsid w:val="00AE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E4964"/>
  </w:style>
  <w:style w:type="paragraph" w:customStyle="1" w:styleId="c3">
    <w:name w:val="c3"/>
    <w:basedOn w:val="a"/>
    <w:rsid w:val="00AE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E4964"/>
  </w:style>
  <w:style w:type="character" w:customStyle="1" w:styleId="c20">
    <w:name w:val="c20"/>
    <w:basedOn w:val="a0"/>
    <w:rsid w:val="00AE4964"/>
  </w:style>
  <w:style w:type="character" w:customStyle="1" w:styleId="c14">
    <w:name w:val="c14"/>
    <w:basedOn w:val="a0"/>
    <w:rsid w:val="00AE4964"/>
  </w:style>
  <w:style w:type="paragraph" w:customStyle="1" w:styleId="c10">
    <w:name w:val="c10"/>
    <w:basedOn w:val="a"/>
    <w:rsid w:val="00AE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E4964"/>
  </w:style>
  <w:style w:type="character" w:customStyle="1" w:styleId="c11">
    <w:name w:val="c11"/>
    <w:basedOn w:val="a0"/>
    <w:rsid w:val="00AE4964"/>
  </w:style>
  <w:style w:type="paragraph" w:customStyle="1" w:styleId="c0">
    <w:name w:val="c0"/>
    <w:basedOn w:val="a"/>
    <w:rsid w:val="00AE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4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Цыганова Елена Анатальевна</cp:lastModifiedBy>
  <cp:revision>2</cp:revision>
  <dcterms:created xsi:type="dcterms:W3CDTF">2021-06-10T08:08:00Z</dcterms:created>
  <dcterms:modified xsi:type="dcterms:W3CDTF">2021-06-10T09:02:00Z</dcterms:modified>
</cp:coreProperties>
</file>