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7"/>
        <w:gridCol w:w="562"/>
        <w:gridCol w:w="1578"/>
        <w:gridCol w:w="895"/>
        <w:gridCol w:w="1544"/>
        <w:gridCol w:w="1228"/>
        <w:gridCol w:w="1134"/>
      </w:tblGrid>
      <w:tr w:rsidR="00316EC6" w:rsidRPr="001838C9" w:rsidTr="000B27DE">
        <w:tc>
          <w:tcPr>
            <w:tcW w:w="9498" w:type="dxa"/>
            <w:gridSpan w:val="7"/>
            <w:shd w:val="clear" w:color="auto" w:fill="auto"/>
          </w:tcPr>
          <w:p w:rsidR="00D67E8E" w:rsidRPr="005D0BC8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5D0BC8">
              <w:rPr>
                <w:rFonts w:ascii="Times New Roman" w:hAnsi="Times New Roman"/>
                <w:szCs w:val="24"/>
              </w:rPr>
              <w:t>Муниципальное бюджетное общеобразовательное учреждение</w:t>
            </w:r>
          </w:p>
          <w:p w:rsidR="00D67E8E" w:rsidRPr="005D0BC8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0BC8">
              <w:rPr>
                <w:rFonts w:ascii="Times New Roman" w:hAnsi="Times New Roman"/>
                <w:szCs w:val="24"/>
              </w:rPr>
              <w:t xml:space="preserve">«Средняя общеобразовательная школа № 41 </w:t>
            </w:r>
          </w:p>
          <w:p w:rsidR="00D67E8E" w:rsidRPr="005D0BC8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0BC8">
              <w:rPr>
                <w:rFonts w:ascii="Times New Roman" w:hAnsi="Times New Roman"/>
                <w:szCs w:val="24"/>
              </w:rPr>
              <w:t xml:space="preserve">с углубленным изучением отдельных предметов» </w:t>
            </w:r>
          </w:p>
          <w:p w:rsidR="00D67E8E" w:rsidRPr="005D0BC8" w:rsidRDefault="00D67E8E" w:rsidP="00D67E8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D0BC8">
              <w:rPr>
                <w:rFonts w:ascii="Times New Roman" w:hAnsi="Times New Roman"/>
                <w:szCs w:val="24"/>
              </w:rPr>
              <w:t>города Чебоксары Чувашской Республики</w:t>
            </w:r>
          </w:p>
          <w:p w:rsidR="00316EC6" w:rsidRDefault="00316EC6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3BA4" w:rsidRPr="00D67E8E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753BA4" w:rsidRPr="001838C9" w:rsidRDefault="00753BA4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:rsidR="003D62C1" w:rsidRPr="00A03369" w:rsidRDefault="009A7E40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5807" w:type="dxa"/>
            <w:gridSpan w:val="5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8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2C1" w:rsidRPr="001838C9" w:rsidRDefault="00712923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37-о</w:t>
            </w:r>
          </w:p>
        </w:tc>
      </w:tr>
      <w:tr w:rsidR="00316EC6" w:rsidRPr="001838C9" w:rsidTr="000B27DE">
        <w:tc>
          <w:tcPr>
            <w:tcW w:w="9498" w:type="dxa"/>
            <w:gridSpan w:val="7"/>
            <w:shd w:val="clear" w:color="auto" w:fill="auto"/>
          </w:tcPr>
          <w:p w:rsidR="00316EC6" w:rsidRPr="001838C9" w:rsidRDefault="00316EC6" w:rsidP="00183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369" w:rsidRDefault="00A03369" w:rsidP="00A033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A3CAB" w:rsidRDefault="00712923" w:rsidP="00D234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проведении заявочной кампании </w:t>
            </w:r>
          </w:p>
          <w:p w:rsidR="00FA3CAB" w:rsidRDefault="00712923" w:rsidP="00D234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приобретению путевок в организации </w:t>
            </w:r>
          </w:p>
          <w:p w:rsidR="00FA3CAB" w:rsidRDefault="00712923" w:rsidP="00FA3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отдыха детей и их оздоровления </w:t>
            </w:r>
            <w:proofErr w:type="spellStart"/>
            <w:r w:rsidRPr="00712923">
              <w:rPr>
                <w:rFonts w:ascii="Times New Roman" w:hAnsi="Times New Roman"/>
                <w:b/>
                <w:bCs/>
                <w:sz w:val="24"/>
                <w:szCs w:val="24"/>
              </w:rPr>
              <w:t>cезонного</w:t>
            </w:r>
            <w:proofErr w:type="spellEnd"/>
            <w:r w:rsidRPr="00712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или </w:t>
            </w:r>
          </w:p>
          <w:p w:rsidR="00295AA7" w:rsidRPr="00A03369" w:rsidRDefault="009A7E40" w:rsidP="00FA3C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круглогодичного действия в 2024</w:t>
            </w:r>
            <w:r w:rsidR="00712923" w:rsidRPr="00712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316EC6" w:rsidRPr="001838C9" w:rsidTr="000B27DE">
        <w:trPr>
          <w:trHeight w:val="4334"/>
        </w:trPr>
        <w:tc>
          <w:tcPr>
            <w:tcW w:w="9498" w:type="dxa"/>
            <w:gridSpan w:val="7"/>
            <w:shd w:val="clear" w:color="auto" w:fill="auto"/>
          </w:tcPr>
          <w:p w:rsidR="00A03369" w:rsidRDefault="00A03369" w:rsidP="00A0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3369" w:rsidRDefault="00FA3CAB" w:rsidP="00FA3CAB">
            <w:pPr>
              <w:spacing w:after="0"/>
              <w:ind w:firstLine="5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CAB">
              <w:rPr>
                <w:rFonts w:ascii="Times New Roman" w:hAnsi="Times New Roman"/>
                <w:sz w:val="24"/>
                <w:szCs w:val="24"/>
              </w:rPr>
              <w:t>В соответствии с приказом Министерства образования и молодежной политики Чувашской Республики от 03.03.2023 № 715 «О проведении заявочной кампании по приобретению путевок в организации отдыха детей и их оздоровления сезонного или круглогодичного действия в 2023 году» и приказом Управления образования администрации г. Чебоксары от 14.03.2023 № 108 «О проведении заявочной кампании по приобретению путевок в организации отдыха детей и их оздоровления сезонного или круглогодичного действия в 2023 году»</w:t>
            </w:r>
          </w:p>
          <w:p w:rsidR="00A03369" w:rsidRDefault="00A03369" w:rsidP="00A033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DC7" w:rsidRDefault="009E5C26" w:rsidP="00A0336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E8E">
              <w:rPr>
                <w:rFonts w:ascii="Times New Roman" w:hAnsi="Times New Roman"/>
                <w:b/>
                <w:sz w:val="24"/>
                <w:szCs w:val="24"/>
              </w:rPr>
              <w:t>ПРИКАЗЫВАЮ:</w:t>
            </w:r>
          </w:p>
          <w:p w:rsidR="00FA3CAB" w:rsidRDefault="00FA3CAB" w:rsidP="00FA3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3CAB" w:rsidRPr="00FA3CAB" w:rsidRDefault="00FA3CAB" w:rsidP="00FA3CAB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FA3CAB">
              <w:rPr>
                <w:sz w:val="24"/>
                <w:szCs w:val="24"/>
                <w:lang w:val="ru-RU"/>
              </w:rPr>
              <w:t>Назначить оператор</w:t>
            </w:r>
            <w:r>
              <w:rPr>
                <w:sz w:val="24"/>
                <w:szCs w:val="24"/>
                <w:lang w:val="ru-RU"/>
              </w:rPr>
              <w:t>ами</w:t>
            </w:r>
            <w:r w:rsidRPr="00FA3CAB">
              <w:rPr>
                <w:sz w:val="24"/>
                <w:szCs w:val="24"/>
                <w:lang w:val="ru-RU"/>
              </w:rPr>
              <w:t xml:space="preserve"> по приему заявлений от родителей (законных представителей) на приобретение путевок в детские оздоровительные лагеря на </w:t>
            </w: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FA3CAB">
              <w:rPr>
                <w:sz w:val="24"/>
                <w:szCs w:val="24"/>
                <w:lang w:val="ru-RU"/>
              </w:rPr>
              <w:t>8 апреля 2023 года:</w:t>
            </w:r>
          </w:p>
          <w:p w:rsidR="00FA3CAB" w:rsidRDefault="00FA3CAB" w:rsidP="00FA3CAB">
            <w:pPr>
              <w:pStyle w:val="a4"/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Федорову Светлану Анатольевну – секретаря руководителя;</w:t>
            </w:r>
          </w:p>
          <w:p w:rsidR="00FA3CAB" w:rsidRDefault="00FA3CAB" w:rsidP="00FA3CAB">
            <w:pPr>
              <w:pStyle w:val="a4"/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Цыганову Елену Анатольевну – заместителя директора;</w:t>
            </w:r>
          </w:p>
          <w:p w:rsidR="00FA3CAB" w:rsidRDefault="00FA3CAB" w:rsidP="00FA3CAB">
            <w:pPr>
              <w:pStyle w:val="a4"/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Мочалова Михаила Сергеевича – инженера;</w:t>
            </w:r>
          </w:p>
          <w:p w:rsidR="00FA3CAB" w:rsidRDefault="00FA3CAB" w:rsidP="00FA3CAB">
            <w:pPr>
              <w:pStyle w:val="a4"/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ind w:left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Платонову Татьяну Олеговну – старшего вожатого.</w:t>
            </w:r>
          </w:p>
          <w:p w:rsidR="00FA3CAB" w:rsidRPr="00FA3CAB" w:rsidRDefault="00FA3CAB" w:rsidP="00FA3CAB">
            <w:pPr>
              <w:pStyle w:val="a4"/>
              <w:tabs>
                <w:tab w:val="left" w:pos="-392"/>
                <w:tab w:val="left" w:pos="0"/>
              </w:tabs>
              <w:spacing w:before="0" w:beforeAutospacing="0" w:after="0" w:afterAutospacing="0"/>
              <w:ind w:left="360"/>
              <w:rPr>
                <w:sz w:val="24"/>
                <w:szCs w:val="24"/>
                <w:lang w:val="ru-RU"/>
              </w:rPr>
            </w:pPr>
          </w:p>
          <w:p w:rsidR="00FA3CAB" w:rsidRDefault="00FA3CAB" w:rsidP="00FA3CAB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rPr>
                <w:sz w:val="24"/>
                <w:szCs w:val="24"/>
                <w:lang w:val="ru-RU"/>
              </w:rPr>
            </w:pPr>
            <w:r w:rsidRPr="00FA3CAB">
              <w:rPr>
                <w:sz w:val="24"/>
                <w:szCs w:val="24"/>
                <w:lang w:val="ru-RU"/>
              </w:rPr>
              <w:t xml:space="preserve">Ответственным за прием документов по оплате за путевку в детский оздоровительный лагерь и выдачу путевок в период с 10 мая по 30 июня 2023 года назначить </w:t>
            </w:r>
            <w:r>
              <w:rPr>
                <w:sz w:val="24"/>
                <w:szCs w:val="24"/>
                <w:lang w:val="ru-RU"/>
              </w:rPr>
              <w:t>Романову Ирину Станиславовну – педагога-психолога.</w:t>
            </w:r>
          </w:p>
          <w:p w:rsidR="00FA3CAB" w:rsidRDefault="00FA3CAB" w:rsidP="00FA3CAB">
            <w:pPr>
              <w:pStyle w:val="a4"/>
              <w:tabs>
                <w:tab w:val="left" w:pos="-392"/>
                <w:tab w:val="left" w:pos="0"/>
              </w:tabs>
              <w:spacing w:before="0" w:beforeAutospacing="0" w:after="0" w:afterAutospacing="0"/>
              <w:ind w:left="360"/>
              <w:rPr>
                <w:sz w:val="24"/>
                <w:szCs w:val="24"/>
                <w:lang w:val="ru-RU"/>
              </w:rPr>
            </w:pPr>
          </w:p>
          <w:p w:rsidR="000B27DE" w:rsidRPr="00FA3CAB" w:rsidRDefault="00FA3CAB" w:rsidP="00FA3CAB">
            <w:pPr>
              <w:pStyle w:val="a4"/>
              <w:numPr>
                <w:ilvl w:val="0"/>
                <w:numId w:val="9"/>
              </w:numPr>
              <w:tabs>
                <w:tab w:val="left" w:pos="-392"/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val="ru-RU"/>
              </w:rPr>
            </w:pPr>
            <w:r w:rsidRPr="00FA3CAB">
              <w:rPr>
                <w:sz w:val="24"/>
                <w:szCs w:val="24"/>
                <w:lang w:val="ru-RU"/>
              </w:rPr>
              <w:t xml:space="preserve">Контроль за исполнением приказа осуществлять </w:t>
            </w:r>
            <w:r>
              <w:rPr>
                <w:sz w:val="24"/>
                <w:szCs w:val="24"/>
                <w:lang w:val="ru-RU"/>
              </w:rPr>
              <w:t>заместителю директора         Кашиной Е.А.</w:t>
            </w:r>
          </w:p>
        </w:tc>
      </w:tr>
      <w:tr w:rsidR="00C12A87" w:rsidRPr="001838C9" w:rsidTr="000B27DE">
        <w:tc>
          <w:tcPr>
            <w:tcW w:w="4697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3D62C1" w:rsidRPr="001838C9" w:rsidRDefault="00D67E8E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4017" w:type="dxa"/>
            <w:gridSpan w:val="3"/>
            <w:shd w:val="clear" w:color="auto" w:fill="auto"/>
          </w:tcPr>
          <w:p w:rsidR="003D62C1" w:rsidRPr="001838C9" w:rsidRDefault="003D62C1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3D62C1" w:rsidRPr="001838C9" w:rsidRDefault="00D67E8E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Валерианова</w:t>
            </w: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84D5C" w:rsidRDefault="00084D5C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026514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026514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A87" w:rsidRPr="001838C9" w:rsidTr="005C0590">
        <w:tc>
          <w:tcPr>
            <w:tcW w:w="3119" w:type="dxa"/>
            <w:gridSpan w:val="2"/>
            <w:shd w:val="clear" w:color="auto" w:fill="auto"/>
          </w:tcPr>
          <w:p w:rsidR="00026514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shd w:val="clear" w:color="auto" w:fill="auto"/>
          </w:tcPr>
          <w:p w:rsidR="00026514" w:rsidRPr="001838C9" w:rsidRDefault="00026514" w:rsidP="00183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auto"/>
            <w:vAlign w:val="bottom"/>
          </w:tcPr>
          <w:p w:rsidR="00026514" w:rsidRDefault="00026514" w:rsidP="00084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8C9" w:rsidRDefault="001838C9"/>
    <w:sectPr w:rsidR="001838C9" w:rsidSect="00F81D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1F3"/>
    <w:multiLevelType w:val="hybridMultilevel"/>
    <w:tmpl w:val="AD74BD4A"/>
    <w:lvl w:ilvl="0" w:tplc="3B92BC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F6086"/>
    <w:multiLevelType w:val="hybridMultilevel"/>
    <w:tmpl w:val="9A56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303BE"/>
    <w:multiLevelType w:val="hybridMultilevel"/>
    <w:tmpl w:val="0B16A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072B0"/>
    <w:multiLevelType w:val="hybridMultilevel"/>
    <w:tmpl w:val="133AE2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072C"/>
    <w:multiLevelType w:val="hybridMultilevel"/>
    <w:tmpl w:val="CC821132"/>
    <w:lvl w:ilvl="0" w:tplc="4FA01282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AE93AC3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C6069"/>
    <w:multiLevelType w:val="hybridMultilevel"/>
    <w:tmpl w:val="6A942974"/>
    <w:lvl w:ilvl="0" w:tplc="A1E2C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8348F9"/>
    <w:multiLevelType w:val="hybridMultilevel"/>
    <w:tmpl w:val="97946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AA21BD"/>
    <w:multiLevelType w:val="hybridMultilevel"/>
    <w:tmpl w:val="124894B6"/>
    <w:lvl w:ilvl="0" w:tplc="316E9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FC"/>
    <w:rsid w:val="00026514"/>
    <w:rsid w:val="00084D5C"/>
    <w:rsid w:val="000B27DE"/>
    <w:rsid w:val="001838C9"/>
    <w:rsid w:val="001B3D07"/>
    <w:rsid w:val="00277E04"/>
    <w:rsid w:val="00295AA7"/>
    <w:rsid w:val="00316EC6"/>
    <w:rsid w:val="003715A1"/>
    <w:rsid w:val="003D62C1"/>
    <w:rsid w:val="003F56DF"/>
    <w:rsid w:val="0053259C"/>
    <w:rsid w:val="005C0590"/>
    <w:rsid w:val="005D0BC8"/>
    <w:rsid w:val="005E5287"/>
    <w:rsid w:val="006604B3"/>
    <w:rsid w:val="00712923"/>
    <w:rsid w:val="00753BA4"/>
    <w:rsid w:val="007B5A49"/>
    <w:rsid w:val="008E6F89"/>
    <w:rsid w:val="009A7E40"/>
    <w:rsid w:val="009E5C26"/>
    <w:rsid w:val="00A03369"/>
    <w:rsid w:val="00A25567"/>
    <w:rsid w:val="00AC36B5"/>
    <w:rsid w:val="00B06199"/>
    <w:rsid w:val="00BA4A27"/>
    <w:rsid w:val="00C12A87"/>
    <w:rsid w:val="00D234E4"/>
    <w:rsid w:val="00D67E8E"/>
    <w:rsid w:val="00EC18FC"/>
    <w:rsid w:val="00F81DC7"/>
    <w:rsid w:val="00F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0C49-669B-4299-B802-317430E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A27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234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2</cp:revision>
  <cp:lastPrinted>2023-03-16T14:00:00Z</cp:lastPrinted>
  <dcterms:created xsi:type="dcterms:W3CDTF">2024-04-09T08:46:00Z</dcterms:created>
  <dcterms:modified xsi:type="dcterms:W3CDTF">2024-04-09T08:46:00Z</dcterms:modified>
</cp:coreProperties>
</file>