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84" w:rsidRDefault="00344184" w:rsidP="00344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Заявка на участие в городском конкурсе </w:t>
      </w:r>
    </w:p>
    <w:p w:rsidR="00344184" w:rsidRDefault="00344184" w:rsidP="00344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«Новогодн</w:t>
      </w:r>
      <w:r w:rsidR="006242EB">
        <w:rPr>
          <w:rFonts w:ascii="Times New Roman" w:hAnsi="Times New Roman"/>
          <w:b/>
          <w:sz w:val="24"/>
          <w:szCs w:val="24"/>
        </w:rPr>
        <w:t>яя школа города Чебоксары - 2024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44184" w:rsidRDefault="00344184" w:rsidP="00344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лучшее  новогоднее оформление</w:t>
      </w:r>
    </w:p>
    <w:p w:rsidR="00344184" w:rsidRDefault="00344184" w:rsidP="00344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среди образовательных организаций города Чебоксары</w:t>
      </w:r>
    </w:p>
    <w:p w:rsidR="00344184" w:rsidRDefault="00344184" w:rsidP="00344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854"/>
      </w:tblGrid>
      <w:tr w:rsidR="00344184" w:rsidTr="00344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№41» г. Чебоксары</w:t>
            </w:r>
          </w:p>
        </w:tc>
      </w:tr>
      <w:tr w:rsidR="00344184" w:rsidTr="00344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Зимнее вдохновение</w:t>
            </w:r>
          </w:p>
        </w:tc>
      </w:tr>
      <w:tr w:rsidR="00344184" w:rsidTr="00344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Творческий руководитель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84" w:rsidRDefault="00344184" w:rsidP="0034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Кашина Екатерина Александровна, заместитель директора,</w:t>
            </w:r>
          </w:p>
          <w:p w:rsidR="00344184" w:rsidRDefault="00344184" w:rsidP="0034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8 952 024 99 31 </w:t>
            </w:r>
          </w:p>
        </w:tc>
      </w:tr>
      <w:tr w:rsidR="00344184" w:rsidTr="003441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84" w:rsidRDefault="00344184" w:rsidP="0034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Идея оформления</w:t>
            </w:r>
          </w:p>
          <w:p w:rsidR="00344184" w:rsidRDefault="00344184" w:rsidP="0034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Сказочный сюжет: </w:t>
            </w:r>
            <w:r w:rsidR="006242EB">
              <w:rPr>
                <w:rFonts w:ascii="Times New Roman" w:hAnsi="Times New Roman"/>
                <w:sz w:val="24"/>
                <w:szCs w:val="24"/>
              </w:rPr>
              <w:t>Ёлочка – символ года 2024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центре внимания 1 этажа нарядная новогодняя красавица-елочка, вокруг снежинки, звезды, гирлянды, искрящая мишура, новогодние плакаты с поздравлениями и пожеланиями. Рядом стоит стилизованная елочка из дерева, украшенная красной звездой и новогодними игрушками. Под елочками большая кучка подарков с яркими бантиками и мишурой. Высокий трон ждет гостей для фотографирования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 фотозона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Вокруг все украшено рождественскими веночками (их более 90 штук). Да будет Бал!  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фотозоны</w:t>
            </w:r>
            <w:r w:rsidR="006242EB">
              <w:rPr>
                <w:rFonts w:ascii="Times New Roman" w:hAnsi="Times New Roman"/>
                <w:sz w:val="24"/>
                <w:szCs w:val="24"/>
              </w:rPr>
              <w:t xml:space="preserve"> (около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фотозон возле каждого кабинета</w:t>
            </w:r>
            <w:r w:rsidR="006242EB">
              <w:rPr>
                <w:rFonts w:ascii="Times New Roman" w:hAnsi="Times New Roman"/>
                <w:sz w:val="24"/>
                <w:szCs w:val="24"/>
              </w:rPr>
              <w:t xml:space="preserve"> в коридорах школы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2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это и горящий камин с новогодними подарками, и огромный</w:t>
            </w:r>
            <w:r w:rsidR="006242EB">
              <w:rPr>
                <w:rFonts w:ascii="Times New Roman" w:hAnsi="Times New Roman"/>
                <w:sz w:val="24"/>
                <w:szCs w:val="24"/>
              </w:rPr>
              <w:t xml:space="preserve"> Дед Мороз (примерно 2 метра), кролик (символ уходящего года), дракончики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(символ нового года), снеговики, Снежная Королева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Каем, и конечно же красавица Елочка (все фотозоны большие от 1,5 метров до 2-х)…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фойе 1 этажа начальной школы организована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поделок и зимних новогодних букетов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школы «Новогодние поделки и букеты», где представлены елочки, Дед Мороз и Снегурочка, символ восточного календаря 2023 – веселый Кролик, рождественские веночки и разнообразные новогодние рисунки, украшенные мишурой и праздничным дождем. Все оформлено в зимнем стиле, в декабрьском снегу, с искрящимися снежинками. Все восхищает красотой и детской непосредственностью. А главные на выставке – Дед Мороз со Снегурочкой, которые всех поздравляют, дарят подарки и у всех праз</w:t>
            </w:r>
            <w:r w:rsidR="006242EB">
              <w:rPr>
                <w:rFonts w:ascii="Times New Roman" w:hAnsi="Times New Roman"/>
                <w:sz w:val="24"/>
                <w:szCs w:val="24"/>
              </w:rPr>
              <w:t>дничное настроение! С Новым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годом! </w:t>
            </w:r>
          </w:p>
          <w:p w:rsidR="00344184" w:rsidRPr="006242EB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привлекает детской непосредственность</w:t>
            </w:r>
            <w:r w:rsidR="006242EB">
              <w:rPr>
                <w:rFonts w:ascii="Times New Roman" w:hAnsi="Times New Roman"/>
                <w:sz w:val="24"/>
                <w:szCs w:val="24"/>
              </w:rPr>
              <w:t>ю и ждет приближения праздника.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Все </w:t>
            </w:r>
            <w:r w:rsidR="006242EB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фотозон и украшения сделаны только своими руками. Белая заснеженная выставка бросается в глаза своей красотой и большим масштабом, детской непосредственностью и мастерством.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и эстетическая зрелищность</w:t>
            </w:r>
            <w:r>
              <w:rPr>
                <w:rFonts w:ascii="Times New Roman" w:hAnsi="Times New Roman"/>
                <w:sz w:val="24"/>
                <w:szCs w:val="24"/>
              </w:rPr>
              <w:t>: выставка эстетично гармонирует с фотозонами, которые украшены мишурой и новогодним дождем. Большое разнообразие и профессионализм и мастерство детей и родителей.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Всё пространство школы, возле учебных классов занято выставками и фотозонами, у которых на каждой перемене толпится восхищенный школьный детский и взрослый народ. </w:t>
            </w:r>
          </w:p>
          <w:p w:rsidR="00344184" w:rsidRPr="006242EB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2EB">
              <w:rPr>
                <w:rFonts w:ascii="Times New Roman" w:hAnsi="Times New Roman"/>
                <w:sz w:val="24"/>
                <w:szCs w:val="24"/>
              </w:rPr>
              <w:t>Детская выставка пр</w:t>
            </w:r>
            <w:r w:rsidR="006242EB" w:rsidRPr="006242EB">
              <w:rPr>
                <w:rFonts w:ascii="Times New Roman" w:hAnsi="Times New Roman"/>
                <w:sz w:val="24"/>
                <w:szCs w:val="24"/>
              </w:rPr>
              <w:t>одолжительностью более 15 метров</w:t>
            </w:r>
            <w:r w:rsidRPr="00624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Идея концепции новогоднего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раскрыта на сайте ш</w:t>
            </w:r>
            <w:r w:rsidR="006242EB">
              <w:rPr>
                <w:rFonts w:ascii="Times New Roman" w:hAnsi="Times New Roman"/>
                <w:sz w:val="24"/>
                <w:szCs w:val="24"/>
              </w:rPr>
              <w:t>колы в баннере «Новый год 2024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44184" w:rsidRDefault="00344184" w:rsidP="0034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фотографии, видеоролик со сказочным сюжетом оформления выложены в социальных сетях Телеграмм,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сайте школы,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 баннера отправлена в УО.</w:t>
            </w:r>
          </w:p>
        </w:tc>
      </w:tr>
    </w:tbl>
    <w:p w:rsidR="00344184" w:rsidRDefault="00344184" w:rsidP="00344184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344184" w:rsidRDefault="00344184" w:rsidP="00344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«СОШ №41» г. Чебоксары:                            В.В. Валерианова  </w:t>
      </w:r>
    </w:p>
    <w:p w:rsidR="007E2436" w:rsidRDefault="007E2436"/>
    <w:sectPr w:rsidR="007E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4"/>
    <w:rsid w:val="00344184"/>
    <w:rsid w:val="0059053B"/>
    <w:rsid w:val="006242EB"/>
    <w:rsid w:val="007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785C-B1F2-4904-A6A7-7B3F9E1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dcterms:created xsi:type="dcterms:W3CDTF">2023-12-08T05:21:00Z</dcterms:created>
  <dcterms:modified xsi:type="dcterms:W3CDTF">2023-12-08T05:21:00Z</dcterms:modified>
</cp:coreProperties>
</file>