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AA" w:rsidRPr="002C22AA" w:rsidRDefault="002C22AA" w:rsidP="002C2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ПРОФИЛАКТИКА ГРИППА И ОРВИ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В период эпидемий (особенно при опасных разновидностях гриппа) необходимо: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 -соблюдать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-делать утреннюю гимнастику и обтирание прохладной водой, заниматься физкультурой;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-при заболевании родственников по возможности изолировать их в отдельную комнату;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- 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 — перила в транспорте, продукты в супермаркетах и, конечно, денежные банкноты);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-часто проветривать помещение и проводить влажную уборку, спать с открытой форточкой, но избегать сквозняков;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-ограничить посещение многолюдных мест (театров, кино, супермаркетов) и массовых мероприятий, где из-за большого скопления народа вирус очень быстро распространяется;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-в период эпидемии промывать нос и полоскать горло рекомендуется не реже 2-3 раз в сутки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Вакцинация - наиболее эффективная мера борьбы с гриппом.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сердечно-сосудистой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системы, патологией центральной нервной системы.       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Памятка для детей по профилактике гриппа и ОРВИ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  </w:t>
      </w: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Что я могу сделать для своей защиты от заражения гриппом или ОРВИ?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</w:t>
      </w: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избегать прикосновений к своему рту и носу;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избегать тесных контактов с людьми, которые могут быть больными;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возможности, сократить время пребывания в местах скопления людей;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регулярно проветривать помещения вашего жилого дома или квартиры путем открывания окон;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</w:t>
      </w: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 Что нужно знать  об использовании масок? Рекомендации ВОЗ.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Если вы не больны, нет необходимости надевать маску.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Если вы больны и должны отправиться в поездку или находиться поблизости от других людей, прикройте свой рот и нос.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  Что делать, если я думаю, что у меня грипп или ОРВИ?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Если вы чувствуете недомогание, у вас высокая температура, кашель и/или боли в горле: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Оставайтесь дома и, по возможности, не ходите в школу или места скопления народа.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Отдыхайте и пейте много жидкости.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Сообщите семье и друзьям о Вашей болезни и старайтесь избегать контактов с другими людьми;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lastRenderedPageBreak/>
        <w:t>  Когда следует обращаться за медицинской помощью?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</w:t>
      </w: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 Должен ли я идти на школу, если у меня грипп и ОРВИ, но я чувствую себя хорошо?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НЕТ. Независимо оттого, что у  Вас ОРВИ или сезонный грипп, Вам следует оставаться дома и не ходить 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  Могу ли я совершать поездки?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 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Профилактика ОРВИ и гриппа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Грипп </w:t>
      </w:r>
      <w:r w:rsidRPr="002C22A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— </w:t>
      </w: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острое инфекционное заболевание верхних дыхательных путей, легко и быстро передающееся от больного человека </w:t>
      </w:r>
      <w:proofErr w:type="gramStart"/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здоровому</w:t>
      </w:r>
      <w:proofErr w:type="gramEnd"/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. Единственным источником гриппозной инфекции служит больной человек.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Возбудители гриппа - вирусы (типа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Принимайте лекарственные средства только по назначению медицинских работников и выполняйте все их советы.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ПОМНИТЕ!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Грипп - очень заразное заболевание.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вдень.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2C22AA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Самое эффективное средство защиты против гриппа это вакцинация. </w:t>
      </w: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Соблюдайте правила борьбы с гриппом, требуйте выполнения их окружающими.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Этим Вы будете содействовать быстрейшей ликвидации вспышки гриппа!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1"/>
          <w:szCs w:val="21"/>
          <w:lang w:eastAsia="ru-RU"/>
        </w:rPr>
        <w:t>ЧТО ДЕЛАТЬ, ЕСЛИ ВЫ ЗАБОЛЕЛИ?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Категорически запрещено заниматься самолечением и беспечно относиться к болезни. Соблюдайте меры профилактики до начала эпидемии.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1"/>
          <w:szCs w:val="21"/>
          <w:lang w:eastAsia="ru-RU"/>
        </w:rPr>
        <w:t>КАК ЗАЩИТИТЬ СЕБЯ ОТ ГРИППА?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 (свежие овощи и фрукты, соки, обязательно 1 раз в день мясо или рыба), своевременный отдых. Рекомендуется принимать витаминно-минеральные комплексы.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период эпидемии гриппа с профилактической целью рекомендуется чаще бывать на свежем отдыхе, в рацион питания включайте продукты с высоким содержанием  витамина С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,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т.к. квашеная  капуста, клюква, лимоны, киви, мандарины, апельсины, грейпфруты и природные фитонциды — чеснок и лук. Для профилактики в период эпидемий гриппа можно принимать по 2 - 3 зубчика чеснока ежедневно. Достаточно пожевать несколько минут зубчик чеснока, чтобы полностью очистить полость рта от бактерий.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уходе за больным соблюдайте правила личной гигиены, регулярно проветривайте помещение, проводите влажную уборку.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Одним из наиболее распространенных и  доступных сре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пр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офилактики гриппа является ватно-марлевая повязка (маска).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Самое эффективное средство в профилактике гриппа — </w:t>
      </w:r>
      <w:r w:rsidRPr="002C22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вакцинация.</w:t>
      </w: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Она проводится осенью, до начала эпидемии. В вакцинации нуждается каждый человек, заботящийся  о своем здоровье и здоровье окружающих. 70—80 </w:t>
      </w:r>
      <w:proofErr w:type="spell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провакцинированных</w:t>
      </w:r>
      <w:proofErr w:type="spell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  предотвращает осложнения.  Вирус, содержащийся в вакцине, стимулирует организм к  выработке антител, которые предотвращают размножение вирусов и инфицирование клетки. Благодаря этому заболевание предупреждается еще до его начала. Высокий титр антител, вызванный прививкой, держится несколько месяцев и начинает падать спустя 6 месяцев после вакцинации. Поэтому 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слишком заблаговременная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вакцинация также не рекомендуется.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рамках Городской и Республиканской программ иммунизации ежегодно проводится иммунизация населения  Бесплатно прививаются: дети, посещающие дошкольные учреждения,  учащиеся 1—11 классов; взрослые, страдающие 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хроническим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заболеваниями сердечно-сосудистой, дыхательной, эндокринной систем, лица старше 60 лет; а также  медицинские работники; работники групп жизнеобеспечения,  транспорта.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Сделать прививку можно в любой поликлинике города по месту жительства (платно или бесплатно) или в Медицинских центрах. Возможна вакцинация за счет сре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пр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едприятий, организаций, учреждений. В данном случае  прививочная бригада приедет на рабочее место.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2AA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1"/>
          <w:szCs w:val="21"/>
          <w:lang w:eastAsia="ru-RU"/>
        </w:rPr>
        <w:lastRenderedPageBreak/>
        <w:t> ЧТО ЗАПРЕЩЕНО И НЕ РЕКОМЕНДУЕТСЯ ПРИ ГРИППЕ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Самолечение при гриппе недопустимо, особенно для детей и 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Такое осложнение, как острая пневмония, нередко развивается с первых же дней, а иногда и с первых часов заболевания гриппом. Поэтому необходимо назначение специфических противовирусных средств и адекватной терапии антибактериальными средствами и другими препаратами (чтобы не допустить осложнений). Часто показаны и дополнительные обследования — рентген грудной клетки, ЭКГ. Больные гриппом требуют постоянного наблюдения со стороны медработников, но, к сожалению, около 30% больных госпитализируются в стационары поздно — после 5 — б дней заболевания, что и приводит к затяжному течению пневмонии и других осложнений.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Существует ошибочное мнение, что после начала эпидемии вакцинация противопоказана. Тем не менее, если по каким-то причинам вакцинация не была сделана вовремя, то ее можно сделать и после начала эпидемии гриппа. Правда если прививка сделана тогда, когда человек уже инфицирован вирусом гриппа, то вакцина может оказаться неэффективной.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Недопустимо, чтобы больные или родители заболевших детей самостоятельно начинали прием антибиотиков (часто неоправданный), что не только не предупреждает развитие бактериальных осложнений у взрослых и детей, а порой и способствует возникновению аллергических реакций, переходу заболевания в хроническую форму, дисбактериозу, формированию устойчивых форм бактерий.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помнить, что инфекция легко передается через грязные руки. Специальные наблюдения показали, что руки до 300 раз в день контактируют с 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отделяемым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 носа и глаз, со слюной. При рукопожатии, через дверные ручки, другие предметы вирусы переходят на руки здоровых, а оттуда к ним в нос, глаза, рот. Так что, по крайней мере, на период эпидемий рекомендуется отказаться от рукопожатий. Необходимо часто мыть руки, особенно во время болезни или ухода за больным.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профилактики гриппа и других ОРВИ важно уменьшить число контактов с источниками инфекции, что особенно важно для детей. Не рекомендуется активно пользоваться городским общественным транспортом и ходить в гости. Дети должны как можно больше гулять: на свежем воздухе заразиться гриппом практически невозможно.</w:t>
      </w:r>
    </w:p>
    <w:p w:rsidR="002C22AA" w:rsidRPr="002C22AA" w:rsidRDefault="002C22AA" w:rsidP="002C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профилактики гриппа на сегодняшний день существует широкий выбор лекарственных средств. Эти противовирусные препараты облегчают клинические симптомы гриппа и уменьшают продолжительность болезни в среднем на 1,5 — 3 дня. Однако необходимо отметить, что они обладают специфической активностью только в отношении вируса гриппа</w:t>
      </w:r>
      <w:proofErr w:type="gramStart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</w:t>
      </w:r>
      <w:proofErr w:type="gramEnd"/>
      <w:r w:rsidRPr="002C22AA">
        <w:rPr>
          <w:rFonts w:ascii="Times New Roman" w:eastAsia="Times New Roman" w:hAnsi="Times New Roman" w:cs="Times New Roman"/>
          <w:sz w:val="21"/>
          <w:szCs w:val="21"/>
          <w:lang w:eastAsia="ru-RU"/>
        </w:rPr>
        <w:t> и бессильны против вируса гриппа В. В дополнение к этому многие лекарственные средства имеют широкий перечень противопоказаний и могут вызвать побочные реакции. Лечение данными препаратами эффективно только в случае их приема в течение первых 48 часов после начала заболевания. В этом случае заболевание не развивается дальше, предотвращаются возможные осложнения, снижается вероятность заражения окружающих.</w:t>
      </w:r>
    </w:p>
    <w:p w:rsidR="009376A1" w:rsidRDefault="009376A1">
      <w:bookmarkStart w:id="0" w:name="_GoBack"/>
      <w:bookmarkEnd w:id="0"/>
    </w:p>
    <w:sectPr w:rsidR="0093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A"/>
    <w:rsid w:val="002C22AA"/>
    <w:rsid w:val="009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12092</Characters>
  <Application>Microsoft Office Word</Application>
  <DocSecurity>0</DocSecurity>
  <Lines>100</Lines>
  <Paragraphs>28</Paragraphs>
  <ScaleCrop>false</ScaleCrop>
  <Company>МОУ «СОШ №41 г. Чебоксары»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2017-10-07T07:04:00Z</dcterms:created>
  <dcterms:modified xsi:type="dcterms:W3CDTF">2017-10-07T07:05:00Z</dcterms:modified>
</cp:coreProperties>
</file>