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D08" w:rsidRDefault="005C5D08" w:rsidP="005C5D08">
      <w:pPr>
        <w:keepNext/>
        <w:widowControl w:val="0"/>
        <w:autoSpaceDE w:val="0"/>
        <w:autoSpaceDN w:val="0"/>
        <w:adjustRightInd w:val="0"/>
        <w:spacing w:after="0" w:line="240" w:lineRule="auto"/>
        <w:ind w:left="135" w:firstLine="345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5C5D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Муниципальное бюджетное общеобразовательное учреждение «Средняя общеобразовательная школа № 41 с углубленным изучением отдельных предметов» города Чебоксары Чувашской Республики</w:t>
      </w:r>
    </w:p>
    <w:p w:rsidR="002C5361" w:rsidRDefault="002C5361" w:rsidP="005C5D08">
      <w:pPr>
        <w:keepNext/>
        <w:widowControl w:val="0"/>
        <w:autoSpaceDE w:val="0"/>
        <w:autoSpaceDN w:val="0"/>
        <w:adjustRightInd w:val="0"/>
        <w:spacing w:after="0" w:line="240" w:lineRule="auto"/>
        <w:ind w:left="135" w:firstLine="345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C5361" w:rsidRPr="005C5D08" w:rsidRDefault="002C5361" w:rsidP="005C5D08">
      <w:pPr>
        <w:keepNext/>
        <w:widowControl w:val="0"/>
        <w:autoSpaceDE w:val="0"/>
        <w:autoSpaceDN w:val="0"/>
        <w:adjustRightInd w:val="0"/>
        <w:spacing w:after="0" w:line="240" w:lineRule="auto"/>
        <w:ind w:left="135" w:firstLine="345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C5D08" w:rsidRPr="005C5D08" w:rsidRDefault="005C5D08" w:rsidP="005C5D08">
      <w:pPr>
        <w:spacing w:after="0" w:line="240" w:lineRule="auto"/>
        <w:ind w:left="135" w:firstLine="5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7"/>
        <w:gridCol w:w="4507"/>
      </w:tblGrid>
      <w:tr w:rsidR="005C5D08" w:rsidRPr="005C5D08" w:rsidTr="00434249">
        <w:tc>
          <w:tcPr>
            <w:tcW w:w="4507" w:type="dxa"/>
            <w:shd w:val="clear" w:color="auto" w:fill="auto"/>
          </w:tcPr>
          <w:p w:rsidR="005C5D08" w:rsidRPr="005C5D08" w:rsidRDefault="005C5D08" w:rsidP="00434249">
            <w:pPr>
              <w:tabs>
                <w:tab w:val="left" w:pos="687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5D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5C5D08" w:rsidRPr="005C5D08" w:rsidRDefault="005C5D08" w:rsidP="00434249">
            <w:pPr>
              <w:tabs>
                <w:tab w:val="left" w:pos="687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5D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Председатель Управляющего совета</w:t>
            </w:r>
          </w:p>
          <w:p w:rsidR="005C5D08" w:rsidRPr="005C5D08" w:rsidRDefault="005C5D08" w:rsidP="00434249">
            <w:pPr>
              <w:tabs>
                <w:tab w:val="left" w:pos="687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5D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МБОУ «СОШ № 41» </w:t>
            </w:r>
          </w:p>
          <w:p w:rsidR="005C5D08" w:rsidRPr="005C5D08" w:rsidRDefault="005C5D08" w:rsidP="00434249">
            <w:pPr>
              <w:tabs>
                <w:tab w:val="left" w:pos="687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5D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Чебоксары</w:t>
            </w:r>
          </w:p>
          <w:p w:rsidR="005C5D08" w:rsidRPr="005C5D08" w:rsidRDefault="005C5D08" w:rsidP="00434249">
            <w:pPr>
              <w:tabs>
                <w:tab w:val="left" w:pos="687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5D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 О.В. Бондарева</w:t>
            </w:r>
          </w:p>
          <w:p w:rsidR="005C5D08" w:rsidRPr="005C5D08" w:rsidRDefault="005C5D08" w:rsidP="00434249">
            <w:pPr>
              <w:tabs>
                <w:tab w:val="left" w:pos="687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5D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«____» _____________ 20____ г.</w:t>
            </w:r>
          </w:p>
          <w:p w:rsidR="005C5D08" w:rsidRPr="005C5D08" w:rsidRDefault="005C5D08" w:rsidP="00434249">
            <w:pPr>
              <w:tabs>
                <w:tab w:val="left" w:pos="687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shd w:val="clear" w:color="auto" w:fill="auto"/>
            <w:hideMark/>
          </w:tcPr>
          <w:p w:rsidR="005C5D08" w:rsidRPr="005C5D08" w:rsidRDefault="005C5D08" w:rsidP="00434249">
            <w:pPr>
              <w:tabs>
                <w:tab w:val="left" w:pos="687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5D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УТВЕРЖДАЮ:                                                                                       Директор МБОУ «СОШ № 41»                                                                                       г. Чебоксары                                                                                       __________ В.В. Валерианова                                                                  </w:t>
            </w:r>
            <w:r w:rsidRPr="00434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Приказ №         от        2021</w:t>
            </w:r>
          </w:p>
          <w:p w:rsidR="005C5D08" w:rsidRDefault="005C5D08" w:rsidP="00434249">
            <w:pPr>
              <w:tabs>
                <w:tab w:val="left" w:pos="687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917A0" w:rsidRDefault="001917A0" w:rsidP="00434249">
            <w:pPr>
              <w:tabs>
                <w:tab w:val="left" w:pos="687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917A0" w:rsidRDefault="001917A0" w:rsidP="00434249">
            <w:pPr>
              <w:tabs>
                <w:tab w:val="left" w:pos="687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РАССМОТРЕНО</w:t>
            </w:r>
          </w:p>
          <w:p w:rsidR="001917A0" w:rsidRDefault="001917A0" w:rsidP="00434249">
            <w:pPr>
              <w:tabs>
                <w:tab w:val="left" w:pos="687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1917A0" w:rsidRPr="005C5D08" w:rsidRDefault="001917A0" w:rsidP="001917A0">
            <w:pPr>
              <w:tabs>
                <w:tab w:val="left" w:pos="687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протокол №             от           </w:t>
            </w:r>
          </w:p>
        </w:tc>
      </w:tr>
    </w:tbl>
    <w:p w:rsidR="005C5D08" w:rsidRPr="005C5D08" w:rsidRDefault="002C5361" w:rsidP="002C5361">
      <w:pPr>
        <w:tabs>
          <w:tab w:val="left" w:pos="687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5C5D08" w:rsidRPr="005C5D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</w:t>
      </w:r>
    </w:p>
    <w:p w:rsidR="005C5D08" w:rsidRPr="005C5D08" w:rsidRDefault="005C5D08" w:rsidP="005C5D08">
      <w:pPr>
        <w:spacing w:after="0" w:line="240" w:lineRule="auto"/>
        <w:ind w:left="135" w:firstLine="5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C5D08" w:rsidRPr="005C5D08" w:rsidRDefault="005C5D08" w:rsidP="005C5D08">
      <w:pPr>
        <w:spacing w:after="0" w:line="240" w:lineRule="auto"/>
        <w:ind w:left="135" w:firstLine="5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C5D08" w:rsidRDefault="005C5D08" w:rsidP="005C5D08">
      <w:pPr>
        <w:tabs>
          <w:tab w:val="left" w:pos="7458"/>
          <w:tab w:val="right" w:pos="8798"/>
        </w:tabs>
        <w:spacing w:after="262" w:line="244" w:lineRule="auto"/>
        <w:ind w:left="135" w:firstLine="5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Положение о школьном спортивном клубе «ПОБЕДА» </w:t>
      </w:r>
    </w:p>
    <w:p w:rsidR="002C5361" w:rsidRDefault="005C5D08" w:rsidP="002C5361">
      <w:pPr>
        <w:tabs>
          <w:tab w:val="left" w:pos="7458"/>
          <w:tab w:val="right" w:pos="8798"/>
        </w:tabs>
        <w:spacing w:after="262" w:line="244" w:lineRule="auto"/>
        <w:ind w:left="135" w:firstLine="5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C5D0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МБОУ «СОШ № 41»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г. Чебоксары</w:t>
      </w:r>
      <w:r w:rsidRPr="005C5D0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</w:t>
      </w:r>
    </w:p>
    <w:p w:rsidR="005C5D08" w:rsidRPr="005C5D08" w:rsidRDefault="005C5D08" w:rsidP="002C5361">
      <w:pPr>
        <w:tabs>
          <w:tab w:val="left" w:pos="7458"/>
          <w:tab w:val="right" w:pos="8798"/>
        </w:tabs>
        <w:spacing w:after="262" w:line="244" w:lineRule="auto"/>
        <w:ind w:left="135" w:firstLine="5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C5D0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2C5361" w:rsidRPr="002C5361" w:rsidRDefault="002C5361" w:rsidP="002C5361">
      <w:pPr>
        <w:numPr>
          <w:ilvl w:val="0"/>
          <w:numId w:val="1"/>
        </w:numPr>
        <w:spacing w:after="0" w:line="240" w:lineRule="auto"/>
        <w:ind w:hanging="2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53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C5D08" w:rsidRPr="002C53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Общие положения</w:t>
      </w:r>
    </w:p>
    <w:p w:rsidR="00DA621F" w:rsidRPr="00434249" w:rsidRDefault="005C5D08" w:rsidP="005C5D08">
      <w:pPr>
        <w:pStyle w:val="a4"/>
        <w:numPr>
          <w:ilvl w:val="1"/>
          <w:numId w:val="1"/>
        </w:numPr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Настоящее Положение определяет общий порядок организации и работы школьного спортивного клуба «ПОБЕДА» </w:t>
      </w:r>
      <w:r w:rsidRPr="005C5D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МБОУ «СОШ № 41» г. Чебоксары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(далее – школьный спортивный клуб).</w:t>
      </w:r>
    </w:p>
    <w:p w:rsidR="005C5D08" w:rsidRPr="00434249" w:rsidRDefault="005C5D08" w:rsidP="005C5D08">
      <w:pPr>
        <w:pStyle w:val="a4"/>
        <w:numPr>
          <w:ilvl w:val="1"/>
          <w:numId w:val="1"/>
        </w:numPr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Школьный спортивный клуб – добровольное общественное объединение, способствующее развитию физической культуры и спорта в </w:t>
      </w:r>
      <w:r w:rsidRPr="005C5D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МБОУ «СОШ № 41» г. Чебоксары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(далее - школа).</w:t>
      </w:r>
    </w:p>
    <w:p w:rsidR="00434249" w:rsidRPr="00434249" w:rsidRDefault="00434249" w:rsidP="005C5D08">
      <w:pPr>
        <w:pStyle w:val="a4"/>
        <w:numPr>
          <w:ilvl w:val="1"/>
          <w:numId w:val="1"/>
        </w:numPr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Общее руководство клубом осуществляется Советом клуба.</w:t>
      </w:r>
    </w:p>
    <w:p w:rsidR="00434249" w:rsidRPr="00434249" w:rsidRDefault="00434249" w:rsidP="005C5D08">
      <w:pPr>
        <w:pStyle w:val="a4"/>
        <w:numPr>
          <w:ilvl w:val="1"/>
          <w:numId w:val="1"/>
        </w:numPr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 Совета клуба избирается членами клуба и утверждается администрацией школы.</w:t>
      </w:r>
    </w:p>
    <w:p w:rsidR="00434249" w:rsidRPr="00434249" w:rsidRDefault="00434249" w:rsidP="005C5D08">
      <w:pPr>
        <w:pStyle w:val="a4"/>
        <w:numPr>
          <w:ilvl w:val="1"/>
          <w:numId w:val="1"/>
        </w:numPr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Школьный спортивный клуб имеет свое название, атрибутику.</w:t>
      </w:r>
    </w:p>
    <w:p w:rsidR="00434249" w:rsidRPr="00434249" w:rsidRDefault="00434249" w:rsidP="00434249">
      <w:pPr>
        <w:pStyle w:val="a4"/>
        <w:ind w:left="0"/>
        <w:jc w:val="both"/>
      </w:pPr>
    </w:p>
    <w:p w:rsidR="00434249" w:rsidRPr="00434249" w:rsidRDefault="00434249" w:rsidP="00434249">
      <w:pPr>
        <w:pStyle w:val="a4"/>
        <w:numPr>
          <w:ilvl w:val="0"/>
          <w:numId w:val="1"/>
        </w:numPr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Цели и задачи работы школьного спортивного клуба</w:t>
      </w:r>
    </w:p>
    <w:p w:rsidR="00434249" w:rsidRPr="00434249" w:rsidRDefault="00434249" w:rsidP="00434249">
      <w:pPr>
        <w:pStyle w:val="a4"/>
        <w:numPr>
          <w:ilvl w:val="1"/>
          <w:numId w:val="1"/>
        </w:numPr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Целями </w:t>
      </w:r>
      <w:r w:rsidRPr="004342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школьного спортивного клуба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являются:</w:t>
      </w:r>
    </w:p>
    <w:p w:rsidR="00C85754" w:rsidRDefault="00434249" w:rsidP="00434249">
      <w:pPr>
        <w:pStyle w:val="a4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организация и проведение спортивно-массовой работы в школе</w:t>
      </w:r>
      <w:r w:rsidR="00C857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 внеурочное время;</w:t>
      </w:r>
    </w:p>
    <w:p w:rsidR="00C85754" w:rsidRDefault="00C85754" w:rsidP="00434249">
      <w:pPr>
        <w:pStyle w:val="a4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формирование у обучающихся ценностного отношения к своему здоровью, привычки к активному и здоровому образу жизни.</w:t>
      </w:r>
    </w:p>
    <w:p w:rsidR="00434249" w:rsidRDefault="00C85754" w:rsidP="00434249">
      <w:pPr>
        <w:pStyle w:val="a4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2.2. Задачи </w:t>
      </w:r>
      <w:r w:rsidR="004342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857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школьного спортивного клуба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C85754" w:rsidRDefault="00C85754" w:rsidP="00434249">
      <w:pPr>
        <w:pStyle w:val="a4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привлечение обучающихся школы, педагогов, родителей к систематическим занятиям</w:t>
      </w:r>
      <w:r w:rsidR="002C53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физической культурой и спортом для укрепления их здоровья и формирования здорового образа жизни;</w:t>
      </w:r>
    </w:p>
    <w:p w:rsidR="00C85754" w:rsidRDefault="00C85754" w:rsidP="00434249">
      <w:pPr>
        <w:pStyle w:val="a4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обеспечение </w:t>
      </w:r>
      <w:r w:rsidR="000C2F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внеурочной занятости детей «группы риска»;</w:t>
      </w:r>
    </w:p>
    <w:p w:rsidR="000C2F0E" w:rsidRDefault="000C2F0E" w:rsidP="00434249">
      <w:pPr>
        <w:pStyle w:val="a4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развитие у школьников общественной активности и трудолюбия, творчества и организаторских способностей;</w:t>
      </w:r>
    </w:p>
    <w:p w:rsidR="000C2F0E" w:rsidRDefault="000C2F0E" w:rsidP="00434249">
      <w:pPr>
        <w:pStyle w:val="a4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привлечение к спортивно-массовой работе в клубе известных спортсменов, ветеранов спорта, родителей обучающихся школы, общественные организации.</w:t>
      </w:r>
    </w:p>
    <w:p w:rsidR="000C2F0E" w:rsidRDefault="000C2F0E" w:rsidP="00434249">
      <w:pPr>
        <w:pStyle w:val="a4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C2F0E" w:rsidRPr="000C2F0E" w:rsidRDefault="000C2F0E" w:rsidP="000C2F0E">
      <w:pPr>
        <w:pStyle w:val="a4"/>
        <w:numPr>
          <w:ilvl w:val="0"/>
          <w:numId w:val="1"/>
        </w:numPr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Направления деятельности </w:t>
      </w:r>
      <w:r w:rsidRPr="000C2F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школьного спортивного клуба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0C2F0E" w:rsidRDefault="000C2F0E" w:rsidP="000C2F0E">
      <w:pPr>
        <w:pStyle w:val="a4"/>
        <w:ind w:left="33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Основными н</w:t>
      </w:r>
      <w:r w:rsidRPr="000C2F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аправления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</w:t>
      </w:r>
      <w:r w:rsidRPr="000C2F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деятельно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сти школьного спортивного клуба являются:</w:t>
      </w:r>
    </w:p>
    <w:p w:rsidR="000C2F0E" w:rsidRDefault="000C2F0E" w:rsidP="000C2F0E">
      <w:pPr>
        <w:pStyle w:val="a4"/>
        <w:ind w:left="33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3.1.Проведение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внутришкольных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спортивных соревнований (товарищеских встреч) между классами, спортивными командами школы;</w:t>
      </w:r>
    </w:p>
    <w:p w:rsidR="000C2F0E" w:rsidRDefault="000C2F0E" w:rsidP="000C2F0E">
      <w:pPr>
        <w:pStyle w:val="a4"/>
        <w:ind w:left="33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 Обеспечение систематического посещения занятий физической культурой и спортом обучающихся 1-11 классов школы;</w:t>
      </w:r>
    </w:p>
    <w:p w:rsidR="000C2F0E" w:rsidRDefault="000C2F0E" w:rsidP="000C2F0E">
      <w:pPr>
        <w:pStyle w:val="a4"/>
        <w:ind w:left="33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3.3. Организация спортивно-массовой работы с детьми младшего школьного возраста;</w:t>
      </w:r>
    </w:p>
    <w:p w:rsidR="000C2F0E" w:rsidRDefault="000C2F0E" w:rsidP="000C2F0E">
      <w:pPr>
        <w:pStyle w:val="a4"/>
        <w:ind w:left="33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3.4. Проведение конкурсов на лучшую постановку массовой культурно-оздоровительной и спортивной работы среди классов;</w:t>
      </w:r>
    </w:p>
    <w:p w:rsidR="000C2F0E" w:rsidRDefault="000C2F0E" w:rsidP="000C2F0E">
      <w:pPr>
        <w:pStyle w:val="a4"/>
        <w:ind w:left="33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3.5. Выявление лучших спортсменов класса, школы;</w:t>
      </w:r>
    </w:p>
    <w:p w:rsidR="000C2F0E" w:rsidRDefault="000C2F0E" w:rsidP="000C2F0E">
      <w:pPr>
        <w:pStyle w:val="a4"/>
        <w:ind w:left="33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3.6. </w:t>
      </w:r>
      <w:r w:rsidR="00DE14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Награждение грамотами, значками лучших спортсменов, команд победителей в школьных соревнованиях по видам спорта;</w:t>
      </w:r>
    </w:p>
    <w:p w:rsidR="00DE145A" w:rsidRDefault="00DE145A" w:rsidP="000C2F0E">
      <w:pPr>
        <w:pStyle w:val="a4"/>
        <w:ind w:left="33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3.7. Поощрение лучших спортсменов и активистов</w:t>
      </w:r>
      <w:r w:rsidRPr="00DE14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школьного спортивного клуба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DE145A" w:rsidRDefault="00DE145A" w:rsidP="000C2F0E">
      <w:pPr>
        <w:pStyle w:val="a4"/>
        <w:ind w:left="33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3.8. Пропаганда физической культуры и спорта в школе;</w:t>
      </w:r>
    </w:p>
    <w:p w:rsidR="00DE145A" w:rsidRDefault="00DE145A" w:rsidP="000C2F0E">
      <w:pPr>
        <w:pStyle w:val="a4"/>
        <w:ind w:left="33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3.9. Проведение единых Дней Здоровья и спорта в школе;</w:t>
      </w:r>
    </w:p>
    <w:p w:rsidR="00DE145A" w:rsidRDefault="00DE145A" w:rsidP="000C2F0E">
      <w:pPr>
        <w:pStyle w:val="a4"/>
        <w:ind w:left="33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3.10. Информационное обеспечение спортивной жизни в школы через сайт и социальные сети.</w:t>
      </w:r>
    </w:p>
    <w:p w:rsidR="00DE145A" w:rsidRDefault="00DE145A" w:rsidP="000C2F0E">
      <w:pPr>
        <w:pStyle w:val="a4"/>
        <w:ind w:left="33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E145A" w:rsidRPr="00DE145A" w:rsidRDefault="00DE145A" w:rsidP="00DE145A">
      <w:pPr>
        <w:pStyle w:val="a4"/>
        <w:numPr>
          <w:ilvl w:val="0"/>
          <w:numId w:val="1"/>
        </w:numPr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Структура и права Совета </w:t>
      </w:r>
      <w:r w:rsidRPr="00DE14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школьного спортивного клуба</w:t>
      </w:r>
    </w:p>
    <w:p w:rsidR="00DE145A" w:rsidRPr="00DE145A" w:rsidRDefault="00DE145A" w:rsidP="00DE145A">
      <w:pPr>
        <w:pStyle w:val="a4"/>
        <w:numPr>
          <w:ilvl w:val="1"/>
          <w:numId w:val="1"/>
        </w:numPr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состав </w:t>
      </w:r>
      <w:r w:rsidRPr="00DE14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Совета школьного спортивного клуба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входят 7 человек: председатель, заместитель председателя, члены из числа физоргов классов, лучшие школьные спортсмены, учителя физической культуры, родители обучающихся</w:t>
      </w:r>
      <w:r w:rsidR="00917C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Члены Управляющего Совета школы, тренеры;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E145A" w:rsidRDefault="00917CB7" w:rsidP="00917CB7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17CB7">
        <w:rPr>
          <w:rFonts w:ascii="Times New Roman" w:hAnsi="Times New Roman"/>
          <w:sz w:val="24"/>
          <w:szCs w:val="24"/>
        </w:rPr>
        <w:t>Совет школьного спортивного клуба</w:t>
      </w:r>
      <w:r>
        <w:rPr>
          <w:rFonts w:ascii="Times New Roman" w:hAnsi="Times New Roman"/>
          <w:sz w:val="24"/>
          <w:szCs w:val="24"/>
        </w:rPr>
        <w:t xml:space="preserve"> имеет право принимать обучающихся в состав клуба, исключать из него за нарушения, противоречащие интересам</w:t>
      </w:r>
      <w:r w:rsidRPr="00917CB7">
        <w:rPr>
          <w:rFonts w:ascii="Times New Roman" w:hAnsi="Times New Roman"/>
          <w:sz w:val="24"/>
          <w:szCs w:val="24"/>
        </w:rPr>
        <w:t xml:space="preserve"> школьного спортивного клуба</w:t>
      </w:r>
      <w:r>
        <w:rPr>
          <w:rFonts w:ascii="Times New Roman" w:hAnsi="Times New Roman"/>
          <w:sz w:val="24"/>
          <w:szCs w:val="24"/>
        </w:rPr>
        <w:t xml:space="preserve">. Представлять списки активистов, физоргов, спортсменов для поощрения и награждения администрацией школы и вышестоящими организациями физической культуры и спорта. Избирать председателя </w:t>
      </w:r>
      <w:r w:rsidRPr="00917CB7">
        <w:rPr>
          <w:rFonts w:ascii="Times New Roman" w:hAnsi="Times New Roman"/>
          <w:sz w:val="24"/>
          <w:szCs w:val="24"/>
        </w:rPr>
        <w:t>Совета школьного спортивного клуба</w:t>
      </w:r>
      <w:r>
        <w:rPr>
          <w:rFonts w:ascii="Times New Roman" w:hAnsi="Times New Roman"/>
          <w:sz w:val="24"/>
          <w:szCs w:val="24"/>
        </w:rPr>
        <w:t xml:space="preserve"> и его заместителя.</w:t>
      </w:r>
    </w:p>
    <w:p w:rsidR="00917CB7" w:rsidRDefault="00917CB7" w:rsidP="00917CB7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917CB7" w:rsidRDefault="00917CB7" w:rsidP="00917CB7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работы</w:t>
      </w:r>
      <w:r w:rsidRPr="00917CB7">
        <w:rPr>
          <w:rFonts w:ascii="Times New Roman" w:hAnsi="Times New Roman"/>
          <w:sz w:val="24"/>
          <w:szCs w:val="24"/>
        </w:rPr>
        <w:t xml:space="preserve"> школьного спортивного клуба</w:t>
      </w:r>
    </w:p>
    <w:p w:rsidR="00982535" w:rsidRDefault="00982535" w:rsidP="00982535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Общее руководство деятельностью </w:t>
      </w:r>
      <w:r w:rsidRPr="00982535">
        <w:rPr>
          <w:rFonts w:ascii="Times New Roman" w:hAnsi="Times New Roman"/>
          <w:sz w:val="24"/>
          <w:szCs w:val="24"/>
        </w:rPr>
        <w:t>школьного спортивного клуба</w:t>
      </w:r>
      <w:r>
        <w:rPr>
          <w:rFonts w:ascii="Times New Roman" w:hAnsi="Times New Roman"/>
          <w:sz w:val="24"/>
          <w:szCs w:val="24"/>
        </w:rPr>
        <w:t xml:space="preserve"> школы осуществляет заместитель директора;</w:t>
      </w:r>
    </w:p>
    <w:p w:rsidR="00982535" w:rsidRDefault="00982535" w:rsidP="00982535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Организационное и методическое руководство осуществляет учитель ФК;</w:t>
      </w:r>
    </w:p>
    <w:p w:rsidR="00982535" w:rsidRDefault="00982535" w:rsidP="00982535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Членами </w:t>
      </w:r>
      <w:r w:rsidRPr="00982535">
        <w:rPr>
          <w:rFonts w:ascii="Times New Roman" w:hAnsi="Times New Roman"/>
          <w:sz w:val="24"/>
          <w:szCs w:val="24"/>
        </w:rPr>
        <w:t>школьного спортивного клуба</w:t>
      </w:r>
      <w:r>
        <w:rPr>
          <w:rFonts w:ascii="Times New Roman" w:hAnsi="Times New Roman"/>
          <w:sz w:val="24"/>
          <w:szCs w:val="24"/>
        </w:rPr>
        <w:t xml:space="preserve"> могут быть обучающиеся 1-11 классов;</w:t>
      </w:r>
    </w:p>
    <w:p w:rsidR="00982535" w:rsidRDefault="00982535" w:rsidP="00982535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членов </w:t>
      </w:r>
      <w:r w:rsidRPr="00982535">
        <w:rPr>
          <w:rFonts w:ascii="Times New Roman" w:hAnsi="Times New Roman"/>
          <w:sz w:val="24"/>
          <w:szCs w:val="24"/>
        </w:rPr>
        <w:t>школьного спортивного клуба</w:t>
      </w:r>
      <w:r>
        <w:rPr>
          <w:rFonts w:ascii="Times New Roman" w:hAnsi="Times New Roman"/>
          <w:sz w:val="24"/>
          <w:szCs w:val="24"/>
        </w:rPr>
        <w:t xml:space="preserve"> не ограничивается;</w:t>
      </w:r>
    </w:p>
    <w:p w:rsidR="00982535" w:rsidRDefault="00982535" w:rsidP="00982535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</w:t>
      </w:r>
      <w:r w:rsidRPr="00982535">
        <w:rPr>
          <w:rFonts w:ascii="Times New Roman" w:hAnsi="Times New Roman"/>
          <w:sz w:val="24"/>
          <w:szCs w:val="24"/>
        </w:rPr>
        <w:t>школьного спортивного клуба</w:t>
      </w:r>
      <w:r>
        <w:rPr>
          <w:rFonts w:ascii="Times New Roman" w:hAnsi="Times New Roman"/>
          <w:sz w:val="24"/>
          <w:szCs w:val="24"/>
        </w:rPr>
        <w:t>, заместитель выбираются из состава членов клуба;</w:t>
      </w:r>
    </w:p>
    <w:p w:rsidR="00982535" w:rsidRDefault="00982535" w:rsidP="00982535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Судьи назначаются </w:t>
      </w:r>
      <w:r w:rsidR="00823A60">
        <w:rPr>
          <w:rFonts w:ascii="Times New Roman" w:hAnsi="Times New Roman"/>
          <w:sz w:val="24"/>
          <w:szCs w:val="24"/>
        </w:rPr>
        <w:t>из числа наиболее подготовленных обучающихся школы, капитанов команд, учителей ФК;</w:t>
      </w:r>
    </w:p>
    <w:p w:rsidR="00823A60" w:rsidRDefault="00823A60" w:rsidP="00823A60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Права и обязанности членов </w:t>
      </w:r>
      <w:r w:rsidRPr="00823A60">
        <w:rPr>
          <w:rFonts w:ascii="Times New Roman" w:hAnsi="Times New Roman"/>
          <w:sz w:val="24"/>
          <w:szCs w:val="24"/>
        </w:rPr>
        <w:t>школьного спортивного клуба</w:t>
      </w:r>
    </w:p>
    <w:p w:rsidR="001034C5" w:rsidRDefault="00823A60" w:rsidP="001034C5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Члены школьного</w:t>
      </w:r>
      <w:r w:rsidRPr="00823A60">
        <w:rPr>
          <w:rFonts w:ascii="Times New Roman" w:hAnsi="Times New Roman"/>
          <w:sz w:val="24"/>
          <w:szCs w:val="24"/>
        </w:rPr>
        <w:t xml:space="preserve"> спортивного клуба</w:t>
      </w:r>
      <w:r>
        <w:rPr>
          <w:rFonts w:ascii="Times New Roman" w:hAnsi="Times New Roman"/>
          <w:sz w:val="24"/>
          <w:szCs w:val="24"/>
        </w:rPr>
        <w:t xml:space="preserve"> имеют право посещать спортивные секции по избранному виду спорта. Принимать активное участие в спортивных и физкультурно- оздоровительных мероприятиях школы. </w:t>
      </w:r>
      <w:r w:rsidR="001034C5">
        <w:rPr>
          <w:rFonts w:ascii="Times New Roman" w:hAnsi="Times New Roman"/>
          <w:sz w:val="24"/>
          <w:szCs w:val="24"/>
        </w:rPr>
        <w:t xml:space="preserve">Содействовать укреплению материально-спортивной базы школы. </w:t>
      </w:r>
      <w:r w:rsidR="001034C5" w:rsidRPr="001034C5">
        <w:rPr>
          <w:rFonts w:ascii="Times New Roman" w:hAnsi="Times New Roman"/>
          <w:sz w:val="24"/>
          <w:szCs w:val="24"/>
        </w:rPr>
        <w:t>Совмещать посещение секций по различным видам спорта.</w:t>
      </w:r>
    </w:p>
    <w:p w:rsidR="007A6688" w:rsidRDefault="00D76B8E" w:rsidP="007A6688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A6688">
        <w:rPr>
          <w:rFonts w:ascii="Times New Roman" w:hAnsi="Times New Roman"/>
          <w:sz w:val="24"/>
          <w:szCs w:val="24"/>
        </w:rPr>
        <w:t xml:space="preserve">Обязанности членов </w:t>
      </w:r>
      <w:r w:rsidR="001034C5" w:rsidRPr="001034C5">
        <w:rPr>
          <w:rFonts w:ascii="Times New Roman" w:hAnsi="Times New Roman"/>
          <w:sz w:val="24"/>
          <w:szCs w:val="24"/>
        </w:rPr>
        <w:t xml:space="preserve"> </w:t>
      </w:r>
      <w:r w:rsidR="007A6688" w:rsidRPr="007A6688">
        <w:rPr>
          <w:rFonts w:ascii="Times New Roman" w:hAnsi="Times New Roman"/>
          <w:sz w:val="24"/>
          <w:szCs w:val="24"/>
        </w:rPr>
        <w:t>школьного спортивного клуба</w:t>
      </w:r>
      <w:r w:rsidR="007A6688">
        <w:rPr>
          <w:rFonts w:ascii="Times New Roman" w:hAnsi="Times New Roman"/>
          <w:sz w:val="24"/>
          <w:szCs w:val="24"/>
        </w:rPr>
        <w:t>: соблюдение рекомендаций врача по вопросам самоконтроля состояния здоровья  и соблюдения правил личной гигиены. Ежегодно сдавать нормативы по физической культуре ГТО. Соблюдать правила техники безопасности в процессе участия в спортивно-массовых мероприятиях.</w:t>
      </w:r>
    </w:p>
    <w:p w:rsidR="007A6688" w:rsidRDefault="007A6688" w:rsidP="007A6688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7A6688" w:rsidRDefault="007A6688" w:rsidP="007A668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Планирование работы </w:t>
      </w:r>
      <w:r w:rsidRPr="007A6688">
        <w:rPr>
          <w:rFonts w:ascii="Times New Roman" w:hAnsi="Times New Roman"/>
          <w:sz w:val="24"/>
          <w:szCs w:val="24"/>
        </w:rPr>
        <w:t>школьного спортивного клуба</w:t>
      </w:r>
    </w:p>
    <w:p w:rsidR="00B2660D" w:rsidRDefault="007A6688" w:rsidP="00B2660D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план работы  </w:t>
      </w:r>
      <w:r w:rsidRPr="007A6688">
        <w:rPr>
          <w:rFonts w:ascii="Times New Roman" w:hAnsi="Times New Roman"/>
          <w:sz w:val="24"/>
          <w:szCs w:val="24"/>
        </w:rPr>
        <w:t>школьного спортивного клуба</w:t>
      </w:r>
      <w:r>
        <w:rPr>
          <w:rFonts w:ascii="Times New Roman" w:hAnsi="Times New Roman"/>
          <w:sz w:val="24"/>
          <w:szCs w:val="24"/>
        </w:rPr>
        <w:t xml:space="preserve"> включаются разделы: план спортивно-массовых, физкультурно-оздоровительных</w:t>
      </w:r>
      <w:r w:rsidR="00B2660D">
        <w:rPr>
          <w:rFonts w:ascii="Times New Roman" w:hAnsi="Times New Roman"/>
          <w:sz w:val="24"/>
          <w:szCs w:val="24"/>
        </w:rPr>
        <w:t xml:space="preserve"> мероприятий и календарный план</w:t>
      </w:r>
      <w:r w:rsidR="00B2660D" w:rsidRPr="00B2660D">
        <w:t xml:space="preserve"> </w:t>
      </w:r>
      <w:r w:rsidR="00B2660D" w:rsidRPr="00B2660D">
        <w:rPr>
          <w:rFonts w:ascii="Times New Roman" w:hAnsi="Times New Roman"/>
          <w:sz w:val="24"/>
          <w:szCs w:val="24"/>
        </w:rPr>
        <w:t>спортивно-массовых</w:t>
      </w:r>
      <w:r w:rsidR="00B2660D">
        <w:rPr>
          <w:rFonts w:ascii="Times New Roman" w:hAnsi="Times New Roman"/>
          <w:sz w:val="24"/>
          <w:szCs w:val="24"/>
        </w:rPr>
        <w:t xml:space="preserve"> мероприятий.</w:t>
      </w:r>
    </w:p>
    <w:p w:rsidR="00B2660D" w:rsidRDefault="00B2660D" w:rsidP="00B2660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1034C5" w:rsidRPr="001034C5" w:rsidRDefault="00B2660D" w:rsidP="001917A0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Отчетность школьного спортивного клуба. </w:t>
      </w:r>
      <w:r w:rsidR="001917A0">
        <w:rPr>
          <w:rFonts w:ascii="Times New Roman" w:hAnsi="Times New Roman"/>
          <w:sz w:val="24"/>
          <w:szCs w:val="24"/>
        </w:rPr>
        <w:t xml:space="preserve">Работа </w:t>
      </w:r>
      <w:r w:rsidR="001917A0" w:rsidRPr="001917A0">
        <w:rPr>
          <w:rFonts w:ascii="Times New Roman" w:hAnsi="Times New Roman"/>
          <w:sz w:val="24"/>
          <w:szCs w:val="24"/>
        </w:rPr>
        <w:t>школьного спортивного клуба</w:t>
      </w:r>
      <w:r w:rsidR="001917A0">
        <w:rPr>
          <w:rFonts w:ascii="Times New Roman" w:hAnsi="Times New Roman"/>
          <w:sz w:val="24"/>
          <w:szCs w:val="24"/>
        </w:rPr>
        <w:t xml:space="preserve"> анализируется на педагогическом совете школы по итогам учебного года.</w:t>
      </w:r>
      <w:r w:rsidR="00A05E72">
        <w:rPr>
          <w:rFonts w:ascii="Times New Roman" w:hAnsi="Times New Roman"/>
          <w:sz w:val="24"/>
          <w:szCs w:val="24"/>
        </w:rPr>
        <w:t xml:space="preserve"> </w:t>
      </w:r>
      <w:r w:rsidR="001917A0">
        <w:rPr>
          <w:rFonts w:ascii="Times New Roman" w:hAnsi="Times New Roman"/>
          <w:sz w:val="24"/>
          <w:szCs w:val="24"/>
        </w:rPr>
        <w:t xml:space="preserve"> </w:t>
      </w:r>
    </w:p>
    <w:p w:rsidR="00434249" w:rsidRDefault="00434249" w:rsidP="00434249">
      <w:pPr>
        <w:pStyle w:val="a4"/>
        <w:ind w:left="0"/>
        <w:jc w:val="both"/>
      </w:pPr>
    </w:p>
    <w:p w:rsidR="00DE145A" w:rsidRDefault="00DE145A" w:rsidP="00434249">
      <w:pPr>
        <w:pStyle w:val="a4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34249" w:rsidRDefault="00434249" w:rsidP="00434249">
      <w:pPr>
        <w:jc w:val="both"/>
      </w:pPr>
    </w:p>
    <w:sectPr w:rsidR="00434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F4E4A"/>
    <w:multiLevelType w:val="multilevel"/>
    <w:tmpl w:val="52A0449E"/>
    <w:lvl w:ilvl="0">
      <w:start w:val="1"/>
      <w:numFmt w:val="decimal"/>
      <w:lvlText w:val="%1."/>
      <w:lvlJc w:val="left"/>
      <w:pPr>
        <w:ind w:left="3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1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6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3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0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7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D08"/>
    <w:rsid w:val="000C2F0E"/>
    <w:rsid w:val="001034C5"/>
    <w:rsid w:val="001917A0"/>
    <w:rsid w:val="002C5361"/>
    <w:rsid w:val="00434249"/>
    <w:rsid w:val="0056541F"/>
    <w:rsid w:val="005C5D08"/>
    <w:rsid w:val="007A6688"/>
    <w:rsid w:val="00823A60"/>
    <w:rsid w:val="00917CB7"/>
    <w:rsid w:val="00982535"/>
    <w:rsid w:val="00A05E72"/>
    <w:rsid w:val="00B2660D"/>
    <w:rsid w:val="00BF47EA"/>
    <w:rsid w:val="00C85754"/>
    <w:rsid w:val="00D76B8E"/>
    <w:rsid w:val="00DA621F"/>
    <w:rsid w:val="00DE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50933-EFDA-4CE1-AE7E-007F7EA6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5D0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5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3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«СОШ №41 г. Чебоксары»</Company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director</cp:lastModifiedBy>
  <cp:revision>2</cp:revision>
  <cp:lastPrinted>2021-10-28T08:16:00Z</cp:lastPrinted>
  <dcterms:created xsi:type="dcterms:W3CDTF">2021-11-24T07:46:00Z</dcterms:created>
  <dcterms:modified xsi:type="dcterms:W3CDTF">2021-11-24T07:46:00Z</dcterms:modified>
</cp:coreProperties>
</file>