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1099"/>
      </w:tblGrid>
      <w:tr w:rsidR="009218AB" w:rsidTr="009218AB">
        <w:tc>
          <w:tcPr>
            <w:tcW w:w="9854" w:type="dxa"/>
            <w:gridSpan w:val="7"/>
          </w:tcPr>
          <w:p w:rsidR="009218AB" w:rsidRDefault="00745ED0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bookmarkStart w:id="0" w:name="_GoBack"/>
            <w:bookmarkEnd w:id="0"/>
            <w:r>
              <w:rPr>
                <w:rFonts w:eastAsia="Calibri"/>
                <w:lang w:eastAsia="zh-CN"/>
              </w:rPr>
              <w:t xml:space="preserve">  </w:t>
            </w:r>
            <w:r w:rsidR="009218AB">
              <w:rPr>
                <w:rFonts w:eastAsia="Calibri"/>
                <w:lang w:eastAsia="zh-CN"/>
              </w:rPr>
              <w:t>Муниципальное бюджетное общеобразовательное учреждение</w:t>
            </w:r>
          </w:p>
          <w:p w:rsidR="009218AB" w:rsidRDefault="009218A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«Средняя общеобразовательная школа № 41 </w:t>
            </w: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 углубленным изучением отдельных предметов» </w:t>
            </w: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города Чебоксары Чувашской Республики</w:t>
            </w: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ПРИКАЗ</w:t>
            </w:r>
          </w:p>
        </w:tc>
      </w:tr>
      <w:tr w:rsidR="009218AB" w:rsidTr="009218AB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28.10.2021</w:t>
            </w:r>
          </w:p>
        </w:tc>
        <w:tc>
          <w:tcPr>
            <w:tcW w:w="6662" w:type="dxa"/>
            <w:gridSpan w:val="3"/>
            <w:hideMark/>
          </w:tcPr>
          <w:p w:rsidR="009218AB" w:rsidRDefault="009218AB">
            <w:pPr>
              <w:spacing w:line="276" w:lineRule="auto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218AB" w:rsidRDefault="009218AB" w:rsidP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   -о</w:t>
            </w:r>
          </w:p>
        </w:tc>
      </w:tr>
      <w:tr w:rsidR="009218AB" w:rsidTr="009218AB">
        <w:tc>
          <w:tcPr>
            <w:tcW w:w="9854" w:type="dxa"/>
            <w:gridSpan w:val="7"/>
          </w:tcPr>
          <w:p w:rsidR="009218AB" w:rsidRDefault="009218AB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О создании школьного спортивного клуба </w:t>
            </w:r>
          </w:p>
        </w:tc>
      </w:tr>
      <w:tr w:rsidR="009218AB" w:rsidTr="009218AB">
        <w:tc>
          <w:tcPr>
            <w:tcW w:w="9854" w:type="dxa"/>
            <w:gridSpan w:val="7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</w:p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ind w:firstLine="709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 целью приобщения детей и молодёжи к историческому, культурному и духовному наследию, формирования здорового образа жизни и высокоэффективных поведенческих стратегий у подростков, активизации физкультурно-спортивной работы в школе, развития детско-юношеского спорта, приобщения обучающихся к систематическим занятиям физической культурой и спортом, совершенствования работы школы в </w:t>
            </w:r>
            <w:r w:rsidR="00DF4957">
              <w:rPr>
                <w:rFonts w:eastAsia="Calibri"/>
                <w:lang w:eastAsia="zh-CN"/>
              </w:rPr>
              <w:t xml:space="preserve">спортивно-оздоровительном направлении </w:t>
            </w:r>
          </w:p>
          <w:p w:rsidR="00745ED0" w:rsidRDefault="00745ED0">
            <w:pPr>
              <w:spacing w:line="276" w:lineRule="auto"/>
              <w:ind w:firstLine="709"/>
              <w:jc w:val="both"/>
              <w:rPr>
                <w:rFonts w:eastAsia="Calibri"/>
                <w:lang w:eastAsia="zh-CN"/>
              </w:rPr>
            </w:pPr>
          </w:p>
          <w:p w:rsidR="009218AB" w:rsidRDefault="00745ED0">
            <w:pPr>
              <w:spacing w:line="276" w:lineRule="auto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ПРИКАЗЫВАЮ:</w:t>
            </w:r>
          </w:p>
          <w:p w:rsidR="00745ED0" w:rsidRDefault="00745ED0">
            <w:pPr>
              <w:spacing w:line="276" w:lineRule="auto"/>
              <w:jc w:val="both"/>
              <w:rPr>
                <w:rFonts w:eastAsia="Calibri"/>
                <w:b/>
                <w:lang w:eastAsia="zh-CN"/>
              </w:rPr>
            </w:pPr>
          </w:p>
          <w:p w:rsidR="00745ED0" w:rsidRDefault="00745ED0" w:rsidP="00745E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Создать школьный спортивный клуб в МБОУ «СОШ №41» г. Чебоксары и организовать работу.</w:t>
            </w:r>
          </w:p>
          <w:p w:rsidR="00745ED0" w:rsidRDefault="00745ED0" w:rsidP="00745E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Разработать и утвердить локальный акт «Положение о школьном спортивном клубе «Победа».</w:t>
            </w:r>
          </w:p>
          <w:p w:rsidR="00745ED0" w:rsidRDefault="00745ED0" w:rsidP="00745E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Назначить руководителем школьного спортивного клуба учителя ФК Ильину Э.А.</w:t>
            </w:r>
          </w:p>
          <w:p w:rsidR="00745ED0" w:rsidRDefault="00745ED0" w:rsidP="00745E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Утвердить план спортивно-массовых, физкультурно-оздоровительных мероприятий, расписание занятий, календарный план спортивных мероприятий.</w:t>
            </w:r>
          </w:p>
          <w:p w:rsidR="009218AB" w:rsidRPr="00745ED0" w:rsidRDefault="009218AB" w:rsidP="00745ED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lang w:eastAsia="en-US"/>
              </w:rPr>
              <w:t>Контроль за исполнением приказа возложить на заместителя директора Е.А. Кашину.</w:t>
            </w:r>
          </w:p>
          <w:p w:rsidR="009218AB" w:rsidRDefault="009218AB">
            <w:pPr>
              <w:spacing w:line="276" w:lineRule="auto"/>
              <w:ind w:left="426"/>
              <w:jc w:val="both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ind w:left="426"/>
              <w:jc w:val="both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ind w:left="426"/>
              <w:jc w:val="both"/>
              <w:rPr>
                <w:rFonts w:eastAsia="Calibri"/>
                <w:lang w:eastAsia="zh-CN"/>
              </w:rPr>
            </w:pPr>
          </w:p>
        </w:tc>
      </w:tr>
      <w:tr w:rsidR="009218AB" w:rsidTr="009218AB">
        <w:tc>
          <w:tcPr>
            <w:tcW w:w="1242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8045" w:type="dxa"/>
            <w:gridSpan w:val="5"/>
          </w:tcPr>
          <w:p w:rsidR="009218AB" w:rsidRDefault="009218AB">
            <w:pPr>
              <w:snapToGrid w:val="0"/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</w:tc>
      </w:tr>
      <w:tr w:rsidR="009218AB" w:rsidTr="009218AB">
        <w:tc>
          <w:tcPr>
            <w:tcW w:w="4219" w:type="dxa"/>
            <w:gridSpan w:val="4"/>
            <w:hideMark/>
          </w:tcPr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Директор</w:t>
            </w:r>
          </w:p>
        </w:tc>
        <w:tc>
          <w:tcPr>
            <w:tcW w:w="2693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942" w:type="dxa"/>
            <w:gridSpan w:val="2"/>
            <w:hideMark/>
          </w:tcPr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В.В. Валерианова</w:t>
            </w:r>
          </w:p>
        </w:tc>
      </w:tr>
      <w:tr w:rsidR="009218AB" w:rsidTr="009218AB">
        <w:tc>
          <w:tcPr>
            <w:tcW w:w="4219" w:type="dxa"/>
            <w:gridSpan w:val="4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 приказом ознакомлены:</w:t>
            </w:r>
          </w:p>
        </w:tc>
        <w:tc>
          <w:tcPr>
            <w:tcW w:w="2693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942" w:type="dxa"/>
            <w:gridSpan w:val="2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</w:tr>
      <w:tr w:rsidR="009218AB" w:rsidTr="009218AB">
        <w:tc>
          <w:tcPr>
            <w:tcW w:w="4219" w:type="dxa"/>
            <w:gridSpan w:val="4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  <w:hideMark/>
          </w:tcPr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Е.А. Кашина</w:t>
            </w:r>
          </w:p>
        </w:tc>
      </w:tr>
      <w:tr w:rsidR="009218AB" w:rsidTr="009218AB">
        <w:tc>
          <w:tcPr>
            <w:tcW w:w="4219" w:type="dxa"/>
            <w:gridSpan w:val="4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  <w:hideMark/>
          </w:tcPr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Э.А. Ильина</w:t>
            </w:r>
          </w:p>
        </w:tc>
      </w:tr>
      <w:tr w:rsidR="009218AB" w:rsidTr="009218AB">
        <w:tc>
          <w:tcPr>
            <w:tcW w:w="4219" w:type="dxa"/>
            <w:gridSpan w:val="4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9218AB" w:rsidRDefault="009218AB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9218AB" w:rsidRDefault="009218AB">
            <w:pPr>
              <w:spacing w:line="276" w:lineRule="auto"/>
              <w:rPr>
                <w:rFonts w:eastAsia="Calibri"/>
                <w:lang w:eastAsia="zh-CN"/>
              </w:rPr>
            </w:pPr>
          </w:p>
        </w:tc>
      </w:tr>
    </w:tbl>
    <w:p w:rsidR="00193EB2" w:rsidRDefault="00193EB2"/>
    <w:sectPr w:rsidR="0019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A0B0B"/>
    <w:multiLevelType w:val="hybridMultilevel"/>
    <w:tmpl w:val="F6E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B"/>
    <w:rsid w:val="00193EB2"/>
    <w:rsid w:val="003266E7"/>
    <w:rsid w:val="00745ED0"/>
    <w:rsid w:val="009218AB"/>
    <w:rsid w:val="00D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DF2D-C439-4EDE-B4F8-0B09764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dcterms:created xsi:type="dcterms:W3CDTF">2021-11-24T07:48:00Z</dcterms:created>
  <dcterms:modified xsi:type="dcterms:W3CDTF">2021-11-24T07:48:00Z</dcterms:modified>
</cp:coreProperties>
</file>