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1242"/>
        <w:gridCol w:w="567"/>
        <w:gridCol w:w="284"/>
        <w:gridCol w:w="2126"/>
        <w:gridCol w:w="2693"/>
        <w:gridCol w:w="1843"/>
        <w:gridCol w:w="1099"/>
      </w:tblGrid>
      <w:tr w:rsidR="00CA1889" w:rsidTr="00CA1889">
        <w:tc>
          <w:tcPr>
            <w:tcW w:w="9854" w:type="dxa"/>
            <w:gridSpan w:val="7"/>
          </w:tcPr>
          <w:p w:rsidR="00CA1889" w:rsidRDefault="00CA1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общеобразовательное учреждение</w:t>
            </w:r>
          </w:p>
          <w:p w:rsidR="00CA1889" w:rsidRDefault="00CA188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«Средняя общеобразовательная школа № 41 </w:t>
            </w:r>
          </w:p>
          <w:p w:rsidR="00CA1889" w:rsidRDefault="00CA1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 углубленным изучением отдельных предметов» </w:t>
            </w:r>
          </w:p>
          <w:p w:rsidR="00CA1889" w:rsidRDefault="00CA1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города Чебоксары Чувашской Республики</w:t>
            </w:r>
          </w:p>
          <w:p w:rsidR="00CA1889" w:rsidRDefault="00CA1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1889" w:rsidRDefault="00CA1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ПРИКАЗ</w:t>
            </w:r>
          </w:p>
        </w:tc>
      </w:tr>
      <w:tr w:rsidR="00CA1889" w:rsidTr="00CA1889"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A1889" w:rsidRDefault="00CA1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07.10.2020</w:t>
            </w:r>
          </w:p>
        </w:tc>
        <w:tc>
          <w:tcPr>
            <w:tcW w:w="6662" w:type="dxa"/>
            <w:gridSpan w:val="3"/>
            <w:hideMark/>
          </w:tcPr>
          <w:p w:rsidR="00CA1889" w:rsidRDefault="00CA18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A1889" w:rsidRDefault="00CA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124-О</w:t>
            </w:r>
          </w:p>
        </w:tc>
      </w:tr>
      <w:tr w:rsidR="00CA1889" w:rsidTr="00CA1889">
        <w:tc>
          <w:tcPr>
            <w:tcW w:w="9854" w:type="dxa"/>
            <w:gridSpan w:val="7"/>
          </w:tcPr>
          <w:p w:rsidR="00CA1889" w:rsidRDefault="00CA18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1889" w:rsidRDefault="00CA1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1889" w:rsidRDefault="00CA1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 работе в МБОУ «СОШ №41» г. Чебоксары театрального кружка «Маски»</w:t>
            </w:r>
          </w:p>
        </w:tc>
      </w:tr>
      <w:tr w:rsidR="00CA1889" w:rsidTr="00CA1889">
        <w:tc>
          <w:tcPr>
            <w:tcW w:w="9854" w:type="dxa"/>
            <w:gridSpan w:val="7"/>
          </w:tcPr>
          <w:p w:rsidR="00CA1889" w:rsidRDefault="00CA188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CA1889" w:rsidRDefault="00CA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1889" w:rsidRDefault="00CA1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В соответствии с учебно-воспитательным планом работы школы, с целью приобщения детей к историческому, культурному и духовному наследию, формирования патриотизма, пропаганды идей театрального направления,  привития любви к Родине, совершенствования духовно-нравственного воспитания в общеобразовательном учреждении</w:t>
            </w:r>
          </w:p>
          <w:p w:rsidR="00CA1889" w:rsidRDefault="00CA1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1889" w:rsidRDefault="00CA1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ПРИКАЗЫВАЮ:</w:t>
            </w:r>
          </w:p>
          <w:p w:rsidR="00CA1889" w:rsidRDefault="00CA1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CA1889" w:rsidRDefault="00CA1889" w:rsidP="00CA188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Начать </w:t>
            </w:r>
            <w:r w:rsidR="00B72CF5">
              <w:rPr>
                <w:rFonts w:ascii="Times New Roman" w:hAnsi="Times New Roman"/>
                <w:sz w:val="24"/>
                <w:szCs w:val="24"/>
                <w:lang w:eastAsia="zh-CN"/>
              </w:rPr>
              <w:t>работу театрального кружка «Маски» с 7 октября 2020 года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CA1889" w:rsidRDefault="00CA1889" w:rsidP="00B72CF5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Назначить руководителе</w:t>
            </w:r>
            <w:r w:rsidR="00B72CF5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="00B72CF5">
              <w:t xml:space="preserve"> </w:t>
            </w:r>
            <w:r w:rsidR="00B72CF5" w:rsidRPr="00B72CF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театрального кружка «Маски» </w:t>
            </w:r>
            <w:r w:rsidR="00B72CF5">
              <w:rPr>
                <w:rFonts w:ascii="Times New Roman" w:hAnsi="Times New Roman"/>
                <w:sz w:val="24"/>
                <w:szCs w:val="24"/>
                <w:lang w:eastAsia="zh-CN"/>
              </w:rPr>
              <w:t>Иванову Екатерину Сергеевну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CA1889" w:rsidRDefault="00B72CF5" w:rsidP="00CA188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Руководителю кружка Ивановой Е.С.</w:t>
            </w:r>
            <w:r w:rsidR="00CA188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разработа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ть положение и план работы</w:t>
            </w:r>
            <w:r w:rsidR="00CA188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CA1889" w:rsidRDefault="00CA1889" w:rsidP="00CA188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Утвердит</w:t>
            </w:r>
            <w:r w:rsidR="00B72CF5">
              <w:rPr>
                <w:rFonts w:ascii="Times New Roman" w:hAnsi="Times New Roman"/>
                <w:sz w:val="24"/>
                <w:szCs w:val="24"/>
                <w:lang w:eastAsia="zh-CN"/>
              </w:rPr>
              <w:t>ь  расписание театрального кружка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CA1889" w:rsidRDefault="00CA1889" w:rsidP="00CA188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Привлекать педагогический состав и членов школьного самоуправления к проведению мероприя</w:t>
            </w:r>
            <w:r w:rsidR="00B72CF5">
              <w:rPr>
                <w:rFonts w:ascii="Times New Roman" w:hAnsi="Times New Roman"/>
                <w:sz w:val="24"/>
                <w:szCs w:val="24"/>
                <w:lang w:eastAsia="zh-CN"/>
              </w:rPr>
              <w:t>тий с обучающимися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целях духовно-нравственного воспитания подрастающего поколения, обогащения познаний о родном крае, малой Родине, воспитания чувства патриотизма и любви к Родине, родному краю.</w:t>
            </w:r>
          </w:p>
          <w:p w:rsidR="00CA1889" w:rsidRDefault="00CA1889" w:rsidP="00CA188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Контроль за исполнением приказа оставляю за собой.</w:t>
            </w:r>
          </w:p>
          <w:p w:rsidR="00CA1889" w:rsidRDefault="00CA1889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D2E23" w:rsidRDefault="005D2E23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D2E23" w:rsidRDefault="005D2E23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A1889" w:rsidTr="00CA1889">
        <w:tc>
          <w:tcPr>
            <w:tcW w:w="1242" w:type="dxa"/>
          </w:tcPr>
          <w:p w:rsidR="00CA1889" w:rsidRDefault="00CA18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CA1889" w:rsidRDefault="00CA18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45" w:type="dxa"/>
            <w:gridSpan w:val="5"/>
          </w:tcPr>
          <w:p w:rsidR="00CA1889" w:rsidRDefault="00CA18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A1889" w:rsidTr="00CA1889">
        <w:tc>
          <w:tcPr>
            <w:tcW w:w="4219" w:type="dxa"/>
            <w:gridSpan w:val="4"/>
            <w:hideMark/>
          </w:tcPr>
          <w:p w:rsidR="00CA1889" w:rsidRDefault="00CA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693" w:type="dxa"/>
          </w:tcPr>
          <w:p w:rsidR="00CA1889" w:rsidRDefault="00CA18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gridSpan w:val="2"/>
            <w:hideMark/>
          </w:tcPr>
          <w:p w:rsidR="00CA1889" w:rsidRDefault="00CA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В.В. Валерианова</w:t>
            </w:r>
          </w:p>
        </w:tc>
      </w:tr>
      <w:tr w:rsidR="00CA1889" w:rsidTr="00CA1889">
        <w:tc>
          <w:tcPr>
            <w:tcW w:w="4219" w:type="dxa"/>
            <w:gridSpan w:val="4"/>
          </w:tcPr>
          <w:p w:rsidR="00CA1889" w:rsidRDefault="00CA18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1889" w:rsidRDefault="00CA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D2E23" w:rsidRDefault="005D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D2E23" w:rsidRDefault="005D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D2E23" w:rsidRDefault="005D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1889" w:rsidRDefault="00CA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приказом ознакомлены:</w:t>
            </w:r>
          </w:p>
        </w:tc>
        <w:tc>
          <w:tcPr>
            <w:tcW w:w="2693" w:type="dxa"/>
          </w:tcPr>
          <w:p w:rsidR="00CA1889" w:rsidRDefault="00CA18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gridSpan w:val="2"/>
          </w:tcPr>
          <w:p w:rsidR="00CA1889" w:rsidRDefault="00CA18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D2E23" w:rsidRDefault="005D2E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D2E23" w:rsidRDefault="005D2E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D2E23" w:rsidRDefault="005D2E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1889" w:rsidRDefault="00CA18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1889" w:rsidRDefault="00B72C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Иванова Е.С.</w:t>
            </w:r>
          </w:p>
        </w:tc>
      </w:tr>
    </w:tbl>
    <w:p w:rsidR="00CA1889" w:rsidRDefault="00CA1889" w:rsidP="00CA1889"/>
    <w:p w:rsidR="00BF0A57" w:rsidRDefault="00BF0A57"/>
    <w:sectPr w:rsidR="00BF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5AA7"/>
    <w:multiLevelType w:val="multilevel"/>
    <w:tmpl w:val="0E4E4D1E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89"/>
    <w:rsid w:val="005D2E23"/>
    <w:rsid w:val="00A27D70"/>
    <w:rsid w:val="00B72CF5"/>
    <w:rsid w:val="00BF0A57"/>
    <w:rsid w:val="00C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CD0C1-5E17-41A2-8869-7725FCBE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Цыганова Елена Анатальевна</cp:lastModifiedBy>
  <cp:revision>2</cp:revision>
  <dcterms:created xsi:type="dcterms:W3CDTF">2022-03-18T04:45:00Z</dcterms:created>
  <dcterms:modified xsi:type="dcterms:W3CDTF">2022-03-18T04:45:00Z</dcterms:modified>
</cp:coreProperties>
</file>