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1242"/>
        <w:gridCol w:w="567"/>
        <w:gridCol w:w="284"/>
        <w:gridCol w:w="2126"/>
        <w:gridCol w:w="2693"/>
        <w:gridCol w:w="1843"/>
        <w:gridCol w:w="1099"/>
      </w:tblGrid>
      <w:tr w:rsidR="00CA1889" w:rsidTr="00CA1889">
        <w:tc>
          <w:tcPr>
            <w:tcW w:w="9854" w:type="dxa"/>
            <w:gridSpan w:val="7"/>
          </w:tcPr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Муниципальное бюджетное общеобразовательное учреждение</w:t>
            </w:r>
          </w:p>
          <w:p w:rsidR="00CA1889" w:rsidRDefault="00CA1889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«Средняя общеобразовательная школа № 41 </w:t>
            </w:r>
          </w:p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 углубленным изучением отдельных предметов» </w:t>
            </w:r>
          </w:p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города Чебоксары Чувашской Республики</w:t>
            </w:r>
          </w:p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ПРИКАЗ</w:t>
            </w:r>
          </w:p>
        </w:tc>
      </w:tr>
      <w:tr w:rsidR="00CA1889" w:rsidTr="00CA1889">
        <w:tc>
          <w:tcPr>
            <w:tcW w:w="209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A1889" w:rsidRDefault="007214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01.09.2025</w:t>
            </w:r>
          </w:p>
        </w:tc>
        <w:tc>
          <w:tcPr>
            <w:tcW w:w="6662" w:type="dxa"/>
            <w:gridSpan w:val="3"/>
            <w:hideMark/>
          </w:tcPr>
          <w:p w:rsidR="00CA1889" w:rsidRDefault="00CA188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A1889" w:rsidRDefault="00721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  <w:r w:rsidR="00CA1889">
              <w:rPr>
                <w:rFonts w:ascii="Times New Roman" w:hAnsi="Times New Roman"/>
                <w:sz w:val="24"/>
                <w:szCs w:val="24"/>
                <w:lang w:eastAsia="ru-RU"/>
              </w:rPr>
              <w:t>-О</w:t>
            </w:r>
          </w:p>
        </w:tc>
      </w:tr>
      <w:tr w:rsidR="00CA1889" w:rsidTr="00CA1889">
        <w:tc>
          <w:tcPr>
            <w:tcW w:w="9854" w:type="dxa"/>
            <w:gridSpan w:val="7"/>
          </w:tcPr>
          <w:p w:rsidR="00CA1889" w:rsidRDefault="00CA188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 работе в МБОУ «СОШ №41» г. Чебоксары театрального кружка «Маски»</w:t>
            </w:r>
          </w:p>
        </w:tc>
      </w:tr>
      <w:tr w:rsidR="00CA1889" w:rsidTr="00CA1889">
        <w:tc>
          <w:tcPr>
            <w:tcW w:w="9854" w:type="dxa"/>
            <w:gridSpan w:val="7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В соответствии с учебно-воспитательным планом работы школы, с целью приобщения детей к историческому, культурному и духовному наследию, формирования патриотизма, пропаганды идей театрального направления,  привития любви к Родине, совершенствования духовно-нравственного воспитания в общеобразовательном учреждении</w:t>
            </w:r>
          </w:p>
          <w:p w:rsidR="00CA1889" w:rsidRDefault="00CA18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ПРИКАЗЫВАЮ:</w:t>
            </w:r>
          </w:p>
          <w:p w:rsidR="00CA1889" w:rsidRDefault="00CA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A1889" w:rsidRDefault="00721420" w:rsidP="00CA188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Продолжи</w:t>
            </w:r>
            <w:r w:rsidR="00CA188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ть </w:t>
            </w:r>
            <w:r w:rsidR="00B72CF5">
              <w:rPr>
                <w:rFonts w:ascii="Times New Roman" w:hAnsi="Times New Roman"/>
                <w:sz w:val="24"/>
                <w:szCs w:val="24"/>
                <w:lang w:eastAsia="zh-CN"/>
              </w:rPr>
              <w:t>работу театрального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кружка «Маски» в новом учебном году</w:t>
            </w:r>
            <w:r w:rsidR="00CA1889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CA1889" w:rsidRPr="00721420" w:rsidRDefault="00721420" w:rsidP="00721420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Назначить руководителями</w:t>
            </w:r>
            <w:r w:rsidR="00B72CF5">
              <w:t xml:space="preserve"> </w:t>
            </w:r>
            <w:r w:rsidR="00B72CF5" w:rsidRPr="00B72CF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театрального кружка «Маски»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Иванову Н.Ф., Петрову Н.М.,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Тауркина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Е.Н.</w:t>
            </w:r>
          </w:p>
          <w:p w:rsidR="00CA1889" w:rsidRDefault="00CA1889" w:rsidP="00CA188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Утвердит</w:t>
            </w:r>
            <w:r w:rsidR="00B72CF5">
              <w:rPr>
                <w:rFonts w:ascii="Times New Roman" w:hAnsi="Times New Roman"/>
                <w:sz w:val="24"/>
                <w:szCs w:val="24"/>
                <w:lang w:eastAsia="zh-CN"/>
              </w:rPr>
              <w:t>ь  расписание театрального кружка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CA1889" w:rsidRDefault="00CA1889" w:rsidP="00CA188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Привлекать педагогический состав и членов школьного самоуправления к проведению мероприя</w:t>
            </w:r>
            <w:r w:rsidR="00B72CF5">
              <w:rPr>
                <w:rFonts w:ascii="Times New Roman" w:hAnsi="Times New Roman"/>
                <w:sz w:val="24"/>
                <w:szCs w:val="24"/>
                <w:lang w:eastAsia="zh-CN"/>
              </w:rPr>
              <w:t>тий с обучающимися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целях духовно-нравственного воспитания подрастающего поколения, обогащения познаний о родном крае, малой Родине, воспитания чувства патриотизма и любви к Родине, родному краю.</w:t>
            </w:r>
          </w:p>
          <w:p w:rsidR="00CA1889" w:rsidRDefault="00CA1889" w:rsidP="00CA1889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Контроль за исполнением приказа оставляю за собой.</w:t>
            </w:r>
          </w:p>
          <w:p w:rsidR="00CA1889" w:rsidRDefault="00CA1889">
            <w:p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A1889" w:rsidTr="00CA1889">
        <w:tc>
          <w:tcPr>
            <w:tcW w:w="1242" w:type="dxa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045" w:type="dxa"/>
            <w:gridSpan w:val="5"/>
          </w:tcPr>
          <w:p w:rsidR="00CA1889" w:rsidRDefault="00CA188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A1889" w:rsidTr="00CA1889">
        <w:tc>
          <w:tcPr>
            <w:tcW w:w="4219" w:type="dxa"/>
            <w:gridSpan w:val="4"/>
            <w:hideMark/>
          </w:tcPr>
          <w:p w:rsidR="00CA1889" w:rsidRDefault="00CA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Директор</w:t>
            </w:r>
          </w:p>
        </w:tc>
        <w:tc>
          <w:tcPr>
            <w:tcW w:w="2693" w:type="dxa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  <w:hideMark/>
          </w:tcPr>
          <w:p w:rsidR="00CA1889" w:rsidRDefault="00CA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В.В. Валерианова</w:t>
            </w:r>
          </w:p>
        </w:tc>
      </w:tr>
      <w:tr w:rsidR="00CA1889" w:rsidTr="00CA1889">
        <w:tc>
          <w:tcPr>
            <w:tcW w:w="4219" w:type="dxa"/>
            <w:gridSpan w:val="4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 приказом ознакомлены:</w:t>
            </w:r>
          </w:p>
        </w:tc>
        <w:tc>
          <w:tcPr>
            <w:tcW w:w="2693" w:type="dxa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</w:tcPr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5D2E23" w:rsidRDefault="005D2E2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CA188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1889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Иванова Н.Ф.</w:t>
            </w:r>
          </w:p>
        </w:tc>
      </w:tr>
      <w:tr w:rsidR="00721420" w:rsidTr="00CA1889">
        <w:tc>
          <w:tcPr>
            <w:tcW w:w="4219" w:type="dxa"/>
            <w:gridSpan w:val="4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Петрова Н.М.</w:t>
            </w:r>
          </w:p>
        </w:tc>
      </w:tr>
      <w:tr w:rsidR="00721420" w:rsidTr="00CA1889">
        <w:tc>
          <w:tcPr>
            <w:tcW w:w="4219" w:type="dxa"/>
            <w:gridSpan w:val="4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42" w:type="dxa"/>
            <w:gridSpan w:val="2"/>
          </w:tcPr>
          <w:p w:rsidR="00721420" w:rsidRDefault="0072142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Тауркин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Е.Н.</w:t>
            </w:r>
          </w:p>
        </w:tc>
      </w:tr>
    </w:tbl>
    <w:p w:rsidR="00CA1889" w:rsidRDefault="00CA1889" w:rsidP="00CA1889"/>
    <w:p w:rsidR="00BF0A57" w:rsidRDefault="00BF0A57"/>
    <w:sectPr w:rsidR="00BF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B5AA7"/>
    <w:multiLevelType w:val="multilevel"/>
    <w:tmpl w:val="0E4E4D1E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89"/>
    <w:rsid w:val="002F0661"/>
    <w:rsid w:val="005D2E23"/>
    <w:rsid w:val="00721420"/>
    <w:rsid w:val="00B72CF5"/>
    <w:rsid w:val="00BF0A57"/>
    <w:rsid w:val="00C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1899-E226-439F-972F-2FAD9CE7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2025-12-08T08:12:00Z</dcterms:created>
  <dcterms:modified xsi:type="dcterms:W3CDTF">2025-12-08T08:12:00Z</dcterms:modified>
</cp:coreProperties>
</file>