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9A" w:rsidRDefault="00A7489A" w:rsidP="00A7489A">
      <w:pPr>
        <w:spacing w:after="0" w:line="240" w:lineRule="auto"/>
        <w:jc w:val="center"/>
        <w:rPr>
          <w:color w:val="auto"/>
          <w:szCs w:val="24"/>
        </w:rPr>
      </w:pPr>
      <w:r>
        <w:rPr>
          <w:szCs w:val="24"/>
        </w:rPr>
        <w:t>Муниципальное бюджетное общеобразовательное учреждение</w:t>
      </w:r>
    </w:p>
    <w:p w:rsidR="00A7489A" w:rsidRDefault="00A7489A" w:rsidP="00A7489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«Средняя общеобразовательная школа № 41 </w:t>
      </w:r>
    </w:p>
    <w:p w:rsidR="00A7489A" w:rsidRDefault="00A7489A" w:rsidP="00A7489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с углубленным изучением отдельных предметов» </w:t>
      </w:r>
    </w:p>
    <w:p w:rsidR="00A7489A" w:rsidRDefault="00A7489A" w:rsidP="00A7489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города Чебоксары Чувашской Республики</w:t>
      </w:r>
    </w:p>
    <w:p w:rsidR="00A7489A" w:rsidRDefault="00A7489A" w:rsidP="00A7489A">
      <w:pPr>
        <w:spacing w:after="0" w:line="240" w:lineRule="auto"/>
        <w:jc w:val="center"/>
        <w:rPr>
          <w:szCs w:val="24"/>
        </w:rPr>
      </w:pPr>
    </w:p>
    <w:p w:rsidR="00A7489A" w:rsidRDefault="00A7489A" w:rsidP="00A7489A">
      <w:pPr>
        <w:spacing w:after="0" w:line="240" w:lineRule="auto"/>
        <w:jc w:val="center"/>
        <w:rPr>
          <w:szCs w:val="24"/>
        </w:rPr>
      </w:pPr>
    </w:p>
    <w:p w:rsidR="00A7489A" w:rsidRDefault="00A7489A" w:rsidP="00A7489A">
      <w:pPr>
        <w:tabs>
          <w:tab w:val="center" w:pos="8590"/>
        </w:tabs>
        <w:spacing w:after="593"/>
        <w:ind w:left="-1" w:right="0" w:firstLine="0"/>
        <w:jc w:val="center"/>
        <w:rPr>
          <w:b/>
          <w:szCs w:val="24"/>
        </w:rPr>
      </w:pPr>
      <w:r>
        <w:rPr>
          <w:b/>
          <w:szCs w:val="24"/>
        </w:rPr>
        <w:t>ПРИКАЗ</w:t>
      </w:r>
    </w:p>
    <w:p w:rsidR="00161729" w:rsidRDefault="005C59FE" w:rsidP="00A7489A">
      <w:pPr>
        <w:tabs>
          <w:tab w:val="center" w:pos="8590"/>
        </w:tabs>
        <w:spacing w:after="593"/>
        <w:ind w:left="-1" w:right="0" w:firstLine="0"/>
        <w:jc w:val="left"/>
      </w:pPr>
      <w:bookmarkStart w:id="0" w:name="_GoBack"/>
      <w:r w:rsidRPr="002E0E49">
        <w:rPr>
          <w:color w:val="000000" w:themeColor="text1"/>
        </w:rPr>
        <w:t>0</w:t>
      </w:r>
      <w:r w:rsidR="00563028" w:rsidRPr="002E0E49">
        <w:rPr>
          <w:color w:val="000000" w:themeColor="text1"/>
        </w:rPr>
        <w:t>9</w:t>
      </w:r>
      <w:r w:rsidRPr="002E0E49">
        <w:rPr>
          <w:color w:val="000000" w:themeColor="text1"/>
        </w:rPr>
        <w:t>.0</w:t>
      </w:r>
      <w:r w:rsidR="00563028" w:rsidRPr="002E0E49">
        <w:rPr>
          <w:color w:val="000000" w:themeColor="text1"/>
        </w:rPr>
        <w:t>2</w:t>
      </w:r>
      <w:r w:rsidRPr="002E0E49">
        <w:rPr>
          <w:color w:val="000000" w:themeColor="text1"/>
        </w:rPr>
        <w:t>.2023</w:t>
      </w:r>
      <w:bookmarkEnd w:id="0"/>
      <w:r>
        <w:tab/>
      </w:r>
      <w:r w:rsidR="00A7489A">
        <w:t>№ _</w:t>
      </w:r>
      <w:r w:rsidR="00563028" w:rsidRPr="00563028">
        <w:rPr>
          <w:u w:val="single"/>
        </w:rPr>
        <w:t>22</w:t>
      </w:r>
      <w:r w:rsidR="00A7489A" w:rsidRPr="00563028">
        <w:rPr>
          <w:u w:val="single"/>
        </w:rPr>
        <w:t>-О</w:t>
      </w:r>
    </w:p>
    <w:p w:rsidR="00161729" w:rsidRDefault="005C59FE">
      <w:pPr>
        <w:spacing w:after="491"/>
        <w:ind w:left="9" w:right="5770"/>
      </w:pPr>
      <w:r>
        <w:t xml:space="preserve">О подготовке к переходу на обновленные федеральные образовательные программы </w:t>
      </w:r>
      <w:r w:rsidR="00A7489A">
        <w:t>НОО</w:t>
      </w:r>
      <w:r>
        <w:t xml:space="preserve">, </w:t>
      </w:r>
      <w:r w:rsidR="00A7489A">
        <w:t>ООО</w:t>
      </w:r>
    </w:p>
    <w:p w:rsidR="00161729" w:rsidRDefault="005C59FE">
      <w:pPr>
        <w:spacing w:after="259"/>
        <w:ind w:left="-1" w:right="186" w:firstLine="71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333509</wp:posOffset>
            </wp:positionH>
            <wp:positionV relativeFrom="page">
              <wp:posOffset>3622667</wp:posOffset>
            </wp:positionV>
            <wp:extent cx="228431" cy="127913"/>
            <wp:effectExtent l="0" t="0" r="0" b="0"/>
            <wp:wrapSquare wrapText="bothSides"/>
            <wp:docPr id="1358" name="Picture 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431" cy="12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7355481</wp:posOffset>
            </wp:positionH>
            <wp:positionV relativeFrom="page">
              <wp:posOffset>8469640</wp:posOffset>
            </wp:positionV>
            <wp:extent cx="18275" cy="31979"/>
            <wp:effectExtent l="0" t="0" r="0" b="0"/>
            <wp:wrapSquare wrapText="bothSides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5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основании статьи 12 Федерального закона от 29.12.2012 № 273-ФЗ «Об образовании в Российской Федерации», во исполнение приказа </w:t>
      </w:r>
      <w:proofErr w:type="spellStart"/>
      <w:r>
        <w:t>Минпросвещения</w:t>
      </w:r>
      <w:proofErr w:type="spellEnd"/>
      <w:r>
        <w:t xml:space="preserve"> России от 16.11.2022 № 992 «Об утверждении федеральной образовательной программы начального общего образования», приказа </w:t>
      </w:r>
      <w:proofErr w:type="spellStart"/>
      <w:r>
        <w:t>Минпросвещения</w:t>
      </w:r>
      <w:proofErr w:type="spellEnd"/>
      <w:r>
        <w:t xml:space="preserve"> России от 16.11.2022 № 993 «Об утверждении федеральной образовательной программы начального общего образования», в соответствии с методическими рекомендациями по введению федеральных основных общеобразовательных программ</w:t>
      </w:r>
    </w:p>
    <w:p w:rsidR="00161729" w:rsidRDefault="005C59FE">
      <w:pPr>
        <w:spacing w:after="306"/>
        <w:ind w:left="9" w:right="186"/>
      </w:pPr>
      <w:r>
        <w:t>ПРИКАЗЫВАЮ:</w:t>
      </w:r>
    </w:p>
    <w:p w:rsidR="00161729" w:rsidRDefault="005C59FE">
      <w:pPr>
        <w:ind w:left="-1" w:right="186" w:firstLine="727"/>
      </w:pPr>
      <w:r>
        <w:t xml:space="preserve">1. Создать рабочую группу по переходу на федеральную образовательную программу </w:t>
      </w:r>
      <w:r w:rsidR="00A7489A">
        <w:t>начального</w:t>
      </w:r>
      <w:r>
        <w:t xml:space="preserve"> общего образования</w:t>
      </w:r>
      <w:r w:rsidR="00A7489A">
        <w:t xml:space="preserve"> и основного общего образования </w:t>
      </w:r>
      <w:r>
        <w:t>(далее — ФО</w:t>
      </w:r>
      <w:r w:rsidR="00A7489A">
        <w:t>П</w:t>
      </w:r>
      <w:r>
        <w:t xml:space="preserve"> НОО, ФО</w:t>
      </w:r>
      <w:r w:rsidR="00A7489A">
        <w:t>П</w:t>
      </w:r>
      <w:r>
        <w:t xml:space="preserve"> ООО) в следующем составе:</w:t>
      </w:r>
    </w:p>
    <w:p w:rsidR="00161729" w:rsidRDefault="00A7489A">
      <w:pPr>
        <w:numPr>
          <w:ilvl w:val="0"/>
          <w:numId w:val="1"/>
        </w:numPr>
        <w:ind w:right="2460" w:hanging="137"/>
      </w:pPr>
      <w:r>
        <w:t>Федорова Т.Г.</w:t>
      </w:r>
      <w:r w:rsidR="005C59FE">
        <w:t>., заместитель директора по УВР,</w:t>
      </w:r>
    </w:p>
    <w:p w:rsidR="00161729" w:rsidRDefault="005C59FE" w:rsidP="00A7489A">
      <w:pPr>
        <w:spacing w:after="0" w:line="240" w:lineRule="auto"/>
        <w:ind w:left="729" w:right="-83"/>
      </w:pPr>
      <w:r>
        <w:t>-</w:t>
      </w:r>
      <w:r w:rsidR="00A7489A">
        <w:t xml:space="preserve"> Цыганова Е.А.</w:t>
      </w:r>
      <w:r>
        <w:t xml:space="preserve">., заместитель директора по </w:t>
      </w:r>
      <w:r w:rsidR="00A7489A">
        <w:t>У</w:t>
      </w:r>
      <w:r>
        <w:t>ВР</w:t>
      </w:r>
      <w:r w:rsidR="00A7489A">
        <w:t>,</w:t>
      </w:r>
    </w:p>
    <w:p w:rsidR="00A7489A" w:rsidRDefault="00A7489A" w:rsidP="00A7489A">
      <w:pPr>
        <w:numPr>
          <w:ilvl w:val="0"/>
          <w:numId w:val="1"/>
        </w:numPr>
        <w:spacing w:after="0" w:line="240" w:lineRule="auto"/>
        <w:ind w:right="2460" w:hanging="137"/>
      </w:pPr>
      <w:proofErr w:type="spellStart"/>
      <w:r>
        <w:t>Крисанова</w:t>
      </w:r>
      <w:proofErr w:type="spellEnd"/>
      <w:r>
        <w:t xml:space="preserve"> И.Н.</w:t>
      </w:r>
      <w:r w:rsidR="005C59FE">
        <w:t xml:space="preserve">., заместитель директора по УВР, </w:t>
      </w:r>
    </w:p>
    <w:p w:rsidR="00A7489A" w:rsidRDefault="005C59FE" w:rsidP="00A7489A">
      <w:pPr>
        <w:spacing w:after="0" w:line="240" w:lineRule="auto"/>
        <w:ind w:left="719" w:right="2460" w:firstLine="0"/>
      </w:pPr>
      <w:r>
        <w:t xml:space="preserve">- </w:t>
      </w:r>
      <w:r w:rsidR="00A7489A">
        <w:t>Кашина Е.А.</w:t>
      </w:r>
      <w:r>
        <w:t>., заместитель директора по ВР,</w:t>
      </w:r>
    </w:p>
    <w:p w:rsidR="00161729" w:rsidRDefault="00A7489A" w:rsidP="00A7489A">
      <w:pPr>
        <w:ind w:right="2460"/>
      </w:pPr>
      <w:r>
        <w:t xml:space="preserve">           </w:t>
      </w:r>
      <w:r w:rsidR="005C59FE">
        <w:t xml:space="preserve"> - </w:t>
      </w:r>
      <w:proofErr w:type="spellStart"/>
      <w:r>
        <w:t>Крисанова</w:t>
      </w:r>
      <w:proofErr w:type="spellEnd"/>
      <w:r>
        <w:t xml:space="preserve"> Е.П.</w:t>
      </w:r>
      <w:r w:rsidR="005C59FE">
        <w:t xml:space="preserve"> библиотекарь.</w:t>
      </w:r>
    </w:p>
    <w:p w:rsidR="00161729" w:rsidRDefault="005C59FE">
      <w:pPr>
        <w:ind w:left="729" w:right="186"/>
      </w:pPr>
      <w:r>
        <w:t>2. Утвердить план-график внедрения ФО</w:t>
      </w:r>
      <w:r w:rsidR="00A7489A">
        <w:t>П НОО и ФОП ООО в МБ</w:t>
      </w:r>
      <w:r>
        <w:t>ОУ «СОШ №4</w:t>
      </w:r>
      <w:r w:rsidR="00A7489A">
        <w:t>1</w:t>
      </w:r>
      <w:r>
        <w:t>»</w:t>
      </w:r>
    </w:p>
    <w:p w:rsidR="00161729" w:rsidRDefault="005C59FE">
      <w:pPr>
        <w:ind w:left="9" w:right="186"/>
      </w:pPr>
      <w:proofErr w:type="spellStart"/>
      <w:r>
        <w:t>г.Чебоксары</w:t>
      </w:r>
      <w:proofErr w:type="spellEnd"/>
      <w:r>
        <w:t xml:space="preserve"> (приложение).</w:t>
      </w:r>
    </w:p>
    <w:p w:rsidR="00161729" w:rsidRDefault="005C59FE">
      <w:pPr>
        <w:spacing w:after="54"/>
        <w:ind w:left="737" w:right="186"/>
      </w:pPr>
      <w:r>
        <w:t>З. Рабочей группе:</w:t>
      </w:r>
    </w:p>
    <w:p w:rsidR="00A7489A" w:rsidRDefault="005C59FE" w:rsidP="00A7489A">
      <w:pPr>
        <w:spacing w:after="48" w:line="251" w:lineRule="auto"/>
        <w:ind w:left="360" w:right="194" w:firstLine="0"/>
        <w:jc w:val="left"/>
      </w:pPr>
      <w:r>
        <w:t>выполнить мероприятия согласно плану-графику внедрения ФО</w:t>
      </w:r>
      <w:r w:rsidR="00A7489A">
        <w:t>П</w:t>
      </w:r>
      <w:r>
        <w:t xml:space="preserve"> НОО, ФОП </w:t>
      </w:r>
      <w:r w:rsidR="00A7489A">
        <w:t>ООО</w:t>
      </w:r>
    </w:p>
    <w:p w:rsidR="00161729" w:rsidRDefault="005C59FE" w:rsidP="00A7489A">
      <w:pPr>
        <w:pStyle w:val="a3"/>
        <w:spacing w:after="48" w:line="251" w:lineRule="auto"/>
        <w:ind w:right="194" w:firstLine="0"/>
        <w:jc w:val="left"/>
      </w:pPr>
      <w:r>
        <w:t xml:space="preserve">привлекать при </w:t>
      </w:r>
      <w:r w:rsidR="00A7489A">
        <w:t>необходимости иных работников МБОУ «СОШ № 41</w:t>
      </w:r>
      <w:r>
        <w:t xml:space="preserve">» </w:t>
      </w:r>
      <w:proofErr w:type="spellStart"/>
      <w:r>
        <w:t>г.Чебоксары</w:t>
      </w:r>
      <w:proofErr w:type="spellEnd"/>
      <w:r>
        <w:t xml:space="preserve"> для выполнения мероприят</w:t>
      </w:r>
      <w:r w:rsidR="00A7489A">
        <w:t xml:space="preserve">ий плана-графика внедрения ФОП НОО, </w:t>
      </w:r>
      <w:r>
        <w:t>СОО.</w:t>
      </w:r>
    </w:p>
    <w:p w:rsidR="00161729" w:rsidRDefault="005C59FE">
      <w:pPr>
        <w:ind w:left="-1" w:right="186" w:firstLine="712"/>
      </w:pPr>
      <w:r>
        <w:t xml:space="preserve">4. Заместителям директора по УВР </w:t>
      </w:r>
      <w:r w:rsidR="00A7489A">
        <w:t>Федоровой Т.Г.</w:t>
      </w:r>
      <w:r>
        <w:t xml:space="preserve">., </w:t>
      </w:r>
      <w:r w:rsidR="00A7489A">
        <w:t>Цыгановой Е.А.</w:t>
      </w:r>
      <w:r>
        <w:t>. контроли</w:t>
      </w:r>
      <w:r w:rsidR="00A7489A">
        <w:t>ровать выполнение плана по внедрению ФОП НОО и ФОП ООО в МБОУ «СОШ №4!</w:t>
      </w:r>
      <w:r>
        <w:t>» г. Чебоксар</w:t>
      </w:r>
      <w:r w:rsidR="00A7489A">
        <w:t>ы</w:t>
      </w:r>
      <w:r w:rsidR="00664A39">
        <w:t>.</w:t>
      </w:r>
    </w:p>
    <w:p w:rsidR="00664A39" w:rsidRDefault="00664A39">
      <w:pPr>
        <w:ind w:left="-1" w:right="186" w:firstLine="712"/>
      </w:pPr>
    </w:p>
    <w:p w:rsidR="00161729" w:rsidRDefault="00664A39" w:rsidP="00664A39">
      <w:pPr>
        <w:spacing w:after="253"/>
        <w:ind w:left="-1" w:right="186" w:firstLine="0"/>
      </w:pPr>
      <w:r>
        <w:t xml:space="preserve">              5. Контроль за выполнением </w:t>
      </w:r>
      <w:r w:rsidR="005C59FE">
        <w:t xml:space="preserve">данного приказа </w:t>
      </w:r>
      <w:r>
        <w:t>оставляю за собой.</w:t>
      </w:r>
      <w:r w:rsidR="005C59FE">
        <w:t xml:space="preserve"> </w:t>
      </w:r>
    </w:p>
    <w:p w:rsidR="00161729" w:rsidRDefault="00664A39" w:rsidP="00664A39">
      <w:pPr>
        <w:tabs>
          <w:tab w:val="left" w:pos="2055"/>
          <w:tab w:val="right" w:pos="8763"/>
        </w:tabs>
        <w:spacing w:after="0" w:line="259" w:lineRule="auto"/>
        <w:ind w:left="0" w:right="1360" w:firstLine="0"/>
        <w:jc w:val="left"/>
      </w:pPr>
      <w:r>
        <w:tab/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В.В. Валерианова</w:t>
      </w:r>
      <w:r>
        <w:tab/>
      </w:r>
      <w:r w:rsidR="005C59FE">
        <w:t>.</w:t>
      </w:r>
    </w:p>
    <w:p w:rsidR="00664A39" w:rsidRDefault="00664A39">
      <w:pPr>
        <w:spacing w:after="160" w:line="259" w:lineRule="auto"/>
        <w:ind w:left="0" w:right="0" w:firstLine="0"/>
        <w:jc w:val="left"/>
      </w:pPr>
      <w:r>
        <w:br w:type="page"/>
      </w:r>
    </w:p>
    <w:p w:rsidR="00161729" w:rsidRDefault="005C59FE">
      <w:pPr>
        <w:spacing w:after="66"/>
        <w:ind w:left="6339" w:right="0" w:firstLine="2144"/>
      </w:pPr>
      <w:r>
        <w:lastRenderedPageBreak/>
        <w:t>Приложение к приказу от 0</w:t>
      </w:r>
      <w:r w:rsidR="00563028">
        <w:t>9</w:t>
      </w:r>
      <w:r>
        <w:t>.0</w:t>
      </w:r>
      <w:r w:rsidR="00563028">
        <w:t>2</w:t>
      </w:r>
      <w:r>
        <w:t xml:space="preserve">.2023 № </w:t>
      </w:r>
      <w:r w:rsidR="00563028">
        <w:t>22-О</w:t>
      </w:r>
    </w:p>
    <w:p w:rsidR="00161729" w:rsidRDefault="005C59FE">
      <w:pPr>
        <w:spacing w:after="0" w:line="259" w:lineRule="auto"/>
        <w:ind w:left="2950" w:right="1684" w:hanging="1583"/>
        <w:jc w:val="left"/>
      </w:pPr>
      <w:r>
        <w:rPr>
          <w:sz w:val="26"/>
        </w:rPr>
        <w:t>План-график подготовки к п</w:t>
      </w:r>
      <w:r w:rsidR="00664A39">
        <w:rPr>
          <w:sz w:val="26"/>
        </w:rPr>
        <w:t>ереходу на ФОП НОО, ФОП ООО в МБ</w:t>
      </w:r>
      <w:r>
        <w:rPr>
          <w:sz w:val="26"/>
        </w:rPr>
        <w:t xml:space="preserve">ОУ «СОШ </w:t>
      </w:r>
      <w:r w:rsidR="00664A39">
        <w:rPr>
          <w:sz w:val="26"/>
        </w:rPr>
        <w:t xml:space="preserve">№ </w:t>
      </w:r>
      <w:r>
        <w:rPr>
          <w:sz w:val="26"/>
        </w:rPr>
        <w:t>4</w:t>
      </w:r>
      <w:r w:rsidR="00664A39">
        <w:rPr>
          <w:sz w:val="26"/>
        </w:rPr>
        <w:t>1</w:t>
      </w:r>
      <w:r>
        <w:rPr>
          <w:sz w:val="26"/>
        </w:rPr>
        <w:t>» г.Че6оксары</w:t>
      </w:r>
    </w:p>
    <w:tbl>
      <w:tblPr>
        <w:tblStyle w:val="TableGrid"/>
        <w:tblW w:w="10111" w:type="dxa"/>
        <w:tblInd w:w="-287" w:type="dxa"/>
        <w:tblCellMar>
          <w:top w:w="94" w:type="dxa"/>
        </w:tblCellMar>
        <w:tblLook w:val="04A0" w:firstRow="1" w:lastRow="0" w:firstColumn="1" w:lastColumn="0" w:noHBand="0" w:noVBand="1"/>
      </w:tblPr>
      <w:tblGrid>
        <w:gridCol w:w="3738"/>
        <w:gridCol w:w="41"/>
        <w:gridCol w:w="1521"/>
        <w:gridCol w:w="1843"/>
        <w:gridCol w:w="2968"/>
      </w:tblGrid>
      <w:tr w:rsidR="00161729" w:rsidTr="00664A39">
        <w:trPr>
          <w:trHeight w:val="446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1729" w:rsidRDefault="005C59FE" w:rsidP="00664A39">
            <w:pPr>
              <w:spacing w:after="0" w:line="259" w:lineRule="auto"/>
              <w:ind w:left="-55" w:right="0" w:firstLine="198"/>
              <w:jc w:val="left"/>
            </w:pPr>
            <w:r>
              <w:rPr>
                <w:sz w:val="26"/>
              </w:rPr>
              <w:t>Мероприятие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729" w:rsidRDefault="001617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338" w:right="0" w:firstLine="0"/>
              <w:jc w:val="left"/>
            </w:pPr>
            <w:r>
              <w:rPr>
                <w:sz w:val="26"/>
              </w:rPr>
              <w:t>Срок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6"/>
              </w:rPr>
              <w:t>Исполнитель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729" w:rsidRDefault="005C59FE">
            <w:pPr>
              <w:spacing w:after="0" w:line="259" w:lineRule="auto"/>
              <w:ind w:left="817" w:right="0" w:firstLine="0"/>
              <w:jc w:val="left"/>
            </w:pPr>
            <w:r>
              <w:rPr>
                <w:sz w:val="26"/>
              </w:rPr>
              <w:t>Результат</w:t>
            </w:r>
          </w:p>
        </w:tc>
      </w:tr>
      <w:tr w:rsidR="00664A39" w:rsidTr="0006719C">
        <w:trPr>
          <w:trHeight w:val="453"/>
        </w:trPr>
        <w:tc>
          <w:tcPr>
            <w:tcW w:w="10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4A39" w:rsidRDefault="00664A39" w:rsidP="00664A39">
            <w:pPr>
              <w:spacing w:after="160" w:line="259" w:lineRule="auto"/>
              <w:ind w:left="333" w:right="0" w:firstLine="0"/>
              <w:jc w:val="left"/>
            </w:pPr>
            <w:r>
              <w:rPr>
                <w:sz w:val="26"/>
              </w:rPr>
              <w:t>1.Подготовительные мероприятия</w:t>
            </w:r>
          </w:p>
        </w:tc>
      </w:tr>
      <w:tr w:rsidR="00161729" w:rsidTr="0006719C">
        <w:trPr>
          <w:trHeight w:val="1567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664A39" w:rsidP="00664A39">
            <w:pPr>
              <w:spacing w:after="0" w:line="259" w:lineRule="auto"/>
              <w:ind w:left="143" w:right="305" w:firstLine="0"/>
            </w:pPr>
            <w:r>
              <w:t>Изучение ФОП</w:t>
            </w:r>
            <w:r w:rsidR="005C59FE">
              <w:t xml:space="preserve"> НОО, ФOП</w:t>
            </w:r>
            <w:r>
              <w:t xml:space="preserve"> ООО</w:t>
            </w:r>
            <w:r w:rsidR="005C59FE">
              <w:t xml:space="preserve">, документов федерального, регионального уровней, регламентирующих применение ФОП. 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729" w:rsidRDefault="001617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43" w:right="0" w:firstLine="0"/>
              <w:jc w:val="left"/>
            </w:pPr>
            <w:r>
              <w:t>апрел</w:t>
            </w:r>
            <w:r w:rsidR="00664A39">
              <w:t>ь</w:t>
            </w:r>
          </w:p>
          <w:p w:rsidR="00161729" w:rsidRDefault="005C59FE">
            <w:pPr>
              <w:spacing w:after="0" w:line="259" w:lineRule="auto"/>
              <w:ind w:left="144" w:right="0" w:firstLine="0"/>
              <w:jc w:val="left"/>
            </w:pPr>
            <w:r>
              <w:t>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9" w:right="0" w:firstLine="0"/>
              <w:jc w:val="left"/>
            </w:pPr>
            <w:r>
              <w:t>Рабочая группа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356" w:right="511" w:firstLine="381"/>
              <w:jc w:val="left"/>
            </w:pPr>
            <w:r>
              <w:t>Обсуждение на заседаниях ШМО</w:t>
            </w:r>
          </w:p>
        </w:tc>
      </w:tr>
      <w:tr w:rsidR="00161729" w:rsidTr="00664A39">
        <w:trPr>
          <w:trHeight w:val="995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1729" w:rsidRDefault="005C59FE">
            <w:pPr>
              <w:spacing w:after="0" w:line="259" w:lineRule="auto"/>
              <w:ind w:left="17" w:right="31" w:hanging="14"/>
              <w:jc w:val="left"/>
            </w:pPr>
            <w:r>
              <w:t>Анализ фонда учебников на предмет соответствия ФОП и новому ФПУ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729" w:rsidRDefault="001617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79" w:right="0" w:firstLine="0"/>
              <w:jc w:val="left"/>
            </w:pPr>
            <w:r>
              <w:t>апрел</w:t>
            </w:r>
            <w:r w:rsidR="00664A39">
              <w:t>ь</w:t>
            </w:r>
          </w:p>
          <w:p w:rsidR="00161729" w:rsidRDefault="005C59FE">
            <w:pPr>
              <w:spacing w:after="0" w:line="259" w:lineRule="auto"/>
              <w:ind w:left="187" w:right="0" w:firstLine="0"/>
              <w:jc w:val="left"/>
            </w:pPr>
            <w:r>
              <w:t>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664A39" w:rsidP="00664A39">
            <w:pPr>
              <w:spacing w:after="0" w:line="259" w:lineRule="auto"/>
              <w:ind w:left="0" w:right="143" w:firstLine="0"/>
              <w:jc w:val="center"/>
            </w:pPr>
            <w:proofErr w:type="spellStart"/>
            <w:r>
              <w:t>Крисанова</w:t>
            </w:r>
            <w:proofErr w:type="spellEnd"/>
            <w:r>
              <w:t xml:space="preserve"> Е.П.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0" w:right="140" w:firstLine="0"/>
              <w:jc w:val="center"/>
            </w:pPr>
            <w:r>
              <w:t>Список учебников</w:t>
            </w:r>
          </w:p>
        </w:tc>
      </w:tr>
      <w:tr w:rsidR="00161729" w:rsidTr="00664A39">
        <w:trPr>
          <w:trHeight w:val="1000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38" w:right="478" w:hanging="7"/>
            </w:pPr>
            <w:r>
              <w:t>Обновление фонда учебников в соответствии с требованиями ФОП и ФПУ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1729" w:rsidRDefault="001617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0" w:right="0" w:firstLine="0"/>
              <w:jc w:val="left"/>
            </w:pPr>
            <w:r>
              <w:t>апрель —июль</w:t>
            </w:r>
          </w:p>
          <w:p w:rsidR="00161729" w:rsidRDefault="005C59FE">
            <w:pPr>
              <w:spacing w:after="0" w:line="259" w:lineRule="auto"/>
              <w:ind w:left="209" w:right="0" w:firstLine="0"/>
              <w:jc w:val="left"/>
            </w:pPr>
            <w:r>
              <w:t>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664A39">
            <w:pPr>
              <w:spacing w:after="0" w:line="259" w:lineRule="auto"/>
              <w:ind w:left="0" w:right="93" w:firstLine="0"/>
              <w:jc w:val="center"/>
            </w:pPr>
            <w:proofErr w:type="spellStart"/>
            <w:r>
              <w:t>Крисанова</w:t>
            </w:r>
            <w:proofErr w:type="spellEnd"/>
            <w:r>
              <w:t xml:space="preserve"> Е.П.</w:t>
            </w:r>
            <w:r w:rsidR="005C59FE">
              <w:rPr>
                <w:sz w:val="32"/>
              </w:rPr>
              <w:t>.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 w:rsidP="00664A39">
            <w:pPr>
              <w:spacing w:after="0" w:line="259" w:lineRule="auto"/>
              <w:ind w:left="1026" w:right="0" w:hanging="871"/>
              <w:jc w:val="left"/>
            </w:pPr>
            <w:r>
              <w:t>Закуп</w:t>
            </w:r>
            <w:r w:rsidR="00664A39">
              <w:t>ка</w:t>
            </w:r>
            <w:r>
              <w:t xml:space="preserve"> учебник</w:t>
            </w:r>
            <w:r w:rsidR="00664A39">
              <w:t>ов</w:t>
            </w:r>
            <w:r>
              <w:t xml:space="preserve"> и пособи</w:t>
            </w:r>
            <w:r w:rsidR="00664A39">
              <w:t>й</w:t>
            </w:r>
          </w:p>
        </w:tc>
      </w:tr>
      <w:tr w:rsidR="00161729" w:rsidTr="00664A39">
        <w:trPr>
          <w:trHeight w:val="1266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39" w:right="0" w:firstLine="0"/>
              <w:jc w:val="left"/>
            </w:pPr>
            <w:r>
              <w:t>Перераспределение учебной</w:t>
            </w:r>
          </w:p>
          <w:p w:rsidR="00161729" w:rsidRDefault="005C59FE">
            <w:pPr>
              <w:spacing w:after="0" w:line="259" w:lineRule="auto"/>
              <w:ind w:left="53" w:right="0" w:firstLine="0"/>
              <w:jc w:val="left"/>
            </w:pPr>
            <w:r>
              <w:t>нагрузки педагогических работников на 2023-2024 учебный год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729" w:rsidRDefault="001617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504" w:right="0" w:hanging="396"/>
              <w:jc w:val="left"/>
            </w:pPr>
            <w:r>
              <w:t>апрель 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729" w:rsidRDefault="00664A39" w:rsidP="00664A39">
            <w:pPr>
              <w:spacing w:after="0" w:line="259" w:lineRule="auto"/>
              <w:ind w:left="156" w:right="162" w:hanging="65"/>
            </w:pPr>
            <w:r>
              <w:t>Федорова Т.Г., Цыганова Е.А.</w:t>
            </w:r>
            <w:r w:rsidR="005C59FE">
              <w:t xml:space="preserve">., руководители </w:t>
            </w:r>
            <w:r>
              <w:t>ШМО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729" w:rsidRDefault="005C59FE" w:rsidP="00664A39">
            <w:pPr>
              <w:spacing w:after="0" w:line="259" w:lineRule="auto"/>
              <w:ind w:left="97" w:right="0" w:firstLine="130"/>
              <w:jc w:val="left"/>
            </w:pPr>
            <w:r>
              <w:t>предварительн</w:t>
            </w:r>
            <w:r w:rsidR="00664A39">
              <w:t>ая</w:t>
            </w:r>
            <w:r>
              <w:t xml:space="preserve"> тарификаци</w:t>
            </w:r>
            <w:r w:rsidR="00664A39">
              <w:t>я</w:t>
            </w:r>
            <w:r>
              <w:t xml:space="preserve"> на 2023-2024 учебный год</w:t>
            </w:r>
          </w:p>
        </w:tc>
      </w:tr>
      <w:tr w:rsidR="00161729" w:rsidTr="00664A39">
        <w:trPr>
          <w:trHeight w:val="1537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1729" w:rsidRDefault="005C59FE">
            <w:pPr>
              <w:spacing w:after="0" w:line="259" w:lineRule="auto"/>
              <w:ind w:left="81" w:right="319" w:hanging="14"/>
            </w:pPr>
            <w:r>
              <w:t>Изучение обновленных рабочих программ с подготовкой тематического планирования, соответствующего новым требованиям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729" w:rsidRDefault="001617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533" w:right="0" w:hanging="403"/>
              <w:jc w:val="left"/>
            </w:pPr>
            <w:r>
              <w:t>апрель 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664A39">
            <w:pPr>
              <w:spacing w:after="0" w:line="259" w:lineRule="auto"/>
              <w:ind w:left="192" w:right="140" w:hanging="72"/>
            </w:pPr>
            <w:r>
              <w:t>Федорова Т.Г., Цыганова Е.А., руководители ШМО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0" w:right="11" w:firstLine="0"/>
              <w:jc w:val="center"/>
            </w:pPr>
            <w:r>
              <w:t>Рабочие программы</w:t>
            </w:r>
          </w:p>
        </w:tc>
      </w:tr>
      <w:tr w:rsidR="00161729" w:rsidTr="00664A39">
        <w:trPr>
          <w:trHeight w:val="2089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1729" w:rsidRDefault="005C59FE">
            <w:pPr>
              <w:spacing w:after="0" w:line="259" w:lineRule="auto"/>
              <w:ind w:left="103" w:right="67" w:firstLine="7"/>
            </w:pPr>
            <w:r>
              <w:t>Выявление кадровых «дефицитов» через проведение диагностики образовательных потребностей и профессиональных затруднений педагогичес</w:t>
            </w:r>
            <w:r w:rsidR="00664A39">
              <w:t>ких работников при работе с ФОП</w:t>
            </w:r>
            <w:r>
              <w:t xml:space="preserve"> и Федеральными базовыми рабочими программами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729" w:rsidRDefault="001617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37" w:right="0" w:firstLine="0"/>
              <w:jc w:val="left"/>
            </w:pPr>
            <w:r>
              <w:t>Апрель, май</w:t>
            </w:r>
          </w:p>
          <w:p w:rsidR="00161729" w:rsidRDefault="005C59FE">
            <w:pPr>
              <w:spacing w:after="0" w:line="259" w:lineRule="auto"/>
              <w:ind w:left="48" w:right="0" w:firstLine="0"/>
              <w:jc w:val="center"/>
            </w:pPr>
            <w:r>
              <w:t>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664A39">
            <w:pPr>
              <w:spacing w:after="0" w:line="259" w:lineRule="auto"/>
              <w:ind w:left="221" w:right="0" w:hanging="65"/>
              <w:jc w:val="left"/>
            </w:pPr>
            <w:r>
              <w:t>Федорова Т.Г., Цыганова Е.А., руководители ШМО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50" w:right="4" w:firstLine="0"/>
              <w:jc w:val="center"/>
            </w:pPr>
            <w:r>
              <w:t>Индивидуальные программы профессионального роста педагогов</w:t>
            </w:r>
          </w:p>
        </w:tc>
      </w:tr>
      <w:tr w:rsidR="00161729" w:rsidTr="00664A39">
        <w:trPr>
          <w:trHeight w:val="1532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 w:rsidP="00664A39">
            <w:pPr>
              <w:spacing w:after="0" w:line="259" w:lineRule="auto"/>
              <w:ind w:left="146" w:right="82" w:hanging="7"/>
            </w:pPr>
            <w:r>
              <w:t xml:space="preserve">Проведение консультаций для педагогов (индивидуальных и групповых) по вопросам разработки и применения ООП по ФОП НОО, ФОП </w:t>
            </w:r>
            <w:r w:rsidR="00664A39">
              <w:t>ООО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729" w:rsidRDefault="001617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05" w:right="0" w:firstLine="0"/>
              <w:jc w:val="center"/>
            </w:pPr>
            <w:r>
              <w:t>май-июнь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99" w:right="0" w:firstLine="0"/>
              <w:jc w:val="left"/>
            </w:pPr>
            <w:r>
              <w:t>Рабочая группа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234" w:right="86" w:hanging="22"/>
            </w:pPr>
            <w:r>
              <w:t>Проведены консультации, подготовлен раздаточный материал</w:t>
            </w:r>
          </w:p>
        </w:tc>
      </w:tr>
      <w:tr w:rsidR="00161729" w:rsidTr="00664A39">
        <w:trPr>
          <w:trHeight w:val="997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75" w:right="-19" w:hanging="7"/>
              <w:jc w:val="left"/>
            </w:pPr>
            <w:r>
              <w:t>Родительские собрания по вопросу ознакомления с обновленными программами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729" w:rsidRDefault="001617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0" w:right="96" w:firstLine="0"/>
              <w:jc w:val="right"/>
            </w:pPr>
            <w:r>
              <w:t>май, август</w:t>
            </w:r>
          </w:p>
          <w:p w:rsidR="00161729" w:rsidRDefault="005C59FE">
            <w:pPr>
              <w:spacing w:after="0" w:line="259" w:lineRule="auto"/>
              <w:ind w:left="170" w:right="0" w:firstLine="0"/>
              <w:jc w:val="center"/>
            </w:pPr>
            <w:r>
              <w:t>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664A39" w:rsidP="00664A39">
            <w:pPr>
              <w:spacing w:after="0" w:line="259" w:lineRule="auto"/>
              <w:ind w:left="306" w:right="0" w:hanging="86"/>
            </w:pPr>
            <w:r>
              <w:t>Федорова Т.Г., Цыганова Е.А.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83" w:right="0" w:firstLine="0"/>
              <w:jc w:val="center"/>
            </w:pPr>
            <w:r>
              <w:t>Протокол</w:t>
            </w:r>
          </w:p>
        </w:tc>
      </w:tr>
      <w:tr w:rsidR="00161729" w:rsidTr="00664A39">
        <w:trPr>
          <w:trHeight w:val="1273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729" w:rsidRDefault="005C59FE" w:rsidP="00664A39">
            <w:pPr>
              <w:spacing w:after="0" w:line="259" w:lineRule="auto"/>
              <w:ind w:left="183" w:right="-4" w:firstLine="7"/>
            </w:pPr>
            <w:r>
              <w:t xml:space="preserve">Обеспечение повышения квалификации педагогических работников по ФГОС НОО, ФГОС </w:t>
            </w:r>
            <w:r w:rsidR="00664A39">
              <w:t>ООО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1729" w:rsidRDefault="001617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640" w:right="0" w:hanging="403"/>
              <w:jc w:val="left"/>
            </w:pPr>
            <w:r>
              <w:t>апрель 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664A39">
            <w:pPr>
              <w:spacing w:after="0" w:line="259" w:lineRule="auto"/>
              <w:ind w:left="328" w:right="18" w:hanging="86"/>
            </w:pPr>
            <w:r>
              <w:t>Федорова Т.Г., Цыганова Е.А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637" w:right="0" w:firstLine="94"/>
            </w:pPr>
            <w:r>
              <w:t>Удостоверения о прохождении КПК</w:t>
            </w:r>
          </w:p>
        </w:tc>
      </w:tr>
      <w:tr w:rsidR="00161729" w:rsidTr="00664A39">
        <w:trPr>
          <w:trHeight w:val="443"/>
        </w:trPr>
        <w:tc>
          <w:tcPr>
            <w:tcW w:w="10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-7" w:right="0" w:firstLine="0"/>
              <w:jc w:val="left"/>
            </w:pPr>
            <w:r>
              <w:rPr>
                <w:sz w:val="26"/>
              </w:rPr>
              <w:lastRenderedPageBreak/>
              <w:t>2. Мероприятия по разработке и корректировке ООП</w:t>
            </w:r>
          </w:p>
        </w:tc>
      </w:tr>
      <w:tr w:rsidR="00161729" w:rsidTr="00664A39">
        <w:trPr>
          <w:trHeight w:val="1281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729" w:rsidRDefault="005C59FE" w:rsidP="00664A39">
            <w:pPr>
              <w:spacing w:after="0" w:line="259" w:lineRule="auto"/>
              <w:ind w:left="0" w:right="374" w:firstLine="7"/>
            </w:pPr>
            <w:r>
              <w:t xml:space="preserve">Совещания по вопросам разработки ООП школы в соответствии с ФОП НОО, ФОП </w:t>
            </w:r>
            <w:r w:rsidR="00664A39">
              <w:t>ООО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489" w:right="0" w:hanging="367"/>
              <w:jc w:val="left"/>
            </w:pPr>
            <w:r>
              <w:t>апрель 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58" w:right="0" w:firstLine="0"/>
              <w:jc w:val="left"/>
            </w:pPr>
            <w:r>
              <w:t>Рабочая группа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0" w:right="122" w:firstLine="0"/>
              <w:jc w:val="center"/>
            </w:pPr>
            <w:r>
              <w:t>Протокол</w:t>
            </w:r>
          </w:p>
        </w:tc>
      </w:tr>
      <w:tr w:rsidR="00161729" w:rsidTr="00664A39">
        <w:trPr>
          <w:trHeight w:val="2377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729" w:rsidRDefault="005C59FE" w:rsidP="00664A39">
            <w:pPr>
              <w:spacing w:after="0" w:line="259" w:lineRule="auto"/>
              <w:ind w:left="14" w:right="295" w:hanging="7"/>
            </w:pPr>
            <w:r>
              <w:t xml:space="preserve">Мониторинг образовательных потребностей (запросов) обучающихся и родителей для проектирования части, формируемой участниками образовательных отношений, и планов внеурочной деятельности </w:t>
            </w:r>
            <w:r w:rsidR="00664A39">
              <w:t>НОО</w:t>
            </w:r>
            <w:r>
              <w:t xml:space="preserve">, </w:t>
            </w:r>
            <w:r w:rsidR="00664A39">
              <w:t>ООО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15" w:right="0" w:firstLine="0"/>
              <w:jc w:val="left"/>
            </w:pPr>
            <w:r>
              <w:t>апрель, май</w:t>
            </w:r>
          </w:p>
          <w:p w:rsidR="00161729" w:rsidRDefault="005C59FE">
            <w:pPr>
              <w:spacing w:after="0" w:line="259" w:lineRule="auto"/>
              <w:ind w:left="223" w:right="0" w:firstLine="0"/>
              <w:jc w:val="left"/>
            </w:pPr>
            <w:r>
              <w:t>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44" w:right="0" w:hanging="115"/>
              <w:jc w:val="left"/>
            </w:pPr>
            <w:r>
              <w:t>Рабочая группа, классные руководители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209" w:right="0" w:firstLine="0"/>
              <w:jc w:val="left"/>
            </w:pPr>
            <w:r>
              <w:t>Аналитическая справка</w:t>
            </w:r>
          </w:p>
        </w:tc>
      </w:tr>
      <w:tr w:rsidR="00161729" w:rsidTr="00664A39">
        <w:trPr>
          <w:trHeight w:val="1813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36" w:right="0" w:firstLine="0"/>
              <w:jc w:val="left"/>
            </w:pPr>
            <w:r>
              <w:t>Разработка проекта ООП НОО по</w:t>
            </w:r>
          </w:p>
          <w:p w:rsidR="00161729" w:rsidRDefault="005C59FE" w:rsidP="00664A39">
            <w:pPr>
              <w:spacing w:after="0" w:line="259" w:lineRule="auto"/>
              <w:ind w:left="43" w:right="453" w:firstLine="7"/>
            </w:pPr>
            <w:r>
              <w:t>ФО</w:t>
            </w:r>
            <w:r w:rsidR="00664A39">
              <w:t>П</w:t>
            </w:r>
            <w:r>
              <w:t xml:space="preserve"> </w:t>
            </w:r>
            <w:r w:rsidR="00664A39">
              <w:t>НОО</w:t>
            </w:r>
            <w:r>
              <w:t xml:space="preserve">, </w:t>
            </w:r>
            <w:r w:rsidR="00664A39">
              <w:t xml:space="preserve">ФОП </w:t>
            </w:r>
            <w:r>
              <w:t xml:space="preserve"> </w:t>
            </w:r>
            <w:r w:rsidR="00664A39">
              <w:t>ООО</w:t>
            </w:r>
            <w:r>
              <w:t xml:space="preserve"> с внесением изменений в целевой, содержательный, и организационный разделы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526" w:right="0" w:hanging="245"/>
              <w:jc w:val="left"/>
            </w:pPr>
            <w:r>
              <w:t>май 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86" w:right="0" w:firstLine="0"/>
              <w:jc w:val="left"/>
            </w:pPr>
            <w:r>
              <w:t>Рабочая группа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 w:rsidP="00664A39">
            <w:pPr>
              <w:spacing w:after="0" w:line="259" w:lineRule="auto"/>
              <w:ind w:left="216" w:right="115" w:hanging="151"/>
            </w:pPr>
            <w:r>
              <w:t xml:space="preserve">Проект обновленной </w:t>
            </w:r>
            <w:r w:rsidR="00664A39">
              <w:t>Ф</w:t>
            </w:r>
            <w:r>
              <w:t xml:space="preserve">ОП </w:t>
            </w:r>
            <w:r w:rsidR="00664A39">
              <w:t>НОО</w:t>
            </w:r>
            <w:r>
              <w:t xml:space="preserve">, обновленной </w:t>
            </w:r>
            <w:r w:rsidR="00664A39">
              <w:t>Ф</w:t>
            </w:r>
            <w:r>
              <w:t>ОП ООО</w:t>
            </w:r>
          </w:p>
        </w:tc>
      </w:tr>
      <w:tr w:rsidR="00161729" w:rsidTr="00664A39">
        <w:trPr>
          <w:trHeight w:val="439"/>
        </w:trPr>
        <w:tc>
          <w:tcPr>
            <w:tcW w:w="10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6"/>
              </w:rPr>
              <w:t>З. Мероприятия по обсуждению и утверждению ООП</w:t>
            </w:r>
          </w:p>
        </w:tc>
      </w:tr>
      <w:tr w:rsidR="00161729" w:rsidTr="00664A39">
        <w:trPr>
          <w:trHeight w:val="990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 w:rsidP="00541075">
            <w:pPr>
              <w:spacing w:after="0" w:line="259" w:lineRule="auto"/>
              <w:ind w:left="72" w:right="302" w:hanging="7"/>
            </w:pPr>
            <w:r>
              <w:t xml:space="preserve">Рассмотрение обновленных проектов </w:t>
            </w:r>
            <w:r w:rsidR="00664A39">
              <w:t>Ф</w:t>
            </w:r>
            <w:r>
              <w:t xml:space="preserve">ОП НОО, </w:t>
            </w:r>
            <w:r w:rsidR="00664A39">
              <w:t>Ф</w:t>
            </w:r>
            <w:r>
              <w:t xml:space="preserve">ОП </w:t>
            </w:r>
            <w:r w:rsidR="00541075">
              <w:t>ООО</w:t>
            </w:r>
            <w:r>
              <w:t xml:space="preserve"> на педсовете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79" w:right="86" w:firstLine="0"/>
              <w:jc w:val="center"/>
            </w:pPr>
            <w:r>
              <w:t>май 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41075">
            <w:pPr>
              <w:spacing w:after="0" w:line="259" w:lineRule="auto"/>
              <w:ind w:left="0" w:right="0" w:firstLine="0"/>
              <w:jc w:val="center"/>
            </w:pPr>
            <w:r>
              <w:t>Федорова Т.Г., Цыганова Е.А</w:t>
            </w:r>
            <w:r w:rsidR="005C59FE">
              <w:t>.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4" w:right="0" w:firstLine="0"/>
              <w:jc w:val="center"/>
            </w:pPr>
            <w:r>
              <w:t>Протокол, приказ</w:t>
            </w:r>
          </w:p>
        </w:tc>
      </w:tr>
      <w:tr w:rsidR="00161729" w:rsidTr="00664A39">
        <w:trPr>
          <w:trHeight w:val="722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 w:rsidP="00541075">
            <w:pPr>
              <w:spacing w:after="0" w:line="259" w:lineRule="auto"/>
              <w:ind w:left="86" w:right="0" w:hanging="7"/>
            </w:pPr>
            <w:r>
              <w:t xml:space="preserve">Размещение обновленных </w:t>
            </w:r>
            <w:r w:rsidR="00541075">
              <w:t>Ф</w:t>
            </w:r>
            <w:r>
              <w:t xml:space="preserve">ОП НОО, </w:t>
            </w:r>
            <w:r w:rsidR="00541075">
              <w:t>Ф</w:t>
            </w:r>
            <w:r>
              <w:t xml:space="preserve">ОП </w:t>
            </w:r>
            <w:r w:rsidR="00541075">
              <w:t>ООО</w:t>
            </w:r>
            <w:r>
              <w:t xml:space="preserve"> на сайте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568" w:right="0" w:hanging="381"/>
              <w:jc w:val="left"/>
            </w:pPr>
            <w:r>
              <w:t>август 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41075">
            <w:pPr>
              <w:spacing w:after="0" w:line="259" w:lineRule="auto"/>
              <w:ind w:left="165" w:right="0" w:firstLine="0"/>
              <w:jc w:val="left"/>
            </w:pPr>
            <w:r>
              <w:t>Мочалов М.С.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36" w:right="0" w:firstLine="0"/>
              <w:jc w:val="center"/>
            </w:pPr>
            <w:r>
              <w:t>Информация на сайте</w:t>
            </w:r>
          </w:p>
        </w:tc>
      </w:tr>
      <w:tr w:rsidR="00161729" w:rsidTr="00664A39">
        <w:trPr>
          <w:trHeight w:val="719"/>
        </w:trPr>
        <w:tc>
          <w:tcPr>
            <w:tcW w:w="10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01" w:right="0" w:hanging="7"/>
              <w:jc w:val="left"/>
            </w:pPr>
            <w:r>
              <w:rPr>
                <w:sz w:val="26"/>
              </w:rPr>
              <w:t xml:space="preserve">4. Мероприятия по корректировке локальных нормативных </w:t>
            </w:r>
            <w:r w:rsidR="00541075">
              <w:rPr>
                <w:sz w:val="26"/>
              </w:rPr>
              <w:t>актов</w:t>
            </w:r>
            <w:r>
              <w:rPr>
                <w:sz w:val="26"/>
              </w:rPr>
              <w:t>, должностных инструкций, планов</w:t>
            </w:r>
          </w:p>
        </w:tc>
      </w:tr>
      <w:tr w:rsidR="00161729" w:rsidTr="00664A39">
        <w:trPr>
          <w:trHeight w:val="1532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01" w:right="302" w:firstLine="0"/>
            </w:pPr>
            <w:r>
              <w:t>Корректировка локальных актов «О рабочей программе», «Об организации внеурочной деятельности», «О проектной деятельности»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201" w:right="0" w:firstLine="0"/>
              <w:jc w:val="left"/>
            </w:pPr>
            <w:r>
              <w:t>апрель, май</w:t>
            </w:r>
          </w:p>
          <w:p w:rsidR="00161729" w:rsidRDefault="005C59FE">
            <w:pPr>
              <w:spacing w:after="0" w:line="259" w:lineRule="auto"/>
              <w:ind w:left="86" w:right="0" w:firstLine="0"/>
              <w:jc w:val="center"/>
            </w:pPr>
            <w:r>
              <w:t>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0" w:right="0" w:firstLine="0"/>
              <w:jc w:val="center"/>
            </w:pPr>
            <w:r>
              <w:t>Члены рабочей группы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482" w:right="374" w:hanging="43"/>
            </w:pPr>
            <w:r>
              <w:t>Перечень локальных нормативных актов, подлежащих корректировки</w:t>
            </w:r>
          </w:p>
        </w:tc>
      </w:tr>
      <w:tr w:rsidR="00161729" w:rsidTr="00664A39">
        <w:trPr>
          <w:trHeight w:val="978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15" w:right="417" w:firstLine="0"/>
            </w:pPr>
            <w:r>
              <w:t>Создание проектов скорректированных локальных нормативных актов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598" w:right="0" w:hanging="245"/>
              <w:jc w:val="left"/>
            </w:pPr>
            <w:r>
              <w:t>май 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0" w:right="0" w:firstLine="0"/>
              <w:jc w:val="center"/>
            </w:pPr>
            <w:r>
              <w:t>Члены рабочей группы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0" w:right="0" w:firstLine="0"/>
              <w:jc w:val="center"/>
            </w:pPr>
            <w:r>
              <w:t>Локальные акты в новой редакции</w:t>
            </w:r>
          </w:p>
        </w:tc>
      </w:tr>
      <w:tr w:rsidR="00161729" w:rsidTr="00664A39">
        <w:trPr>
          <w:trHeight w:val="1537"/>
        </w:trPr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130" w:right="0" w:firstLine="0"/>
            </w:pPr>
            <w:r>
              <w:t>Внесение корректив в должностную инструкцию учителя в рамках пункта «обязанности учителя разрабатывать рабочие программы»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612" w:right="0" w:hanging="245"/>
              <w:jc w:val="left"/>
            </w:pPr>
            <w:r>
              <w:t>май 2023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41075">
            <w:pPr>
              <w:spacing w:after="0" w:line="259" w:lineRule="auto"/>
              <w:ind w:left="180" w:right="0" w:firstLine="0"/>
              <w:jc w:val="left"/>
            </w:pPr>
            <w:proofErr w:type="spellStart"/>
            <w:r>
              <w:t>Крисанова</w:t>
            </w:r>
            <w:proofErr w:type="spellEnd"/>
            <w:r>
              <w:t xml:space="preserve"> И.Н.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729" w:rsidRDefault="005C59FE">
            <w:pPr>
              <w:spacing w:after="0" w:line="259" w:lineRule="auto"/>
              <w:ind w:left="0" w:right="0" w:firstLine="0"/>
              <w:jc w:val="center"/>
            </w:pPr>
            <w:r>
              <w:t>Должностная инструкция в новой редакции</w:t>
            </w:r>
          </w:p>
        </w:tc>
      </w:tr>
    </w:tbl>
    <w:p w:rsidR="00161729" w:rsidRDefault="00161729" w:rsidP="00541075">
      <w:pPr>
        <w:spacing w:after="2" w:line="269" w:lineRule="auto"/>
        <w:ind w:left="3989" w:right="2662"/>
        <w:jc w:val="left"/>
      </w:pPr>
    </w:p>
    <w:sectPr w:rsidR="00161729">
      <w:pgSz w:w="11900" w:h="16820"/>
      <w:pgMar w:top="194" w:right="367" w:bottom="656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6.75pt;visibility:visible;mso-wrap-style:square" o:bullet="t">
        <v:imagedata r:id="rId1" o:title=""/>
      </v:shape>
    </w:pict>
  </w:numPicBullet>
  <w:abstractNum w:abstractNumId="0" w15:restartNumberingAfterBreak="0">
    <w:nsid w:val="1C244F02"/>
    <w:multiLevelType w:val="hybridMultilevel"/>
    <w:tmpl w:val="8B00FA68"/>
    <w:lvl w:ilvl="0" w:tplc="181681C4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E457E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E5FAE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982BB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A13F2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2D3FC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28501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A146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81DA6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611DD"/>
    <w:multiLevelType w:val="hybridMultilevel"/>
    <w:tmpl w:val="E5301462"/>
    <w:lvl w:ilvl="0" w:tplc="357C5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06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EB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2AF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C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601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49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46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CA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29"/>
    <w:rsid w:val="0006719C"/>
    <w:rsid w:val="00161729"/>
    <w:rsid w:val="002E0E49"/>
    <w:rsid w:val="00541075"/>
    <w:rsid w:val="00563028"/>
    <w:rsid w:val="005C59FE"/>
    <w:rsid w:val="00664A39"/>
    <w:rsid w:val="00A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3D2FF-5A04-4BC8-84C5-CCFE957A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10" w:right="2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0"/>
      <w:ind w:right="237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МБОУ «СОШ №41» г. Чебоксары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ЦЕА</cp:lastModifiedBy>
  <cp:revision>7</cp:revision>
  <dcterms:created xsi:type="dcterms:W3CDTF">2023-08-01T09:47:00Z</dcterms:created>
  <dcterms:modified xsi:type="dcterms:W3CDTF">2023-08-01T11:12:00Z</dcterms:modified>
</cp:coreProperties>
</file>