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F0" w:rsidRPr="00391C68" w:rsidRDefault="00E96AF0" w:rsidP="00E96A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 «Средняя общеобразовательная школа № 41с углубленным изучением отдельных предметов» города Чебоксары Чувашской Республики</w:t>
      </w:r>
    </w:p>
    <w:p w:rsidR="00E96AF0" w:rsidRPr="00391C68" w:rsidRDefault="00E96AF0" w:rsidP="00E96AF0">
      <w:pPr>
        <w:tabs>
          <w:tab w:val="left" w:pos="663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91C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E96AF0" w:rsidRPr="00391C68" w:rsidRDefault="00E96AF0" w:rsidP="00E96AF0">
      <w:pPr>
        <w:tabs>
          <w:tab w:val="left" w:pos="687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ПРИНЯТО:</w:t>
      </w:r>
      <w:r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УТВЕРЖДАЮ:</w:t>
      </w:r>
    </w:p>
    <w:p w:rsidR="00E96AF0" w:rsidRPr="00391C68" w:rsidRDefault="00E96AF0" w:rsidP="00E96AF0">
      <w:pPr>
        <w:tabs>
          <w:tab w:val="left" w:pos="687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педагогическом совете</w:t>
      </w:r>
      <w:r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Директор</w:t>
      </w:r>
    </w:p>
    <w:p w:rsidR="00E96AF0" w:rsidRPr="00391C68" w:rsidRDefault="00E96AF0" w:rsidP="00E96AF0">
      <w:pPr>
        <w:tabs>
          <w:tab w:val="left" w:pos="606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отокол № 7 от 21.03.2024</w:t>
      </w:r>
      <w:r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           МБОУ «СОШ №41» г. Чебоксары</w:t>
      </w:r>
    </w:p>
    <w:p w:rsidR="00E96AF0" w:rsidRPr="00391C68" w:rsidRDefault="00E96AF0" w:rsidP="00E96AF0">
      <w:pPr>
        <w:tabs>
          <w:tab w:val="left" w:pos="52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_______________В.В.Валерианова</w:t>
      </w:r>
    </w:p>
    <w:p w:rsidR="00E96AF0" w:rsidRPr="00391C68" w:rsidRDefault="00E96AF0" w:rsidP="00E96AF0">
      <w:pPr>
        <w:tabs>
          <w:tab w:val="left" w:pos="528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Приказ № 58-0 от 21.03.2024</w:t>
      </w:r>
      <w:r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E96AF0" w:rsidRDefault="00E96AF0" w:rsidP="00A243D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146F" w:rsidRPr="00692D18" w:rsidRDefault="00641607" w:rsidP="00A243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9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пользования библиотекой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Правила пользования библиотекой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D18"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«СОШ №41» г. Чебоксары</w:t>
      </w:r>
      <w:r w:rsidR="00692D18"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Правила)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устанавливают общий порядок организации обслуживания пользователей (читателей) </w:t>
      </w:r>
      <w:r w:rsidR="00692D18" w:rsidRPr="00692D18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="00692D18">
        <w:rPr>
          <w:rFonts w:hAnsi="Times New Roman" w:cs="Times New Roman"/>
          <w:color w:val="000000"/>
          <w:sz w:val="24"/>
          <w:szCs w:val="24"/>
        </w:rPr>
        <w:t> </w:t>
      </w:r>
      <w:r w:rsidR="00692D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92D18"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«СОШ №41» г. Чебоксары</w:t>
      </w:r>
      <w:r w:rsidR="00692D18"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библиотека, организация).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1.2. Библиотека организации функционирует в соответствии с законодательством РФ и положением о библиотеке.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1.3. Режим работы библиотеки: с</w:t>
      </w:r>
      <w:r w:rsid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8:0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 w:rsid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16:30;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2D18">
        <w:rPr>
          <w:rFonts w:hAnsi="Times New Roman" w:cs="Times New Roman"/>
          <w:color w:val="000000"/>
          <w:sz w:val="24"/>
          <w:szCs w:val="24"/>
          <w:lang w:val="ru-RU"/>
        </w:rPr>
        <w:t>перерыв 30 мин. С 12.00-12.30</w:t>
      </w:r>
      <w:r w:rsidR="0079664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выходной день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D18">
        <w:rPr>
          <w:rFonts w:hAnsi="Times New Roman" w:cs="Times New Roman"/>
          <w:color w:val="000000"/>
          <w:sz w:val="24"/>
          <w:szCs w:val="24"/>
          <w:lang w:val="ru-RU"/>
        </w:rPr>
        <w:t>суббота,</w:t>
      </w:r>
      <w:r w:rsidR="00692D18"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воскресенье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, санитарный день – </w:t>
      </w:r>
      <w:r w:rsidR="00692D18">
        <w:rPr>
          <w:rFonts w:hAnsi="Times New Roman" w:cs="Times New Roman"/>
          <w:color w:val="000000"/>
          <w:sz w:val="24"/>
          <w:szCs w:val="24"/>
          <w:lang w:val="ru-RU"/>
        </w:rPr>
        <w:t>последняя пятница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месяца, 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регистрации пользователей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2.1. Запись учащихся </w:t>
      </w:r>
      <w:r w:rsidR="007966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796640"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«СОШ №41» г. Чебоксары</w:t>
      </w:r>
      <w:r w:rsidR="00796640"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в библиотеку производится по списочному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составу класса в индивидуальном порядке, педагогических и иных работников </w:t>
      </w:r>
      <w:r w:rsidR="007966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796640" w:rsidRPr="00391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«СОШ №41» г. Чебоксары</w:t>
      </w:r>
      <w:r w:rsidR="00796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– по паспорту.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2.2. Перерегистрация пользователей библиотеки производится ежегодно.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2.3. Документом, подтверждающим право пользования библиотекой, является читательский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формуляр.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2.4. Читательский формуляр фиксирует дату выдачи пользователю документов из фонда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библиотеки и их возвращения в библиотеку.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абонементом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3.1. Пользователи имеют право получить на дом из многотомных изданий не более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документов одновременно.</w:t>
      </w:r>
    </w:p>
    <w:p w:rsidR="004D146F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Максимальные сроки пользования документами:</w:t>
      </w:r>
    </w:p>
    <w:p w:rsidR="004D146F" w:rsidRPr="00692D18" w:rsidRDefault="00641607" w:rsidP="00A243D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учебники, учебные пособия – учебный год;</w:t>
      </w:r>
    </w:p>
    <w:p w:rsidR="004D146F" w:rsidRPr="00692D18" w:rsidRDefault="00641607" w:rsidP="00A243D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научно-популярная, познавательная, художественная литература – месяц;</w:t>
      </w:r>
    </w:p>
    <w:p w:rsidR="004D146F" w:rsidRPr="00692D18" w:rsidRDefault="00641607" w:rsidP="00A243D6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периодические издания, издания повышенного спроса – 15 дней.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3.3. Участники образовательного процесса могут продлить срок пользования документами,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на них отсутствует спрос со стороны других пользователей.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в читальном зале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4.1.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4.2. Документы, предназначенные для работы в читальном зале, на дом не выдаются.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работы с компьютером, расположенным в библиотеке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5.1. Работа с компьютером участниками образовательного процесса производится по графику,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утвержденному руководителем образовательной организации, и в присутствии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библиотеки.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5.2. Разрешается работа за одним персональным компьютером не более двух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одновременно.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5.3. По всем вопросам поиска информации в сети Интернет пользователь должен 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работнику библиотеки.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Запрещается обращение к платным ресурсам сети Интернет.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пользователей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Пользователи библиотеки имеют право: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6.1.1. Получать полную информацию о составе библиотечного фонда, информационных ресурсах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библиотекой услугах.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6.1.2. Пользоваться справочно-библиографическим аппаратом библиотеки.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6.1.3. Получать консультационную помощь в поиске и выборе источников информации.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6.1.4. Получать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6.1.5. Продлевать срок пользования документами.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6.1.6. Получать тематические, фактографические, уточняющие и библиографические справки на основе фонда библиотеки.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6.1. 7.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6.1.8. Участвовать в мероприятиях, проводимых библиотекой.</w:t>
      </w:r>
    </w:p>
    <w:p w:rsidR="004D146F" w:rsidRPr="00692D18" w:rsidRDefault="00796640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6.1.9</w:t>
      </w:r>
      <w:r w:rsidR="00641607" w:rsidRPr="00692D18">
        <w:rPr>
          <w:rFonts w:hAnsi="Times New Roman" w:cs="Times New Roman"/>
          <w:color w:val="000000"/>
          <w:sz w:val="24"/>
          <w:szCs w:val="24"/>
          <w:lang w:val="ru-RU"/>
        </w:rPr>
        <w:t>. Обращаться для разрешения конфликтной ситуации к руководителю организации.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Пользователи библиотеки обязаны: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6.2.1. Соблюдать правила пользования библиотекой.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6.2.2. Бережно относиться к произведениям печати (не вырывать и не загибать страницы, не делать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в книгах подчеркиваний, пометок), иным документам на различных носителях, оборудованию,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инвентарю.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6.2.3. Поддерживать порядок расстановки документов в открытом доступе библиотеки,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расположения карточек в каталогах и картотеках.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6.2.4. Пользоваться ценными и справочными документами только в помещении библиотеки.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6.2.5. При получении документов убедиться в отсутствии дефектов, а при их обнаружении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 этом работника библиотеки. Ответственность за обнаруженные дефекты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сдаваемых документах несет последний пользователь.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6.2.6. Расписываться в читательском формуляре за каждый полученный документ.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6.2.7. Возвращать издания в библиотеку в установленные сроки, в том числе по истечении срока обучения или работы в организации.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6.2.8. Заменять документы библиотеки в случае их утраты или порчи им равноценными 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компенсировать ущерб в размере, установленном правилами пользования библиотекой.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Права и обязанности библиотеки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7.1. Библиотека в своей деятельности обеспечивает реализацию прав пользователей, установленных разделом 6 Правил.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7.2. Библиотека обслуживает пользователей в соответствии с Положением о библиотеке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4D146F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Библиотека обязана:</w:t>
      </w:r>
    </w:p>
    <w:p w:rsidR="004D146F" w:rsidRPr="00692D18" w:rsidRDefault="00641607" w:rsidP="00A243D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информировать пользователей обо всех видах предоставляемых библиотекой услуг;</w:t>
      </w:r>
    </w:p>
    <w:p w:rsidR="004D146F" w:rsidRPr="00692D18" w:rsidRDefault="00641607" w:rsidP="00A243D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обеспечить пользователям возможность пользования всеми фондами библиотеки;</w:t>
      </w:r>
    </w:p>
    <w:p w:rsidR="004D146F" w:rsidRPr="00692D18" w:rsidRDefault="00641607" w:rsidP="00A243D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обеспечить высокую культуру обслуживания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оказывать пользователям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выборе необходимых произведений печати и других материалов, проводя устные консультации,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предоставляя в их пользование каталоги, картотеки и иные формы информирования, организуя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книжные выставки, библиографические обзоры, дни информации и другие мероприятия;</w:t>
      </w:r>
    </w:p>
    <w:p w:rsidR="004D146F" w:rsidRPr="00692D18" w:rsidRDefault="00641607" w:rsidP="00A243D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постоянный контроль за возвращением в библиотеку выданных книг,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других материалов;</w:t>
      </w:r>
    </w:p>
    <w:p w:rsidR="004D146F" w:rsidRPr="00692D18" w:rsidRDefault="00641607" w:rsidP="00A243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создавать и поддерживать в библиотеке комфортные условия для работы пользователей.</w:t>
      </w:r>
    </w:p>
    <w:p w:rsidR="004D146F" w:rsidRPr="00692D18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 пользователей библиотеки</w:t>
      </w:r>
    </w:p>
    <w:p w:rsidR="00F6207E" w:rsidRDefault="00641607" w:rsidP="00A24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8.1. Возмещение пользователями ущерба допускается в форме замены утерянного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>равноценным</w:t>
      </w:r>
      <w:r w:rsidR="00F620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2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F620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0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A5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D146F"/>
    <w:rsid w:val="004F7E17"/>
    <w:rsid w:val="005A05CE"/>
    <w:rsid w:val="00641607"/>
    <w:rsid w:val="00653AF6"/>
    <w:rsid w:val="00692D18"/>
    <w:rsid w:val="00796640"/>
    <w:rsid w:val="00A243D6"/>
    <w:rsid w:val="00B73A5A"/>
    <w:rsid w:val="00E438A1"/>
    <w:rsid w:val="00E96AF0"/>
    <w:rsid w:val="00F01E19"/>
    <w:rsid w:val="00F6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4451"/>
  <w15:docId w15:val="{0CBB00B3-BFFB-4EBF-8F40-237C3555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7</cp:revision>
  <dcterms:created xsi:type="dcterms:W3CDTF">2011-11-02T04:15:00Z</dcterms:created>
  <dcterms:modified xsi:type="dcterms:W3CDTF">2024-05-21T08:55:00Z</dcterms:modified>
</cp:coreProperties>
</file>