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1230"/>
        <w:gridCol w:w="564"/>
        <w:gridCol w:w="281"/>
        <w:gridCol w:w="2083"/>
        <w:gridCol w:w="2643"/>
        <w:gridCol w:w="816"/>
        <w:gridCol w:w="1914"/>
      </w:tblGrid>
      <w:tr w:rsidR="00AD39DB" w:rsidRPr="001838C9" w:rsidTr="00F462F4">
        <w:tc>
          <w:tcPr>
            <w:tcW w:w="9531" w:type="dxa"/>
            <w:gridSpan w:val="7"/>
            <w:shd w:val="clear" w:color="auto" w:fill="auto"/>
          </w:tcPr>
          <w:p w:rsidR="00AD39DB" w:rsidRPr="00D67E8E" w:rsidRDefault="00AD39DB" w:rsidP="00EF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8E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AD39DB" w:rsidRDefault="00AD39DB" w:rsidP="00EF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8E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 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39DB" w:rsidRPr="00D67E8E" w:rsidRDefault="00AD39DB" w:rsidP="00EF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8E">
              <w:rPr>
                <w:rFonts w:ascii="Times New Roman" w:hAnsi="Times New Roman"/>
                <w:sz w:val="24"/>
                <w:szCs w:val="24"/>
              </w:rPr>
              <w:t xml:space="preserve">с углубленным изучением отдельных предметов» </w:t>
            </w:r>
          </w:p>
          <w:p w:rsidR="00AD39DB" w:rsidRPr="00D67E8E" w:rsidRDefault="00AD39DB" w:rsidP="00EF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8E">
              <w:rPr>
                <w:rFonts w:ascii="Times New Roman" w:hAnsi="Times New Roman"/>
                <w:sz w:val="24"/>
                <w:szCs w:val="24"/>
              </w:rPr>
              <w:t>города Чебоксары Чувашской Республики</w:t>
            </w:r>
          </w:p>
          <w:p w:rsidR="00AD39DB" w:rsidRDefault="00AD39DB" w:rsidP="00EF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9DB" w:rsidRDefault="00AD39DB" w:rsidP="00EF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9DB" w:rsidRPr="00871F1F" w:rsidRDefault="00AD39DB" w:rsidP="00EF5F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</w:t>
            </w:r>
          </w:p>
        </w:tc>
      </w:tr>
      <w:tr w:rsidR="00AD39DB" w:rsidRPr="001838C9" w:rsidTr="00F462F4">
        <w:tc>
          <w:tcPr>
            <w:tcW w:w="20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39DB" w:rsidRPr="001838C9" w:rsidRDefault="00251319" w:rsidP="00251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AD39D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D39DB">
              <w:rPr>
                <w:rFonts w:ascii="Times New Roman" w:hAnsi="Times New Roman"/>
                <w:sz w:val="24"/>
                <w:szCs w:val="24"/>
              </w:rPr>
              <w:t>.202</w:t>
            </w:r>
            <w:r w:rsidR="00C17B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42" w:type="dxa"/>
            <w:gridSpan w:val="3"/>
            <w:shd w:val="clear" w:color="auto" w:fill="auto"/>
          </w:tcPr>
          <w:p w:rsidR="00AD39DB" w:rsidRPr="001838C9" w:rsidRDefault="00AD39DB" w:rsidP="00EF5FD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38C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:rsidR="00AD39DB" w:rsidRPr="001838C9" w:rsidRDefault="00251319" w:rsidP="00205E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C17B1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205EFE">
              <w:rPr>
                <w:rFonts w:ascii="Times New Roman" w:hAnsi="Times New Roman"/>
                <w:sz w:val="24"/>
                <w:szCs w:val="24"/>
              </w:rPr>
              <w:t>о</w:t>
            </w:r>
            <w:bookmarkStart w:id="0" w:name="_GoBack"/>
            <w:bookmarkEnd w:id="0"/>
          </w:p>
        </w:tc>
      </w:tr>
      <w:tr w:rsidR="00AD39DB" w:rsidRPr="001838C9" w:rsidTr="00F462F4">
        <w:tc>
          <w:tcPr>
            <w:tcW w:w="9531" w:type="dxa"/>
            <w:gridSpan w:val="7"/>
            <w:shd w:val="clear" w:color="auto" w:fill="auto"/>
          </w:tcPr>
          <w:p w:rsidR="00AD39DB" w:rsidRPr="001838C9" w:rsidRDefault="00AD39DB" w:rsidP="00EF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9DB" w:rsidRPr="001838C9" w:rsidRDefault="00AD39DB" w:rsidP="00EF5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9DB" w:rsidRPr="00BB137E" w:rsidRDefault="00AD39DB" w:rsidP="00AD39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39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состава  </w:t>
            </w:r>
            <w:proofErr w:type="spellStart"/>
            <w:r w:rsidRPr="00AD39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AD39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комиссии.</w:t>
            </w:r>
          </w:p>
        </w:tc>
      </w:tr>
      <w:tr w:rsidR="00AD39DB" w:rsidRPr="001838C9" w:rsidTr="00F462F4">
        <w:tc>
          <w:tcPr>
            <w:tcW w:w="9531" w:type="dxa"/>
            <w:gridSpan w:val="7"/>
            <w:shd w:val="clear" w:color="auto" w:fill="auto"/>
          </w:tcPr>
          <w:p w:rsidR="00AD39DB" w:rsidRPr="001838C9" w:rsidRDefault="00AD39DB" w:rsidP="00EF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4AA" w:rsidRPr="002514AA" w:rsidRDefault="00F05117" w:rsidP="002514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="002514AA" w:rsidRPr="002514AA">
              <w:rPr>
                <w:rFonts w:ascii="Times New Roman" w:hAnsi="Times New Roman"/>
                <w:sz w:val="26"/>
                <w:szCs w:val="26"/>
              </w:rPr>
              <w:t>На основании СанПиН 2.4.5.2409-08 "Санитарно-эпидемиологические</w:t>
            </w:r>
          </w:p>
          <w:p w:rsidR="00AD39DB" w:rsidRPr="00AD39DB" w:rsidRDefault="002514AA" w:rsidP="002514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514AA">
              <w:rPr>
                <w:rFonts w:ascii="Times New Roman" w:hAnsi="Times New Roman"/>
                <w:sz w:val="26"/>
                <w:szCs w:val="26"/>
              </w:rPr>
              <w:t xml:space="preserve">требования к организации питания обучающихся в общеобразовательных учреждениях, учреждениях начального и среднего профессионального образования" действующий до 01.10.2023, СанПиН 2.3/2.4.3590-20 от 27 октября 2020 года N </w:t>
            </w:r>
            <w:r w:rsidR="00DA0784" w:rsidRPr="002514AA">
              <w:rPr>
                <w:rFonts w:ascii="Times New Roman" w:hAnsi="Times New Roman"/>
                <w:sz w:val="26"/>
                <w:szCs w:val="26"/>
              </w:rPr>
              <w:t xml:space="preserve">32, </w:t>
            </w:r>
            <w:r w:rsidR="00EF48D1" w:rsidRPr="00EF48D1">
              <w:rPr>
                <w:rFonts w:ascii="Times New Roman" w:hAnsi="Times New Roman"/>
                <w:sz w:val="26"/>
                <w:szCs w:val="26"/>
              </w:rPr>
              <w:t>Методические рекомендации к организации общественного питания населения (МР 2.3.6.0233-21)</w:t>
            </w:r>
            <w:r w:rsidR="00EF48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F48D1" w:rsidRPr="00EF48D1">
              <w:rPr>
                <w:rFonts w:ascii="Times New Roman" w:hAnsi="Times New Roman"/>
                <w:sz w:val="24"/>
                <w:szCs w:val="24"/>
              </w:rPr>
              <w:t>от 2 марта 2021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2514AA">
              <w:rPr>
                <w:rFonts w:ascii="Times New Roman" w:hAnsi="Times New Roman"/>
                <w:sz w:val="26"/>
                <w:szCs w:val="26"/>
              </w:rPr>
              <w:t>Постановления администрации города Чебоксары от 12.09.2007 № 214 c изменениями и в целях контроля за качеством приготовляемых блюд в школьной столовой,</w:t>
            </w:r>
          </w:p>
          <w:p w:rsidR="00AD39DB" w:rsidRDefault="00AD39DB" w:rsidP="00EF5F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7E8E">
              <w:rPr>
                <w:rFonts w:ascii="Times New Roman" w:hAnsi="Times New Roman"/>
                <w:b/>
                <w:sz w:val="24"/>
                <w:szCs w:val="24"/>
              </w:rPr>
              <w:t>ПРИКАЗЫВАЮ:</w:t>
            </w:r>
          </w:p>
          <w:p w:rsidR="00A00B62" w:rsidRPr="00A00B62" w:rsidRDefault="00A00B62" w:rsidP="00A00B62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0B62">
              <w:rPr>
                <w:rFonts w:ascii="Times New Roman" w:hAnsi="Times New Roman"/>
                <w:sz w:val="26"/>
                <w:szCs w:val="26"/>
              </w:rPr>
              <w:t xml:space="preserve">Утвердить </w:t>
            </w:r>
            <w:proofErr w:type="spellStart"/>
            <w:r w:rsidRPr="00A00B62">
              <w:rPr>
                <w:rFonts w:ascii="Times New Roman" w:hAnsi="Times New Roman"/>
                <w:sz w:val="26"/>
                <w:szCs w:val="26"/>
              </w:rPr>
              <w:t>бракеражную</w:t>
            </w:r>
            <w:proofErr w:type="spellEnd"/>
            <w:r w:rsidRPr="00A00B62">
              <w:rPr>
                <w:rFonts w:ascii="Times New Roman" w:hAnsi="Times New Roman"/>
                <w:sz w:val="26"/>
                <w:szCs w:val="26"/>
              </w:rPr>
              <w:t xml:space="preserve"> комиссию на 202</w:t>
            </w:r>
            <w:r w:rsidR="00C17B16">
              <w:rPr>
                <w:rFonts w:ascii="Times New Roman" w:hAnsi="Times New Roman"/>
                <w:sz w:val="26"/>
                <w:szCs w:val="26"/>
              </w:rPr>
              <w:t>3</w:t>
            </w:r>
            <w:r w:rsidRPr="00A00B62">
              <w:rPr>
                <w:rFonts w:ascii="Times New Roman" w:hAnsi="Times New Roman"/>
                <w:sz w:val="26"/>
                <w:szCs w:val="26"/>
              </w:rPr>
              <w:t>-202</w:t>
            </w:r>
            <w:r w:rsidR="00C17B16">
              <w:rPr>
                <w:rFonts w:ascii="Times New Roman" w:hAnsi="Times New Roman"/>
                <w:sz w:val="26"/>
                <w:szCs w:val="26"/>
              </w:rPr>
              <w:t>4</w:t>
            </w:r>
            <w:r w:rsidRPr="00A00B62">
              <w:rPr>
                <w:rFonts w:ascii="Times New Roman" w:hAnsi="Times New Roman"/>
                <w:sz w:val="26"/>
                <w:szCs w:val="26"/>
              </w:rPr>
              <w:t xml:space="preserve"> учебный год в следующем составе:</w:t>
            </w:r>
          </w:p>
          <w:p w:rsidR="00A00B62" w:rsidRPr="00A00B62" w:rsidRDefault="00A00B62" w:rsidP="00A00B62">
            <w:pPr>
              <w:spacing w:after="0"/>
              <w:ind w:left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00B62" w:rsidRPr="00E724B8" w:rsidRDefault="00A00B62" w:rsidP="00A00B62">
            <w:pPr>
              <w:spacing w:after="0"/>
              <w:ind w:left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0B62">
              <w:rPr>
                <w:rFonts w:ascii="Times New Roman" w:hAnsi="Times New Roman"/>
                <w:sz w:val="26"/>
                <w:szCs w:val="26"/>
              </w:rPr>
              <w:t xml:space="preserve">Е.А. Цыганова, </w:t>
            </w:r>
            <w:r w:rsidRPr="00E724B8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</w:t>
            </w:r>
          </w:p>
          <w:p w:rsidR="00A00B62" w:rsidRPr="00E724B8" w:rsidRDefault="00A00B62" w:rsidP="00A00B62">
            <w:pPr>
              <w:spacing w:after="0"/>
              <w:ind w:left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24B8">
              <w:rPr>
                <w:rFonts w:ascii="Times New Roman" w:hAnsi="Times New Roman"/>
                <w:sz w:val="26"/>
                <w:szCs w:val="26"/>
              </w:rPr>
              <w:t xml:space="preserve">И.Н. </w:t>
            </w:r>
            <w:proofErr w:type="spellStart"/>
            <w:r w:rsidRPr="00E724B8">
              <w:rPr>
                <w:rFonts w:ascii="Times New Roman" w:hAnsi="Times New Roman"/>
                <w:sz w:val="26"/>
                <w:szCs w:val="26"/>
              </w:rPr>
              <w:t>Крисанова</w:t>
            </w:r>
            <w:proofErr w:type="spellEnd"/>
            <w:r w:rsidRPr="00E724B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E724B8" w:rsidRPr="00E724B8">
              <w:rPr>
                <w:rFonts w:ascii="Times New Roman" w:hAnsi="Times New Roman"/>
                <w:sz w:val="26"/>
                <w:szCs w:val="26"/>
              </w:rPr>
              <w:t>заместитель директора</w:t>
            </w:r>
          </w:p>
          <w:p w:rsidR="00A00B62" w:rsidRPr="000F1CC2" w:rsidRDefault="00C17B16" w:rsidP="00A00B62">
            <w:pPr>
              <w:spacing w:after="0"/>
              <w:ind w:left="7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А.П. Артемьева</w:t>
            </w:r>
            <w:r w:rsidR="00A00B62" w:rsidRPr="000F1CC2">
              <w:rPr>
                <w:rFonts w:ascii="Times New Roman" w:hAnsi="Times New Roman"/>
                <w:sz w:val="26"/>
                <w:szCs w:val="26"/>
              </w:rPr>
              <w:t>, медицинский работник</w:t>
            </w:r>
          </w:p>
          <w:p w:rsidR="00A00B62" w:rsidRPr="00A00B62" w:rsidRDefault="00A00B62" w:rsidP="00A00B62">
            <w:pPr>
              <w:spacing w:after="0"/>
              <w:ind w:left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00B62">
              <w:rPr>
                <w:rFonts w:ascii="Times New Roman" w:hAnsi="Times New Roman"/>
                <w:sz w:val="26"/>
                <w:szCs w:val="26"/>
              </w:rPr>
              <w:t>Н.Н. Константинова, заведующая столовой</w:t>
            </w:r>
          </w:p>
          <w:p w:rsidR="00A00B62" w:rsidRPr="00A00B62" w:rsidRDefault="00A00B62" w:rsidP="00A00B62">
            <w:pPr>
              <w:spacing w:after="0"/>
              <w:ind w:left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00B62" w:rsidRPr="00A00B62" w:rsidRDefault="00A00B62" w:rsidP="00A00B62">
            <w:pPr>
              <w:spacing w:after="0"/>
              <w:ind w:left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D39DB" w:rsidRDefault="00A00B62" w:rsidP="00A00B6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Pr="00A00B62">
              <w:rPr>
                <w:rFonts w:ascii="Times New Roman" w:hAnsi="Times New Roman"/>
                <w:sz w:val="26"/>
                <w:szCs w:val="26"/>
              </w:rPr>
              <w:t>2. Контроль за исполнением приказа оставляю за собой</w:t>
            </w:r>
          </w:p>
          <w:p w:rsidR="00C611BF" w:rsidRPr="00871F1F" w:rsidRDefault="00C611BF" w:rsidP="00A00B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9DB" w:rsidRPr="001838C9" w:rsidTr="00F462F4">
        <w:tc>
          <w:tcPr>
            <w:tcW w:w="1230" w:type="dxa"/>
            <w:shd w:val="clear" w:color="auto" w:fill="auto"/>
          </w:tcPr>
          <w:p w:rsidR="00AD39DB" w:rsidRPr="001838C9" w:rsidRDefault="00AD39DB" w:rsidP="00EF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auto"/>
          </w:tcPr>
          <w:p w:rsidR="00AD39DB" w:rsidRPr="001838C9" w:rsidRDefault="00AD39DB" w:rsidP="00EF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7" w:type="dxa"/>
            <w:gridSpan w:val="5"/>
            <w:shd w:val="clear" w:color="auto" w:fill="auto"/>
          </w:tcPr>
          <w:p w:rsidR="00AD39DB" w:rsidRPr="001838C9" w:rsidRDefault="00AD39DB" w:rsidP="00EF5F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9DB" w:rsidRPr="001838C9" w:rsidTr="00F462F4">
        <w:tc>
          <w:tcPr>
            <w:tcW w:w="4158" w:type="dxa"/>
            <w:gridSpan w:val="4"/>
            <w:shd w:val="clear" w:color="auto" w:fill="auto"/>
          </w:tcPr>
          <w:p w:rsidR="00AD39DB" w:rsidRPr="001838C9" w:rsidRDefault="00AD39DB" w:rsidP="00EF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643" w:type="dxa"/>
            <w:shd w:val="clear" w:color="auto" w:fill="auto"/>
          </w:tcPr>
          <w:p w:rsidR="00AD39DB" w:rsidRPr="001838C9" w:rsidRDefault="00AD39DB" w:rsidP="00EF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</w:tcPr>
          <w:p w:rsidR="00AD39DB" w:rsidRDefault="00AD39DB" w:rsidP="00EF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Валерианова</w:t>
            </w:r>
          </w:p>
          <w:p w:rsidR="00AD39DB" w:rsidRPr="001838C9" w:rsidRDefault="00AD39DB" w:rsidP="00EF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9DB" w:rsidRPr="001838C9" w:rsidTr="00F462F4">
        <w:tc>
          <w:tcPr>
            <w:tcW w:w="4158" w:type="dxa"/>
            <w:gridSpan w:val="4"/>
            <w:shd w:val="clear" w:color="auto" w:fill="auto"/>
          </w:tcPr>
          <w:p w:rsidR="00AD39DB" w:rsidRDefault="00AD39DB" w:rsidP="00EF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приказом ознакомлена</w:t>
            </w:r>
          </w:p>
        </w:tc>
        <w:tc>
          <w:tcPr>
            <w:tcW w:w="2643" w:type="dxa"/>
            <w:shd w:val="clear" w:color="auto" w:fill="auto"/>
          </w:tcPr>
          <w:p w:rsidR="00AD39DB" w:rsidRPr="001838C9" w:rsidRDefault="00AD39DB" w:rsidP="00EF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</w:tcPr>
          <w:p w:rsidR="00AD39DB" w:rsidRDefault="00AD39DB" w:rsidP="00EF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Е.А. Цыганова </w:t>
            </w:r>
          </w:p>
        </w:tc>
      </w:tr>
      <w:tr w:rsidR="00AD39DB" w:rsidRPr="001838C9" w:rsidTr="00F462F4">
        <w:tc>
          <w:tcPr>
            <w:tcW w:w="4158" w:type="dxa"/>
            <w:gridSpan w:val="4"/>
            <w:shd w:val="clear" w:color="auto" w:fill="auto"/>
          </w:tcPr>
          <w:p w:rsidR="00AD39DB" w:rsidRDefault="00AD39DB" w:rsidP="00EF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AD39DB" w:rsidRPr="001838C9" w:rsidRDefault="00AD39DB" w:rsidP="00EF5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bottom"/>
          </w:tcPr>
          <w:p w:rsidR="00AD39DB" w:rsidRDefault="00C17B16" w:rsidP="000F1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Артемьева</w:t>
            </w:r>
          </w:p>
        </w:tc>
      </w:tr>
      <w:tr w:rsidR="00A00B62" w:rsidRPr="001838C9" w:rsidTr="00F462F4">
        <w:tc>
          <w:tcPr>
            <w:tcW w:w="4158" w:type="dxa"/>
            <w:gridSpan w:val="4"/>
            <w:shd w:val="clear" w:color="auto" w:fill="auto"/>
          </w:tcPr>
          <w:p w:rsidR="00A00B62" w:rsidRDefault="00A00B62" w:rsidP="00A00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A00B62" w:rsidRPr="001838C9" w:rsidRDefault="00A00B62" w:rsidP="00A00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bottom"/>
          </w:tcPr>
          <w:p w:rsidR="00A00B62" w:rsidRDefault="00A00B62" w:rsidP="00A00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Крисанова</w:t>
            </w:r>
            <w:proofErr w:type="spellEnd"/>
          </w:p>
        </w:tc>
      </w:tr>
      <w:tr w:rsidR="00A00B62" w:rsidRPr="001838C9" w:rsidTr="00F462F4">
        <w:tc>
          <w:tcPr>
            <w:tcW w:w="4158" w:type="dxa"/>
            <w:gridSpan w:val="4"/>
            <w:shd w:val="clear" w:color="auto" w:fill="auto"/>
          </w:tcPr>
          <w:p w:rsidR="00A00B62" w:rsidRDefault="00A00B62" w:rsidP="00A00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A00B62" w:rsidRPr="001838C9" w:rsidRDefault="00A00B62" w:rsidP="00A00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bottom"/>
          </w:tcPr>
          <w:p w:rsidR="00A00B62" w:rsidRDefault="00A00B62" w:rsidP="00A00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Константинова</w:t>
            </w:r>
          </w:p>
        </w:tc>
      </w:tr>
      <w:tr w:rsidR="00A00B62" w:rsidRPr="001838C9" w:rsidTr="00F462F4">
        <w:tc>
          <w:tcPr>
            <w:tcW w:w="4158" w:type="dxa"/>
            <w:gridSpan w:val="4"/>
            <w:shd w:val="clear" w:color="auto" w:fill="auto"/>
          </w:tcPr>
          <w:p w:rsidR="00A00B62" w:rsidRDefault="00A00B62" w:rsidP="00A00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A00B62" w:rsidRPr="001838C9" w:rsidRDefault="00A00B62" w:rsidP="00A00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bottom"/>
          </w:tcPr>
          <w:p w:rsidR="00A00B62" w:rsidRDefault="00A00B62" w:rsidP="00A00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B62" w:rsidRPr="001838C9" w:rsidTr="00F462F4">
        <w:tc>
          <w:tcPr>
            <w:tcW w:w="4158" w:type="dxa"/>
            <w:gridSpan w:val="4"/>
            <w:shd w:val="clear" w:color="auto" w:fill="auto"/>
          </w:tcPr>
          <w:p w:rsidR="00A00B62" w:rsidRDefault="00A00B62" w:rsidP="00A00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A00B62" w:rsidRPr="001838C9" w:rsidRDefault="00A00B62" w:rsidP="00A00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bottom"/>
          </w:tcPr>
          <w:p w:rsidR="00A00B62" w:rsidRDefault="00A00B62" w:rsidP="00A00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14AA" w:rsidRDefault="002514AA" w:rsidP="00F576A9"/>
    <w:p w:rsidR="002514AA" w:rsidRDefault="002514AA">
      <w:pPr>
        <w:spacing w:after="0" w:line="240" w:lineRule="auto"/>
      </w:pPr>
    </w:p>
    <w:sectPr w:rsidR="002514AA" w:rsidSect="00003129">
      <w:pgSz w:w="11906" w:h="16838"/>
      <w:pgMar w:top="426" w:right="567" w:bottom="56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2A1B"/>
    <w:multiLevelType w:val="hybridMultilevel"/>
    <w:tmpl w:val="247E5290"/>
    <w:lvl w:ilvl="0" w:tplc="292A931E">
      <w:start w:val="1"/>
      <w:numFmt w:val="bullet"/>
      <w:lvlText w:val="˗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2E31E1"/>
    <w:multiLevelType w:val="hybridMultilevel"/>
    <w:tmpl w:val="B67C320E"/>
    <w:lvl w:ilvl="0" w:tplc="BB32F8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D2857"/>
    <w:multiLevelType w:val="hybridMultilevel"/>
    <w:tmpl w:val="B67C320E"/>
    <w:lvl w:ilvl="0" w:tplc="BB32F8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64CD2"/>
    <w:multiLevelType w:val="hybridMultilevel"/>
    <w:tmpl w:val="C6D69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A6078"/>
    <w:multiLevelType w:val="hybridMultilevel"/>
    <w:tmpl w:val="B67C320E"/>
    <w:lvl w:ilvl="0" w:tplc="BB32F8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0481D"/>
    <w:multiLevelType w:val="hybridMultilevel"/>
    <w:tmpl w:val="B67C320E"/>
    <w:lvl w:ilvl="0" w:tplc="BB32F8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260C"/>
    <w:multiLevelType w:val="hybridMultilevel"/>
    <w:tmpl w:val="B67EB47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6331114"/>
    <w:multiLevelType w:val="hybridMultilevel"/>
    <w:tmpl w:val="B3601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24D94"/>
    <w:multiLevelType w:val="hybridMultilevel"/>
    <w:tmpl w:val="CB1A24E2"/>
    <w:lvl w:ilvl="0" w:tplc="1A742C1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9313D2B"/>
    <w:multiLevelType w:val="hybridMultilevel"/>
    <w:tmpl w:val="612EA4C6"/>
    <w:lvl w:ilvl="0" w:tplc="0419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6" w:hanging="360"/>
      </w:pPr>
    </w:lvl>
    <w:lvl w:ilvl="2" w:tplc="0419001B">
      <w:start w:val="1"/>
      <w:numFmt w:val="lowerRoman"/>
      <w:lvlText w:val="%3."/>
      <w:lvlJc w:val="right"/>
      <w:pPr>
        <w:ind w:left="1866" w:hanging="180"/>
      </w:pPr>
    </w:lvl>
    <w:lvl w:ilvl="3" w:tplc="0419000F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41477CDA"/>
    <w:multiLevelType w:val="hybridMultilevel"/>
    <w:tmpl w:val="185A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157D6"/>
    <w:multiLevelType w:val="hybridMultilevel"/>
    <w:tmpl w:val="FC32D43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F5C6069"/>
    <w:multiLevelType w:val="hybridMultilevel"/>
    <w:tmpl w:val="6A942974"/>
    <w:lvl w:ilvl="0" w:tplc="A1E2C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11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  <w:num w:numId="11">
    <w:abstractNumId w:val="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FC"/>
    <w:rsid w:val="00003129"/>
    <w:rsid w:val="0001396B"/>
    <w:rsid w:val="00017FE1"/>
    <w:rsid w:val="00025A3D"/>
    <w:rsid w:val="00026514"/>
    <w:rsid w:val="00084D5C"/>
    <w:rsid w:val="000A4EF7"/>
    <w:rsid w:val="000F1CC2"/>
    <w:rsid w:val="000F78AD"/>
    <w:rsid w:val="00110355"/>
    <w:rsid w:val="00160E7D"/>
    <w:rsid w:val="00182438"/>
    <w:rsid w:val="001838C9"/>
    <w:rsid w:val="00205EFE"/>
    <w:rsid w:val="00233204"/>
    <w:rsid w:val="00234D83"/>
    <w:rsid w:val="00251319"/>
    <w:rsid w:val="002514AA"/>
    <w:rsid w:val="00295AA7"/>
    <w:rsid w:val="00303003"/>
    <w:rsid w:val="00316EC6"/>
    <w:rsid w:val="003715A1"/>
    <w:rsid w:val="003764A2"/>
    <w:rsid w:val="003D62C1"/>
    <w:rsid w:val="00464387"/>
    <w:rsid w:val="005808C4"/>
    <w:rsid w:val="005A171C"/>
    <w:rsid w:val="005A55CA"/>
    <w:rsid w:val="005E5287"/>
    <w:rsid w:val="00651AC3"/>
    <w:rsid w:val="00717D0E"/>
    <w:rsid w:val="00732ACC"/>
    <w:rsid w:val="00753BA4"/>
    <w:rsid w:val="007B2DC5"/>
    <w:rsid w:val="0080669C"/>
    <w:rsid w:val="00871F1F"/>
    <w:rsid w:val="008E6F89"/>
    <w:rsid w:val="00924DE0"/>
    <w:rsid w:val="009E5C26"/>
    <w:rsid w:val="00A00B62"/>
    <w:rsid w:val="00AC36B5"/>
    <w:rsid w:val="00AD39DB"/>
    <w:rsid w:val="00B03992"/>
    <w:rsid w:val="00B06199"/>
    <w:rsid w:val="00B61284"/>
    <w:rsid w:val="00BB137E"/>
    <w:rsid w:val="00BD01C9"/>
    <w:rsid w:val="00C01E20"/>
    <w:rsid w:val="00C17B16"/>
    <w:rsid w:val="00C611BF"/>
    <w:rsid w:val="00D128C0"/>
    <w:rsid w:val="00D27B06"/>
    <w:rsid w:val="00D67E8E"/>
    <w:rsid w:val="00D83E0D"/>
    <w:rsid w:val="00D95D6B"/>
    <w:rsid w:val="00DA0784"/>
    <w:rsid w:val="00DC6A35"/>
    <w:rsid w:val="00E32326"/>
    <w:rsid w:val="00E50910"/>
    <w:rsid w:val="00E724B8"/>
    <w:rsid w:val="00EC18FC"/>
    <w:rsid w:val="00ED533E"/>
    <w:rsid w:val="00EF48D1"/>
    <w:rsid w:val="00F05117"/>
    <w:rsid w:val="00F41A3A"/>
    <w:rsid w:val="00F462F4"/>
    <w:rsid w:val="00F51E91"/>
    <w:rsid w:val="00F5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4057"/>
  <w15:docId w15:val="{638965C5-0A77-4831-B793-7498F6A7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B137E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D128C0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7B2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B2DC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4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52BD9-5C1D-4453-99FC-FD4AEC03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№41 г. Чебоксары»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ЦЕА</cp:lastModifiedBy>
  <cp:revision>2</cp:revision>
  <cp:lastPrinted>2023-09-04T08:15:00Z</cp:lastPrinted>
  <dcterms:created xsi:type="dcterms:W3CDTF">2023-09-22T05:31:00Z</dcterms:created>
  <dcterms:modified xsi:type="dcterms:W3CDTF">2023-09-22T05:31:00Z</dcterms:modified>
</cp:coreProperties>
</file>