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242"/>
        <w:gridCol w:w="567"/>
        <w:gridCol w:w="284"/>
        <w:gridCol w:w="2126"/>
        <w:gridCol w:w="2693"/>
        <w:gridCol w:w="1843"/>
        <w:gridCol w:w="885"/>
      </w:tblGrid>
      <w:tr w:rsidR="00B13EC5" w:rsidRPr="00871F1F" w:rsidTr="00F80D46">
        <w:tc>
          <w:tcPr>
            <w:tcW w:w="9640" w:type="dxa"/>
            <w:gridSpan w:val="7"/>
            <w:shd w:val="clear" w:color="auto" w:fill="auto"/>
          </w:tcPr>
          <w:p w:rsidR="00B13EC5" w:rsidRPr="00D67E8E" w:rsidRDefault="00B13EC5" w:rsidP="00F8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13EC5" w:rsidRDefault="00B13EC5" w:rsidP="00F8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EC5" w:rsidRPr="00D67E8E" w:rsidRDefault="00B13EC5" w:rsidP="00F8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предметов» </w:t>
            </w:r>
          </w:p>
          <w:p w:rsidR="00B13EC5" w:rsidRPr="00D67E8E" w:rsidRDefault="00B13EC5" w:rsidP="00F8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города Чебоксары Чувашской Республики</w:t>
            </w:r>
          </w:p>
          <w:p w:rsidR="00B13EC5" w:rsidRDefault="00B13EC5" w:rsidP="00F8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EC5" w:rsidRDefault="00B13EC5" w:rsidP="00F8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EC5" w:rsidRPr="00871F1F" w:rsidRDefault="00B13EC5" w:rsidP="00F8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  <w:tr w:rsidR="00B13EC5" w:rsidRPr="001838C9" w:rsidTr="00F80D46"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3EC5" w:rsidRPr="001838C9" w:rsidRDefault="00F857BC" w:rsidP="00F85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13E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13EC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8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13EC5" w:rsidRPr="001838C9" w:rsidRDefault="00F857BC" w:rsidP="00F8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B13E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3EC5"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</w:tr>
      <w:tr w:rsidR="00B13EC5" w:rsidRPr="00BB137E" w:rsidTr="00F80D46">
        <w:tc>
          <w:tcPr>
            <w:tcW w:w="9640" w:type="dxa"/>
            <w:gridSpan w:val="7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EC5" w:rsidRPr="00DA0784" w:rsidRDefault="00B13EC5" w:rsidP="00F80D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3EC5" w:rsidRPr="00BB137E" w:rsidRDefault="00F857BC" w:rsidP="00F80D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плана родительского контроля питания в 2022-2023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B13EC5" w:rsidRPr="00871F1F" w:rsidTr="00F80D46">
        <w:tc>
          <w:tcPr>
            <w:tcW w:w="9640" w:type="dxa"/>
            <w:gridSpan w:val="7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EC5" w:rsidRPr="00DA0784" w:rsidRDefault="00B13EC5" w:rsidP="00F8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0784">
              <w:rPr>
                <w:rFonts w:ascii="Times New Roman" w:hAnsi="Times New Roman"/>
                <w:sz w:val="26"/>
                <w:szCs w:val="26"/>
              </w:rPr>
              <w:t xml:space="preserve">        На основании </w:t>
            </w:r>
            <w:r w:rsidR="005534E4" w:rsidRPr="005534E4">
              <w:rPr>
                <w:rFonts w:ascii="Times New Roman" w:hAnsi="Times New Roman"/>
                <w:sz w:val="26"/>
                <w:szCs w:val="26"/>
              </w:rPr>
              <w:t>Положени</w:t>
            </w:r>
            <w:r w:rsidR="005534E4">
              <w:rPr>
                <w:rFonts w:ascii="Times New Roman" w:hAnsi="Times New Roman"/>
                <w:sz w:val="26"/>
                <w:szCs w:val="26"/>
              </w:rPr>
              <w:t>я</w:t>
            </w:r>
            <w:r w:rsidR="005534E4" w:rsidRPr="005534E4">
              <w:rPr>
                <w:rFonts w:ascii="Times New Roman" w:hAnsi="Times New Roman"/>
                <w:sz w:val="26"/>
                <w:szCs w:val="26"/>
              </w:rPr>
              <w:t xml:space="preserve"> разработанн</w:t>
            </w:r>
            <w:r w:rsidR="005534E4">
              <w:rPr>
                <w:rFonts w:ascii="Times New Roman" w:hAnsi="Times New Roman"/>
                <w:sz w:val="26"/>
                <w:szCs w:val="26"/>
              </w:rPr>
              <w:t>ого</w:t>
            </w:r>
            <w:r w:rsidR="005534E4" w:rsidRPr="005534E4">
              <w:rPr>
                <w:rFonts w:ascii="Times New Roman" w:hAnsi="Times New Roman"/>
                <w:sz w:val="26"/>
                <w:szCs w:val="26"/>
              </w:rPr>
              <w:t xml:space="preserve"> в соответствии с Федеральным законом от 29.12.2012 № 273-ФЭ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</w:t>
            </w:r>
          </w:p>
          <w:p w:rsidR="00B13EC5" w:rsidRDefault="00B13EC5" w:rsidP="00F80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EC5" w:rsidRDefault="00B13EC5" w:rsidP="00F80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E8E">
              <w:rPr>
                <w:rFonts w:ascii="Times New Roman" w:hAnsi="Times New Roman"/>
                <w:b/>
                <w:sz w:val="24"/>
                <w:szCs w:val="24"/>
              </w:rPr>
              <w:t>ПРИКАЗЫВАЮ:</w:t>
            </w:r>
          </w:p>
          <w:p w:rsidR="00B13EC5" w:rsidRDefault="00B13EC5" w:rsidP="00F80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EC5" w:rsidRDefault="00B13EC5" w:rsidP="005534E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Утвердить </w:t>
            </w:r>
            <w:r w:rsidR="005534E4">
              <w:rPr>
                <w:rFonts w:ascii="Times New Roman" w:hAnsi="Times New Roman"/>
                <w:sz w:val="26"/>
                <w:szCs w:val="26"/>
              </w:rPr>
              <w:t>план родительского контроля питания в 2022-2023 учебном году</w:t>
            </w:r>
          </w:p>
          <w:p w:rsidR="005534E4" w:rsidRPr="005A171C" w:rsidRDefault="005534E4" w:rsidP="005534E4">
            <w:pPr>
              <w:pStyle w:val="a3"/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(приложение №1)</w:t>
            </w:r>
          </w:p>
          <w:p w:rsidR="00B13EC5" w:rsidRPr="00A00B62" w:rsidRDefault="00B13EC5" w:rsidP="00F80D46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3EC5" w:rsidRPr="00732ACC" w:rsidRDefault="00B13EC5" w:rsidP="00B13EC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ACC">
              <w:rPr>
                <w:rFonts w:ascii="Times New Roman" w:hAnsi="Times New Roman"/>
                <w:sz w:val="26"/>
                <w:szCs w:val="26"/>
              </w:rPr>
              <w:t>Контроль за исполнением приказа оставляю за собой</w:t>
            </w:r>
          </w:p>
          <w:p w:rsidR="00B13EC5" w:rsidRPr="00871F1F" w:rsidRDefault="00B13EC5" w:rsidP="00F80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EC5" w:rsidRPr="001838C9" w:rsidTr="00F80D46">
        <w:tc>
          <w:tcPr>
            <w:tcW w:w="1242" w:type="dxa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5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EC5" w:rsidRPr="001838C9" w:rsidTr="00F80D46">
        <w:tc>
          <w:tcPr>
            <w:tcW w:w="4219" w:type="dxa"/>
            <w:gridSpan w:val="4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Валерианова</w:t>
            </w:r>
          </w:p>
          <w:p w:rsidR="00B13EC5" w:rsidRPr="001838C9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EC5" w:rsidTr="00F80D46">
        <w:tc>
          <w:tcPr>
            <w:tcW w:w="4219" w:type="dxa"/>
            <w:gridSpan w:val="4"/>
            <w:shd w:val="clear" w:color="auto" w:fill="auto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EC5" w:rsidTr="00F80D46">
        <w:tc>
          <w:tcPr>
            <w:tcW w:w="4219" w:type="dxa"/>
            <w:gridSpan w:val="4"/>
            <w:shd w:val="clear" w:color="auto" w:fill="auto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  <w:vAlign w:val="bottom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EC5" w:rsidTr="00F80D46">
        <w:tc>
          <w:tcPr>
            <w:tcW w:w="4219" w:type="dxa"/>
            <w:gridSpan w:val="4"/>
            <w:shd w:val="clear" w:color="auto" w:fill="auto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  <w:vAlign w:val="bottom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EC5" w:rsidTr="00F80D46">
        <w:tc>
          <w:tcPr>
            <w:tcW w:w="4219" w:type="dxa"/>
            <w:gridSpan w:val="4"/>
            <w:shd w:val="clear" w:color="auto" w:fill="auto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  <w:vAlign w:val="bottom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EC5" w:rsidTr="00F80D46">
        <w:tc>
          <w:tcPr>
            <w:tcW w:w="4219" w:type="dxa"/>
            <w:gridSpan w:val="4"/>
            <w:shd w:val="clear" w:color="auto" w:fill="auto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  <w:vAlign w:val="bottom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EC5" w:rsidTr="00F80D46">
        <w:tc>
          <w:tcPr>
            <w:tcW w:w="4219" w:type="dxa"/>
            <w:gridSpan w:val="4"/>
            <w:shd w:val="clear" w:color="auto" w:fill="auto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3EC5" w:rsidRPr="001838C9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  <w:vAlign w:val="bottom"/>
          </w:tcPr>
          <w:p w:rsidR="00B13EC5" w:rsidRDefault="00B13EC5" w:rsidP="00F8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F65" w:rsidRDefault="00471F65"/>
    <w:p w:rsidR="00471F65" w:rsidRDefault="00471F65">
      <w:pPr>
        <w:spacing w:after="160" w:line="259" w:lineRule="auto"/>
      </w:pPr>
      <w:r>
        <w:br w:type="page"/>
      </w:r>
    </w:p>
    <w:p w:rsidR="00471F65" w:rsidRPr="00471F65" w:rsidRDefault="00471F65" w:rsidP="00471F6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71F6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Приложене</w:t>
      </w:r>
      <w:proofErr w:type="spellEnd"/>
      <w:r w:rsidRPr="00471F65">
        <w:rPr>
          <w:rFonts w:ascii="Times New Roman" w:eastAsia="Times New Roman" w:hAnsi="Times New Roman"/>
          <w:sz w:val="20"/>
          <w:szCs w:val="20"/>
          <w:lang w:eastAsia="ru-RU"/>
        </w:rPr>
        <w:t xml:space="preserve"> №1</w:t>
      </w:r>
    </w:p>
    <w:p w:rsidR="00471F65" w:rsidRPr="00471F65" w:rsidRDefault="00471F65" w:rsidP="00471F6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F65" w:rsidRPr="00471F65" w:rsidRDefault="00471F65" w:rsidP="00471F6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65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471F65" w:rsidRPr="00471F65" w:rsidRDefault="00471F65" w:rsidP="00471F6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65">
        <w:rPr>
          <w:rFonts w:ascii="Times New Roman" w:eastAsia="Times New Roman" w:hAnsi="Times New Roman"/>
          <w:sz w:val="24"/>
          <w:szCs w:val="24"/>
          <w:lang w:eastAsia="ru-RU"/>
        </w:rPr>
        <w:t>Директор школы ____________В.В. Валерианова</w:t>
      </w:r>
    </w:p>
    <w:p w:rsidR="00471F65" w:rsidRPr="00471F65" w:rsidRDefault="00471F65" w:rsidP="00471F65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471F65" w:rsidRPr="00471F65" w:rsidRDefault="00471F65" w:rsidP="00471F65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471F65" w:rsidRPr="00471F65" w:rsidRDefault="00471F65" w:rsidP="00471F65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471F65" w:rsidRPr="00471F65" w:rsidRDefault="00471F65" w:rsidP="00471F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65">
        <w:rPr>
          <w:rFonts w:ascii="Times New Roman" w:eastAsiaTheme="minorHAnsi" w:hAnsi="Times New Roman"/>
          <w:sz w:val="24"/>
          <w:szCs w:val="24"/>
        </w:rPr>
        <w:t>График проведения родительского контроля</w:t>
      </w:r>
      <w:r w:rsidRPr="00471F6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питанию на 2022-2023 учебный год</w:t>
      </w:r>
    </w:p>
    <w:p w:rsidR="00471F65" w:rsidRPr="00471F65" w:rsidRDefault="00471F65" w:rsidP="00471F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F65" w:rsidRPr="00471F65" w:rsidRDefault="00471F65" w:rsidP="00471F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65">
        <w:rPr>
          <w:rFonts w:ascii="Times New Roman" w:eastAsia="Times New Roman" w:hAnsi="Times New Roman"/>
          <w:sz w:val="24"/>
          <w:szCs w:val="24"/>
          <w:lang w:eastAsia="ru-RU"/>
        </w:rPr>
        <w:t>МБОУ «СОШ №41» г. Чебоксары</w:t>
      </w:r>
    </w:p>
    <w:p w:rsidR="00471F65" w:rsidRPr="00471F65" w:rsidRDefault="00471F65" w:rsidP="00471F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F65" w:rsidRPr="00471F65" w:rsidRDefault="00471F65" w:rsidP="00471F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403"/>
        <w:gridCol w:w="4536"/>
        <w:gridCol w:w="1116"/>
      </w:tblGrid>
      <w:tr w:rsidR="00471F65" w:rsidRPr="00471F65" w:rsidTr="00A65791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</w:t>
            </w:r>
          </w:p>
        </w:tc>
      </w:tr>
      <w:tr w:rsidR="00471F65" w:rsidRPr="00471F65" w:rsidTr="00A65791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2 А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</w:t>
            </w:r>
          </w:p>
        </w:tc>
      </w:tr>
      <w:tr w:rsidR="00471F65" w:rsidRPr="00471F65" w:rsidTr="00A65791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bookmarkStart w:id="0" w:name="_GoBack"/>
            <w:bookmarkEnd w:id="0"/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родительского комитета 2 Б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</w:t>
            </w:r>
          </w:p>
        </w:tc>
      </w:tr>
      <w:tr w:rsidR="00471F65" w:rsidRPr="00471F65" w:rsidTr="00A65791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1А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</w:t>
            </w:r>
          </w:p>
        </w:tc>
      </w:tr>
      <w:tr w:rsidR="00471F65" w:rsidRPr="00471F65" w:rsidTr="00A65791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4Б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</w:t>
            </w:r>
          </w:p>
        </w:tc>
      </w:tr>
      <w:tr w:rsidR="00471F65" w:rsidRPr="00471F65" w:rsidTr="00A65791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2Г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471F65" w:rsidRPr="00471F65" w:rsidTr="00A65791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4 В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471F65" w:rsidRPr="00471F65" w:rsidTr="00471F65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1Д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471F65" w:rsidRPr="00471F65" w:rsidTr="00471F65"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3А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471F65" w:rsidRPr="00471F65" w:rsidTr="00471F65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3Г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11,30</w:t>
            </w:r>
          </w:p>
        </w:tc>
      </w:tr>
      <w:tr w:rsidR="00471F65" w:rsidRPr="00471F65" w:rsidTr="00471F65"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2А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471F65" w:rsidRPr="00471F65" w:rsidTr="00471F65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2 Б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471F65" w:rsidRPr="00471F65" w:rsidTr="00471F65"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2 Д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471F65" w:rsidRPr="00471F65" w:rsidTr="00471F65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3В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471F65" w:rsidRPr="00471F65" w:rsidTr="00471F65"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2Е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471F65" w:rsidRPr="00471F65" w:rsidTr="00471F65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05.04.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2В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</w:t>
            </w:r>
          </w:p>
        </w:tc>
      </w:tr>
      <w:tr w:rsidR="00471F65" w:rsidRPr="00471F65" w:rsidTr="00471F65"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1Г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471F65" w:rsidRPr="00471F65" w:rsidTr="00471F65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3Б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</w:t>
            </w:r>
          </w:p>
        </w:tc>
      </w:tr>
      <w:tr w:rsidR="00471F65" w:rsidRPr="00471F65" w:rsidTr="00471F65"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5" w:rsidRPr="00471F65" w:rsidRDefault="00471F65" w:rsidP="00471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родительского комитета 4А класса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1F65" w:rsidRPr="00471F65" w:rsidRDefault="00471F65" w:rsidP="00471F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13.20</w:t>
            </w:r>
          </w:p>
        </w:tc>
      </w:tr>
    </w:tbl>
    <w:p w:rsidR="00BC4F4F" w:rsidRDefault="00BC4F4F"/>
    <w:sectPr w:rsidR="00BC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CDA"/>
    <w:multiLevelType w:val="hybridMultilevel"/>
    <w:tmpl w:val="185A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C5"/>
    <w:rsid w:val="00471F65"/>
    <w:rsid w:val="005534E4"/>
    <w:rsid w:val="00A65791"/>
    <w:rsid w:val="00B13EC5"/>
    <w:rsid w:val="00BC4F4F"/>
    <w:rsid w:val="00F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ЦЕА</dc:creator>
  <cp:keywords/>
  <dc:description/>
  <cp:lastModifiedBy>ЦЕА</cp:lastModifiedBy>
  <cp:revision>3</cp:revision>
  <dcterms:created xsi:type="dcterms:W3CDTF">2022-09-07T12:24:00Z</dcterms:created>
  <dcterms:modified xsi:type="dcterms:W3CDTF">2022-11-18T10:11:00Z</dcterms:modified>
</cp:coreProperties>
</file>