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C9" w:rsidRPr="00D67E8E" w:rsidRDefault="00155CC9" w:rsidP="00155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E8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55CC9" w:rsidRDefault="00155CC9" w:rsidP="00155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E8E">
        <w:rPr>
          <w:rFonts w:ascii="Times New Roman" w:hAnsi="Times New Roman"/>
          <w:sz w:val="24"/>
          <w:szCs w:val="24"/>
        </w:rPr>
        <w:t>«Средняя общеобразовательная школа № 41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CC9" w:rsidRPr="00D67E8E" w:rsidRDefault="00155CC9" w:rsidP="00155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E8E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предметов» </w:t>
      </w:r>
    </w:p>
    <w:p w:rsidR="00155CC9" w:rsidRPr="00D67E8E" w:rsidRDefault="00155CC9" w:rsidP="00155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E8E">
        <w:rPr>
          <w:rFonts w:ascii="Times New Roman" w:hAnsi="Times New Roman"/>
          <w:sz w:val="24"/>
          <w:szCs w:val="24"/>
        </w:rPr>
        <w:t>города Чебоксары Чувашской Республики</w:t>
      </w:r>
    </w:p>
    <w:p w:rsidR="005259CC" w:rsidRDefault="005259CC" w:rsidP="0052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5259CC" w:rsidRDefault="00BE64CA" w:rsidP="0052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647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259CC" w:rsidRPr="004D31B8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9F364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59CC" w:rsidRPr="004D31B8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155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59CC">
        <w:rPr>
          <w:rFonts w:ascii="Times New Roman" w:hAnsi="Times New Roman" w:cs="Times New Roman"/>
          <w:sz w:val="24"/>
          <w:szCs w:val="24"/>
        </w:rPr>
        <w:t xml:space="preserve"> </w:t>
      </w:r>
      <w:r w:rsidR="005259CC" w:rsidRPr="004D31B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21673" w:rsidRPr="009F3647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9F3647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4D31B8" w:rsidRPr="004D31B8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ответственного лица </w:t>
      </w: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ежедневного визуального</w:t>
      </w: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осмотра работников пищеблока </w:t>
      </w: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E64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E64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C" w:rsidRDefault="005259CC" w:rsidP="005259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п.2.22 «</w:t>
      </w:r>
      <w:r w:rsidR="008F4D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27.11.2020, в целях </w:t>
      </w:r>
      <w:r w:rsidR="00526E0A">
        <w:rPr>
          <w:rFonts w:ascii="Times New Roman" w:hAnsi="Times New Roman" w:cs="Times New Roman"/>
          <w:sz w:val="24"/>
          <w:szCs w:val="24"/>
        </w:rPr>
        <w:t>контроля за качеством и безопасностью приготовленной пищевой продукции на пищеблоке</w:t>
      </w:r>
    </w:p>
    <w:p w:rsidR="00526E0A" w:rsidRDefault="00526E0A" w:rsidP="005259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6E0A" w:rsidRDefault="00526E0A" w:rsidP="00526E0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26E0A" w:rsidRDefault="00526E0A" w:rsidP="00526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на 202</w:t>
      </w:r>
      <w:r w:rsidR="00BE64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E64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BE64C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год ответственным за ежедневный визуальный осмотр работников пищеблока, непосредственно контактирующих с пищевой продукцией, в том числе с продовольственным сырьем, </w:t>
      </w:r>
      <w:r w:rsidR="00155CC9">
        <w:rPr>
          <w:rFonts w:ascii="Times New Roman" w:hAnsi="Times New Roman" w:cs="Times New Roman"/>
          <w:sz w:val="24"/>
          <w:szCs w:val="24"/>
        </w:rPr>
        <w:t xml:space="preserve">Артемьеву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155CC9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5CC9">
        <w:rPr>
          <w:rFonts w:ascii="Times New Roman" w:hAnsi="Times New Roman" w:cs="Times New Roman"/>
          <w:sz w:val="24"/>
          <w:szCs w:val="24"/>
        </w:rPr>
        <w:t>медицинского работника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E0A" w:rsidRDefault="00526E0A" w:rsidP="00526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Медицинскому работнику школы </w:t>
      </w:r>
      <w:r w:rsidR="00155CC9">
        <w:rPr>
          <w:rFonts w:ascii="Times New Roman" w:hAnsi="Times New Roman" w:cs="Times New Roman"/>
          <w:sz w:val="24"/>
          <w:szCs w:val="24"/>
        </w:rPr>
        <w:t>Артемьевой А.П.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согласованию):</w:t>
      </w:r>
    </w:p>
    <w:p w:rsidR="00526E0A" w:rsidRDefault="00526E0A" w:rsidP="00526E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ежедневный визуальный осмотр работников пищеблока на наличие гнойничковых заболеваний кожи рук и открытых поверхностей тела,  признаков инфекционных заболеваний.</w:t>
      </w:r>
    </w:p>
    <w:p w:rsidR="00526E0A" w:rsidRDefault="00526E0A" w:rsidP="00526E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осмотра заносить </w:t>
      </w:r>
      <w:r w:rsidR="00B37176">
        <w:rPr>
          <w:rFonts w:ascii="Times New Roman" w:hAnsi="Times New Roman" w:cs="Times New Roman"/>
          <w:sz w:val="24"/>
          <w:szCs w:val="24"/>
        </w:rPr>
        <w:t xml:space="preserve">ежедневно </w:t>
      </w:r>
      <w:r>
        <w:rPr>
          <w:rFonts w:ascii="Times New Roman" w:hAnsi="Times New Roman" w:cs="Times New Roman"/>
          <w:sz w:val="24"/>
          <w:szCs w:val="24"/>
        </w:rPr>
        <w:t>в гигиенический журнал</w:t>
      </w:r>
      <w:r w:rsidR="00B37176">
        <w:rPr>
          <w:rFonts w:ascii="Times New Roman" w:hAnsi="Times New Roman" w:cs="Times New Roman"/>
          <w:sz w:val="24"/>
          <w:szCs w:val="24"/>
        </w:rPr>
        <w:t>. Список работников, отмеченных в журнале на день осмотра, должен соответствовать  числу работников на этот день</w:t>
      </w:r>
    </w:p>
    <w:p w:rsidR="00B37176" w:rsidRDefault="00B37176" w:rsidP="00526E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ежедневные «фильтры» с обязательной термометрией перед началом рабочего дня.</w:t>
      </w:r>
    </w:p>
    <w:p w:rsidR="00B37176" w:rsidRDefault="00B37176" w:rsidP="00526E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 осмотра заносить ежедневно в Журнал регистрации показаний данных термометрии работников при входе на работу.</w:t>
      </w:r>
    </w:p>
    <w:p w:rsidR="00630F19" w:rsidRDefault="00B37176" w:rsidP="00B37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медицинского </w:t>
      </w:r>
      <w:r w:rsidR="00155CC9">
        <w:rPr>
          <w:rFonts w:ascii="Times New Roman" w:hAnsi="Times New Roman" w:cs="Times New Roman"/>
          <w:sz w:val="24"/>
          <w:szCs w:val="24"/>
        </w:rPr>
        <w:t>работника,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за визуальный осмотр возложить на </w:t>
      </w:r>
      <w:r w:rsidR="00155CC9">
        <w:rPr>
          <w:rFonts w:ascii="Times New Roman" w:hAnsi="Times New Roman" w:cs="Times New Roman"/>
          <w:sz w:val="24"/>
          <w:szCs w:val="24"/>
        </w:rPr>
        <w:t>Цыганову Е.</w:t>
      </w:r>
      <w:r w:rsidR="00630F19">
        <w:rPr>
          <w:rFonts w:ascii="Times New Roman" w:hAnsi="Times New Roman" w:cs="Times New Roman"/>
          <w:sz w:val="24"/>
          <w:szCs w:val="24"/>
        </w:rPr>
        <w:t xml:space="preserve">.А.,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155CC9">
        <w:rPr>
          <w:rFonts w:ascii="Times New Roman" w:hAnsi="Times New Roman" w:cs="Times New Roman"/>
          <w:sz w:val="24"/>
          <w:szCs w:val="24"/>
        </w:rPr>
        <w:t>, ответственного за питание</w:t>
      </w:r>
      <w:r w:rsidR="00630F19">
        <w:rPr>
          <w:rFonts w:ascii="Times New Roman" w:hAnsi="Times New Roman" w:cs="Times New Roman"/>
          <w:sz w:val="24"/>
          <w:szCs w:val="24"/>
        </w:rPr>
        <w:t>.</w:t>
      </w:r>
    </w:p>
    <w:p w:rsidR="00630F19" w:rsidRDefault="00630F19" w:rsidP="00B37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630F19" w:rsidRDefault="00630F1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F19" w:rsidRDefault="00630F1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F19" w:rsidRDefault="00630F1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4</w:t>
      </w:r>
      <w:r w:rsidR="00155C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г. </w:t>
      </w:r>
      <w:proofErr w:type="gramStart"/>
      <w:r w:rsidR="00155CC9">
        <w:rPr>
          <w:rFonts w:ascii="Times New Roman" w:hAnsi="Times New Roman" w:cs="Times New Roman"/>
          <w:sz w:val="24"/>
          <w:szCs w:val="24"/>
        </w:rPr>
        <w:t xml:space="preserve">Чебоксары: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55CC9">
        <w:rPr>
          <w:rFonts w:ascii="Times New Roman" w:hAnsi="Times New Roman" w:cs="Times New Roman"/>
          <w:sz w:val="24"/>
          <w:szCs w:val="24"/>
        </w:rPr>
        <w:t xml:space="preserve">В.В. Валерианова </w:t>
      </w:r>
    </w:p>
    <w:p w:rsidR="00630F19" w:rsidRDefault="00630F1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F19" w:rsidRDefault="00630F1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Pr="0063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19" w:rsidRDefault="00155CC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Цыганова</w:t>
      </w:r>
    </w:p>
    <w:p w:rsidR="00B37176" w:rsidRPr="00630F19" w:rsidRDefault="00155CC9" w:rsidP="0063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Артемьева</w:t>
      </w:r>
      <w:r w:rsidR="00B37176" w:rsidRPr="00630F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176" w:rsidRPr="00630F19" w:rsidSect="00630F19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0343"/>
    <w:multiLevelType w:val="multilevel"/>
    <w:tmpl w:val="58144C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89"/>
    <w:rsid w:val="00155CC9"/>
    <w:rsid w:val="002A7232"/>
    <w:rsid w:val="003C3A5E"/>
    <w:rsid w:val="004D31B8"/>
    <w:rsid w:val="005259CC"/>
    <w:rsid w:val="00526E0A"/>
    <w:rsid w:val="00630F19"/>
    <w:rsid w:val="00721673"/>
    <w:rsid w:val="008F4DE3"/>
    <w:rsid w:val="009F3647"/>
    <w:rsid w:val="00AE4AF7"/>
    <w:rsid w:val="00B37176"/>
    <w:rsid w:val="00BE64CA"/>
    <w:rsid w:val="00D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036"/>
  <w15:docId w15:val="{4ECB64C7-37B8-425D-8AEE-E99D2EE9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teacher</cp:lastModifiedBy>
  <cp:revision>4</cp:revision>
  <cp:lastPrinted>2025-02-19T09:12:00Z</cp:lastPrinted>
  <dcterms:created xsi:type="dcterms:W3CDTF">2025-03-13T09:56:00Z</dcterms:created>
  <dcterms:modified xsi:type="dcterms:W3CDTF">2025-09-02T08:04:00Z</dcterms:modified>
</cp:coreProperties>
</file>