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D6" w:rsidRDefault="00E818D6" w:rsidP="00E818D6">
      <w:pPr>
        <w:jc w:val="right"/>
        <w:rPr>
          <w:b/>
        </w:rPr>
      </w:pPr>
      <w:bookmarkStart w:id="0" w:name="_GoBack"/>
      <w:bookmarkEnd w:id="0"/>
      <w:r>
        <w:t xml:space="preserve">                </w:t>
      </w:r>
    </w:p>
    <w:p w:rsidR="00E818D6" w:rsidRPr="00F45100" w:rsidRDefault="00E818D6" w:rsidP="00E818D6">
      <w:pPr>
        <w:jc w:val="right"/>
        <w:rPr>
          <w:b/>
        </w:rPr>
      </w:pPr>
    </w:p>
    <w:p w:rsidR="00E818D6" w:rsidRDefault="00E818D6" w:rsidP="00E818D6">
      <w:pPr>
        <w:tabs>
          <w:tab w:val="left" w:pos="9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поставщиках продуктов питания </w:t>
      </w:r>
      <w:proofErr w:type="gramStart"/>
      <w:r>
        <w:rPr>
          <w:sz w:val="28"/>
          <w:szCs w:val="28"/>
        </w:rPr>
        <w:t>в общеобразовательные учреждениях</w:t>
      </w:r>
      <w:proofErr w:type="gramEnd"/>
    </w:p>
    <w:p w:rsidR="00E818D6" w:rsidRDefault="00E818D6" w:rsidP="00E818D6">
      <w:pPr>
        <w:tabs>
          <w:tab w:val="left" w:pos="912"/>
        </w:tabs>
        <w:jc w:val="center"/>
        <w:rPr>
          <w:sz w:val="28"/>
          <w:szCs w:val="28"/>
        </w:rPr>
      </w:pPr>
    </w:p>
    <w:tbl>
      <w:tblPr>
        <w:tblW w:w="13880" w:type="dxa"/>
        <w:tblInd w:w="1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3680"/>
        <w:gridCol w:w="4000"/>
        <w:gridCol w:w="3500"/>
      </w:tblGrid>
      <w:tr w:rsidR="00E818D6">
        <w:trPr>
          <w:trHeight w:val="960"/>
        </w:trPr>
        <w:tc>
          <w:tcPr>
            <w:tcW w:w="2700" w:type="dxa"/>
          </w:tcPr>
          <w:p w:rsidR="00E818D6" w:rsidRPr="0085309C" w:rsidRDefault="00E818D6" w:rsidP="00E818D6">
            <w:pPr>
              <w:rPr>
                <w:b/>
                <w:sz w:val="22"/>
                <w:szCs w:val="22"/>
              </w:rPr>
            </w:pPr>
            <w:r w:rsidRPr="0085309C">
              <w:rPr>
                <w:b/>
                <w:sz w:val="22"/>
                <w:szCs w:val="22"/>
              </w:rPr>
              <w:t xml:space="preserve">Наименование ЮЛ, </w:t>
            </w:r>
            <w:proofErr w:type="spellStart"/>
            <w:r w:rsidRPr="0085309C">
              <w:rPr>
                <w:b/>
                <w:sz w:val="22"/>
                <w:szCs w:val="22"/>
              </w:rPr>
              <w:t>организирующее</w:t>
            </w:r>
            <w:proofErr w:type="spellEnd"/>
            <w:r w:rsidRPr="0085309C">
              <w:rPr>
                <w:b/>
                <w:sz w:val="22"/>
                <w:szCs w:val="22"/>
              </w:rPr>
              <w:t xml:space="preserve"> горячее  питание учащихся</w:t>
            </w:r>
          </w:p>
        </w:tc>
        <w:tc>
          <w:tcPr>
            <w:tcW w:w="3680" w:type="dxa"/>
          </w:tcPr>
          <w:p w:rsidR="00E818D6" w:rsidRPr="0085309C" w:rsidRDefault="00E818D6" w:rsidP="00E818D6">
            <w:pPr>
              <w:ind w:right="-208"/>
              <w:jc w:val="center"/>
              <w:rPr>
                <w:b/>
                <w:sz w:val="22"/>
                <w:szCs w:val="22"/>
              </w:rPr>
            </w:pPr>
            <w:r w:rsidRPr="0085309C">
              <w:rPr>
                <w:b/>
                <w:sz w:val="22"/>
                <w:szCs w:val="22"/>
              </w:rPr>
              <w:t>Поставщики</w:t>
            </w:r>
          </w:p>
        </w:tc>
        <w:tc>
          <w:tcPr>
            <w:tcW w:w="4000" w:type="dxa"/>
          </w:tcPr>
          <w:p w:rsidR="00E818D6" w:rsidRPr="0085309C" w:rsidRDefault="00E818D6" w:rsidP="00E818D6">
            <w:pPr>
              <w:rPr>
                <w:b/>
                <w:sz w:val="22"/>
                <w:szCs w:val="22"/>
              </w:rPr>
            </w:pPr>
            <w:r w:rsidRPr="0085309C">
              <w:rPr>
                <w:b/>
                <w:sz w:val="22"/>
                <w:szCs w:val="22"/>
              </w:rPr>
              <w:t>Юридические адреса поставщиков</w:t>
            </w:r>
          </w:p>
        </w:tc>
        <w:tc>
          <w:tcPr>
            <w:tcW w:w="3500" w:type="dxa"/>
          </w:tcPr>
          <w:p w:rsidR="00E818D6" w:rsidRPr="0085309C" w:rsidRDefault="00E818D6" w:rsidP="00E818D6">
            <w:pPr>
              <w:rPr>
                <w:b/>
                <w:sz w:val="22"/>
                <w:szCs w:val="22"/>
              </w:rPr>
            </w:pPr>
            <w:r w:rsidRPr="0085309C">
              <w:rPr>
                <w:b/>
                <w:sz w:val="22"/>
                <w:szCs w:val="22"/>
              </w:rPr>
              <w:t>Поставляемая продукция</w:t>
            </w:r>
          </w:p>
        </w:tc>
      </w:tr>
      <w:tr w:rsidR="00E818D6" w:rsidRPr="0085309C" w:rsidTr="004E515C">
        <w:trPr>
          <w:trHeight w:val="300"/>
        </w:trPr>
        <w:tc>
          <w:tcPr>
            <w:tcW w:w="2700" w:type="dxa"/>
            <w:tcBorders>
              <w:bottom w:val="single" w:sz="4" w:space="0" w:color="auto"/>
            </w:tcBorders>
          </w:tcPr>
          <w:p w:rsidR="00E818D6" w:rsidRPr="0085309C" w:rsidRDefault="00E818D6" w:rsidP="00E818D6">
            <w:pPr>
              <w:jc w:val="center"/>
              <w:rPr>
                <w:b/>
                <w:sz w:val="22"/>
                <w:szCs w:val="22"/>
              </w:rPr>
            </w:pPr>
            <w:r w:rsidRPr="0085309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0" w:type="dxa"/>
          </w:tcPr>
          <w:p w:rsidR="00E818D6" w:rsidRPr="0085309C" w:rsidRDefault="00E818D6" w:rsidP="00E818D6">
            <w:pPr>
              <w:ind w:right="-208"/>
              <w:jc w:val="center"/>
              <w:rPr>
                <w:b/>
                <w:sz w:val="22"/>
                <w:szCs w:val="22"/>
              </w:rPr>
            </w:pPr>
            <w:r w:rsidRPr="0085309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00" w:type="dxa"/>
          </w:tcPr>
          <w:p w:rsidR="00E818D6" w:rsidRPr="0085309C" w:rsidRDefault="00E818D6" w:rsidP="00E818D6">
            <w:pPr>
              <w:jc w:val="center"/>
              <w:rPr>
                <w:b/>
                <w:sz w:val="22"/>
                <w:szCs w:val="22"/>
              </w:rPr>
            </w:pPr>
            <w:r w:rsidRPr="0085309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00" w:type="dxa"/>
          </w:tcPr>
          <w:p w:rsidR="00E818D6" w:rsidRPr="0085309C" w:rsidRDefault="00E818D6" w:rsidP="00E81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E818D6" w:rsidTr="004E515C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8D6" w:rsidRPr="004E10AF" w:rsidRDefault="00E818D6" w:rsidP="00E818D6">
            <w:pPr>
              <w:rPr>
                <w:b/>
              </w:rPr>
            </w:pPr>
            <w:r w:rsidRPr="004E10AF">
              <w:rPr>
                <w:b/>
              </w:rPr>
              <w:t>АО «ЧХЗ№2»</w:t>
            </w: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E818D6" w:rsidRPr="00C81B7E" w:rsidRDefault="00E818D6" w:rsidP="00E818D6">
            <w:pPr>
              <w:rPr>
                <w:sz w:val="20"/>
                <w:szCs w:val="20"/>
              </w:rPr>
            </w:pPr>
            <w:r w:rsidRPr="00C81B7E">
              <w:rPr>
                <w:sz w:val="20"/>
                <w:szCs w:val="20"/>
              </w:rPr>
              <w:t>ООО «</w:t>
            </w:r>
            <w:r>
              <w:rPr>
                <w:sz w:val="20"/>
                <w:szCs w:val="20"/>
              </w:rPr>
              <w:t>Трейд-Экспресс</w:t>
            </w:r>
            <w:r w:rsidRPr="00C81B7E">
              <w:rPr>
                <w:sz w:val="20"/>
                <w:szCs w:val="20"/>
              </w:rPr>
              <w:t>»</w:t>
            </w:r>
          </w:p>
        </w:tc>
        <w:tc>
          <w:tcPr>
            <w:tcW w:w="4000" w:type="dxa"/>
          </w:tcPr>
          <w:p w:rsidR="00E818D6" w:rsidRPr="004E10AF" w:rsidRDefault="00E818D6" w:rsidP="00E818D6">
            <w:pPr>
              <w:rPr>
                <w:sz w:val="20"/>
                <w:szCs w:val="20"/>
              </w:rPr>
            </w:pPr>
            <w:r w:rsidRPr="004E10AF">
              <w:rPr>
                <w:sz w:val="20"/>
                <w:szCs w:val="20"/>
              </w:rPr>
              <w:t xml:space="preserve">г. Чебоксары, </w:t>
            </w:r>
            <w:r>
              <w:rPr>
                <w:sz w:val="20"/>
                <w:szCs w:val="20"/>
              </w:rPr>
              <w:t>Гаражный проезд, д.7. офис 108</w:t>
            </w:r>
          </w:p>
        </w:tc>
        <w:tc>
          <w:tcPr>
            <w:tcW w:w="3500" w:type="dxa"/>
          </w:tcPr>
          <w:p w:rsidR="00E818D6" w:rsidRPr="00C81B7E" w:rsidRDefault="00E818D6" w:rsidP="00E8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Молоко. сметана, творог, масло сливочное</w:t>
            </w:r>
          </w:p>
        </w:tc>
      </w:tr>
      <w:tr w:rsidR="00E818D6" w:rsidTr="004E515C"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8D6" w:rsidRPr="00385569" w:rsidRDefault="00E818D6" w:rsidP="00E818D6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E818D6" w:rsidRPr="00C81B7E" w:rsidRDefault="00E818D6" w:rsidP="00E818D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ООО «Свит </w:t>
            </w:r>
            <w:proofErr w:type="spellStart"/>
            <w:r>
              <w:rPr>
                <w:sz w:val="22"/>
                <w:szCs w:val="22"/>
              </w:rPr>
              <w:t>Лайф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Фудсервис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000" w:type="dxa"/>
          </w:tcPr>
          <w:p w:rsidR="00E818D6" w:rsidRPr="004E10AF" w:rsidRDefault="00E818D6" w:rsidP="00E818D6">
            <w:pPr>
              <w:rPr>
                <w:sz w:val="20"/>
                <w:szCs w:val="20"/>
              </w:rPr>
            </w:pPr>
            <w:r w:rsidRPr="004E10AF">
              <w:rPr>
                <w:sz w:val="20"/>
                <w:szCs w:val="20"/>
              </w:rPr>
              <w:t>г.Нижний Новгород, Комсомольское шоссе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3500" w:type="dxa"/>
          </w:tcPr>
          <w:p w:rsidR="00E818D6" w:rsidRPr="00C81B7E" w:rsidRDefault="004E515C" w:rsidP="00E8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Крупы, сахар, масло подсолнечное                                                        Куры, рыба, филе куриное, бакалея, крупы, консервы, пресервы (продукты питания)</w:t>
            </w:r>
          </w:p>
        </w:tc>
      </w:tr>
      <w:tr w:rsidR="00E818D6" w:rsidTr="004E515C"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8D6" w:rsidRPr="00385569" w:rsidRDefault="00E818D6" w:rsidP="00E818D6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E818D6" w:rsidRPr="00C81B7E" w:rsidRDefault="0085562F" w:rsidP="00E818D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ООО </w:t>
            </w:r>
            <w:proofErr w:type="spellStart"/>
            <w:r>
              <w:rPr>
                <w:sz w:val="22"/>
                <w:szCs w:val="22"/>
              </w:rPr>
              <w:t>Спецрезерв</w:t>
            </w:r>
            <w:proofErr w:type="spellEnd"/>
          </w:p>
        </w:tc>
        <w:tc>
          <w:tcPr>
            <w:tcW w:w="4000" w:type="dxa"/>
          </w:tcPr>
          <w:p w:rsidR="00E818D6" w:rsidRDefault="00E818D6" w:rsidP="00855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г.Чебоксары, </w:t>
            </w:r>
          </w:p>
        </w:tc>
        <w:tc>
          <w:tcPr>
            <w:tcW w:w="3500" w:type="dxa"/>
          </w:tcPr>
          <w:p w:rsidR="00E818D6" w:rsidRPr="00C81B7E" w:rsidRDefault="0085562F" w:rsidP="00E8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овощи</w:t>
            </w:r>
          </w:p>
        </w:tc>
      </w:tr>
      <w:tr w:rsidR="0085562F" w:rsidTr="004E515C"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62F" w:rsidRPr="00385569" w:rsidRDefault="0085562F" w:rsidP="00E818D6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85562F" w:rsidRDefault="0085562F" w:rsidP="00E81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Жигулич</w:t>
            </w:r>
            <w:proofErr w:type="spellEnd"/>
            <w:r>
              <w:rPr>
                <w:sz w:val="22"/>
                <w:szCs w:val="22"/>
              </w:rPr>
              <w:t xml:space="preserve"> В,С</w:t>
            </w:r>
          </w:p>
        </w:tc>
        <w:tc>
          <w:tcPr>
            <w:tcW w:w="4000" w:type="dxa"/>
          </w:tcPr>
          <w:p w:rsidR="0085562F" w:rsidRDefault="0085562F" w:rsidP="00855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Г.Цивильск</w:t>
            </w:r>
          </w:p>
        </w:tc>
        <w:tc>
          <w:tcPr>
            <w:tcW w:w="3500" w:type="dxa"/>
          </w:tcPr>
          <w:p w:rsidR="0085562F" w:rsidRDefault="0085562F" w:rsidP="00E8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овощи</w:t>
            </w:r>
          </w:p>
        </w:tc>
      </w:tr>
      <w:tr w:rsidR="0085562F" w:rsidTr="004E515C"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62F" w:rsidRPr="00385569" w:rsidRDefault="0085562F" w:rsidP="00E818D6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85562F" w:rsidRDefault="0085562F" w:rsidP="00E81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Константинова В.В.</w:t>
            </w:r>
          </w:p>
        </w:tc>
        <w:tc>
          <w:tcPr>
            <w:tcW w:w="4000" w:type="dxa"/>
          </w:tcPr>
          <w:p w:rsidR="0085562F" w:rsidRDefault="0085562F" w:rsidP="00855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Г.Чебоксары, </w:t>
            </w:r>
            <w:proofErr w:type="spellStart"/>
            <w:r>
              <w:rPr>
                <w:sz w:val="22"/>
                <w:szCs w:val="22"/>
              </w:rPr>
              <w:t>ул.Кукшумская</w:t>
            </w:r>
            <w:proofErr w:type="spellEnd"/>
            <w:r>
              <w:rPr>
                <w:sz w:val="22"/>
                <w:szCs w:val="22"/>
              </w:rPr>
              <w:t>. д.5</w:t>
            </w:r>
          </w:p>
        </w:tc>
        <w:tc>
          <w:tcPr>
            <w:tcW w:w="3500" w:type="dxa"/>
          </w:tcPr>
          <w:p w:rsidR="0085562F" w:rsidRDefault="0085562F" w:rsidP="00E8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Овощи, фрукты</w:t>
            </w:r>
          </w:p>
        </w:tc>
      </w:tr>
      <w:tr w:rsidR="0085562F" w:rsidTr="004E515C"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62F" w:rsidRPr="00385569" w:rsidRDefault="0085562F" w:rsidP="00E818D6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85562F" w:rsidRDefault="0085562F" w:rsidP="00E81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proofErr w:type="spellStart"/>
            <w:r>
              <w:rPr>
                <w:sz w:val="22"/>
                <w:szCs w:val="22"/>
              </w:rPr>
              <w:t>Гратон</w:t>
            </w:r>
            <w:proofErr w:type="spellEnd"/>
          </w:p>
        </w:tc>
        <w:tc>
          <w:tcPr>
            <w:tcW w:w="4000" w:type="dxa"/>
          </w:tcPr>
          <w:p w:rsidR="0085562F" w:rsidRDefault="0085562F" w:rsidP="00855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Г.Чебоксары. </w:t>
            </w:r>
            <w:proofErr w:type="spellStart"/>
            <w:r>
              <w:rPr>
                <w:sz w:val="22"/>
                <w:szCs w:val="22"/>
              </w:rPr>
              <w:t>Ишлейский</w:t>
            </w:r>
            <w:proofErr w:type="spellEnd"/>
            <w:r>
              <w:rPr>
                <w:sz w:val="22"/>
                <w:szCs w:val="22"/>
              </w:rPr>
              <w:t xml:space="preserve"> проезд, д.13</w:t>
            </w:r>
          </w:p>
        </w:tc>
        <w:tc>
          <w:tcPr>
            <w:tcW w:w="3500" w:type="dxa"/>
          </w:tcPr>
          <w:p w:rsidR="0085562F" w:rsidRDefault="0085562F" w:rsidP="00E8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Овощи, фрукты</w:t>
            </w:r>
          </w:p>
        </w:tc>
      </w:tr>
      <w:tr w:rsidR="00E818D6" w:rsidTr="004E515C"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8D6" w:rsidRPr="00385569" w:rsidRDefault="00E818D6" w:rsidP="00E818D6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E818D6" w:rsidRDefault="00E818D6" w:rsidP="00E81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Шарымов</w:t>
            </w:r>
            <w:proofErr w:type="spellEnd"/>
            <w:r>
              <w:rPr>
                <w:sz w:val="22"/>
                <w:szCs w:val="22"/>
              </w:rPr>
              <w:t xml:space="preserve"> А.В. </w:t>
            </w:r>
          </w:p>
          <w:p w:rsidR="00E818D6" w:rsidRPr="00C81B7E" w:rsidRDefault="00E818D6" w:rsidP="00E818D6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</w:tcPr>
          <w:p w:rsidR="00E818D6" w:rsidRPr="004E10AF" w:rsidRDefault="00E818D6" w:rsidP="00E8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Чебоксары, ул.Совхозная 2 кв.2</w:t>
            </w:r>
          </w:p>
        </w:tc>
        <w:tc>
          <w:tcPr>
            <w:tcW w:w="3500" w:type="dxa"/>
          </w:tcPr>
          <w:p w:rsidR="00E818D6" w:rsidRPr="00C81B7E" w:rsidRDefault="00E818D6" w:rsidP="00E8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Фрукты, овощи</w:t>
            </w:r>
          </w:p>
        </w:tc>
      </w:tr>
      <w:tr w:rsidR="00E818D6" w:rsidTr="004E515C"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8D6" w:rsidRPr="00385569" w:rsidRDefault="00E818D6" w:rsidP="00E818D6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E818D6" w:rsidRPr="00AD3D98" w:rsidRDefault="00AD3D98" w:rsidP="00E81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</w:t>
            </w:r>
            <w:r w:rsidRPr="008556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Алексеева Н.Ю.</w:t>
            </w:r>
          </w:p>
          <w:p w:rsidR="00E818D6" w:rsidRPr="00C81B7E" w:rsidRDefault="00E818D6" w:rsidP="00E818D6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</w:tcPr>
          <w:p w:rsidR="00E818D6" w:rsidRPr="009E53FE" w:rsidRDefault="00AD3D98" w:rsidP="00AD3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Чебоксары, </w:t>
            </w:r>
            <w:proofErr w:type="spellStart"/>
            <w:r>
              <w:rPr>
                <w:sz w:val="20"/>
                <w:szCs w:val="20"/>
              </w:rPr>
              <w:t>ул.Кадыкова</w:t>
            </w:r>
            <w:proofErr w:type="spellEnd"/>
            <w:r>
              <w:rPr>
                <w:sz w:val="20"/>
                <w:szCs w:val="20"/>
              </w:rPr>
              <w:t>, д.28, кВ.9</w:t>
            </w:r>
          </w:p>
        </w:tc>
        <w:tc>
          <w:tcPr>
            <w:tcW w:w="3500" w:type="dxa"/>
          </w:tcPr>
          <w:p w:rsidR="00E818D6" w:rsidRPr="00C81B7E" w:rsidRDefault="00AD3D98" w:rsidP="00E8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Очищенные овощи</w:t>
            </w:r>
          </w:p>
        </w:tc>
      </w:tr>
      <w:tr w:rsidR="0085562F" w:rsidTr="004E515C"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62F" w:rsidRPr="00385569" w:rsidRDefault="0085562F" w:rsidP="00E818D6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85562F" w:rsidRPr="009E53FE" w:rsidRDefault="0085562F" w:rsidP="004E515C">
            <w:pPr>
              <w:rPr>
                <w:sz w:val="20"/>
                <w:szCs w:val="20"/>
              </w:rPr>
            </w:pPr>
            <w:r w:rsidRPr="009E53FE">
              <w:rPr>
                <w:sz w:val="20"/>
                <w:szCs w:val="20"/>
              </w:rPr>
              <w:t xml:space="preserve">Чебоксарский элеватор-филиал </w:t>
            </w:r>
            <w:proofErr w:type="spellStart"/>
            <w:r w:rsidRPr="009E53FE">
              <w:rPr>
                <w:sz w:val="20"/>
                <w:szCs w:val="20"/>
              </w:rPr>
              <w:t>ОАО"Чувашхлебопродукт</w:t>
            </w:r>
            <w:proofErr w:type="spellEnd"/>
            <w:r w:rsidRPr="009E53FE">
              <w:rPr>
                <w:sz w:val="20"/>
                <w:szCs w:val="20"/>
              </w:rPr>
              <w:t>"</w:t>
            </w:r>
          </w:p>
        </w:tc>
        <w:tc>
          <w:tcPr>
            <w:tcW w:w="4000" w:type="dxa"/>
          </w:tcPr>
          <w:p w:rsidR="0085562F" w:rsidRPr="009E53FE" w:rsidRDefault="0085562F" w:rsidP="004E515C">
            <w:pPr>
              <w:rPr>
                <w:sz w:val="20"/>
                <w:szCs w:val="20"/>
              </w:rPr>
            </w:pPr>
            <w:r w:rsidRPr="009E53FE">
              <w:rPr>
                <w:sz w:val="20"/>
                <w:szCs w:val="20"/>
              </w:rPr>
              <w:t xml:space="preserve">г.Чебоксары </w:t>
            </w:r>
            <w:proofErr w:type="spellStart"/>
            <w:r w:rsidRPr="009E53FE">
              <w:rPr>
                <w:sz w:val="20"/>
                <w:szCs w:val="20"/>
              </w:rPr>
              <w:t>Марпосадское</w:t>
            </w:r>
            <w:proofErr w:type="spellEnd"/>
            <w:r w:rsidRPr="009E53FE">
              <w:rPr>
                <w:sz w:val="20"/>
                <w:szCs w:val="20"/>
              </w:rPr>
              <w:t xml:space="preserve"> шоссе</w:t>
            </w:r>
          </w:p>
        </w:tc>
        <w:tc>
          <w:tcPr>
            <w:tcW w:w="3500" w:type="dxa"/>
          </w:tcPr>
          <w:p w:rsidR="0085562F" w:rsidRDefault="0085562F" w:rsidP="004E5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</w:t>
            </w:r>
          </w:p>
        </w:tc>
      </w:tr>
      <w:tr w:rsidR="0085562F" w:rsidTr="004E515C"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62F" w:rsidRPr="00385569" w:rsidRDefault="0085562F" w:rsidP="00E818D6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85562F" w:rsidRPr="009E53FE" w:rsidRDefault="0085562F" w:rsidP="004E5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«АНДИГО»</w:t>
            </w:r>
          </w:p>
        </w:tc>
        <w:tc>
          <w:tcPr>
            <w:tcW w:w="4000" w:type="dxa"/>
          </w:tcPr>
          <w:p w:rsidR="0085562F" w:rsidRPr="009E53FE" w:rsidRDefault="0085562F" w:rsidP="004E515C">
            <w:pPr>
              <w:rPr>
                <w:sz w:val="20"/>
                <w:szCs w:val="20"/>
              </w:rPr>
            </w:pPr>
            <w:proofErr w:type="gramStart"/>
            <w:r w:rsidRPr="009E53FE">
              <w:rPr>
                <w:sz w:val="20"/>
                <w:szCs w:val="20"/>
              </w:rPr>
              <w:t>г.Чебоксары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E53FE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</w:t>
            </w:r>
            <w:r w:rsidRPr="009E53FE">
              <w:rPr>
                <w:sz w:val="20"/>
                <w:szCs w:val="20"/>
              </w:rPr>
              <w:t>Пристанционная</w:t>
            </w:r>
            <w:r>
              <w:rPr>
                <w:sz w:val="20"/>
                <w:szCs w:val="20"/>
              </w:rPr>
              <w:t>, д.3Г</w:t>
            </w:r>
          </w:p>
          <w:p w:rsidR="0085562F" w:rsidRPr="009E53FE" w:rsidRDefault="0085562F" w:rsidP="004E515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85562F" w:rsidRDefault="0085562F" w:rsidP="004E5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Крупы, сахар, масло подсолнечное</w:t>
            </w:r>
          </w:p>
        </w:tc>
      </w:tr>
      <w:tr w:rsidR="0085562F" w:rsidTr="004E515C"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62F" w:rsidRPr="00385569" w:rsidRDefault="0085562F" w:rsidP="00E818D6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85562F" w:rsidRPr="009E53FE" w:rsidRDefault="0085562F" w:rsidP="00855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«Путина+»</w:t>
            </w:r>
          </w:p>
        </w:tc>
        <w:tc>
          <w:tcPr>
            <w:tcW w:w="4000" w:type="dxa"/>
          </w:tcPr>
          <w:p w:rsidR="0085562F" w:rsidRPr="009E53FE" w:rsidRDefault="0085562F" w:rsidP="00E818D6">
            <w:pPr>
              <w:rPr>
                <w:sz w:val="20"/>
                <w:szCs w:val="20"/>
              </w:rPr>
            </w:pPr>
            <w:proofErr w:type="gramStart"/>
            <w:r w:rsidRPr="009E53FE">
              <w:rPr>
                <w:sz w:val="20"/>
                <w:szCs w:val="20"/>
              </w:rPr>
              <w:t>г.Чебоксары ,</w:t>
            </w:r>
            <w:proofErr w:type="gramEnd"/>
            <w:r>
              <w:rPr>
                <w:sz w:val="20"/>
                <w:szCs w:val="20"/>
              </w:rPr>
              <w:t xml:space="preserve"> Гаражный проезд. Д.5</w:t>
            </w:r>
          </w:p>
          <w:p w:rsidR="0085562F" w:rsidRPr="009E53FE" w:rsidRDefault="0085562F" w:rsidP="00E818D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85562F" w:rsidRDefault="0085562F" w:rsidP="004E5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Крупы, сахар, масло подсолнечное                                                        Куры, рыба, филе куриное, бакалея, крупы, консервы, пресервы (продукты питания)</w:t>
            </w:r>
          </w:p>
        </w:tc>
      </w:tr>
      <w:tr w:rsidR="0085562F" w:rsidTr="004E515C"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62F" w:rsidRPr="00385569" w:rsidRDefault="0085562F" w:rsidP="00E818D6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85562F" w:rsidRDefault="004E515C" w:rsidP="00E8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Алэик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000" w:type="dxa"/>
          </w:tcPr>
          <w:p w:rsidR="0085562F" w:rsidRDefault="004E515C" w:rsidP="00E8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Г.Чебоксары, ул.Энергетиков, д.17А</w:t>
            </w:r>
          </w:p>
        </w:tc>
        <w:tc>
          <w:tcPr>
            <w:tcW w:w="3500" w:type="dxa"/>
          </w:tcPr>
          <w:p w:rsidR="0085562F" w:rsidRDefault="0085562F" w:rsidP="004E5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Соки</w:t>
            </w:r>
          </w:p>
        </w:tc>
      </w:tr>
      <w:tr w:rsidR="0085562F" w:rsidTr="004E515C">
        <w:trPr>
          <w:trHeight w:val="4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62F" w:rsidRPr="00385569" w:rsidRDefault="0085562F" w:rsidP="00E818D6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85562F" w:rsidRDefault="0085562F" w:rsidP="00E8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«Торговый дом ВКТ»</w:t>
            </w:r>
          </w:p>
          <w:p w:rsidR="0085562F" w:rsidRDefault="0085562F" w:rsidP="00E818D6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</w:tcPr>
          <w:p w:rsidR="0085562F" w:rsidRDefault="0085562F" w:rsidP="00E8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г.Нижний Новгород, ул. М.Малиновского, д.2</w:t>
            </w:r>
          </w:p>
        </w:tc>
        <w:tc>
          <w:tcPr>
            <w:tcW w:w="3500" w:type="dxa"/>
          </w:tcPr>
          <w:p w:rsidR="0085562F" w:rsidRDefault="004E515C" w:rsidP="00E8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Крупы, сахар, масло подсолнечное                                                        Куры, рыба, филе куриное, бакалея, крупы, консервы, пресервы (продукты питания)</w:t>
            </w:r>
          </w:p>
        </w:tc>
      </w:tr>
      <w:tr w:rsidR="0085562F" w:rsidTr="004E515C">
        <w:trPr>
          <w:trHeight w:val="4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62F" w:rsidRPr="00385569" w:rsidRDefault="0085562F" w:rsidP="00E818D6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85562F" w:rsidRDefault="0085562F" w:rsidP="00E8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Галант</w:t>
            </w:r>
          </w:p>
        </w:tc>
        <w:tc>
          <w:tcPr>
            <w:tcW w:w="4000" w:type="dxa"/>
          </w:tcPr>
          <w:p w:rsidR="0085562F" w:rsidRDefault="0085562F" w:rsidP="00E8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Г.Чебоксары, ул.Декабристов. д.33</w:t>
            </w:r>
          </w:p>
        </w:tc>
        <w:tc>
          <w:tcPr>
            <w:tcW w:w="3500" w:type="dxa"/>
          </w:tcPr>
          <w:p w:rsidR="0085562F" w:rsidRDefault="0085562F" w:rsidP="00E8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 свинина. говядина</w:t>
            </w:r>
          </w:p>
        </w:tc>
      </w:tr>
      <w:tr w:rsidR="0085562F" w:rsidTr="004E515C">
        <w:trPr>
          <w:trHeight w:val="42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2F" w:rsidRPr="00385569" w:rsidRDefault="0085562F" w:rsidP="00E818D6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</w:tcBorders>
          </w:tcPr>
          <w:p w:rsidR="0085562F" w:rsidRDefault="0085562F" w:rsidP="00E8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Ермаков В.В.</w:t>
            </w:r>
          </w:p>
          <w:p w:rsidR="0085562F" w:rsidRDefault="0085562F" w:rsidP="00E818D6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</w:tcPr>
          <w:p w:rsidR="0085562F" w:rsidRDefault="0085562F" w:rsidP="00E8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г.Новочебоксарск</w:t>
            </w:r>
          </w:p>
        </w:tc>
        <w:tc>
          <w:tcPr>
            <w:tcW w:w="3500" w:type="dxa"/>
          </w:tcPr>
          <w:p w:rsidR="0085562F" w:rsidRDefault="0085562F" w:rsidP="00E8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говядина в тушах и полутушах</w:t>
            </w:r>
          </w:p>
        </w:tc>
      </w:tr>
    </w:tbl>
    <w:p w:rsidR="00466671" w:rsidRDefault="00466671" w:rsidP="00E818D6"/>
    <w:sectPr w:rsidR="00466671" w:rsidSect="004E515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D6"/>
    <w:rsid w:val="00413E35"/>
    <w:rsid w:val="00466671"/>
    <w:rsid w:val="004E515C"/>
    <w:rsid w:val="005B1CD5"/>
    <w:rsid w:val="0085562F"/>
    <w:rsid w:val="00AD3D98"/>
    <w:rsid w:val="00D61E78"/>
    <w:rsid w:val="00E818D6"/>
    <w:rsid w:val="00E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E7874-D593-4E2A-B2D2-99D15037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8D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chz2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</dc:creator>
  <cp:keywords/>
  <cp:lastModifiedBy>ЦЕА</cp:lastModifiedBy>
  <cp:revision>2</cp:revision>
  <dcterms:created xsi:type="dcterms:W3CDTF">2023-09-25T09:30:00Z</dcterms:created>
  <dcterms:modified xsi:type="dcterms:W3CDTF">2023-09-25T09:30:00Z</dcterms:modified>
</cp:coreProperties>
</file>