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6B" w:rsidRPr="0076026B" w:rsidRDefault="0076026B" w:rsidP="00760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026B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Муниципальное бюджетное общеобразовательное учреждение</w:t>
      </w:r>
    </w:p>
    <w:p w:rsidR="0076026B" w:rsidRPr="0076026B" w:rsidRDefault="0076026B" w:rsidP="00760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02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«Средняя общеобразовательная школа №41 с углубленным изучением </w:t>
      </w:r>
    </w:p>
    <w:p w:rsidR="0076026B" w:rsidRPr="0076026B" w:rsidRDefault="0076026B" w:rsidP="0076026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602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отдельных </w:t>
      </w:r>
      <w:r w:rsidRPr="0076026B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предметов» города</w:t>
      </w:r>
      <w:r w:rsidRPr="007602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Чебоксары Чувашской Республики</w:t>
      </w:r>
    </w:p>
    <w:p w:rsidR="0076026B" w:rsidRDefault="0076026B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6026B" w:rsidRDefault="0076026B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6026B" w:rsidRDefault="0076026B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6026B" w:rsidRDefault="0076026B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2B2C6D" w:rsidRDefault="00497B7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B838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7B7E" w:rsidRDefault="00497B7E" w:rsidP="002B2C6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</w:t>
      </w:r>
      <w:r w:rsidR="0076026B">
        <w:rPr>
          <w:rFonts w:ascii="Times New Roman" w:eastAsia="Times New Roman" w:hAnsi="Times New Roman" w:cs="Times New Roman"/>
          <w:sz w:val="24"/>
          <w:szCs w:val="24"/>
        </w:rPr>
        <w:t xml:space="preserve">                         </w:t>
      </w:r>
      <w:r w:rsidR="006B06B8" w:rsidRPr="002B2C6D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76026B">
        <w:rPr>
          <w:rFonts w:ascii="Times New Roman" w:eastAsia="Times New Roman" w:hAnsi="Times New Roman" w:cs="Times New Roman"/>
          <w:sz w:val="24"/>
          <w:szCs w:val="24"/>
        </w:rPr>
        <w:t>МБОУ «СОШ №41» г.Чебоксары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76026B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6026B">
        <w:rPr>
          <w:rFonts w:ascii="Times New Roman" w:eastAsia="Times New Roman" w:hAnsi="Times New Roman" w:cs="Times New Roman"/>
          <w:sz w:val="24"/>
          <w:szCs w:val="24"/>
        </w:rPr>
        <w:t xml:space="preserve"> ________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г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       _</w:t>
      </w:r>
      <w:r w:rsidR="0076026B">
        <w:rPr>
          <w:rFonts w:ascii="Times New Roman" w:eastAsia="Times New Roman" w:hAnsi="Times New Roman" w:cs="Times New Roman"/>
          <w:sz w:val="24"/>
          <w:szCs w:val="24"/>
        </w:rPr>
        <w:t>_________________Валерианова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97B7E" w:rsidRPr="002B2C6D" w:rsidRDefault="00497B7E" w:rsidP="00497B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B2C6D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76026B">
        <w:rPr>
          <w:rFonts w:ascii="Times New Roman" w:eastAsia="Times New Roman" w:hAnsi="Times New Roman" w:cs="Times New Roman"/>
          <w:sz w:val="24"/>
          <w:szCs w:val="24"/>
        </w:rPr>
        <w:t xml:space="preserve"> 67-о от 27.07.2020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B06B8" w:rsidRPr="002B2C6D" w:rsidRDefault="00497B7E" w:rsidP="00497B7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C6D" w:rsidRPr="002B2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B8" w:rsidRPr="0076026B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6B06B8" w:rsidRPr="0076026B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76026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Программа</w:t>
      </w:r>
    </w:p>
    <w:p w:rsidR="008506DE" w:rsidRPr="008F3C10" w:rsidRDefault="008506DE" w:rsidP="00850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8F3C1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«Нулевой травматизм»</w:t>
      </w:r>
    </w:p>
    <w:p w:rsidR="008506DE" w:rsidRPr="008F3C10" w:rsidRDefault="008F3C10" w:rsidP="008506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</w:pPr>
      <w:r w:rsidRPr="008F3C1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на 2020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-2025</w:t>
      </w:r>
      <w:r w:rsidR="008506DE" w:rsidRPr="008F3C1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 xml:space="preserve"> </w:t>
      </w:r>
      <w:r w:rsidRPr="008F3C1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t>гг.</w:t>
      </w:r>
    </w:p>
    <w:p w:rsidR="008506DE" w:rsidRPr="008F3C10" w:rsidRDefault="008506DE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667B54" w:rsidRP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667B54" w:rsidRDefault="00667B54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D52210" w:rsidRDefault="008F3C10" w:rsidP="0076026B">
      <w:pPr>
        <w:pStyle w:val="a5"/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026B">
        <w:rPr>
          <w:rFonts w:ascii="Times New Roman" w:eastAsia="Times New Roman" w:hAnsi="Times New Roman" w:cs="Times New Roman"/>
          <w:sz w:val="24"/>
          <w:szCs w:val="24"/>
        </w:rPr>
        <w:t>Чебоксары -2020 г.</w:t>
      </w:r>
    </w:p>
    <w:p w:rsidR="006618BD" w:rsidRDefault="006618BD" w:rsidP="0076026B">
      <w:pPr>
        <w:pStyle w:val="a5"/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F3C10" w:rsidRDefault="008F3C10" w:rsidP="0076026B">
      <w:pPr>
        <w:pStyle w:val="a5"/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52210" w:rsidRDefault="00D52210" w:rsidP="008506D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Default="006B06B8" w:rsidP="008F3C1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1073BE" w:rsidRDefault="001073BE" w:rsidP="008F3C10">
      <w:pPr>
        <w:pStyle w:val="a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программа "Нулевой травматизм" (далее – Программа) разработана в целях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аспоряжения</w:t>
      </w:r>
      <w:r w:rsidRPr="001073B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Кабинета Министров Чувашской Республики от 29 мая 2020 г. N 503-р </w:t>
      </w:r>
      <w:r w:rsidR="0076026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1073B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Плана мероприятий ("дорожной карты") по реализации дополнительных мер, направленных на снижение уровня производственного травматизма с тяжелыми последствиями в Чувашско</w:t>
      </w:r>
      <w:r w:rsidR="0076026B">
        <w:rPr>
          <w:rFonts w:ascii="Times New Roman" w:eastAsia="Times New Roman" w:hAnsi="Times New Roman" w:cs="Times New Roman"/>
          <w:bCs/>
          <w:sz w:val="24"/>
          <w:szCs w:val="24"/>
        </w:rPr>
        <w:t>й Республике, на 2020 - 2022 гг.»</w:t>
      </w:r>
      <w:r w:rsidR="0076026B" w:rsidRPr="00772A8F">
        <w:rPr>
          <w:rFonts w:ascii="Times New Roman" w:eastAsia="Times New Roman" w:hAnsi="Times New Roman" w:cs="Times New Roman"/>
          <w:sz w:val="24"/>
          <w:szCs w:val="24"/>
        </w:rPr>
        <w:t xml:space="preserve"> и Трудового Кодекса Российской Федерации. 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2.1. Обеспечение безопасности и здоровья работников на рабочем месте.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2.2. Предотвращение несчастных случаев на производстве.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3.1. Снижение рисков несчастных случаев на производстве.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4.1. Приоритет жизни работника и его здоровья.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4.2. Ответственность руководителей и каждого работника за безопасность и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соблюдение всех обязательных требований охраны труда.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  <w:r w:rsidRPr="008506DE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направления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 5.1. Программой предусмотрена реализация скоординированных действий по следующим основным направлениям: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5.1.4. Проведение специальной оценки условий труда.</w:t>
      </w:r>
    </w:p>
    <w:p w:rsidR="006B06B8" w:rsidRPr="008506DE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6DE">
        <w:rPr>
          <w:rFonts w:ascii="Times New Roman" w:eastAsia="Times New Roman" w:hAnsi="Times New Roman" w:cs="Times New Roman"/>
          <w:sz w:val="24"/>
          <w:szCs w:val="24"/>
        </w:rPr>
        <w:t xml:space="preserve"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76026B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5.1.7. Проведение дней охраны труда, совещаний, семинаров и иных мероприятий по вопросам охраны труда.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lastRenderedPageBreak/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5.1.12. Разработка и утверждение правил и инструкций по охране труда для работников.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5.1.1</w:t>
      </w:r>
      <w:r w:rsidR="0097041D" w:rsidRPr="00772A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2A8F">
        <w:rPr>
          <w:rFonts w:ascii="Times New Roman" w:eastAsia="Times New Roman" w:hAnsi="Times New Roman" w:cs="Times New Roman"/>
          <w:sz w:val="24"/>
          <w:szCs w:val="24"/>
        </w:rPr>
        <w:t>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6B06B8" w:rsidRPr="00772A8F" w:rsidRDefault="006B06B8" w:rsidP="008F3C1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A8F">
        <w:rPr>
          <w:rFonts w:ascii="Times New Roman" w:eastAsia="Times New Roman" w:hAnsi="Times New Roman" w:cs="Times New Roman"/>
          <w:sz w:val="24"/>
          <w:szCs w:val="24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97041D" w:rsidRPr="00772A8F" w:rsidRDefault="0097041D" w:rsidP="008F3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8F3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Pr="00772A8F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041D" w:rsidRDefault="0097041D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2A8F" w:rsidRDefault="00772A8F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A8F" w:rsidRDefault="00772A8F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026B" w:rsidRDefault="0076026B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10" w:rsidRDefault="008F3C10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10" w:rsidRDefault="008F3C10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10" w:rsidRDefault="008F3C10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C10" w:rsidRDefault="008F3C10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06B8" w:rsidRPr="0097041D" w:rsidRDefault="006B06B8" w:rsidP="006B06B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41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МЕРОПРИЯТИЙ</w:t>
      </w:r>
    </w:p>
    <w:p w:rsidR="006B06B8" w:rsidRPr="00667B54" w:rsidRDefault="0097041D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</w:t>
      </w:r>
      <w:r w:rsidR="006B06B8"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"Нулевой травматизм"</w:t>
      </w:r>
    </w:p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F3C10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«СОШ т№41» г.Чебоксары</w:t>
      </w: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856"/>
        <w:gridCol w:w="1851"/>
        <w:gridCol w:w="1880"/>
      </w:tblGrid>
      <w:tr w:rsidR="0097041D" w:rsidRPr="00667B54" w:rsidTr="00FF3113">
        <w:trPr>
          <w:tblHeader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№ п/п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Pr="0066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службы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азначение ответственного за организ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ацию работы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охране труда</w:t>
            </w:r>
            <w:r w:rsidR="008F3C10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2021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разрабатываемой в организа</w:t>
            </w:r>
            <w:r w:rsidR="00896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проектной,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 и другой документации в части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8F3C10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школы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3C10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C10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="008F3C10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охране труда в целях организации совместных действий работодателя и работников по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тавители 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C21A2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896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уголка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8F3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вопросов состояния условий и охраны труда в повестки совещаний, проводимых руководителем организации с заслушиванием заместителей директора по ВР, УВР, 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АХР,специалиста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тавители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Ежегодно</w:t>
            </w:r>
          </w:p>
        </w:tc>
      </w:tr>
      <w:tr w:rsidR="0097041D" w:rsidRPr="00667B54" w:rsidTr="00896383">
        <w:trPr>
          <w:trHeight w:val="1382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9638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предс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тавитель</w:t>
            </w:r>
            <w:r w:rsidR="0097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Фондом социального страхования </w:t>
            </w:r>
          </w:p>
        </w:tc>
      </w:tr>
      <w:tr w:rsidR="00A24176" w:rsidRPr="00667B54" w:rsidTr="00D722D3">
        <w:trPr>
          <w:trHeight w:val="1059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BA537A" w:rsidP="00970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охране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комиссия по охране труда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3C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8F3C10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Заместители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ВР,АХР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работу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F3C10" w:rsidP="008F3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Заместители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ВР,АХР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BA537A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="006B06B8"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D72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D72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рук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оводителя организации,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BA537A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8B2298" w:rsidRPr="00667B54" w:rsidTr="00BA537A">
        <w:trPr>
          <w:trHeight w:val="1494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  <w:r w:rsidR="008B229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8B2298" w:rsidP="00BA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667B54" w:rsidRDefault="00BA537A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 </w:t>
            </w:r>
            <w:r w:rsidR="00BA5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календарного </w:t>
            </w:r>
            <w:r w:rsidR="00BA537A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2298" w:rsidRPr="00667B54" w:rsidRDefault="008B2298" w:rsidP="00A8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41D" w:rsidRPr="00667B54" w:rsidTr="00D722D3">
        <w:trPr>
          <w:trHeight w:val="836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298" w:rsidRPr="00772A8F" w:rsidRDefault="008B229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обучения сотрудников мерам пожарной безопасности по программе пожарно-технического минимума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BA537A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8B2298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A24176" w:rsidRPr="00667B54" w:rsidTr="00D722D3">
        <w:trPr>
          <w:trHeight w:val="808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772A8F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норм и правил, действующих в области энергетического надзора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4176" w:rsidRPr="00667B54" w:rsidRDefault="00A24176" w:rsidP="00306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ПФХД</w:t>
            </w:r>
            <w:r w:rsidR="009C1584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772A8F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</w:t>
            </w:r>
            <w:r w:rsidR="009C1584"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ПФХД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выдачи СИЗ работникам и ведения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карточек учёта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выдачи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испытаний и проверок исправности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проверок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частей СИЗ при снижении защитных свойств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FF3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ухода за СИЗ и их хранения (</w:t>
            </w:r>
            <w:r w:rsidR="00FF3113"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 стирка, дезинфекция,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сушка СИЗ, ремонт и замена)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со сроками эксплуатации </w:t>
            </w:r>
          </w:p>
        </w:tc>
      </w:tr>
      <w:tr w:rsidR="0097041D" w:rsidRPr="00667B54" w:rsidTr="00D722D3">
        <w:trPr>
          <w:trHeight w:val="440"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АХР;специалист по охране труда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графику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 медицинской организацией о проведении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30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FF3113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медосмотра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306D4D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охране труда 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рекомендациями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  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A24176" w:rsidP="00A24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06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FF311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1307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A24176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3C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</w:t>
            </w:r>
            <w:r w:rsidRP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 веществ в</w:t>
            </w:r>
            <w:r w:rsidR="00FF3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воздухе рабочей зоны и </w:t>
            </w:r>
            <w:r w:rsidR="003C21A2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электромагнитного</w:t>
            </w:r>
            <w:r w:rsidR="003C2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излучения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="00D722D3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06D4D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B61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реконструкция имеющихся</w:t>
            </w:r>
            <w:r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</w:t>
            </w:r>
            <w:r w:rsidRPr="009C1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и вентиляционных систем в помещени</w:t>
            </w:r>
            <w:r w:rsidR="00A24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ях,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кондиционирования воздуха с целью 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72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="00D722D3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53A1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="00D722D3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B6138D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новых и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имеющихся мест организованного отдыха, помещений и комнат релаксации, психологической разгрузки;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оснащение санитарно-бытовых помещений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и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B6138D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6B06B8" w:rsidRPr="00B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(автоматов) для обеспечения работников питьевой водой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="00D722D3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883C75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06B8" w:rsidRPr="00883C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помещения для оказания медицинской помощи ( 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="00D722D3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2020-25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53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Заместитель директора по ВР, учителя физической культуры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77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физкуль</w:t>
            </w:r>
            <w:r w:rsidR="00772A8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турных и спортивных мероприятий.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учителя физической культуры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6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содержание и обновление спортивного инвентаря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финансирования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АХР</w:t>
            </w: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 </w:t>
            </w:r>
          </w:p>
        </w:tc>
      </w:tr>
      <w:tr w:rsidR="0097041D" w:rsidRPr="00667B54" w:rsidTr="00FF311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653A1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D722D3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охране труда</w:t>
            </w:r>
            <w:r w:rsidR="006B06B8"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6B8" w:rsidRPr="00667B54" w:rsidRDefault="006B06B8" w:rsidP="006B06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5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 </w:t>
            </w:r>
          </w:p>
        </w:tc>
      </w:tr>
    </w:tbl>
    <w:p w:rsidR="006B06B8" w:rsidRPr="00667B54" w:rsidRDefault="006B06B8" w:rsidP="006B06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B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55B6" w:rsidRDefault="005555B6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676ADE" w:rsidRDefault="00676ADE">
      <w:pPr>
        <w:rPr>
          <w:rFonts w:ascii="Times New Roman" w:hAnsi="Times New Roman" w:cs="Times New Roman"/>
          <w:sz w:val="24"/>
          <w:szCs w:val="24"/>
        </w:rPr>
      </w:pPr>
    </w:p>
    <w:p w:rsidR="003A1384" w:rsidRPr="003A1384" w:rsidRDefault="003A1384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A138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муниципальное общеобразовательное учреждение </w:t>
      </w:r>
    </w:p>
    <w:p w:rsidR="003A1384" w:rsidRPr="003A1384" w:rsidRDefault="003A1384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3A138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«Сарафоновская средняя школа» </w:t>
      </w:r>
    </w:p>
    <w:p w:rsidR="003A1384" w:rsidRPr="003A1384" w:rsidRDefault="003A1384" w:rsidP="003A1384">
      <w:pPr>
        <w:shd w:val="clear" w:color="auto" w:fill="FFFFFF"/>
        <w:spacing w:line="216" w:lineRule="exact"/>
        <w:ind w:right="-5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138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Ярославского муниципального района</w:t>
      </w:r>
    </w:p>
    <w:p w:rsidR="003A1384" w:rsidRPr="003A1384" w:rsidRDefault="003A1384" w:rsidP="003A1384">
      <w:pPr>
        <w:shd w:val="clear" w:color="auto" w:fill="FFFFFF"/>
        <w:spacing w:before="202"/>
        <w:ind w:left="426" w:right="-52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A1384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Приказ</w:t>
      </w:r>
    </w:p>
    <w:p w:rsidR="003A1384" w:rsidRPr="003A1384" w:rsidRDefault="003A1384" w:rsidP="003A13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1701"/>
        <w:gridCol w:w="2126"/>
      </w:tblGrid>
      <w:tr w:rsidR="003A1384" w:rsidRPr="003A1384" w:rsidTr="00D2332D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3A1384" w:rsidRPr="003A1384" w:rsidTr="00D2332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384" w:rsidRPr="003A1384" w:rsidRDefault="003A1384" w:rsidP="00D23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ноября 2016 г</w:t>
            </w:r>
          </w:p>
        </w:tc>
      </w:tr>
    </w:tbl>
    <w:p w:rsidR="003A1384" w:rsidRPr="003A1384" w:rsidRDefault="003A1384" w:rsidP="003A1384">
      <w:pPr>
        <w:rPr>
          <w:rFonts w:ascii="Times New Roman" w:hAnsi="Times New Roman" w:cs="Times New Roman"/>
          <w:sz w:val="24"/>
          <w:szCs w:val="24"/>
        </w:rPr>
      </w:pPr>
    </w:p>
    <w:p w:rsidR="003A1384" w:rsidRPr="003A1384" w:rsidRDefault="003A1384" w:rsidP="003A1384">
      <w:pPr>
        <w:ind w:left="567"/>
        <w:rPr>
          <w:rFonts w:ascii="Times New Roman" w:hAnsi="Times New Roman" w:cs="Times New Roman"/>
          <w:sz w:val="24"/>
          <w:szCs w:val="24"/>
        </w:rPr>
      </w:pPr>
      <w:r w:rsidRPr="003A1384">
        <w:rPr>
          <w:rFonts w:ascii="Times New Roman" w:hAnsi="Times New Roman" w:cs="Times New Roman"/>
          <w:sz w:val="24"/>
          <w:szCs w:val="24"/>
        </w:rPr>
        <w:lastRenderedPageBreak/>
        <w:t>Об утверждении локальных актов</w:t>
      </w:r>
    </w:p>
    <w:p w:rsidR="003A1384" w:rsidRDefault="003A1384" w:rsidP="003A1384"/>
    <w:p w:rsidR="003A1384" w:rsidRPr="00BD6032" w:rsidRDefault="003A1384" w:rsidP="003A1384">
      <w:pPr>
        <w:pStyle w:val="a5"/>
        <w:rPr>
          <w:rFonts w:ascii="Times New Roman" w:hAnsi="Times New Roman"/>
          <w:bCs/>
          <w:sz w:val="24"/>
          <w:szCs w:val="24"/>
        </w:rPr>
      </w:pPr>
      <w:r w:rsidRPr="00BD6032">
        <w:rPr>
          <w:rFonts w:ascii="Times New Roman" w:hAnsi="Times New Roman"/>
          <w:bCs/>
          <w:sz w:val="24"/>
          <w:szCs w:val="24"/>
        </w:rPr>
        <w:t xml:space="preserve">«Об утверждении программы 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sz w:val="24"/>
          <w:szCs w:val="24"/>
        </w:rPr>
      </w:pPr>
      <w:r w:rsidRPr="00BD6032">
        <w:rPr>
          <w:rFonts w:ascii="Times New Roman" w:hAnsi="Times New Roman"/>
          <w:bCs/>
          <w:sz w:val="24"/>
          <w:szCs w:val="24"/>
        </w:rPr>
        <w:t xml:space="preserve">«Нулевой травматизм 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color w:val="0070C0"/>
          <w:sz w:val="24"/>
          <w:szCs w:val="24"/>
        </w:rPr>
      </w:pPr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 2017</w:t>
      </w:r>
      <w:proofErr w:type="gramEnd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-2022 </w:t>
      </w:r>
      <w:proofErr w:type="spellStart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г.г</w:t>
      </w:r>
      <w:proofErr w:type="spellEnd"/>
      <w:r w:rsidRPr="00BD60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D6032">
        <w:rPr>
          <w:rFonts w:ascii="Times New Roman" w:hAnsi="Times New Roman"/>
          <w:bCs/>
          <w:sz w:val="24"/>
          <w:szCs w:val="24"/>
        </w:rPr>
        <w:t xml:space="preserve">» </w:t>
      </w:r>
    </w:p>
    <w:p w:rsidR="003A1384" w:rsidRPr="00BD6032" w:rsidRDefault="003A1384" w:rsidP="003A1384">
      <w:pPr>
        <w:pStyle w:val="a5"/>
        <w:rPr>
          <w:rFonts w:ascii="Times New Roman" w:hAnsi="Times New Roman"/>
          <w:bCs/>
          <w:i/>
          <w:sz w:val="24"/>
          <w:szCs w:val="24"/>
        </w:rPr>
      </w:pPr>
    </w:p>
    <w:p w:rsidR="003A1384" w:rsidRPr="003F5344" w:rsidRDefault="003A1384" w:rsidP="003A1384">
      <w:pPr>
        <w:pStyle w:val="a5"/>
        <w:rPr>
          <w:rFonts w:ascii="Times New Roman" w:hAnsi="Times New Roman"/>
          <w:color w:val="FF0000"/>
          <w:sz w:val="36"/>
          <w:szCs w:val="36"/>
        </w:rPr>
      </w:pPr>
      <w:r w:rsidRPr="005370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>
        <w:rPr>
          <w:rFonts w:ascii="Times New Roman" w:hAnsi="Times New Roman"/>
          <w:sz w:val="24"/>
          <w:szCs w:val="24"/>
        </w:rPr>
        <w:t>сохранения  жизни</w:t>
      </w:r>
      <w:proofErr w:type="gramEnd"/>
      <w:r>
        <w:rPr>
          <w:rFonts w:ascii="Times New Roman" w:hAnsi="Times New Roman"/>
          <w:sz w:val="24"/>
          <w:szCs w:val="24"/>
        </w:rPr>
        <w:t xml:space="preserve"> и здоровья работников, создания безопасных условий труда, во исполнение Трудового Кодекса РФ. </w:t>
      </w:r>
    </w:p>
    <w:p w:rsidR="003A1384" w:rsidRPr="005370ED" w:rsidRDefault="003A1384" w:rsidP="003A138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Pr="005370ED">
        <w:rPr>
          <w:rFonts w:ascii="Times New Roman" w:hAnsi="Times New Roman"/>
          <w:sz w:val="24"/>
          <w:szCs w:val="24"/>
        </w:rPr>
        <w:t>:</w:t>
      </w:r>
    </w:p>
    <w:p w:rsidR="003A1384" w:rsidRPr="005370ED" w:rsidRDefault="003A1384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3A1384" w:rsidRDefault="003A1384" w:rsidP="003A1384">
      <w:pPr>
        <w:pStyle w:val="a5"/>
        <w:rPr>
          <w:rFonts w:ascii="Times New Roman" w:hAnsi="Times New Roman"/>
          <w:sz w:val="24"/>
          <w:szCs w:val="24"/>
        </w:rPr>
      </w:pPr>
      <w:r w:rsidRPr="005370E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программу «Нулевой травматизм» на 2017-2022г.г. муниципального общеобразовательного учреждения «Сарафоновская средняя школа» Ярославского муниципального района (Приложение №1).</w:t>
      </w:r>
    </w:p>
    <w:p w:rsidR="003A1384" w:rsidRDefault="003A1384" w:rsidP="003A1384">
      <w:pPr>
        <w:pStyle w:val="a5"/>
        <w:rPr>
          <w:rFonts w:ascii="Times New Roman" w:hAnsi="Times New Roman"/>
          <w:sz w:val="24"/>
          <w:szCs w:val="24"/>
        </w:rPr>
      </w:pPr>
    </w:p>
    <w:p w:rsidR="003A1384" w:rsidRPr="00E729D7" w:rsidRDefault="003A1384" w:rsidP="003A1384"/>
    <w:p w:rsidR="003A1384" w:rsidRDefault="003A1384" w:rsidP="003A1384"/>
    <w:p w:rsidR="003A1384" w:rsidRDefault="003A1384" w:rsidP="003A1384"/>
    <w:p w:rsidR="003A1384" w:rsidRPr="00655CF1" w:rsidRDefault="003A1384" w:rsidP="003A1384">
      <w:pPr>
        <w:tabs>
          <w:tab w:val="left" w:pos="31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CF1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655CF1">
        <w:rPr>
          <w:rFonts w:ascii="Times New Roman" w:hAnsi="Times New Roman" w:cs="Times New Roman"/>
          <w:sz w:val="24"/>
          <w:szCs w:val="24"/>
        </w:rPr>
        <w:t xml:space="preserve">                         Козловская С.Г.</w:t>
      </w:r>
    </w:p>
    <w:p w:rsidR="003A1384" w:rsidRDefault="003A1384" w:rsidP="003A1384">
      <w:pPr>
        <w:tabs>
          <w:tab w:val="left" w:pos="3165"/>
        </w:tabs>
        <w:ind w:left="426"/>
        <w:jc w:val="center"/>
      </w:pPr>
    </w:p>
    <w:p w:rsidR="003A1384" w:rsidRDefault="003A1384" w:rsidP="003A1384">
      <w:pPr>
        <w:tabs>
          <w:tab w:val="left" w:pos="3165"/>
        </w:tabs>
        <w:jc w:val="center"/>
      </w:pPr>
    </w:p>
    <w:p w:rsidR="003A1384" w:rsidRDefault="003A1384" w:rsidP="003A1384">
      <w:pPr>
        <w:tabs>
          <w:tab w:val="left" w:pos="3165"/>
        </w:tabs>
        <w:jc w:val="center"/>
      </w:pPr>
    </w:p>
    <w:p w:rsidR="00676ADE" w:rsidRPr="00667B54" w:rsidRDefault="00676ADE" w:rsidP="003A1384">
      <w:pPr>
        <w:rPr>
          <w:rFonts w:ascii="Times New Roman" w:hAnsi="Times New Roman" w:cs="Times New Roman"/>
          <w:sz w:val="24"/>
          <w:szCs w:val="24"/>
        </w:rPr>
      </w:pPr>
    </w:p>
    <w:sectPr w:rsidR="00676ADE" w:rsidRPr="00667B54" w:rsidSect="009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6B67"/>
    <w:multiLevelType w:val="hybridMultilevel"/>
    <w:tmpl w:val="9670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B8"/>
    <w:rsid w:val="000919A3"/>
    <w:rsid w:val="001073BE"/>
    <w:rsid w:val="00130731"/>
    <w:rsid w:val="0016225A"/>
    <w:rsid w:val="001B5595"/>
    <w:rsid w:val="002B2C6D"/>
    <w:rsid w:val="00306D4D"/>
    <w:rsid w:val="00310945"/>
    <w:rsid w:val="00354BBB"/>
    <w:rsid w:val="003A1384"/>
    <w:rsid w:val="003C21A2"/>
    <w:rsid w:val="003F5344"/>
    <w:rsid w:val="00497B7E"/>
    <w:rsid w:val="004A0AA3"/>
    <w:rsid w:val="005555B6"/>
    <w:rsid w:val="00585F62"/>
    <w:rsid w:val="00655CF1"/>
    <w:rsid w:val="006618BD"/>
    <w:rsid w:val="006653A1"/>
    <w:rsid w:val="00667B54"/>
    <w:rsid w:val="00676ADE"/>
    <w:rsid w:val="006B06B8"/>
    <w:rsid w:val="0076026B"/>
    <w:rsid w:val="00772A8F"/>
    <w:rsid w:val="008506DE"/>
    <w:rsid w:val="00883C75"/>
    <w:rsid w:val="00896383"/>
    <w:rsid w:val="008B2298"/>
    <w:rsid w:val="008F3C10"/>
    <w:rsid w:val="0097041D"/>
    <w:rsid w:val="00980D9A"/>
    <w:rsid w:val="009A0467"/>
    <w:rsid w:val="009A20E4"/>
    <w:rsid w:val="009C1584"/>
    <w:rsid w:val="00A24176"/>
    <w:rsid w:val="00AD3D26"/>
    <w:rsid w:val="00B6138D"/>
    <w:rsid w:val="00B838C9"/>
    <w:rsid w:val="00BA537A"/>
    <w:rsid w:val="00C3519D"/>
    <w:rsid w:val="00C75657"/>
    <w:rsid w:val="00D52210"/>
    <w:rsid w:val="00D722D3"/>
    <w:rsid w:val="00EC7DCA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C34D"/>
  <w15:docId w15:val="{B1B55490-DF2C-4A4B-A00C-8BECED4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9A"/>
  </w:style>
  <w:style w:type="paragraph" w:styleId="1">
    <w:name w:val="heading 1"/>
    <w:basedOn w:val="a"/>
    <w:link w:val="10"/>
    <w:uiPriority w:val="9"/>
    <w:qFormat/>
    <w:rsid w:val="006B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B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6B8"/>
    <w:rPr>
      <w:b/>
      <w:bCs/>
    </w:rPr>
  </w:style>
  <w:style w:type="paragraph" w:styleId="a5">
    <w:name w:val="No Spacing"/>
    <w:uiPriority w:val="1"/>
    <w:qFormat/>
    <w:rsid w:val="008506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B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2017-11-08T05:25:00Z</cp:lastPrinted>
  <dcterms:created xsi:type="dcterms:W3CDTF">2020-07-28T12:03:00Z</dcterms:created>
  <dcterms:modified xsi:type="dcterms:W3CDTF">2020-07-29T08:31:00Z</dcterms:modified>
</cp:coreProperties>
</file>