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1E" w:rsidRPr="004D2B17" w:rsidRDefault="00131B1E" w:rsidP="00131B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4D2B17">
        <w:rPr>
          <w:rFonts w:ascii="Times New Roman" w:hAnsi="Times New Roman" w:cs="Times New Roman"/>
        </w:rPr>
        <w:t>Принят на заседании Педсовета                                          УТВЕРЖДАЮ:</w:t>
      </w:r>
    </w:p>
    <w:p w:rsidR="00131B1E" w:rsidRPr="004D2B17" w:rsidRDefault="00131B1E" w:rsidP="00131B1E">
      <w:pPr>
        <w:spacing w:after="0" w:line="240" w:lineRule="auto"/>
        <w:rPr>
          <w:rFonts w:ascii="Times New Roman" w:hAnsi="Times New Roman" w:cs="Times New Roman"/>
        </w:rPr>
      </w:pPr>
      <w:r w:rsidRPr="004D2B17">
        <w:rPr>
          <w:rFonts w:ascii="Times New Roman" w:hAnsi="Times New Roman" w:cs="Times New Roman"/>
        </w:rPr>
        <w:t>МБОУ «СОШ №41»                                                             Директор школы:</w:t>
      </w:r>
    </w:p>
    <w:p w:rsidR="00131B1E" w:rsidRPr="004D2B17" w:rsidRDefault="00131B1E" w:rsidP="00131B1E">
      <w:pPr>
        <w:spacing w:after="0" w:line="240" w:lineRule="auto"/>
        <w:rPr>
          <w:rFonts w:ascii="Times New Roman" w:hAnsi="Times New Roman" w:cs="Times New Roman"/>
        </w:rPr>
      </w:pPr>
      <w:r w:rsidRPr="004D2B17">
        <w:rPr>
          <w:rFonts w:ascii="Times New Roman" w:hAnsi="Times New Roman" w:cs="Times New Roman"/>
        </w:rPr>
        <w:t>Протокол №1                                                                           ___________В.В. Валерианова</w:t>
      </w:r>
    </w:p>
    <w:p w:rsidR="00131B1E" w:rsidRPr="004D2B17" w:rsidRDefault="00131B1E" w:rsidP="00131B1E">
      <w:pPr>
        <w:spacing w:after="0" w:line="240" w:lineRule="auto"/>
        <w:rPr>
          <w:rFonts w:ascii="Times New Roman" w:hAnsi="Times New Roman" w:cs="Times New Roman"/>
        </w:rPr>
      </w:pPr>
      <w:r w:rsidRPr="004D2B17">
        <w:rPr>
          <w:rFonts w:ascii="Times New Roman" w:hAnsi="Times New Roman" w:cs="Times New Roman"/>
        </w:rPr>
        <w:t>от «___» _____________202</w:t>
      </w:r>
      <w:bookmarkStart w:id="0" w:name="_GoBack"/>
      <w:bookmarkEnd w:id="0"/>
      <w:r w:rsidRPr="004D2B17">
        <w:rPr>
          <w:rFonts w:ascii="Times New Roman" w:hAnsi="Times New Roman" w:cs="Times New Roman"/>
        </w:rPr>
        <w:t>3 г.                                            Приказ №_____от «___»_________2023г.</w:t>
      </w:r>
    </w:p>
    <w:p w:rsidR="00131B1E" w:rsidRPr="004D2B17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4D2B17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4D2B17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4D2B17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DE4D55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DE4D55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DE4D55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DE4D55" w:rsidRDefault="00131B1E" w:rsidP="00131B1E">
      <w:pPr>
        <w:spacing w:after="0" w:line="240" w:lineRule="auto"/>
        <w:rPr>
          <w:rFonts w:ascii="Times New Roman" w:hAnsi="Times New Roman" w:cs="Times New Roman"/>
        </w:rPr>
      </w:pPr>
    </w:p>
    <w:p w:rsidR="00131B1E" w:rsidRPr="00DE4D55" w:rsidRDefault="00131B1E" w:rsidP="00131B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 xml:space="preserve"> П Л А Н </w:t>
      </w:r>
    </w:p>
    <w:p w:rsidR="00131B1E" w:rsidRPr="00DE4D55" w:rsidRDefault="00131B1E" w:rsidP="00131B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 xml:space="preserve">учебно-воспитательной </w:t>
      </w:r>
    </w:p>
    <w:p w:rsidR="00131B1E" w:rsidRPr="00DE4D55" w:rsidRDefault="00131B1E" w:rsidP="00131B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>работы</w:t>
      </w:r>
    </w:p>
    <w:p w:rsidR="009447F6" w:rsidRDefault="00131B1E" w:rsidP="00131B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 xml:space="preserve">муниципального   бюджетного общеобразовательного учреждения «Средняя общеобразовательная </w:t>
      </w:r>
    </w:p>
    <w:p w:rsidR="00131B1E" w:rsidRPr="00DE4D55" w:rsidRDefault="00131B1E" w:rsidP="00131B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 xml:space="preserve">школа № 41с углубленным изучением отдельных предметов» </w:t>
      </w: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 xml:space="preserve">города Чебоксары </w:t>
      </w: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>Чувашской Республики</w:t>
      </w: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D55">
        <w:rPr>
          <w:rFonts w:ascii="Times New Roman" w:hAnsi="Times New Roman" w:cs="Times New Roman"/>
          <w:b/>
          <w:sz w:val="56"/>
          <w:szCs w:val="56"/>
        </w:rPr>
        <w:t>на 2023-2024 учебный год</w:t>
      </w: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EB" w:rsidRDefault="00DD51EB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EB" w:rsidRDefault="00DD51EB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131B1E" w:rsidP="00131B1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55">
        <w:rPr>
          <w:rFonts w:ascii="Times New Roman" w:hAnsi="Times New Roman" w:cs="Times New Roman"/>
          <w:b/>
          <w:sz w:val="24"/>
          <w:szCs w:val="24"/>
        </w:rPr>
        <w:t>Чебоксары, 202</w:t>
      </w:r>
      <w:r w:rsidR="00B35856">
        <w:rPr>
          <w:rFonts w:ascii="Times New Roman" w:hAnsi="Times New Roman" w:cs="Times New Roman"/>
          <w:b/>
          <w:sz w:val="24"/>
          <w:szCs w:val="24"/>
        </w:rPr>
        <w:t>4</w:t>
      </w:r>
    </w:p>
    <w:p w:rsidR="00131B1E" w:rsidRPr="00DE4D55" w:rsidRDefault="00131B1E" w:rsidP="00131B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D55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131B1E" w:rsidRPr="00DE4D55" w:rsidRDefault="00131B1E" w:rsidP="00EC15C3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1E" w:rsidRPr="007D141C" w:rsidRDefault="00131B1E" w:rsidP="007D141C">
      <w:pPr>
        <w:numPr>
          <w:ilvl w:val="0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АНАЛИЗ РАБОТЫ ШКОЛЫ ЗА 202</w:t>
      </w:r>
      <w:r w:rsidR="00C92A52" w:rsidRPr="00C92A52">
        <w:rPr>
          <w:rFonts w:ascii="Times New Roman" w:hAnsi="Times New Roman" w:cs="Times New Roman"/>
          <w:b/>
          <w:sz w:val="28"/>
          <w:szCs w:val="28"/>
        </w:rPr>
        <w:t>3</w:t>
      </w:r>
      <w:r w:rsidRPr="00DE4D55">
        <w:rPr>
          <w:rFonts w:ascii="Times New Roman" w:hAnsi="Times New Roman" w:cs="Times New Roman"/>
          <w:b/>
          <w:sz w:val="28"/>
          <w:szCs w:val="28"/>
        </w:rPr>
        <w:t>-202</w:t>
      </w:r>
      <w:r w:rsidR="00C92A52" w:rsidRPr="00C92A52">
        <w:rPr>
          <w:rFonts w:ascii="Times New Roman" w:hAnsi="Times New Roman" w:cs="Times New Roman"/>
          <w:b/>
          <w:sz w:val="28"/>
          <w:szCs w:val="28"/>
        </w:rPr>
        <w:t>4</w:t>
      </w:r>
      <w:r w:rsidRPr="00DE4D55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left="652"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</w:t>
      </w:r>
      <w:r w:rsidR="00B3585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E4D55">
        <w:rPr>
          <w:rFonts w:ascii="Times New Roman" w:hAnsi="Times New Roman" w:cs="Times New Roman"/>
          <w:b/>
          <w:bCs/>
          <w:sz w:val="28"/>
          <w:szCs w:val="28"/>
        </w:rPr>
        <w:t xml:space="preserve"> правовой статус.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left="652"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Структура учреждения.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left="652"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школы.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left="652"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EC15C3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методической </w:t>
      </w:r>
      <w:r w:rsidRPr="00DE4D55">
        <w:rPr>
          <w:rFonts w:ascii="Times New Roman" w:hAnsi="Times New Roman" w:cs="Times New Roman"/>
          <w:b/>
          <w:bCs/>
          <w:sz w:val="28"/>
          <w:szCs w:val="28"/>
        </w:rPr>
        <w:t>работы школы</w:t>
      </w:r>
      <w:r w:rsidR="00EC15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1B1E" w:rsidRPr="00DE4D55" w:rsidRDefault="00B44B8F" w:rsidP="00EC15C3">
      <w:pPr>
        <w:numPr>
          <w:ilvl w:val="2"/>
          <w:numId w:val="14"/>
        </w:numPr>
        <w:tabs>
          <w:tab w:val="left" w:pos="1134"/>
        </w:tabs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Введение: цели и задачи методической работы.</w:t>
      </w:r>
    </w:p>
    <w:p w:rsidR="00B44B8F" w:rsidRDefault="00B44B8F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состав. Развитие учительского потенциала.</w:t>
      </w:r>
    </w:p>
    <w:p w:rsidR="00131B1E" w:rsidRPr="00DE4D55" w:rsidRDefault="00131B1E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учебной деятельности школы.</w:t>
      </w:r>
    </w:p>
    <w:p w:rsidR="00131B1E" w:rsidRPr="00DE4D55" w:rsidRDefault="00131B1E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методической работы школы.</w:t>
      </w:r>
    </w:p>
    <w:p w:rsidR="00131B1E" w:rsidRPr="00DE4D55" w:rsidRDefault="00131B1E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поддержки талантливых детей.</w:t>
      </w:r>
    </w:p>
    <w:p w:rsidR="00131B1E" w:rsidRPr="00DE4D55" w:rsidRDefault="00131B1E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учительского потенциала.</w:t>
      </w:r>
    </w:p>
    <w:p w:rsidR="00131B1E" w:rsidRPr="00DE4D55" w:rsidRDefault="00131B1E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воспитательной работы школы.</w:t>
      </w:r>
    </w:p>
    <w:p w:rsidR="00131B1E" w:rsidRPr="00DE4D55" w:rsidRDefault="00131B1E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условий для сохранения здоровья обучающихся и работников школы.</w:t>
      </w:r>
    </w:p>
    <w:p w:rsidR="00131B1E" w:rsidRPr="00DE4D55" w:rsidRDefault="00131B1E" w:rsidP="00EC15C3">
      <w:pPr>
        <w:numPr>
          <w:ilvl w:val="2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библиотеки.</w:t>
      </w:r>
    </w:p>
    <w:p w:rsidR="00131B1E" w:rsidRPr="00DE4D55" w:rsidRDefault="00131B1E" w:rsidP="00EC15C3">
      <w:pPr>
        <w:numPr>
          <w:ilvl w:val="0"/>
          <w:numId w:val="14"/>
        </w:numPr>
        <w:spacing w:after="0"/>
        <w:ind w:hanging="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НА 202</w:t>
      </w:r>
      <w:r w:rsidR="00C92A52" w:rsidRPr="00C9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4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92A52" w:rsidRPr="00C9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E4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Цели и задачи на новый учебный год.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Миссия школы.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Обеспечение государственных гарантий прав граждан на получение   общедоступного качественного образования.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Обновление образовательных стандартов.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Научно-методическое сопровождение учебного процесса.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Организация мониторинга  качества образования.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Создание современной школьной инфраструктуры.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Организация воспитательной работы.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Создание условий для сохранения здоровья обучающихся.</w:t>
      </w:r>
    </w:p>
    <w:p w:rsidR="00131B1E" w:rsidRPr="00DE4D55" w:rsidRDefault="00131B1E" w:rsidP="00EC15C3">
      <w:pPr>
        <w:numPr>
          <w:ilvl w:val="1"/>
          <w:numId w:val="14"/>
        </w:numPr>
        <w:spacing w:after="0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sz w:val="28"/>
          <w:szCs w:val="28"/>
        </w:rPr>
        <w:t>Организация работы школьной библиотеки</w:t>
      </w:r>
    </w:p>
    <w:p w:rsidR="00131B1E" w:rsidRPr="00DE4D55" w:rsidRDefault="00131B1E" w:rsidP="00131B1E">
      <w:pPr>
        <w:spacing w:after="0" w:line="36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131B1E" w:rsidRDefault="00131B1E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7D141C" w:rsidRDefault="007D141C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B44B8F" w:rsidRPr="00DE4D55" w:rsidRDefault="00B44B8F" w:rsidP="00EC15C3">
      <w:pPr>
        <w:spacing w:after="0"/>
        <w:ind w:hanging="76"/>
        <w:rPr>
          <w:rFonts w:ascii="Times New Roman" w:hAnsi="Times New Roman" w:cs="Times New Roman"/>
          <w:b/>
          <w:sz w:val="24"/>
          <w:szCs w:val="24"/>
        </w:rPr>
      </w:pPr>
    </w:p>
    <w:p w:rsidR="00131B1E" w:rsidRPr="00DE4D55" w:rsidRDefault="00C92A52" w:rsidP="00EC15C3">
      <w:pPr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ШКОЛЫ ЗА 2023</w:t>
      </w:r>
      <w:r w:rsidR="00131B1E" w:rsidRPr="00DE4D55">
        <w:rPr>
          <w:rFonts w:ascii="Times New Roman" w:hAnsi="Times New Roman" w:cs="Times New Roman"/>
          <w:b/>
          <w:sz w:val="28"/>
          <w:szCs w:val="28"/>
        </w:rPr>
        <w:t>-202</w:t>
      </w:r>
      <w:r w:rsidRPr="00C92A52">
        <w:rPr>
          <w:rFonts w:ascii="Times New Roman" w:hAnsi="Times New Roman" w:cs="Times New Roman"/>
          <w:b/>
          <w:sz w:val="28"/>
          <w:szCs w:val="28"/>
        </w:rPr>
        <w:t>4</w:t>
      </w:r>
      <w:r w:rsidR="00131B1E" w:rsidRPr="00DE4D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1B1E" w:rsidRPr="00DE4D55" w:rsidRDefault="00131B1E" w:rsidP="00EC15C3">
      <w:pPr>
        <w:numPr>
          <w:ilvl w:val="1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</w:t>
      </w:r>
      <w:r w:rsidR="00B3585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E4D55">
        <w:rPr>
          <w:rFonts w:ascii="Times New Roman" w:hAnsi="Times New Roman" w:cs="Times New Roman"/>
          <w:b/>
          <w:bCs/>
          <w:sz w:val="28"/>
          <w:szCs w:val="28"/>
        </w:rPr>
        <w:t xml:space="preserve"> ПРАВОВОЙ СТАТУС.</w:t>
      </w:r>
    </w:p>
    <w:p w:rsidR="00131B1E" w:rsidRPr="00DE4D55" w:rsidRDefault="00131B1E" w:rsidP="00EC1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создания школы – 1978 год</w:t>
      </w:r>
    </w:p>
    <w:p w:rsidR="00131B1E" w:rsidRPr="00DE4D55" w:rsidRDefault="00131B1E" w:rsidP="00EC15C3">
      <w:pPr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учреждения –  углублённое изучение английского языка</w:t>
      </w:r>
    </w:p>
    <w:p w:rsidR="00131B1E" w:rsidRPr="00DE4D55" w:rsidRDefault="00131B1E" w:rsidP="00EC15C3">
      <w:pPr>
        <w:numPr>
          <w:ilvl w:val="2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– муниципальное бюджетное общеобразовательное учреждение  </w:t>
      </w:r>
    </w:p>
    <w:p w:rsidR="00131B1E" w:rsidRPr="00DE4D55" w:rsidRDefault="00131B1E" w:rsidP="005C3989">
      <w:pPr>
        <w:numPr>
          <w:ilvl w:val="2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–  общеобразовательная школа с углубленным изучением отдельных предметов</w:t>
      </w:r>
    </w:p>
    <w:p w:rsidR="005C3989" w:rsidRDefault="00131B1E" w:rsidP="005C3989">
      <w:pPr>
        <w:numPr>
          <w:ilvl w:val="2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школы: </w:t>
      </w:r>
      <w:r w:rsidR="005C3989" w:rsidRPr="005C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B1E" w:rsidRPr="005C3989" w:rsidRDefault="00131B1E" w:rsidP="005C3989">
      <w:pPr>
        <w:spacing w:after="0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89">
        <w:rPr>
          <w:rFonts w:ascii="Times New Roman" w:eastAsia="Times New Roman" w:hAnsi="Times New Roman" w:cs="Times New Roman"/>
          <w:sz w:val="24"/>
          <w:szCs w:val="24"/>
          <w:lang w:eastAsia="ru-RU"/>
        </w:rPr>
        <w:t>428031 г. Чебоксары Чувашской Республики, улица Шумилова, д.33</w:t>
      </w:r>
    </w:p>
    <w:p w:rsidR="00131B1E" w:rsidRPr="00DE4D55" w:rsidRDefault="00131B1E" w:rsidP="008922E4">
      <w:pPr>
        <w:numPr>
          <w:ilvl w:val="2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руководит  Почетный работник общего образования РФ</w:t>
      </w:r>
    </w:p>
    <w:p w:rsidR="00131B1E" w:rsidRPr="00DE4D55" w:rsidRDefault="00131B1E" w:rsidP="00B35856">
      <w:pPr>
        <w:spacing w:after="0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Владиславовна Валерианова</w:t>
      </w:r>
    </w:p>
    <w:p w:rsidR="00131B1E" w:rsidRPr="00B35856" w:rsidRDefault="00131B1E" w:rsidP="00B35856">
      <w:pPr>
        <w:pStyle w:val="a3"/>
        <w:numPr>
          <w:ilvl w:val="2"/>
          <w:numId w:val="2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856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Лицензия  </w:t>
      </w:r>
    </w:p>
    <w:p w:rsidR="00131B1E" w:rsidRPr="00DE4D55" w:rsidRDefault="00131B1E" w:rsidP="00131B1E">
      <w:pPr>
        <w:spacing w:after="0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РО №032743 Рег.№672 от 28 ноября 2011 года</w:t>
      </w:r>
    </w:p>
    <w:p w:rsidR="00131B1E" w:rsidRPr="00DE4D55" w:rsidRDefault="00131B1E" w:rsidP="00131B1E">
      <w:pPr>
        <w:spacing w:after="0"/>
        <w:ind w:left="105" w:firstLine="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лицензии  - бессрочный</w:t>
      </w:r>
    </w:p>
    <w:p w:rsidR="00131B1E" w:rsidRPr="005C3989" w:rsidRDefault="00131B1E" w:rsidP="00B35856">
      <w:pPr>
        <w:pStyle w:val="a3"/>
        <w:numPr>
          <w:ilvl w:val="2"/>
          <w:numId w:val="2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C39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Аккредитация учреждения  - 21.02.2013 г.</w:t>
      </w:r>
    </w:p>
    <w:p w:rsidR="00131B1E" w:rsidRPr="005C3989" w:rsidRDefault="00131B1E" w:rsidP="00131B1E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39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Свидетельство государственной аккредитации</w:t>
      </w:r>
    </w:p>
    <w:p w:rsidR="00131B1E" w:rsidRPr="005C3989" w:rsidRDefault="00131B1E" w:rsidP="00131B1E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39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Серия 21А01  №0000091  Рег.№473</w:t>
      </w:r>
    </w:p>
    <w:p w:rsidR="00131B1E" w:rsidRPr="005C3989" w:rsidRDefault="00131B1E" w:rsidP="00131B1E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39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Срок действия до 20.02.2025 г.</w:t>
      </w:r>
    </w:p>
    <w:p w:rsidR="00131B1E" w:rsidRPr="00DE4D55" w:rsidRDefault="00131B1E" w:rsidP="0013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1.1.8.</w:t>
      </w:r>
      <w:r w:rsidRPr="00DE4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земельного участка – 22538 кв. м.</w:t>
      </w:r>
    </w:p>
    <w:p w:rsidR="00131B1E" w:rsidRPr="00DE4D55" w:rsidRDefault="00131B1E" w:rsidP="00131B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B1E" w:rsidRPr="00EC15C3" w:rsidRDefault="00131B1E" w:rsidP="00EC15C3">
      <w:pPr>
        <w:pStyle w:val="a3"/>
        <w:numPr>
          <w:ilvl w:val="1"/>
          <w:numId w:val="17"/>
        </w:num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5C3">
        <w:rPr>
          <w:rFonts w:ascii="Times New Roman" w:hAnsi="Times New Roman"/>
          <w:b/>
          <w:sz w:val="28"/>
          <w:szCs w:val="28"/>
        </w:rPr>
        <w:t>СТРУКТУРА УЧРЕЖДЕНИЯ.</w:t>
      </w:r>
    </w:p>
    <w:p w:rsidR="00131B1E" w:rsidRPr="00DE4D55" w:rsidRDefault="00131B1E" w:rsidP="00131B1E">
      <w:pPr>
        <w:spacing w:line="240" w:lineRule="auto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DE4D55">
        <w:rPr>
          <w:rFonts w:ascii="Times New Roman" w:hAnsi="Times New Roman" w:cs="Times New Roman"/>
          <w:b/>
          <w:color w:val="943634"/>
          <w:sz w:val="28"/>
          <w:szCs w:val="28"/>
        </w:rPr>
        <w:t>Структура управления МБОУ «СОШ №41» г. Чебоксар</w:t>
      </w:r>
    </w:p>
    <w:p w:rsidR="00131B1E" w:rsidRPr="00DE4D55" w:rsidRDefault="00131B1E" w:rsidP="00131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40755" cy="3411220"/>
            <wp:effectExtent l="0" t="0" r="0" b="1778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31B1E" w:rsidRDefault="00131B1E" w:rsidP="0079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B8F" w:rsidRPr="00DE4D55" w:rsidRDefault="00B44B8F" w:rsidP="0079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5C3" w:rsidRPr="00EC15C3" w:rsidRDefault="00EC15C3" w:rsidP="00EC15C3">
      <w:pPr>
        <w:pStyle w:val="a3"/>
        <w:numPr>
          <w:ilvl w:val="1"/>
          <w:numId w:val="17"/>
        </w:numPr>
        <w:jc w:val="center"/>
        <w:rPr>
          <w:rFonts w:ascii="Times New Roman" w:hAnsi="Times New Roman"/>
          <w:sz w:val="24"/>
          <w:szCs w:val="24"/>
        </w:rPr>
      </w:pPr>
      <w:r w:rsidRPr="00EC15C3">
        <w:rPr>
          <w:rFonts w:ascii="Times New Roman" w:hAnsi="Times New Roman"/>
          <w:b/>
          <w:sz w:val="24"/>
          <w:szCs w:val="24"/>
        </w:rPr>
        <w:t>МАТЕРИАЛЬНО-ТЕХНИЧЕСКОЕ ОСНАЩЕНИЕ ШКОЛЫ</w:t>
      </w:r>
      <w:r w:rsidRPr="00EC15C3">
        <w:rPr>
          <w:rFonts w:ascii="Times New Roman" w:hAnsi="Times New Roman"/>
          <w:sz w:val="24"/>
          <w:szCs w:val="24"/>
        </w:rPr>
        <w:t>.</w:t>
      </w:r>
    </w:p>
    <w:p w:rsidR="00EC15C3" w:rsidRPr="00EC15C3" w:rsidRDefault="00EC15C3" w:rsidP="00EC15C3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EC15C3">
        <w:rPr>
          <w:rFonts w:ascii="Times New Roman" w:hAnsi="Times New Roman"/>
          <w:sz w:val="24"/>
          <w:szCs w:val="24"/>
        </w:rPr>
        <w:lastRenderedPageBreak/>
        <w:t xml:space="preserve"> По итогам 202</w:t>
      </w:r>
      <w:r w:rsidR="00C92A52" w:rsidRPr="00C92A52">
        <w:rPr>
          <w:rFonts w:ascii="Times New Roman" w:hAnsi="Times New Roman"/>
          <w:sz w:val="24"/>
          <w:szCs w:val="24"/>
        </w:rPr>
        <w:t>3</w:t>
      </w:r>
      <w:r w:rsidRPr="00EC15C3">
        <w:rPr>
          <w:rFonts w:ascii="Times New Roman" w:hAnsi="Times New Roman"/>
          <w:sz w:val="24"/>
          <w:szCs w:val="24"/>
        </w:rPr>
        <w:t>-202</w:t>
      </w:r>
      <w:r w:rsidR="00C92A52" w:rsidRPr="00C92A52">
        <w:rPr>
          <w:rFonts w:ascii="Times New Roman" w:hAnsi="Times New Roman"/>
          <w:sz w:val="24"/>
          <w:szCs w:val="24"/>
        </w:rPr>
        <w:t>4</w:t>
      </w:r>
      <w:r w:rsidRPr="00EC15C3">
        <w:rPr>
          <w:rFonts w:ascii="Times New Roman" w:hAnsi="Times New Roman"/>
          <w:sz w:val="24"/>
          <w:szCs w:val="24"/>
        </w:rPr>
        <w:t xml:space="preserve"> учебного года материально-техническое оснащение школы составляют: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 xml:space="preserve">- 80 компьютеров 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внутришкольная локальная сеть  с выходом в Интернет (66 кабинетов)</w:t>
      </w:r>
    </w:p>
    <w:p w:rsidR="00EC15C3" w:rsidRPr="005C3989" w:rsidRDefault="00EC15C3" w:rsidP="00EC15C3">
      <w:pPr>
        <w:pStyle w:val="a3"/>
        <w:spacing w:after="0"/>
        <w:ind w:left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 xml:space="preserve">- 2 кабинета информатики с выходом в Интернет 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 xml:space="preserve">- 29 комплектов АРМ  (3 </w:t>
      </w:r>
      <w:r w:rsidR="00B35856" w:rsidRPr="005C3989">
        <w:rPr>
          <w:rFonts w:ascii="Times New Roman" w:hAnsi="Times New Roman"/>
          <w:color w:val="FF0000"/>
          <w:sz w:val="24"/>
          <w:szCs w:val="24"/>
        </w:rPr>
        <w:t>–</w:t>
      </w:r>
      <w:r w:rsidRPr="005C3989">
        <w:rPr>
          <w:rFonts w:ascii="Times New Roman" w:hAnsi="Times New Roman"/>
          <w:color w:val="FF0000"/>
          <w:sz w:val="24"/>
          <w:szCs w:val="24"/>
        </w:rPr>
        <w:t xml:space="preserve"> русский язык и литература, 1- физика, 4 </w:t>
      </w:r>
      <w:r w:rsidR="00B35856" w:rsidRPr="005C3989">
        <w:rPr>
          <w:rFonts w:ascii="Times New Roman" w:hAnsi="Times New Roman"/>
          <w:color w:val="FF0000"/>
          <w:sz w:val="24"/>
          <w:szCs w:val="24"/>
        </w:rPr>
        <w:t>–</w:t>
      </w:r>
      <w:r w:rsidRPr="005C3989">
        <w:rPr>
          <w:rFonts w:ascii="Times New Roman" w:hAnsi="Times New Roman"/>
          <w:color w:val="FF0000"/>
          <w:sz w:val="24"/>
          <w:szCs w:val="24"/>
        </w:rPr>
        <w:t xml:space="preserve"> английский язык,  1-химия, 1-биология, 2- история, 1-технология, 2 </w:t>
      </w:r>
      <w:r w:rsidR="00B35856" w:rsidRPr="005C3989">
        <w:rPr>
          <w:rFonts w:ascii="Times New Roman" w:hAnsi="Times New Roman"/>
          <w:color w:val="FF0000"/>
          <w:sz w:val="24"/>
          <w:szCs w:val="24"/>
        </w:rPr>
        <w:t>–</w:t>
      </w:r>
      <w:r w:rsidRPr="005C3989">
        <w:rPr>
          <w:rFonts w:ascii="Times New Roman" w:hAnsi="Times New Roman"/>
          <w:color w:val="FF0000"/>
          <w:sz w:val="24"/>
          <w:szCs w:val="24"/>
        </w:rPr>
        <w:t xml:space="preserve"> чувашский язык,  16 </w:t>
      </w:r>
      <w:r w:rsidR="00B35856" w:rsidRPr="005C3989">
        <w:rPr>
          <w:rFonts w:ascii="Times New Roman" w:hAnsi="Times New Roman"/>
          <w:color w:val="FF0000"/>
          <w:sz w:val="24"/>
          <w:szCs w:val="24"/>
        </w:rPr>
        <w:t>–</w:t>
      </w:r>
      <w:r w:rsidRPr="005C3989">
        <w:rPr>
          <w:rFonts w:ascii="Times New Roman" w:hAnsi="Times New Roman"/>
          <w:color w:val="FF0000"/>
          <w:sz w:val="24"/>
          <w:szCs w:val="24"/>
        </w:rPr>
        <w:t xml:space="preserve"> для начальной школы,  2-математика, 1-география, 1-музыка)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 xml:space="preserve">- 1 цифровой фотоаппарат 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 xml:space="preserve">- 1 цифровая видеокамера 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 xml:space="preserve">- 28 принтеров 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 xml:space="preserve">- 5 МФУ 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- 2 копира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- 1 переносной мультимедийный проектор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- 12 телевизоров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Спортивный зал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Тренажерный зал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Танцевальный зал</w:t>
      </w:r>
    </w:p>
    <w:p w:rsidR="00EC15C3" w:rsidRPr="005C3989" w:rsidRDefault="00EC15C3" w:rsidP="00EC15C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5C3989">
        <w:rPr>
          <w:rFonts w:ascii="Times New Roman" w:hAnsi="Times New Roman"/>
          <w:color w:val="FF0000"/>
          <w:sz w:val="24"/>
          <w:szCs w:val="24"/>
        </w:rPr>
        <w:t>- Акустическая система в актовом зале (4 колонки, 2 микшерских пульта, 9 микрофонов)</w:t>
      </w:r>
    </w:p>
    <w:p w:rsidR="00EC15C3" w:rsidRPr="005C3989" w:rsidRDefault="00EC15C3" w:rsidP="00EC15C3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C3989">
        <w:rPr>
          <w:rFonts w:ascii="Times New Roman" w:hAnsi="Times New Roman"/>
          <w:i/>
          <w:color w:val="FF0000"/>
          <w:sz w:val="24"/>
          <w:szCs w:val="24"/>
        </w:rPr>
        <w:t>За отчетный период проведен косметический ремонт коридоров второго этажа, лестничного пролета, двух санузлов, заменены двери в кабинетах второго этажа, оборудован Музей трудовой и боевой славы, заменены окна в спортивном зале, столовой и в 11 кабинетах.</w:t>
      </w:r>
    </w:p>
    <w:p w:rsidR="00EC15C3" w:rsidRPr="00EC15C3" w:rsidRDefault="00EC15C3" w:rsidP="00EC15C3">
      <w:pPr>
        <w:pStyle w:val="a3"/>
        <w:numPr>
          <w:ilvl w:val="1"/>
          <w:numId w:val="17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АНАЛИЗ НАУЧНО-МЕТОДИЧЕСКОЙ РАБОТЫ</w:t>
      </w:r>
    </w:p>
    <w:p w:rsidR="00796E27" w:rsidRPr="00DE4D55" w:rsidRDefault="00B44B8F" w:rsidP="00C15F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DD51EB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796E27" w:rsidRPr="00DE4D55">
        <w:rPr>
          <w:rFonts w:ascii="Times New Roman" w:hAnsi="Times New Roman" w:cs="Times New Roman"/>
          <w:sz w:val="24"/>
          <w:szCs w:val="24"/>
        </w:rPr>
        <w:t>важнейши</w:t>
      </w:r>
      <w:r w:rsidR="00DD51EB">
        <w:rPr>
          <w:rFonts w:ascii="Times New Roman" w:hAnsi="Times New Roman" w:cs="Times New Roman"/>
          <w:sz w:val="24"/>
          <w:szCs w:val="24"/>
        </w:rPr>
        <w:t>х</w:t>
      </w:r>
      <w:r w:rsidR="00796E27" w:rsidRPr="00DE4D55">
        <w:rPr>
          <w:rFonts w:ascii="Times New Roman" w:hAnsi="Times New Roman" w:cs="Times New Roman"/>
          <w:sz w:val="24"/>
          <w:szCs w:val="24"/>
        </w:rPr>
        <w:t xml:space="preserve"> инструментов повышения качества предоставляемых образовательных услуг и роста профессионального мастерства педагогов является скоординированная работа в части учебно </w:t>
      </w:r>
      <w:r w:rsidR="00B35856">
        <w:rPr>
          <w:rFonts w:ascii="Times New Roman" w:hAnsi="Times New Roman" w:cs="Times New Roman"/>
          <w:sz w:val="24"/>
          <w:szCs w:val="24"/>
        </w:rPr>
        <w:t>–</w:t>
      </w:r>
      <w:r w:rsidR="00796E27" w:rsidRPr="00DE4D55">
        <w:rPr>
          <w:rFonts w:ascii="Times New Roman" w:hAnsi="Times New Roman" w:cs="Times New Roman"/>
          <w:sz w:val="24"/>
          <w:szCs w:val="24"/>
        </w:rPr>
        <w:t xml:space="preserve"> методической составляющей о</w:t>
      </w:r>
      <w:r w:rsidR="00DD51EB">
        <w:rPr>
          <w:rFonts w:ascii="Times New Roman" w:hAnsi="Times New Roman" w:cs="Times New Roman"/>
          <w:sz w:val="24"/>
          <w:szCs w:val="24"/>
        </w:rPr>
        <w:t xml:space="preserve">бразовательного процесса. Роль </w:t>
      </w:r>
      <w:r w:rsidR="00EC15C3">
        <w:rPr>
          <w:rFonts w:ascii="Times New Roman" w:hAnsi="Times New Roman" w:cs="Times New Roman"/>
          <w:sz w:val="24"/>
          <w:szCs w:val="24"/>
        </w:rPr>
        <w:t>учебно</w:t>
      </w:r>
      <w:r w:rsidR="00796E27" w:rsidRPr="00DE4D55">
        <w:rPr>
          <w:rFonts w:ascii="Times New Roman" w:hAnsi="Times New Roman" w:cs="Times New Roman"/>
          <w:sz w:val="24"/>
          <w:szCs w:val="24"/>
        </w:rPr>
        <w:t>-методической работы школы значительно возрастает в современных условиях в св</w:t>
      </w:r>
      <w:r>
        <w:rPr>
          <w:rFonts w:ascii="Times New Roman" w:hAnsi="Times New Roman" w:cs="Times New Roman"/>
          <w:sz w:val="24"/>
          <w:szCs w:val="24"/>
        </w:rPr>
        <w:t xml:space="preserve">язи с необходимостью </w:t>
      </w:r>
      <w:r w:rsidR="00040CF1" w:rsidRPr="00DE4D55">
        <w:rPr>
          <w:rFonts w:ascii="Times New Roman" w:hAnsi="Times New Roman" w:cs="Times New Roman"/>
          <w:sz w:val="24"/>
          <w:szCs w:val="24"/>
        </w:rPr>
        <w:t xml:space="preserve">оперативно и грамотно </w:t>
      </w:r>
      <w:r w:rsidR="00796E27" w:rsidRPr="00DE4D55">
        <w:rPr>
          <w:rFonts w:ascii="Times New Roman" w:hAnsi="Times New Roman" w:cs="Times New Roman"/>
          <w:sz w:val="24"/>
          <w:szCs w:val="24"/>
        </w:rPr>
        <w:t xml:space="preserve"> использовать новые метод</w:t>
      </w:r>
      <w:r w:rsidR="00040CF1" w:rsidRPr="00DE4D55">
        <w:rPr>
          <w:rFonts w:ascii="Times New Roman" w:hAnsi="Times New Roman" w:cs="Times New Roman"/>
          <w:sz w:val="24"/>
          <w:szCs w:val="24"/>
        </w:rPr>
        <w:t xml:space="preserve">ики, приемы и формы образования, детерминированные </w:t>
      </w:r>
      <w:r w:rsidR="00817D69" w:rsidRPr="00DE4D55">
        <w:rPr>
          <w:rFonts w:ascii="Times New Roman" w:hAnsi="Times New Roman" w:cs="Times New Roman"/>
          <w:sz w:val="24"/>
          <w:szCs w:val="24"/>
        </w:rPr>
        <w:t>обновленными ФГОС НОО,</w:t>
      </w:r>
      <w:r w:rsidR="00040CF1" w:rsidRPr="00DE4D55">
        <w:rPr>
          <w:rFonts w:ascii="Times New Roman" w:hAnsi="Times New Roman" w:cs="Times New Roman"/>
          <w:sz w:val="24"/>
          <w:szCs w:val="24"/>
        </w:rPr>
        <w:t xml:space="preserve"> ООО</w:t>
      </w:r>
      <w:r w:rsidR="00817D69" w:rsidRPr="00DE4D55">
        <w:rPr>
          <w:rFonts w:ascii="Times New Roman" w:hAnsi="Times New Roman" w:cs="Times New Roman"/>
          <w:sz w:val="24"/>
          <w:szCs w:val="24"/>
        </w:rPr>
        <w:t xml:space="preserve"> и СОО</w:t>
      </w:r>
      <w:r w:rsidR="00040CF1" w:rsidRPr="00DE4D55">
        <w:rPr>
          <w:rFonts w:ascii="Times New Roman" w:hAnsi="Times New Roman" w:cs="Times New Roman"/>
          <w:sz w:val="24"/>
          <w:szCs w:val="24"/>
        </w:rPr>
        <w:t>.</w:t>
      </w:r>
      <w:r w:rsidR="00796E27" w:rsidRPr="00DE4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54" w:rsidRPr="005C3989" w:rsidRDefault="00576454" w:rsidP="005764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989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школы на 202</w:t>
      </w:r>
      <w:r w:rsidR="00C92A52" w:rsidRPr="005C398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C3989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C92A52" w:rsidRPr="005C398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C39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576454" w:rsidRPr="00C92A52" w:rsidRDefault="00C92A52" w:rsidP="003F6F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позитивной динамики методической работы школы, обладающей конкурентоспособностью, способствующей развитию образовательной среды на основе обновленных ФГОС НОО, ООО, СОО».</w:t>
      </w:r>
    </w:p>
    <w:p w:rsidR="00576454" w:rsidRPr="005C3989" w:rsidRDefault="00576454" w:rsidP="005764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989">
        <w:rPr>
          <w:rFonts w:ascii="Times New Roman" w:hAnsi="Times New Roman" w:cs="Times New Roman"/>
          <w:b/>
          <w:sz w:val="28"/>
          <w:szCs w:val="28"/>
          <w:u w:val="single"/>
        </w:rPr>
        <w:t>Цель работы в 202</w:t>
      </w:r>
      <w:r w:rsidR="00C92A52" w:rsidRPr="005C398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C3989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C92A52" w:rsidRPr="005C398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C39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576454" w:rsidRPr="00DE4D55" w:rsidRDefault="00C92A52" w:rsidP="003F6F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непрерывного развития учительского потенциала, повышение уровня профессионального мастерства и профессиональной компетенции педагогов как фактора повышения  качества образования в условиях реализации новых образовательных стандартов.</w:t>
      </w:r>
    </w:p>
    <w:p w:rsidR="00576454" w:rsidRPr="005C3989" w:rsidRDefault="00576454" w:rsidP="005764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9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работы школы</w:t>
      </w:r>
    </w:p>
    <w:p w:rsidR="00576454" w:rsidRPr="00DE4D55" w:rsidRDefault="00576454" w:rsidP="008922E4">
      <w:pPr>
        <w:numPr>
          <w:ilvl w:val="0"/>
          <w:numId w:val="5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Осуществление постоянного мониторинга уровня и качества обученности школьников для сохранения или роста достигнутых в прошлом году качественных показателей работы педагогического коллектива.</w:t>
      </w:r>
    </w:p>
    <w:p w:rsidR="00576454" w:rsidRPr="00DE4D55" w:rsidRDefault="00DD51EB" w:rsidP="008922E4">
      <w:pPr>
        <w:numPr>
          <w:ilvl w:val="0"/>
          <w:numId w:val="5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="00576454" w:rsidRPr="00DE4D55">
        <w:rPr>
          <w:rFonts w:ascii="Times New Roman" w:eastAsia="Calibri" w:hAnsi="Times New Roman" w:cs="Times New Roman"/>
          <w:sz w:val="24"/>
          <w:szCs w:val="24"/>
        </w:rPr>
        <w:t>технологий  формирования элементов функциональной грамотности обучающихся через проведение диагностических работ на платформе «Российская электронная школа» и включение заданий необходимого содержания (в т.ч. по финансовой грамотности) в учебные занятия с целью подготовки учеников к выполнению заданий в рамках оценочных процедур ВПР.</w:t>
      </w:r>
    </w:p>
    <w:p w:rsidR="00576454" w:rsidRPr="00DE4D55" w:rsidRDefault="00576454" w:rsidP="008922E4">
      <w:pPr>
        <w:numPr>
          <w:ilvl w:val="0"/>
          <w:numId w:val="5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Расширение и использование</w:t>
      </w:r>
      <w:r w:rsidR="00DD51EB">
        <w:rPr>
          <w:rFonts w:ascii="Times New Roman" w:eastAsia="Calibri" w:hAnsi="Times New Roman" w:cs="Times New Roman"/>
          <w:sz w:val="24"/>
          <w:szCs w:val="24"/>
        </w:rPr>
        <w:t xml:space="preserve"> системы </w:t>
      </w:r>
      <w:r w:rsidRPr="00DE4D55">
        <w:rPr>
          <w:rFonts w:ascii="Times New Roman" w:eastAsia="Calibri" w:hAnsi="Times New Roman" w:cs="Times New Roman"/>
          <w:sz w:val="24"/>
          <w:szCs w:val="24"/>
        </w:rPr>
        <w:t>методических наработок  по подготовке обучающихся к ЕГЭ, ОГЭ, ВПР, различного рода региональным проверочным работам для повышения качества  выполнения  школьниками заданий, входящих в данные испытания.</w:t>
      </w:r>
    </w:p>
    <w:p w:rsidR="00817D69" w:rsidRPr="00DE4D55" w:rsidRDefault="00576454" w:rsidP="008922E4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 xml:space="preserve">Осуществление перехода на обучение и воспитание в 1 – </w:t>
      </w:r>
      <w:r w:rsidR="00817D69" w:rsidRPr="00DE4D55">
        <w:rPr>
          <w:rFonts w:ascii="Times New Roman" w:eastAsia="Calibri" w:hAnsi="Times New Roman" w:cs="Times New Roman"/>
          <w:sz w:val="24"/>
          <w:szCs w:val="24"/>
        </w:rPr>
        <w:t>11</w:t>
      </w:r>
      <w:r w:rsidRPr="00DE4D55">
        <w:rPr>
          <w:rFonts w:ascii="Times New Roman" w:eastAsia="Calibri" w:hAnsi="Times New Roman" w:cs="Times New Roman"/>
          <w:sz w:val="24"/>
          <w:szCs w:val="24"/>
        </w:rPr>
        <w:t xml:space="preserve"> классах в соответствии с требованиями обновленных ФГОС НОО и ООО. </w:t>
      </w:r>
    </w:p>
    <w:p w:rsidR="00576454" w:rsidRPr="00DE4D55" w:rsidRDefault="00576454" w:rsidP="008922E4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Рост учебной мотивации обучающихся (в т.ч. одарённых детей) через</w:t>
      </w:r>
    </w:p>
    <w:p w:rsidR="00576454" w:rsidRPr="00DE4D55" w:rsidRDefault="00576454" w:rsidP="008922E4">
      <w:pPr>
        <w:numPr>
          <w:ilvl w:val="0"/>
          <w:numId w:val="6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активное участие в различных конкурсах и состязаниях;</w:t>
      </w:r>
    </w:p>
    <w:p w:rsidR="00576454" w:rsidRPr="00DE4D55" w:rsidRDefault="00576454" w:rsidP="008922E4">
      <w:pPr>
        <w:numPr>
          <w:ilvl w:val="0"/>
          <w:numId w:val="6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использование цифровых и электронных образовательных ресурсов;</w:t>
      </w:r>
    </w:p>
    <w:p w:rsidR="00576454" w:rsidRPr="00DE4D55" w:rsidRDefault="00576454" w:rsidP="008922E4">
      <w:pPr>
        <w:numPr>
          <w:ilvl w:val="0"/>
          <w:numId w:val="6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 xml:space="preserve">активное применение разнообразных дистанционных форм обучения (включая образовательные платформы Учи. </w:t>
      </w:r>
      <w:r w:rsidR="00B35856" w:rsidRPr="00DE4D55">
        <w:rPr>
          <w:rFonts w:ascii="Times New Roman" w:eastAsia="Calibri" w:hAnsi="Times New Roman" w:cs="Times New Roman"/>
          <w:sz w:val="24"/>
          <w:szCs w:val="24"/>
        </w:rPr>
        <w:t>Р</w:t>
      </w:r>
      <w:r w:rsidRPr="00DE4D55">
        <w:rPr>
          <w:rFonts w:ascii="Times New Roman" w:eastAsia="Calibri" w:hAnsi="Times New Roman" w:cs="Times New Roman"/>
          <w:sz w:val="24"/>
          <w:szCs w:val="24"/>
        </w:rPr>
        <w:t>у, Я</w:t>
      </w:r>
      <w:r w:rsidR="00B35856" w:rsidRPr="00DE4D55">
        <w:rPr>
          <w:rFonts w:ascii="Times New Roman" w:eastAsia="Calibri" w:hAnsi="Times New Roman" w:cs="Times New Roman"/>
          <w:sz w:val="24"/>
          <w:szCs w:val="24"/>
        </w:rPr>
        <w:t>к</w:t>
      </w:r>
      <w:r w:rsidRPr="00DE4D55">
        <w:rPr>
          <w:rFonts w:ascii="Times New Roman" w:eastAsia="Calibri" w:hAnsi="Times New Roman" w:cs="Times New Roman"/>
          <w:sz w:val="24"/>
          <w:szCs w:val="24"/>
        </w:rPr>
        <w:t>ласс и др.);</w:t>
      </w:r>
    </w:p>
    <w:p w:rsidR="00576454" w:rsidRPr="00DE4D55" w:rsidRDefault="00576454" w:rsidP="008922E4">
      <w:pPr>
        <w:numPr>
          <w:ilvl w:val="0"/>
          <w:numId w:val="6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привлечение школьников к проектно – исследовательской работе, особенно в рамках внеурочной деятельности и дополнительного образования.</w:t>
      </w:r>
    </w:p>
    <w:p w:rsidR="00576454" w:rsidRPr="00DE4D55" w:rsidRDefault="00576454" w:rsidP="008922E4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Организация методиче</w:t>
      </w:r>
      <w:r w:rsidR="00DD51EB">
        <w:rPr>
          <w:rFonts w:ascii="Times New Roman" w:eastAsia="Calibri" w:hAnsi="Times New Roman" w:cs="Times New Roman"/>
          <w:sz w:val="24"/>
          <w:szCs w:val="24"/>
        </w:rPr>
        <w:t xml:space="preserve">ской помощи молодым педагогам; </w:t>
      </w:r>
      <w:r w:rsidRPr="00DE4D55">
        <w:rPr>
          <w:rFonts w:ascii="Times New Roman" w:eastAsia="Calibri" w:hAnsi="Times New Roman" w:cs="Times New Roman"/>
          <w:sz w:val="24"/>
          <w:szCs w:val="24"/>
        </w:rPr>
        <w:t>вовлечение членов педагогического коллектива в различные конкурсы профессиональной направленности; стимулирование прохождения педагогами КПК; повышение трудовой дисциплины в коллективе.</w:t>
      </w:r>
    </w:p>
    <w:p w:rsidR="00576454" w:rsidRPr="00DE4D55" w:rsidRDefault="00576454" w:rsidP="008922E4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Более тесное сотрудничество с родительской общественностью в части осуществления контроля за уровнем и качеством обученности учеников, в т.ч. с помощью системы АИС «Сетевой город. Образование».</w:t>
      </w:r>
    </w:p>
    <w:p w:rsidR="008773FA" w:rsidRPr="00DE4D55" w:rsidRDefault="008773FA" w:rsidP="008922E4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55">
        <w:rPr>
          <w:rFonts w:ascii="Times New Roman" w:eastAsia="Calibri" w:hAnsi="Times New Roman" w:cs="Times New Roman"/>
          <w:sz w:val="24"/>
          <w:szCs w:val="24"/>
        </w:rPr>
        <w:t>Создание условий для включения школы во Всероссийский проект «Школа Минпросвещения России».</w:t>
      </w:r>
    </w:p>
    <w:p w:rsidR="00796E27" w:rsidRPr="00DE4D55" w:rsidRDefault="00796E27" w:rsidP="00C15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формами методической работы по осуществлению поставленных задач были запланированы:</w:t>
      </w:r>
    </w:p>
    <w:p w:rsidR="00796E27" w:rsidRPr="00DE4D55" w:rsidRDefault="00796E27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color w:val="000000"/>
          <w:sz w:val="24"/>
          <w:szCs w:val="24"/>
        </w:rPr>
        <w:t>а) педсовет</w:t>
      </w:r>
      <w:r w:rsidR="00576454" w:rsidRPr="00DE4D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E4D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E27" w:rsidRPr="00DE4D55" w:rsidRDefault="00796E27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color w:val="000000"/>
          <w:sz w:val="24"/>
          <w:szCs w:val="24"/>
        </w:rPr>
        <w:t>б) заседания школьных методических объединений;</w:t>
      </w:r>
    </w:p>
    <w:p w:rsidR="00796E27" w:rsidRPr="00DE4D55" w:rsidRDefault="00796E27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color w:val="000000"/>
          <w:sz w:val="24"/>
          <w:szCs w:val="24"/>
        </w:rPr>
        <w:t>в) работа педагогов над темами самообразования;</w:t>
      </w:r>
    </w:p>
    <w:p w:rsidR="00796E27" w:rsidRPr="00DE4D55" w:rsidRDefault="00DD51EB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796E27" w:rsidRPr="00DE4D55">
        <w:rPr>
          <w:rFonts w:ascii="Times New Roman" w:hAnsi="Times New Roman" w:cs="Times New Roman"/>
          <w:color w:val="000000"/>
          <w:sz w:val="24"/>
          <w:szCs w:val="24"/>
        </w:rPr>
        <w:t>проведение открытых мероприятий на базе ОУ;</w:t>
      </w:r>
    </w:p>
    <w:p w:rsidR="00796E27" w:rsidRPr="00DE4D55" w:rsidRDefault="00576454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color w:val="000000"/>
          <w:sz w:val="24"/>
          <w:szCs w:val="24"/>
        </w:rPr>
        <w:t>д) обобщение и распространение</w:t>
      </w:r>
      <w:r w:rsidR="00796E27" w:rsidRPr="00DE4D55">
        <w:rPr>
          <w:rFonts w:ascii="Times New Roman" w:hAnsi="Times New Roman" w:cs="Times New Roman"/>
          <w:color w:val="000000"/>
          <w:sz w:val="24"/>
          <w:szCs w:val="24"/>
        </w:rPr>
        <w:t xml:space="preserve"> передового педагогического опыта учителей;</w:t>
      </w:r>
    </w:p>
    <w:p w:rsidR="00796E27" w:rsidRPr="00DE4D55" w:rsidRDefault="00796E27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color w:val="000000"/>
          <w:sz w:val="24"/>
          <w:szCs w:val="24"/>
        </w:rPr>
        <w:t>е) участие в профессиональных конкурсах и конференциях;</w:t>
      </w:r>
    </w:p>
    <w:p w:rsidR="00796E27" w:rsidRPr="00DE4D55" w:rsidRDefault="00796E27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color w:val="000000"/>
          <w:sz w:val="24"/>
          <w:szCs w:val="24"/>
        </w:rPr>
        <w:t>ж) аттестация педагогических кадров, курсовая подготовка учителей, в том числе на различных образов</w:t>
      </w:r>
      <w:r w:rsidR="00E52BDE" w:rsidRPr="00DE4D55">
        <w:rPr>
          <w:rFonts w:ascii="Times New Roman" w:hAnsi="Times New Roman" w:cs="Times New Roman"/>
          <w:color w:val="000000"/>
          <w:sz w:val="24"/>
          <w:szCs w:val="24"/>
        </w:rPr>
        <w:t>ательных порталах сети Интернет;</w:t>
      </w:r>
    </w:p>
    <w:p w:rsidR="00E52BDE" w:rsidRPr="00DE4D55" w:rsidRDefault="00E52BDE" w:rsidP="007D141C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color w:val="000000"/>
          <w:sz w:val="24"/>
          <w:szCs w:val="24"/>
        </w:rPr>
        <w:t>з) взаимодействие наставников и молодых педагогов.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поставленными целями и задачами методическая работа осуществлялась по следующим направлениям деятельности: 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-работа педагогического совета, 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-работа школьных методических объединений, 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-повышение квалификации, педагогического мастерства, 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аттестация педагогических кадров, 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-обобщение передового педагогического опыта, 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молодыми специалистами,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-самообразование, </w:t>
      </w:r>
    </w:p>
    <w:p w:rsidR="00796E27" w:rsidRPr="00DE4D55" w:rsidRDefault="007D141C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96E27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диагностико-аналитическая деятельность, в т.ч. в части повышения функциональной грамотности обучающихся,</w:t>
      </w:r>
    </w:p>
    <w:p w:rsidR="00796E27" w:rsidRPr="00DE4D55" w:rsidRDefault="007D141C" w:rsidP="007D14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96E27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методики проведения урока.</w:t>
      </w:r>
    </w:p>
    <w:p w:rsidR="00796E27" w:rsidRPr="00DE4D55" w:rsidRDefault="00796E27" w:rsidP="007D14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sz w:val="24"/>
          <w:szCs w:val="24"/>
        </w:rPr>
        <w:t xml:space="preserve">При планировании учебно </w:t>
      </w:r>
      <w:r w:rsidR="00B35856">
        <w:rPr>
          <w:rFonts w:ascii="Times New Roman" w:hAnsi="Times New Roman" w:cs="Times New Roman"/>
          <w:sz w:val="24"/>
          <w:szCs w:val="24"/>
        </w:rPr>
        <w:t>–</w:t>
      </w:r>
      <w:r w:rsidRPr="00DE4D55">
        <w:rPr>
          <w:rFonts w:ascii="Times New Roman" w:hAnsi="Times New Roman" w:cs="Times New Roman"/>
          <w:sz w:val="24"/>
          <w:szCs w:val="24"/>
        </w:rPr>
        <w:t xml:space="preserve"> методической работы учитывался кадровый состав педагогических работников. </w:t>
      </w:r>
    </w:p>
    <w:p w:rsidR="00796E27" w:rsidRPr="00B44B8F" w:rsidRDefault="00796E27" w:rsidP="00B44B8F">
      <w:pPr>
        <w:pStyle w:val="a3"/>
        <w:numPr>
          <w:ilvl w:val="2"/>
          <w:numId w:val="17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4B8F">
        <w:rPr>
          <w:rFonts w:ascii="Times New Roman" w:hAnsi="Times New Roman"/>
          <w:b/>
          <w:color w:val="000000"/>
          <w:sz w:val="28"/>
          <w:szCs w:val="28"/>
        </w:rPr>
        <w:t>Кадровый состав</w:t>
      </w:r>
      <w:r w:rsidR="00B44B8F">
        <w:rPr>
          <w:rFonts w:ascii="Times New Roman" w:hAnsi="Times New Roman"/>
          <w:b/>
          <w:color w:val="000000"/>
          <w:sz w:val="28"/>
          <w:szCs w:val="28"/>
        </w:rPr>
        <w:t>. Развитие кадрового потенциала.</w:t>
      </w:r>
    </w:p>
    <w:p w:rsidR="00796E27" w:rsidRPr="00DE4D55" w:rsidRDefault="00796E27" w:rsidP="00611B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работает стабильный профессиональный коллектив, который обеспечивает качественное преподавание предметов, внедряет новое содержание образования и современные технологии обучения.</w:t>
      </w: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ушедшем учебном году педагогиче</w:t>
      </w:r>
      <w:r w:rsidR="00C467DD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состав школы определялся </w:t>
      </w:r>
      <w:r w:rsidR="00E52BDE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9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</w:t>
      </w:r>
      <w:r w:rsidR="00C467DD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(без совместителей). Из них </w:t>
      </w:r>
      <w:r w:rsidR="00E52BDE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E52BDE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высшим обра</w:t>
      </w:r>
      <w:r w:rsidR="00C467DD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зованием, </w:t>
      </w:r>
      <w:r w:rsidR="00E52BDE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B3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7DD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средне-специальным </w:t>
      </w:r>
      <w:r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образованием. </w:t>
      </w:r>
    </w:p>
    <w:p w:rsidR="00E52BDE" w:rsidRDefault="00E52BDE" w:rsidP="00E52BDE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55">
        <w:rPr>
          <w:rFonts w:ascii="Times New Roman" w:hAnsi="Times New Roman" w:cs="Times New Roman"/>
          <w:b/>
          <w:sz w:val="24"/>
          <w:szCs w:val="24"/>
        </w:rPr>
        <w:t xml:space="preserve"> Обеспеченность квалифицированными кадрами.</w:t>
      </w:r>
    </w:p>
    <w:p w:rsidR="001A44C1" w:rsidRPr="00DE4D55" w:rsidRDefault="001A44C1" w:rsidP="00E52BDE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680"/>
        <w:gridCol w:w="1270"/>
        <w:gridCol w:w="1559"/>
        <w:gridCol w:w="993"/>
        <w:gridCol w:w="992"/>
        <w:gridCol w:w="850"/>
        <w:gridCol w:w="993"/>
        <w:gridCol w:w="850"/>
        <w:gridCol w:w="454"/>
      </w:tblGrid>
      <w:tr w:rsidR="00E52BDE" w:rsidRPr="00DE4D55" w:rsidTr="00DD51EB">
        <w:trPr>
          <w:cantSplit/>
          <w:trHeight w:val="312"/>
        </w:trPr>
        <w:tc>
          <w:tcPr>
            <w:tcW w:w="1311" w:type="dxa"/>
            <w:vMerge w:val="restart"/>
          </w:tcPr>
          <w:p w:rsidR="00E52BDE" w:rsidRPr="00DE4D55" w:rsidRDefault="00E52BDE" w:rsidP="00161A5B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E52BDE" w:rsidRPr="00DE4D55" w:rsidRDefault="00B35856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52BDE" w:rsidRPr="00DE4D55">
              <w:rPr>
                <w:rFonts w:ascii="Times New Roman" w:eastAsia="Times New Roman" w:hAnsi="Times New Roman" w:cs="Times New Roman"/>
                <w:lang w:eastAsia="ru-RU"/>
              </w:rPr>
              <w:t>сего чел.</w:t>
            </w:r>
          </w:p>
        </w:tc>
        <w:tc>
          <w:tcPr>
            <w:tcW w:w="2829" w:type="dxa"/>
            <w:gridSpan w:val="2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 о наградах</w:t>
            </w:r>
          </w:p>
        </w:tc>
        <w:tc>
          <w:tcPr>
            <w:tcW w:w="5132" w:type="dxa"/>
            <w:gridSpan w:val="6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 xml:space="preserve">      Квалификация                            Образование</w:t>
            </w:r>
          </w:p>
        </w:tc>
      </w:tr>
      <w:tr w:rsidR="00E52BDE" w:rsidRPr="00DE4D55" w:rsidTr="00AB4336">
        <w:trPr>
          <w:cantSplit/>
          <w:trHeight w:val="144"/>
        </w:trPr>
        <w:tc>
          <w:tcPr>
            <w:tcW w:w="1311" w:type="dxa"/>
            <w:vMerge/>
          </w:tcPr>
          <w:p w:rsidR="00E52BDE" w:rsidRPr="00DE4D55" w:rsidRDefault="00E52BDE" w:rsidP="00161A5B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vMerge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Заслуженный учитель ЧР</w:t>
            </w:r>
          </w:p>
        </w:tc>
        <w:tc>
          <w:tcPr>
            <w:tcW w:w="1559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</w:t>
            </w:r>
          </w:p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образования РФ</w:t>
            </w:r>
          </w:p>
        </w:tc>
        <w:tc>
          <w:tcPr>
            <w:tcW w:w="993" w:type="dxa"/>
            <w:vAlign w:val="center"/>
          </w:tcPr>
          <w:p w:rsidR="00E52BDE" w:rsidRPr="00DE4D55" w:rsidRDefault="00E52BDE" w:rsidP="00161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850" w:type="dxa"/>
            <w:vAlign w:val="center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Не имеют</w:t>
            </w:r>
          </w:p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 xml:space="preserve">Молод. </w:t>
            </w:r>
            <w:r w:rsidR="00B35856" w:rsidRPr="00DE4D5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пец.</w:t>
            </w:r>
          </w:p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52BDE" w:rsidRPr="00DE4D55" w:rsidRDefault="00B35856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52BDE" w:rsidRPr="00DE4D55">
              <w:rPr>
                <w:rFonts w:ascii="Times New Roman" w:eastAsia="Times New Roman" w:hAnsi="Times New Roman" w:cs="Times New Roman"/>
                <w:lang w:eastAsia="ru-RU"/>
              </w:rPr>
              <w:t>ыс-шее</w:t>
            </w:r>
          </w:p>
        </w:tc>
        <w:tc>
          <w:tcPr>
            <w:tcW w:w="454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Сред-нее специальное</w:t>
            </w:r>
          </w:p>
        </w:tc>
      </w:tr>
      <w:tr w:rsidR="00E52BDE" w:rsidRPr="00DE4D55" w:rsidTr="00AB4336">
        <w:trPr>
          <w:cantSplit/>
          <w:trHeight w:val="568"/>
        </w:trPr>
        <w:tc>
          <w:tcPr>
            <w:tcW w:w="1311" w:type="dxa"/>
          </w:tcPr>
          <w:p w:rsidR="00E52BDE" w:rsidRPr="00DE4D55" w:rsidRDefault="00E52BDE" w:rsidP="00161A5B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школе</w:t>
            </w:r>
          </w:p>
        </w:tc>
        <w:tc>
          <w:tcPr>
            <w:tcW w:w="680" w:type="dxa"/>
          </w:tcPr>
          <w:p w:rsidR="00E52BDE" w:rsidRPr="00DE4D55" w:rsidRDefault="00C92A52" w:rsidP="00C9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270" w:type="dxa"/>
          </w:tcPr>
          <w:p w:rsidR="00E52BDE" w:rsidRPr="00DE4D55" w:rsidRDefault="005C3989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E52BDE" w:rsidRPr="00C97C2A" w:rsidRDefault="00AB4336" w:rsidP="00C9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</w:tcPr>
          <w:p w:rsidR="00E52BDE" w:rsidRPr="00E35260" w:rsidRDefault="00AB4336" w:rsidP="0014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992" w:type="dxa"/>
          </w:tcPr>
          <w:p w:rsidR="00E52BDE" w:rsidRPr="00E35260" w:rsidRDefault="00E35260" w:rsidP="00C9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97C2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E52BDE" w:rsidRPr="00E35260" w:rsidRDefault="0014636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3" w:type="dxa"/>
          </w:tcPr>
          <w:p w:rsidR="00E52BDE" w:rsidRPr="00E35260" w:rsidRDefault="0014636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E52BDE" w:rsidRPr="00DE4D55" w:rsidRDefault="00AB4336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454" w:type="dxa"/>
          </w:tcPr>
          <w:p w:rsidR="00E52BDE" w:rsidRPr="00E35260" w:rsidRDefault="00AB4336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E52BDE" w:rsidRPr="00DE4D55" w:rsidTr="00AB4336">
        <w:trPr>
          <w:cantSplit/>
          <w:trHeight w:val="405"/>
        </w:trPr>
        <w:tc>
          <w:tcPr>
            <w:tcW w:w="1311" w:type="dxa"/>
          </w:tcPr>
          <w:p w:rsidR="00E52BDE" w:rsidRPr="00DE4D55" w:rsidRDefault="00E52BDE" w:rsidP="00161A5B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Из них: директор</w:t>
            </w:r>
          </w:p>
        </w:tc>
        <w:tc>
          <w:tcPr>
            <w:tcW w:w="68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4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2BDE" w:rsidRPr="00DE4D55" w:rsidTr="00AB4336">
        <w:trPr>
          <w:cantSplit/>
          <w:trHeight w:val="479"/>
        </w:trPr>
        <w:tc>
          <w:tcPr>
            <w:tcW w:w="1311" w:type="dxa"/>
          </w:tcPr>
          <w:p w:rsidR="00E52BDE" w:rsidRPr="00DE4D55" w:rsidRDefault="00E52BDE" w:rsidP="00161A5B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</w:tc>
        <w:tc>
          <w:tcPr>
            <w:tcW w:w="68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4" w:type="dxa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2BDE" w:rsidRPr="00DE4D55" w:rsidRDefault="00E52BDE" w:rsidP="00E52BDE">
      <w:pPr>
        <w:spacing w:after="0" w:line="240" w:lineRule="auto"/>
        <w:jc w:val="center"/>
        <w:rPr>
          <w:rFonts w:ascii="Times New Roman" w:hAnsi="Times New Roman" w:cs="Times New Roman"/>
          <w:vanish/>
        </w:rPr>
      </w:pPr>
    </w:p>
    <w:p w:rsidR="00E52BDE" w:rsidRPr="00DE4D55" w:rsidRDefault="00E52BDE" w:rsidP="00E52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D55">
        <w:rPr>
          <w:rFonts w:ascii="Times New Roman" w:hAnsi="Times New Roman" w:cs="Times New Roman"/>
          <w:b/>
        </w:rPr>
        <w:t>По стажу</w:t>
      </w:r>
    </w:p>
    <w:tbl>
      <w:tblPr>
        <w:tblpPr w:leftFromText="180" w:rightFromText="180" w:vertAnchor="text" w:horzAnchor="margin" w:tblpX="-176" w:tblpY="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1547"/>
        <w:gridCol w:w="1877"/>
        <w:gridCol w:w="1270"/>
      </w:tblGrid>
      <w:tr w:rsidR="001A44C1" w:rsidRPr="001A44C1" w:rsidTr="001A44C1">
        <w:trPr>
          <w:cantSplit/>
        </w:trPr>
        <w:tc>
          <w:tcPr>
            <w:tcW w:w="5224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7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до 2 лет</w:t>
            </w:r>
          </w:p>
        </w:tc>
        <w:tc>
          <w:tcPr>
            <w:tcW w:w="1877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от 5 до 10 лет</w:t>
            </w:r>
          </w:p>
        </w:tc>
        <w:tc>
          <w:tcPr>
            <w:tcW w:w="1270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свыше 10 лет</w:t>
            </w:r>
          </w:p>
        </w:tc>
      </w:tr>
      <w:tr w:rsidR="001A44C1" w:rsidRPr="001A44C1" w:rsidTr="001A44C1">
        <w:trPr>
          <w:cantSplit/>
        </w:trPr>
        <w:tc>
          <w:tcPr>
            <w:tcW w:w="5224" w:type="dxa"/>
          </w:tcPr>
          <w:p w:rsidR="00E52BDE" w:rsidRPr="001A44C1" w:rsidRDefault="00E52BDE" w:rsidP="001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Всего по школе</w:t>
            </w:r>
          </w:p>
        </w:tc>
        <w:tc>
          <w:tcPr>
            <w:tcW w:w="1547" w:type="dxa"/>
          </w:tcPr>
          <w:p w:rsidR="00E52BDE" w:rsidRPr="001A44C1" w:rsidRDefault="00C97C2A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1877" w:type="dxa"/>
          </w:tcPr>
          <w:p w:rsidR="00E52BDE" w:rsidRPr="001A44C1" w:rsidRDefault="00C97C2A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1270" w:type="dxa"/>
          </w:tcPr>
          <w:p w:rsidR="00E52BDE" w:rsidRPr="001A44C1" w:rsidRDefault="00C97C2A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45</w:t>
            </w:r>
          </w:p>
        </w:tc>
      </w:tr>
      <w:tr w:rsidR="001A44C1" w:rsidRPr="001A44C1" w:rsidTr="001A44C1">
        <w:trPr>
          <w:cantSplit/>
        </w:trPr>
        <w:tc>
          <w:tcPr>
            <w:tcW w:w="5224" w:type="dxa"/>
          </w:tcPr>
          <w:p w:rsidR="00E52BDE" w:rsidRPr="001A44C1" w:rsidRDefault="00E52BDE" w:rsidP="001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 них: директор</w:t>
            </w:r>
          </w:p>
        </w:tc>
        <w:tc>
          <w:tcPr>
            <w:tcW w:w="1547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77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0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1A44C1" w:rsidRPr="001A44C1" w:rsidTr="001A44C1">
        <w:trPr>
          <w:cantSplit/>
        </w:trPr>
        <w:tc>
          <w:tcPr>
            <w:tcW w:w="5224" w:type="dxa"/>
          </w:tcPr>
          <w:p w:rsidR="00E52BDE" w:rsidRPr="001A44C1" w:rsidRDefault="00E52BDE" w:rsidP="001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Зам. Директора</w:t>
            </w:r>
          </w:p>
        </w:tc>
        <w:tc>
          <w:tcPr>
            <w:tcW w:w="1547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77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0" w:type="dxa"/>
          </w:tcPr>
          <w:p w:rsidR="00E52BDE" w:rsidRPr="001A44C1" w:rsidRDefault="00E52BDE" w:rsidP="001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4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</w:tr>
    </w:tbl>
    <w:p w:rsidR="003F6FC9" w:rsidRDefault="003F6FC9" w:rsidP="00E52BD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BDE" w:rsidRDefault="00E52BDE" w:rsidP="00E52BD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D55">
        <w:rPr>
          <w:rFonts w:ascii="Times New Roman" w:hAnsi="Times New Roman"/>
          <w:b/>
          <w:sz w:val="24"/>
          <w:szCs w:val="24"/>
        </w:rPr>
        <w:t>Качество педагогического состава</w:t>
      </w:r>
    </w:p>
    <w:p w:rsidR="00AB4336" w:rsidRPr="00DE4D55" w:rsidRDefault="00AB4336" w:rsidP="00E52BD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616"/>
        <w:gridCol w:w="2205"/>
        <w:gridCol w:w="2389"/>
        <w:gridCol w:w="2300"/>
      </w:tblGrid>
      <w:tr w:rsidR="00E52BDE" w:rsidRPr="00DE4D55" w:rsidTr="00DD51EB">
        <w:trPr>
          <w:trHeight w:val="506"/>
        </w:trPr>
        <w:tc>
          <w:tcPr>
            <w:tcW w:w="1442" w:type="dxa"/>
            <w:shd w:val="clear" w:color="auto" w:fill="auto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16" w:type="dxa"/>
            <w:shd w:val="clear" w:color="auto" w:fill="auto"/>
          </w:tcPr>
          <w:p w:rsidR="00E52BDE" w:rsidRPr="00DE4D55" w:rsidRDefault="00E52BDE" w:rsidP="00161A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>Общее кол-во педагогических работников</w:t>
            </w:r>
          </w:p>
        </w:tc>
        <w:tc>
          <w:tcPr>
            <w:tcW w:w="2205" w:type="dxa"/>
            <w:shd w:val="clear" w:color="auto" w:fill="auto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>Доля педагогов, имеющих высшую категорию</w:t>
            </w:r>
          </w:p>
        </w:tc>
        <w:tc>
          <w:tcPr>
            <w:tcW w:w="2389" w:type="dxa"/>
            <w:shd w:val="clear" w:color="auto" w:fill="auto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>Доля молодых педагогов</w:t>
            </w:r>
          </w:p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shd w:val="clear" w:color="auto" w:fill="auto"/>
          </w:tcPr>
          <w:p w:rsidR="00E52BDE" w:rsidRPr="00DE4D55" w:rsidRDefault="00E52BDE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>Доля педагогов, имеющих ученую степень кандидата и доктора наук</w:t>
            </w:r>
          </w:p>
        </w:tc>
      </w:tr>
      <w:tr w:rsidR="00E52BDE" w:rsidRPr="00DE4D55" w:rsidTr="00DD51EB">
        <w:trPr>
          <w:trHeight w:val="237"/>
        </w:trPr>
        <w:tc>
          <w:tcPr>
            <w:tcW w:w="1442" w:type="dxa"/>
            <w:shd w:val="clear" w:color="auto" w:fill="auto"/>
          </w:tcPr>
          <w:p w:rsidR="00E52BDE" w:rsidRPr="00DE4D55" w:rsidRDefault="00E52BDE" w:rsidP="00E52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 xml:space="preserve">2019-2020 </w:t>
            </w:r>
          </w:p>
        </w:tc>
        <w:tc>
          <w:tcPr>
            <w:tcW w:w="1616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5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9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E52BDE" w:rsidRPr="00DE4D55" w:rsidRDefault="00C97C2A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2BDE" w:rsidRPr="00DE4D55" w:rsidTr="00DD51EB">
        <w:trPr>
          <w:trHeight w:val="270"/>
        </w:trPr>
        <w:tc>
          <w:tcPr>
            <w:tcW w:w="1442" w:type="dxa"/>
            <w:shd w:val="clear" w:color="auto" w:fill="auto"/>
          </w:tcPr>
          <w:p w:rsidR="00E52BDE" w:rsidRPr="00DE4D55" w:rsidRDefault="00E52BDE" w:rsidP="00E52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lastRenderedPageBreak/>
              <w:t>2020-2021</w:t>
            </w:r>
          </w:p>
        </w:tc>
        <w:tc>
          <w:tcPr>
            <w:tcW w:w="1616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05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9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E52BDE" w:rsidRPr="00DE4D55" w:rsidRDefault="00C97C2A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2BDE" w:rsidRPr="00DE4D55" w:rsidTr="00DD51EB">
        <w:trPr>
          <w:trHeight w:val="261"/>
        </w:trPr>
        <w:tc>
          <w:tcPr>
            <w:tcW w:w="1442" w:type="dxa"/>
            <w:shd w:val="clear" w:color="auto" w:fill="auto"/>
          </w:tcPr>
          <w:p w:rsidR="00E52BDE" w:rsidRPr="00DE4D55" w:rsidRDefault="00E52BDE" w:rsidP="00E52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616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05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9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E52BDE" w:rsidRPr="00DE4D55" w:rsidRDefault="00C97C2A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2BDE" w:rsidRPr="00DE4D55" w:rsidTr="00DD51EB">
        <w:trPr>
          <w:trHeight w:val="261"/>
        </w:trPr>
        <w:tc>
          <w:tcPr>
            <w:tcW w:w="1442" w:type="dxa"/>
            <w:shd w:val="clear" w:color="auto" w:fill="auto"/>
          </w:tcPr>
          <w:p w:rsidR="00E52BDE" w:rsidRPr="00DE4D55" w:rsidRDefault="00E52BDE" w:rsidP="00E52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5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616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05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9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E52BDE" w:rsidRPr="00DE4D55" w:rsidRDefault="005B66FC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5856" w:rsidRPr="00DE4D55" w:rsidTr="00DD51EB">
        <w:trPr>
          <w:trHeight w:val="261"/>
        </w:trPr>
        <w:tc>
          <w:tcPr>
            <w:tcW w:w="1442" w:type="dxa"/>
            <w:shd w:val="clear" w:color="auto" w:fill="auto"/>
          </w:tcPr>
          <w:p w:rsidR="00B35856" w:rsidRPr="00DE4D55" w:rsidRDefault="00B35856" w:rsidP="00E52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616" w:type="dxa"/>
            <w:shd w:val="clear" w:color="auto" w:fill="auto"/>
          </w:tcPr>
          <w:p w:rsidR="00B35856" w:rsidRDefault="003F6FC9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05" w:type="dxa"/>
            <w:shd w:val="clear" w:color="auto" w:fill="auto"/>
          </w:tcPr>
          <w:p w:rsidR="00B35856" w:rsidRDefault="001A44C1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9" w:type="dxa"/>
            <w:shd w:val="clear" w:color="auto" w:fill="auto"/>
          </w:tcPr>
          <w:p w:rsidR="00B35856" w:rsidRDefault="001A44C1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B35856" w:rsidRDefault="00A14204" w:rsidP="00161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52BDE" w:rsidRPr="00DE4D55" w:rsidRDefault="00E52BDE" w:rsidP="00796E2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</w:p>
    <w:p w:rsidR="00796E27" w:rsidRPr="00DE4D55" w:rsidRDefault="00796E27" w:rsidP="00796E2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D55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Вывод</w:t>
      </w:r>
      <w:r w:rsidRPr="00DE4D55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: </w:t>
      </w:r>
      <w:r w:rsidR="009348FE" w:rsidRPr="00DE4D55">
        <w:rPr>
          <w:rFonts w:ascii="Times New Roman" w:hAnsi="Times New Roman" w:cs="Times New Roman"/>
          <w:color w:val="000000"/>
          <w:sz w:val="24"/>
          <w:szCs w:val="24"/>
        </w:rPr>
        <w:t>в школе имеются хорош</w:t>
      </w:r>
      <w:r w:rsidRPr="00DE4D55">
        <w:rPr>
          <w:rFonts w:ascii="Times New Roman" w:hAnsi="Times New Roman" w:cs="Times New Roman"/>
          <w:color w:val="000000"/>
          <w:sz w:val="24"/>
          <w:szCs w:val="24"/>
        </w:rPr>
        <w:t xml:space="preserve">ие кадровые условия для реализации образовательной программы школы всех уровней образования, сложился достаточно квалифицированный педагогический коллектив, в котором сочетаются опыт и молодость. Иногда возникают проблемы в работе прежде всего молодых специалистов. </w:t>
      </w:r>
      <w:r w:rsidRPr="00DE4D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E4D55">
        <w:rPr>
          <w:rFonts w:ascii="Times New Roman" w:hAnsi="Times New Roman" w:cs="Times New Roman"/>
          <w:color w:val="000000"/>
          <w:sz w:val="24"/>
          <w:szCs w:val="24"/>
        </w:rPr>
        <w:t>Задача администрации на перспективу - организация целенаправленной, оперативной помощи молодым учителям в приобретении практического опыта, умения применять теоретические знания в конкретной практической работе, изучение передового педагогическ</w:t>
      </w:r>
      <w:r w:rsidR="00DD51EB">
        <w:rPr>
          <w:rFonts w:ascii="Times New Roman" w:hAnsi="Times New Roman" w:cs="Times New Roman"/>
          <w:color w:val="000000"/>
          <w:sz w:val="24"/>
          <w:szCs w:val="24"/>
        </w:rPr>
        <w:t xml:space="preserve">ого опыта, </w:t>
      </w:r>
      <w:r w:rsidRPr="00DE4D55">
        <w:rPr>
          <w:rFonts w:ascii="Times New Roman" w:hAnsi="Times New Roman" w:cs="Times New Roman"/>
          <w:color w:val="000000"/>
          <w:sz w:val="24"/>
          <w:szCs w:val="24"/>
        </w:rPr>
        <w:t>вовлечение их в жизнь школы, моральное стимулирование и материальная поддержка.</w:t>
      </w:r>
    </w:p>
    <w:p w:rsidR="00E94C5E" w:rsidRPr="00260232" w:rsidRDefault="00E94C5E" w:rsidP="002602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60232" w:rsidRPr="00260232" w:rsidRDefault="00260232" w:rsidP="002602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подготовка педагогических работников школы.</w:t>
      </w:r>
    </w:p>
    <w:p w:rsidR="003F6FC9" w:rsidRDefault="00260232" w:rsidP="0026023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направлением работы методической службы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постоянное совершенствование педагогического мастерства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через курсовую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повышения квалификации. Н</w:t>
      </w:r>
      <w:r w:rsidRPr="0026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данный момент в связи с переходом на новые стандарты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5D02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обновленных ФГОС НОО, </w:t>
      </w:r>
      <w:r w:rsidR="00CB5CC2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ООО, </w:t>
      </w:r>
      <w:r w:rsidR="00515D02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СОО</w:t>
      </w:r>
      <w:r w:rsidR="00796E27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школы системно, в соответствии с графиком</w:t>
      </w:r>
      <w:r w:rsidR="00CB5CC2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96E27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проходят курсы повышения квалификации. В этом учебном году </w:t>
      </w:r>
      <w:r w:rsidR="00CB5CC2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пройдены следующие </w:t>
      </w:r>
      <w:r w:rsidR="00796E27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</w:t>
      </w:r>
      <w:r w:rsidR="00CB5CC2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="00796E27" w:rsidRPr="00D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48BE" w:rsidRPr="00CE48BE" w:rsidRDefault="00CE48BE" w:rsidP="0026023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0"/>
        <w:gridCol w:w="3561"/>
        <w:gridCol w:w="1417"/>
        <w:gridCol w:w="1417"/>
      </w:tblGrid>
      <w:tr w:rsidR="00991B86" w:rsidTr="00AF63D8">
        <w:tc>
          <w:tcPr>
            <w:tcW w:w="3460" w:type="dxa"/>
          </w:tcPr>
          <w:p w:rsidR="00991B86" w:rsidRDefault="00991B86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561" w:type="dxa"/>
          </w:tcPr>
          <w:p w:rsidR="00991B86" w:rsidRDefault="00991B86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1417" w:type="dxa"/>
          </w:tcPr>
          <w:p w:rsidR="00991B86" w:rsidRDefault="00991B86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991B86" w:rsidRDefault="00991B86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AE4A47" w:rsidTr="00AF63D8">
        <w:tc>
          <w:tcPr>
            <w:tcW w:w="3460" w:type="dxa"/>
          </w:tcPr>
          <w:p w:rsidR="00AE4A47" w:rsidRDefault="00AE4A47" w:rsidP="00AE4A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системы наставничества педагогических работников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организациях» </w:t>
            </w:r>
          </w:p>
        </w:tc>
        <w:tc>
          <w:tcPr>
            <w:tcW w:w="3561" w:type="dxa"/>
          </w:tcPr>
          <w:p w:rsid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МИНПРОСВЕЩЕНИЯ России</w:t>
            </w:r>
          </w:p>
        </w:tc>
        <w:tc>
          <w:tcPr>
            <w:tcW w:w="1417" w:type="dxa"/>
          </w:tcPr>
          <w:p w:rsid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A47" w:rsidTr="00AF63D8">
        <w:tc>
          <w:tcPr>
            <w:tcW w:w="3460" w:type="dxa"/>
          </w:tcPr>
          <w:p w:rsidR="00AE4A47" w:rsidRPr="00AE4A47" w:rsidRDefault="00AE4A47" w:rsidP="00AE4A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"Преподавание математики на основе федеральной рабочей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 условиях обновлённого ФГОС"</w:t>
            </w:r>
          </w:p>
        </w:tc>
        <w:tc>
          <w:tcPr>
            <w:tcW w:w="3561" w:type="dxa"/>
          </w:tcPr>
          <w:p w:rsidR="00AE4A47" w:rsidRP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МИНПРОСВЕЩЕНИЯ России</w:t>
            </w:r>
          </w:p>
        </w:tc>
        <w:tc>
          <w:tcPr>
            <w:tcW w:w="1417" w:type="dxa"/>
          </w:tcPr>
          <w:p w:rsid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A47" w:rsidTr="00AF63D8">
        <w:tc>
          <w:tcPr>
            <w:tcW w:w="3460" w:type="dxa"/>
          </w:tcPr>
          <w:p w:rsidR="00AE4A47" w:rsidRPr="00AE4A47" w:rsidRDefault="00AE4A47" w:rsidP="00AE4A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"Методические аспекты подготовки обучающихся 5-11 классов к внешним оценочным процедурам (ВПР,ОГЭ,ЕГЭ по английскому языку "</w:t>
            </w:r>
          </w:p>
        </w:tc>
        <w:tc>
          <w:tcPr>
            <w:tcW w:w="3561" w:type="dxa"/>
          </w:tcPr>
          <w:p w:rsidR="00AE4A47" w:rsidRP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AE4A47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AE4A47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A47" w:rsidTr="00AF63D8">
        <w:tc>
          <w:tcPr>
            <w:tcW w:w="3460" w:type="dxa"/>
          </w:tcPr>
          <w:p w:rsidR="00AE4A47" w:rsidRPr="00AE4A47" w:rsidRDefault="00AC3C33" w:rsidP="00AC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"Формирование функциональной грамотности младших школьников в условиях обновленного ФГОС НОО" </w:t>
            </w:r>
          </w:p>
        </w:tc>
        <w:tc>
          <w:tcPr>
            <w:tcW w:w="3561" w:type="dxa"/>
          </w:tcPr>
          <w:p w:rsidR="00AE4A47" w:rsidRPr="00AE4A47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AE4A47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AE4A47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1B86" w:rsidTr="00AF63D8">
        <w:tc>
          <w:tcPr>
            <w:tcW w:w="3460" w:type="dxa"/>
          </w:tcPr>
          <w:p w:rsidR="00991B86" w:rsidRDefault="00991B86" w:rsidP="00AE4A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требований обновленных ФГОС ООО, ФГ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СОО в работе учителя" </w:t>
            </w:r>
          </w:p>
        </w:tc>
        <w:tc>
          <w:tcPr>
            <w:tcW w:w="3561" w:type="dxa"/>
          </w:tcPr>
          <w:p w:rsidR="00991B86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991B86" w:rsidRDefault="00991B86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1417" w:type="dxa"/>
          </w:tcPr>
          <w:p w:rsidR="00991B86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3C33" w:rsidTr="00AF63D8">
        <w:tc>
          <w:tcPr>
            <w:tcW w:w="3460" w:type="dxa"/>
          </w:tcPr>
          <w:p w:rsidR="00AC3C33" w:rsidRPr="00991B86" w:rsidRDefault="00AC3C33" w:rsidP="00AC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"Особенности подготовки обучающихся в сдаче ГИА по </w:t>
            </w: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информатике" </w:t>
            </w:r>
          </w:p>
        </w:tc>
        <w:tc>
          <w:tcPr>
            <w:tcW w:w="3561" w:type="dxa"/>
          </w:tcPr>
          <w:p w:rsidR="00AC3C33" w:rsidRPr="00AE4A47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 ЧР ДПО «Чувашский республиканский институт </w:t>
            </w: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образования» Минобразования Чувашии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3C33" w:rsidTr="00AF63D8">
        <w:tc>
          <w:tcPr>
            <w:tcW w:w="3460" w:type="dxa"/>
          </w:tcPr>
          <w:p w:rsidR="00AC3C33" w:rsidRPr="00AC3C33" w:rsidRDefault="00AC3C33" w:rsidP="00AC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"Эффективные методы и приемы 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вки к ГИА по математике" </w:t>
            </w:r>
          </w:p>
        </w:tc>
        <w:tc>
          <w:tcPr>
            <w:tcW w:w="3561" w:type="dxa"/>
          </w:tcPr>
          <w:p w:rsidR="00AC3C33" w:rsidRP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3C33" w:rsidTr="00AF63D8">
        <w:tc>
          <w:tcPr>
            <w:tcW w:w="3460" w:type="dxa"/>
          </w:tcPr>
          <w:p w:rsidR="00AC3C33" w:rsidRPr="00AC3C33" w:rsidRDefault="00AC3C33" w:rsidP="00AC3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«Учебно-методическое обеспечение реализации требований обновленных ФГОС НОО, ООО и СОО по чувашскому языку и литературе и введение ФОП НОО, ООО и СОО в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овательных организациях» </w:t>
            </w:r>
          </w:p>
        </w:tc>
        <w:tc>
          <w:tcPr>
            <w:tcW w:w="3561" w:type="dxa"/>
          </w:tcPr>
          <w:p w:rsidR="00AC3C33" w:rsidRPr="00AC3C33" w:rsidRDefault="00AC3C33" w:rsidP="003075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3C33" w:rsidTr="00AF63D8">
        <w:tc>
          <w:tcPr>
            <w:tcW w:w="3460" w:type="dxa"/>
          </w:tcPr>
          <w:p w:rsidR="00AC3C33" w:rsidRPr="00AC3C33" w:rsidRDefault="00AC3C33" w:rsidP="00AC3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"Проектирование   учебного занятия по чувашскому языку и литературе в условиях реализац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ФГОС и введения ФООП" </w:t>
            </w:r>
          </w:p>
        </w:tc>
        <w:tc>
          <w:tcPr>
            <w:tcW w:w="3561" w:type="dxa"/>
          </w:tcPr>
          <w:p w:rsidR="00AC3C33" w:rsidRPr="00AC3C33" w:rsidRDefault="00AC3C33" w:rsidP="003075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AC3C33" w:rsidRDefault="00AC3C33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3C33" w:rsidTr="00AF63D8">
        <w:tc>
          <w:tcPr>
            <w:tcW w:w="3460" w:type="dxa"/>
          </w:tcPr>
          <w:p w:rsidR="003075B0" w:rsidRPr="003075B0" w:rsidRDefault="003075B0" w:rsidP="00307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реализации  учебного предмета «Основы религиозных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 и светской этики»</w:t>
            </w:r>
          </w:p>
          <w:p w:rsidR="00AC3C33" w:rsidRPr="00AC3C33" w:rsidRDefault="00AC3C33" w:rsidP="00AC3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AC3C33" w:rsidRPr="00AC3C33" w:rsidRDefault="003075B0" w:rsidP="003075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AC3C33" w:rsidRDefault="003075B0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AC3C33" w:rsidRDefault="003075B0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3C33" w:rsidTr="00AF63D8">
        <w:tc>
          <w:tcPr>
            <w:tcW w:w="3460" w:type="dxa"/>
          </w:tcPr>
          <w:p w:rsidR="00AC3C33" w:rsidRPr="00AC3C33" w:rsidRDefault="003075B0" w:rsidP="00AC3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религиозных 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льтур и светской этики»  </w:t>
            </w:r>
          </w:p>
        </w:tc>
        <w:tc>
          <w:tcPr>
            <w:tcW w:w="3561" w:type="dxa"/>
          </w:tcPr>
          <w:p w:rsidR="00AC3C33" w:rsidRPr="00AC3C33" w:rsidRDefault="003075B0" w:rsidP="003075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AC3C33" w:rsidRDefault="003075B0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AC3C33" w:rsidRDefault="003075B0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75B0" w:rsidTr="00AF63D8">
        <w:tc>
          <w:tcPr>
            <w:tcW w:w="3460" w:type="dxa"/>
          </w:tcPr>
          <w:p w:rsidR="003075B0" w:rsidRPr="003075B0" w:rsidRDefault="00AF63D8" w:rsidP="00AC3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обновленного ФГОС НОО и введение ФООП НОО в образовательных организациях»</w:t>
            </w:r>
          </w:p>
        </w:tc>
        <w:tc>
          <w:tcPr>
            <w:tcW w:w="3561" w:type="dxa"/>
          </w:tcPr>
          <w:p w:rsidR="003075B0" w:rsidRPr="003075B0" w:rsidRDefault="00AF63D8" w:rsidP="003075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417" w:type="dxa"/>
          </w:tcPr>
          <w:p w:rsidR="003075B0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</w:tcPr>
          <w:p w:rsidR="003075B0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1B86" w:rsidTr="00AF63D8">
        <w:trPr>
          <w:trHeight w:val="1016"/>
        </w:trPr>
        <w:tc>
          <w:tcPr>
            <w:tcW w:w="3460" w:type="dxa"/>
          </w:tcPr>
          <w:p w:rsidR="00991B86" w:rsidRDefault="00991B86" w:rsidP="00AE4A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"Специфика реализации новых ФООП и базовые компетенции учителя в современной школе 2023»  </w:t>
            </w:r>
          </w:p>
        </w:tc>
        <w:tc>
          <w:tcPr>
            <w:tcW w:w="3561" w:type="dxa"/>
          </w:tcPr>
          <w:p w:rsidR="00991B86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академия РФ г. Брянск</w:t>
            </w:r>
          </w:p>
        </w:tc>
        <w:tc>
          <w:tcPr>
            <w:tcW w:w="1417" w:type="dxa"/>
          </w:tcPr>
          <w:p w:rsidR="00991B86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</w:tcPr>
          <w:p w:rsidR="00991B86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1B86" w:rsidTr="00AF63D8">
        <w:tc>
          <w:tcPr>
            <w:tcW w:w="3460" w:type="dxa"/>
          </w:tcPr>
          <w:p w:rsidR="00991B86" w:rsidRDefault="00991B86" w:rsidP="00991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"Особенности введения и реализации обновленного ФГОС СОО" </w:t>
            </w:r>
          </w:p>
        </w:tc>
        <w:tc>
          <w:tcPr>
            <w:tcW w:w="3561" w:type="dxa"/>
          </w:tcPr>
          <w:p w:rsidR="00991B86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«Инфоурок»     г. Смоленск</w:t>
            </w:r>
          </w:p>
        </w:tc>
        <w:tc>
          <w:tcPr>
            <w:tcW w:w="1417" w:type="dxa"/>
          </w:tcPr>
          <w:p w:rsidR="00991B86" w:rsidRDefault="00991B86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991B86" w:rsidRDefault="00AE4A47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B86" w:rsidTr="00AF63D8">
        <w:tc>
          <w:tcPr>
            <w:tcW w:w="3460" w:type="dxa"/>
          </w:tcPr>
          <w:p w:rsidR="00991B86" w:rsidRDefault="003075B0" w:rsidP="00991B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"Специфика преподавания предмета "Основы православной культуры" в рамках комплексного курса " "Основы религиозных культур и светской этики" на уровне начальн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общего образования"</w:t>
            </w:r>
          </w:p>
        </w:tc>
        <w:tc>
          <w:tcPr>
            <w:tcW w:w="3561" w:type="dxa"/>
          </w:tcPr>
          <w:p w:rsidR="00991B86" w:rsidRDefault="00AF63D8" w:rsidP="00991B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"Московский институт профессиональной переподготовки и повышения квалификации педагогов" г. Москва</w:t>
            </w:r>
          </w:p>
        </w:tc>
        <w:tc>
          <w:tcPr>
            <w:tcW w:w="1417" w:type="dxa"/>
          </w:tcPr>
          <w:p w:rsidR="00991B86" w:rsidRDefault="003075B0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991B86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1B86" w:rsidTr="00AF63D8">
        <w:tc>
          <w:tcPr>
            <w:tcW w:w="3460" w:type="dxa"/>
          </w:tcPr>
          <w:p w:rsidR="00991B86" w:rsidRDefault="00AF63D8" w:rsidP="00991B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«Ключевые, методические, психолого-педагогические и коммуникативные </w:t>
            </w: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компетенции педагога, как основа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пешной реализации ФОП»   </w:t>
            </w:r>
          </w:p>
        </w:tc>
        <w:tc>
          <w:tcPr>
            <w:tcW w:w="3561" w:type="dxa"/>
          </w:tcPr>
          <w:p w:rsidR="00991B86" w:rsidRDefault="00AF63D8" w:rsidP="00AF63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Форум «Педагоги России,  (Лицензия №20201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991B86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991B86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3D8" w:rsidTr="00AF63D8">
        <w:tc>
          <w:tcPr>
            <w:tcW w:w="3460" w:type="dxa"/>
          </w:tcPr>
          <w:p w:rsidR="00AF63D8" w:rsidRPr="00AF63D8" w:rsidRDefault="00AF63D8" w:rsidP="00AF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«Работа в рамках ФГОС и ФОП: требования, инструменты, особенности организации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разовательного процесса» </w:t>
            </w:r>
          </w:p>
          <w:p w:rsidR="00AF63D8" w:rsidRPr="00AF63D8" w:rsidRDefault="00AF63D8" w:rsidP="00991B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AF63D8" w:rsidRPr="00AF63D8" w:rsidRDefault="00AF63D8" w:rsidP="00AF63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России,  (Лицензия №20201)</w:t>
            </w:r>
          </w:p>
        </w:tc>
        <w:tc>
          <w:tcPr>
            <w:tcW w:w="1417" w:type="dxa"/>
          </w:tcPr>
          <w:p w:rsidR="00AF63D8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AF63D8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3D8" w:rsidTr="00AF63D8">
        <w:tc>
          <w:tcPr>
            <w:tcW w:w="3460" w:type="dxa"/>
          </w:tcPr>
          <w:p w:rsidR="00AF63D8" w:rsidRPr="00AF63D8" w:rsidRDefault="00AF63D8" w:rsidP="00AF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"ТРИЗ-педагогика как эффективный метод реализации речевого развития воспитанников и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по ФОП ДО и ФОП НОО" </w:t>
            </w:r>
          </w:p>
          <w:p w:rsidR="00AF63D8" w:rsidRPr="00AF63D8" w:rsidRDefault="00AF63D8" w:rsidP="00AF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AF63D8" w:rsidRPr="00AF63D8" w:rsidRDefault="00AF63D8" w:rsidP="00AF63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России,  (Лицензия №20201)</w:t>
            </w:r>
          </w:p>
        </w:tc>
        <w:tc>
          <w:tcPr>
            <w:tcW w:w="1417" w:type="dxa"/>
          </w:tcPr>
          <w:p w:rsidR="00AF63D8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AF63D8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7FEF" w:rsidTr="00AF63D8">
        <w:tc>
          <w:tcPr>
            <w:tcW w:w="3460" w:type="dxa"/>
          </w:tcPr>
          <w:p w:rsidR="005F7FEF" w:rsidRPr="00AF63D8" w:rsidRDefault="005F7FEF" w:rsidP="005F7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"Обучение и воспитание в соответствии ФООП и ФОП как основа  стратегии суверенного образования"</w:t>
            </w:r>
          </w:p>
        </w:tc>
        <w:tc>
          <w:tcPr>
            <w:tcW w:w="3561" w:type="dxa"/>
          </w:tcPr>
          <w:p w:rsidR="005F7FEF" w:rsidRPr="00AF63D8" w:rsidRDefault="005F7FEF" w:rsidP="00AF63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России,  (Лицензия №20201)</w:t>
            </w:r>
          </w:p>
        </w:tc>
        <w:tc>
          <w:tcPr>
            <w:tcW w:w="1417" w:type="dxa"/>
          </w:tcPr>
          <w:p w:rsidR="005F7FEF" w:rsidRDefault="005F7FEF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5F7FEF" w:rsidRDefault="005F7FEF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3D8" w:rsidTr="00AF63D8">
        <w:tc>
          <w:tcPr>
            <w:tcW w:w="3460" w:type="dxa"/>
          </w:tcPr>
          <w:p w:rsidR="00AF63D8" w:rsidRPr="00AF63D8" w:rsidRDefault="00AF63D8" w:rsidP="00AF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«Методика подготовки к ЕГЭ и ОГЭ по русскому языку» </w:t>
            </w:r>
          </w:p>
        </w:tc>
        <w:tc>
          <w:tcPr>
            <w:tcW w:w="3561" w:type="dxa"/>
          </w:tcPr>
          <w:p w:rsidR="00AF63D8" w:rsidRPr="00AF63D8" w:rsidRDefault="00AF63D8" w:rsidP="00AF63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«ЧГУ им. И.Н. Ульянова» г. Чебоксары</w:t>
            </w:r>
          </w:p>
        </w:tc>
        <w:tc>
          <w:tcPr>
            <w:tcW w:w="1417" w:type="dxa"/>
          </w:tcPr>
          <w:p w:rsidR="00AF63D8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AF63D8" w:rsidRDefault="00AF63D8" w:rsidP="00CE4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44"/>
        <w:tblW w:w="9895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693"/>
        <w:gridCol w:w="3402"/>
        <w:gridCol w:w="6"/>
      </w:tblGrid>
      <w:tr w:rsidR="00260232" w:rsidRPr="00260232" w:rsidTr="00A74443">
        <w:tc>
          <w:tcPr>
            <w:tcW w:w="9895" w:type="dxa"/>
            <w:gridSpan w:val="5"/>
          </w:tcPr>
          <w:p w:rsidR="003F6FC9" w:rsidRPr="00260232" w:rsidRDefault="003F6FC9" w:rsidP="003F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232" w:rsidRPr="00260232" w:rsidTr="00A74443">
        <w:trPr>
          <w:gridAfter w:val="1"/>
          <w:wAfter w:w="6" w:type="dxa"/>
        </w:trPr>
        <w:tc>
          <w:tcPr>
            <w:tcW w:w="2376" w:type="dxa"/>
          </w:tcPr>
          <w:p w:rsidR="00DE4D55" w:rsidRPr="00260232" w:rsidRDefault="00DE4D55" w:rsidP="002D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</w:tcPr>
          <w:p w:rsidR="00DE4D55" w:rsidRPr="00260232" w:rsidRDefault="00DE4D55" w:rsidP="002D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 ПК</w:t>
            </w:r>
          </w:p>
        </w:tc>
        <w:tc>
          <w:tcPr>
            <w:tcW w:w="2693" w:type="dxa"/>
          </w:tcPr>
          <w:p w:rsidR="00DE4D55" w:rsidRPr="00260232" w:rsidRDefault="00DE4D55" w:rsidP="002D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какого заведения </w:t>
            </w:r>
          </w:p>
        </w:tc>
        <w:tc>
          <w:tcPr>
            <w:tcW w:w="3402" w:type="dxa"/>
          </w:tcPr>
          <w:p w:rsidR="00DE4D55" w:rsidRPr="00260232" w:rsidRDefault="00DE4D55" w:rsidP="002D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</w:tr>
      <w:tr w:rsidR="00260232" w:rsidRPr="00260232" w:rsidTr="00991B86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DE4D55" w:rsidRPr="00260232" w:rsidRDefault="00340EA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Константинова Мария  Павловна,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DE4D55" w:rsidRPr="00260232" w:rsidRDefault="00340EA6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Август-сентябрь 2023г</w:t>
            </w:r>
          </w:p>
        </w:tc>
        <w:tc>
          <w:tcPr>
            <w:tcW w:w="2693" w:type="dxa"/>
            <w:shd w:val="clear" w:color="auto" w:fill="FFFF00"/>
          </w:tcPr>
          <w:p w:rsidR="00DE4D55" w:rsidRPr="00260232" w:rsidRDefault="00991B86" w:rsidP="002D2387">
            <w:pPr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</w:pPr>
            <w:r w:rsidRPr="00260232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Педагогическая академия РФ г. Брянск</w:t>
            </w:r>
          </w:p>
        </w:tc>
        <w:tc>
          <w:tcPr>
            <w:tcW w:w="3402" w:type="dxa"/>
            <w:shd w:val="clear" w:color="auto" w:fill="FFFF00"/>
          </w:tcPr>
          <w:p w:rsidR="00DE4D55" w:rsidRPr="00260232" w:rsidRDefault="00991B8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86">
              <w:rPr>
                <w:rFonts w:ascii="Times New Roman" w:hAnsi="Times New Roman" w:cs="Times New Roman"/>
                <w:sz w:val="24"/>
                <w:szCs w:val="24"/>
              </w:rPr>
              <w:t>"Специфика реализации новых ФООП и базовые компетенции учителя в современной школе 2023» (114 ч.)</w:t>
            </w:r>
          </w:p>
        </w:tc>
      </w:tr>
      <w:tr w:rsidR="00260232" w:rsidRPr="00260232" w:rsidTr="00AE4A47">
        <w:trPr>
          <w:gridAfter w:val="1"/>
          <w:wAfter w:w="6" w:type="dxa"/>
          <w:trHeight w:val="980"/>
        </w:trPr>
        <w:tc>
          <w:tcPr>
            <w:tcW w:w="2376" w:type="dxa"/>
            <w:shd w:val="clear" w:color="auto" w:fill="FFFF00"/>
          </w:tcPr>
          <w:p w:rsidR="00DE4D55" w:rsidRPr="00260232" w:rsidRDefault="00340EA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Лукина Наталья Александровна, учитель английского языка</w:t>
            </w:r>
          </w:p>
        </w:tc>
        <w:tc>
          <w:tcPr>
            <w:tcW w:w="1418" w:type="dxa"/>
            <w:shd w:val="clear" w:color="auto" w:fill="FFFF00"/>
          </w:tcPr>
          <w:p w:rsidR="00DE4D55" w:rsidRPr="00260232" w:rsidRDefault="00340EA6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17.09.2023-04.10.2023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4D55" w:rsidRPr="00260232" w:rsidRDefault="00340EA6" w:rsidP="002D2387">
            <w:pPr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</w:pPr>
            <w:r w:rsidRPr="00260232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ООО «Инфоурок»     г. Смоленск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4D55" w:rsidRPr="00260232" w:rsidRDefault="00340EA6" w:rsidP="002D2387">
            <w:pPr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</w:pPr>
            <w:r w:rsidRPr="00260232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"Особенности введения и реализации обновленного ФГОС СОО"</w:t>
            </w:r>
            <w:r w:rsidR="00C55C77" w:rsidRPr="00260232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 xml:space="preserve"> (72 ч.)</w:t>
            </w:r>
          </w:p>
        </w:tc>
      </w:tr>
      <w:tr w:rsidR="00260232" w:rsidRPr="00260232" w:rsidTr="00991B86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60EDD" w:rsidRPr="00260232" w:rsidRDefault="00C60EDD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Шавыркина Оксана Анатольевна,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C60EDD" w:rsidRPr="00260232" w:rsidRDefault="00C60EDD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Октябрь-ноябрь 2023г.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C60EDD" w:rsidRPr="00260232" w:rsidRDefault="00C60EDD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академия РФ г. Брянск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00"/>
          </w:tcPr>
          <w:p w:rsidR="00C60EDD" w:rsidRPr="00260232" w:rsidRDefault="00C60EDD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"Специфика реализации новых ФООП и базовые компетенции учителя в современной школе 2023»</w:t>
            </w:r>
            <w:r w:rsidR="00C55C77"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 (114 ч.)</w:t>
            </w:r>
          </w:p>
        </w:tc>
      </w:tr>
      <w:tr w:rsidR="00260232" w:rsidRPr="00260232" w:rsidTr="005F7FEF">
        <w:trPr>
          <w:gridAfter w:val="1"/>
          <w:wAfter w:w="6" w:type="dxa"/>
          <w:trHeight w:val="975"/>
        </w:trPr>
        <w:tc>
          <w:tcPr>
            <w:tcW w:w="2376" w:type="dxa"/>
            <w:vMerge w:val="restart"/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Павлова Татьяна  Николаевна, учитель русского языка и литературы</w:t>
            </w:r>
          </w:p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2D2387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1-14 ноября 2023 г</w:t>
            </w:r>
          </w:p>
          <w:p w:rsidR="002D2387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87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«Вятский государственный университет» </w:t>
            </w:r>
          </w:p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г. Киров 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"Инклюзивное образование в вузе" (48 ч.)</w:t>
            </w:r>
          </w:p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5F7FEF">
        <w:trPr>
          <w:gridAfter w:val="1"/>
          <w:wAfter w:w="6" w:type="dxa"/>
          <w:trHeight w:val="1035"/>
        </w:trPr>
        <w:tc>
          <w:tcPr>
            <w:tcW w:w="2376" w:type="dxa"/>
            <w:vMerge/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2D2387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30 октября -2 ноября 2023 года</w:t>
            </w:r>
          </w:p>
          <w:p w:rsidR="002D2387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«ЧГУ им. И.Н. Ульянова» г. Чебоксары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ЕГЭ и ОГЭ по русскому языку» (36 ч.)</w:t>
            </w:r>
          </w:p>
        </w:tc>
      </w:tr>
      <w:tr w:rsidR="00260232" w:rsidRPr="00260232" w:rsidTr="00A74443">
        <w:trPr>
          <w:gridAfter w:val="1"/>
          <w:wAfter w:w="6" w:type="dxa"/>
        </w:trPr>
        <w:tc>
          <w:tcPr>
            <w:tcW w:w="2376" w:type="dxa"/>
          </w:tcPr>
          <w:p w:rsidR="00DE4D55" w:rsidRPr="00AE4A47" w:rsidRDefault="00C60EDD" w:rsidP="002D23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Степанова Светлана Валерьевна, учитель </w:t>
            </w: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чувашского языка и литературы</w:t>
            </w:r>
          </w:p>
        </w:tc>
        <w:tc>
          <w:tcPr>
            <w:tcW w:w="1418" w:type="dxa"/>
          </w:tcPr>
          <w:p w:rsidR="00DE4D55" w:rsidRPr="00AE4A47" w:rsidRDefault="00C60EDD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29.08.2023 -11.09.2023</w:t>
            </w:r>
          </w:p>
        </w:tc>
        <w:tc>
          <w:tcPr>
            <w:tcW w:w="2693" w:type="dxa"/>
          </w:tcPr>
          <w:p w:rsidR="00DE4D55" w:rsidRPr="00AE4A47" w:rsidRDefault="006947F4" w:rsidP="002D23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БУ ЧР ДПО «Чувашский </w:t>
            </w: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республиканский институт образования» Минобразования Чувашии</w:t>
            </w:r>
          </w:p>
        </w:tc>
        <w:tc>
          <w:tcPr>
            <w:tcW w:w="3402" w:type="dxa"/>
          </w:tcPr>
          <w:p w:rsidR="00DE4D55" w:rsidRPr="00AE4A47" w:rsidRDefault="00C60EDD" w:rsidP="002D23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"Реализация требований обновленных ФГОС ООО, </w:t>
            </w: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ФГОС СОО в работе учителя"</w:t>
            </w:r>
            <w:r w:rsidR="00C55C77"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(36 ч.)</w:t>
            </w:r>
          </w:p>
        </w:tc>
      </w:tr>
      <w:tr w:rsidR="00260232" w:rsidRPr="00260232" w:rsidTr="00A74443">
        <w:trPr>
          <w:gridAfter w:val="1"/>
          <w:wAfter w:w="6" w:type="dxa"/>
        </w:trPr>
        <w:tc>
          <w:tcPr>
            <w:tcW w:w="2376" w:type="dxa"/>
          </w:tcPr>
          <w:p w:rsidR="00DE4D55" w:rsidRPr="00AE4A47" w:rsidRDefault="003F7910" w:rsidP="00CC4D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Малякина Ирма Александровна</w:t>
            </w:r>
            <w:r w:rsidR="006436E6"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</w:t>
            </w: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читель технологии</w:t>
            </w:r>
          </w:p>
        </w:tc>
        <w:tc>
          <w:tcPr>
            <w:tcW w:w="1418" w:type="dxa"/>
          </w:tcPr>
          <w:p w:rsidR="00DE4D55" w:rsidRPr="00AE4A47" w:rsidRDefault="00C55C7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02.10.2023-12.10.2023</w:t>
            </w:r>
          </w:p>
        </w:tc>
        <w:tc>
          <w:tcPr>
            <w:tcW w:w="2693" w:type="dxa"/>
          </w:tcPr>
          <w:p w:rsidR="00DE4D55" w:rsidRPr="00AE4A47" w:rsidRDefault="006947F4" w:rsidP="002D23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</w:tcPr>
          <w:p w:rsidR="00DE4D55" w:rsidRPr="00AE4A47" w:rsidRDefault="00C55C77" w:rsidP="002D23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"Реализация требований обновленных ФГОС ООО, ФГОС СОО в работе учителя" (36 ч.)</w:t>
            </w:r>
          </w:p>
        </w:tc>
      </w:tr>
      <w:tr w:rsidR="00260232" w:rsidRPr="00260232" w:rsidTr="00AF63D8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DE4D55" w:rsidRPr="00260232" w:rsidRDefault="006436E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Иванова Ольга Юрьевна,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DE4D55" w:rsidRPr="00260232" w:rsidRDefault="006436E6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08.11.2023-28.11.2023</w:t>
            </w:r>
          </w:p>
        </w:tc>
        <w:tc>
          <w:tcPr>
            <w:tcW w:w="2693" w:type="dxa"/>
            <w:shd w:val="clear" w:color="auto" w:fill="FFFF00"/>
          </w:tcPr>
          <w:p w:rsidR="00DE4D55" w:rsidRPr="00260232" w:rsidRDefault="006947F4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</w:tcPr>
          <w:p w:rsidR="00DE4D55" w:rsidRPr="00260232" w:rsidRDefault="006436E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91B8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Реализация требований обновленного  ФГОС НОО и введение ФООП НОО в образовательных организациях" (52 ч.)</w:t>
            </w:r>
          </w:p>
        </w:tc>
      </w:tr>
      <w:tr w:rsidR="00260232" w:rsidRPr="00260232" w:rsidTr="00AF63D8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DE4D55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Козлова Марина Владимировна,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DE4D55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06.12.2023-22.12.2023</w:t>
            </w:r>
          </w:p>
        </w:tc>
        <w:tc>
          <w:tcPr>
            <w:tcW w:w="2693" w:type="dxa"/>
            <w:shd w:val="clear" w:color="auto" w:fill="FFFF00"/>
          </w:tcPr>
          <w:p w:rsidR="00DE4D55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DE4D55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и введение ФООП НОО в образовательных организациях» (52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DE4D55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Семенова М.А., учитель чувашского языка и литературы</w:t>
            </w:r>
          </w:p>
        </w:tc>
        <w:tc>
          <w:tcPr>
            <w:tcW w:w="1418" w:type="dxa"/>
            <w:shd w:val="clear" w:color="auto" w:fill="FFFF00"/>
          </w:tcPr>
          <w:p w:rsidR="00DE4D55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22.01.2024-02.02.2024</w:t>
            </w:r>
          </w:p>
        </w:tc>
        <w:tc>
          <w:tcPr>
            <w:tcW w:w="2693" w:type="dxa"/>
            <w:shd w:val="clear" w:color="auto" w:fill="FFFF00"/>
          </w:tcPr>
          <w:p w:rsidR="00DE4D55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DE4D55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«Учебно-методическое обеспечение реализации требований обновленных ФГОС НОО, ООО и СОО по чувашскому языку и литературе и введение ФОП НОО, ООО и СОО в образовательных организациях» (36 ч.)</w:t>
            </w:r>
          </w:p>
          <w:p w:rsidR="00B82485" w:rsidRPr="00260232" w:rsidRDefault="00B82485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E4A47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Пряхина Е.Е.,  учитель английского языка</w:t>
            </w:r>
          </w:p>
        </w:tc>
        <w:tc>
          <w:tcPr>
            <w:tcW w:w="1418" w:type="dxa"/>
            <w:shd w:val="clear" w:color="auto" w:fill="FFFF00"/>
          </w:tcPr>
          <w:p w:rsidR="002D2387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24.01.2024 - 09.02.2024 г</w:t>
            </w:r>
          </w:p>
        </w:tc>
        <w:tc>
          <w:tcPr>
            <w:tcW w:w="2693" w:type="dxa"/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2D2387" w:rsidRPr="00260232" w:rsidRDefault="002D2387" w:rsidP="002D23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подготовки обучающихся 5-11 классов к внешним оценочным процедурам ВПР, ОГЭ, ЕГЭ по английскому языку» (72 ч.)</w:t>
            </w:r>
          </w:p>
        </w:tc>
      </w:tr>
      <w:tr w:rsidR="00260232" w:rsidRPr="00260232" w:rsidTr="00AE4A47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Николаева К. Н., учитель английского языка</w:t>
            </w:r>
          </w:p>
        </w:tc>
        <w:tc>
          <w:tcPr>
            <w:tcW w:w="1418" w:type="dxa"/>
            <w:shd w:val="clear" w:color="auto" w:fill="FFFF00"/>
          </w:tcPr>
          <w:p w:rsidR="002D2387" w:rsidRPr="00260232" w:rsidRDefault="002D238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24.01.2024 - 09.02.2024</w:t>
            </w:r>
          </w:p>
        </w:tc>
        <w:tc>
          <w:tcPr>
            <w:tcW w:w="2693" w:type="dxa"/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2D2387" w:rsidRPr="00260232" w:rsidRDefault="002D2387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подготовки обучающихся 5-11 классов к внешним оценочным процедурам ВПР, ОГЭ, ЕГЭ по английскому языку» (72 ч.)</w:t>
            </w:r>
          </w:p>
          <w:p w:rsidR="007A15C8" w:rsidRPr="00260232" w:rsidRDefault="007A15C8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F63D8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DE4D55" w:rsidRPr="00260232" w:rsidRDefault="008D7506" w:rsidP="008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Артемьева И.Г.,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DE4D55" w:rsidRPr="00260232" w:rsidRDefault="008D7506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24.01.2024 - 06.02.2024</w:t>
            </w:r>
          </w:p>
        </w:tc>
        <w:tc>
          <w:tcPr>
            <w:tcW w:w="2693" w:type="dxa"/>
            <w:shd w:val="clear" w:color="auto" w:fill="FFFF00"/>
          </w:tcPr>
          <w:p w:rsidR="00DE4D55" w:rsidRPr="00260232" w:rsidRDefault="008D750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ФГ БОУ "Международный детский центр Артек" г. Ялта</w:t>
            </w:r>
          </w:p>
          <w:p w:rsidR="00A35E76" w:rsidRPr="00260232" w:rsidRDefault="00A35E7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:rsidR="00DE4D55" w:rsidRPr="00260232" w:rsidRDefault="008D7506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"Проектирование и реализация воспитательного процесса в работе классного руководителя" (36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DE4D55" w:rsidRPr="00260232" w:rsidRDefault="00B82485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С.Г., учитель начальных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418" w:type="dxa"/>
            <w:shd w:val="clear" w:color="auto" w:fill="FFFF00"/>
          </w:tcPr>
          <w:p w:rsidR="00DE4D55" w:rsidRPr="00260232" w:rsidRDefault="00B82485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25.01.2024-16.02.2024</w:t>
            </w:r>
          </w:p>
        </w:tc>
        <w:tc>
          <w:tcPr>
            <w:tcW w:w="2693" w:type="dxa"/>
            <w:shd w:val="clear" w:color="auto" w:fill="FFFF00"/>
          </w:tcPr>
          <w:p w:rsidR="00DE4D55" w:rsidRPr="00260232" w:rsidRDefault="00B82485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БУ ЧР ДПО «Чувашский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DE4D55" w:rsidRPr="00260232" w:rsidRDefault="00B82485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"Формирование функциональной грамотности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школьников в условиях обновленного ФГОС НОО" (72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DE4D55" w:rsidRPr="00260232" w:rsidRDefault="00B82485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Краснова О.Н., учитель начальных классов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DE4D55" w:rsidRPr="00260232" w:rsidRDefault="00B82485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25.01.2024-16.02.2024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DE4D55" w:rsidRPr="00260232" w:rsidRDefault="00B82485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DE4D55" w:rsidRPr="00260232" w:rsidRDefault="00B82485" w:rsidP="00B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в условиях обновленного ФГОС НОО" (72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B82485" w:rsidRPr="00260232" w:rsidRDefault="00B82485" w:rsidP="00B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Мочалов М.С., учитель информатики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2485" w:rsidRPr="00260232" w:rsidRDefault="00B82485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04.03.2024-28.03.2024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2485" w:rsidRPr="00260232" w:rsidRDefault="00B82485" w:rsidP="00B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2485" w:rsidRPr="00260232" w:rsidRDefault="00B82485" w:rsidP="00B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"Особенности подготовки обучающихся в сдаче ГИА по информатике" (72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B82485" w:rsidRPr="00260232" w:rsidRDefault="00B82485" w:rsidP="00B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Майорова И.Н., учитель математики, ИКТ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2485" w:rsidRPr="00260232" w:rsidRDefault="00B82485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04.03.2024-28.03.2024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2485" w:rsidRPr="00260232" w:rsidRDefault="00B82485" w:rsidP="00B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2485" w:rsidRPr="00260232" w:rsidRDefault="00B82485" w:rsidP="00B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"Особенности подготовки обучающихся в сдаче ГИА по информатике" (72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32E27" w:rsidRPr="00260232" w:rsidRDefault="00E32E27" w:rsidP="00E3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Петрова С.П. , учитель  математики, ИКТ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32E27" w:rsidRPr="00260232" w:rsidRDefault="00E32E27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04.03.2024-28.03.2024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32E27" w:rsidRPr="00260232" w:rsidRDefault="00E32E27" w:rsidP="00E3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32E27" w:rsidRPr="00260232" w:rsidRDefault="00E32E27" w:rsidP="00E3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"Особенности подготовки обучающихся в сдаче ГИА по информатике" (72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Козлова Марина Владимировна,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13.03.2024-04.04.2024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в условиях обновленного ФГОС НОО"</w:t>
            </w:r>
          </w:p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И.Г., учитель начальных классов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13.03.2024-04.04.2024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в условиях обновленного ФГОС НОО"(72ч.)</w:t>
            </w:r>
          </w:p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60232" w:rsidRPr="00260232" w:rsidTr="00AE4A47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Павлова И.В., учитель английского языка</w:t>
            </w:r>
          </w:p>
          <w:p w:rsidR="00DE4D55" w:rsidRPr="00260232" w:rsidRDefault="00DE4D55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08.04.2024-25.04.2024</w:t>
            </w:r>
          </w:p>
          <w:p w:rsidR="00DE4D55" w:rsidRPr="00260232" w:rsidRDefault="00DE4D55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DE4D55" w:rsidRPr="00260232" w:rsidRDefault="00E94C5E" w:rsidP="002D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"Методические аспекты  подготовки учащихся  5-11 классов к внешним оценочным процедурам (ВПР, ОГЭ, ЕГЭ) по английскому языку" (72 ч.)</w:t>
            </w:r>
          </w:p>
          <w:p w:rsidR="00DE4D55" w:rsidRPr="00260232" w:rsidRDefault="00DE4D55" w:rsidP="002D23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Петрова С.П. , учитель  математики,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08.04.2024-25.04.2024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БУ ЧР ДПО «Чувашский республиканский институт образования» Минобразования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94C5E" w:rsidRPr="00260232" w:rsidRDefault="00E94C5E" w:rsidP="00B4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"Эффективные методы и приемы подготовки к ГИА по математике" (72 ч.)</w:t>
            </w:r>
          </w:p>
          <w:p w:rsidR="00E94C5E" w:rsidRPr="00260232" w:rsidRDefault="00E94C5E" w:rsidP="00E94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Гузь М.П., учитель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08.04.2024-25.04.2024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"Эффективные методы и приемы подготовки к ГИА по математике" (72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Корнеева Н.Ф., учитель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08.04.2024-25.04.2024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"Эффективные методы и приемы подготовки к ГИА по математике" (72 ч.)</w:t>
            </w:r>
          </w:p>
        </w:tc>
      </w:tr>
      <w:tr w:rsidR="00260232" w:rsidRPr="00260232" w:rsidTr="00AE4A47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Петрова Н.М., учитель английского языка</w:t>
            </w:r>
          </w:p>
        </w:tc>
        <w:tc>
          <w:tcPr>
            <w:tcW w:w="1418" w:type="dxa"/>
            <w:shd w:val="clear" w:color="auto" w:fill="FFFF00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08.04.2024-25.04.2024</w:t>
            </w:r>
          </w:p>
        </w:tc>
        <w:tc>
          <w:tcPr>
            <w:tcW w:w="2693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"Методические аспекты  подготовки учащихся  5-11 классов к внешним оценочным процедурам (ВПР, ОГЭ, ЕГЭ) по английскому языку" (72 ч.)</w:t>
            </w:r>
          </w:p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Степанова С.В., учитель чувашского языка и литературы</w:t>
            </w:r>
          </w:p>
        </w:tc>
        <w:tc>
          <w:tcPr>
            <w:tcW w:w="1418" w:type="dxa"/>
            <w:shd w:val="clear" w:color="auto" w:fill="FFFF00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09.04.2024-13.05.2024</w:t>
            </w:r>
          </w:p>
        </w:tc>
        <w:tc>
          <w:tcPr>
            <w:tcW w:w="2693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"Проектирование   учебного занятия по чувашскому языку и литературе в условиях реализации ФГОС и введения ФООП" (72 ч.)</w:t>
            </w:r>
          </w:p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F63D8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Мыльникова С.М., учитель географии</w:t>
            </w:r>
          </w:p>
        </w:tc>
        <w:tc>
          <w:tcPr>
            <w:tcW w:w="1418" w:type="dxa"/>
            <w:shd w:val="clear" w:color="auto" w:fill="FFFF00"/>
          </w:tcPr>
          <w:p w:rsidR="00E94C5E" w:rsidRPr="00260232" w:rsidRDefault="00E94C5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2693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Форум «Педагоги России,  (Лицензия №20201 от 11.03.2021 Приказ №230- ли) </w:t>
            </w:r>
          </w:p>
        </w:tc>
        <w:tc>
          <w:tcPr>
            <w:tcW w:w="3402" w:type="dxa"/>
            <w:shd w:val="clear" w:color="auto" w:fill="FFFF00"/>
          </w:tcPr>
          <w:p w:rsidR="00E94C5E" w:rsidRPr="00260232" w:rsidRDefault="00E94C5E" w:rsidP="00E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«Ключевые, методические, психолого-педагогические и коммуникативные компетенции педагога, как основа успешной реализации ФОП»   (72 ч.)</w:t>
            </w:r>
          </w:p>
        </w:tc>
      </w:tr>
      <w:tr w:rsidR="00260232" w:rsidRPr="00260232" w:rsidTr="00AF63D8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Мыльникова С.М., учитель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3049" w:rsidRPr="00260232" w:rsidRDefault="00173049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23-24 апрель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России,  (Лицензия №20201 от 11.03.2021 Приказ №230- ли)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«Работа в рамках ФГОС и ФОП: требования, инструменты, особенности организации образовательного процесса» (72 ч.)</w:t>
            </w:r>
          </w:p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F63D8">
        <w:trPr>
          <w:gridAfter w:val="1"/>
          <w:wAfter w:w="6" w:type="dxa"/>
          <w:trHeight w:val="342"/>
        </w:trPr>
        <w:tc>
          <w:tcPr>
            <w:tcW w:w="2376" w:type="dxa"/>
            <w:shd w:val="clear" w:color="auto" w:fill="FFFF00"/>
          </w:tcPr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Белова С.С.,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173049" w:rsidRPr="00260232" w:rsidRDefault="00173049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13.05.2024 -17.05.2024</w:t>
            </w:r>
          </w:p>
        </w:tc>
        <w:tc>
          <w:tcPr>
            <w:tcW w:w="2693" w:type="dxa"/>
            <w:shd w:val="clear" w:color="auto" w:fill="FFFF00"/>
          </w:tcPr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Форум "Педагоги России: инновации в образовании" </w:t>
            </w:r>
          </w:p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"ТРИЗ-педагогика как эффективный метод реализации реч</w:t>
            </w:r>
            <w:r w:rsidR="009E3ACA" w:rsidRPr="00260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вого развития воспитанников и учащихся по ФОП ДО и ФОП НОО" (36 ч.)</w:t>
            </w:r>
          </w:p>
          <w:p w:rsidR="00173049" w:rsidRPr="00260232" w:rsidRDefault="00173049" w:rsidP="001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Федорова Т.Г.,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20.05.2024 -19.06.2024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 в условиях реализации обновленного ФГОС НОО» (72 ч.)</w:t>
            </w:r>
          </w:p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3075B0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О.Ю.,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08.04.2024-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 ЧР ДПО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«Особенности реализации 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предмета «Основы религиозных культур и светской этики»(72 ч.)</w:t>
            </w:r>
          </w:p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2" w:rsidRPr="00260232" w:rsidTr="003075B0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Шавыркина О.Н.,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08.04.2024 – 25.04.2024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  (72 ч.)</w:t>
            </w:r>
          </w:p>
        </w:tc>
      </w:tr>
      <w:tr w:rsidR="00260232" w:rsidRPr="00260232" w:rsidTr="00AC3C33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Шавыркина О.Н.,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25.01.2024 -16.02.2024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 в условиях обновленного ФГОС НОО» (72 ч.)</w:t>
            </w:r>
          </w:p>
        </w:tc>
      </w:tr>
      <w:tr w:rsidR="00260232" w:rsidRPr="00260232" w:rsidTr="00AF63D8">
        <w:trPr>
          <w:gridAfter w:val="1"/>
          <w:wAfter w:w="6" w:type="dxa"/>
          <w:trHeight w:val="1547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Краснова Л.А.,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7A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28.03.2024-</w:t>
            </w:r>
            <w:r w:rsidR="007A15C8"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15C8" w:rsidRPr="0026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AF63D8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D8">
              <w:rPr>
                <w:rFonts w:ascii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квалификации педагогов" г. Москва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A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предмета «Основы православной культуры» в рамках комплексного курса «Основы религиозных куль</w:t>
            </w:r>
            <w:r w:rsidR="00AF63D8">
              <w:rPr>
                <w:rFonts w:ascii="Times New Roman" w:hAnsi="Times New Roman" w:cs="Times New Roman"/>
                <w:sz w:val="24"/>
                <w:szCs w:val="24"/>
              </w:rPr>
              <w:t xml:space="preserve">тур и светской этики» на уровне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образования»</w:t>
            </w:r>
            <w:r w:rsidR="00AF63D8">
              <w:rPr>
                <w:rFonts w:ascii="Times New Roman" w:hAnsi="Times New Roman" w:cs="Times New Roman"/>
                <w:sz w:val="24"/>
                <w:szCs w:val="24"/>
              </w:rPr>
              <w:t xml:space="preserve"> (72 час.)</w:t>
            </w:r>
          </w:p>
        </w:tc>
      </w:tr>
      <w:tr w:rsidR="00260232" w:rsidRPr="00260232" w:rsidTr="00AF63D8">
        <w:trPr>
          <w:gridAfter w:val="1"/>
          <w:wAfter w:w="6" w:type="dxa"/>
          <w:trHeight w:val="1555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Гузь М.П., учитель математики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04.04.2024-18.04.2024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9E3ACA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"Преподавание математики на основе федеральной рабочей программы в условиях обновлённого ФГОС",</w:t>
            </w:r>
          </w:p>
        </w:tc>
      </w:tr>
      <w:tr w:rsidR="00260232" w:rsidRPr="00260232" w:rsidTr="00AE4A47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Павлова И.В., учитель английского языка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09.04.2024-25.04.2024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B71E60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"Методические аспекты подготовки обучающихся 5-11 классов к внешним оценочным процедурам (ВПР,ОГЭ,ЕГЭ по английскому языку "</w:t>
            </w:r>
          </w:p>
        </w:tc>
      </w:tr>
      <w:tr w:rsidR="00260232" w:rsidRPr="00260232" w:rsidTr="00A74443">
        <w:trPr>
          <w:gridAfter w:val="1"/>
          <w:wAfter w:w="6" w:type="dxa"/>
        </w:trPr>
        <w:tc>
          <w:tcPr>
            <w:tcW w:w="2376" w:type="dxa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Николаева К. Н., учитель английского языка</w:t>
            </w:r>
          </w:p>
        </w:tc>
        <w:tc>
          <w:tcPr>
            <w:tcW w:w="1418" w:type="dxa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693" w:type="dxa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Федеральный центр тестирования</w:t>
            </w:r>
          </w:p>
        </w:tc>
        <w:tc>
          <w:tcPr>
            <w:tcW w:w="3402" w:type="dxa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ППЭ</w:t>
            </w:r>
          </w:p>
        </w:tc>
      </w:tr>
      <w:tr w:rsidR="00260232" w:rsidRPr="00260232" w:rsidTr="005F7FEF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Ильина Э.А., учитель физической культуры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CC4DFE" w:rsidP="00B4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Форум "Педагоги России" (Лиц. №Л034-01277-66/00193666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"Обучение и воспитание в соответ</w:t>
            </w:r>
            <w:r w:rsidR="009E3ACA" w:rsidRPr="0026023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вии ФООП и ФОП как основа  стратегии суверенного образования"</w:t>
            </w:r>
            <w:r w:rsidR="00B40E41" w:rsidRPr="00260232">
              <w:rPr>
                <w:rFonts w:ascii="Times New Roman" w:hAnsi="Times New Roman" w:cs="Times New Roman"/>
                <w:sz w:val="24"/>
                <w:szCs w:val="24"/>
              </w:rPr>
              <w:t>(20 ч.)</w:t>
            </w:r>
          </w:p>
        </w:tc>
      </w:tr>
      <w:tr w:rsidR="00260232" w:rsidRPr="00260232" w:rsidTr="00AF63D8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Иванова А.Г., учитель начальных классов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CC4DFE" w:rsidP="001A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29.03.2024-17.04.2024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</w:t>
            </w:r>
            <w:r w:rsidR="00B40E41" w:rsidRPr="00260232">
              <w:rPr>
                <w:rFonts w:ascii="Times New Roman" w:hAnsi="Times New Roman" w:cs="Times New Roman"/>
                <w:sz w:val="24"/>
                <w:szCs w:val="24"/>
              </w:rPr>
              <w:t>и педагогов" г. Москва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CC4DFE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 xml:space="preserve">"Специфика преподавания предмета "Основы православной культуры" в рамках комплексного курса " "Основы религиозных культур и светской этики" на уровне начального общего </w:t>
            </w: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  <w:r w:rsidR="00B40E41" w:rsidRPr="00260232">
              <w:rPr>
                <w:rFonts w:ascii="Times New Roman" w:hAnsi="Times New Roman" w:cs="Times New Roman"/>
                <w:sz w:val="24"/>
                <w:szCs w:val="24"/>
              </w:rPr>
              <w:t>(72 час.)</w:t>
            </w:r>
          </w:p>
        </w:tc>
      </w:tr>
      <w:tr w:rsidR="00260232" w:rsidRPr="00260232" w:rsidTr="00AE4A47">
        <w:trPr>
          <w:gridAfter w:val="1"/>
          <w:wAfter w:w="6" w:type="dxa"/>
        </w:trPr>
        <w:tc>
          <w:tcPr>
            <w:tcW w:w="2376" w:type="dxa"/>
            <w:shd w:val="clear" w:color="auto" w:fill="FFFF00"/>
          </w:tcPr>
          <w:p w:rsidR="00CC4DFE" w:rsidRPr="00260232" w:rsidRDefault="009E3ACA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Степанова С.В., учитель чувашского языка и литературы </w:t>
            </w:r>
          </w:p>
        </w:tc>
        <w:tc>
          <w:tcPr>
            <w:tcW w:w="1418" w:type="dxa"/>
            <w:shd w:val="clear" w:color="auto" w:fill="FFFF00"/>
          </w:tcPr>
          <w:p w:rsidR="00CC4DFE" w:rsidRPr="00260232" w:rsidRDefault="009E3ACA" w:rsidP="007A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04.03.2024-02.04.2024</w:t>
            </w:r>
          </w:p>
        </w:tc>
        <w:tc>
          <w:tcPr>
            <w:tcW w:w="2693" w:type="dxa"/>
            <w:shd w:val="clear" w:color="auto" w:fill="FFFF00"/>
          </w:tcPr>
          <w:p w:rsidR="00CC4DFE" w:rsidRPr="00260232" w:rsidRDefault="009E3ACA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</w:t>
            </w:r>
          </w:p>
        </w:tc>
        <w:tc>
          <w:tcPr>
            <w:tcW w:w="3402" w:type="dxa"/>
            <w:shd w:val="clear" w:color="auto" w:fill="FFFF00"/>
          </w:tcPr>
          <w:p w:rsidR="00CC4DFE" w:rsidRPr="00260232" w:rsidRDefault="009E3ACA" w:rsidP="00C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 (36 ч.)</w:t>
            </w:r>
          </w:p>
        </w:tc>
      </w:tr>
    </w:tbl>
    <w:p w:rsidR="00DE4D55" w:rsidRDefault="00DE4D55" w:rsidP="00577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6E27" w:rsidRPr="00260232" w:rsidRDefault="00796E27" w:rsidP="00CC1B71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0232">
        <w:rPr>
          <w:rFonts w:ascii="Times New Roman" w:hAnsi="Times New Roman" w:cs="Times New Roman"/>
          <w:sz w:val="24"/>
          <w:szCs w:val="24"/>
        </w:rPr>
        <w:t xml:space="preserve">Стоит отметить, что помимо вышеуказанных курсов педагоги нашей школы в течение года проходили всевозможную курсовую подготовку на различных образовательных платформах («Единый урок», «ИНФОУрок», </w:t>
      </w:r>
      <w:r w:rsidR="00161A5B" w:rsidRPr="00260232">
        <w:rPr>
          <w:rFonts w:ascii="Times New Roman" w:hAnsi="Times New Roman" w:cs="Times New Roman"/>
          <w:sz w:val="24"/>
          <w:szCs w:val="24"/>
        </w:rPr>
        <w:t>Академия Минпросвещения</w:t>
      </w:r>
      <w:r w:rsidR="00260232">
        <w:rPr>
          <w:rFonts w:ascii="Times New Roman" w:hAnsi="Times New Roman" w:cs="Times New Roman"/>
          <w:sz w:val="24"/>
          <w:szCs w:val="24"/>
        </w:rPr>
        <w:t>. ФГБОУ «Международный детский центр «Артек»</w:t>
      </w:r>
      <w:r w:rsidRPr="00260232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260232" w:rsidRPr="00260232" w:rsidRDefault="00260232" w:rsidP="00260232">
      <w:pPr>
        <w:shd w:val="clear" w:color="auto" w:fill="FFFFFF"/>
        <w:spacing w:after="0"/>
        <w:ind w:left="-709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232">
        <w:rPr>
          <w:rFonts w:ascii="Times New Roman" w:hAnsi="Times New Roman" w:cs="Times New Roman"/>
          <w:b/>
          <w:sz w:val="32"/>
          <w:szCs w:val="32"/>
        </w:rPr>
        <w:t>Аттестация педагогических работников.</w:t>
      </w:r>
    </w:p>
    <w:p w:rsidR="00E54608" w:rsidRPr="00E54608" w:rsidRDefault="00260232" w:rsidP="00E54608">
      <w:pPr>
        <w:shd w:val="clear" w:color="auto" w:fill="FFFFFF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4608">
        <w:rPr>
          <w:rFonts w:ascii="Times New Roman" w:hAnsi="Times New Roman" w:cs="Times New Roman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</w:t>
      </w:r>
      <w:r w:rsidR="00E54608" w:rsidRPr="00E54608">
        <w:rPr>
          <w:rFonts w:ascii="Times New Roman" w:hAnsi="Times New Roman" w:cs="Times New Roman"/>
          <w:sz w:val="24"/>
          <w:szCs w:val="24"/>
        </w:rPr>
        <w:t xml:space="preserve"> </w:t>
      </w:r>
      <w:r w:rsidRPr="00E54608">
        <w:rPr>
          <w:rFonts w:ascii="Times New Roman" w:hAnsi="Times New Roman" w:cs="Times New Roman"/>
          <w:sz w:val="24"/>
          <w:szCs w:val="24"/>
        </w:rPr>
        <w:t>управления качеством образования.</w:t>
      </w:r>
      <w:r w:rsidR="00E54608" w:rsidRPr="00E54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32" w:rsidRPr="00E54608" w:rsidRDefault="00260232" w:rsidP="00E54608">
      <w:pPr>
        <w:shd w:val="clear" w:color="auto" w:fill="FFFFFF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4608">
        <w:rPr>
          <w:rFonts w:ascii="Times New Roman" w:hAnsi="Times New Roman" w:cs="Times New Roman"/>
          <w:sz w:val="24"/>
          <w:szCs w:val="24"/>
        </w:rPr>
        <w:t>В 202</w:t>
      </w:r>
      <w:r w:rsidR="00E54608" w:rsidRPr="00E54608">
        <w:rPr>
          <w:rFonts w:ascii="Times New Roman" w:hAnsi="Times New Roman" w:cs="Times New Roman"/>
          <w:sz w:val="24"/>
          <w:szCs w:val="24"/>
        </w:rPr>
        <w:t>3-2024</w:t>
      </w:r>
      <w:r w:rsidRPr="00E54608">
        <w:rPr>
          <w:rFonts w:ascii="Times New Roman" w:hAnsi="Times New Roman" w:cs="Times New Roman"/>
          <w:sz w:val="24"/>
          <w:szCs w:val="24"/>
        </w:rPr>
        <w:t xml:space="preserve"> учебном году аттестацию на первую </w:t>
      </w:r>
      <w:r w:rsidR="00E54608" w:rsidRPr="00E54608">
        <w:rPr>
          <w:rFonts w:ascii="Times New Roman" w:hAnsi="Times New Roman" w:cs="Times New Roman"/>
          <w:sz w:val="24"/>
          <w:szCs w:val="24"/>
        </w:rPr>
        <w:t xml:space="preserve"> к</w:t>
      </w:r>
      <w:r w:rsidRPr="00E54608">
        <w:rPr>
          <w:rFonts w:ascii="Times New Roman" w:hAnsi="Times New Roman" w:cs="Times New Roman"/>
          <w:sz w:val="24"/>
          <w:szCs w:val="24"/>
        </w:rPr>
        <w:t>валификационную</w:t>
      </w:r>
      <w:r w:rsidR="00E54608">
        <w:rPr>
          <w:rFonts w:ascii="Times New Roman" w:hAnsi="Times New Roman" w:cs="Times New Roman"/>
          <w:sz w:val="24"/>
          <w:szCs w:val="24"/>
        </w:rPr>
        <w:t xml:space="preserve"> </w:t>
      </w:r>
      <w:r w:rsidRPr="00E54608">
        <w:rPr>
          <w:rFonts w:ascii="Times New Roman" w:hAnsi="Times New Roman" w:cs="Times New Roman"/>
          <w:sz w:val="24"/>
          <w:szCs w:val="24"/>
        </w:rPr>
        <w:t xml:space="preserve">категорию </w:t>
      </w:r>
      <w:r w:rsidR="00E54608">
        <w:rPr>
          <w:rFonts w:ascii="Times New Roman" w:hAnsi="Times New Roman" w:cs="Times New Roman"/>
          <w:sz w:val="24"/>
          <w:szCs w:val="24"/>
        </w:rPr>
        <w:t xml:space="preserve"> п</w:t>
      </w:r>
      <w:r w:rsidRPr="00E54608">
        <w:rPr>
          <w:rFonts w:ascii="Times New Roman" w:hAnsi="Times New Roman" w:cs="Times New Roman"/>
          <w:sz w:val="24"/>
          <w:szCs w:val="24"/>
        </w:rPr>
        <w:t xml:space="preserve">едагогические работники </w:t>
      </w:r>
      <w:r w:rsidR="00E54608" w:rsidRPr="00E54608">
        <w:rPr>
          <w:rFonts w:ascii="Times New Roman" w:hAnsi="Times New Roman" w:cs="Times New Roman"/>
          <w:sz w:val="24"/>
          <w:szCs w:val="24"/>
        </w:rPr>
        <w:t xml:space="preserve">МБОУ «СОШ №41» г. Чебоксары </w:t>
      </w:r>
      <w:r w:rsidRPr="00E54608">
        <w:rPr>
          <w:rFonts w:ascii="Times New Roman" w:hAnsi="Times New Roman" w:cs="Times New Roman"/>
          <w:sz w:val="24"/>
          <w:szCs w:val="24"/>
        </w:rPr>
        <w:t>прошл</w:t>
      </w:r>
      <w:r w:rsidR="00E54608">
        <w:rPr>
          <w:rFonts w:ascii="Times New Roman" w:hAnsi="Times New Roman" w:cs="Times New Roman"/>
          <w:sz w:val="24"/>
          <w:szCs w:val="24"/>
        </w:rPr>
        <w:t>и 3 педагога (из них 2 педагога получили категорию впервые).</w:t>
      </w:r>
    </w:p>
    <w:p w:rsidR="00260232" w:rsidRPr="00AB765F" w:rsidRDefault="00260232" w:rsidP="00AB765F">
      <w:pPr>
        <w:shd w:val="clear" w:color="auto" w:fill="FFFFFF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4608">
        <w:rPr>
          <w:rFonts w:ascii="Times New Roman" w:hAnsi="Times New Roman" w:cs="Times New Roman"/>
          <w:sz w:val="24"/>
          <w:szCs w:val="24"/>
        </w:rPr>
        <w:t>С сентября 20</w:t>
      </w:r>
      <w:r w:rsidR="00E54608">
        <w:rPr>
          <w:rFonts w:ascii="Times New Roman" w:hAnsi="Times New Roman" w:cs="Times New Roman"/>
          <w:sz w:val="24"/>
          <w:szCs w:val="24"/>
        </w:rPr>
        <w:t>2</w:t>
      </w:r>
      <w:r w:rsidRPr="00E54608">
        <w:rPr>
          <w:rFonts w:ascii="Times New Roman" w:hAnsi="Times New Roman" w:cs="Times New Roman"/>
          <w:sz w:val="24"/>
          <w:szCs w:val="24"/>
        </w:rPr>
        <w:t>3 года в школе работа</w:t>
      </w:r>
      <w:r w:rsidR="00E54608">
        <w:rPr>
          <w:rFonts w:ascii="Times New Roman" w:hAnsi="Times New Roman" w:cs="Times New Roman"/>
          <w:sz w:val="24"/>
          <w:szCs w:val="24"/>
        </w:rPr>
        <w:t>ла</w:t>
      </w:r>
      <w:r w:rsidRPr="00E54608">
        <w:rPr>
          <w:rFonts w:ascii="Times New Roman" w:hAnsi="Times New Roman" w:cs="Times New Roman"/>
          <w:sz w:val="24"/>
          <w:szCs w:val="24"/>
        </w:rPr>
        <w:t xml:space="preserve"> комиссия по аттестации</w:t>
      </w:r>
      <w:r w:rsidR="00E54608">
        <w:rPr>
          <w:rFonts w:ascii="Times New Roman" w:hAnsi="Times New Roman" w:cs="Times New Roman"/>
          <w:sz w:val="24"/>
          <w:szCs w:val="24"/>
        </w:rPr>
        <w:t xml:space="preserve"> </w:t>
      </w:r>
      <w:r w:rsidRPr="00E54608">
        <w:rPr>
          <w:rFonts w:ascii="Times New Roman" w:hAnsi="Times New Roman" w:cs="Times New Roman"/>
          <w:sz w:val="24"/>
          <w:szCs w:val="24"/>
        </w:rPr>
        <w:t>педагогических работников на соответствие занимаемой должности</w:t>
      </w:r>
      <w:r w:rsidR="00E54608" w:rsidRPr="00E54608">
        <w:rPr>
          <w:sz w:val="24"/>
          <w:szCs w:val="24"/>
        </w:rPr>
        <w:t xml:space="preserve"> (</w:t>
      </w:r>
      <w:r w:rsidR="00E54608" w:rsidRPr="00E54608">
        <w:rPr>
          <w:rFonts w:ascii="Times New Roman" w:hAnsi="Times New Roman" w:cs="Times New Roman"/>
          <w:sz w:val="24"/>
          <w:szCs w:val="24"/>
        </w:rPr>
        <w:t>приказ №118-о от 06.09.2023</w:t>
      </w:r>
      <w:r w:rsidR="00E54608">
        <w:rPr>
          <w:rFonts w:ascii="Times New Roman" w:hAnsi="Times New Roman" w:cs="Times New Roman"/>
          <w:sz w:val="24"/>
          <w:szCs w:val="24"/>
        </w:rPr>
        <w:t xml:space="preserve"> г.)</w:t>
      </w:r>
      <w:r w:rsidRPr="00260232">
        <w:rPr>
          <w:rFonts w:ascii="Times New Roman" w:hAnsi="Times New Roman" w:cs="Times New Roman"/>
          <w:sz w:val="28"/>
          <w:szCs w:val="28"/>
        </w:rPr>
        <w:t xml:space="preserve">. </w:t>
      </w:r>
      <w:r w:rsidRPr="00E54608">
        <w:rPr>
          <w:rFonts w:ascii="Times New Roman" w:hAnsi="Times New Roman" w:cs="Times New Roman"/>
          <w:sz w:val="24"/>
          <w:szCs w:val="24"/>
        </w:rPr>
        <w:t>В школе были созданы все необходимые условия для проведения</w:t>
      </w:r>
      <w:r w:rsidR="00E54608" w:rsidRPr="00E54608">
        <w:rPr>
          <w:rFonts w:ascii="Times New Roman" w:hAnsi="Times New Roman" w:cs="Times New Roman"/>
          <w:sz w:val="24"/>
          <w:szCs w:val="24"/>
        </w:rPr>
        <w:t xml:space="preserve"> </w:t>
      </w:r>
      <w:r w:rsidRPr="00E54608">
        <w:rPr>
          <w:rFonts w:ascii="Times New Roman" w:hAnsi="Times New Roman" w:cs="Times New Roman"/>
          <w:sz w:val="24"/>
          <w:szCs w:val="24"/>
        </w:rPr>
        <w:t>аттестации: своевременно изданы распорядительные документы, оформлены</w:t>
      </w:r>
      <w:r w:rsidR="00E54608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E54608">
        <w:rPr>
          <w:rFonts w:ascii="Times New Roman" w:hAnsi="Times New Roman" w:cs="Times New Roman"/>
          <w:sz w:val="24"/>
          <w:szCs w:val="24"/>
        </w:rPr>
        <w:t xml:space="preserve"> по аттестации педагогических работников </w:t>
      </w:r>
      <w:r w:rsidRPr="00AB765F">
        <w:rPr>
          <w:rFonts w:ascii="Times New Roman" w:hAnsi="Times New Roman" w:cs="Times New Roman"/>
          <w:sz w:val="24"/>
          <w:szCs w:val="24"/>
        </w:rPr>
        <w:t>на соответствие занимаемой должности, список</w:t>
      </w:r>
      <w:r w:rsidR="00AB765F">
        <w:rPr>
          <w:rFonts w:ascii="Times New Roman" w:hAnsi="Times New Roman" w:cs="Times New Roman"/>
          <w:sz w:val="24"/>
          <w:szCs w:val="24"/>
        </w:rPr>
        <w:t xml:space="preserve"> </w:t>
      </w:r>
      <w:r w:rsidRPr="00AB765F">
        <w:rPr>
          <w:rFonts w:ascii="Times New Roman" w:hAnsi="Times New Roman" w:cs="Times New Roman"/>
          <w:sz w:val="24"/>
          <w:szCs w:val="24"/>
        </w:rPr>
        <w:t>аттестуемых в текущем году педагогов, требования к оценке квалификации и</w:t>
      </w:r>
      <w:r w:rsidR="00AB765F">
        <w:rPr>
          <w:rFonts w:ascii="Times New Roman" w:hAnsi="Times New Roman" w:cs="Times New Roman"/>
          <w:sz w:val="24"/>
          <w:szCs w:val="24"/>
        </w:rPr>
        <w:t xml:space="preserve"> </w:t>
      </w:r>
      <w:r w:rsidRPr="00AB765F">
        <w:rPr>
          <w:rFonts w:ascii="Times New Roman" w:hAnsi="Times New Roman" w:cs="Times New Roman"/>
          <w:sz w:val="24"/>
          <w:szCs w:val="24"/>
        </w:rPr>
        <w:t>уровня профессиональной компетентности; образец заявления и</w:t>
      </w:r>
      <w:r w:rsidR="00AB765F">
        <w:rPr>
          <w:rFonts w:ascii="Times New Roman" w:hAnsi="Times New Roman" w:cs="Times New Roman"/>
          <w:sz w:val="24"/>
          <w:szCs w:val="24"/>
        </w:rPr>
        <w:t xml:space="preserve"> </w:t>
      </w:r>
      <w:r w:rsidRPr="00AB765F">
        <w:rPr>
          <w:rFonts w:ascii="Times New Roman" w:hAnsi="Times New Roman" w:cs="Times New Roman"/>
          <w:sz w:val="24"/>
          <w:szCs w:val="24"/>
        </w:rPr>
        <w:t>информационных карт, список документов, оценочные формы</w:t>
      </w:r>
      <w:r w:rsidR="00AB765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60232" w:rsidRDefault="00260232" w:rsidP="00260232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65F">
        <w:rPr>
          <w:rFonts w:ascii="Times New Roman" w:hAnsi="Times New Roman" w:cs="Times New Roman"/>
          <w:sz w:val="24"/>
          <w:szCs w:val="24"/>
        </w:rPr>
        <w:t>В 202</w:t>
      </w:r>
      <w:r w:rsidR="00AB765F" w:rsidRPr="00AB765F">
        <w:rPr>
          <w:rFonts w:ascii="Times New Roman" w:hAnsi="Times New Roman" w:cs="Times New Roman"/>
          <w:sz w:val="24"/>
          <w:szCs w:val="24"/>
        </w:rPr>
        <w:t>3</w:t>
      </w:r>
      <w:r w:rsidRPr="00AB765F">
        <w:rPr>
          <w:rFonts w:ascii="Times New Roman" w:hAnsi="Times New Roman" w:cs="Times New Roman"/>
          <w:sz w:val="24"/>
          <w:szCs w:val="24"/>
        </w:rPr>
        <w:t>-202</w:t>
      </w:r>
      <w:r w:rsidR="00AB765F" w:rsidRPr="00AB765F">
        <w:rPr>
          <w:rFonts w:ascii="Times New Roman" w:hAnsi="Times New Roman" w:cs="Times New Roman"/>
          <w:sz w:val="24"/>
          <w:szCs w:val="24"/>
        </w:rPr>
        <w:t>4</w:t>
      </w:r>
      <w:r w:rsidRPr="00AB765F">
        <w:rPr>
          <w:rFonts w:ascii="Times New Roman" w:hAnsi="Times New Roman" w:cs="Times New Roman"/>
          <w:sz w:val="24"/>
          <w:szCs w:val="24"/>
        </w:rPr>
        <w:t xml:space="preserve"> учебном году аттестацию на соответствие занимаемой</w:t>
      </w:r>
      <w:r w:rsidR="00AB765F" w:rsidRPr="00AB765F">
        <w:rPr>
          <w:rFonts w:ascii="Times New Roman" w:hAnsi="Times New Roman" w:cs="Times New Roman"/>
          <w:sz w:val="24"/>
          <w:szCs w:val="24"/>
        </w:rPr>
        <w:t xml:space="preserve"> </w:t>
      </w:r>
      <w:r w:rsidRPr="00AB765F">
        <w:rPr>
          <w:rFonts w:ascii="Times New Roman" w:hAnsi="Times New Roman" w:cs="Times New Roman"/>
          <w:sz w:val="24"/>
          <w:szCs w:val="24"/>
        </w:rPr>
        <w:t xml:space="preserve">должности прошли </w:t>
      </w:r>
      <w:r w:rsidR="00082940">
        <w:rPr>
          <w:rFonts w:ascii="Times New Roman" w:hAnsi="Times New Roman" w:cs="Times New Roman"/>
          <w:sz w:val="24"/>
          <w:szCs w:val="24"/>
        </w:rPr>
        <w:t xml:space="preserve">8 </w:t>
      </w:r>
      <w:r w:rsidRPr="00AB765F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082940">
        <w:rPr>
          <w:rFonts w:ascii="Times New Roman" w:hAnsi="Times New Roman" w:cs="Times New Roman"/>
          <w:sz w:val="24"/>
          <w:szCs w:val="24"/>
        </w:rPr>
        <w:t>.</w:t>
      </w:r>
      <w:r w:rsidR="00C75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B2" w:rsidRDefault="00C75DB2" w:rsidP="00260232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82940" w:rsidRPr="00C75DB2" w:rsidRDefault="00C75DB2" w:rsidP="00C75DB2">
      <w:pPr>
        <w:shd w:val="clear" w:color="auto" w:fill="FFFFFF"/>
        <w:spacing w:after="0"/>
        <w:ind w:left="-70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DB2">
        <w:rPr>
          <w:rFonts w:ascii="Times New Roman" w:hAnsi="Times New Roman" w:cs="Times New Roman"/>
          <w:b/>
          <w:sz w:val="24"/>
          <w:szCs w:val="24"/>
        </w:rPr>
        <w:t>Педагогические работники МБОУ «СОШ №41», прошедшие процедуру аттестации на соответствие занимаемой должности в 2023-2024 учебном году</w:t>
      </w:r>
    </w:p>
    <w:tbl>
      <w:tblPr>
        <w:tblStyle w:val="a4"/>
        <w:tblW w:w="9324" w:type="dxa"/>
        <w:tblLook w:val="04A0" w:firstRow="1" w:lastRow="0" w:firstColumn="1" w:lastColumn="0" w:noHBand="0" w:noVBand="1"/>
      </w:tblPr>
      <w:tblGrid>
        <w:gridCol w:w="540"/>
        <w:gridCol w:w="2612"/>
        <w:gridCol w:w="1507"/>
        <w:gridCol w:w="1552"/>
        <w:gridCol w:w="1658"/>
        <w:gridCol w:w="1455"/>
      </w:tblGrid>
      <w:tr w:rsidR="00C75DB2" w:rsidRPr="00A74443" w:rsidTr="00A74443">
        <w:tc>
          <w:tcPr>
            <w:tcW w:w="540" w:type="dxa"/>
          </w:tcPr>
          <w:p w:rsidR="00C75DB2" w:rsidRPr="00A74443" w:rsidRDefault="00C75DB2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№ п/п</w:t>
            </w:r>
          </w:p>
        </w:tc>
        <w:tc>
          <w:tcPr>
            <w:tcW w:w="2612" w:type="dxa"/>
          </w:tcPr>
          <w:p w:rsidR="00C75DB2" w:rsidRPr="00A74443" w:rsidRDefault="00C75DB2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ФИО</w:t>
            </w:r>
          </w:p>
        </w:tc>
        <w:tc>
          <w:tcPr>
            <w:tcW w:w="1507" w:type="dxa"/>
          </w:tcPr>
          <w:p w:rsidR="00C75DB2" w:rsidRPr="00A74443" w:rsidRDefault="00C75DB2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 xml:space="preserve">Должность </w:t>
            </w:r>
          </w:p>
        </w:tc>
        <w:tc>
          <w:tcPr>
            <w:tcW w:w="1552" w:type="dxa"/>
          </w:tcPr>
          <w:p w:rsidR="00C75DB2" w:rsidRPr="00A74443" w:rsidRDefault="00C75DB2" w:rsidP="00C75DB2">
            <w:pPr>
              <w:pStyle w:val="Default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Имеющаяся</w:t>
            </w:r>
          </w:p>
          <w:p w:rsidR="00C75DB2" w:rsidRPr="00A74443" w:rsidRDefault="00C75DB2" w:rsidP="00C75DB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категория</w:t>
            </w:r>
          </w:p>
        </w:tc>
        <w:tc>
          <w:tcPr>
            <w:tcW w:w="1658" w:type="dxa"/>
          </w:tcPr>
          <w:p w:rsidR="00C75DB2" w:rsidRPr="00A74443" w:rsidRDefault="00A74443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Полученная категория</w:t>
            </w:r>
          </w:p>
        </w:tc>
        <w:tc>
          <w:tcPr>
            <w:tcW w:w="1455" w:type="dxa"/>
          </w:tcPr>
          <w:p w:rsidR="00C75DB2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Дата атт</w:t>
            </w:r>
            <w:r>
              <w:rPr>
                <w:color w:val="auto"/>
              </w:rPr>
              <w:t>е</w:t>
            </w:r>
            <w:r w:rsidRPr="00A74443">
              <w:rPr>
                <w:color w:val="auto"/>
              </w:rPr>
              <w:t>стации</w:t>
            </w:r>
          </w:p>
        </w:tc>
      </w:tr>
      <w:tr w:rsidR="00A74443" w:rsidRPr="00A74443" w:rsidTr="00A74443">
        <w:tc>
          <w:tcPr>
            <w:tcW w:w="540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1</w:t>
            </w:r>
          </w:p>
        </w:tc>
        <w:tc>
          <w:tcPr>
            <w:tcW w:w="2612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Герасимова Татьяна Алексеевна</w:t>
            </w:r>
          </w:p>
        </w:tc>
        <w:tc>
          <w:tcPr>
            <w:tcW w:w="1507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 xml:space="preserve">учитель </w:t>
            </w:r>
          </w:p>
        </w:tc>
        <w:tc>
          <w:tcPr>
            <w:tcW w:w="1552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соответствие</w:t>
            </w:r>
          </w:p>
        </w:tc>
        <w:tc>
          <w:tcPr>
            <w:tcW w:w="1658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55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23.11.2023г.</w:t>
            </w:r>
          </w:p>
        </w:tc>
      </w:tr>
      <w:tr w:rsidR="00A74443" w:rsidRPr="00A74443" w:rsidTr="00A74443">
        <w:tc>
          <w:tcPr>
            <w:tcW w:w="540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2</w:t>
            </w:r>
          </w:p>
        </w:tc>
        <w:tc>
          <w:tcPr>
            <w:tcW w:w="2612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Гаврилова Ирина Валерьевна</w:t>
            </w:r>
          </w:p>
        </w:tc>
        <w:tc>
          <w:tcPr>
            <w:tcW w:w="1507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 xml:space="preserve">учитель </w:t>
            </w:r>
          </w:p>
        </w:tc>
        <w:tc>
          <w:tcPr>
            <w:tcW w:w="1552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соответствие</w:t>
            </w:r>
          </w:p>
        </w:tc>
        <w:tc>
          <w:tcPr>
            <w:tcW w:w="1658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55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</w:tr>
      <w:tr w:rsidR="00A74443" w:rsidRPr="00A74443" w:rsidTr="00A74443">
        <w:tc>
          <w:tcPr>
            <w:tcW w:w="540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3</w:t>
            </w:r>
          </w:p>
        </w:tc>
        <w:tc>
          <w:tcPr>
            <w:tcW w:w="2612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Ксенофонтова Елена Николаевна</w:t>
            </w:r>
          </w:p>
        </w:tc>
        <w:tc>
          <w:tcPr>
            <w:tcW w:w="1507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 xml:space="preserve">Учитель </w:t>
            </w:r>
          </w:p>
        </w:tc>
        <w:tc>
          <w:tcPr>
            <w:tcW w:w="1552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соответствие</w:t>
            </w:r>
          </w:p>
        </w:tc>
        <w:tc>
          <w:tcPr>
            <w:tcW w:w="1658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55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</w:tr>
      <w:tr w:rsidR="00A74443" w:rsidRPr="00A74443" w:rsidTr="00A74443">
        <w:tc>
          <w:tcPr>
            <w:tcW w:w="540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4</w:t>
            </w:r>
          </w:p>
        </w:tc>
        <w:tc>
          <w:tcPr>
            <w:tcW w:w="2612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Лукина Наталья  Александровна</w:t>
            </w:r>
          </w:p>
        </w:tc>
        <w:tc>
          <w:tcPr>
            <w:tcW w:w="1507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 xml:space="preserve">Учитель </w:t>
            </w:r>
          </w:p>
        </w:tc>
        <w:tc>
          <w:tcPr>
            <w:tcW w:w="1552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соответствие</w:t>
            </w:r>
          </w:p>
        </w:tc>
        <w:tc>
          <w:tcPr>
            <w:tcW w:w="1658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55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</w:tr>
      <w:tr w:rsidR="00A74443" w:rsidRPr="00A74443" w:rsidTr="00A74443">
        <w:tc>
          <w:tcPr>
            <w:tcW w:w="540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5</w:t>
            </w:r>
          </w:p>
        </w:tc>
        <w:tc>
          <w:tcPr>
            <w:tcW w:w="2612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Пастухова Ирина Николаевна</w:t>
            </w:r>
          </w:p>
        </w:tc>
        <w:tc>
          <w:tcPr>
            <w:tcW w:w="1507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 xml:space="preserve">Учитель </w:t>
            </w:r>
          </w:p>
        </w:tc>
        <w:tc>
          <w:tcPr>
            <w:tcW w:w="1552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высшая</w:t>
            </w:r>
          </w:p>
        </w:tc>
        <w:tc>
          <w:tcPr>
            <w:tcW w:w="1658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55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</w:tr>
      <w:tr w:rsidR="00A74443" w:rsidRPr="00A74443" w:rsidTr="00A74443">
        <w:tc>
          <w:tcPr>
            <w:tcW w:w="540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6</w:t>
            </w:r>
          </w:p>
        </w:tc>
        <w:tc>
          <w:tcPr>
            <w:tcW w:w="2612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Краснова Вера Леонидовна</w:t>
            </w:r>
          </w:p>
        </w:tc>
        <w:tc>
          <w:tcPr>
            <w:tcW w:w="1507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Социальный педагог</w:t>
            </w:r>
          </w:p>
        </w:tc>
        <w:tc>
          <w:tcPr>
            <w:tcW w:w="1552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соответствие</w:t>
            </w:r>
          </w:p>
        </w:tc>
        <w:tc>
          <w:tcPr>
            <w:tcW w:w="1658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55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</w:tr>
      <w:tr w:rsidR="00A74443" w:rsidRPr="00A74443" w:rsidTr="00A74443">
        <w:tc>
          <w:tcPr>
            <w:tcW w:w="540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7</w:t>
            </w:r>
          </w:p>
        </w:tc>
        <w:tc>
          <w:tcPr>
            <w:tcW w:w="2612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Мулина Алиса Борисовна</w:t>
            </w:r>
          </w:p>
        </w:tc>
        <w:tc>
          <w:tcPr>
            <w:tcW w:w="1507" w:type="dxa"/>
          </w:tcPr>
          <w:p w:rsidR="00A74443" w:rsidRPr="00A74443" w:rsidRDefault="00A74443" w:rsidP="00A74443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Педагог-психолог</w:t>
            </w:r>
          </w:p>
        </w:tc>
        <w:tc>
          <w:tcPr>
            <w:tcW w:w="1552" w:type="dxa"/>
          </w:tcPr>
          <w:p w:rsidR="00A74443" w:rsidRPr="00A74443" w:rsidRDefault="00A74443" w:rsidP="00A7444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-</w:t>
            </w:r>
          </w:p>
        </w:tc>
        <w:tc>
          <w:tcPr>
            <w:tcW w:w="1658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55" w:type="dxa"/>
          </w:tcPr>
          <w:p w:rsidR="00A74443" w:rsidRPr="00A74443" w:rsidRDefault="00A74443" w:rsidP="00A7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43"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</w:tr>
      <w:tr w:rsidR="00C75DB2" w:rsidRPr="00A74443" w:rsidTr="00A74443">
        <w:tc>
          <w:tcPr>
            <w:tcW w:w="540" w:type="dxa"/>
          </w:tcPr>
          <w:p w:rsidR="00C75DB2" w:rsidRPr="00A74443" w:rsidRDefault="00C75DB2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lastRenderedPageBreak/>
              <w:t>8</w:t>
            </w:r>
          </w:p>
        </w:tc>
        <w:tc>
          <w:tcPr>
            <w:tcW w:w="2612" w:type="dxa"/>
          </w:tcPr>
          <w:p w:rsidR="00C75DB2" w:rsidRPr="00A74443" w:rsidRDefault="00C75DB2" w:rsidP="007A653B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Романова Ирина Станиславовна</w:t>
            </w:r>
          </w:p>
        </w:tc>
        <w:tc>
          <w:tcPr>
            <w:tcW w:w="1507" w:type="dxa"/>
          </w:tcPr>
          <w:p w:rsidR="00C75DB2" w:rsidRPr="00A74443" w:rsidRDefault="00C75DB2" w:rsidP="007A653B">
            <w:pPr>
              <w:pStyle w:val="Default"/>
              <w:spacing w:line="276" w:lineRule="auto"/>
              <w:rPr>
                <w:color w:val="auto"/>
              </w:rPr>
            </w:pPr>
            <w:r w:rsidRPr="00A74443">
              <w:rPr>
                <w:color w:val="auto"/>
              </w:rPr>
              <w:t>Педагог-психолог</w:t>
            </w:r>
          </w:p>
        </w:tc>
        <w:tc>
          <w:tcPr>
            <w:tcW w:w="1552" w:type="dxa"/>
          </w:tcPr>
          <w:p w:rsidR="00C75DB2" w:rsidRPr="00A74443" w:rsidRDefault="00A74443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-</w:t>
            </w:r>
          </w:p>
        </w:tc>
        <w:tc>
          <w:tcPr>
            <w:tcW w:w="1658" w:type="dxa"/>
          </w:tcPr>
          <w:p w:rsidR="00C75DB2" w:rsidRPr="00A74443" w:rsidRDefault="00A74443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74443">
              <w:rPr>
                <w:color w:val="auto"/>
              </w:rPr>
              <w:t>соответствие</w:t>
            </w:r>
          </w:p>
        </w:tc>
        <w:tc>
          <w:tcPr>
            <w:tcW w:w="1455" w:type="dxa"/>
          </w:tcPr>
          <w:p w:rsidR="00C75DB2" w:rsidRPr="00A74443" w:rsidRDefault="00C75DB2" w:rsidP="007A653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260232" w:rsidRDefault="00260232" w:rsidP="00CC1B71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0232" w:rsidRDefault="00260232" w:rsidP="00CC1B71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5DB2" w:rsidRDefault="00C75DB2" w:rsidP="00CC1B71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5DB2" w:rsidRDefault="00C75DB2" w:rsidP="00CC1B71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0232" w:rsidRDefault="00260232" w:rsidP="00CC1B71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0232" w:rsidRPr="00260232" w:rsidRDefault="00260232" w:rsidP="00CC1B71">
      <w:pPr>
        <w:shd w:val="clear" w:color="auto" w:fill="FFFFFF"/>
        <w:spacing w:after="0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6E27" w:rsidRPr="00260232" w:rsidRDefault="00796E27" w:rsidP="0079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0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Повышение профессиональной компетентности кадров</w:t>
      </w:r>
    </w:p>
    <w:p w:rsidR="00796E27" w:rsidRPr="00260232" w:rsidRDefault="00796E27" w:rsidP="00796E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6E27" w:rsidRPr="00260232" w:rsidRDefault="00796E27" w:rsidP="00796E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02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Уровень квалификации педагогов  </w:t>
      </w:r>
    </w:p>
    <w:p w:rsidR="00796E27" w:rsidRPr="00260232" w:rsidRDefault="00796E27" w:rsidP="00796E2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60232">
        <w:rPr>
          <w:rFonts w:ascii="Times New Roman" w:hAnsi="Times New Roman" w:cs="Times New Roman"/>
          <w:b/>
          <w:noProof/>
          <w:color w:val="FF0000"/>
          <w:sz w:val="24"/>
          <w:szCs w:val="28"/>
          <w:lang w:eastAsia="ru-RU"/>
        </w:rPr>
        <w:drawing>
          <wp:inline distT="0" distB="0" distL="0" distR="0" wp14:anchorId="4679E9D8" wp14:editId="4E0CE613">
            <wp:extent cx="4946355" cy="2339163"/>
            <wp:effectExtent l="19050" t="0" r="25695" b="398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6E27" w:rsidRPr="00260232" w:rsidRDefault="00796E27" w:rsidP="00796E2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tbl>
      <w:tblPr>
        <w:tblpPr w:leftFromText="180" w:rightFromText="180" w:vertAnchor="text" w:horzAnchor="page" w:tblpX="1804" w:tblpY="199"/>
        <w:tblW w:w="946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843"/>
        <w:gridCol w:w="1843"/>
        <w:gridCol w:w="1842"/>
        <w:gridCol w:w="1842"/>
      </w:tblGrid>
      <w:tr w:rsidR="00260232" w:rsidRPr="00260232" w:rsidTr="007A15C8">
        <w:trPr>
          <w:trHeight w:val="525"/>
        </w:trPr>
        <w:tc>
          <w:tcPr>
            <w:tcW w:w="2093" w:type="dxa"/>
            <w:shd w:val="clear" w:color="auto" w:fill="D9D9D9" w:themeFill="background1" w:themeFillShade="D9"/>
            <w:hideMark/>
          </w:tcPr>
          <w:p w:rsidR="007A15C8" w:rsidRPr="00260232" w:rsidRDefault="007A15C8" w:rsidP="00161A5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6023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Категория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6023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2020-2021 уч. г.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6023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2021-2022 уч. г.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6023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2022-2023 уч. г.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6023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2023-2024 уч. г.</w:t>
            </w:r>
          </w:p>
        </w:tc>
      </w:tr>
      <w:tr w:rsidR="00260232" w:rsidRPr="00260232" w:rsidTr="007A15C8">
        <w:trPr>
          <w:trHeight w:val="525"/>
        </w:trPr>
        <w:tc>
          <w:tcPr>
            <w:tcW w:w="2093" w:type="dxa"/>
            <w:shd w:val="clear" w:color="auto" w:fill="D9D9D9" w:themeFill="background1" w:themeFillShade="D9"/>
            <w:hideMark/>
          </w:tcPr>
          <w:p w:rsidR="007A15C8" w:rsidRPr="00260232" w:rsidRDefault="007A15C8" w:rsidP="00161A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260232" w:rsidRPr="00260232" w:rsidTr="007A15C8">
        <w:trPr>
          <w:trHeight w:val="525"/>
        </w:trPr>
        <w:tc>
          <w:tcPr>
            <w:tcW w:w="2093" w:type="dxa"/>
            <w:shd w:val="clear" w:color="auto" w:fill="D9D9D9" w:themeFill="background1" w:themeFillShade="D9"/>
            <w:hideMark/>
          </w:tcPr>
          <w:p w:rsidR="007A15C8" w:rsidRPr="00260232" w:rsidRDefault="007A15C8" w:rsidP="00161A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260232" w:rsidRPr="00260232" w:rsidTr="007A15C8">
        <w:trPr>
          <w:trHeight w:val="1021"/>
        </w:trPr>
        <w:tc>
          <w:tcPr>
            <w:tcW w:w="2093" w:type="dxa"/>
            <w:shd w:val="clear" w:color="auto" w:fill="D9D9D9" w:themeFill="background1" w:themeFillShade="D9"/>
            <w:hideMark/>
          </w:tcPr>
          <w:p w:rsidR="007A15C8" w:rsidRPr="00260232" w:rsidRDefault="007A15C8" w:rsidP="00161A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СЗД (соответствие занимаемой должности)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260232" w:rsidRPr="00260232" w:rsidTr="007A15C8">
        <w:trPr>
          <w:trHeight w:val="525"/>
        </w:trPr>
        <w:tc>
          <w:tcPr>
            <w:tcW w:w="2093" w:type="dxa"/>
            <w:shd w:val="clear" w:color="auto" w:fill="D9D9D9" w:themeFill="background1" w:themeFillShade="D9"/>
            <w:hideMark/>
          </w:tcPr>
          <w:p w:rsidR="007A15C8" w:rsidRPr="00260232" w:rsidRDefault="007A15C8" w:rsidP="00161A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2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A15C8" w:rsidRPr="00260232" w:rsidRDefault="007A15C8" w:rsidP="00161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</w:tbl>
    <w:p w:rsidR="00796E27" w:rsidRPr="00260232" w:rsidRDefault="00796E27" w:rsidP="00796E2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6023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96E27" w:rsidRPr="00260232" w:rsidRDefault="00161A5B" w:rsidP="00796E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="00796E27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ледует отметить следующие тенденции по итогам четырех последних лет:</w:t>
      </w:r>
    </w:p>
    <w:p w:rsidR="00796E27" w:rsidRPr="00260232" w:rsidRDefault="003F006E" w:rsidP="008922E4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Увеличение </w:t>
      </w:r>
      <w:r w:rsidR="00796E27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количества учителей, аттестованных на </w:t>
      </w:r>
      <w:r w:rsidR="00161A5B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высшую квалификационную категорию</w:t>
      </w:r>
      <w:r w:rsidR="00796E27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161A5B" w:rsidRPr="00260232" w:rsidRDefault="00161A5B" w:rsidP="008922E4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Увеличение удельного веса молодых педагогов;</w:t>
      </w:r>
    </w:p>
    <w:p w:rsidR="00796E27" w:rsidRPr="00260232" w:rsidRDefault="00796E27" w:rsidP="008922E4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Уменьшение удельн</w:t>
      </w:r>
      <w:r w:rsidR="006D70B1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ого веса педагогов, </w:t>
      </w:r>
      <w:r w:rsidR="00161A5B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</w:t>
      </w:r>
      <w:r w:rsidR="006D70B1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имеющих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квалификационную категорию.</w:t>
      </w:r>
    </w:p>
    <w:p w:rsidR="00796E27" w:rsidRPr="00260232" w:rsidRDefault="00796E27" w:rsidP="00F170D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Реалии современной педагогической жизни</w:t>
      </w:r>
      <w:r w:rsidR="00BA1A8C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обновленные ФГОС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диктуют педагогам различные инновационные направления, к числу которых относится необходимость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включения в свою профессиональную деятельность вопросов, связанных с повышением уровня </w:t>
      </w: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функциональной грамотности обучающихся.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течение всего учебн</w:t>
      </w:r>
      <w:r w:rsidR="00BA1A8C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ого года педагоги прежде всего 5-11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классов с использованием платформы «Российская электронная школа» проводили диагностику формирования у школьников функциональных компетенций по шести категориям: </w:t>
      </w: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Pr="00260232">
        <w:rPr>
          <w:rFonts w:ascii="Times New Roman" w:hAnsi="Times New Roman" w:cs="Times New Roman"/>
          <w:bCs/>
          <w:color w:val="FF0000"/>
          <w:sz w:val="24"/>
          <w:szCs w:val="24"/>
        </w:rPr>
        <w:t>Читательская грамотность», «Математическая грамотность», «Естественнонаучная грамотность», «Креативное мышление», «Глобальные компетенции» и «Финансовая грамотность».</w:t>
      </w:r>
      <w:r w:rsidR="00F170DC" w:rsidRPr="002602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общей сложности работы по всем направлениям </w:t>
      </w: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="00F170DC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выполнили </w:t>
      </w:r>
      <w:r w:rsidR="00CD7038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112</w:t>
      </w:r>
      <w:r w:rsidR="00F170DC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</w:t>
      </w:r>
      <w:r w:rsidR="00CD7038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ащихся</w:t>
      </w:r>
      <w:r w:rsidR="00F170DC"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</w:p>
    <w:p w:rsidR="00796E27" w:rsidRPr="00260232" w:rsidRDefault="00796E27" w:rsidP="00B44B8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После получения резул</w:t>
      </w:r>
      <w:r w:rsidR="00BA1A8C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ьтатов тестирования учеников 5-11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классов учителя определя</w:t>
      </w:r>
      <w:r w:rsidR="00161A5B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ют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дефицитные моменты в компетенциях и для их ликвидации активно использ</w:t>
      </w:r>
      <w:r w:rsidR="00161A5B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уют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возможности открытого банка заданий по функциональной грамотности для обучающихся 5-9 классов (</w:t>
      </w:r>
      <w:hyperlink r:id="rId12" w:history="1">
        <w:r w:rsidRPr="0026023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http://skiv.instrao.ru/bank-zadaniy/</w:t>
        </w:r>
      </w:hyperlink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и примеры открытых заданий исследования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PISA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 (</w:t>
      </w:r>
      <w:hyperlink r:id="rId13" w:history="1">
        <w:r w:rsidRPr="0026023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https://fioco.ru/примеры-задач-pisa</w:t>
        </w:r>
      </w:hyperlink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), рассматривая задания из этих источников на уроках.</w:t>
      </w:r>
    </w:p>
    <w:p w:rsidR="00796E27" w:rsidRPr="00260232" w:rsidRDefault="00796E27" w:rsidP="00796E2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Задания, имеющие целью повышать функциональную грамотность обучающихся, направлены на связь теоретических знаний с практическим их применением в жизни, развивают общую культуру школьников. Этому же способствуют материалы различных марафонов и мониторингов на платформе Учи.ру. </w:t>
      </w:r>
      <w:r w:rsidR="00161A5B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ктивное использование ЭОР в работе предполагают обновленные ФГОС НОО и ФГОС ООО.     </w:t>
      </w:r>
    </w:p>
    <w:p w:rsidR="00796E27" w:rsidRPr="00260232" w:rsidRDefault="00796E27" w:rsidP="00796E2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Состоявшие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ся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течение года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C7F73"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педагогические</w:t>
      </w: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совет</w:t>
      </w:r>
      <w:r w:rsidR="001C7F73"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ы 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ч</w:t>
      </w:r>
      <w:r w:rsidR="00B44B8F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асти учебно-методической работы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имел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своей главной целью побудить членов педагогического коллектива к более активному использованию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педагогических технологий, направленных на повышение качества подготовки обучающихся; на педсоветах обсуждались проблемы реализации обновленных ФГОС НОО и ФГОС ООО; говорилось о необходимости приведения в соответствие рабочих программ по предметам содержанию, заложенному в ФОПы (1 сентября 2023 года).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96E27" w:rsidRPr="00260232" w:rsidRDefault="00796E27" w:rsidP="00796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Выводы:</w:t>
      </w:r>
    </w:p>
    <w:p w:rsidR="00796E27" w:rsidRPr="00260232" w:rsidRDefault="00796E27" w:rsidP="008922E4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Аттестация педагогических работников школы проведена в соответствии с нормативными документами, регламентирующими проведение аттестации в указанный период.</w:t>
      </w:r>
    </w:p>
    <w:p w:rsidR="00796E27" w:rsidRPr="00260232" w:rsidRDefault="00796E27" w:rsidP="008922E4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Обеспечена объективность данных, подтверждающих достижения аттестуемых педагогов.</w:t>
      </w:r>
    </w:p>
    <w:p w:rsidR="00796E27" w:rsidRPr="00260232" w:rsidRDefault="00796E27" w:rsidP="008922E4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Педагогические работники успешно прошли аттестационные испытания.</w:t>
      </w:r>
    </w:p>
    <w:p w:rsidR="00796E27" w:rsidRPr="00260232" w:rsidRDefault="00796E27" w:rsidP="008922E4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Важными моментами в деятельности педагогов на сегодняшний день являются повышение уровня функциональной грамотности обучающихся посредством использования подходящих заданий с различных образовательных платформ, переход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обновленные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ФГОС </w:t>
      </w:r>
      <w:r w:rsidR="005A75AC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НОО, ФГОС </w:t>
      </w:r>
      <w:r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ООО</w:t>
      </w:r>
      <w:r w:rsidR="001C7F73"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ФГОС СОО</w:t>
      </w:r>
      <w:r w:rsidR="001C7F73" w:rsidRPr="002602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="001C7F73" w:rsidRPr="00260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приведение рабочих программ по предметам в соответствие с ФООП.</w:t>
      </w:r>
    </w:p>
    <w:p w:rsidR="00796E27" w:rsidRDefault="00796E27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32" w:rsidRDefault="00260232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32" w:rsidRDefault="00260232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32" w:rsidRPr="00AB16B9" w:rsidRDefault="00260232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E27" w:rsidRPr="00AB16B9" w:rsidRDefault="00796E27" w:rsidP="00796E2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B16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Работа методических объединений</w:t>
      </w:r>
    </w:p>
    <w:p w:rsidR="00796E27" w:rsidRPr="00AB16B9" w:rsidRDefault="00796E27" w:rsidP="00796E2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96E27" w:rsidRDefault="00796E27" w:rsidP="00796E2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учебном году в школе функционировали </w:t>
      </w:r>
      <w:r w:rsidR="003E0F04" w:rsidRPr="00AB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объединений учителей: </w:t>
      </w:r>
    </w:p>
    <w:p w:rsidR="00260232" w:rsidRPr="00AB16B9" w:rsidRDefault="00260232" w:rsidP="00796E2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536"/>
        <w:gridCol w:w="3543"/>
      </w:tblGrid>
      <w:tr w:rsidR="00796E27" w:rsidRPr="00CC1B71" w:rsidTr="00796E27">
        <w:tc>
          <w:tcPr>
            <w:tcW w:w="709" w:type="dxa"/>
          </w:tcPr>
          <w:p w:rsidR="00796E27" w:rsidRPr="00CC1B71" w:rsidRDefault="00796E27" w:rsidP="00796E27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№</w:t>
            </w:r>
          </w:p>
          <w:p w:rsidR="00796E27" w:rsidRPr="00CC1B71" w:rsidRDefault="00796E27" w:rsidP="00796E27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796E27" w:rsidRPr="00CC1B71" w:rsidRDefault="00796E27" w:rsidP="00577398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Наименование школьного (циклового) методического  объединения</w:t>
            </w:r>
          </w:p>
        </w:tc>
        <w:tc>
          <w:tcPr>
            <w:tcW w:w="3543" w:type="dxa"/>
          </w:tcPr>
          <w:p w:rsidR="00796E27" w:rsidRPr="00CC1B71" w:rsidRDefault="00796E27" w:rsidP="00577398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Ф.И.О. руководителя МО</w:t>
            </w:r>
          </w:p>
        </w:tc>
      </w:tr>
      <w:tr w:rsidR="00796E27" w:rsidRPr="00CC1B71" w:rsidTr="00796E27">
        <w:tc>
          <w:tcPr>
            <w:tcW w:w="709" w:type="dxa"/>
          </w:tcPr>
          <w:p w:rsidR="00796E27" w:rsidRPr="00CC1B71" w:rsidRDefault="00796E27" w:rsidP="008922E4">
            <w:pPr>
              <w:numPr>
                <w:ilvl w:val="0"/>
                <w:numId w:val="4"/>
              </w:numPr>
              <w:ind w:hanging="578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6E27" w:rsidRPr="00CC1B71" w:rsidRDefault="005A75AC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ШМО учителей естественно-научного цикла</w:t>
            </w:r>
          </w:p>
        </w:tc>
        <w:tc>
          <w:tcPr>
            <w:tcW w:w="3543" w:type="dxa"/>
          </w:tcPr>
          <w:p w:rsidR="00796E27" w:rsidRPr="00CC1B71" w:rsidRDefault="003E0F04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Тараканов О.В.</w:t>
            </w:r>
          </w:p>
        </w:tc>
      </w:tr>
      <w:tr w:rsidR="00CC1B71" w:rsidRPr="00CC1B71" w:rsidTr="00796E27">
        <w:tc>
          <w:tcPr>
            <w:tcW w:w="709" w:type="dxa"/>
          </w:tcPr>
          <w:p w:rsidR="00796E27" w:rsidRPr="00CC1B71" w:rsidRDefault="00796E27" w:rsidP="008922E4">
            <w:pPr>
              <w:numPr>
                <w:ilvl w:val="0"/>
                <w:numId w:val="4"/>
              </w:numPr>
              <w:ind w:hanging="578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6E27" w:rsidRPr="00CC1B71" w:rsidRDefault="003E0F04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ШМО учителей гуманитарного цикла, Искусства, технологии, физической культуры и ОБЖ</w:t>
            </w:r>
          </w:p>
        </w:tc>
        <w:tc>
          <w:tcPr>
            <w:tcW w:w="3543" w:type="dxa"/>
          </w:tcPr>
          <w:p w:rsidR="00796E27" w:rsidRPr="00CC1B71" w:rsidRDefault="003E0F04" w:rsidP="00CC1B71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Васильева Т.А.</w:t>
            </w:r>
            <w:r w:rsidR="00CC1B71"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/Михайлова Н.Н.</w:t>
            </w:r>
          </w:p>
        </w:tc>
      </w:tr>
      <w:tr w:rsidR="00796E27" w:rsidRPr="00CC1B71" w:rsidTr="00796E27">
        <w:tc>
          <w:tcPr>
            <w:tcW w:w="709" w:type="dxa"/>
          </w:tcPr>
          <w:p w:rsidR="00796E27" w:rsidRPr="00CC1B71" w:rsidRDefault="00796E27" w:rsidP="008922E4">
            <w:pPr>
              <w:numPr>
                <w:ilvl w:val="0"/>
                <w:numId w:val="4"/>
              </w:numPr>
              <w:ind w:hanging="578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6E27" w:rsidRPr="00CC1B71" w:rsidRDefault="003E0F04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ШМО учителей русского, чувашского и иностранных </w:t>
            </w:r>
            <w:r w:rsidR="00796E27"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язык</w:t>
            </w: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543" w:type="dxa"/>
          </w:tcPr>
          <w:p w:rsidR="00796E27" w:rsidRPr="00CC1B71" w:rsidRDefault="003E0F04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Петрова Н.М.</w:t>
            </w:r>
          </w:p>
        </w:tc>
      </w:tr>
      <w:tr w:rsidR="00796E27" w:rsidRPr="00CC1B71" w:rsidTr="00796E27">
        <w:tc>
          <w:tcPr>
            <w:tcW w:w="709" w:type="dxa"/>
          </w:tcPr>
          <w:p w:rsidR="00796E27" w:rsidRPr="00CC1B71" w:rsidRDefault="00796E27" w:rsidP="008922E4">
            <w:pPr>
              <w:numPr>
                <w:ilvl w:val="0"/>
                <w:numId w:val="4"/>
              </w:numPr>
              <w:ind w:hanging="578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6E27" w:rsidRPr="00CC1B71" w:rsidRDefault="003E0F04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ШМО учителей н</w:t>
            </w:r>
            <w:r w:rsidR="00796E27"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ачальны</w:t>
            </w: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х</w:t>
            </w:r>
            <w:r w:rsidR="00796E27"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 класс</w:t>
            </w: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543" w:type="dxa"/>
          </w:tcPr>
          <w:p w:rsidR="00796E27" w:rsidRPr="00CC1B71" w:rsidRDefault="003E0F04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Краснова О.Н.</w:t>
            </w:r>
          </w:p>
        </w:tc>
      </w:tr>
      <w:tr w:rsidR="00796E27" w:rsidRPr="00CC1B71" w:rsidTr="00796E27">
        <w:tc>
          <w:tcPr>
            <w:tcW w:w="709" w:type="dxa"/>
          </w:tcPr>
          <w:p w:rsidR="00796E27" w:rsidRPr="00CC1B71" w:rsidRDefault="00796E27" w:rsidP="008922E4">
            <w:pPr>
              <w:numPr>
                <w:ilvl w:val="0"/>
                <w:numId w:val="4"/>
              </w:numPr>
              <w:ind w:hanging="578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6E27" w:rsidRPr="00CC1B71" w:rsidRDefault="003E0F04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ШМО классных руководителей</w:t>
            </w:r>
          </w:p>
        </w:tc>
        <w:tc>
          <w:tcPr>
            <w:tcW w:w="3543" w:type="dxa"/>
          </w:tcPr>
          <w:p w:rsidR="00796E27" w:rsidRPr="00CC1B71" w:rsidRDefault="007D141C" w:rsidP="00577398">
            <w:pPr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CC1B7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Майорова И.Н.</w:t>
            </w:r>
          </w:p>
        </w:tc>
      </w:tr>
    </w:tbl>
    <w:p w:rsidR="00796E27" w:rsidRPr="00AB16B9" w:rsidRDefault="00796E27" w:rsidP="00796E2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E27" w:rsidRPr="00AB16B9" w:rsidRDefault="00796E27" w:rsidP="00B44B8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каждое методическое объединение обсудило методическую тему, сформулированную в соответствии с единой методической темой ОУ, утвердило план годовой работы, где во главу угла легла проблема повышения качества обучения через создание благоприятных условий для получения образования всеми обучающимися. </w:t>
      </w:r>
    </w:p>
    <w:p w:rsidR="00796E27" w:rsidRPr="00AB16B9" w:rsidRDefault="00796E27" w:rsidP="00B44B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«Плана работы с молоды</w:t>
      </w:r>
      <w:r w:rsidR="00BA1A8C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специалистами</w:t>
      </w:r>
      <w:r w:rsidR="00CB75CA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молодыми учителями</w:t>
      </w:r>
      <w:r w:rsidR="00BA1A8C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2022 – 2023</w:t>
      </w:r>
      <w:r w:rsidR="00B4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– </w:t>
      </w:r>
      <w:r w:rsidR="00AB16B9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</w:t>
      </w:r>
      <w:r w:rsidR="00CB75CA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молодые учителя </w:t>
      </w: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несколько открытых уроков, причем при подготовке этих уроков активно участвовали наставники. </w:t>
      </w:r>
    </w:p>
    <w:p w:rsidR="00796E27" w:rsidRPr="00AB16B9" w:rsidRDefault="00796E27" w:rsidP="00B44B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проведенных открытых уроков молодые специалисты провели их самоанализ, выслушали комментарии и предложения наставников и членов администрации по устранению выявленных недостатков.</w:t>
      </w:r>
    </w:p>
    <w:p w:rsidR="00796E27" w:rsidRPr="00AB16B9" w:rsidRDefault="00796E27" w:rsidP="00B44B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одним направлением деятельности отдельных учителей – членов ШМО стала под</w:t>
      </w:r>
      <w:r w:rsidR="00B4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готовка и защита индивидуальных </w:t>
      </w: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обучающихся </w:t>
      </w:r>
      <w:r w:rsidR="00AB16B9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 </w:t>
      </w: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CB75CA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AB16B9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B75CA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не всем выпускникам сразу хорошо удалось выступить на предзащите. У комиссии было много замечаний по поводу оформления печатных версий работ, формулировки гипотезы, структуры работ, описания заключения, наличия экспериментальной части и др. После корректировок выступления обучающихся были заслушаны вновь, </w:t>
      </w:r>
      <w:r w:rsidR="00AB16B9"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приняты</w:t>
      </w:r>
      <w:r w:rsidRPr="00AB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6B9" w:rsidRPr="00AB16B9" w:rsidRDefault="00796E27" w:rsidP="00AB16B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B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педагогов в мероприятиях,</w:t>
      </w:r>
      <w:r w:rsidR="00AB16B9" w:rsidRPr="00AB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способствующих повышению уровня педагогического мастерства. </w:t>
      </w:r>
    </w:p>
    <w:p w:rsidR="00AB16B9" w:rsidRPr="00AB16B9" w:rsidRDefault="00AB16B9" w:rsidP="00AB16B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Обобщение педагогического опыта: творческие отчеты, доклады, сообщения по теме самообразования (выступления на августовской декаде, профессиональных конференциях)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B16B9" w:rsidRPr="00AB16B9" w:rsidRDefault="00AB16B9" w:rsidP="00796E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2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410"/>
      </w:tblGrid>
      <w:tr w:rsidR="007E4F19" w:rsidRPr="00577398" w:rsidTr="007E4F19"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Мыльникова Светлана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Городской методический семинар «Организация и содержания воспитания в контексте развития функциональной грамотности школьников» 30.01.2023 </w:t>
            </w:r>
          </w:p>
          <w:p w:rsidR="007E4F19" w:rsidRPr="00577398" w:rsidRDefault="007E4F19" w:rsidP="00577398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Круглый стол «Возможности и практика участия в олимпиадах и конкурсах, включенных в федеральный список Министерства образования РФ» (выступление, Свидетельство)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Свидетельство о выступлении</w:t>
            </w: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Свидетельство о выступлении</w:t>
            </w:r>
          </w:p>
        </w:tc>
      </w:tr>
      <w:tr w:rsidR="007E4F19" w:rsidRPr="00577398" w:rsidTr="007E4F19"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Михайлова Надежда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октябрь 2022 Всемирный конгресс татар</w:t>
            </w:r>
          </w:p>
          <w:p w:rsidR="007E4F19" w:rsidRPr="00577398" w:rsidRDefault="007E4F19" w:rsidP="00577398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10.01.2023 Всероссийский музыкальный конкурс «Новые таланты»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Благодарственное письмо за выступление </w:t>
            </w: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Диплом куратора РР-850 311845</w:t>
            </w:r>
          </w:p>
        </w:tc>
      </w:tr>
      <w:tr w:rsidR="007E4F19" w:rsidRPr="00577398" w:rsidTr="007E4F19"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Васильева Татьяна Аркадьевна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Выступление в качестве докладчика в рамках августовской конференции в Фестивале педагогических новаций педагогических работников г. Чебоксары «Современные педагогические технологии как средство повышение качества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</w:rPr>
              <w:t>Свидетельство 18.08.2022г.</w:t>
            </w:r>
          </w:p>
        </w:tc>
      </w:tr>
      <w:tr w:rsidR="007E4F19" w:rsidRPr="00577398" w:rsidTr="007E4F19"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F19" w:rsidRPr="00577398" w:rsidRDefault="007E4F19" w:rsidP="00577398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Ильина Эльвира Аркадьевна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</w:rPr>
              <w:t>Сертификат. Участник форума «Наставничество в педагогике. Актуальные компетенции педагога в современном мире». Московский Государственный Университет имени М.В.Ломоносова. АНОДО «ЛингваНова» 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Л.А.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Выступление на педсовете «Наставничество»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10.01.23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ind w:right="57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Августовский фестиваль педагогов города  </w:t>
            </w:r>
            <w:r w:rsidRPr="00577398">
              <w:rPr>
                <w:rFonts w:ascii="Times New Roman" w:hAnsi="Times New Roman" w:cs="Times New Roman"/>
                <w:bCs/>
              </w:rPr>
              <w:t xml:space="preserve">АУ ЦМиРО </w:t>
            </w:r>
            <w:r w:rsidRPr="00577398">
              <w:rPr>
                <w:rFonts w:ascii="Times New Roman" w:hAnsi="Times New Roman" w:cs="Times New Roman"/>
              </w:rPr>
              <w:t xml:space="preserve"> в СОШ №1</w:t>
            </w:r>
          </w:p>
          <w:p w:rsidR="00584796" w:rsidRPr="00577398" w:rsidRDefault="00584796" w:rsidP="00577398">
            <w:pPr>
              <w:ind w:right="57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</w:t>
            </w:r>
            <w:r w:rsidR="007E4F19" w:rsidRPr="00577398">
              <w:rPr>
                <w:rFonts w:ascii="Times New Roman" w:hAnsi="Times New Roman" w:cs="Times New Roman"/>
              </w:rPr>
              <w:t>Роль метапредметных умений в формировании основ функциональн</w:t>
            </w:r>
            <w:r w:rsidRPr="00577398">
              <w:rPr>
                <w:rFonts w:ascii="Times New Roman" w:hAnsi="Times New Roman" w:cs="Times New Roman"/>
              </w:rPr>
              <w:t xml:space="preserve">ой грамотности» </w:t>
            </w:r>
          </w:p>
          <w:p w:rsidR="007E4F19" w:rsidRPr="00577398" w:rsidRDefault="00584796" w:rsidP="00577398">
            <w:pPr>
              <w:ind w:right="57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АО </w:t>
            </w:r>
            <w:r w:rsidR="007E4F19" w:rsidRPr="0057739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ind w:right="57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 xml:space="preserve">Образовательный интенсив «Развитие интеллектуальной одаренности у обучающихся с ОВЗ». АУ ЦМиРО </w:t>
            </w:r>
            <w:r w:rsidRPr="00577398">
              <w:rPr>
                <w:rFonts w:ascii="Times New Roman" w:hAnsi="Times New Roman" w:cs="Times New Roman"/>
              </w:rPr>
              <w:t xml:space="preserve"> и </w:t>
            </w:r>
            <w:r w:rsidRPr="00577398">
              <w:rPr>
                <w:rFonts w:ascii="Times New Roman" w:hAnsi="Times New Roman" w:cs="Times New Roman"/>
                <w:bCs/>
              </w:rPr>
              <w:t>СОШ №18</w:t>
            </w:r>
            <w:r w:rsidRPr="0057739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highlight w:val="yellow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hAnsi="Times New Roman" w:cs="Times New Roman"/>
                <w:bCs/>
              </w:rPr>
              <w:t xml:space="preserve">Образовательный интенсив «Развитие интеллектуальной одаренности у обучающихся с ОВЗ». АУ ЦМиРО </w:t>
            </w:r>
            <w:r w:rsidRPr="00577398">
              <w:rPr>
                <w:rFonts w:ascii="Times New Roman" w:hAnsi="Times New Roman" w:cs="Times New Roman"/>
              </w:rPr>
              <w:t xml:space="preserve"> и </w:t>
            </w:r>
            <w:r w:rsidRPr="00577398">
              <w:rPr>
                <w:rFonts w:ascii="Times New Roman" w:hAnsi="Times New Roman" w:cs="Times New Roman"/>
                <w:bCs/>
              </w:rPr>
              <w:t>СОШ №18</w:t>
            </w:r>
            <w:r w:rsidRPr="0057739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highlight w:val="yellow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highlight w:val="yellow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highlight w:val="yellow"/>
              </w:rPr>
            </w:pPr>
            <w:r w:rsidRPr="00577398">
              <w:rPr>
                <w:rFonts w:ascii="Times New Roman" w:hAnsi="Times New Roman" w:cs="Times New Roman"/>
                <w:bCs/>
              </w:rPr>
              <w:t xml:space="preserve">Образовательный интенсив «Развитие интеллектуальной одаренности у обучающихся с ОВЗ». АУ ЦМиРО </w:t>
            </w:r>
            <w:r w:rsidRPr="00577398">
              <w:rPr>
                <w:rFonts w:ascii="Times New Roman" w:hAnsi="Times New Roman" w:cs="Times New Roman"/>
              </w:rPr>
              <w:t xml:space="preserve">  </w:t>
            </w: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на базе </w:t>
            </w:r>
            <w:r w:rsidRPr="00577398">
              <w:rPr>
                <w:rFonts w:ascii="Times New Roman" w:hAnsi="Times New Roman" w:cs="Times New Roman"/>
                <w:bCs/>
              </w:rPr>
              <w:t>СОШ №18</w:t>
            </w:r>
            <w:r w:rsidRPr="00577398">
              <w:rPr>
                <w:rFonts w:ascii="Times New Roman" w:hAnsi="Times New Roman" w:cs="Times New Roman"/>
              </w:rPr>
              <w:t xml:space="preserve">  </w:t>
            </w: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>г. Чебоксары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highlight w:val="yellow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highlight w:val="yellow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0" w:firstLine="28"/>
              <w:rPr>
                <w:rFonts w:ascii="Times New Roman" w:eastAsia="+mj-ea" w:hAnsi="Times New Roman"/>
                <w:color w:val="000000"/>
                <w:kern w:val="24"/>
              </w:rPr>
            </w:pP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 xml:space="preserve">Городская НПК пед. и руководящих работников «Перспективные технологии и инновации в практике современного образования» МАОУ «СОШ №1» </w:t>
            </w:r>
          </w:p>
          <w:p w:rsidR="007E4F19" w:rsidRPr="00577398" w:rsidRDefault="007E4F19" w:rsidP="00577398">
            <w:pPr>
              <w:pStyle w:val="a3"/>
              <w:ind w:left="0" w:firstLine="28"/>
              <w:rPr>
                <w:rFonts w:ascii="Times New Roman" w:eastAsia="+mj-ea" w:hAnsi="Times New Roman"/>
                <w:color w:val="000000"/>
                <w:kern w:val="24"/>
              </w:rPr>
            </w:pP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>г. Чебоксары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highlight w:val="yellow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584796">
        <w:trPr>
          <w:trHeight w:val="1507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0"/>
              <w:rPr>
                <w:rFonts w:ascii="Times New Roman" w:hAnsi="Times New Roman"/>
                <w:bCs/>
              </w:rPr>
            </w:pPr>
            <w:r w:rsidRPr="00577398">
              <w:rPr>
                <w:rFonts w:ascii="Times New Roman" w:hAnsi="Times New Roman"/>
                <w:bCs/>
              </w:rPr>
              <w:t xml:space="preserve">Семинар для руководителей ШМО Образовательный интенсив «Развитие интеллектуальной одаренности у обучающихся с ОВЗ посредством метода кинезиологии» АУ ЦМиРО, </w:t>
            </w: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 xml:space="preserve">на базе МБОУ </w:t>
            </w:r>
            <w:r w:rsidRPr="00577398">
              <w:rPr>
                <w:rFonts w:ascii="Times New Roman" w:hAnsi="Times New Roman"/>
                <w:bCs/>
              </w:rPr>
              <w:t xml:space="preserve">СОШ №18 </w:t>
            </w:r>
            <w:r w:rsidRPr="00577398">
              <w:rPr>
                <w:rFonts w:ascii="Times New Roman" w:eastAsia="+mj-ea" w:hAnsi="Times New Roman"/>
                <w:bCs/>
                <w:color w:val="000000"/>
                <w:kern w:val="24"/>
              </w:rPr>
              <w:t>г.</w:t>
            </w: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 xml:space="preserve"> Чебоксары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rPr>
          <w:trHeight w:val="1541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Методический семинар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образования». Выступление по теме </w:t>
            </w: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«Активные приемы, средства и формы обучения финансовой грамотности</w:t>
            </w:r>
            <w:r w:rsidRPr="00577398">
              <w:rPr>
                <w:rFonts w:ascii="Times New Roman" w:hAnsi="Times New Roman" w:cs="Times New Roman"/>
              </w:rPr>
              <w:t xml:space="preserve">» </w:t>
            </w: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МБОУ </w:t>
            </w:r>
            <w:r w:rsidRPr="00577398">
              <w:rPr>
                <w:rFonts w:ascii="Times New Roman" w:hAnsi="Times New Roman" w:cs="Times New Roman"/>
              </w:rPr>
              <w:t xml:space="preserve">СОШ №41   </w:t>
            </w: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>г. Чебоксары</w:t>
            </w:r>
          </w:p>
          <w:p w:rsidR="007E4F19" w:rsidRPr="00577398" w:rsidRDefault="007E4F19" w:rsidP="00577398">
            <w:pPr>
              <w:pStyle w:val="a3"/>
              <w:ind w:left="-114"/>
              <w:rPr>
                <w:rFonts w:ascii="Times New Roman" w:eastAsia="+mj-ea" w:hAnsi="Times New Roman"/>
                <w:color w:val="000000"/>
                <w:kern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Свидетельство выступления в качестве докладчика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28" w:hanging="28"/>
              <w:rPr>
                <w:rFonts w:ascii="Times New Roman" w:eastAsia="+mj-ea" w:hAnsi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/>
                <w:bCs/>
              </w:rPr>
              <w:t>БОУ ЧР «Центр образования и комплексного сопровождения детей» МО и МП ЧР</w:t>
            </w:r>
            <w:r w:rsidRPr="00577398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Семинар «БУЛЛИНГ В ШКОЛЕ: современные формы и методы работы». Чебоксары,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28" w:hanging="28"/>
              <w:rPr>
                <w:rFonts w:ascii="Times New Roman" w:eastAsia="+mj-ea" w:hAnsi="Times New Roman"/>
                <w:color w:val="000000"/>
                <w:kern w:val="24"/>
              </w:rPr>
            </w:pPr>
            <w:r w:rsidRPr="00577398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ЦМиРО и СОШ№55 Методический семинар учителей начальных классов «Современные технологии в урочной и внеурочной деятельности»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28" w:hanging="28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77398">
              <w:rPr>
                <w:rFonts w:ascii="Times New Roman" w:hAnsi="Times New Roman"/>
                <w:bCs/>
              </w:rPr>
              <w:t>Семинар для руководителей ШМО Образовательный интенсив «Развитие интеллектуальной одаренности у обучающихся с ОВЗ» «Использования техник визуализации для развития одаренности у обучающихся с ОВЗ» АУ ЦМиРО</w:t>
            </w: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 xml:space="preserve">  на базе МБОУ </w:t>
            </w:r>
            <w:r w:rsidRPr="00577398">
              <w:rPr>
                <w:rFonts w:ascii="Times New Roman" w:hAnsi="Times New Roman"/>
              </w:rPr>
              <w:t xml:space="preserve">СОШ №18   </w:t>
            </w: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>г. Чебоксары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28" w:hanging="28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77398">
              <w:rPr>
                <w:rFonts w:ascii="Times New Roman" w:hAnsi="Times New Roman"/>
                <w:bCs/>
              </w:rPr>
              <w:t>Семинар для руководителей ШМО Образовательный интенсив «Развитие интеллектуальной одаренности у обучающихся с ОВЗ» «Особенности развития одаренности у обучающихся с ОВЗ» АУ ЦМиРО</w:t>
            </w: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 xml:space="preserve"> на базе МБОУ </w:t>
            </w:r>
            <w:r w:rsidRPr="00577398">
              <w:rPr>
                <w:rFonts w:ascii="Times New Roman" w:hAnsi="Times New Roman"/>
              </w:rPr>
              <w:t xml:space="preserve">СОШ №18   </w:t>
            </w: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>г. Чебоксары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rPr>
          <w:trHeight w:val="1419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Методический семинар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образования». Выступление по теме </w:t>
            </w: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«Активные приемы, средства и формы обучения финансовой грамотности</w:t>
            </w:r>
            <w:r w:rsidRPr="00577398">
              <w:rPr>
                <w:rFonts w:ascii="Times New Roman" w:hAnsi="Times New Roman" w:cs="Times New Roman"/>
              </w:rPr>
              <w:t xml:space="preserve">» </w:t>
            </w: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МБОУ </w:t>
            </w:r>
            <w:r w:rsidRPr="00577398">
              <w:rPr>
                <w:rFonts w:ascii="Times New Roman" w:hAnsi="Times New Roman" w:cs="Times New Roman"/>
              </w:rPr>
              <w:t xml:space="preserve">СОШ №41   </w:t>
            </w: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>г. Чебоксары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 выступления в качестве докладчика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28" w:hanging="28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77398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ЦМиРО и СОШ№55 Методический семинар учителей начальных классов «Современные технологии в урочной и внеурочной деятельности»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Роль метапредметных умений в формировании основ функциональной грамотности АО «Издательство «Просвещение» Школа №1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АУ «Центр мониторинга и развития образования». «Организация учебного процесса путем внедрения активных методов обучения, направленных на развитие метапредметных компетенций и повышения качества образования» МБОУ «СОШ №41»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АУ «Центр мониторинга и развития образования». «Организация учебного процесса путем внедрения активных </w:t>
            </w:r>
            <w:r w:rsidRPr="00577398">
              <w:rPr>
                <w:rFonts w:ascii="Times New Roman" w:hAnsi="Times New Roman" w:cs="Times New Roman"/>
              </w:rPr>
              <w:lastRenderedPageBreak/>
              <w:t>методов обучения, направленных на развитие метапредметных компетенций и повышения качества образования» МБОУ «СОШ №55»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АУ «Центр мониторинга и развития образования». «Современные технологии в урочной и внеурочной деятельности»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Григорьева И.Н.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АУ «Центр монит</w:t>
            </w:r>
            <w:r w:rsidR="00584796" w:rsidRPr="00577398">
              <w:rPr>
                <w:rFonts w:ascii="Times New Roman" w:hAnsi="Times New Roman" w:cs="Times New Roman"/>
              </w:rPr>
              <w:t xml:space="preserve">оринга и развития образования». </w:t>
            </w:r>
            <w:r w:rsidRPr="00577398">
              <w:rPr>
                <w:rFonts w:ascii="Times New Roman" w:hAnsi="Times New Roman" w:cs="Times New Roman"/>
              </w:rPr>
              <w:t>«Начальная школа: актуальные вопросы ре</w:t>
            </w:r>
            <w:r w:rsidR="00584796" w:rsidRPr="00577398">
              <w:rPr>
                <w:rFonts w:ascii="Times New Roman" w:hAnsi="Times New Roman" w:cs="Times New Roman"/>
              </w:rPr>
              <w:t>ализации требований ФГОС НОО»  МБОУ «</w:t>
            </w:r>
            <w:r w:rsidRPr="00577398">
              <w:rPr>
                <w:rFonts w:ascii="Times New Roman" w:hAnsi="Times New Roman" w:cs="Times New Roman"/>
              </w:rPr>
              <w:t>СОШ №39»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rPr>
          <w:trHeight w:val="11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Начевкина Э.А.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ind w:left="57" w:right="57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МБОУ «СОШ 41» Семинар на тему: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 Выступление по теме: «Акти</w:t>
            </w:r>
            <w:r w:rsidR="00A95004" w:rsidRPr="00577398">
              <w:rPr>
                <w:rFonts w:ascii="Times New Roman" w:hAnsi="Times New Roman" w:cs="Times New Roman"/>
              </w:rPr>
              <w:t>вные методы обучения на уроках»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ind w:left="57" w:right="57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Григорьева И.Н.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 xml:space="preserve"> Семинара для учителей начальных классов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 </w:t>
            </w:r>
            <w:r w:rsidRPr="00577398">
              <w:rPr>
                <w:rFonts w:ascii="Times New Roman" w:hAnsi="Times New Roman" w:cs="Times New Roman"/>
              </w:rPr>
              <w:t>мастер-класс по теме «</w:t>
            </w:r>
            <w:r w:rsidRPr="00577398">
              <w:rPr>
                <w:rFonts w:ascii="Times New Roman" w:hAnsi="Times New Roman" w:cs="Times New Roman"/>
                <w:bCs/>
              </w:rPr>
              <w:t xml:space="preserve">Составление загадок, метафор и сказок по технологии ТРИЗ» 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Григорьева И.Н.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Городской методический семинар «Современные технологии в урочной и внеурочной деятельности»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Безрукова Л.А.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7E4F19" w:rsidRPr="00577398" w:rsidTr="00AB16B9">
        <w:trPr>
          <w:trHeight w:val="384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Безрукова Л.А.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Организация содержания воспитания в контексте развития функцио</w:t>
            </w:r>
            <w:r w:rsidR="00A95004" w:rsidRPr="00577398">
              <w:rPr>
                <w:rFonts w:ascii="Times New Roman" w:hAnsi="Times New Roman" w:cs="Times New Roman"/>
              </w:rPr>
              <w:t>нальной грамотности школьников»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Безрукова Л.А.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-114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Семинар классных руководителей «Ярмарка педагогических идей»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 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ЦМИРО НПК «Перспективные технологии и инновации в практике современного образования» 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выступление в СОШ №1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«Система приёмов и методов ТРИЗ в начальной школе»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 Выступление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 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ЦМИРО Фестиваль мастер-классов, фрагментов уроков и внеклассных мероприятий учителей-наставников города Чебоксары «Педагогическое мастерство – 2023» по теме «Формирование функциональных компетенций на базе ТРИЗ»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Выступление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 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ЦМИРО Семинар учителей-логопедов и учителей дефектологов «Технологическая карта коррекционного занятия. </w:t>
            </w:r>
            <w:r w:rsidRPr="00577398">
              <w:rPr>
                <w:rFonts w:ascii="Times New Roman" w:hAnsi="Times New Roman" w:cs="Times New Roman"/>
              </w:rPr>
              <w:lastRenderedPageBreak/>
              <w:t>Использование современных образовательных технологий в КРП»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участия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Белова С. 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ind w:left="57" w:right="57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ЦМИРО</w:t>
            </w:r>
            <w:r w:rsidRPr="00577398">
              <w:rPr>
                <w:rFonts w:ascii="Times New Roman" w:hAnsi="Times New Roman" w:cs="Times New Roman"/>
                <w:bCs/>
              </w:rPr>
              <w:t xml:space="preserve"> Семинар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</w:t>
            </w:r>
            <w:r w:rsidRPr="00577398">
              <w:rPr>
                <w:rFonts w:ascii="Times New Roman" w:hAnsi="Times New Roman" w:cs="Times New Roman"/>
              </w:rPr>
              <w:t xml:space="preserve"> Мастер-класс «Активные методы обучения на уроках»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ind w:left="57" w:right="57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Л.А.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городского методического семинара учителей начальных классов по теме «Патриотическое воспитание младших школьников через реализацию ФГОС НОО»</w:t>
            </w:r>
            <w:r w:rsidRPr="0057739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Л.А.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вебинара «Функциональная грамотность обучающихся начальной школы как показатель качества образования». г.Москва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 Выступление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Л.А.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Семинар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Автономное учреждение «Центр мониторинга и развития образования» города Чебоксары Семинар учителей нач.классов – «Патриотическое воспитание младших школьников через реализацию ФГОС НОО»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 xml:space="preserve">Сертификат 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Городской семинар учителей начальных классов «Современные технологии в урочной и внеурочной деятельности»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Шавыркина О.А. 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Методический семинар учителей начальных классов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Онлайн – семинар «Профилактика терроризма и экстремизма в образовательной организации» (10 часов)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«Развитие фонематического слуха у детей с ОВЗ с помощью игр и развивающих пособий»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«Способы автоматизации поставленных звуков в слогах и в словах с помощью разного вида игровых технологий»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«Формирование навыков чтения с помощью интерактивных упражнений у детей с ОВЗ»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«Приемы коррекции дисграфии у детей с ОВЗ с использование интерактивных технологий»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Работа с особенными детьми: требования обновленного ФГОС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«Новенький в классе: как защитить ученика и помочь ему адаптироваться»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Шавыркина О.А.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 «Мастер-класс. Проектная деятельность на уроках русского языка и литературного чтения: развитие орфографической зоркости»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А.Г.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городского методического семинара учителей начальных классов по теме «Патриотическое воспитание младших школьников через реализацию ФГОС НОО»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А.Г.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Участие в онлайн-викторине «В единстве наша сила»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А.Г.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ЦМиРО городском семинаре учителей начальных классов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 г. Чебоксары«Виды и формы внеурочной деятельности в рамках реализации Всероссийской программы «Орлята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7E4F19" w:rsidRPr="00577398" w:rsidTr="00AB16B9">
        <w:trPr>
          <w:trHeight w:val="533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«СОШ №29» «Патриотическое воспитание младших школьников в условиях обновленного ФГОС НОО»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 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ФБГОУ ВДЦ «Орленок»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398">
              <w:rPr>
                <w:rFonts w:ascii="Times New Roman" w:hAnsi="Times New Roman" w:cs="Times New Roman"/>
              </w:rPr>
              <w:t>Педагогический интенсив по реализации программы развития социальной активности «Орлята России»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Программа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 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АУ «ЦМИРО» Городской семинар: 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398">
              <w:rPr>
                <w:rFonts w:ascii="Times New Roman" w:hAnsi="Times New Roman" w:cs="Times New Roman"/>
              </w:rPr>
              <w:t>«Активные методы обучения (АМО) в образовательном процессе»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Свидетельство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 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АУ «ЦМИРО» Городской семинар «Формирование основ финансовой грамотности у учащихся начальных классов»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398">
              <w:rPr>
                <w:rFonts w:ascii="Times New Roman" w:hAnsi="Times New Roman" w:cs="Times New Roman"/>
              </w:rPr>
              <w:t xml:space="preserve">ООО Издательство «ВИТА-ПРЕСС»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Трофимова И.А.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ЦМИРО Выступление на тему «Организация учебного процесса путем внедрения активных методов на уроках русского языка обучения»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7E4F19" w:rsidRPr="00577398" w:rsidTr="00AB16B9">
        <w:trPr>
          <w:trHeight w:val="566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Ильина Е.Т.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Семинар на тему «Современные технологии в урочной и внеурочной деятельности» </w:t>
            </w:r>
            <w:r w:rsidRPr="00577398">
              <w:rPr>
                <w:rFonts w:ascii="Times New Roman" w:eastAsia="Calibri" w:hAnsi="Times New Roman" w:cs="Times New Roman"/>
              </w:rPr>
              <w:t>МБОУ «СОШ № 55» г. Чебоксары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Ильина Е.Т.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Семинар на тему: «Организация учебного процесса путем внедрения активных методов обучения, направленных на развитие метапредметных компетенций и повышения качества образования» МБОУ «СОШ 41» г. Чебоксары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Ильина Е.Т.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Семинар на тему «Лучший классный час в рамках программы воспитания»  МБОУ «СОШ №9» 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Докладчик на городском методическом семинаре «Организация учебного процесса путем внедрения активных методов обучения, направленных на развитие метапредметных компетенций и повышения качества образования» «Составление метафор, загадок и сказок по технологии ТРИЗ»  «СОШ №41»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на городском методическом семинаре «Организация учебного процесса путем внедрения активных методов обучения, направленных на развитие метапредметных компетенций и повышения качества образования» «СОШ №41»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Участник методического семинара «Современные технологии в урочной и внеурочной деятельности» 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«СОШ №41»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Методический семинар «Начальная школа: актуальные вопросы реализации требований ФГОС НОО» 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«СОШ № 39»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 xml:space="preserve">ЧРИО и Чувашская митрополия ХХХ1 региональный этап Международных  Рождественских образовательных чтений «Глобальные вызовы современности и духовный выбор человека»  в Чувашской митрополии </w:t>
            </w:r>
            <w:r w:rsidRPr="00577398">
              <w:rPr>
                <w:rFonts w:ascii="Times New Roman" w:hAnsi="Times New Roman" w:cs="Times New Roman"/>
              </w:rPr>
              <w:t>Выступление по теме «Научи свое сердце добру»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vMerge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ЧРИО Межрегиональный</w:t>
            </w:r>
            <w:r w:rsidRPr="005773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Форум учителей родных языков «В единстве-сила» в честь Дня чувашского языка и 175- летию со дня рождения выдающегося чувашского просветителя и педагога Ивана Яковлевича Яковлева.  Распоряжение Кабмина Министров Чувашской Республики от 14.02.2023 г. № 137-р    «</w:t>
            </w: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Активные приемы, средства и формы обучения финансовой грамотности</w:t>
            </w:r>
            <w:r w:rsidRPr="005773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Сертификаты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выступления 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vMerge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Управление образования исполнительного комитета г. Казани Межрегиональный семинар- практикум «Обновленные стандарты: проектирование современного урока»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F19" w:rsidRPr="00577398" w:rsidRDefault="00A95004" w:rsidP="00577398">
            <w:pPr>
              <w:pStyle w:val="a3"/>
              <w:ind w:left="-104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  <w:bCs/>
              </w:rPr>
              <w:t xml:space="preserve">  </w:t>
            </w:r>
            <w:r w:rsidR="007E4F19" w:rsidRPr="00577398">
              <w:rPr>
                <w:rFonts w:ascii="Times New Roman" w:hAnsi="Times New Roman"/>
                <w:bCs/>
              </w:rPr>
              <w:t>БУ ЧР ДПО «ЧРИО» МО Чувашии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</w:rPr>
              <w:t>Республиканский методический фестиваль педагогических технологий в честь Году педагога и наставника- 2023, посвященного 175- летию со дня рождения выдающегося чувашского просветителя и педагога Ивана Яковлевича   Яковлев. Приказ № 167 от 13.04.2023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Начевкина Э.А.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</w:rPr>
              <w:t>ЧРИО Межрегиональный форум «В единстве сила»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</w:rPr>
              <w:t>выступление</w:t>
            </w:r>
          </w:p>
        </w:tc>
      </w:tr>
      <w:tr w:rsidR="007E4F19" w:rsidRPr="00577398" w:rsidTr="00AB16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Начевкина Э.А.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</w:rPr>
              <w:t>Республиканский методический фестиваль педагогических технологий в честь Года педагога и наставника – 20223, посвященного 175-летию со дня рождения выдающегося чувашского просветителя и педагога И. Я. Яковлева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А.Г.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Семинар-образовательный интенсив «Орлята России»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А.Г.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 xml:space="preserve">Межрегиональный форум педагогических работников «Вектор развития», </w:t>
            </w:r>
            <w:r w:rsidRPr="00577398">
              <w:rPr>
                <w:rFonts w:ascii="Times New Roman" w:hAnsi="Times New Roman" w:cs="Times New Roman"/>
              </w:rPr>
              <w:t>Фонда поддержки творчества «Проспект детства»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</w:t>
            </w:r>
            <w:r w:rsidRPr="00577398">
              <w:rPr>
                <w:rFonts w:ascii="Times New Roman" w:hAnsi="Times New Roman" w:cs="Times New Roman"/>
                <w:bCs/>
              </w:rPr>
              <w:t>ертификат участника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Константинова М. П.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tabs>
                <w:tab w:val="left" w:pos="129"/>
              </w:tabs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«Организация учебного процесса путем внедрения активных методов обучения, направленных на развитие метапредметных компетенций и повышение качества образования» МБОУ «СОШ № 41» г. Чебоксары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 Г.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ЧРИО Курсы повышения квалификации «Содержание и актуальные проблемы преподавания учебного курса «Основы религиозных культур и светской этики» «Мастер-класс по работе с Конструктором рабочих программ»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 Г.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tabs>
                <w:tab w:val="left" w:pos="129"/>
              </w:tabs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Управление образования исполнительного комитета города Казани Семинар-практикум «Обновленные стандарты: проектирование современного урока»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 Г.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ЧРИО Курсы повышения квалификации «Физическая культура и основы безопасности жизнедеятельности» Практическое занятие «Организация воспитания патриотического здоровья школы»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Справка 23/113 27.02.23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ЧРИО, МБОУ «СОШ №12»</w:t>
            </w: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Республиканский методический фестиваль педагогических технологий в честь года педагога и наставника – 2023, посвященного 175-летию со дня рождения выдающегося чувашского просветит</w:t>
            </w:r>
            <w:r w:rsidR="00A95004"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еля и педагога Ивана Я. </w:t>
            </w: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>Яковлева</w:t>
            </w:r>
            <w:r w:rsidRPr="00577398">
              <w:rPr>
                <w:rFonts w:ascii="Times New Roman" w:hAnsi="Times New Roman" w:cs="Times New Roman"/>
              </w:rPr>
              <w:t xml:space="preserve"> </w:t>
            </w:r>
            <w:r w:rsidR="00A95004" w:rsidRPr="00577398">
              <w:rPr>
                <w:rFonts w:ascii="Times New Roman" w:hAnsi="Times New Roman" w:cs="Times New Roman"/>
              </w:rPr>
              <w:t>«</w:t>
            </w:r>
            <w:r w:rsidRPr="00577398">
              <w:rPr>
                <w:rFonts w:ascii="Times New Roman" w:hAnsi="Times New Roman" w:cs="Times New Roman"/>
              </w:rPr>
              <w:t>Формирование функциональных компетенций на базе ТРИЗ»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Артемьева И. 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Дом дружбы народов Круглый стол, посвящённый Дню чувашского языка, 175- летию со дня рождения великого чувашского просветителя И. Я. Яковлева, И. Я. Яковлев – великий просветитель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Благодарность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ind w:right="57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Семинар «Роль метапредметных умений в формировании основ функциональной грамотности»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«Издательство «Просвещение»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«ФГОС НОО 2021: проектируем условия для формирования системы внутренней оценки качества образования» ВОКО)  ООО Издательство «ВИТА-</w:t>
            </w:r>
            <w:r w:rsidRPr="00577398">
              <w:rPr>
                <w:rFonts w:ascii="Times New Roman" w:hAnsi="Times New Roman" w:cs="Times New Roman"/>
              </w:rPr>
              <w:lastRenderedPageBreak/>
              <w:t>ПРЕСС»  Москва  2 ч.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lastRenderedPageBreak/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ind w:right="57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«Проектная деятельность в системе Л.В. Занкова»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«Просвещение- Союз» 2ч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0"/>
              <w:rPr>
                <w:rFonts w:ascii="Times New Roman" w:eastAsia="+mj-ea" w:hAnsi="Times New Roman"/>
                <w:color w:val="000000"/>
                <w:kern w:val="24"/>
              </w:rPr>
            </w:pPr>
            <w:r w:rsidRPr="00577398">
              <w:rPr>
                <w:rFonts w:ascii="Times New Roman" w:eastAsia="+mj-ea" w:hAnsi="Times New Roman"/>
                <w:color w:val="000000"/>
                <w:kern w:val="24"/>
              </w:rPr>
              <w:t xml:space="preserve">Педагогический интенсив по реализации программы развития социальной активности «Орлята России» Всероссийский детский центр «Орленок» и ФГБУ 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-114"/>
              <w:rPr>
                <w:rFonts w:ascii="Times New Roman" w:eastAsia="+mj-ea" w:hAnsi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/>
              </w:rPr>
              <w:t>Онлайн-обучение по методике программы «Мы-твои друзья»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-114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ЧГПУ им. И.Я. Яковле</w:t>
            </w:r>
            <w:r w:rsidR="00A95004" w:rsidRPr="00577398">
              <w:rPr>
                <w:rFonts w:ascii="Times New Roman" w:hAnsi="Times New Roman"/>
              </w:rPr>
              <w:t xml:space="preserve">ва в Всероссийский круглый стол </w:t>
            </w:r>
            <w:r w:rsidRPr="00577398">
              <w:rPr>
                <w:rFonts w:ascii="Times New Roman" w:hAnsi="Times New Roman"/>
              </w:rPr>
              <w:t xml:space="preserve">«Формирование функциональной </w:t>
            </w:r>
            <w:r w:rsidRPr="00577398">
              <w:rPr>
                <w:rFonts w:ascii="Times New Roman" w:eastAsia="Times New Roman" w:hAnsi="Times New Roman"/>
                <w:color w:val="000000"/>
              </w:rPr>
              <w:t>грамотности у младших школьников», посвященного 200 летию со дня рождения К.Д. Ушинского, Году педагога и наставника.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0"/>
              <w:rPr>
                <w:rFonts w:ascii="Times New Roman" w:hAnsi="Times New Roman"/>
              </w:rPr>
            </w:pPr>
            <w:r w:rsidRPr="00577398">
              <w:rPr>
                <w:rStyle w:val="af2"/>
                <w:rFonts w:ascii="Times New Roman" w:hAnsi="Times New Roman"/>
                <w:b w:val="0"/>
                <w:color w:val="262626"/>
                <w:shd w:val="clear" w:color="auto" w:fill="FFFFFF"/>
              </w:rPr>
              <w:t>Методический семинар «Финансовая грамотность младших школьников: от тренда к реализации, от цели к результатам»</w:t>
            </w:r>
            <w:r w:rsidRPr="00577398">
              <w:rPr>
                <w:rFonts w:ascii="Times New Roman" w:hAnsi="Times New Roman"/>
              </w:rPr>
              <w:t xml:space="preserve"> 2 ч. Издательство «ВИТА-ПРЕСС» Москва сертификат участия (СОШ №49)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Style w:val="af2"/>
                <w:rFonts w:ascii="Times New Roman" w:hAnsi="Times New Roman" w:cs="Times New Roman"/>
                <w:b w:val="0"/>
                <w:bCs w:val="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 «Как вернуться к работе после праздников: режим адаптации»</w:t>
            </w:r>
            <w:r w:rsidRPr="00577398">
              <w:rPr>
                <w:rFonts w:ascii="Times New Roman" w:hAnsi="Times New Roman" w:cs="Times New Roman"/>
              </w:rPr>
              <w:t xml:space="preserve"> ЯЩ71123208 12.01.2023 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E4F19" w:rsidRPr="00577398" w:rsidTr="00A95004">
        <w:trPr>
          <w:trHeight w:val="641"/>
        </w:trPr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Федорова Т.Г.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«Разные равные- социализация детей с ОВЗ» ЯЩ71123208</w:t>
            </w:r>
          </w:p>
          <w:p w:rsidR="007E4F19" w:rsidRPr="00577398" w:rsidRDefault="007E4F19" w:rsidP="00577398">
            <w:pPr>
              <w:rPr>
                <w:rStyle w:val="af2"/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577398">
              <w:rPr>
                <w:rFonts w:ascii="Times New Roman" w:hAnsi="Times New Roman" w:cs="Times New Roman"/>
              </w:rPr>
              <w:t xml:space="preserve">12.01.2023 </w:t>
            </w:r>
            <w:r w:rsidR="00A95004"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-114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«Формирование основ финансовой грамотности у учащихся начальных классов» Издательство «ВИТА-ПРЕСС» Москва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0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ЧГПУ им. И.Я. Яковле</w:t>
            </w:r>
            <w:r w:rsidR="00A95004" w:rsidRPr="00577398">
              <w:rPr>
                <w:rFonts w:ascii="Times New Roman" w:hAnsi="Times New Roman"/>
              </w:rPr>
              <w:t xml:space="preserve">ва в Всероссийский круглый стол </w:t>
            </w:r>
            <w:r w:rsidRPr="00577398">
              <w:rPr>
                <w:rFonts w:ascii="Times New Roman" w:hAnsi="Times New Roman"/>
              </w:rPr>
              <w:t xml:space="preserve">«Формирование функциональной </w:t>
            </w:r>
            <w:r w:rsidRPr="00577398">
              <w:rPr>
                <w:rFonts w:ascii="Times New Roman" w:eastAsia="Times New Roman" w:hAnsi="Times New Roman"/>
                <w:color w:val="000000"/>
              </w:rPr>
              <w:t>грамотности у младших школьников», посвященного 200 летию со дня рождения К.Д. Ушинского, Году педагога и наставника.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-114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ЧГПУ им. И.Я. Яковлева в Всероссийский круглый стол</w:t>
            </w:r>
          </w:p>
          <w:p w:rsidR="007E4F19" w:rsidRPr="00577398" w:rsidRDefault="007E4F19" w:rsidP="00577398">
            <w:pPr>
              <w:pStyle w:val="a3"/>
              <w:ind w:left="0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«Формирование функциональной  грамотности у младшего школьника»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0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«Формирование естественнонаучной грамотности в начальной школе»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-114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«Какие цели и задачи ставит ФГОС для развития педагога»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  <w:bCs/>
              </w:rPr>
              <w:t>сертификат участия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Начевкина Э. 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ind w:right="57"/>
              <w:rPr>
                <w:rFonts w:ascii="Times New Roman" w:eastAsia="Calibri" w:hAnsi="Times New Roman" w:cs="Times New Roman"/>
              </w:rPr>
            </w:pPr>
            <w:r w:rsidRPr="00577398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Вебинар. ФГОС НОО 2021: проектируем условия для формирования системы внутренней оценки качества образования (ВОКО).. ООО Издательство «ВИТА-ПРЕСС»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Начевкина Э. 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ФГОС 3.0: новые ориентиры </w:t>
            </w: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в организации и проведении проверочных работ по математике </w:t>
            </w: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>в начальной школе ООО Издательство «ВИТА-ПРЕСС»</w:t>
            </w:r>
            <w:r w:rsidRPr="0057739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Начевкина Э. 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Открытая задача как эффективное средство </w:t>
            </w: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формирования креативного мышления. </w:t>
            </w: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Как использовать в урочной и внеурочной деятельности </w:t>
            </w:r>
          </w:p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>в начальной школе ООО Издательство «ВИТА-ПРЕСС»</w:t>
            </w:r>
            <w:r w:rsidRPr="0057739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сертификат участник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 xml:space="preserve"> Григорьева И.Н.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ЧРИО</w:t>
            </w:r>
            <w:r w:rsidRPr="00577398">
              <w:rPr>
                <w:rFonts w:ascii="Times New Roman" w:hAnsi="Times New Roman" w:cs="Times New Roman"/>
              </w:rPr>
              <w:t xml:space="preserve"> Научно-практическая конференция «Память о выдающихся земляках – духовное богатство и великое наследие чувашского народа». (ЧРИО Выступление на Всероссийской научно-практической конференции «Память о выдающихся земляках – духовное богатство и великое наследие чувашского народа».  «Наследие Е.И. Ефремовой в деле воспитания подрастающего поколения».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ЧРИО</w:t>
            </w:r>
            <w:r w:rsidRPr="00577398">
              <w:rPr>
                <w:rFonts w:ascii="Times New Roman" w:hAnsi="Times New Roman" w:cs="Times New Roman"/>
              </w:rPr>
              <w:t xml:space="preserve"> Всероссийская НПК «Память о выдающихся земляках – духовное богатство и великое Выступление с докладом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«Наследие Е. И. Ефремовой в деле воспитания подрастающего поколения»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наследие чувашского народа» 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ФГОС НОО 2021: проектируем условия для формирования  системы внутренней оценки  качества образования (ВОКО)</w:t>
            </w:r>
            <w:r w:rsidRPr="00577398">
              <w:rPr>
                <w:rFonts w:ascii="Times New Roman" w:hAnsi="Times New Roman" w:cs="Times New Roman"/>
                <w:bCs/>
              </w:rPr>
              <w:t>Издательство ВИТА-пресс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Онлайн-обучение по методике программы «Мы-твои друзья»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«Логопедическая сказка как метод коррекции речевых нарушений» Ассоциация родителей детей с дислексией»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«Территория чтения и письма. Трудности или нарушения? Когда необходимо обратиться в ПМПК» Ассоциация родителей детей с дислексией»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pStyle w:val="a3"/>
              <w:ind w:left="-112"/>
              <w:rPr>
                <w:rFonts w:ascii="Times New Roman" w:hAnsi="Times New Roman"/>
              </w:rPr>
            </w:pPr>
            <w:r w:rsidRPr="00577398">
              <w:rPr>
                <w:rFonts w:ascii="Times New Roman" w:hAnsi="Times New Roman"/>
              </w:rPr>
              <w:t>ФГОС НОО 2021: проектируем условия для формирования системы внутренней оценки качества образования (</w:t>
            </w:r>
            <w:r w:rsidR="00A95004" w:rsidRPr="00577398">
              <w:rPr>
                <w:rFonts w:ascii="Times New Roman" w:hAnsi="Times New Roman"/>
              </w:rPr>
              <w:t>ВОКО). Издательство ВИТА -ПРЕСС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«Основы здорового питания (для детей школьного возраста)» в рамках федерального проекта «Укрепление общественного здоровья» национального проекта «Демография» Федеральная служба</w:t>
            </w:r>
            <w:r w:rsidR="00A95004" w:rsidRPr="00577398">
              <w:rPr>
                <w:rFonts w:ascii="Times New Roman" w:hAnsi="Times New Roman" w:cs="Times New Roman"/>
              </w:rPr>
              <w:t xml:space="preserve"> по надзору в сфере защиты прав </w:t>
            </w:r>
            <w:r w:rsidRPr="00577398">
              <w:rPr>
                <w:rFonts w:ascii="Times New Roman" w:hAnsi="Times New Roman" w:cs="Times New Roman"/>
              </w:rPr>
              <w:t>потребителей и благополучия человека ФБУН «Новосибирский научно- исследователь</w:t>
            </w:r>
            <w:r w:rsidR="00A95004" w:rsidRPr="00577398">
              <w:rPr>
                <w:rFonts w:ascii="Times New Roman" w:hAnsi="Times New Roman" w:cs="Times New Roman"/>
              </w:rPr>
              <w:t>ский институт гигиены» Р</w:t>
            </w:r>
            <w:r w:rsidRPr="00577398">
              <w:rPr>
                <w:rFonts w:ascii="Times New Roman" w:hAnsi="Times New Roman" w:cs="Times New Roman"/>
              </w:rPr>
              <w:t>оспотрепнадзора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«Цифровые образовательные ресурсы и сервисы в педагогической деятельности» Ци</w:t>
            </w:r>
            <w:r w:rsidR="00A95004" w:rsidRPr="00577398">
              <w:rPr>
                <w:rFonts w:ascii="Times New Roman" w:hAnsi="Times New Roman" w:cs="Times New Roman"/>
              </w:rPr>
              <w:t>фровой образовательный контент.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Вебинар «Мотивация изучения школьных предметов посредством цифрового сервиса «Лаборатория проектов»». </w:t>
            </w:r>
            <w:r w:rsidR="00A95004" w:rsidRPr="00577398">
              <w:rPr>
                <w:rFonts w:ascii="Times New Roman" w:hAnsi="Times New Roman" w:cs="Times New Roman"/>
              </w:rPr>
              <w:t>АО  «Издательство «Просвещение»</w:t>
            </w:r>
            <w:r w:rsidRPr="00577398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rPr>
          <w:trHeight w:val="208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Вебинар «Активизация работы школьников </w:t>
            </w:r>
            <w:r w:rsidRPr="00577398">
              <w:rPr>
                <w:rFonts w:ascii="Times New Roman" w:hAnsi="Times New Roman" w:cs="Times New Roman"/>
              </w:rPr>
              <w:lastRenderedPageBreak/>
              <w:t xml:space="preserve">во время уроков географии».1 час 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АО  «Издательство «Просвещение»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курса: «Подготовка проектной заявки» 4 часа Форум педагоги Р</w:t>
            </w:r>
            <w:r w:rsidR="00A95004" w:rsidRPr="00577398">
              <w:rPr>
                <w:rFonts w:ascii="Times New Roman" w:hAnsi="Times New Roman" w:cs="Times New Roman"/>
              </w:rPr>
              <w:t>оссии: инновации в образовании.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Диплом участника курса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курса: «</w:t>
            </w:r>
            <w:r w:rsidRPr="00577398">
              <w:rPr>
                <w:rFonts w:ascii="Times New Roman" w:hAnsi="Times New Roman" w:cs="Times New Roman"/>
                <w:lang w:val="en-US"/>
              </w:rPr>
              <w:t>STEAM</w:t>
            </w:r>
            <w:r w:rsidRPr="00577398">
              <w:rPr>
                <w:rFonts w:ascii="Times New Roman" w:hAnsi="Times New Roman" w:cs="Times New Roman"/>
              </w:rPr>
              <w:t xml:space="preserve"> –обучение. Этапы работы над проектом» 4 часа Форум педагоги Р</w:t>
            </w:r>
            <w:r w:rsidR="00A95004" w:rsidRPr="00577398">
              <w:rPr>
                <w:rFonts w:ascii="Times New Roman" w:hAnsi="Times New Roman" w:cs="Times New Roman"/>
              </w:rPr>
              <w:t>оссии: инновации в образовании.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Диплом участника курса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курса: «Тьюторское сопровождение проектов» Форум педагоги Р</w:t>
            </w:r>
            <w:r w:rsidR="00A95004" w:rsidRPr="00577398">
              <w:rPr>
                <w:rFonts w:ascii="Times New Roman" w:hAnsi="Times New Roman" w:cs="Times New Roman"/>
              </w:rPr>
              <w:t>оссии: инновации в образовании.</w:t>
            </w:r>
            <w:r w:rsidRPr="00577398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Диплом участника курса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курса: «Поддержка детской одаренности, наставничество и продюсирование проектов» Форум педагоги России: инновации в образовании.</w:t>
            </w:r>
          </w:p>
          <w:p w:rsidR="007E4F19" w:rsidRPr="00577398" w:rsidRDefault="007E4F19" w:rsidP="0057739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77398">
              <w:rPr>
                <w:sz w:val="22"/>
                <w:szCs w:val="22"/>
              </w:rPr>
              <w:t>4 часа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Диплом участника курса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курса: «Проект как вид деятельности» Форум педагоги Р</w:t>
            </w:r>
            <w:r w:rsidR="00A95004" w:rsidRPr="00577398">
              <w:rPr>
                <w:rFonts w:ascii="Times New Roman" w:hAnsi="Times New Roman" w:cs="Times New Roman"/>
              </w:rPr>
              <w:t xml:space="preserve">оссии: инновации в образовании. </w:t>
            </w:r>
            <w:r w:rsidRPr="00577398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Диплом участника курса</w:t>
            </w:r>
          </w:p>
        </w:tc>
      </w:tr>
      <w:tr w:rsidR="007E4F19" w:rsidRPr="00577398" w:rsidTr="00AB16B9">
        <w:trPr>
          <w:trHeight w:val="1129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«Мотивация изучения школьных предметов посредством цифрового сервиса «Лаборотория проектов», </w:t>
            </w:r>
            <w:r w:rsidR="00A95004" w:rsidRPr="00577398">
              <w:rPr>
                <w:rFonts w:ascii="Times New Roman" w:hAnsi="Times New Roman" w:cs="Times New Roman"/>
              </w:rPr>
              <w:t xml:space="preserve">АО  «Издательство «Просвещение» </w:t>
            </w:r>
            <w:r w:rsidRPr="00577398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«Активизация работы школьников во время уроков географии», </w:t>
            </w:r>
            <w:r w:rsidR="00A95004" w:rsidRPr="00577398">
              <w:rPr>
                <w:rFonts w:ascii="Times New Roman" w:hAnsi="Times New Roman" w:cs="Times New Roman"/>
              </w:rPr>
              <w:t xml:space="preserve">АО  «Издательство «Просвещение» </w:t>
            </w:r>
            <w:r w:rsidRPr="00577398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rPr>
          <w:trHeight w:val="703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«Прививаем полезные пищевые привычки: беседа по дороге в школьную столовую», </w:t>
            </w:r>
            <w:r w:rsidR="00A95004" w:rsidRPr="00577398">
              <w:rPr>
                <w:rFonts w:ascii="Times New Roman" w:hAnsi="Times New Roman" w:cs="Times New Roman"/>
              </w:rPr>
              <w:t xml:space="preserve">АО  «Издательство «Просвещение» </w:t>
            </w:r>
            <w:r w:rsidRPr="00577398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rPr>
          <w:trHeight w:val="703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Позитивные практики экологического образования в начальной школе: региональный контекст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Издательство «Русское слово»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rPr>
          <w:trHeight w:val="703"/>
        </w:trPr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Готовимся к работе по обновленному пособию 1 класса «Технология» (Система Занкова)Издательство «Просвещение»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Л.А.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«ФГОС НОО 2021: проектируем условия для формирования системы внутренней оценки качества образования (ВОКО)</w:t>
            </w:r>
            <w:r w:rsidRPr="00577398">
              <w:rPr>
                <w:rFonts w:ascii="Times New Roman" w:hAnsi="Times New Roman" w:cs="Times New Roman"/>
                <w:bCs/>
              </w:rPr>
              <w:t xml:space="preserve"> сертификат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Л.А.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Участник вебинара «Функциональная грамотность обучающихся начальной школы как показатель качества образования». г.Москва</w:t>
            </w:r>
            <w:r w:rsidRPr="00577398">
              <w:rPr>
                <w:rFonts w:ascii="Times New Roman" w:hAnsi="Times New Roman" w:cs="Times New Roman"/>
                <w:bCs/>
              </w:rPr>
              <w:t xml:space="preserve"> сертификат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rPr>
          <w:trHeight w:val="774"/>
        </w:trPr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Е.Т.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 на тему: «ФГОС НОО 2021: проектируем условия для формирования системы внутренней оценки качества образования (ВОКО) Издательство «Вита-пресс»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Е.Т.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 на тему: «Как научить младших школьников быстро читать, запоминать и пересказывать тексты» Онлайн-школа «Мама Знайка»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Е.Т.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398">
              <w:rPr>
                <w:rFonts w:ascii="Times New Roman" w:hAnsi="Times New Roman" w:cs="Times New Roman"/>
              </w:rPr>
              <w:t xml:space="preserve">Вебинар на тему «Авторская позиция. Создатели отвечают на непростые вопросы </w:t>
            </w:r>
            <w:r w:rsidRPr="00577398">
              <w:rPr>
                <w:rFonts w:ascii="Times New Roman" w:hAnsi="Times New Roman" w:cs="Times New Roman"/>
              </w:rPr>
              <w:lastRenderedPageBreak/>
              <w:t xml:space="preserve">об учебниках истории»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20.01.2023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Артемьева И.Г.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Форум классных руководителей Москва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rPr>
          <w:trHeight w:val="278"/>
        </w:trPr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Артемьева И.Г.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ФГОС НОО 2021: проектируем условия для формирования системы внутренней оценки качества образования Издательство ВИТА-ПРЕСС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rPr>
          <w:trHeight w:val="278"/>
        </w:trPr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Артемьева И.Г.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ЧГПУ им. И. Я. Яковлева Круглый стол «Формирование функциональной грамотности у младших школьников», посвящённого Году педагога и наставника</w:t>
            </w:r>
            <w:r w:rsidRPr="00577398">
              <w:rPr>
                <w:rFonts w:ascii="Times New Roman" w:hAnsi="Times New Roman" w:cs="Times New Roman"/>
                <w:bCs/>
              </w:rPr>
              <w:t xml:space="preserve"> Функциональная грамотность на уроках математики в начальной школе.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rPr>
          <w:trHeight w:val="278"/>
        </w:trPr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Артемьева И.Г.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398">
              <w:rPr>
                <w:rFonts w:ascii="Times New Roman" w:hAnsi="Times New Roman" w:cs="Times New Roman"/>
              </w:rPr>
              <w:t>Вебинар Академия Минпросвещения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 - ФГОС НОО 2021: проектируем условия для формирования системы внутренней оценки качества образования (ВОКО)–2 ч.Издательство ВИТА - ПРЕСС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Вебинар- Мультивариативные логопедические задания для эффективных результатов у детей ОВЗ – 3 ч.Развивающий портал Мерсибо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– Многофункциональный подход к обучению чтению у детей с ОВЗ с использованием интерактивных технологий – 3 ч.Развивающий портал Мерсибо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– Игровые методы активизации мышления, логики и внимания как база для развития речи у детей с ОВЗ – 3 ч.Развивающий портал Мерсибо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– Выбор методики и интерактивных инструментов для проведения занятий с детьми с ОВЗ – 3 ч.Развивающий портал Мерсибо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– Эффективные игры и упражнения для помощи детям в освоении русского языка в начальной школе – 3 ч.Развивающий портал Мерсибо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– Выбор методики и интерактивных инструментов для проведения занятий с детьми с ОВЗ – программа «Речедвигатель» - 3 ч. Развивающий портал Мерсибо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Шавыркина О.А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Вебинар – «Как научить младших школьников быстро читать, запоминать и пересказывать тексты» - 2 ч. Онлайн-школа «Мама Знайка»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>ФГОС НОО 2021 проектируем условие для формирования системы внутренней оценки качества образования (ВОКО)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Издательство ВИТА-ПРЕСС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eastAsia="+mj-ea" w:hAnsi="Times New Roman" w:cs="Times New Roman"/>
                <w:color w:val="000000"/>
                <w:kern w:val="24"/>
              </w:rPr>
              <w:t>Научно – методичексая конференция по теме: «Построение образовательного процесса в рамках календарного плана воспитательной работы» РФ Методический совет при информацтонно-образовательном издательстве «Вестник Просвещения»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Яковлева К.А.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 w:cs="Times New Roman"/>
              </w:rPr>
              <w:t>Вебинар «Актуальные вопросы в работе классного руководителя» РФ Научно – методический совет при редакционной коллегии издательского дома «Журнал школа»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 w:cs="Times New Roman"/>
              </w:rPr>
              <w:t>«Августовка Учи.ру. Главное событие перед стартом нового года» Образовательная платформа Учи.ру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7198-6690-1770068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 w:cs="Times New Roman"/>
              </w:rPr>
              <w:t>ФГОС НОО 2021: проектируем условия для формирования системы внутренней оценки качества образования (ВОКО) ООО Издательство «ВИТА-ПРЕСС»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 w:cs="Times New Roman"/>
              </w:rPr>
              <w:t>«Современный цифровой учебный контент: механика и динамика» Образовательная платформа «ЯКласс»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№2809220976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 w:cs="Times New Roman"/>
              </w:rPr>
              <w:t>«Смысловое чтение как основа формирования читательской грамотности» Образовательная платформа «ЯКласс»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Преемственность учебных курсов</w:t>
            </w:r>
          </w:p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по экономической и фи</w:t>
            </w:r>
            <w:r w:rsidR="00A95004" w:rsidRPr="00577398">
              <w:rPr>
                <w:rFonts w:ascii="Times New Roman" w:hAnsi="Times New Roman" w:cs="Times New Roman"/>
              </w:rPr>
              <w:t xml:space="preserve">нансовой грамотности учащихся: </w:t>
            </w:r>
            <w:r w:rsidRPr="00577398">
              <w:rPr>
                <w:rFonts w:ascii="Times New Roman" w:hAnsi="Times New Roman" w:cs="Times New Roman"/>
              </w:rPr>
              <w:t>от фи</w:t>
            </w:r>
            <w:r w:rsidR="00A95004" w:rsidRPr="00577398">
              <w:rPr>
                <w:rFonts w:ascii="Times New Roman" w:hAnsi="Times New Roman" w:cs="Times New Roman"/>
              </w:rPr>
              <w:t xml:space="preserve">нансово-экономической культуры </w:t>
            </w:r>
            <w:r w:rsidRPr="00577398">
              <w:rPr>
                <w:rFonts w:ascii="Times New Roman" w:hAnsi="Times New Roman" w:cs="Times New Roman"/>
              </w:rPr>
              <w:t xml:space="preserve">до финансово-экономической самостоятельности, </w:t>
            </w:r>
          </w:p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безопасности и благополучия ООО Издательство «ВИТА-ПРЕСС»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 w:cs="Times New Roman"/>
              </w:rPr>
              <w:t>II Всероссийском форуме классных руководителей ММСО.КОННЕКТ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"Идеальная дидактика" или как использовать приемы педагогической техники для формирования креативного мышления, организации нетрадиционных форм работы на уроке ООО Издательство «ВИТА-ПРЕСС»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577398">
              <w:rPr>
                <w:rFonts w:ascii="Times New Roman" w:hAnsi="Times New Roman" w:cs="Times New Roman"/>
              </w:rPr>
              <w:t>Онлайн-конференция «Интернет-угрозы: как уберечь школьников от опасностей в сети» Образовательная платформа Учи.ру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8947-4847-253092396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«Развиваем финансовую грамотность в младшей школе» Образовательная платформа «ЯКласс»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Всероссийское родительское собрание «Успех вашего ребёнка в ваших руках» Образовательная платформа «ЯКласс»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«Эффективные задания для развития читательской грамотности в рамках реализации ФГОС третьего поколения» Педагогический портал «Солнечный свет»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ФГОС 3.0. Внутренняя оценка качества 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математической подготовки младших школьников: новые ориентиры ООО Издательство «ВИТА-ПРЕСС»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И.В.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 Новый ФПУ 2022. Возможности и особенности организации 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экономического обучения в школе ООО Издательство «ВИТА-ПРЕСС»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 В.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«Духовно-нравственные ценности в искусстве» Проект «Клевер лаборатория»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Гаврилова И В.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>"Окружающий мир" (на примере учебного пособия для 3 класса авторов А. Гин и др., издательство "ВИТА-ПРЕСС"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 В.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>Внутренняя оценка качества математической подготовки младших школьников: проблемы и перспективы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lang w:eastAsia="ru-RU"/>
              </w:rPr>
              <w:t xml:space="preserve"> идеи и     инновации Издательство "ВИТА-ПРЕСС"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 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«Уроки литературного чтения в соответствии с ФГОС НОО 2021» АО «Издательство Просвещени»"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Гаврилова И В.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Style w:val="af2"/>
                <w:rFonts w:ascii="Times New Roman" w:hAnsi="Times New Roman" w:cs="Times New Roman"/>
                <w:b w:val="0"/>
                <w:color w:val="2C2D2E"/>
                <w:shd w:val="clear" w:color="auto" w:fill="ECECEC"/>
              </w:rPr>
              <w:t>«Готовые онлайн-отчёты и статистика для учителя и руководителя: цифровые решения»</w:t>
            </w:r>
            <w:r w:rsidRPr="00577398">
              <w:rPr>
                <w:rFonts w:ascii="Times New Roman" w:hAnsi="Times New Roman" w:cs="Times New Roman"/>
              </w:rPr>
              <w:t xml:space="preserve"> ЯКласс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 Г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ФГОС НОО 2021: проектируем условия для формирования системы внутренней оценки качества образования (ВОКО)Издательство «ВИТА-ПРЕСС»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 Г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 В МБОУ «СОШ №41»</w:t>
            </w:r>
            <w:r w:rsidRPr="00577398">
              <w:rPr>
                <w:rFonts w:ascii="Times New Roman" w:hAnsi="Times New Roman" w:cs="Times New Roman"/>
                <w:bCs/>
              </w:rPr>
              <w:t xml:space="preserve"> АУ «ЦМИРО»</w:t>
            </w:r>
            <w:r w:rsidRPr="00577398">
              <w:rPr>
                <w:rFonts w:ascii="Times New Roman" w:hAnsi="Times New Roman" w:cs="Times New Roman"/>
              </w:rPr>
              <w:t xml:space="preserve"> «Активные приемы,средства и формы обучения финансвой грамотности»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Александрова С. Г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  <w:bCs/>
              </w:rPr>
              <w:t>АУ «ЦМИРО»</w:t>
            </w:r>
            <w:r w:rsidRPr="00577398">
              <w:rPr>
                <w:rFonts w:ascii="Times New Roman" w:hAnsi="Times New Roman" w:cs="Times New Roman"/>
              </w:rPr>
              <w:t xml:space="preserve"> «Современные технологии в урочной и внеурочной деятельности»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Безрукова Л.А.</w:t>
            </w:r>
          </w:p>
        </w:tc>
        <w:tc>
          <w:tcPr>
            <w:tcW w:w="43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Участие в </w:t>
            </w:r>
            <w:r w:rsidRPr="00577398">
              <w:rPr>
                <w:rFonts w:ascii="Times New Roman" w:hAnsi="Times New Roman" w:cs="Times New Roman"/>
                <w:lang w:val="en-US"/>
              </w:rPr>
              <w:t>XX</w:t>
            </w:r>
            <w:r w:rsidRPr="00577398">
              <w:rPr>
                <w:rFonts w:ascii="Times New Roman" w:hAnsi="Times New Roman" w:cs="Times New Roman"/>
              </w:rPr>
              <w:t xml:space="preserve"> Всероссийской  (национальной) Открытой научной конференции молодежи и студентов Молодая инновационная Чувашия: творчество и активность</w:t>
            </w:r>
          </w:p>
          <w:p w:rsidR="007E4F19" w:rsidRPr="00577398" w:rsidRDefault="007E4F19" w:rsidP="00577398">
            <w:pPr>
              <w:ind w:right="-252"/>
              <w:rPr>
                <w:rFonts w:ascii="Times New Roman" w:hAnsi="Times New Roman" w:cs="Times New Roman"/>
                <w:bCs/>
              </w:rPr>
            </w:pPr>
            <w:r w:rsidRPr="00577398">
              <w:rPr>
                <w:rFonts w:ascii="Times New Roman" w:hAnsi="Times New Roman" w:cs="Times New Roman"/>
              </w:rPr>
              <w:t xml:space="preserve"> Московский политех.</w:t>
            </w:r>
          </w:p>
        </w:tc>
        <w:tc>
          <w:tcPr>
            <w:tcW w:w="2410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 Волжский филиал федерального государственного бюджетного образовательного учреждения высшего образования «Московский автомобильно-дорожный</w:t>
            </w:r>
            <w:r w:rsidRPr="00577398">
              <w:rPr>
                <w:rFonts w:ascii="Times New Roman" w:hAnsi="Times New Roman" w:cs="Times New Roman"/>
              </w:rPr>
              <w:br/>
              <w:t>государственный технический университет (МАДИ)»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XXII Международная техническая научно-практическая конференция «ДОРОЖНО-ТРАНСПОРТНЫЙ КОМПЛЕКС: СОСТОЯНИЕ, ПРОБЛЕМЫ И ПЕРСПЕКТИВЫ РАЗВИТИЯ» </w:t>
            </w:r>
            <w:r w:rsidRPr="00577398">
              <w:rPr>
                <w:rStyle w:val="18"/>
                <w:rFonts w:eastAsiaTheme="minorHAnsi"/>
                <w:b w:val="0"/>
                <w:sz w:val="22"/>
                <w:szCs w:val="22"/>
              </w:rPr>
              <w:t xml:space="preserve">выступление по теме </w:t>
            </w:r>
            <w:r w:rsidRPr="00577398">
              <w:rPr>
                <w:rFonts w:ascii="Times New Roman" w:hAnsi="Times New Roman" w:cs="Times New Roman"/>
              </w:rPr>
              <w:t xml:space="preserve">«Рефлексия как этап современного урока в условиях ФГОС» 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Краснова О. Н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Международная научно-практическая конференция, посвященная 175- летию со дня рождения И.Я. Яковлева «Яковлевские чтения: патриотизм, гражданственности, духовности в аспекте современных социокультурных процессов», приуроченный е Году педагога и наставника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4F19" w:rsidRPr="00577398" w:rsidTr="00AB16B9">
        <w:tc>
          <w:tcPr>
            <w:tcW w:w="26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Белова С. С.. 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Московский международный салон образования «Глокализация — новая реальность»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Артемьева И.Г.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Форум-выставка социальных технологий </w:t>
            </w:r>
            <w:r w:rsidRPr="00577398">
              <w:rPr>
                <w:rFonts w:ascii="Times New Roman" w:hAnsi="Times New Roman" w:cs="Times New Roman"/>
              </w:rPr>
              <w:lastRenderedPageBreak/>
              <w:t>«СОЦИО»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Форум «Педагоги России»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lastRenderedPageBreak/>
              <w:t>Сертификат</w:t>
            </w:r>
          </w:p>
        </w:tc>
      </w:tr>
      <w:tr w:rsidR="007E4F19" w:rsidRPr="00577398" w:rsidTr="00AB16B9">
        <w:tc>
          <w:tcPr>
            <w:tcW w:w="2694" w:type="dxa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Гаврилова И.В.</w:t>
            </w:r>
          </w:p>
        </w:tc>
        <w:tc>
          <w:tcPr>
            <w:tcW w:w="4394" w:type="dxa"/>
            <w:shd w:val="clear" w:color="auto" w:fill="auto"/>
          </w:tcPr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«Развивающая образовательная среда. Учитель в тренде» Образовательная платформа «ЯКласс</w:t>
            </w:r>
          </w:p>
        </w:tc>
        <w:tc>
          <w:tcPr>
            <w:tcW w:w="2410" w:type="dxa"/>
            <w:shd w:val="clear" w:color="auto" w:fill="auto"/>
          </w:tcPr>
          <w:p w:rsidR="007E4F19" w:rsidRPr="00577398" w:rsidRDefault="007E4F19" w:rsidP="00577398">
            <w:pPr>
              <w:pStyle w:val="a6"/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Свидетельство</w:t>
            </w:r>
          </w:p>
          <w:p w:rsidR="007E4F19" w:rsidRPr="00577398" w:rsidRDefault="007E4F19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№2909222822</w:t>
            </w:r>
          </w:p>
        </w:tc>
      </w:tr>
    </w:tbl>
    <w:tbl>
      <w:tblPr>
        <w:tblStyle w:val="3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410"/>
      </w:tblGrid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Афанасьева А.В.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Мастер-класс (урок) в рамках Недели молодого педагога, посвященный теме «</w:t>
            </w:r>
            <w:r w:rsidRPr="00577398">
              <w:rPr>
                <w:rFonts w:ascii="Times New Roman" w:hAnsi="Times New Roman" w:cs="Times New Roman"/>
                <w:lang w:val="en-US"/>
              </w:rPr>
              <w:t>Home</w:t>
            </w:r>
            <w:r w:rsidRPr="00577398">
              <w:rPr>
                <w:rFonts w:ascii="Times New Roman" w:hAnsi="Times New Roman" w:cs="Times New Roman"/>
              </w:rPr>
              <w:t xml:space="preserve">, </w:t>
            </w:r>
            <w:r w:rsidRPr="00577398">
              <w:rPr>
                <w:rFonts w:ascii="Times New Roman" w:hAnsi="Times New Roman" w:cs="Times New Roman"/>
                <w:lang w:val="en-US"/>
              </w:rPr>
              <w:t>sweet</w:t>
            </w:r>
            <w:r w:rsidRPr="00577398">
              <w:rPr>
                <w:rFonts w:ascii="Times New Roman" w:hAnsi="Times New Roman" w:cs="Times New Roman"/>
              </w:rPr>
              <w:t xml:space="preserve"> </w:t>
            </w:r>
            <w:r w:rsidRPr="00577398">
              <w:rPr>
                <w:rFonts w:ascii="Times New Roman" w:hAnsi="Times New Roman" w:cs="Times New Roman"/>
                <w:lang w:val="en-US"/>
              </w:rPr>
              <w:t>home</w:t>
            </w:r>
            <w:r w:rsidRPr="00577398">
              <w:rPr>
                <w:rFonts w:ascii="Times New Roman" w:hAnsi="Times New Roman" w:cs="Times New Roman"/>
              </w:rPr>
              <w:t>» в  4 классе в МБОУ СОШ 41.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Федотова Д.Е. 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 Семинар для молодых педагогов «Мастерская психологической поддержки учителей»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Семенова М.А. 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Участие в городском методическом семинаре для учителей чувашского языка и литературы «Формирование совместного образовательного пространства музея и школы»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городском методическом семинаре для учителей чувашского языка и литературы «Современные подходы в работе с детьми на уроках и внеурочное время по чувашскому языку и условиях реализации ФГОС».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городском методическом семинаре для учителей чувашского языка и литературы «Формирование функциональной грамотности в контексте преподавания предмета «Родной (чувашский) язык».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Петрова Н М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 участие в семинаре для учителей иностранных языков «Интеграция урочной и внеурочной деятельности в рамках реализации ФГОС»,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Петрова Н М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- участие в методическом семинаре «Организация содержания воспитания в контексте развития функциональной грамотности школьников», ЦМИРО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Пряхина Е Е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Городской семинар в СОШ № 61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Мастер-класс Федоровой Ларисы Владимировны «Роль классного часа в формировании жизненных навыков обучающихся»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Алексеева В.А.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«Мастерская психологической поддержки учителей». Семинар для классных руководителей 5-9 классов «Классное руководство: стратегии успеха» 2.11.2022 (МАОУ «СОШ №61)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rPr>
          <w:trHeight w:val="1134"/>
        </w:trPr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Николаева К.Н.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Республиканский научно-методический семинар «Вопросы методики обучения иностранным языкам на современном этапе»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ФГБОУ ВО «Чувашский государственный педагогический университет им. И.Я. Яковлева» ООО Школа иностранных языков «Язык для Успеха»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Участие в республиканском семинаре 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«Подготовка обучающихся к ГИА по чувашскому языке в 2023 году»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</w:tr>
      <w:tr w:rsidR="00FB4FF2" w:rsidRPr="00577398" w:rsidTr="00A95004">
        <w:trPr>
          <w:trHeight w:val="1123"/>
        </w:trPr>
        <w:tc>
          <w:tcPr>
            <w:tcW w:w="2694" w:type="dxa"/>
            <w:tcBorders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Семенова М.А.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Участие в Межрегиональном форуме учителей родных языков «Пĕрлĕхре – вăй»/ «В единстве – сила», посвященном 175-летию со дня рождения выдающегося просветителя и гуманиста И.Я. Яковлева.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A95004">
        <w:trPr>
          <w:trHeight w:val="172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Семинар «Противодействие «оранжевым» технологиям дестабилизации общества в контексте специальной военной операции»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Кавказский геополитический клуб, Амелина Яна, политолог, журналист (семинар проведен на базе ЧГУ им. И.Н. Ульянова)</w:t>
            </w:r>
          </w:p>
        </w:tc>
      </w:tr>
      <w:tr w:rsidR="00FB4FF2" w:rsidRPr="00577398" w:rsidTr="00FB4FF2">
        <w:trPr>
          <w:trHeight w:val="83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«Анализ затруднений обучающихся при написании итогового сочинения в 11 классе по русскому языку»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 ЧРИО</w:t>
            </w:r>
          </w:p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</w:p>
        </w:tc>
      </w:tr>
      <w:tr w:rsidR="00FB4FF2" w:rsidRPr="00577398" w:rsidTr="00FB4FF2">
        <w:trPr>
          <w:trHeight w:val="52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Кочетова Р.Г.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Участник межрегионального форума учителей родных языков «В единстве – сила»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rPr>
          <w:trHeight w:val="570"/>
        </w:trPr>
        <w:tc>
          <w:tcPr>
            <w:tcW w:w="2694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Петрова Н.М.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Республиканском научно-методическом семинаре «Вопросы методики обучения иностранным языкам на современном этапе», ЧГПУ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rPr>
          <w:trHeight w:val="570"/>
        </w:trPr>
        <w:tc>
          <w:tcPr>
            <w:tcW w:w="2694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Алексеева В.А.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Республиканский научно-методический семинар «Вопросы методики обучения иностранным языкам на современном этапе»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rPr>
          <w:trHeight w:val="555"/>
        </w:trPr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7398">
              <w:rPr>
                <w:rFonts w:ascii="Times New Roman" w:hAnsi="Times New Roman" w:cs="Times New Roman"/>
                <w:color w:val="000000"/>
              </w:rPr>
              <w:t>Приняла участие во Всероссийской научно-практической конференции «Память о выдающихся земляках – духовное богатство и великое наследие чувашского народа» (БУ ЧР ДПО «Чувашский республиканский институт образования Минобразования Чувашии,).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приказ №Б22-295 от 25.11.2022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eastAsia="Times New Roman" w:hAnsi="Times New Roman" w:cs="Times New Roman"/>
                <w:bCs/>
              </w:rPr>
              <w:t>Мастер-класс по теме «Чăваш чĕлхипе литература урокĕнче вăйă меслечĕпе усă курасси» («Применение игровых методов на уроках чувашского языка и литературы») в рамках Всероссийского педагогического конкурса «Образовательный ресурс» г. Москва, номинация «Мастер-класс» – Всероссийское педагогическое общество «Доверие»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Диплом победителя – RS 338-4119515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Лукина Н.А.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 xml:space="preserve">Вебинар </w:t>
            </w:r>
            <w:r w:rsidRPr="00577398">
              <w:rPr>
                <w:rFonts w:ascii="Times New Roman" w:hAnsi="Times New Roman" w:cs="Times New Roman"/>
                <w:lang w:val="en-US"/>
              </w:rPr>
              <w:t>Skysmart</w:t>
            </w:r>
            <w:r w:rsidRPr="00577398">
              <w:rPr>
                <w:rFonts w:ascii="Times New Roman" w:hAnsi="Times New Roman" w:cs="Times New Roman"/>
              </w:rPr>
              <w:t xml:space="preserve"> « Как детям быстро запоминать английские слова»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Пряхина Е.Е.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Вебинары в ЯКЛАСС: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«Точки роста качества современного урока»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«Инклюзивные технологии и инструменты </w:t>
            </w:r>
            <w:r w:rsidRPr="0057739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Microsoft</w:t>
            </w: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«Профайлинг в социальных сетях как профессиональная педагогическая компетенция»</w:t>
            </w:r>
          </w:p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 Проводим классный час: семейные ценности и традиции».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000000"/>
              </w:rPr>
            </w:pPr>
            <w:r w:rsidRPr="00577398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hAnsi="Times New Roman" w:cs="Times New Roman"/>
              </w:rPr>
              <w:t>Пряхина Е.Е</w:t>
            </w:r>
            <w:r w:rsidRPr="00577398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Вебинары в Учи.ру: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«Подготовка к ЕГЭ по английскому языку: разбор заданий»</w:t>
            </w:r>
          </w:p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«Безопасный интернет: что нужно зна</w:t>
            </w:r>
            <w:r w:rsidR="00A95004" w:rsidRPr="00577398">
              <w:rPr>
                <w:rFonts w:ascii="Times New Roman" w:eastAsia="Times New Roman" w:hAnsi="Times New Roman" w:cs="Times New Roman"/>
                <w:color w:val="000000"/>
              </w:rPr>
              <w:t>ть школьникам и учителям»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000000"/>
              </w:rPr>
            </w:pPr>
            <w:r w:rsidRPr="00577398">
              <w:rPr>
                <w:rFonts w:ascii="Times New Roman" w:hAnsi="Times New Roman" w:cs="Times New Roman"/>
                <w:color w:val="000000"/>
              </w:rPr>
              <w:lastRenderedPageBreak/>
              <w:t>Сертификат</w:t>
            </w:r>
          </w:p>
        </w:tc>
      </w:tr>
      <w:tr w:rsidR="00FB4FF2" w:rsidRPr="00577398" w:rsidTr="00A95004">
        <w:trPr>
          <w:trHeight w:val="718"/>
        </w:trPr>
        <w:tc>
          <w:tcPr>
            <w:tcW w:w="2694" w:type="dxa"/>
            <w:tcBorders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lastRenderedPageBreak/>
              <w:t>Петрова Н.М.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Семинар по теме «Реализация требований ФГОС ООО по в обучении английскому языку» в объеме 8 часов (Русское слово)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000000"/>
              </w:rPr>
            </w:pPr>
            <w:r w:rsidRPr="00577398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FB4FF2" w:rsidRPr="00577398" w:rsidTr="00FB4FF2">
        <w:trPr>
          <w:trHeight w:val="1035"/>
        </w:trPr>
        <w:tc>
          <w:tcPr>
            <w:tcW w:w="2694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Павлова И.В.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всероссийской онлайн-конференции на всероссийском образовательном портале на тему "Современный урок (занятие) с использованием электронно</w:t>
            </w:r>
            <w:r w:rsidR="00A95004" w:rsidRPr="00577398">
              <w:rPr>
                <w:rFonts w:ascii="Times New Roman" w:eastAsia="Times New Roman" w:hAnsi="Times New Roman" w:cs="Times New Roman"/>
                <w:color w:val="000000"/>
              </w:rPr>
              <w:t>-образовательных ресурсов (ЭОР)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000000"/>
              </w:rPr>
            </w:pPr>
            <w:r w:rsidRPr="00577398">
              <w:rPr>
                <w:rFonts w:ascii="Times New Roman" w:hAnsi="Times New Roman" w:cs="Times New Roman"/>
                <w:color w:val="000000"/>
              </w:rPr>
              <w:t>Приняла участие в международном установочном семинаре «Современная языковая образовательная политика: реализация федерального государственног</w:t>
            </w:r>
            <w:r w:rsidR="00A95004" w:rsidRPr="00577398">
              <w:rPr>
                <w:rFonts w:ascii="Times New Roman" w:hAnsi="Times New Roman" w:cs="Times New Roman"/>
                <w:color w:val="000000"/>
              </w:rPr>
              <w:t xml:space="preserve">о образовательного стандарта».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Николаева К.Н.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hAnsi="Times New Roman" w:cs="Times New Roman"/>
              </w:rPr>
              <w:t xml:space="preserve">Пленарное заседание, посвященное </w:t>
            </w:r>
            <w:r w:rsidRPr="00577398">
              <w:rPr>
                <w:rFonts w:ascii="Times New Roman" w:hAnsi="Times New Roman" w:cs="Times New Roman"/>
                <w:lang w:val="en-US"/>
              </w:rPr>
              <w:t>XXXI</w:t>
            </w:r>
            <w:r w:rsidRPr="00577398">
              <w:rPr>
                <w:rFonts w:ascii="Times New Roman" w:hAnsi="Times New Roman" w:cs="Times New Roman"/>
              </w:rPr>
              <w:t xml:space="preserve"> Международной НПК «Актуальные вопросы филологии, переводоведения и лингводидактики в контексте межкультурного взаимодействия» в онлайн-формате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Федотова Д.Е.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hAnsi="Times New Roman" w:cs="Times New Roman"/>
                <w:color w:val="000000"/>
              </w:rPr>
              <w:t xml:space="preserve">Пленарное заседание XXXI международной научно-практической конференции «Актуальные вопросы филологии, переводоведения и лингводидактики в контексте межкультурной коммуникации 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Петрова Н М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 xml:space="preserve"> Международная НПК «Актуальные вопросы филологии, переводоведения и лигводидактики в контексте межкультурного взаимодействия» в ЧГПУ 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4FF2" w:rsidRPr="00577398" w:rsidTr="00FB4FF2">
        <w:tc>
          <w:tcPr>
            <w:tcW w:w="26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</w:rPr>
            </w:pPr>
            <w:r w:rsidRPr="00577398">
              <w:rPr>
                <w:rFonts w:ascii="Times New Roman" w:hAnsi="Times New Roman" w:cs="Times New Roman"/>
              </w:rPr>
              <w:t>Павлова И.Н</w:t>
            </w:r>
          </w:p>
        </w:tc>
        <w:tc>
          <w:tcPr>
            <w:tcW w:w="4394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  <w:r w:rsidRPr="00577398">
              <w:rPr>
                <w:rFonts w:ascii="Times New Roman" w:hAnsi="Times New Roman" w:cs="Times New Roman"/>
              </w:rPr>
              <w:t xml:space="preserve">Пленарное заседание, посвященное </w:t>
            </w:r>
            <w:r w:rsidRPr="00577398">
              <w:rPr>
                <w:rFonts w:ascii="Times New Roman" w:hAnsi="Times New Roman" w:cs="Times New Roman"/>
                <w:lang w:val="en-US"/>
              </w:rPr>
              <w:t>XXXI</w:t>
            </w:r>
            <w:r w:rsidRPr="00577398">
              <w:rPr>
                <w:rFonts w:ascii="Times New Roman" w:hAnsi="Times New Roman" w:cs="Times New Roman"/>
              </w:rPr>
              <w:t xml:space="preserve"> Международной НПК «Актуальные вопросы филологии, переводоведения и лингводидактики в контексте межкультурного взаимодействия» в онлайн-формате</w:t>
            </w:r>
          </w:p>
        </w:tc>
        <w:tc>
          <w:tcPr>
            <w:tcW w:w="2410" w:type="dxa"/>
          </w:tcPr>
          <w:p w:rsidR="00FB4FF2" w:rsidRPr="00577398" w:rsidRDefault="00FB4FF2" w:rsidP="0057739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410"/>
      </w:tblGrid>
      <w:tr w:rsidR="00782198" w:rsidRPr="00577398" w:rsidTr="00782198"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Корнеева Надежда Федоровна</w:t>
            </w:r>
          </w:p>
        </w:tc>
        <w:tc>
          <w:tcPr>
            <w:tcW w:w="4394" w:type="dxa"/>
            <w:vAlign w:val="center"/>
          </w:tcPr>
          <w:p w:rsidR="00782198" w:rsidRPr="00577398" w:rsidRDefault="00782198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1.Выступление на городской научно-практической конференции педагогических и руководящих работников общеобразовательных организаций и организаций дополнительного образования города Чебоксары «Перспективные технологии и инновации в практике современного образования».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2.Выступление на методическом семинаре для учителей математики «Формирование функциональной грамотности на уроках математики».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3.Участник ярмарки методических идей учителей естественно-математического цикла «Совершенствование методики работы по подготовке к ГИА и ЕГЭ»</w:t>
            </w:r>
          </w:p>
          <w:p w:rsidR="00782198" w:rsidRPr="00577398" w:rsidRDefault="00782198" w:rsidP="00577398">
            <w:pPr>
              <w:suppressAutoHyphens/>
              <w:spacing w:after="16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4.</w:t>
            </w:r>
            <w:r w:rsidRPr="00577398">
              <w:rPr>
                <w:rFonts w:ascii="Times New Roman" w:eastAsia="Calibri" w:hAnsi="Times New Roman" w:cs="Times New Roman"/>
              </w:rPr>
              <w:t xml:space="preserve"> Участие в методическом семинаре учителей математики г. Чебоксары </w:t>
            </w:r>
            <w:r w:rsidRPr="00577398">
              <w:rPr>
                <w:rFonts w:ascii="Times New Roman" w:eastAsia="Calibri" w:hAnsi="Times New Roman" w:cs="Times New Roman"/>
              </w:rPr>
              <w:lastRenderedPageBreak/>
              <w:t>«Преемственность в формировании математической грамотности обучающихся начальной и основной школы. Подготовка к ОГЭ на примере решения практико-ориент</w:t>
            </w:r>
            <w:r w:rsidR="00A95004" w:rsidRPr="00577398">
              <w:rPr>
                <w:rFonts w:ascii="Times New Roman" w:eastAsia="Calibri" w:hAnsi="Times New Roman" w:cs="Times New Roman"/>
              </w:rPr>
              <w:t xml:space="preserve">ированных задач по план-схеме» 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lastRenderedPageBreak/>
              <w:t>Благодарность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Благодарность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82198" w:rsidRPr="00577398" w:rsidTr="00782198"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lastRenderedPageBreak/>
              <w:t>Герасимова Татьяна Алексеевна</w:t>
            </w:r>
          </w:p>
        </w:tc>
        <w:tc>
          <w:tcPr>
            <w:tcW w:w="4394" w:type="dxa"/>
          </w:tcPr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1.Участие в методическом семинаре учителей физики «Анализ результатов государственной итоговой аттестации по физике за 2021 - 2022 учебный год».</w:t>
            </w: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Times New Roman" w:hAnsi="Times New Roman" w:cs="Times New Roman"/>
                <w:color w:val="000000"/>
              </w:rPr>
              <w:t>2.Участие в ярмарке методических идей учителей естественно-математического цикла «Совершенствование методики работы по подготовке к ГИА и ЕГЭ»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 xml:space="preserve">Сертификат участника </w:t>
            </w: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782198" w:rsidRPr="00577398" w:rsidTr="00782198"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Тараканов Олег Владимирович</w:t>
            </w:r>
          </w:p>
        </w:tc>
        <w:tc>
          <w:tcPr>
            <w:tcW w:w="4394" w:type="dxa"/>
            <w:vAlign w:val="center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1) Семинар «Современный педагогический инженеринг в условиях обновленных ФГОС (конструирование современного урока в рамках обновленных ФГОС)» на базе СОШ №1 г. Чебоксары.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2) Методический семинар учителей математики «Преемственность в формировании математической грамотности обучающихся начальной и основной школы. Подготовка к ОГЭ на примере решения практико-ориентированных задач по план-схеме» на базе СОШ №65 г. Чебоксары.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82198" w:rsidRPr="00577398" w:rsidTr="00782198"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Гузь Марина Павловна</w:t>
            </w:r>
          </w:p>
        </w:tc>
        <w:tc>
          <w:tcPr>
            <w:tcW w:w="43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Городская научно-практическая конференция педагогических работников «Перспективные технологии и инновации в практике современного образования»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Докладчик на методическом сем</w:t>
            </w:r>
            <w:r w:rsidR="00A95004" w:rsidRPr="00577398">
              <w:rPr>
                <w:rFonts w:ascii="Times New Roman" w:eastAsia="Calibri" w:hAnsi="Times New Roman" w:cs="Times New Roman"/>
                <w:color w:val="000000"/>
              </w:rPr>
              <w:t>инаре для учителей математики «</w:t>
            </w:r>
            <w:r w:rsidRPr="00577398">
              <w:rPr>
                <w:rFonts w:ascii="Times New Roman" w:eastAsia="Calibri" w:hAnsi="Times New Roman" w:cs="Times New Roman"/>
                <w:color w:val="000000"/>
              </w:rPr>
              <w:t>Формирование функциональной грамотности на уроках математики»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Методический се</w:t>
            </w:r>
            <w:r w:rsidR="00A95004" w:rsidRPr="00577398">
              <w:rPr>
                <w:rFonts w:ascii="Times New Roman" w:eastAsia="Calibri" w:hAnsi="Times New Roman" w:cs="Times New Roman"/>
                <w:color w:val="000000"/>
              </w:rPr>
              <w:t>минар для учителей математики «</w:t>
            </w:r>
            <w:r w:rsidRPr="00577398">
              <w:rPr>
                <w:rFonts w:ascii="Times New Roman" w:eastAsia="Calibri" w:hAnsi="Times New Roman" w:cs="Times New Roman"/>
                <w:color w:val="000000"/>
              </w:rPr>
              <w:t>Формирование функциональной грамотности на уроках математики»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Участник ярмарки методических идей учителей естественно - научного цикла Совершенствование методики работы по подготовке к ГИА и ЕГЭ»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Участник методического семинара учителей математики в г. Чебоксары «Преемственность в формировании математической грамотности обучающихся начальной и основной школы. Подготовка к ОГЭ на примере решения практико-ориентированных задач по план - схеме»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Свидетельство участника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Свидетельство Центра мониторинга и развития образования г. Чебоксары от 03 ноября 2022 г.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Сертификат участника  03.11.22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Сертификат от 22.12.2022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Сертификат от 14.04.2023</w:t>
            </w:r>
          </w:p>
        </w:tc>
      </w:tr>
      <w:tr w:rsidR="00782198" w:rsidRPr="00577398" w:rsidTr="00577398">
        <w:trPr>
          <w:trHeight w:val="3016"/>
        </w:trPr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lastRenderedPageBreak/>
              <w:t>Майорова Ирина Николаевна</w:t>
            </w:r>
          </w:p>
        </w:tc>
        <w:tc>
          <w:tcPr>
            <w:tcW w:w="43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«Развитие профессиональной компетентности классного руководител как фактор повышения качества воспитания в условиях обновленных ФГОС» в рамках проекта «Школа классного руководителя»</w:t>
            </w:r>
          </w:p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«Совершенствование методики работы по подготовке к ГИА и ЕГЭ» «Преемственность в формировании математической грамотности обучающихся начальной и основной школы. Подготовка к ОГЭ на примере решения практико-ориентированных задач по план-схеме»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2198" w:rsidRPr="00577398" w:rsidTr="00782198"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Гузь Марина Павловна</w:t>
            </w:r>
          </w:p>
        </w:tc>
        <w:tc>
          <w:tcPr>
            <w:tcW w:w="43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Открытый урок по теме» Подготовка к ОГЭ. Построение и анализ графика Функции» в рамках всероссийского онлайн - проекта «Школьные субботы»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Свидетельство от ЦМИРО Приказ № 403 от 16.09.2022</w:t>
            </w:r>
          </w:p>
        </w:tc>
      </w:tr>
      <w:tr w:rsidR="00782198" w:rsidRPr="00577398" w:rsidTr="00782198"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Корнеева Надежда Федоровна</w:t>
            </w:r>
          </w:p>
        </w:tc>
        <w:tc>
          <w:tcPr>
            <w:tcW w:w="43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  <w:color w:val="000000"/>
              </w:rPr>
              <w:t>Онлайн-участие во II Всероссийском форуме классных руководителей.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782198" w:rsidRPr="00577398" w:rsidTr="00782198">
        <w:tc>
          <w:tcPr>
            <w:tcW w:w="26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Гузь Марина Павловна</w:t>
            </w:r>
          </w:p>
        </w:tc>
        <w:tc>
          <w:tcPr>
            <w:tcW w:w="4394" w:type="dxa"/>
          </w:tcPr>
          <w:p w:rsidR="00782198" w:rsidRPr="00577398" w:rsidRDefault="00782198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77398">
              <w:rPr>
                <w:rFonts w:ascii="Times New Roman" w:eastAsia="Calibri" w:hAnsi="Times New Roman" w:cs="Times New Roman"/>
              </w:rPr>
              <w:t xml:space="preserve">Применение </w:t>
            </w:r>
            <w:r w:rsidRPr="00577398">
              <w:rPr>
                <w:rFonts w:ascii="Times New Roman" w:eastAsia="Calibri" w:hAnsi="Times New Roman" w:cs="Times New Roman"/>
                <w:lang w:val="en-US"/>
              </w:rPr>
              <w:t>Microsof</w:t>
            </w:r>
            <w:r w:rsidRPr="00577398">
              <w:rPr>
                <w:rFonts w:ascii="Times New Roman" w:eastAsia="Calibri" w:hAnsi="Times New Roman" w:cs="Times New Roman"/>
              </w:rPr>
              <w:t xml:space="preserve"> </w:t>
            </w:r>
            <w:r w:rsidRPr="00577398">
              <w:rPr>
                <w:rFonts w:ascii="Times New Roman" w:eastAsia="Calibri" w:hAnsi="Times New Roman" w:cs="Times New Roman"/>
                <w:lang w:val="en-US"/>
              </w:rPr>
              <w:t>OneNote</w:t>
            </w:r>
            <w:r w:rsidRPr="00577398">
              <w:rPr>
                <w:rFonts w:ascii="Times New Roman" w:eastAsia="Calibri" w:hAnsi="Times New Roman" w:cs="Times New Roman"/>
              </w:rPr>
              <w:t xml:space="preserve"> в цифровом классе</w:t>
            </w:r>
            <w:r w:rsidR="00A95004" w:rsidRPr="0057739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77398">
              <w:rPr>
                <w:rFonts w:ascii="Times New Roman" w:eastAsia="Calibri" w:hAnsi="Times New Roman" w:cs="Times New Roman"/>
              </w:rPr>
              <w:t>«Повышение профессионального мастерства педагога»</w:t>
            </w:r>
          </w:p>
        </w:tc>
        <w:tc>
          <w:tcPr>
            <w:tcW w:w="2410" w:type="dxa"/>
          </w:tcPr>
          <w:p w:rsidR="00782198" w:rsidRPr="00577398" w:rsidRDefault="00782198" w:rsidP="0057739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77398">
              <w:rPr>
                <w:rFonts w:ascii="Times New Roman" w:eastAsia="Calibri" w:hAnsi="Times New Roman" w:cs="Times New Roman"/>
              </w:rPr>
              <w:t>Сертификат участника №1511201627 Сертификат  участника №1220197225</w:t>
            </w:r>
          </w:p>
        </w:tc>
      </w:tr>
    </w:tbl>
    <w:p w:rsidR="00CC1B71" w:rsidRDefault="00796E27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обобщению и распространению актуального педагогического опыта в школе ведется целенаправленно и системно, активность педагогов в участии в мероприятиях различного уровня находится </w:t>
      </w:r>
      <w:r w:rsidR="00782198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стабильном уровне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22A8B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рекомендации на будущее стоит отметить, что 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по повышению профессионального мастерства </w:t>
      </w:r>
      <w:r w:rsidR="00E22A8B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</w:t>
      </w:r>
      <w:r w:rsidR="00E22A8B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умения: подчинение процесса 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урока и его самоанализ</w:t>
      </w:r>
      <w:r w:rsidR="00E22A8B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вводимых ФООП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технологической карты урока по ФГОС (особенно  с учетом пер</w:t>
      </w:r>
      <w:r w:rsidR="00E22A8B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ехода на обновленные ФГОС НОО, 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</w:t>
      </w:r>
      <w:r w:rsidR="00E22A8B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СОО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самоконтроль своей деятельности, применение новых технологий и их элементов</w:t>
      </w:r>
      <w:r w:rsidR="00782198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работ</w:t>
      </w:r>
      <w:r w:rsidR="00782198"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школы по распространению актуального педагогического опыта посредством участия в мероприятиях различного уровня.</w:t>
      </w:r>
    </w:p>
    <w:p w:rsidR="00420E7C" w:rsidRDefault="00782198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7C" w:rsidRDefault="00420E7C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E27" w:rsidRPr="00753C3D" w:rsidRDefault="00782198" w:rsidP="007E4F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Педагогические работники школы – активные участники профессиональных конкурсов различных уровней.</w:t>
      </w:r>
    </w:p>
    <w:p w:rsidR="00782198" w:rsidRPr="00753C3D" w:rsidRDefault="00782198" w:rsidP="00796E2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1701"/>
      </w:tblGrid>
      <w:tr w:rsidR="00B741D9" w:rsidRPr="008922E4" w:rsidTr="00B741D9">
        <w:tc>
          <w:tcPr>
            <w:tcW w:w="2263" w:type="dxa"/>
          </w:tcPr>
          <w:p w:rsidR="00B741D9" w:rsidRPr="008922E4" w:rsidRDefault="00B741D9" w:rsidP="00D435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3544" w:type="dxa"/>
          </w:tcPr>
          <w:p w:rsidR="00B741D9" w:rsidRPr="008922E4" w:rsidRDefault="00B741D9" w:rsidP="00D435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 xml:space="preserve">Название  мероприятия </w:t>
            </w:r>
          </w:p>
        </w:tc>
        <w:tc>
          <w:tcPr>
            <w:tcW w:w="1843" w:type="dxa"/>
          </w:tcPr>
          <w:p w:rsidR="00B741D9" w:rsidRPr="008922E4" w:rsidRDefault="00B741D9" w:rsidP="00D435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Дата участия</w:t>
            </w:r>
          </w:p>
        </w:tc>
        <w:tc>
          <w:tcPr>
            <w:tcW w:w="1701" w:type="dxa"/>
          </w:tcPr>
          <w:p w:rsidR="00B741D9" w:rsidRPr="008922E4" w:rsidRDefault="00B741D9" w:rsidP="00D435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B741D9" w:rsidRPr="008922E4" w:rsidTr="00B741D9">
        <w:tc>
          <w:tcPr>
            <w:tcW w:w="9351" w:type="dxa"/>
            <w:gridSpan w:val="4"/>
          </w:tcPr>
          <w:p w:rsidR="00B741D9" w:rsidRPr="008922E4" w:rsidRDefault="00B741D9" w:rsidP="00D435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b/>
              </w:rPr>
              <w:t>Муниципальный</w:t>
            </w:r>
          </w:p>
        </w:tc>
      </w:tr>
      <w:tr w:rsidR="00B741D9" w:rsidRPr="008922E4" w:rsidTr="00E516CB">
        <w:trPr>
          <w:trHeight w:val="1725"/>
        </w:trPr>
        <w:tc>
          <w:tcPr>
            <w:tcW w:w="2263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Корнеева Надежда Федоровна</w:t>
            </w:r>
          </w:p>
        </w:tc>
        <w:tc>
          <w:tcPr>
            <w:tcW w:w="3544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  <w:color w:val="000000"/>
              </w:rPr>
              <w:t>Конкурс для педагогических работников «Использование методических приемов для проведения рефлексии на современном уроке по ФГОС».  Номинация « Презентация».</w:t>
            </w:r>
          </w:p>
        </w:tc>
        <w:tc>
          <w:tcPr>
            <w:tcW w:w="1843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Январь 2023</w:t>
            </w:r>
          </w:p>
        </w:tc>
        <w:tc>
          <w:tcPr>
            <w:tcW w:w="1701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Майорова Ирина Николаевна</w:t>
            </w:r>
          </w:p>
        </w:tc>
        <w:tc>
          <w:tcPr>
            <w:tcW w:w="3544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 xml:space="preserve">1) Олимпиада «Наследие Ивана Яковлева» </w:t>
            </w:r>
          </w:p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2) Онлайн-викторина «И.Я. Яковлев – Выдающийся чувашский педагог-просветитель»</w:t>
            </w:r>
          </w:p>
        </w:tc>
        <w:tc>
          <w:tcPr>
            <w:tcW w:w="1843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18.04.2023</w:t>
            </w:r>
          </w:p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20.04.2023</w:t>
            </w:r>
          </w:p>
        </w:tc>
        <w:tc>
          <w:tcPr>
            <w:tcW w:w="1701" w:type="dxa"/>
          </w:tcPr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41D9" w:rsidRPr="00584796" w:rsidRDefault="00B741D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Павлова И.Н.</w:t>
            </w:r>
          </w:p>
        </w:tc>
        <w:tc>
          <w:tcPr>
            <w:tcW w:w="3544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День наставничества в 20й школе г.Чебоксары</w:t>
            </w:r>
          </w:p>
        </w:tc>
        <w:tc>
          <w:tcPr>
            <w:tcW w:w="1843" w:type="dxa"/>
          </w:tcPr>
          <w:p w:rsidR="00B741D9" w:rsidRPr="00584796" w:rsidRDefault="00B741D9" w:rsidP="005847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17 ноября 2022</w:t>
            </w:r>
          </w:p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1D9" w:rsidRPr="00584796" w:rsidRDefault="00B741D9" w:rsidP="005847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Краснова О.Н.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pStyle w:val="a3"/>
              <w:spacing w:after="0"/>
              <w:ind w:left="0"/>
              <w:rPr>
                <w:rFonts w:ascii="Times New Roman" w:eastAsia="+mj-ea" w:hAnsi="Times New Roman"/>
                <w:color w:val="000000"/>
                <w:kern w:val="24"/>
              </w:rPr>
            </w:pPr>
            <w:r w:rsidRPr="00584796">
              <w:rPr>
                <w:rFonts w:ascii="Times New Roman" w:hAnsi="Times New Roman"/>
              </w:rPr>
              <w:t>К</w:t>
            </w:r>
            <w:r w:rsidRPr="00584796">
              <w:rPr>
                <w:rFonts w:ascii="Times New Roman" w:hAnsi="Times New Roman"/>
                <w:bCs/>
              </w:rPr>
              <w:t>онкурс</w:t>
            </w:r>
            <w:r w:rsidRPr="00584796">
              <w:rPr>
                <w:rFonts w:ascii="Times New Roman" w:hAnsi="Times New Roman"/>
              </w:rPr>
              <w:t xml:space="preserve"> педагогического мастерства «Лучший урок по финансовой грамотности»- Приказ № 137 от 10.11.2022 г.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11 ноября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D9" w:rsidRPr="00584796" w:rsidRDefault="00C7383F" w:rsidP="0058479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84796">
              <w:rPr>
                <w:rFonts w:ascii="Times New Roman" w:hAnsi="Times New Roman" w:cs="Times New Roman"/>
              </w:rPr>
              <w:t>П</w:t>
            </w:r>
            <w:r w:rsidR="00B741D9" w:rsidRPr="00584796">
              <w:rPr>
                <w:rFonts w:ascii="Times New Roman" w:hAnsi="Times New Roman" w:cs="Times New Roman"/>
              </w:rPr>
              <w:t>обедитель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Краснова О.Н.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584796">
              <w:rPr>
                <w:rFonts w:ascii="Times New Roman" w:hAnsi="Times New Roman" w:cs="Times New Roman"/>
                <w:bCs/>
              </w:rPr>
              <w:t xml:space="preserve">Конкурс для педагогических работников «Использование методических приемов для проведения рефлексии на современном уроке (занятии) по ФГОС» </w:t>
            </w:r>
          </w:p>
          <w:p w:rsidR="00B741D9" w:rsidRPr="00584796" w:rsidRDefault="00B741D9" w:rsidP="00584796">
            <w:pPr>
              <w:pStyle w:val="a3"/>
              <w:shd w:val="clear" w:color="auto" w:fill="FFFFFF"/>
              <w:spacing w:after="0"/>
              <w:ind w:left="-54"/>
              <w:rPr>
                <w:rStyle w:val="af2"/>
                <w:rFonts w:ascii="Times New Roman" w:hAnsi="Times New Roman"/>
                <w:b w:val="0"/>
              </w:rPr>
            </w:pPr>
            <w:r w:rsidRPr="00584796">
              <w:rPr>
                <w:rFonts w:ascii="Times New Roman" w:hAnsi="Times New Roman"/>
                <w:bCs/>
              </w:rPr>
              <w:t xml:space="preserve">Статья «Рефлексия как этап современного урока в условиях ФГОС» 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bCs/>
              </w:rPr>
              <w:t>январь 2023</w:t>
            </w:r>
          </w:p>
        </w:tc>
        <w:tc>
          <w:tcPr>
            <w:tcW w:w="1701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Начевкина Э.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D9" w:rsidRPr="00584796" w:rsidRDefault="007E4F19" w:rsidP="00584796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4796">
              <w:rPr>
                <w:rStyle w:val="af2"/>
                <w:rFonts w:ascii="Times New Roman" w:hAnsi="Times New Roman"/>
                <w:b w:val="0"/>
                <w:bCs w:val="0"/>
              </w:rPr>
              <w:t>Г</w:t>
            </w:r>
            <w:r w:rsidR="00B741D9" w:rsidRPr="00584796">
              <w:rPr>
                <w:rStyle w:val="af2"/>
                <w:rFonts w:ascii="Times New Roman" w:hAnsi="Times New Roman"/>
                <w:b w:val="0"/>
                <w:bCs w:val="0"/>
              </w:rPr>
              <w:t>ородская онлайн – викторина «В единстве наша сила»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04.11.22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D9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П</w:t>
            </w:r>
            <w:r w:rsidR="00B741D9" w:rsidRPr="00584796">
              <w:rPr>
                <w:rFonts w:ascii="Times New Roman" w:hAnsi="Times New Roman" w:cs="Times New Roman"/>
              </w:rPr>
              <w:t>обедитель</w:t>
            </w:r>
          </w:p>
        </w:tc>
      </w:tr>
      <w:tr w:rsidR="00B741D9" w:rsidRPr="008922E4" w:rsidTr="007E4F19">
        <w:trPr>
          <w:trHeight w:val="415"/>
        </w:trPr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pStyle w:val="a3"/>
              <w:spacing w:after="0"/>
              <w:ind w:left="0"/>
              <w:rPr>
                <w:rStyle w:val="af2"/>
                <w:rFonts w:ascii="Times New Roman" w:hAnsi="Times New Roman"/>
                <w:b w:val="0"/>
                <w:bCs w:val="0"/>
              </w:rPr>
            </w:pPr>
            <w:r w:rsidRPr="00584796">
              <w:rPr>
                <w:rFonts w:ascii="Times New Roman" w:hAnsi="Times New Roman"/>
              </w:rPr>
              <w:t>Городской конкурс педагогического мастерства «Лучший урок по финансовой грамотности в 1-4 классах». ЦМИРО.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11 ноября 2022</w:t>
            </w:r>
          </w:p>
        </w:tc>
        <w:tc>
          <w:tcPr>
            <w:tcW w:w="1701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7E4F1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 xml:space="preserve">Краснова О.Н. </w:t>
            </w:r>
            <w:r w:rsidR="00C7383F" w:rsidRPr="00584796">
              <w:rPr>
                <w:rFonts w:ascii="Times New Roman" w:hAnsi="Times New Roman" w:cs="Times New Roman"/>
              </w:rPr>
              <w:t xml:space="preserve">Гаврилова И.В. </w:t>
            </w:r>
            <w:r w:rsidR="00B741D9" w:rsidRPr="00584796">
              <w:rPr>
                <w:rFonts w:ascii="Times New Roman" w:hAnsi="Times New Roman" w:cs="Times New Roman"/>
              </w:rPr>
              <w:t>Краснова Л. А.</w:t>
            </w:r>
            <w:r w:rsidR="00C7383F" w:rsidRPr="00584796">
              <w:rPr>
                <w:rFonts w:ascii="Times New Roman" w:hAnsi="Times New Roman" w:cs="Times New Roman"/>
              </w:rPr>
              <w:t xml:space="preserve"> Шавыркина О.А.</w:t>
            </w:r>
          </w:p>
          <w:p w:rsidR="00C7383F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Александрова С. Г.</w:t>
            </w:r>
          </w:p>
          <w:p w:rsidR="007261BF" w:rsidRPr="00584796" w:rsidRDefault="007261B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Кочетова Р.Г.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D9" w:rsidRPr="00584796" w:rsidRDefault="007E4F19" w:rsidP="00584796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84796">
              <w:rPr>
                <w:rStyle w:val="af2"/>
                <w:rFonts w:ascii="Times New Roman" w:hAnsi="Times New Roman"/>
                <w:b w:val="0"/>
                <w:bCs w:val="0"/>
              </w:rPr>
              <w:t>Г</w:t>
            </w:r>
            <w:r w:rsidR="00B741D9" w:rsidRPr="00584796">
              <w:rPr>
                <w:rStyle w:val="af2"/>
                <w:rFonts w:ascii="Times New Roman" w:hAnsi="Times New Roman"/>
                <w:b w:val="0"/>
                <w:bCs w:val="0"/>
              </w:rPr>
              <w:t>ородской онлайн – викторина «В единстве наша сила»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04.11.22</w:t>
            </w:r>
          </w:p>
        </w:tc>
        <w:tc>
          <w:tcPr>
            <w:tcW w:w="1701" w:type="dxa"/>
            <w:shd w:val="clear" w:color="auto" w:fill="auto"/>
          </w:tcPr>
          <w:p w:rsidR="00C7383F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П</w:t>
            </w:r>
            <w:r w:rsidR="007E4F19" w:rsidRPr="00584796">
              <w:rPr>
                <w:rFonts w:ascii="Times New Roman" w:hAnsi="Times New Roman" w:cs="Times New Roman"/>
              </w:rPr>
              <w:t>обедитель</w:t>
            </w:r>
            <w:r w:rsidRPr="00584796">
              <w:rPr>
                <w:rFonts w:ascii="Times New Roman" w:hAnsi="Times New Roman" w:cs="Times New Roman"/>
              </w:rPr>
              <w:t xml:space="preserve"> победитель сертификат</w:t>
            </w:r>
          </w:p>
          <w:p w:rsidR="00C7383F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сертификат сертификат</w:t>
            </w:r>
            <w:r w:rsidR="007261BF" w:rsidRPr="00584796">
              <w:rPr>
                <w:rFonts w:ascii="Times New Roman" w:hAnsi="Times New Roman" w:cs="Times New Roman"/>
              </w:rPr>
              <w:t xml:space="preserve"> сертификат</w:t>
            </w:r>
          </w:p>
        </w:tc>
      </w:tr>
      <w:tr w:rsidR="00B741D9" w:rsidRPr="008922E4" w:rsidTr="00C7383F">
        <w:trPr>
          <w:trHeight w:val="647"/>
        </w:trPr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Краснова Л. А.</w:t>
            </w:r>
          </w:p>
          <w:p w:rsidR="007261BF" w:rsidRPr="00584796" w:rsidRDefault="007261B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pStyle w:val="a3"/>
              <w:spacing w:after="0" w:line="240" w:lineRule="auto"/>
              <w:ind w:left="0"/>
              <w:rPr>
                <w:rStyle w:val="af2"/>
                <w:rFonts w:ascii="Times New Roman" w:hAnsi="Times New Roman"/>
                <w:b w:val="0"/>
                <w:bCs w:val="0"/>
              </w:rPr>
            </w:pPr>
            <w:r w:rsidRPr="00584796">
              <w:rPr>
                <w:rFonts w:ascii="Times New Roman" w:hAnsi="Times New Roman"/>
                <w:shd w:val="clear" w:color="auto" w:fill="FFFFFF"/>
              </w:rPr>
              <w:t xml:space="preserve">Литературная онлайн-викторина </w:t>
            </w:r>
            <w:r w:rsidR="00C7383F" w:rsidRPr="00584796">
              <w:rPr>
                <w:rFonts w:ascii="Times New Roman" w:hAnsi="Times New Roman"/>
                <w:shd w:val="clear" w:color="auto" w:fill="FFFFFF"/>
              </w:rPr>
              <w:t>«Веселый зоопарк Веры Чаплиной»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21.04.23</w:t>
            </w:r>
          </w:p>
        </w:tc>
        <w:tc>
          <w:tcPr>
            <w:tcW w:w="1701" w:type="dxa"/>
            <w:shd w:val="clear" w:color="auto" w:fill="auto"/>
          </w:tcPr>
          <w:p w:rsidR="00B741D9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</w:t>
            </w:r>
            <w:r w:rsidR="00B741D9" w:rsidRPr="00584796">
              <w:rPr>
                <w:rFonts w:ascii="Times New Roman" w:hAnsi="Times New Roman" w:cs="Times New Roman"/>
              </w:rPr>
              <w:t>ертификат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Краснова Л. А.</w:t>
            </w:r>
          </w:p>
          <w:p w:rsidR="00C7383F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Яковлева К.А.</w:t>
            </w:r>
          </w:p>
          <w:p w:rsidR="007261BF" w:rsidRPr="00584796" w:rsidRDefault="007261B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Шавыркина О.А.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pStyle w:val="a3"/>
              <w:spacing w:after="0"/>
              <w:ind w:left="0"/>
              <w:rPr>
                <w:rStyle w:val="af2"/>
                <w:rFonts w:ascii="Times New Roman" w:hAnsi="Times New Roman"/>
                <w:b w:val="0"/>
                <w:bCs w:val="0"/>
              </w:rPr>
            </w:pPr>
            <w:r w:rsidRPr="00584796">
              <w:rPr>
                <w:rFonts w:ascii="Times New Roman" w:hAnsi="Times New Roman"/>
                <w:shd w:val="clear" w:color="auto" w:fill="FFFFFF"/>
              </w:rPr>
              <w:t>Онлайн-викторина «Военная техника Победы»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03.05.23</w:t>
            </w:r>
          </w:p>
        </w:tc>
        <w:tc>
          <w:tcPr>
            <w:tcW w:w="1701" w:type="dxa"/>
            <w:shd w:val="clear" w:color="auto" w:fill="auto"/>
          </w:tcPr>
          <w:p w:rsidR="00B741D9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lastRenderedPageBreak/>
              <w:t>Шавыркина О.А.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pStyle w:val="a3"/>
              <w:spacing w:after="0"/>
              <w:ind w:left="0"/>
              <w:rPr>
                <w:rStyle w:val="af2"/>
                <w:rFonts w:ascii="Times New Roman" w:hAnsi="Times New Roman"/>
                <w:b w:val="0"/>
                <w:bCs w:val="0"/>
              </w:rPr>
            </w:pPr>
            <w:r w:rsidRPr="00584796">
              <w:rPr>
                <w:rFonts w:ascii="Times New Roman" w:hAnsi="Times New Roman"/>
              </w:rPr>
              <w:t>Онлайн - викторина «Ими гордится Чувашия», посвященная Году выдающихся земляков (ДДЮТ)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B741D9" w:rsidRPr="00584796" w:rsidRDefault="00B741D9" w:rsidP="0058479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Сертификат</w:t>
            </w:r>
          </w:p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Результ. 100 %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Трофимова И. А.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«Лучший урок финансовой грамотности» ЦМИРО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03.11.22</w:t>
            </w:r>
          </w:p>
        </w:tc>
        <w:tc>
          <w:tcPr>
            <w:tcW w:w="1701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Призер,3 место</w:t>
            </w:r>
          </w:p>
        </w:tc>
      </w:tr>
      <w:tr w:rsidR="007E4F19" w:rsidRPr="008922E4" w:rsidTr="00B741D9">
        <w:tc>
          <w:tcPr>
            <w:tcW w:w="2263" w:type="dxa"/>
          </w:tcPr>
          <w:p w:rsidR="007E4F19" w:rsidRPr="00584796" w:rsidRDefault="007E4F1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Ильина Е.Т.</w:t>
            </w:r>
          </w:p>
          <w:p w:rsidR="007E4F19" w:rsidRPr="00584796" w:rsidRDefault="007E4F19" w:rsidP="005847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E4F19" w:rsidRPr="00584796" w:rsidRDefault="007E4F1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Классный час в 1 классе «Все профессии нужны, все профессии важны»</w:t>
            </w:r>
            <w:r w:rsidR="00C7383F" w:rsidRPr="00584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E4F19" w:rsidRPr="00584796" w:rsidRDefault="007E4F19" w:rsidP="0058479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eastAsia="Calibri" w:hAnsi="Times New Roman" w:cs="Times New Roman"/>
              </w:rPr>
              <w:t>16.05.2023</w:t>
            </w:r>
          </w:p>
          <w:p w:rsidR="007E4F19" w:rsidRPr="00584796" w:rsidRDefault="007E4F19" w:rsidP="005847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4F19" w:rsidRPr="00584796" w:rsidRDefault="007E4F1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741D9" w:rsidRPr="008922E4" w:rsidTr="00B741D9"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Безрукова Л. А</w:t>
            </w:r>
          </w:p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Яковлева К.А.</w:t>
            </w:r>
            <w:r w:rsidR="007E4F19" w:rsidRPr="00584796">
              <w:rPr>
                <w:rFonts w:ascii="Times New Roman" w:hAnsi="Times New Roman" w:cs="Times New Roman"/>
              </w:rPr>
              <w:t xml:space="preserve"> Трофимова И. А. Краснова Л. А.</w:t>
            </w:r>
          </w:p>
          <w:p w:rsidR="007E4F19" w:rsidRPr="00584796" w:rsidRDefault="007E4F1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Иванова О. Ю</w:t>
            </w:r>
          </w:p>
        </w:tc>
        <w:tc>
          <w:tcPr>
            <w:tcW w:w="3544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 xml:space="preserve">Выступление на городском фестивале «Свет великой звезды», посвященном 116-летию П.П. Хузангая </w:t>
            </w:r>
          </w:p>
        </w:tc>
        <w:tc>
          <w:tcPr>
            <w:tcW w:w="1843" w:type="dxa"/>
            <w:shd w:val="clear" w:color="auto" w:fill="auto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31.01.2023</w:t>
            </w:r>
          </w:p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</w:p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</w:p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41D9" w:rsidRPr="00584796" w:rsidRDefault="007E4F19" w:rsidP="005847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Свидетельство докладчика</w:t>
            </w:r>
          </w:p>
        </w:tc>
      </w:tr>
      <w:tr w:rsidR="00B741D9" w:rsidRPr="008922E4" w:rsidTr="00B741D9">
        <w:trPr>
          <w:trHeight w:val="170"/>
        </w:trPr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Яковлева К.А.</w:t>
            </w:r>
          </w:p>
        </w:tc>
        <w:tc>
          <w:tcPr>
            <w:tcW w:w="3544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Литературная онлайн – викторина «Веселый зоопарк Веры Чаплиной»</w:t>
            </w:r>
          </w:p>
        </w:tc>
        <w:tc>
          <w:tcPr>
            <w:tcW w:w="184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701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741D9" w:rsidRPr="008922E4" w:rsidTr="00B741D9">
        <w:trPr>
          <w:trHeight w:val="170"/>
        </w:trPr>
        <w:tc>
          <w:tcPr>
            <w:tcW w:w="226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Иванова А.Г.</w:t>
            </w:r>
          </w:p>
        </w:tc>
        <w:tc>
          <w:tcPr>
            <w:tcW w:w="3544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Тестировании «Мы – твои друзья»</w:t>
            </w:r>
          </w:p>
        </w:tc>
        <w:tc>
          <w:tcPr>
            <w:tcW w:w="1843" w:type="dxa"/>
          </w:tcPr>
          <w:p w:rsidR="00B741D9" w:rsidRPr="00584796" w:rsidRDefault="00B741D9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24.11.22</w:t>
            </w:r>
          </w:p>
        </w:tc>
        <w:tc>
          <w:tcPr>
            <w:tcW w:w="1701" w:type="dxa"/>
          </w:tcPr>
          <w:p w:rsidR="00B741D9" w:rsidRPr="00584796" w:rsidRDefault="00C7383F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С</w:t>
            </w:r>
            <w:r w:rsidR="00B741D9" w:rsidRPr="00584796">
              <w:rPr>
                <w:rFonts w:ascii="Times New Roman" w:hAnsi="Times New Roman" w:cs="Times New Roman"/>
              </w:rPr>
              <w:t>ертификат</w:t>
            </w:r>
          </w:p>
        </w:tc>
      </w:tr>
      <w:tr w:rsidR="009A5E52" w:rsidRPr="008922E4" w:rsidTr="00A02747">
        <w:trPr>
          <w:trHeight w:val="170"/>
        </w:trPr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4796">
              <w:rPr>
                <w:rFonts w:ascii="Times New Roman" w:hAnsi="Times New Roman" w:cs="Times New Roman"/>
                <w:color w:val="000000"/>
              </w:rPr>
              <w:t>Мыльникова Светлана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84796">
              <w:rPr>
                <w:rFonts w:ascii="Times New Roman" w:hAnsi="Times New Roman" w:cs="Times New Roman"/>
                <w:color w:val="000000" w:themeColor="text1"/>
              </w:rPr>
              <w:t xml:space="preserve">Участие в городском этапе республиканского  конкурса среди общественных воспитателей несовершеннолетних «Лучший общественный воспитатель несовершеннолетних Чувашской Республики 2022 года»,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84796">
              <w:rPr>
                <w:rFonts w:ascii="Times New Roman" w:hAnsi="Times New Roman" w:cs="Times New Roman"/>
                <w:color w:val="000000" w:themeColor="text1"/>
              </w:rPr>
              <w:t>21.11.2022</w:t>
            </w:r>
          </w:p>
        </w:tc>
        <w:tc>
          <w:tcPr>
            <w:tcW w:w="1701" w:type="dxa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84796">
              <w:rPr>
                <w:rFonts w:ascii="Times New Roman" w:hAnsi="Times New Roman" w:cs="Times New Roman"/>
                <w:color w:val="000000" w:themeColor="text1"/>
              </w:rPr>
              <w:t>Сертификат</w:t>
            </w:r>
          </w:p>
        </w:tc>
      </w:tr>
      <w:tr w:rsidR="009A5E52" w:rsidRPr="008922E4" w:rsidTr="00A02747">
        <w:trPr>
          <w:trHeight w:val="170"/>
        </w:trPr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4796">
              <w:rPr>
                <w:rFonts w:ascii="Times New Roman" w:hAnsi="Times New Roman" w:cs="Times New Roman"/>
                <w:color w:val="000000"/>
              </w:rPr>
              <w:t>Васильева Татьяна Аркадьевна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84796">
              <w:rPr>
                <w:rFonts w:ascii="Times New Roman" w:hAnsi="Times New Roman" w:cs="Times New Roman"/>
                <w:color w:val="000000" w:themeColor="text1"/>
              </w:rPr>
              <w:t>Городской конкурс профессионального мастерства «Лучшее методическое объединение 2022/2023 уч.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84796"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701" w:type="dxa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</w:rPr>
              <w:t>Диплом приказ №510 от 19.12.2022</w:t>
            </w:r>
          </w:p>
        </w:tc>
      </w:tr>
      <w:tr w:rsidR="009A5E52" w:rsidRPr="008922E4" w:rsidTr="00EB20C6">
        <w:trPr>
          <w:trHeight w:val="170"/>
        </w:trPr>
        <w:tc>
          <w:tcPr>
            <w:tcW w:w="9351" w:type="dxa"/>
            <w:gridSpan w:val="4"/>
            <w:shd w:val="clear" w:color="auto" w:fill="F2DBDB" w:themeFill="accent2" w:themeFillTint="33"/>
          </w:tcPr>
          <w:p w:rsidR="009A5E52" w:rsidRDefault="009A5E52" w:rsidP="00EB20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796">
              <w:rPr>
                <w:rFonts w:ascii="Times New Roman" w:eastAsia="Calibri" w:hAnsi="Times New Roman" w:cs="Times New Roman"/>
                <w:b/>
              </w:rPr>
              <w:t>Региональный</w:t>
            </w:r>
          </w:p>
          <w:p w:rsidR="00EB20C6" w:rsidRPr="00584796" w:rsidRDefault="00EB20C6" w:rsidP="00EB20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EB20C6" w:rsidRPr="00EB20C6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0C6">
              <w:rPr>
                <w:rFonts w:ascii="Times New Roman" w:hAnsi="Times New Roman" w:cs="Times New Roman"/>
              </w:rPr>
              <w:t>Степанова С.В.,</w:t>
            </w:r>
          </w:p>
          <w:p w:rsidR="00EB20C6" w:rsidRPr="00EB20C6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0C6">
              <w:rPr>
                <w:rFonts w:ascii="Times New Roman" w:hAnsi="Times New Roman" w:cs="Times New Roman"/>
              </w:rPr>
              <w:t xml:space="preserve">Краснова Л.А., </w:t>
            </w:r>
          </w:p>
          <w:p w:rsidR="00EB20C6" w:rsidRPr="00EB20C6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0C6">
              <w:rPr>
                <w:rFonts w:ascii="Times New Roman" w:hAnsi="Times New Roman" w:cs="Times New Roman"/>
              </w:rPr>
              <w:t>Семенова М.А.</w:t>
            </w:r>
          </w:p>
          <w:p w:rsidR="00EB20C6" w:rsidRPr="00EB20C6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0C6" w:rsidRPr="00EB20C6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0C6" w:rsidRPr="00EB20C6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EB20C6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0C6">
              <w:rPr>
                <w:rFonts w:ascii="Times New Roman" w:hAnsi="Times New Roman" w:cs="Times New Roman"/>
                <w:color w:val="000000"/>
              </w:rPr>
              <w:t>Большой этнографический диктант- 2023»</w:t>
            </w:r>
          </w:p>
        </w:tc>
        <w:tc>
          <w:tcPr>
            <w:tcW w:w="1843" w:type="dxa"/>
          </w:tcPr>
          <w:p w:rsidR="00EB20C6" w:rsidRPr="00EB20C6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0C6">
              <w:rPr>
                <w:rFonts w:ascii="Times New Roman" w:hAnsi="Times New Roman" w:cs="Times New Roman"/>
              </w:rPr>
              <w:t>03.11.2023-</w:t>
            </w:r>
          </w:p>
          <w:p w:rsidR="009A5E52" w:rsidRPr="00577398" w:rsidRDefault="00EB20C6" w:rsidP="00EB2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0C6">
              <w:rPr>
                <w:rFonts w:ascii="Times New Roman" w:hAnsi="Times New Roman" w:cs="Times New Roman"/>
              </w:rPr>
              <w:t>08.11. 2023 г.</w:t>
            </w:r>
          </w:p>
        </w:tc>
        <w:tc>
          <w:tcPr>
            <w:tcW w:w="1701" w:type="dxa"/>
          </w:tcPr>
          <w:p w:rsidR="009A5E52" w:rsidRPr="00577398" w:rsidRDefault="00EB20C6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0C6">
              <w:rPr>
                <w:rFonts w:ascii="Times New Roman" w:hAnsi="Times New Roman" w:cs="Times New Roman"/>
              </w:rPr>
              <w:t>Сертификаты победителей и участников</w:t>
            </w:r>
          </w:p>
        </w:tc>
      </w:tr>
      <w:tr w:rsidR="009A5E52" w:rsidRPr="008922E4" w:rsidTr="00B741D9">
        <w:trPr>
          <w:trHeight w:val="3533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C7383F" w:rsidRPr="00577398" w:rsidRDefault="00C7383F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C7383F" w:rsidRPr="00577398" w:rsidRDefault="00C7383F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eastAsia="+mj-ea" w:hAnsi="Times New Roman" w:cs="Times New Roman"/>
                <w:kern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7383F" w:rsidRPr="00577398" w:rsidRDefault="00C7383F" w:rsidP="00577398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C7383F" w:rsidRPr="00577398" w:rsidRDefault="00C7383F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2"/>
              <w:rPr>
                <w:rStyle w:val="af2"/>
                <w:rFonts w:ascii="Times New Roman" w:hAnsi="Times New Roman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0"/>
              <w:rPr>
                <w:rStyle w:val="af2"/>
                <w:rFonts w:ascii="Times New Roman" w:hAnsi="Times New Roman"/>
                <w:b w:val="0"/>
                <w:bCs w:val="0"/>
                <w:color w:val="262626"/>
                <w:shd w:val="clear" w:color="auto" w:fill="FFFFFF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7261BF" w:rsidRPr="00577398" w:rsidRDefault="007261BF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261BF" w:rsidRPr="00577398" w:rsidRDefault="007261BF" w:rsidP="0057739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5E52" w:rsidRPr="008922E4" w:rsidTr="00753C3D">
        <w:trPr>
          <w:trHeight w:val="170"/>
        </w:trPr>
        <w:tc>
          <w:tcPr>
            <w:tcW w:w="9351" w:type="dxa"/>
            <w:gridSpan w:val="4"/>
            <w:shd w:val="clear" w:color="auto" w:fill="F2DBDB" w:themeFill="accent2" w:themeFillTint="33"/>
          </w:tcPr>
          <w:p w:rsidR="009A5E52" w:rsidRDefault="009A5E52" w:rsidP="00753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3C3D">
              <w:rPr>
                <w:rFonts w:ascii="Times New Roman" w:eastAsia="Calibri" w:hAnsi="Times New Roman" w:cs="Times New Roman"/>
                <w:b/>
              </w:rPr>
              <w:t>Всероссийский</w:t>
            </w:r>
          </w:p>
          <w:p w:rsidR="00E00BDE" w:rsidRPr="00753C3D" w:rsidRDefault="00E00BDE" w:rsidP="00753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9A5E52" w:rsidRPr="000F31C2" w:rsidRDefault="00360E1D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Варламова Л.В.</w:t>
            </w:r>
          </w:p>
        </w:tc>
        <w:tc>
          <w:tcPr>
            <w:tcW w:w="3544" w:type="dxa"/>
          </w:tcPr>
          <w:p w:rsidR="009A5E52" w:rsidRPr="000F31C2" w:rsidRDefault="00360E1D" w:rsidP="00360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Всероссийская олимпиада "Педагогическая практика", в номинации: "Профессиональная этика педагога основного общего образования»</w:t>
            </w:r>
          </w:p>
        </w:tc>
        <w:tc>
          <w:tcPr>
            <w:tcW w:w="1843" w:type="dxa"/>
          </w:tcPr>
          <w:p w:rsidR="009A5E52" w:rsidRPr="000F31C2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</w:tc>
        <w:tc>
          <w:tcPr>
            <w:tcW w:w="1701" w:type="dxa"/>
          </w:tcPr>
          <w:p w:rsidR="009A5E52" w:rsidRPr="000F31C2" w:rsidRDefault="00360E1D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Диплом                 3 место</w:t>
            </w:r>
          </w:p>
        </w:tc>
      </w:tr>
      <w:tr w:rsidR="009A5E52" w:rsidRPr="008922E4" w:rsidTr="00A02747"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0C6" w:rsidRPr="000F31C2" w:rsidRDefault="00EB20C6" w:rsidP="00055DA0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31C2" w:rsidRDefault="009A5E52" w:rsidP="00753C3D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A5E52" w:rsidRPr="000F31C2" w:rsidRDefault="009A5E52" w:rsidP="00EB20C6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</w:rPr>
            </w:pPr>
          </w:p>
        </w:tc>
        <w:tc>
          <w:tcPr>
            <w:tcW w:w="1701" w:type="dxa"/>
          </w:tcPr>
          <w:p w:rsidR="009A5E52" w:rsidRPr="000F31C2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</w:tc>
      </w:tr>
      <w:tr w:rsidR="009A5E52" w:rsidRPr="008922E4" w:rsidTr="00B741D9">
        <w:tc>
          <w:tcPr>
            <w:tcW w:w="2263" w:type="dxa"/>
          </w:tcPr>
          <w:p w:rsidR="00055DA0" w:rsidRPr="000F31C2" w:rsidRDefault="00055DA0" w:rsidP="00055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Степанова С.В.,</w:t>
            </w:r>
          </w:p>
          <w:p w:rsidR="00055DA0" w:rsidRPr="000F31C2" w:rsidRDefault="00055DA0" w:rsidP="00055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Иванова Н.Ф.,</w:t>
            </w:r>
          </w:p>
          <w:p w:rsidR="009A5E52" w:rsidRPr="000F31C2" w:rsidRDefault="00FD2721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Николаева К.Н.,</w:t>
            </w:r>
            <w:r w:rsidR="00797E19"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 xml:space="preserve"> </w:t>
            </w: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Корнеева Н.Ф.,</w:t>
            </w:r>
          </w:p>
          <w:p w:rsidR="00FD2721" w:rsidRPr="000F31C2" w:rsidRDefault="00FD2721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Иванова О.Ю.,</w:t>
            </w:r>
          </w:p>
          <w:p w:rsidR="00FD2721" w:rsidRPr="000F31C2" w:rsidRDefault="00FD2721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Начевкина Э.А.</w:t>
            </w:r>
          </w:p>
        </w:tc>
        <w:tc>
          <w:tcPr>
            <w:tcW w:w="3544" w:type="dxa"/>
          </w:tcPr>
          <w:p w:rsidR="009A5E52" w:rsidRPr="000F31C2" w:rsidRDefault="00055DA0" w:rsidP="00055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Всероссийский «Педагогический диктант -2023», посвященный 200-летию Константина Дмитриевича Ушинского</w:t>
            </w:r>
          </w:p>
        </w:tc>
        <w:tc>
          <w:tcPr>
            <w:tcW w:w="1843" w:type="dxa"/>
          </w:tcPr>
          <w:p w:rsidR="009A5E52" w:rsidRPr="000F31C2" w:rsidRDefault="00055DA0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23.09.2023</w:t>
            </w:r>
            <w:r w:rsidR="00FD2721"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 xml:space="preserve"> г.</w:t>
            </w:r>
          </w:p>
        </w:tc>
        <w:tc>
          <w:tcPr>
            <w:tcW w:w="1701" w:type="dxa"/>
          </w:tcPr>
          <w:p w:rsidR="009A5E52" w:rsidRPr="000F31C2" w:rsidRDefault="003E6ACD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Победитель</w:t>
            </w:r>
          </w:p>
          <w:p w:rsidR="00261539" w:rsidRPr="000F31C2" w:rsidRDefault="00261539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  <w:p w:rsidR="00F01772" w:rsidRPr="000F31C2" w:rsidRDefault="00F0177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</w:tc>
      </w:tr>
      <w:tr w:rsidR="00FD2721" w:rsidRPr="008922E4" w:rsidTr="00B741D9">
        <w:tc>
          <w:tcPr>
            <w:tcW w:w="2263" w:type="dxa"/>
          </w:tcPr>
          <w:p w:rsidR="00FD2721" w:rsidRPr="000F31C2" w:rsidRDefault="00FD2721" w:rsidP="00055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Яковлева К.А.,   Белова С.С.,  Васильева Т.А., Ильина Е.Т., Федорова Т.Г., Елизарова Н.В., Лебедева Н.Н.   Шакмакова О.М., Константинова М.П.</w:t>
            </w:r>
          </w:p>
        </w:tc>
        <w:tc>
          <w:tcPr>
            <w:tcW w:w="3544" w:type="dxa"/>
          </w:tcPr>
          <w:p w:rsidR="00FD2721" w:rsidRPr="000F31C2" w:rsidRDefault="00FD2721" w:rsidP="00055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Всероссийский «Педагогический диктант -2023», посвященный 200-летию Константина Дмитриевича Ушинского</w:t>
            </w:r>
          </w:p>
        </w:tc>
        <w:tc>
          <w:tcPr>
            <w:tcW w:w="1843" w:type="dxa"/>
          </w:tcPr>
          <w:p w:rsidR="00FD2721" w:rsidRPr="000F31C2" w:rsidRDefault="00FD2721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23.09.2023 г.</w:t>
            </w:r>
          </w:p>
        </w:tc>
        <w:tc>
          <w:tcPr>
            <w:tcW w:w="1701" w:type="dxa"/>
          </w:tcPr>
          <w:p w:rsidR="00FD2721" w:rsidRPr="000F31C2" w:rsidRDefault="003E6ACD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Участник</w:t>
            </w:r>
          </w:p>
        </w:tc>
      </w:tr>
      <w:tr w:rsidR="009A5E52" w:rsidRPr="008922E4" w:rsidTr="00B741D9">
        <w:tc>
          <w:tcPr>
            <w:tcW w:w="2263" w:type="dxa"/>
          </w:tcPr>
          <w:p w:rsidR="00055DA0" w:rsidRPr="000F31C2" w:rsidRDefault="00055DA0" w:rsidP="006A3F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Иванова Н.Ф., Федорова М.В.,</w:t>
            </w:r>
          </w:p>
          <w:p w:rsidR="006A3FE6" w:rsidRPr="000F31C2" w:rsidRDefault="006A3FE6" w:rsidP="006A3F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 xml:space="preserve">Мыльникова С.М., </w:t>
            </w:r>
          </w:p>
          <w:p w:rsidR="00787065" w:rsidRPr="000F31C2" w:rsidRDefault="00787065" w:rsidP="006A3F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  <w:p w:rsidR="00787065" w:rsidRPr="000F31C2" w:rsidRDefault="00787065" w:rsidP="006A3F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  <w:p w:rsidR="00787065" w:rsidRPr="000F31C2" w:rsidRDefault="00787065" w:rsidP="006A3F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  <w:p w:rsidR="00787065" w:rsidRPr="000F31C2" w:rsidRDefault="00787065" w:rsidP="006A3F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</w:p>
        </w:tc>
        <w:tc>
          <w:tcPr>
            <w:tcW w:w="3544" w:type="dxa"/>
          </w:tcPr>
          <w:p w:rsidR="009A5E52" w:rsidRPr="000F31C2" w:rsidRDefault="00055DA0" w:rsidP="00055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Всероссийская метапредметная олимпиада "Команда большой страны"</w:t>
            </w:r>
          </w:p>
        </w:tc>
        <w:tc>
          <w:tcPr>
            <w:tcW w:w="1843" w:type="dxa"/>
          </w:tcPr>
          <w:p w:rsidR="009A5E52" w:rsidRPr="000F31C2" w:rsidRDefault="00EB20C6" w:rsidP="00EB20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02.10. 2023 г.</w:t>
            </w:r>
          </w:p>
        </w:tc>
        <w:tc>
          <w:tcPr>
            <w:tcW w:w="1701" w:type="dxa"/>
          </w:tcPr>
          <w:p w:rsidR="009A5E52" w:rsidRPr="000F31C2" w:rsidRDefault="00055DA0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Участник</w:t>
            </w:r>
          </w:p>
        </w:tc>
      </w:tr>
      <w:tr w:rsidR="009A5E52" w:rsidRPr="008922E4" w:rsidTr="00B40E41">
        <w:trPr>
          <w:trHeight w:val="549"/>
        </w:trPr>
        <w:tc>
          <w:tcPr>
            <w:tcW w:w="2263" w:type="dxa"/>
            <w:vMerge w:val="restart"/>
          </w:tcPr>
          <w:p w:rsidR="009A5E52" w:rsidRPr="000F31C2" w:rsidRDefault="00360E1D" w:rsidP="00360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>Мыльникова С. М.</w:t>
            </w:r>
          </w:p>
        </w:tc>
        <w:tc>
          <w:tcPr>
            <w:tcW w:w="3544" w:type="dxa"/>
          </w:tcPr>
          <w:p w:rsidR="009A5E52" w:rsidRPr="000F31C2" w:rsidRDefault="00360E1D" w:rsidP="00B40E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0F31C2">
              <w:rPr>
                <w:rFonts w:ascii="Times New Roman" w:eastAsia="Calibri" w:hAnsi="Times New Roman" w:cs="Times New Roman"/>
                <w:color w:val="984806" w:themeColor="accent6" w:themeShade="80"/>
              </w:rPr>
              <w:t xml:space="preserve">Просветительская акция «Географический диктант </w:t>
            </w:r>
          </w:p>
        </w:tc>
        <w:tc>
          <w:tcPr>
            <w:tcW w:w="1843" w:type="dxa"/>
          </w:tcPr>
          <w:p w:rsidR="009A5E52" w:rsidRPr="000F31C2" w:rsidRDefault="00B40E41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984806" w:themeColor="accent6" w:themeShade="80"/>
              </w:rPr>
              <w:t>19.11.2023г.</w:t>
            </w:r>
          </w:p>
        </w:tc>
        <w:tc>
          <w:tcPr>
            <w:tcW w:w="1701" w:type="dxa"/>
          </w:tcPr>
          <w:p w:rsidR="009A5E52" w:rsidRPr="000F31C2" w:rsidRDefault="00B40E41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B40E41">
              <w:rPr>
                <w:rFonts w:ascii="Times New Roman" w:eastAsia="Calibri" w:hAnsi="Times New Roman" w:cs="Times New Roman"/>
                <w:color w:val="984806" w:themeColor="accent6" w:themeShade="80"/>
              </w:rPr>
              <w:t>Сертификат</w:t>
            </w: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  <w:vMerge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  <w:vMerge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9"/>
              <w:rPr>
                <w:rFonts w:ascii="Times New Roman" w:eastAsia="+mj-ea" w:hAnsi="Times New Roman"/>
                <w:color w:val="000000"/>
                <w:kern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8"/>
              <w:rPr>
                <w:rFonts w:ascii="Times New Roman" w:eastAsia="+mj-ea" w:hAnsi="Times New Roman"/>
                <w:color w:val="000000"/>
                <w:kern w:val="24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9"/>
              <w:rPr>
                <w:rFonts w:ascii="Times New Roman" w:eastAsia="+mj-ea" w:hAnsi="Times New Roman"/>
                <w:color w:val="000000"/>
                <w:kern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8"/>
              <w:rPr>
                <w:rFonts w:ascii="Times New Roman" w:eastAsia="+mj-ea" w:hAnsi="Times New Roman"/>
                <w:color w:val="000000"/>
                <w:kern w:val="24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9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9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9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keepNext/>
              <w:keepLines/>
              <w:spacing w:after="0" w:line="240" w:lineRule="auto"/>
              <w:ind w:right="731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keepNext/>
              <w:keepLines/>
              <w:spacing w:after="0" w:line="240" w:lineRule="auto"/>
              <w:ind w:right="731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keepNext/>
              <w:keepLines/>
              <w:spacing w:after="0" w:line="240" w:lineRule="auto"/>
              <w:ind w:right="-115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pStyle w:val="a3"/>
              <w:spacing w:after="0" w:line="240" w:lineRule="auto"/>
              <w:ind w:left="-112"/>
              <w:rPr>
                <w:rFonts w:ascii="Times New Roman" w:eastAsia="+mj-ea" w:hAnsi="Times New Roman"/>
                <w:color w:val="000000"/>
                <w:kern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keepNext/>
              <w:keepLines/>
              <w:spacing w:after="0" w:line="240" w:lineRule="auto"/>
              <w:ind w:right="731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keepNext/>
              <w:keepLines/>
              <w:spacing w:after="0" w:line="240" w:lineRule="auto"/>
              <w:ind w:right="731"/>
              <w:outlineLvl w:val="0"/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A5E52" w:rsidRPr="008922E4" w:rsidTr="00A02747">
        <w:trPr>
          <w:trHeight w:val="54"/>
        </w:trPr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A5E52" w:rsidRPr="008922E4" w:rsidTr="00B741D9">
        <w:trPr>
          <w:trHeight w:val="54"/>
        </w:trPr>
        <w:tc>
          <w:tcPr>
            <w:tcW w:w="9351" w:type="dxa"/>
            <w:gridSpan w:val="4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7398">
              <w:rPr>
                <w:rFonts w:ascii="Times New Roman" w:eastAsia="Calibri" w:hAnsi="Times New Roman" w:cs="Times New Roman"/>
                <w:b/>
              </w:rPr>
              <w:t>Международный</w:t>
            </w:r>
          </w:p>
        </w:tc>
      </w:tr>
      <w:tr w:rsidR="009A5E52" w:rsidRPr="008922E4" w:rsidTr="00A02747">
        <w:trPr>
          <w:trHeight w:val="170"/>
        </w:trPr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C20876">
        <w:trPr>
          <w:trHeight w:val="2992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5E52" w:rsidRPr="00577398" w:rsidRDefault="009A5E52" w:rsidP="0057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77398" w:rsidRDefault="009A5E52" w:rsidP="00577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77398" w:rsidRDefault="009A5E52" w:rsidP="005773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9A5E52" w:rsidRPr="008922E4" w:rsidTr="00B741D9">
        <w:trPr>
          <w:trHeight w:val="170"/>
        </w:trPr>
        <w:tc>
          <w:tcPr>
            <w:tcW w:w="2263" w:type="dxa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A5E52" w:rsidRPr="00584796" w:rsidRDefault="009A5E52" w:rsidP="0058479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650D02" w:rsidRDefault="00650D02" w:rsidP="0057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47" w:rsidRPr="00A02747" w:rsidRDefault="00A02747" w:rsidP="00796E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делятся своим опытом учителя и в авторских публикациях: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1701"/>
      </w:tblGrid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Название  статьи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Издание, сайт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Дата публикации</w:t>
            </w:r>
          </w:p>
        </w:tc>
      </w:tr>
      <w:tr w:rsidR="001D380F" w:rsidRPr="008922E4" w:rsidTr="001D380F">
        <w:tc>
          <w:tcPr>
            <w:tcW w:w="9351" w:type="dxa"/>
            <w:gridSpan w:val="4"/>
          </w:tcPr>
          <w:p w:rsidR="001D380F" w:rsidRPr="008922E4" w:rsidRDefault="001D380F" w:rsidP="00C25A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  <w:b/>
              </w:rPr>
              <w:t>Муниципальный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Корнеева Надежда Федоровна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color w:val="000000"/>
              </w:rPr>
              <w:t xml:space="preserve">Статья: «Расчет эффективности управления элементами функциональной </w:t>
            </w:r>
            <w:r w:rsidRPr="008922E4">
              <w:rPr>
                <w:rFonts w:ascii="Times New Roman" w:eastAsia="Calibri" w:hAnsi="Times New Roman" w:cs="Times New Roman"/>
                <w:color w:val="000000"/>
              </w:rPr>
              <w:lastRenderedPageBreak/>
              <w:t>грамотности учащихся 6 классов»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Электронный сборник статей городской научно-практической конференции педагогических и </w:t>
            </w:r>
            <w:r w:rsidRPr="008922E4">
              <w:rPr>
                <w:rFonts w:ascii="Times New Roman" w:eastAsia="Calibri" w:hAnsi="Times New Roman" w:cs="Times New Roman"/>
                <w:color w:val="000000"/>
              </w:rPr>
              <w:lastRenderedPageBreak/>
              <w:t>руководящих работников общеобразовательных организаций и организаций дополнительного образования города Чебоксары «Перспективные технологии и инновации в практике современного образования»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ind w:right="443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lastRenderedPageBreak/>
              <w:t>Ноябрь 2022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</w:rPr>
              <w:lastRenderedPageBreak/>
              <w:t>Гузь Марина Павловна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  <w:color w:val="000000"/>
              </w:rPr>
              <w:t>Статья: «Расчет эффективности управления элементами функциональной грамотности учащихся 6 классов»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color w:val="000000"/>
              </w:rPr>
              <w:t>Электронный сборник статей городской научно-практической конференции педагогических и руководящих работников общеобразовательных организаций и организаций дополнительного образования города Чебоксары «Перспективные технологии и инновации в практике современного образования»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  <w:color w:val="000000"/>
              </w:rPr>
              <w:t>ноябрь 2022г.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Петрова Н М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 xml:space="preserve"> «Развитие творческих способностей, обучающихся на уроках английского языка и во внеурочной </w:t>
            </w:r>
            <w:r w:rsidR="00C25ADC" w:rsidRPr="008922E4">
              <w:rPr>
                <w:rFonts w:ascii="Times New Roman" w:hAnsi="Times New Roman" w:cs="Times New Roman"/>
                <w:color w:val="000000"/>
              </w:rPr>
              <w:t>деятельности (из опыта работы)»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 xml:space="preserve">электронный сборник статей по итогам единого городского методического дня «Чебоксары PRO: «Новые подходы в работе 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с одаренными детьми» в рамках реализации национального образовательного проекта «Успех каждого ребенка»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80F" w:rsidRPr="008922E4" w:rsidTr="008922E4">
        <w:tc>
          <w:tcPr>
            <w:tcW w:w="1980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Петрова НМ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«Использование приемов мнемотехники при обучении английскому языку»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электронный сборник 20 Международной НПК «Инновации в образовательном процессе»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</w:tr>
      <w:tr w:rsidR="001D380F" w:rsidRPr="008922E4" w:rsidTr="008922E4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 xml:space="preserve">Статья «Популяризация чувашского языка и чувашской культуры»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опубликована в сборнике «Национальные языки и литературы в поликультурных условиях: сб. статей. Вып. 17». / отв. за выпуск Н.Н. Осипов. – Чебоксары: Чуваш. гос. пед. ун-т, 2022. – 176 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 xml:space="preserve">Статья «Образ святого князя Александра Невского в российской и мировой культуре и искусстве»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опубликована в сборнике «Великие сыны России. Александр Невский: защитник земли Русской»: сб. материалов Открытого респ. конкурса-фестиваля научно-исследовательских и творческих работ / отв. ред. П.Н. Матюшин. – Чебоксары: Новое Время, 2022. – 300 с.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>Семенова М.А.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Статья «Легенда балета» опубликована в сборнике «Знаменитые люди моей семьи»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сборник работ обучающихся по материалам городского конкурса сочинений и исследовательских работ», – Чебоксары. 2022. – 308.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Черепанова С.Ш.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 xml:space="preserve">Публикация в сборнике «Знаменитые люди моей семьи» (Посвящено году выдающихся земляков.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Сборник работ обучающихся по материалам городского конкурса сочинений и исследовательских работ). Чебоксары, 2022, стр.6-15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bCs/>
              </w:rPr>
              <w:t xml:space="preserve">Статья </w:t>
            </w:r>
            <w:r w:rsidRPr="008922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Креативное мышление: природный дар или навык (из опыта работы) с.174- 177 </w:t>
            </w:r>
            <w:r w:rsidRPr="008922E4">
              <w:rPr>
                <w:rFonts w:ascii="Times New Roman" w:hAnsi="Times New Roman" w:cs="Times New Roman"/>
                <w:bCs/>
              </w:rPr>
              <w:t xml:space="preserve">  октябрь, 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922E4">
              <w:rPr>
                <w:rFonts w:ascii="Times New Roman" w:hAnsi="Times New Roman"/>
                <w:bCs/>
              </w:rPr>
              <w:t>ЦМиРО Электронный сборник статей по итогам е</w:t>
            </w:r>
            <w:r w:rsidRPr="008922E4">
              <w:rPr>
                <w:rFonts w:ascii="Times New Roman" w:hAnsi="Times New Roman"/>
                <w:color w:val="262626"/>
                <w:shd w:val="clear" w:color="auto" w:fill="FFFFFF"/>
              </w:rPr>
              <w:t>диного городского методического дня учителя начальных классов общеобразовательных организаций города Чебоксары «Чебоксары PRO: «Функциональная грамотность: чему учить сегодня для успеха завтра».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262626"/>
                <w:shd w:val="clear" w:color="auto" w:fill="FFFFFF"/>
              </w:rPr>
            </w:pPr>
            <w:r w:rsidRPr="008922E4">
              <w:rPr>
                <w:rFonts w:ascii="Times New Roman" w:hAnsi="Times New Roman"/>
                <w:bCs/>
              </w:rPr>
              <w:t>Чебоксары, 2022 г. (напечатали 19 января</w:t>
            </w:r>
            <w:r w:rsidRPr="008922E4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в октябрьском сборнике</w:t>
            </w:r>
            <w:r w:rsidRPr="008922E4">
              <w:rPr>
                <w:rFonts w:ascii="Times New Roman" w:hAnsi="Times New Roman"/>
                <w:bCs/>
              </w:rPr>
              <w:t>)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Формирование функциональных компетенций на базе ТРИЗ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 Эл. сборник ЦМиРО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 ноябрь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«Система приёмов и методов ТРИЗ в начальной школе»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 Эл. сборник ЦМиРО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ноябрь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Краснова Л. А.</w:t>
            </w:r>
          </w:p>
        </w:tc>
        <w:tc>
          <w:tcPr>
            <w:tcW w:w="2835" w:type="dxa"/>
            <w:shd w:val="clear" w:color="auto" w:fill="auto"/>
          </w:tcPr>
          <w:p w:rsidR="00650D02" w:rsidRDefault="00AE3759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в сборнике </w:t>
            </w:r>
            <w:r w:rsidR="001D380F" w:rsidRPr="008922E4">
              <w:rPr>
                <w:rFonts w:ascii="Times New Roman" w:hAnsi="Times New Roman" w:cs="Times New Roman"/>
              </w:rPr>
              <w:t>«Великие сыны России: «Александр Невский: Защитник Земли русской».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380F" w:rsidRPr="008922E4">
              <w:rPr>
                <w:rFonts w:ascii="Times New Roman" w:hAnsi="Times New Roman" w:cs="Times New Roman"/>
                <w:lang w:val="en-US"/>
              </w:rPr>
              <w:t>XX</w:t>
            </w:r>
            <w:r w:rsidR="001D380F" w:rsidRPr="008922E4">
              <w:rPr>
                <w:rFonts w:ascii="Times New Roman" w:hAnsi="Times New Roman" w:cs="Times New Roman"/>
              </w:rPr>
              <w:t xml:space="preserve"> республиканский конкурс-фестиваль научно-исследовательских и творческих работ, посвященный 800-летию со дня рождения А.Невского</w:t>
            </w:r>
          </w:p>
          <w:p w:rsidR="001D380F" w:rsidRPr="008922E4" w:rsidRDefault="00650D02" w:rsidP="00C25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D380F" w:rsidRPr="008922E4">
              <w:rPr>
                <w:rFonts w:ascii="Times New Roman" w:hAnsi="Times New Roman" w:cs="Times New Roman"/>
              </w:rPr>
              <w:t>2 статьи: Сорокин Сергей «Анализ основных сражений с участием А.Невского» и Быкова Валерия «Образ А. Невского»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Сборник «Великие сыны России: «Александр Невский: Защитник Земли русской»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2022г.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Григорьева И.Н.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22E4">
              <w:rPr>
                <w:rFonts w:ascii="Times New Roman" w:hAnsi="Times New Roman" w:cs="Times New Roman"/>
                <w:bCs/>
              </w:rPr>
              <w:t>Статья «Составление загадок</w:t>
            </w:r>
            <w:r w:rsidR="00C25ADC" w:rsidRPr="008922E4">
              <w:rPr>
                <w:rFonts w:ascii="Times New Roman" w:hAnsi="Times New Roman" w:cs="Times New Roman"/>
                <w:bCs/>
              </w:rPr>
              <w:t xml:space="preserve"> и  метафор по технологии ТРИЗ»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4D2B17" w:rsidP="00C25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4" w:history="1">
              <w:r w:rsidR="001D380F" w:rsidRPr="008922E4">
                <w:rPr>
                  <w:rStyle w:val="af3"/>
                  <w:rFonts w:ascii="Times New Roman" w:hAnsi="Times New Roman" w:cs="Times New Roman"/>
                  <w:bCs/>
                </w:rPr>
                <w:t>http://sosh41.citycheb.ru/images/met_kop/1-4-s-z-triz.docx</w:t>
              </w:r>
            </w:hyperlink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23.03.2023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Федорова Т. Г.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«Приёмы формирования функциональной читательской грамотности на уроках в начальной школе» (из опыта работы)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Электронный сборник «Чебоксары </w:t>
            </w:r>
            <w:r w:rsidRPr="008922E4">
              <w:rPr>
                <w:rFonts w:ascii="Times New Roman" w:hAnsi="Times New Roman" w:cs="Times New Roman"/>
                <w:lang w:val="en-US"/>
              </w:rPr>
              <w:t>PRO</w:t>
            </w:r>
            <w:r w:rsidRPr="008922E4">
              <w:rPr>
                <w:rFonts w:ascii="Times New Roman" w:hAnsi="Times New Roman" w:cs="Times New Roman"/>
              </w:rPr>
              <w:t>: Функциональная грамотность: чему учить сегодня для успеха завтра»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2022 г. </w:t>
            </w:r>
          </w:p>
        </w:tc>
      </w:tr>
      <w:tr w:rsidR="001D380F" w:rsidRPr="008922E4" w:rsidTr="001D380F">
        <w:tc>
          <w:tcPr>
            <w:tcW w:w="9351" w:type="dxa"/>
            <w:gridSpan w:val="4"/>
          </w:tcPr>
          <w:p w:rsidR="001D380F" w:rsidRPr="008922E4" w:rsidRDefault="001D380F" w:rsidP="00C25A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  <w:b/>
              </w:rPr>
              <w:t>Региональный</w:t>
            </w:r>
          </w:p>
        </w:tc>
      </w:tr>
      <w:tr w:rsidR="001D380F" w:rsidRPr="008922E4" w:rsidTr="008922E4">
        <w:tc>
          <w:tcPr>
            <w:tcW w:w="1980" w:type="dxa"/>
            <w:vMerge w:val="restart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Гузь Марина Павловна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Статья «Клетка для короновируса».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 xml:space="preserve">Сборник тезисов докладов </w:t>
            </w:r>
            <w:r w:rsidRPr="008922E4">
              <w:rPr>
                <w:rFonts w:ascii="Times New Roman" w:eastAsia="Calibri" w:hAnsi="Times New Roman" w:cs="Times New Roman"/>
                <w:lang w:val="en-US"/>
              </w:rPr>
              <w:t>XLVII</w:t>
            </w:r>
            <w:r w:rsidRPr="008922E4">
              <w:rPr>
                <w:rFonts w:ascii="Times New Roman" w:eastAsia="Calibri" w:hAnsi="Times New Roman" w:cs="Times New Roman"/>
              </w:rPr>
              <w:t xml:space="preserve"> Межрегиональной студенческой научной </w:t>
            </w:r>
            <w:r w:rsidRPr="008922E4">
              <w:rPr>
                <w:rFonts w:ascii="Times New Roman" w:eastAsia="Calibri" w:hAnsi="Times New Roman" w:cs="Times New Roman"/>
              </w:rPr>
              <w:lastRenderedPageBreak/>
              <w:t>конференции «Молодежь и кооперация-2023» (05.04.2023), стр. 263-265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lastRenderedPageBreak/>
              <w:t>ЧКИ РУК, июнь 2023</w:t>
            </w:r>
          </w:p>
        </w:tc>
      </w:tr>
      <w:tr w:rsidR="001D380F" w:rsidRPr="008922E4" w:rsidTr="008922E4">
        <w:tc>
          <w:tcPr>
            <w:tcW w:w="1980" w:type="dxa"/>
            <w:vMerge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Статья «Геометрические танграммы и флексогоны на аликвотных дробях».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 xml:space="preserve">Сборник тезисов докладов </w:t>
            </w:r>
            <w:r w:rsidRPr="008922E4">
              <w:rPr>
                <w:rFonts w:ascii="Times New Roman" w:eastAsia="Calibri" w:hAnsi="Times New Roman" w:cs="Times New Roman"/>
                <w:lang w:val="en-US"/>
              </w:rPr>
              <w:t>XLVII</w:t>
            </w:r>
            <w:r w:rsidRPr="008922E4">
              <w:rPr>
                <w:rFonts w:ascii="Times New Roman" w:eastAsia="Calibri" w:hAnsi="Times New Roman" w:cs="Times New Roman"/>
              </w:rPr>
              <w:t xml:space="preserve"> Межрегиональной студенческой научной конференции «Молодежь и кооперация-2023» (05.04.2023), стр 102-104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ЧКИ РУК, июнь 2023</w:t>
            </w:r>
          </w:p>
        </w:tc>
      </w:tr>
      <w:tr w:rsidR="001D380F" w:rsidRPr="008922E4" w:rsidTr="008922E4">
        <w:tc>
          <w:tcPr>
            <w:tcW w:w="1980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Статья «Образ святого князя Александра Невского в российской и мировой культуре и искусстве»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опубликована в сборнике «Великие сыны России. Александр Невский: защитник земли Русской»: сб. материалов Открытого респ. конкурса-фестиваля научно-исследовательских и творческих работ / отв. ред. П.Н. Матюшин. – Чебокса</w:t>
            </w:r>
            <w:r w:rsidR="00D43552">
              <w:rPr>
                <w:rFonts w:ascii="Times New Roman" w:hAnsi="Times New Roman" w:cs="Times New Roman"/>
              </w:rPr>
              <w:t>ры: Новое Время, 2022. – 300 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Методическая разработка урока «4-мĕш класра «Андриян Николаев» темăпа çĕнĕрен илнĕ пĕлĕве çирĕплетмелли урок ирттересси»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напечатана в сборнике «Национальные языки и литература в поликультурных условиях: сб. статей. Вып.  18». – Чебоксары: Чуваш. гос. пед. ун-т, 2022. – 218 с.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«Приемы ТРИЗ в начальной школе»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Ста</w:t>
            </w:r>
            <w:r w:rsidR="00577398">
              <w:rPr>
                <w:rFonts w:ascii="Times New Roman" w:hAnsi="Times New Roman" w:cs="Times New Roman"/>
              </w:rPr>
              <w:t xml:space="preserve">тья в журнале «Народная школа» 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ноябрь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Формирование функциональных компетенций на базе ТРИЗ 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  <w:lang w:eastAsia="ru-RU"/>
              </w:rPr>
              <w:t>Республиканский методический фестиваль педагогических технологий в честь года педагога и наставника – 2023, посвященного 175-летию со дня рождения выдающегося чувашского просветителя и педагога Ивана Яковлевича Яковлева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15.05.2023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bCs/>
              </w:rPr>
              <w:t>Статья «Формирование духовных ценностей у учащихся начальных классов»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650D02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1D380F" w:rsidRPr="008922E4">
              <w:rPr>
                <w:rFonts w:ascii="Times New Roman" w:hAnsi="Times New Roman" w:cs="Times New Roman"/>
                <w:bCs/>
              </w:rPr>
              <w:t>борник ХХХ региональный этап Международных Рождественских образовательных чтений «К 350- летию со дня рождения Петра 1- секулярный мир и религиозность» Чувашской митрополии.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8922E4">
              <w:rPr>
                <w:rFonts w:ascii="Times New Roman" w:hAnsi="Times New Roman" w:cs="Times New Roman"/>
                <w:bCs/>
              </w:rPr>
              <w:t>декабрь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22E4">
              <w:rPr>
                <w:rFonts w:ascii="Times New Roman" w:hAnsi="Times New Roman" w:cs="Times New Roman"/>
              </w:rPr>
              <w:t xml:space="preserve">Методическая разработка внеурочного занятия </w:t>
            </w:r>
            <w:r w:rsidRPr="008922E4">
              <w:rPr>
                <w:rFonts w:ascii="Times New Roman" w:eastAsia="Times New Roman" w:hAnsi="Times New Roman" w:cs="Times New Roman"/>
                <w:color w:val="000000"/>
              </w:rPr>
              <w:t>«В стране финансов»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80F" w:rsidRPr="008922E4" w:rsidRDefault="001D380F" w:rsidP="00C25A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22E4">
              <w:rPr>
                <w:rFonts w:ascii="Times New Roman" w:hAnsi="Times New Roman"/>
                <w:bCs/>
              </w:rPr>
              <w:t>БУ ЧР ДПО «ЧРИО» МО Чувашии сборник</w:t>
            </w:r>
            <w:r w:rsidRPr="008922E4">
              <w:rPr>
                <w:rFonts w:ascii="Times New Roman" w:hAnsi="Times New Roman"/>
              </w:rPr>
              <w:t xml:space="preserve"> статей по итогам работы Республиканского методического фестиваля педагогических технологий в честь Году педагога и </w:t>
            </w:r>
            <w:r w:rsidRPr="008922E4">
              <w:rPr>
                <w:rFonts w:ascii="Times New Roman" w:hAnsi="Times New Roman"/>
              </w:rPr>
              <w:lastRenderedPageBreak/>
              <w:t xml:space="preserve">наставника- 2023, посвященного 175- летию со дня рождения выдающегося чувашского просветителя и педагога Ивана Яковлевича   Яковлев. </w:t>
            </w:r>
          </w:p>
          <w:p w:rsidR="001D380F" w:rsidRPr="008922E4" w:rsidRDefault="00577398" w:rsidP="00C25A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№167 от 13.04.2023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>15 апреля 2023 г.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>Начевкина Э.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Приемы ТРИЗ в начальной школе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Народная школа, №5, стр. 78-79.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Сентябрь-октябрь, 2022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Начевкина Э. А</w:t>
            </w:r>
            <w:r w:rsidR="00650D02" w:rsidRPr="008922E4">
              <w:rPr>
                <w:rFonts w:ascii="Times New Roman" w:hAnsi="Times New Roman" w:cs="Times New Roman"/>
              </w:rPr>
              <w:t xml:space="preserve"> Федорова Т.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Александр Невский – национальный герой»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650D02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02">
              <w:rPr>
                <w:rFonts w:ascii="Times New Roman" w:hAnsi="Times New Roman" w:cs="Times New Roman"/>
              </w:rPr>
              <w:t>Сборник материалов республиканского конкурса-фестиваля научно-исследовательских и творческих работ- Чебоксары: Новое Время, 2022.- с.151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2022</w:t>
            </w: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Начевкина Э.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pStyle w:val="af4"/>
              <w:rPr>
                <w:sz w:val="22"/>
                <w:szCs w:val="22"/>
              </w:rPr>
            </w:pPr>
            <w:r w:rsidRPr="008922E4">
              <w:rPr>
                <w:sz w:val="22"/>
                <w:szCs w:val="22"/>
              </w:rPr>
              <w:t xml:space="preserve">Сборник статей по итогам работы Республиканского методического фестиваля педагогических технологий в честь Года педагога и наставника – 20223, посвященного 175-летию со дня рождения выдающегося чувашского просветителя и педагога И. Я. Яковлева 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15.04.23</w:t>
            </w:r>
          </w:p>
        </w:tc>
      </w:tr>
      <w:tr w:rsidR="001D380F" w:rsidRPr="008922E4" w:rsidTr="008922E4"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Мыльникова Светлана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Урок по ФГ на тему «Обгони инфляцию»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https://fond21veka.ru/publication/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11/27/443637/</w:t>
            </w:r>
          </w:p>
        </w:tc>
      </w:tr>
      <w:tr w:rsidR="001D380F" w:rsidRPr="008922E4" w:rsidTr="008922E4"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2E4">
              <w:rPr>
                <w:rFonts w:ascii="Times New Roman" w:hAnsi="Times New Roman" w:cs="Times New Roman"/>
                <w:color w:val="000000"/>
              </w:rPr>
              <w:t>Ильина Эльвира Аркадьевна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Мультиурок «Подвижные игры- средство физической подготовки баскетболистов»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https://multiurok.ru/files/.......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07.12. 2022 </w:t>
            </w:r>
          </w:p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D380F" w:rsidRPr="008922E4" w:rsidTr="008922E4">
        <w:tc>
          <w:tcPr>
            <w:tcW w:w="1980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Корнеева Надежда Федоровна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22E4">
              <w:rPr>
                <w:rFonts w:ascii="Times New Roman" w:eastAsia="Calibri" w:hAnsi="Times New Roman" w:cs="Times New Roman"/>
              </w:rPr>
              <w:t>Конспект урока «Уравнение»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сайт </w:t>
            </w:r>
            <w:hyperlink r:id="rId15" w:tgtFrame="_blank" w:history="1">
              <w:r w:rsidRPr="008922E4">
                <w:rPr>
                  <w:rFonts w:ascii="Times New Roman" w:eastAsia="Calibri" w:hAnsi="Times New Roman" w:cs="Times New Roman"/>
                  <w:b/>
                  <w:bCs/>
                  <w:color w:val="0000FF"/>
                  <w:u w:val="single"/>
                </w:rPr>
                <w:t>infourok.ru</w:t>
              </w:r>
            </w:hyperlink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922E4">
              <w:rPr>
                <w:rFonts w:ascii="Times New Roman" w:eastAsia="Calibri" w:hAnsi="Times New Roman" w:cs="Times New Roman"/>
                <w:color w:val="000000"/>
              </w:rPr>
              <w:t xml:space="preserve">Свидетельство от 21.10.2022  </w:t>
            </w:r>
          </w:p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  <w:color w:val="000000"/>
              </w:rPr>
              <w:t>ЙУО 7228866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</w:rPr>
              <w:t>Тараканов Олег Владимирович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bCs/>
                <w:color w:val="000000"/>
              </w:rPr>
              <w:t>Методическая разработка «Контрольная работа по алгебре на тему «Квадратичная функция» (9 класс)»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сайт </w:t>
            </w:r>
            <w:hyperlink r:id="rId16" w:tgtFrame="_blank" w:history="1">
              <w:r w:rsidRPr="008922E4">
                <w:rPr>
                  <w:rFonts w:ascii="Times New Roman" w:eastAsia="Calibri" w:hAnsi="Times New Roman" w:cs="Times New Roman"/>
                  <w:b/>
                  <w:bCs/>
                  <w:color w:val="0000FF"/>
                  <w:u w:val="single"/>
                </w:rPr>
                <w:t>infourok.ru</w:t>
              </w:r>
            </w:hyperlink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bCs/>
                <w:color w:val="000000"/>
              </w:rPr>
              <w:t>Свидетельство №КЦ65659883 от 30.03.2023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</w:rPr>
              <w:t>Гузь Марина Павловна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  <w:r w:rsidRPr="008922E4">
              <w:rPr>
                <w:rFonts w:ascii="Times New Roman" w:eastAsia="Calibri" w:hAnsi="Times New Roman" w:cs="Times New Roman"/>
              </w:rPr>
              <w:t>Использование задач по функциональной грамотности  на уроках математики 6-9 классов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Всероссийское издание «Слово педагога»,</w:t>
            </w:r>
            <w:r w:rsidRPr="008922E4">
              <w:rPr>
                <w:rFonts w:ascii="Times New Roman" w:eastAsia="Calibri" w:hAnsi="Times New Roman" w:cs="Times New Roman"/>
                <w:lang w:val="en-US"/>
              </w:rPr>
              <w:t>htths</w:t>
            </w:r>
            <w:r w:rsidRPr="008922E4">
              <w:rPr>
                <w:rFonts w:ascii="Times New Roman" w:eastAsia="Calibri" w:hAnsi="Times New Roman" w:cs="Times New Roman"/>
              </w:rPr>
              <w:t>://</w:t>
            </w:r>
            <w:r w:rsidRPr="008922E4">
              <w:rPr>
                <w:rFonts w:ascii="Times New Roman" w:eastAsia="Calibri" w:hAnsi="Times New Roman" w:cs="Times New Roman"/>
                <w:lang w:val="en-US"/>
              </w:rPr>
              <w:t>slovo</w:t>
            </w:r>
            <w:r w:rsidRPr="008922E4">
              <w:rPr>
                <w:rFonts w:ascii="Times New Roman" w:eastAsia="Calibri" w:hAnsi="Times New Roman" w:cs="Times New Roman"/>
              </w:rPr>
              <w:t xml:space="preserve"> </w:t>
            </w:r>
            <w:r w:rsidRPr="008922E4">
              <w:rPr>
                <w:rFonts w:ascii="Times New Roman" w:eastAsia="Calibri" w:hAnsi="Times New Roman" w:cs="Times New Roman"/>
                <w:lang w:val="en-US"/>
              </w:rPr>
              <w:t>pedagoga</w:t>
            </w:r>
            <w:r w:rsidRPr="008922E4">
              <w:rPr>
                <w:rFonts w:ascii="Times New Roman" w:eastAsia="Calibri" w:hAnsi="Times New Roman" w:cs="Times New Roman"/>
              </w:rPr>
              <w:t>.</w:t>
            </w:r>
            <w:r w:rsidRPr="008922E4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Серия АА №19499от 28.05.2023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Краснова О.Н.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8922E4">
              <w:rPr>
                <w:rFonts w:ascii="Times New Roman" w:hAnsi="Times New Roman" w:cs="Times New Roman"/>
                <w:bCs/>
              </w:rPr>
              <w:t xml:space="preserve"> Всероссийский педагогический конкурс «Моя лучшая педагогическая разработка» </w:t>
            </w:r>
            <w:r w:rsidRPr="008922E4">
              <w:rPr>
                <w:rFonts w:ascii="Times New Roman" w:eastAsia="Calibri" w:hAnsi="Times New Roman" w:cs="Times New Roman"/>
              </w:rPr>
              <w:t>«Лучший урок по финансовой грамотности»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bCs/>
              </w:rPr>
              <w:t xml:space="preserve">Фонд 21 века (Фонд образовательной и научной деятельности 21 века) Всероссийское сетевое издание для педагогов и учащихся </w:t>
            </w:r>
            <w:r w:rsidRPr="008922E4">
              <w:rPr>
                <w:rFonts w:ascii="Times New Roman" w:hAnsi="Times New Roman" w:cs="Times New Roman"/>
                <w:color w:val="262626"/>
              </w:rPr>
              <w:t>образовательных</w:t>
            </w:r>
            <w:r w:rsidRPr="008922E4">
              <w:rPr>
                <w:rFonts w:ascii="Times New Roman" w:hAnsi="Times New Roman" w:cs="Times New Roman"/>
                <w:bCs/>
              </w:rPr>
              <w:t xml:space="preserve"> учреждений Материал находится в открытом доступе по адресу </w:t>
            </w:r>
            <w:r w:rsidRPr="008922E4">
              <w:rPr>
                <w:rFonts w:ascii="Times New Roman" w:hAnsi="Times New Roman" w:cs="Times New Roman"/>
                <w:bCs/>
                <w:lang w:val="en-US"/>
              </w:rPr>
              <w:t>https</w:t>
            </w:r>
            <w:r w:rsidRPr="008922E4">
              <w:rPr>
                <w:rFonts w:ascii="Times New Roman" w:hAnsi="Times New Roman" w:cs="Times New Roman"/>
                <w:bCs/>
              </w:rPr>
              <w:t>://</w:t>
            </w:r>
            <w:r w:rsidRPr="008922E4">
              <w:rPr>
                <w:rFonts w:ascii="Times New Roman" w:hAnsi="Times New Roman" w:cs="Times New Roman"/>
                <w:bCs/>
                <w:lang w:val="en-US"/>
              </w:rPr>
              <w:t>fond</w:t>
            </w:r>
            <w:r w:rsidRPr="008922E4">
              <w:rPr>
                <w:rFonts w:ascii="Times New Roman" w:hAnsi="Times New Roman" w:cs="Times New Roman"/>
                <w:bCs/>
              </w:rPr>
              <w:t>21</w:t>
            </w:r>
            <w:r w:rsidRPr="008922E4">
              <w:rPr>
                <w:rFonts w:ascii="Times New Roman" w:hAnsi="Times New Roman" w:cs="Times New Roman"/>
                <w:bCs/>
                <w:lang w:val="en-US"/>
              </w:rPr>
              <w:t>veka</w:t>
            </w:r>
            <w:r w:rsidRPr="008922E4">
              <w:rPr>
                <w:rFonts w:ascii="Times New Roman" w:hAnsi="Times New Roman" w:cs="Times New Roman"/>
                <w:bCs/>
              </w:rPr>
              <w:t>.</w:t>
            </w:r>
            <w:r w:rsidRPr="008922E4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8922E4">
              <w:rPr>
                <w:rFonts w:ascii="Times New Roman" w:hAnsi="Times New Roman" w:cs="Times New Roman"/>
                <w:bCs/>
              </w:rPr>
              <w:t>/</w:t>
            </w:r>
            <w:r w:rsidRPr="008922E4">
              <w:rPr>
                <w:rFonts w:ascii="Times New Roman" w:hAnsi="Times New Roman" w:cs="Times New Roman"/>
                <w:bCs/>
                <w:lang w:val="en-US"/>
              </w:rPr>
              <w:t>publica</w:t>
            </w:r>
            <w:r w:rsidRPr="008922E4">
              <w:rPr>
                <w:rFonts w:ascii="Times New Roman" w:hAnsi="Times New Roman" w:cs="Times New Roman"/>
                <w:bCs/>
                <w:lang w:val="en-US"/>
              </w:rPr>
              <w:lastRenderedPageBreak/>
              <w:t>tion</w:t>
            </w:r>
            <w:r w:rsidRPr="008922E4">
              <w:rPr>
                <w:rFonts w:ascii="Times New Roman" w:hAnsi="Times New Roman" w:cs="Times New Roman"/>
                <w:bCs/>
              </w:rPr>
              <w:t>/18/36/465580/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 xml:space="preserve">24 </w:t>
            </w:r>
            <w:r w:rsidRPr="008922E4">
              <w:rPr>
                <w:rFonts w:ascii="Times New Roman" w:hAnsi="Times New Roman" w:cs="Times New Roman"/>
                <w:bCs/>
              </w:rPr>
              <w:t>декабря 2022 г.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>Краснова О. Н.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D43552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bCs/>
              </w:rPr>
              <w:t xml:space="preserve"> </w:t>
            </w:r>
            <w:r w:rsidRPr="008922E4">
              <w:rPr>
                <w:rFonts w:ascii="Times New Roman" w:hAnsi="Times New Roman" w:cs="Times New Roman"/>
              </w:rPr>
              <w:t xml:space="preserve">Свидетельство о публикации методической статьи «Рефлексия как этап современного урока в условиях ФГОС» 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Всероссийский</w:t>
            </w:r>
            <w:r w:rsidRPr="008922E4">
              <w:rPr>
                <w:rFonts w:ascii="Times New Roman" w:hAnsi="Times New Roman" w:cs="Times New Roman"/>
                <w:bCs/>
              </w:rPr>
              <w:t xml:space="preserve"> </w:t>
            </w:r>
            <w:r w:rsidRPr="008922E4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 xml:space="preserve">общеобразовательный портал для учителей и учеников </w:t>
            </w:r>
            <w:r w:rsidRPr="008922E4">
              <w:rPr>
                <w:rFonts w:ascii="Times New Roman" w:hAnsi="Times New Roman" w:cs="Times New Roman"/>
                <w:bCs/>
              </w:rPr>
              <w:t>Инфоурок</w:t>
            </w:r>
            <w:r w:rsidR="00D43552" w:rsidRPr="008922E4">
              <w:rPr>
                <w:rFonts w:ascii="Times New Roman" w:hAnsi="Times New Roman" w:cs="Times New Roman"/>
              </w:rPr>
              <w:t xml:space="preserve"> КС60448402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23.01.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2023 г.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Краснова О. Н.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D43552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Всероссийский</w:t>
            </w:r>
            <w:r w:rsidRPr="008922E4">
              <w:rPr>
                <w:rFonts w:ascii="Times New Roman" w:hAnsi="Times New Roman" w:cs="Times New Roman"/>
              </w:rPr>
              <w:t xml:space="preserve"> Свидетельство о публикации методической статьи </w:t>
            </w:r>
            <w:r w:rsidRPr="008922E4">
              <w:rPr>
                <w:rFonts w:ascii="Times New Roman" w:hAnsi="Times New Roman" w:cs="Times New Roman"/>
                <w:b/>
              </w:rPr>
              <w:t>«</w:t>
            </w:r>
            <w:r w:rsidRPr="008922E4">
              <w:rPr>
                <w:rFonts w:ascii="Times New Roman" w:hAnsi="Times New Roman" w:cs="Times New Roman"/>
              </w:rPr>
              <w:t xml:space="preserve">Рефлексия как этап современного урока в условиях ФГОС» </w:t>
            </w:r>
          </w:p>
        </w:tc>
        <w:tc>
          <w:tcPr>
            <w:tcW w:w="2835" w:type="dxa"/>
            <w:shd w:val="clear" w:color="auto" w:fill="auto"/>
          </w:tcPr>
          <w:p w:rsidR="00D43552" w:rsidRDefault="001D380F" w:rsidP="00C25A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8922E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Мультиурок</w:t>
            </w:r>
          </w:p>
          <w:p w:rsidR="001D380F" w:rsidRPr="008922E4" w:rsidRDefault="00D43552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№ </w:t>
            </w:r>
            <w:r w:rsidRPr="008922E4">
              <w:rPr>
                <w:rFonts w:ascii="Times New Roman" w:hAnsi="Times New Roman" w:cs="Times New Roman"/>
                <w:lang w:val="en-US"/>
              </w:rPr>
              <w:t>MUF</w:t>
            </w:r>
            <w:r w:rsidRPr="008922E4">
              <w:rPr>
                <w:rFonts w:ascii="Times New Roman" w:hAnsi="Times New Roman" w:cs="Times New Roman"/>
              </w:rPr>
              <w:t>1998958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23.01.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2023 г.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Начевкина Э.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Конспект урока по обучению грамоте.  Тема «Буква Жж». 1 класс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577398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Infourok.ru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24.11.2022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Начевкина Э.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Рабочая программа по внеурочной деятельности «Школа развития речи» в 1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577398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Infourok.ru</w:t>
            </w:r>
            <w:r w:rsidRPr="008922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29.03.2023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Иванова О. Ю.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Сценарий развлечения «Чувашские народные игры»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Infourok.ru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09.12.2022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Иванова О. Ю.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Урок математики в 4 классе по финансовой грамотности «Решение жизненных задач»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Infourok.ru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10.12.2022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Иванова О. Ю.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Буклет по ТРИЗ технологии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Infourok.ru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       </w:t>
            </w:r>
            <w:r w:rsidRPr="008922E4">
              <w:rPr>
                <w:rFonts w:ascii="Times New Roman" w:hAnsi="Times New Roman" w:cs="Times New Roman"/>
                <w:lang w:val="en-US"/>
              </w:rPr>
              <w:t>10.12.2022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Иванова О. Ю.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«Карточки по русскому языку во втором классе «Итоговое повторение»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Infourok.ru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08.05.2023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Иванова О. Ю.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«Жизненный и творческий путь П. П. Хузангая в годы Великой Отечественной войны»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922E4">
              <w:rPr>
                <w:rFonts w:ascii="Times New Roman" w:hAnsi="Times New Roman" w:cs="Times New Roman"/>
              </w:rPr>
              <w:t>Мультиурок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08.05.2022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«Наследие Е. И. Ефремовой в деле воспитания подрастающего поколения»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spacing w:val="-6"/>
              </w:rPr>
              <w:t xml:space="preserve">публикация в сборнике Конференции </w:t>
            </w:r>
            <w:r w:rsidRPr="008922E4">
              <w:rPr>
                <w:rFonts w:ascii="Times New Roman" w:hAnsi="Times New Roman" w:cs="Times New Roman"/>
              </w:rPr>
              <w:t>«Память о выдающихся земляках – духовное богатство и великое наследие чувашского народа»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ноябрь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Ильина Е.Т.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«Самый умный ученик»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Всероссийское сетевое издание «Педагогические конкурсы»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06.12.2022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Ильина Е.Т.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«Классный час в 1 классе «Все профессии нужны, все профессии важны»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Педком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16.05.2023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Григорьева И.Н.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22E4">
              <w:rPr>
                <w:rFonts w:ascii="Times New Roman" w:hAnsi="Times New Roman" w:cs="Times New Roman"/>
                <w:bCs/>
              </w:rPr>
              <w:t>Конспект урока «по математике , 1 класс, Петерсон Л.Г. Тема: Число и цифра 7. Состав числа 7». В Сетевом издании «Образовательные материалы»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4D2B17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1D380F" w:rsidRPr="008922E4">
                <w:rPr>
                  <w:rStyle w:val="af3"/>
                  <w:rFonts w:ascii="Times New Roman" w:hAnsi="Times New Roman" w:cs="Times New Roman"/>
                </w:rPr>
                <w:t>https://образовательные-материалы.рф/</w:t>
              </w:r>
            </w:hyperlink>
            <w:r w:rsidR="001D380F" w:rsidRPr="008922E4">
              <w:rPr>
                <w:rStyle w:val="af3"/>
                <w:rFonts w:ascii="Times New Roman" w:hAnsi="Times New Roman" w:cs="Times New Roman"/>
              </w:rPr>
              <w:t>публикации/42592/3957417/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28.02.2023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Пряхина Е.Е.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внеклассного мероприятия для </w:t>
            </w:r>
            <w:r w:rsidRPr="008922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 7-8 классов школ с углубленным изучением английского языка: Игра-квест «Невероятное путешествие по миру» (Quest ''The Incredible Travelling Around the World''). 26.05.2023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Журнал</w:t>
            </w:r>
            <w:r w:rsidR="00C25ADC" w:rsidRPr="008922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2E4">
              <w:rPr>
                <w:rFonts w:ascii="Times New Roman" w:eastAsia="Times New Roman" w:hAnsi="Times New Roman" w:cs="Times New Roman"/>
                <w:color w:val="000000"/>
              </w:rPr>
              <w:t>«Современный урок»</w:t>
            </w:r>
          </w:p>
          <w:p w:rsidR="001D380F" w:rsidRPr="008922E4" w:rsidRDefault="001D380F" w:rsidP="00C25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Диплом серия СУ № 15851 от </w:t>
            </w:r>
            <w:r w:rsidRPr="008922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27.05.2023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>Семенова М.А.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 xml:space="preserve">Статья «История Чувашии на холсте (по творчеству народного художника Николая Овчинникова)»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D43552" w:rsidP="00C2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1D380F" w:rsidRPr="008922E4">
              <w:rPr>
                <w:rFonts w:ascii="Times New Roman" w:eastAsia="Times New Roman" w:hAnsi="Times New Roman" w:cs="Times New Roman"/>
                <w:color w:val="000000"/>
              </w:rPr>
              <w:t>борнике «Эффективные формы, методов, приемы обучения и воспитания: проблемы, поиск, опыт, перспективы» (г. Москва) – Всероссийское педагогическое общество «Доверие»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>02.11.2022, диплом – DV 338-402648.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Черепанова С.Ш.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 xml:space="preserve">Статья СМИ «Завуч.инфо» «Зарубежная литература в школе».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>«Зарубежная литература в школе»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>Свидетельство о публикации методического материала. Серия Б №308495/2022, 05.08 2022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Петрова Н.М.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методической разработки " Pro здоровое питание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650D02" w:rsidP="00C2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Сетевое издание «Фонд 21 ВЕКА»</w:t>
            </w:r>
            <w:r w:rsidR="001D380F" w:rsidRPr="008922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</w:rPr>
              <w:t xml:space="preserve"> 31 октября 2022 года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Краснова О. Н.</w:t>
            </w: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2E4">
              <w:rPr>
                <w:rFonts w:ascii="Times New Roman" w:hAnsi="Times New Roman" w:cs="Times New Roman"/>
              </w:rPr>
              <w:t xml:space="preserve">Сайт </w:t>
            </w:r>
            <w:hyperlink r:id="rId18" w:tgtFrame="_blank" w:history="1">
              <w:r w:rsidRPr="008922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elibrary.ru</w:t>
              </w:r>
            </w:hyperlink>
            <w:r w:rsidRPr="008922E4">
              <w:rPr>
                <w:rFonts w:ascii="Times New Roman" w:hAnsi="Times New Roman" w:cs="Times New Roman"/>
              </w:rPr>
              <w:t xml:space="preserve"> научная электронная библиотека Секция </w:t>
            </w:r>
            <w:r w:rsidR="00650D02" w:rsidRPr="008922E4">
              <w:rPr>
                <w:rFonts w:ascii="Times New Roman" w:hAnsi="Times New Roman" w:cs="Times New Roman"/>
              </w:rPr>
              <w:t xml:space="preserve">социальные </w:t>
            </w:r>
            <w:r w:rsidR="00650D02">
              <w:rPr>
                <w:rFonts w:ascii="Times New Roman" w:hAnsi="Times New Roman" w:cs="Times New Roman"/>
              </w:rPr>
              <w:t>проблемы общества. Педагогика «Использование ИКТ</w:t>
            </w:r>
            <w:r w:rsidR="00650D02" w:rsidRPr="008922E4">
              <w:rPr>
                <w:rFonts w:ascii="Times New Roman" w:hAnsi="Times New Roman" w:cs="Times New Roman"/>
              </w:rPr>
              <w:t xml:space="preserve"> на уроках в начальных кл</w:t>
            </w:r>
            <w:r w:rsidR="00650D02">
              <w:rPr>
                <w:rFonts w:ascii="Times New Roman" w:hAnsi="Times New Roman" w:cs="Times New Roman"/>
              </w:rPr>
              <w:t>ассах в условиях реализации ФГОС</w:t>
            </w:r>
            <w:r w:rsidR="00650D02" w:rsidRPr="008922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D380F" w:rsidRPr="008922E4" w:rsidRDefault="001D380F" w:rsidP="00C25ADC">
            <w:pPr>
              <w:pStyle w:val="a3"/>
              <w:tabs>
                <w:tab w:val="left" w:pos="851"/>
              </w:tabs>
              <w:spacing w:after="0" w:line="240" w:lineRule="auto"/>
              <w:ind w:left="-61"/>
              <w:rPr>
                <w:rFonts w:ascii="Times New Roman" w:hAnsi="Times New Roman"/>
              </w:rPr>
            </w:pPr>
            <w:r w:rsidRPr="008922E4">
              <w:rPr>
                <w:rFonts w:ascii="Times New Roman" w:hAnsi="Times New Roman"/>
              </w:rPr>
              <w:t>МН и ВО РФ ФГБОУ ВО</w:t>
            </w:r>
          </w:p>
          <w:p w:rsidR="001D380F" w:rsidRPr="008922E4" w:rsidRDefault="001D380F" w:rsidP="00650D02">
            <w:pPr>
              <w:pStyle w:val="a3"/>
              <w:tabs>
                <w:tab w:val="left" w:pos="851"/>
              </w:tabs>
              <w:spacing w:after="0" w:line="240" w:lineRule="auto"/>
              <w:ind w:left="-6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22E4">
              <w:rPr>
                <w:rFonts w:ascii="Times New Roman" w:hAnsi="Times New Roman"/>
              </w:rPr>
              <w:t xml:space="preserve"> «МАДИ» </w:t>
            </w:r>
            <w:r w:rsidR="00650D02">
              <w:rPr>
                <w:rFonts w:ascii="Times New Roman" w:hAnsi="Times New Roman"/>
              </w:rPr>
              <w:t>В</w:t>
            </w:r>
            <w:r w:rsidR="00650D02" w:rsidRPr="008922E4">
              <w:rPr>
                <w:rFonts w:ascii="Times New Roman" w:hAnsi="Times New Roman"/>
              </w:rPr>
              <w:t xml:space="preserve">олжский филиал дорожно-транспортный комплекс: состояние, </w:t>
            </w:r>
            <w:r w:rsidR="00650D02">
              <w:rPr>
                <w:rFonts w:ascii="Times New Roman" w:hAnsi="Times New Roman"/>
              </w:rPr>
              <w:t xml:space="preserve">проблемы и перспективы развития. </w:t>
            </w:r>
            <w:r w:rsidRPr="008922E4">
              <w:rPr>
                <w:rFonts w:ascii="Times New Roman" w:hAnsi="Times New Roman"/>
              </w:rPr>
              <w:t xml:space="preserve">Сборник научных трудов XXII Международной технической научно-практической конференции </w:t>
            </w:r>
          </w:p>
        </w:tc>
        <w:tc>
          <w:tcPr>
            <w:tcW w:w="1701" w:type="dxa"/>
            <w:shd w:val="clear" w:color="auto" w:fill="auto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16 февраля 2023 г</w:t>
            </w:r>
          </w:p>
        </w:tc>
      </w:tr>
      <w:tr w:rsidR="001D380F" w:rsidRPr="008922E4" w:rsidTr="008922E4">
        <w:trPr>
          <w:trHeight w:val="90"/>
        </w:trPr>
        <w:tc>
          <w:tcPr>
            <w:tcW w:w="1980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Безрукова Л.А.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Мотивационный аспект на занятиях физической культуры при прослушивании музыки</w:t>
            </w:r>
          </w:p>
        </w:tc>
        <w:tc>
          <w:tcPr>
            <w:tcW w:w="2835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Дорожно-транспортный комплекс: состояние, проблемы и перспективы развития. Сборник научных трудов </w:t>
            </w:r>
            <w:r w:rsidRPr="008922E4">
              <w:rPr>
                <w:rFonts w:ascii="Times New Roman" w:hAnsi="Times New Roman" w:cs="Times New Roman"/>
                <w:lang w:val="en-US"/>
              </w:rPr>
              <w:t>XXII</w:t>
            </w:r>
            <w:r w:rsidRPr="008922E4">
              <w:rPr>
                <w:rFonts w:ascii="Times New Roman" w:hAnsi="Times New Roman" w:cs="Times New Roman"/>
              </w:rPr>
              <w:t xml:space="preserve"> Международной технической научно-практической конференцию – Чебоксары: Волжский филиал МАДИ, 2023. – 295 с.</w:t>
            </w:r>
          </w:p>
        </w:tc>
        <w:tc>
          <w:tcPr>
            <w:tcW w:w="1701" w:type="dxa"/>
          </w:tcPr>
          <w:p w:rsidR="001D380F" w:rsidRPr="008922E4" w:rsidRDefault="001D380F" w:rsidP="00C2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16 февраля 2023</w:t>
            </w:r>
          </w:p>
        </w:tc>
      </w:tr>
    </w:tbl>
    <w:p w:rsidR="00CC1B71" w:rsidRDefault="00CC1B71" w:rsidP="00AE37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ADC" w:rsidRPr="00C25ADC" w:rsidRDefault="00C25ADC" w:rsidP="00AE37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ADC">
        <w:rPr>
          <w:rFonts w:ascii="Times New Roman" w:hAnsi="Times New Roman" w:cs="Times New Roman"/>
          <w:sz w:val="24"/>
          <w:szCs w:val="24"/>
        </w:rPr>
        <w:t>Педагоги школы в течение учебного года являлись экспертами мероприятий различного уровня: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5258"/>
        <w:gridCol w:w="1843"/>
      </w:tblGrid>
      <w:tr w:rsidR="00CA3563" w:rsidRPr="008922E4" w:rsidTr="00CA3563">
        <w:tc>
          <w:tcPr>
            <w:tcW w:w="2250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5258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Название  мероприятия, в котором участвовал (олимпиады, НПК и проч.)</w:t>
            </w:r>
          </w:p>
        </w:tc>
        <w:tc>
          <w:tcPr>
            <w:tcW w:w="1843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Дата участия</w:t>
            </w:r>
          </w:p>
        </w:tc>
      </w:tr>
      <w:tr w:rsidR="00CA3563" w:rsidRPr="008922E4" w:rsidTr="00CA3563">
        <w:tc>
          <w:tcPr>
            <w:tcW w:w="9351" w:type="dxa"/>
            <w:gridSpan w:val="3"/>
          </w:tcPr>
          <w:p w:rsidR="00CA3563" w:rsidRPr="00C25ADC" w:rsidRDefault="00CA3563" w:rsidP="00CA35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DC">
              <w:rPr>
                <w:rFonts w:ascii="Times New Roman" w:eastAsia="Calibri" w:hAnsi="Times New Roman" w:cs="Times New Roman"/>
                <w:b/>
              </w:rPr>
              <w:t>Муниципальный</w:t>
            </w:r>
          </w:p>
        </w:tc>
      </w:tr>
      <w:tr w:rsidR="00CA3563" w:rsidRPr="008922E4" w:rsidTr="00CA3563">
        <w:tc>
          <w:tcPr>
            <w:tcW w:w="2250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Корнеева Надежда </w:t>
            </w:r>
            <w:r w:rsidRPr="00C25ADC">
              <w:rPr>
                <w:rFonts w:ascii="Times New Roman" w:eastAsia="Calibri" w:hAnsi="Times New Roman" w:cs="Times New Roman"/>
              </w:rPr>
              <w:lastRenderedPageBreak/>
              <w:t>Федоровна</w:t>
            </w:r>
          </w:p>
        </w:tc>
        <w:tc>
          <w:tcPr>
            <w:tcW w:w="5258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lastRenderedPageBreak/>
              <w:t xml:space="preserve">1. 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Член жюри муниципального этапа всероссийской </w:t>
            </w:r>
            <w:r w:rsidRPr="00C25ADC">
              <w:rPr>
                <w:rFonts w:ascii="Times New Roman" w:eastAsia="Calibri" w:hAnsi="Times New Roman" w:cs="Times New Roman"/>
                <w:bCs/>
              </w:rPr>
              <w:lastRenderedPageBreak/>
              <w:t>олимпиады школьников по математике в 2022-2023 учебном году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2. 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Член жюри городского чемпионата по функциональной грамотности «Навыки </w:t>
            </w:r>
            <w:r w:rsidRPr="00C25ADC">
              <w:rPr>
                <w:rFonts w:ascii="Times New Roman" w:eastAsia="Calibri" w:hAnsi="Times New Roman" w:cs="Times New Roman"/>
                <w:bCs/>
                <w:lang w:val="en-US"/>
              </w:rPr>
              <w:t>XXI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 века»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3. </w:t>
            </w:r>
            <w:r w:rsidRPr="00C25ADC">
              <w:rPr>
                <w:rFonts w:ascii="Times New Roman" w:eastAsia="Calibri" w:hAnsi="Times New Roman" w:cs="Times New Roman"/>
                <w:bCs/>
              </w:rPr>
              <w:t>Член жюри городской олимпиады по геометрии «Что и требовалось доказать» среди 7 – 9 классов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4. </w:t>
            </w:r>
            <w:r w:rsidRPr="00C25ADC">
              <w:rPr>
                <w:rFonts w:ascii="Times New Roman" w:eastAsia="Calibri" w:hAnsi="Times New Roman" w:cs="Times New Roman"/>
                <w:bCs/>
              </w:rPr>
              <w:t>Член жюри городской предметной олимпиады по математике «Победы начинаются здесь»</w:t>
            </w:r>
          </w:p>
        </w:tc>
        <w:tc>
          <w:tcPr>
            <w:tcW w:w="1843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lastRenderedPageBreak/>
              <w:t>08.12.2022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02.02.2023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14.04.2023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25.04.2023</w:t>
            </w:r>
          </w:p>
        </w:tc>
      </w:tr>
      <w:tr w:rsidR="00CA3563" w:rsidRPr="008922E4" w:rsidTr="00CA3563">
        <w:tc>
          <w:tcPr>
            <w:tcW w:w="2250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25ADC">
              <w:rPr>
                <w:rFonts w:ascii="Times New Roman" w:eastAsia="Calibri" w:hAnsi="Times New Roman" w:cs="Times New Roman"/>
              </w:rPr>
              <w:lastRenderedPageBreak/>
              <w:t>Гузь Марина Павловна</w:t>
            </w:r>
          </w:p>
        </w:tc>
        <w:tc>
          <w:tcPr>
            <w:tcW w:w="5258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1. </w:t>
            </w:r>
            <w:r w:rsidRPr="00C25ADC">
              <w:rPr>
                <w:rFonts w:ascii="Times New Roman" w:eastAsia="Calibri" w:hAnsi="Times New Roman" w:cs="Times New Roman"/>
                <w:b/>
                <w:bCs/>
              </w:rPr>
              <w:t>Председатель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 экспертного жюри муниципального этапа всероссийской олимпиады школьников по математике в 2022-2023 учебном году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2. 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Член жюри городского чемпионата по функциональной грамотности «Навыки </w:t>
            </w:r>
            <w:r w:rsidRPr="00C25ADC">
              <w:rPr>
                <w:rFonts w:ascii="Times New Roman" w:eastAsia="Calibri" w:hAnsi="Times New Roman" w:cs="Times New Roman"/>
                <w:bCs/>
                <w:lang w:val="en-US"/>
              </w:rPr>
              <w:t>XXI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 века»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3. </w:t>
            </w:r>
            <w:r w:rsidRPr="00C25ADC">
              <w:rPr>
                <w:rFonts w:ascii="Times New Roman" w:eastAsia="Calibri" w:hAnsi="Times New Roman" w:cs="Times New Roman"/>
                <w:bCs/>
              </w:rPr>
              <w:t>Член жюри городской олимпиады по геометрии «Что и требовалось доказать» среди 7 – 9 классов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4. </w:t>
            </w:r>
            <w:r w:rsidRPr="00C25ADC">
              <w:rPr>
                <w:rFonts w:ascii="Times New Roman" w:eastAsia="Calibri" w:hAnsi="Times New Roman" w:cs="Times New Roman"/>
                <w:bCs/>
              </w:rPr>
              <w:t>Член жюри городской предметной олимпиады по математике «Победы начинаются здесь»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 xml:space="preserve">5.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Работа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в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составе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экспертной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комиссии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городской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научно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-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практической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конференции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обучающихся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«Первые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шаги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в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r w:rsidRPr="00C25ADC">
              <w:rPr>
                <w:rFonts w:ascii="Calibri" w:eastAsia="Calibri" w:hAnsi="Times New Roman" w:cs="Times New Roman"/>
                <w:color w:val="000000"/>
              </w:rPr>
              <w:t>науку»</w:t>
            </w:r>
          </w:p>
        </w:tc>
        <w:tc>
          <w:tcPr>
            <w:tcW w:w="1843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08.12.2022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02.02.2023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14.04.2023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25.04.2023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4.04.2023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Тараканов Олег Владимирович</w:t>
            </w:r>
          </w:p>
        </w:tc>
        <w:tc>
          <w:tcPr>
            <w:tcW w:w="5258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1) Член жюри муниципального этапа всероссийской олимпиады школьников по математике в 2022-2023 учебном году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2) Член жюри муниципального этапа всероссийской олимпиады школьников по физике 2022-2023 учебном году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 xml:space="preserve">3) Член жюри городского чемпионата по функциональной грамотности «Навыки </w:t>
            </w:r>
            <w:r w:rsidRPr="00C25ADC">
              <w:rPr>
                <w:rFonts w:ascii="Times New Roman" w:eastAsia="Calibri" w:hAnsi="Times New Roman" w:cs="Times New Roman"/>
                <w:bCs/>
                <w:lang w:val="en-US"/>
              </w:rPr>
              <w:t>XXI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 века» 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4) Член жюри городской предметной олимпиады по математике «Победы начинаются здесь»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5) Член жюри городской олимпиады по геометрии «Что и требовалось доказать» среди 7 – 9 классов</w:t>
            </w:r>
          </w:p>
        </w:tc>
        <w:tc>
          <w:tcPr>
            <w:tcW w:w="1843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08.12.2022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17.12.2022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02.02.2023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25.04.2023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14.04.2023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Майорова Ирина Николаевна</w:t>
            </w:r>
          </w:p>
        </w:tc>
        <w:tc>
          <w:tcPr>
            <w:tcW w:w="5258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1. </w:t>
            </w:r>
            <w:r w:rsidRPr="00C25ADC">
              <w:rPr>
                <w:rFonts w:ascii="Times New Roman" w:eastAsia="Calibri" w:hAnsi="Times New Roman" w:cs="Times New Roman"/>
                <w:bCs/>
              </w:rPr>
              <w:t>Член жюри муниципального этапа всероссийской олимпиады школьников по математике в 2022-2023 учебном году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2. 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Член жюри городского чемпионата по функциональной грамотности «Навыки </w:t>
            </w:r>
            <w:r w:rsidRPr="00C25ADC">
              <w:rPr>
                <w:rFonts w:ascii="Times New Roman" w:eastAsia="Calibri" w:hAnsi="Times New Roman" w:cs="Times New Roman"/>
                <w:bCs/>
                <w:lang w:val="en-US"/>
              </w:rPr>
              <w:t>XXI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 века»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3. </w:t>
            </w:r>
            <w:r w:rsidRPr="00C25ADC">
              <w:rPr>
                <w:rFonts w:ascii="Times New Roman" w:eastAsia="Calibri" w:hAnsi="Times New Roman" w:cs="Times New Roman"/>
                <w:bCs/>
              </w:rPr>
              <w:t>Член жюри городской олимпиады по геометрии «Что и требовалось доказать» среди 7 – 9 классов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4. </w:t>
            </w:r>
            <w:r w:rsidRPr="00C25ADC">
              <w:rPr>
                <w:rFonts w:ascii="Times New Roman" w:eastAsia="Calibri" w:hAnsi="Times New Roman" w:cs="Times New Roman"/>
                <w:bCs/>
              </w:rPr>
              <w:t>Член жюри городской предметной олимпиады по математике «Победы начинаются здесь»</w:t>
            </w:r>
          </w:p>
        </w:tc>
        <w:tc>
          <w:tcPr>
            <w:tcW w:w="1843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08.12.2022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02.02.2023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14.04.2023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25.04.2023</w:t>
            </w:r>
          </w:p>
        </w:tc>
      </w:tr>
      <w:tr w:rsidR="00CA3563" w:rsidRPr="008922E4" w:rsidTr="00D43552">
        <w:trPr>
          <w:trHeight w:val="1112"/>
        </w:trPr>
        <w:tc>
          <w:tcPr>
            <w:tcW w:w="2250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Шакмакова Олеся Михайловна</w:t>
            </w:r>
          </w:p>
        </w:tc>
        <w:tc>
          <w:tcPr>
            <w:tcW w:w="5258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1.Член жюри муниципального этапа ВсОШ по биологии – Приказ №1878 от 28.11.2022</w:t>
            </w:r>
            <w:r w:rsidRPr="00C25AD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CA3563" w:rsidRPr="00D43552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5AD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C25ADC">
              <w:rPr>
                <w:rFonts w:ascii="Times New Roman" w:eastAsia="Calibri" w:hAnsi="Times New Roman" w:cs="Times New Roman"/>
                <w:bCs/>
              </w:rPr>
              <w:t xml:space="preserve"> Член жюри в городской научно-практической конференции обучающихся «Первые шаги в науку -2023».  Приказ №570  от 04.04.2023</w:t>
            </w:r>
            <w:r w:rsidR="00D4355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 xml:space="preserve">30.11. 2022 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  <w:bCs/>
              </w:rPr>
              <w:t>08.04.2023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Варламова Л.В.</w:t>
            </w:r>
          </w:p>
        </w:tc>
        <w:tc>
          <w:tcPr>
            <w:tcW w:w="5258" w:type="dxa"/>
          </w:tcPr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Итоговое сочинение в 11 классе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Итоговое устное собеседование по русскому языку в 9 классах</w:t>
            </w:r>
          </w:p>
        </w:tc>
        <w:tc>
          <w:tcPr>
            <w:tcW w:w="1843" w:type="dxa"/>
          </w:tcPr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16.11.2022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07.12.2022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08.02.2023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 xml:space="preserve"> Николаева К.Н. </w:t>
            </w:r>
          </w:p>
        </w:tc>
        <w:tc>
          <w:tcPr>
            <w:tcW w:w="5258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Эксперт по проверке работ ВсОШ по английскому языку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22E4">
              <w:rPr>
                <w:rFonts w:ascii="Times New Roman" w:hAnsi="Times New Roman"/>
              </w:rPr>
              <w:t>Юбилейный</w:t>
            </w:r>
            <w:r w:rsidRPr="008922E4">
              <w:rPr>
                <w:rFonts w:ascii="Times New Roman" w:hAnsi="Times New Roman"/>
                <w:lang w:val="en-US"/>
              </w:rPr>
              <w:t xml:space="preserve"> </w:t>
            </w:r>
            <w:r w:rsidRPr="008922E4">
              <w:rPr>
                <w:rFonts w:ascii="Times New Roman" w:hAnsi="Times New Roman"/>
              </w:rPr>
              <w:t>театральный</w:t>
            </w:r>
            <w:r w:rsidRPr="008922E4">
              <w:rPr>
                <w:rFonts w:ascii="Times New Roman" w:hAnsi="Times New Roman"/>
                <w:lang w:val="en-US"/>
              </w:rPr>
              <w:t xml:space="preserve"> </w:t>
            </w:r>
            <w:r w:rsidRPr="008922E4">
              <w:rPr>
                <w:rFonts w:ascii="Times New Roman" w:hAnsi="Times New Roman"/>
              </w:rPr>
              <w:t>конкурс</w:t>
            </w:r>
            <w:r w:rsidRPr="008922E4">
              <w:rPr>
                <w:rFonts w:ascii="Times New Roman" w:hAnsi="Times New Roman"/>
                <w:lang w:val="en-US"/>
              </w:rPr>
              <w:t xml:space="preserve"> «The Best of English Literature»</w:t>
            </w:r>
          </w:p>
        </w:tc>
        <w:tc>
          <w:tcPr>
            <w:tcW w:w="1843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12.2022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/>
                <w:lang w:val="en-US"/>
              </w:rPr>
              <w:t>27.04.2023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Петрова Н.М.</w:t>
            </w:r>
          </w:p>
        </w:tc>
        <w:tc>
          <w:tcPr>
            <w:tcW w:w="5258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Эксперт по проверке работ ВсОШ по английскому языку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12.2022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Осипова Л.А.</w:t>
            </w:r>
          </w:p>
        </w:tc>
        <w:tc>
          <w:tcPr>
            <w:tcW w:w="5258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/>
              </w:rPr>
            </w:pPr>
            <w:r w:rsidRPr="008922E4">
              <w:rPr>
                <w:rFonts w:ascii="Times New Roman" w:hAnsi="Times New Roman"/>
              </w:rPr>
              <w:t xml:space="preserve">Проверка олимпиадных работ по русскому языку и </w:t>
            </w:r>
            <w:r w:rsidRPr="008922E4">
              <w:rPr>
                <w:rFonts w:ascii="Times New Roman" w:hAnsi="Times New Roman"/>
              </w:rPr>
              <w:lastRenderedPageBreak/>
              <w:t>литературе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3552" w:rsidRPr="008922E4" w:rsidTr="00CA3563">
        <w:trPr>
          <w:trHeight w:val="54"/>
        </w:trPr>
        <w:tc>
          <w:tcPr>
            <w:tcW w:w="2250" w:type="dxa"/>
            <w:vMerge w:val="restart"/>
          </w:tcPr>
          <w:p w:rsidR="00D43552" w:rsidRPr="008922E4" w:rsidRDefault="00D43552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lastRenderedPageBreak/>
              <w:t>Семенова М.А.</w:t>
            </w:r>
          </w:p>
        </w:tc>
        <w:tc>
          <w:tcPr>
            <w:tcW w:w="5258" w:type="dxa"/>
          </w:tcPr>
          <w:p w:rsidR="00D43552" w:rsidRPr="008922E4" w:rsidRDefault="00D43552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Член жюри по проверке олимпиадных работ по истории и культуре родного края. (Приказ АУ «Центр мониторинга и развития образования» г. Чебоксары «О составе жюри муниципального этапа региональной олимпиады школьников по истории и культуре родного края» от №125 от 21.10.2022 г.)</w:t>
            </w:r>
          </w:p>
        </w:tc>
        <w:tc>
          <w:tcPr>
            <w:tcW w:w="1843" w:type="dxa"/>
          </w:tcPr>
          <w:p w:rsidR="00D43552" w:rsidRPr="008922E4" w:rsidRDefault="00D43552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08.11.2022</w:t>
            </w:r>
          </w:p>
        </w:tc>
      </w:tr>
      <w:tr w:rsidR="00D43552" w:rsidRPr="008922E4" w:rsidTr="00CA3563">
        <w:trPr>
          <w:trHeight w:val="54"/>
        </w:trPr>
        <w:tc>
          <w:tcPr>
            <w:tcW w:w="2250" w:type="dxa"/>
            <w:vMerge/>
          </w:tcPr>
          <w:p w:rsidR="00D43552" w:rsidRPr="008922E4" w:rsidRDefault="00D43552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8" w:type="dxa"/>
          </w:tcPr>
          <w:p w:rsidR="00D43552" w:rsidRPr="008922E4" w:rsidRDefault="00D43552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Член жюри по проверке олимпиадных работ по чувашскому языку и литературе. (Приказ АУ «Центр мониторинга и развития образования» г. Чебоксары №127 от 24.10.2022 г.).</w:t>
            </w:r>
          </w:p>
        </w:tc>
        <w:tc>
          <w:tcPr>
            <w:tcW w:w="1843" w:type="dxa"/>
          </w:tcPr>
          <w:p w:rsidR="00D43552" w:rsidRPr="008922E4" w:rsidRDefault="00D43552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11.11.2022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  <w:tcBorders>
              <w:top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>Павлова Т.Н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>Школьный этап ВсОШ по русскому языку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О. Н.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lang w:eastAsia="ru-RU"/>
              </w:rPr>
              <w:t>Александрова С. Г.</w:t>
            </w:r>
          </w:p>
        </w:tc>
        <w:tc>
          <w:tcPr>
            <w:tcW w:w="5258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Эксперт </w:t>
            </w:r>
            <w:r w:rsidRPr="008922E4">
              <w:rPr>
                <w:rFonts w:ascii="Times New Roman" w:hAnsi="Times New Roman" w:cs="Times New Roman"/>
                <w:bCs/>
              </w:rPr>
              <w:t>Городской олимпиады «Лимончик» математика и логика.</w:t>
            </w:r>
          </w:p>
        </w:tc>
        <w:tc>
          <w:tcPr>
            <w:tcW w:w="1843" w:type="dxa"/>
          </w:tcPr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bCs/>
              </w:rPr>
              <w:t>21.10.22 г.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О. Н.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5258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</w:rPr>
            </w:pPr>
            <w:r w:rsidRPr="008922E4">
              <w:rPr>
                <w:rFonts w:ascii="Times New Roman" w:hAnsi="Times New Roman" w:cs="Times New Roman"/>
              </w:rPr>
              <w:t xml:space="preserve">Член жюри НПК. в СОШ №54 Благодарственное письмо </w:t>
            </w:r>
          </w:p>
        </w:tc>
        <w:tc>
          <w:tcPr>
            <w:tcW w:w="1843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922E4">
              <w:rPr>
                <w:rFonts w:ascii="Times New Roman" w:hAnsi="Times New Roman" w:cs="Times New Roman"/>
              </w:rPr>
              <w:t>08.01.2023 г.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О. Н.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hAnsi="Times New Roman" w:cs="Times New Roman"/>
              </w:rPr>
              <w:t>Александрова С.Г.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Начевкина Э.А.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Григорьева И.Н.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hAnsi="Times New Roman" w:cs="Times New Roman"/>
              </w:rPr>
              <w:t>Артемьева И.Г.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Т.Г.</w:t>
            </w:r>
          </w:p>
        </w:tc>
        <w:tc>
          <w:tcPr>
            <w:tcW w:w="5258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XXVIII Республиканские интеллектуальные игры младших школьников по учебным предметам: «Русский язык», «Математика», «Окружающий мир» и «Литературное чтение». муниципальный этап 16.03.2023 г.- Приказ № 25 от 22.02.2023 г.</w:t>
            </w:r>
          </w:p>
        </w:tc>
        <w:tc>
          <w:tcPr>
            <w:tcW w:w="1843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16.03.23 г.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О. Н.</w:t>
            </w:r>
          </w:p>
        </w:tc>
        <w:tc>
          <w:tcPr>
            <w:tcW w:w="5258" w:type="dxa"/>
            <w:shd w:val="clear" w:color="auto" w:fill="auto"/>
          </w:tcPr>
          <w:p w:rsidR="00CA3563" w:rsidRPr="008922E4" w:rsidRDefault="00CA3563" w:rsidP="00CA3563">
            <w:pPr>
              <w:pStyle w:val="a3"/>
              <w:spacing w:after="0" w:line="240" w:lineRule="auto"/>
              <w:ind w:left="-62"/>
              <w:rPr>
                <w:rFonts w:ascii="Times New Roman" w:hAnsi="Times New Roman"/>
                <w:bCs/>
              </w:rPr>
            </w:pPr>
            <w:r w:rsidRPr="008922E4">
              <w:rPr>
                <w:rFonts w:ascii="Times New Roman" w:hAnsi="Times New Roman"/>
                <w:bCs/>
              </w:rPr>
              <w:t>Городская научно- практическая конференция младших школьников «Первые шаги в науку-</w:t>
            </w:r>
            <w:r w:rsidRPr="008922E4">
              <w:rPr>
                <w:rFonts w:ascii="Times New Roman" w:hAnsi="Times New Roman"/>
                <w:b/>
                <w:bCs/>
                <w:color w:val="262626"/>
              </w:rPr>
              <w:t>- 2023</w:t>
            </w:r>
            <w:r w:rsidRPr="008922E4">
              <w:rPr>
                <w:rFonts w:ascii="Times New Roman" w:hAnsi="Times New Roman"/>
                <w:bCs/>
              </w:rPr>
              <w:t xml:space="preserve">» Чебоксары </w:t>
            </w:r>
          </w:p>
          <w:p w:rsidR="00CA3563" w:rsidRPr="008922E4" w:rsidRDefault="00CA3563" w:rsidP="00CA3563">
            <w:pPr>
              <w:pStyle w:val="a3"/>
              <w:spacing w:after="0" w:line="240" w:lineRule="auto"/>
              <w:ind w:left="-62"/>
              <w:rPr>
                <w:rFonts w:ascii="Times New Roman" w:hAnsi="Times New Roman"/>
                <w:bCs/>
              </w:rPr>
            </w:pPr>
            <w:r w:rsidRPr="008922E4">
              <w:rPr>
                <w:rFonts w:ascii="Times New Roman" w:hAnsi="Times New Roman"/>
              </w:rPr>
              <w:t xml:space="preserve">Приказ </w:t>
            </w:r>
            <w:r w:rsidRPr="008922E4">
              <w:rPr>
                <w:rFonts w:ascii="Times New Roman" w:hAnsi="Times New Roman"/>
                <w:bCs/>
              </w:rPr>
              <w:t>№</w:t>
            </w:r>
            <w:r w:rsidR="008922E4" w:rsidRPr="008922E4">
              <w:rPr>
                <w:rFonts w:ascii="Times New Roman" w:hAnsi="Times New Roman"/>
                <w:bCs/>
              </w:rPr>
              <w:t xml:space="preserve"> </w:t>
            </w:r>
            <w:r w:rsidRPr="008922E4">
              <w:rPr>
                <w:rFonts w:ascii="Times New Roman" w:hAnsi="Times New Roman"/>
                <w:bCs/>
              </w:rPr>
              <w:t>24 от 20.02.23</w:t>
            </w:r>
          </w:p>
        </w:tc>
        <w:tc>
          <w:tcPr>
            <w:tcW w:w="1843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bCs/>
              </w:rPr>
              <w:t>08.04.2023 г.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О. Н.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О.Ю.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hAnsi="Times New Roman" w:cs="Times New Roman"/>
              </w:rPr>
              <w:t>Александрова С.Г.</w:t>
            </w:r>
          </w:p>
        </w:tc>
        <w:tc>
          <w:tcPr>
            <w:tcW w:w="5258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Городская метапредметная олимпиада «Всезнайка» для обучающихся 4-х классов общеобразовательных организаций города Чебоксары Приказ №</w:t>
            </w:r>
          </w:p>
        </w:tc>
        <w:tc>
          <w:tcPr>
            <w:tcW w:w="1843" w:type="dxa"/>
            <w:shd w:val="clear" w:color="auto" w:fill="auto"/>
          </w:tcPr>
          <w:p w:rsidR="00CA3563" w:rsidRPr="008922E4" w:rsidRDefault="00CA3563" w:rsidP="00CA3563">
            <w:pPr>
              <w:pStyle w:val="a3"/>
              <w:spacing w:after="0" w:line="240" w:lineRule="auto"/>
              <w:ind w:left="83"/>
              <w:rPr>
                <w:rFonts w:ascii="Times New Roman" w:hAnsi="Times New Roman"/>
                <w:b/>
              </w:rPr>
            </w:pPr>
            <w:r w:rsidRPr="008922E4">
              <w:rPr>
                <w:rFonts w:ascii="Times New Roman" w:hAnsi="Times New Roman"/>
                <w:bCs/>
              </w:rPr>
              <w:t xml:space="preserve">12 апреля 2023 года </w:t>
            </w: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922E4">
              <w:rPr>
                <w:rFonts w:ascii="Times New Roman" w:eastAsia="Calibri" w:hAnsi="Times New Roman" w:cs="Times New Roman"/>
                <w:lang w:eastAsia="ru-RU"/>
              </w:rPr>
              <w:t>Александрова С. Г.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Л.А.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Шавыркина О.А.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Артемьева И.Г.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922E4">
              <w:rPr>
                <w:rFonts w:ascii="Times New Roman" w:hAnsi="Times New Roman" w:cs="Times New Roman"/>
              </w:rPr>
              <w:t xml:space="preserve">Белова С.С.  </w:t>
            </w:r>
          </w:p>
        </w:tc>
        <w:tc>
          <w:tcPr>
            <w:tcW w:w="5258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Член экспертной комиссии по проверке муниципальной олимпиады для обучающихся 1-4 классов с ограниченными возможностями здоровья, обучающихся по адаптированной образовательная программе 7.1 и 7.2 Приказ №</w:t>
            </w:r>
          </w:p>
        </w:tc>
        <w:tc>
          <w:tcPr>
            <w:tcW w:w="1843" w:type="dxa"/>
            <w:shd w:val="clear" w:color="auto" w:fill="auto"/>
          </w:tcPr>
          <w:p w:rsidR="00CA3563" w:rsidRPr="008922E4" w:rsidRDefault="00CA3563" w:rsidP="00CA3563">
            <w:pPr>
              <w:pStyle w:val="a3"/>
              <w:spacing w:after="0" w:line="240" w:lineRule="auto"/>
              <w:ind w:left="83"/>
              <w:rPr>
                <w:rStyle w:val="af2"/>
                <w:rFonts w:ascii="Times New Roman" w:eastAsia="Times New Roman" w:hAnsi="Times New Roman"/>
                <w:bCs w:val="0"/>
                <w:color w:val="1A1A1A"/>
                <w:lang w:eastAsia="ru-RU"/>
              </w:rPr>
            </w:pPr>
            <w:r w:rsidRPr="008922E4">
              <w:rPr>
                <w:rFonts w:ascii="Times New Roman" w:hAnsi="Times New Roman"/>
                <w:bCs/>
              </w:rPr>
              <w:t>20 апреля 2023 года</w:t>
            </w:r>
          </w:p>
          <w:p w:rsidR="00CA3563" w:rsidRPr="008922E4" w:rsidRDefault="00CA3563" w:rsidP="00CA35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A3563" w:rsidRPr="008922E4" w:rsidTr="00CA3563">
        <w:trPr>
          <w:trHeight w:val="54"/>
        </w:trPr>
        <w:tc>
          <w:tcPr>
            <w:tcW w:w="2250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Артемьева И.Г.</w:t>
            </w:r>
          </w:p>
        </w:tc>
        <w:tc>
          <w:tcPr>
            <w:tcW w:w="5258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Городская НПК «Открытие юных»</w:t>
            </w:r>
          </w:p>
        </w:tc>
        <w:tc>
          <w:tcPr>
            <w:tcW w:w="1843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08.04.2023</w:t>
            </w:r>
          </w:p>
        </w:tc>
      </w:tr>
      <w:tr w:rsidR="00CA3563" w:rsidRPr="008922E4" w:rsidTr="00CA3563">
        <w:trPr>
          <w:trHeight w:val="54"/>
        </w:trPr>
        <w:tc>
          <w:tcPr>
            <w:tcW w:w="9351" w:type="dxa"/>
            <w:gridSpan w:val="3"/>
          </w:tcPr>
          <w:p w:rsidR="00CA3563" w:rsidRPr="00C25ADC" w:rsidRDefault="00CA3563" w:rsidP="00CA35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DC">
              <w:rPr>
                <w:rFonts w:ascii="Times New Roman" w:eastAsia="Calibri" w:hAnsi="Times New Roman" w:cs="Times New Roman"/>
                <w:b/>
              </w:rPr>
              <w:t>Региональный</w:t>
            </w:r>
          </w:p>
        </w:tc>
      </w:tr>
      <w:tr w:rsidR="00CA3563" w:rsidRPr="008922E4" w:rsidTr="00CA3563">
        <w:tc>
          <w:tcPr>
            <w:tcW w:w="2250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Якимова Ольга Владимировна</w:t>
            </w:r>
          </w:p>
        </w:tc>
        <w:tc>
          <w:tcPr>
            <w:tcW w:w="5258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 xml:space="preserve"> Член жюри регионального этапа Всероссийской олимпиады школьников по экологии (приказ 11.11. 2022 №1662 Г. Чебоксары Министерства образования и молодежной политики ЧР)</w:t>
            </w:r>
          </w:p>
          <w:p w:rsidR="00CA3563" w:rsidRPr="00C25ADC" w:rsidRDefault="008922E4" w:rsidP="00892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2E4">
              <w:rPr>
                <w:rFonts w:ascii="Times New Roman" w:eastAsia="Calibri" w:hAnsi="Times New Roman" w:cs="Times New Roman"/>
              </w:rPr>
              <w:t>Член</w:t>
            </w:r>
            <w:r w:rsidR="00CA3563" w:rsidRPr="00C25ADC">
              <w:rPr>
                <w:rFonts w:ascii="Times New Roman" w:eastAsia="Calibri" w:hAnsi="Times New Roman" w:cs="Times New Roman"/>
              </w:rPr>
              <w:t xml:space="preserve"> экспертной комиссии республиканской конференции- фестиваля творчества обучающихся «</w:t>
            </w:r>
            <w:r w:rsidR="00CA3563" w:rsidRPr="00C25ADC">
              <w:rPr>
                <w:rFonts w:ascii="Times New Roman" w:eastAsia="Calibri" w:hAnsi="Times New Roman" w:cs="Times New Roman"/>
                <w:lang w:val="en-US"/>
              </w:rPr>
              <w:t>EXCELSIOR</w:t>
            </w:r>
            <w:r w:rsidR="00CA3563" w:rsidRPr="00C25ADC">
              <w:rPr>
                <w:rFonts w:ascii="Times New Roman" w:eastAsia="Calibri" w:hAnsi="Times New Roman" w:cs="Times New Roman"/>
              </w:rPr>
              <w:t>-2023»</w:t>
            </w:r>
          </w:p>
        </w:tc>
        <w:tc>
          <w:tcPr>
            <w:tcW w:w="1843" w:type="dxa"/>
          </w:tcPr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15 – 16 февраля 2023</w:t>
            </w: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3563" w:rsidRPr="00C25ADC" w:rsidRDefault="00CA3563" w:rsidP="00CA3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5ADC">
              <w:rPr>
                <w:rFonts w:ascii="Times New Roman" w:eastAsia="Calibri" w:hAnsi="Times New Roman" w:cs="Times New Roman"/>
              </w:rPr>
              <w:t>08.04.2023</w:t>
            </w:r>
          </w:p>
        </w:tc>
      </w:tr>
      <w:tr w:rsidR="00CA3563" w:rsidRPr="008922E4" w:rsidTr="00CA3563"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>Павлова Т.Н.</w:t>
            </w:r>
          </w:p>
        </w:tc>
        <w:tc>
          <w:tcPr>
            <w:tcW w:w="5258" w:type="dxa"/>
          </w:tcPr>
          <w:p w:rsidR="00CA3563" w:rsidRPr="008922E4" w:rsidRDefault="00CA3563" w:rsidP="00892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>Олимпиада ЧГУ «Первые шаги» по русскому языку</w:t>
            </w:r>
          </w:p>
        </w:tc>
        <w:tc>
          <w:tcPr>
            <w:tcW w:w="1843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>Февраль-март 2023</w:t>
            </w:r>
          </w:p>
        </w:tc>
      </w:tr>
      <w:tr w:rsidR="00CA3563" w:rsidRPr="008922E4" w:rsidTr="00CA3563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5258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  <w:bCs/>
              </w:rPr>
              <w:t>Эксперт XXIV республиканского конкурса-фестиваля научно-исследовательских и творческих работ «Великие сыны России», посвященных 240-летию присоединения Крыма к России и 80-летию Суворовским военным училищам. (Приказ №03 от 28 апреля 2023 г.).</w:t>
            </w:r>
          </w:p>
        </w:tc>
        <w:tc>
          <w:tcPr>
            <w:tcW w:w="1843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13.05.2023</w:t>
            </w:r>
          </w:p>
        </w:tc>
      </w:tr>
      <w:tr w:rsidR="00CA3563" w:rsidRPr="008922E4" w:rsidTr="00CA3563">
        <w:tc>
          <w:tcPr>
            <w:tcW w:w="2250" w:type="dxa"/>
            <w:shd w:val="clear" w:color="auto" w:fill="auto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Начевкина Э.А.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  <w:lang w:val="en-US"/>
              </w:rPr>
              <w:t>XXVIII</w:t>
            </w:r>
            <w:r w:rsidRPr="008922E4">
              <w:rPr>
                <w:rFonts w:ascii="Times New Roman" w:hAnsi="Times New Roman" w:cs="Times New Roman"/>
              </w:rPr>
              <w:t xml:space="preserve"> Республиканские интеллектуальные игры младших школьников -2023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28.03.23</w:t>
            </w:r>
          </w:p>
        </w:tc>
      </w:tr>
      <w:tr w:rsidR="00CA3563" w:rsidRPr="008922E4" w:rsidTr="00CA3563"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Начевкина Э.А.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Яковлева К.А.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Шавыркина О.А.</w:t>
            </w:r>
          </w:p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>Белова С.С.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lastRenderedPageBreak/>
              <w:t xml:space="preserve">Эксперт </w:t>
            </w:r>
            <w:r w:rsidRPr="008922E4">
              <w:rPr>
                <w:rFonts w:ascii="Times New Roman" w:hAnsi="Times New Roman" w:cs="Times New Roman"/>
                <w:lang w:val="en-US"/>
              </w:rPr>
              <w:t>XI</w:t>
            </w:r>
            <w:r w:rsidRPr="008922E4">
              <w:rPr>
                <w:rFonts w:ascii="Times New Roman" w:hAnsi="Times New Roman" w:cs="Times New Roman"/>
              </w:rPr>
              <w:t xml:space="preserve"> Республиканских интеллектуальных состязаний младших школьников -2023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13 мая 2023</w:t>
            </w:r>
          </w:p>
        </w:tc>
      </w:tr>
      <w:tr w:rsidR="00CA3563" w:rsidRPr="008922E4" w:rsidTr="00CA3563">
        <w:tc>
          <w:tcPr>
            <w:tcW w:w="9351" w:type="dxa"/>
            <w:gridSpan w:val="3"/>
          </w:tcPr>
          <w:p w:rsidR="00CA3563" w:rsidRPr="00C25ADC" w:rsidRDefault="00CA3563" w:rsidP="00CA35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DC">
              <w:rPr>
                <w:rFonts w:ascii="Times New Roman" w:eastAsia="Calibri" w:hAnsi="Times New Roman" w:cs="Times New Roman"/>
                <w:b/>
              </w:rPr>
              <w:lastRenderedPageBreak/>
              <w:t>Всероссийский</w:t>
            </w:r>
          </w:p>
        </w:tc>
      </w:tr>
      <w:tr w:rsidR="00CA3563" w:rsidRPr="008922E4" w:rsidTr="00CA3563"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Ксенофонтова Е.Н.</w:t>
            </w:r>
          </w:p>
        </w:tc>
        <w:tc>
          <w:tcPr>
            <w:tcW w:w="5258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 xml:space="preserve">член предметной комиссии по проверке  ОГЭ/ЕГЭ (английский язык)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Май-июнь 2023</w:t>
            </w:r>
          </w:p>
        </w:tc>
      </w:tr>
      <w:tr w:rsidR="00CA3563" w:rsidRPr="008922E4" w:rsidTr="00CA3563">
        <w:tc>
          <w:tcPr>
            <w:tcW w:w="2250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Николаева К Н</w:t>
            </w:r>
          </w:p>
        </w:tc>
        <w:tc>
          <w:tcPr>
            <w:tcW w:w="5258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 xml:space="preserve">член предметной комиссии по проверке  ОГЭ/ЕГЭ (английский язык)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Май-июнь 2023</w:t>
            </w:r>
          </w:p>
        </w:tc>
      </w:tr>
      <w:tr w:rsidR="00CA3563" w:rsidRPr="008922E4" w:rsidTr="00CA3563">
        <w:tc>
          <w:tcPr>
            <w:tcW w:w="2250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Петрова Н М</w:t>
            </w:r>
          </w:p>
        </w:tc>
        <w:tc>
          <w:tcPr>
            <w:tcW w:w="5258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eastAsia="Times New Roman" w:hAnsi="Times New Roman" w:cs="Times New Roman"/>
              </w:rPr>
              <w:t xml:space="preserve">член предметной комиссии по проверке  ОГЭ/ЕГЭ (английский язык)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Май-июнь 2023</w:t>
            </w:r>
          </w:p>
        </w:tc>
      </w:tr>
      <w:tr w:rsidR="00CA3563" w:rsidRPr="008922E4" w:rsidTr="00CA3563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A3563" w:rsidRPr="008922E4" w:rsidRDefault="00CA3563" w:rsidP="00CA3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2E4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5258" w:type="dxa"/>
            <w:tcBorders>
              <w:bottom w:val="single" w:sz="4" w:space="0" w:color="auto"/>
            </w:tcBorders>
          </w:tcPr>
          <w:p w:rsidR="00CA3563" w:rsidRPr="008922E4" w:rsidRDefault="00CA3563" w:rsidP="00D435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 xml:space="preserve">Эксперт Всероссийского педагогического общества «Доверие» и член экспертной группы (жюри) Всероссийского педагогического конкурса «Образовательный ресурс» </w:t>
            </w:r>
            <w:r w:rsidR="00D43552" w:rsidRPr="008922E4">
              <w:rPr>
                <w:rFonts w:ascii="Times New Roman" w:eastAsia="Calibri" w:hAnsi="Times New Roman" w:cs="Times New Roman"/>
              </w:rPr>
              <w:t xml:space="preserve">Всероссийского педагогического общества «Доверие», </w:t>
            </w:r>
            <w:r w:rsidR="00D43552">
              <w:rPr>
                <w:rFonts w:ascii="Times New Roman" w:eastAsia="Calibri" w:hAnsi="Times New Roman" w:cs="Times New Roman"/>
              </w:rPr>
              <w:t>Д</w:t>
            </w:r>
            <w:r w:rsidR="00D43552" w:rsidRPr="008922E4">
              <w:rPr>
                <w:rFonts w:ascii="Times New Roman" w:eastAsia="Calibri" w:hAnsi="Times New Roman" w:cs="Times New Roman"/>
              </w:rPr>
              <w:t>иплом – DV 338-402651).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63" w:rsidRPr="008922E4" w:rsidRDefault="00CA3563" w:rsidP="00D435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2E4">
              <w:rPr>
                <w:rFonts w:ascii="Times New Roman" w:eastAsia="Calibri" w:hAnsi="Times New Roman" w:cs="Times New Roman"/>
              </w:rPr>
              <w:t>02.11.2022</w:t>
            </w:r>
            <w:r w:rsidR="00D43552">
              <w:rPr>
                <w:rFonts w:ascii="Times New Roman" w:eastAsia="Calibri" w:hAnsi="Times New Roman" w:cs="Times New Roman"/>
              </w:rPr>
              <w:t xml:space="preserve"> </w:t>
            </w:r>
            <w:r w:rsidR="00D43552" w:rsidRPr="008922E4">
              <w:rPr>
                <w:rFonts w:ascii="Times New Roman" w:eastAsia="Calibri" w:hAnsi="Times New Roman" w:cs="Times New Roman"/>
              </w:rPr>
              <w:t xml:space="preserve">(Свидетельство </w:t>
            </w:r>
          </w:p>
        </w:tc>
      </w:tr>
    </w:tbl>
    <w:p w:rsidR="00D43552" w:rsidRDefault="00D43552" w:rsidP="00D43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E27" w:rsidRPr="008922E4" w:rsidRDefault="00796E27" w:rsidP="00D43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E4">
        <w:rPr>
          <w:rFonts w:ascii="Times New Roman" w:hAnsi="Times New Roman" w:cs="Times New Roman"/>
          <w:sz w:val="24"/>
          <w:szCs w:val="24"/>
        </w:rPr>
        <w:t>Достаточно высокий уровень методической подготовки учителей, постоянное стремление каждого педагога к самосовершенствованию позволили получить вполне приемлемые</w:t>
      </w:r>
      <w:r w:rsidR="00322A19" w:rsidRPr="008922E4">
        <w:rPr>
          <w:rFonts w:ascii="Times New Roman" w:hAnsi="Times New Roman" w:cs="Times New Roman"/>
          <w:sz w:val="24"/>
          <w:szCs w:val="24"/>
        </w:rPr>
        <w:t xml:space="preserve">  результаты работы школы в 2022-2023</w:t>
      </w:r>
      <w:r w:rsidRPr="008922E4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D43552" w:rsidRDefault="00D43552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E27" w:rsidRPr="008922E4" w:rsidRDefault="00796E27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качества образования (итоги года).     </w:t>
      </w:r>
    </w:p>
    <w:p w:rsidR="00796E27" w:rsidRPr="00DE4D55" w:rsidRDefault="00796E27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3552" w:rsidRPr="00D43552" w:rsidRDefault="00D43552" w:rsidP="00D43552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552">
        <w:rPr>
          <w:rFonts w:ascii="Times New Roman" w:eastAsia="Calibri" w:hAnsi="Times New Roman" w:cs="Times New Roman"/>
          <w:sz w:val="24"/>
          <w:szCs w:val="24"/>
        </w:rPr>
        <w:t>Динамика результатов   качества образования за последние три года</w:t>
      </w:r>
    </w:p>
    <w:p w:rsidR="00D43552" w:rsidRPr="0012693F" w:rsidRDefault="00D43552" w:rsidP="00D43552">
      <w:pPr>
        <w:spacing w:after="0"/>
        <w:ind w:left="284"/>
        <w:jc w:val="center"/>
        <w:rPr>
          <w:rFonts w:eastAsia="Calibri"/>
          <w:b/>
          <w:color w:val="FF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415"/>
        <w:gridCol w:w="2693"/>
      </w:tblGrid>
      <w:tr w:rsidR="00D43552" w:rsidRPr="00D43552" w:rsidTr="00D43552">
        <w:trPr>
          <w:trHeight w:val="716"/>
          <w:jc w:val="center"/>
        </w:trPr>
        <w:tc>
          <w:tcPr>
            <w:tcW w:w="988" w:type="dxa"/>
            <w:shd w:val="clear" w:color="auto" w:fill="auto"/>
          </w:tcPr>
          <w:p w:rsidR="00D43552" w:rsidRPr="00D43552" w:rsidRDefault="00D43552" w:rsidP="00D435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43552" w:rsidRPr="00D43552" w:rsidRDefault="00D43552" w:rsidP="00D43552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Доля обучающихся на «4» и «5»  (1-4 классы)</w:t>
            </w:r>
          </w:p>
        </w:tc>
        <w:tc>
          <w:tcPr>
            <w:tcW w:w="2415" w:type="dxa"/>
            <w:shd w:val="clear" w:color="auto" w:fill="auto"/>
          </w:tcPr>
          <w:p w:rsidR="00D43552" w:rsidRPr="00D43552" w:rsidRDefault="00D43552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Доля обучающихся на «4» и «5»  (5-9 классы)</w:t>
            </w:r>
          </w:p>
        </w:tc>
        <w:tc>
          <w:tcPr>
            <w:tcW w:w="2693" w:type="dxa"/>
            <w:shd w:val="clear" w:color="auto" w:fill="auto"/>
          </w:tcPr>
          <w:p w:rsidR="00D43552" w:rsidRPr="00D43552" w:rsidRDefault="00D43552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Доля обучающихся на «4» и «5»  (10-11 классы)</w:t>
            </w:r>
          </w:p>
        </w:tc>
      </w:tr>
      <w:tr w:rsidR="00C20876" w:rsidRPr="00D43552" w:rsidTr="00C20876">
        <w:trPr>
          <w:trHeight w:val="247"/>
          <w:jc w:val="center"/>
        </w:trPr>
        <w:tc>
          <w:tcPr>
            <w:tcW w:w="988" w:type="dxa"/>
            <w:shd w:val="clear" w:color="auto" w:fill="auto"/>
          </w:tcPr>
          <w:p w:rsidR="00C20876" w:rsidRPr="00D43552" w:rsidRDefault="00C20876" w:rsidP="00C2087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976" w:type="dxa"/>
            <w:shd w:val="clear" w:color="auto" w:fill="auto"/>
          </w:tcPr>
          <w:p w:rsidR="00C20876" w:rsidRPr="00D43552" w:rsidRDefault="00CD7038" w:rsidP="00D43552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67,5</w:t>
            </w:r>
          </w:p>
        </w:tc>
        <w:tc>
          <w:tcPr>
            <w:tcW w:w="2415" w:type="dxa"/>
            <w:shd w:val="clear" w:color="auto" w:fill="auto"/>
          </w:tcPr>
          <w:p w:rsidR="00C20876" w:rsidRPr="00D43552" w:rsidRDefault="00CD7038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2693" w:type="dxa"/>
            <w:shd w:val="clear" w:color="auto" w:fill="auto"/>
          </w:tcPr>
          <w:p w:rsidR="00C20876" w:rsidRPr="00D43552" w:rsidRDefault="00CD7038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73,2</w:t>
            </w:r>
          </w:p>
        </w:tc>
      </w:tr>
      <w:tr w:rsidR="00D43552" w:rsidRPr="00D43552" w:rsidTr="00D43552">
        <w:trPr>
          <w:trHeight w:val="185"/>
          <w:jc w:val="center"/>
        </w:trPr>
        <w:tc>
          <w:tcPr>
            <w:tcW w:w="988" w:type="dxa"/>
            <w:shd w:val="clear" w:color="auto" w:fill="auto"/>
          </w:tcPr>
          <w:p w:rsidR="00D43552" w:rsidRPr="00D43552" w:rsidRDefault="00D43552" w:rsidP="00D435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976" w:type="dxa"/>
            <w:shd w:val="clear" w:color="auto" w:fill="auto"/>
          </w:tcPr>
          <w:p w:rsidR="00D43552" w:rsidRPr="00D43552" w:rsidRDefault="00D43552" w:rsidP="00D43552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415" w:type="dxa"/>
            <w:shd w:val="clear" w:color="auto" w:fill="auto"/>
          </w:tcPr>
          <w:p w:rsidR="00D43552" w:rsidRPr="00D43552" w:rsidRDefault="00D43552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53,9</w:t>
            </w:r>
          </w:p>
        </w:tc>
        <w:tc>
          <w:tcPr>
            <w:tcW w:w="2693" w:type="dxa"/>
            <w:shd w:val="clear" w:color="auto" w:fill="auto"/>
          </w:tcPr>
          <w:p w:rsidR="00D43552" w:rsidRPr="00D43552" w:rsidRDefault="00D43552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83,6</w:t>
            </w:r>
          </w:p>
        </w:tc>
      </w:tr>
      <w:tr w:rsidR="00D43552" w:rsidRPr="00D43552" w:rsidTr="00D43552">
        <w:trPr>
          <w:trHeight w:val="185"/>
          <w:jc w:val="center"/>
        </w:trPr>
        <w:tc>
          <w:tcPr>
            <w:tcW w:w="988" w:type="dxa"/>
            <w:shd w:val="clear" w:color="auto" w:fill="auto"/>
          </w:tcPr>
          <w:p w:rsidR="00D43552" w:rsidRPr="00D43552" w:rsidRDefault="00D43552" w:rsidP="00D435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2976" w:type="dxa"/>
            <w:shd w:val="clear" w:color="auto" w:fill="auto"/>
          </w:tcPr>
          <w:p w:rsidR="00D43552" w:rsidRPr="00D43552" w:rsidRDefault="00D43552" w:rsidP="00D43552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415" w:type="dxa"/>
            <w:shd w:val="clear" w:color="auto" w:fill="auto"/>
          </w:tcPr>
          <w:p w:rsidR="00D43552" w:rsidRPr="00D43552" w:rsidRDefault="00D43552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53,1</w:t>
            </w:r>
          </w:p>
        </w:tc>
        <w:tc>
          <w:tcPr>
            <w:tcW w:w="2693" w:type="dxa"/>
            <w:shd w:val="clear" w:color="auto" w:fill="auto"/>
          </w:tcPr>
          <w:p w:rsidR="00D43552" w:rsidRPr="00D43552" w:rsidRDefault="00D43552" w:rsidP="00D435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43552">
              <w:rPr>
                <w:rFonts w:ascii="Times New Roman" w:eastAsia="Calibri" w:hAnsi="Times New Roman" w:cs="Times New Roman"/>
              </w:rPr>
              <w:t>75</w:t>
            </w:r>
          </w:p>
        </w:tc>
      </w:tr>
    </w:tbl>
    <w:p w:rsidR="00D43552" w:rsidRDefault="00D43552" w:rsidP="00577398">
      <w:pPr>
        <w:pStyle w:val="a3"/>
        <w:spacing w:after="0"/>
        <w:ind w:left="-142" w:firstLine="502"/>
        <w:jc w:val="center"/>
      </w:pPr>
    </w:p>
    <w:p w:rsidR="00D43552" w:rsidRPr="00C20876" w:rsidRDefault="00D43552" w:rsidP="00C208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уровне обученности 9</w:t>
      </w:r>
      <w:r w:rsidR="007F46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2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,5% качество составило </w:t>
      </w:r>
      <w:r w:rsidR="007F46C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C20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2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Это чуть выше уровня обученности прошлого года (98,3%) и чуть ниже качества обученности прошлого года (40,5%). </w:t>
      </w:r>
    </w:p>
    <w:p w:rsidR="00D43552" w:rsidRPr="00DE4D55" w:rsidRDefault="00D43552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552" w:rsidRPr="00DE4D55" w:rsidRDefault="00D43552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D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9D53F" wp14:editId="03E6C26F">
                <wp:simplePos x="0" y="0"/>
                <wp:positionH relativeFrom="column">
                  <wp:posOffset>2478093</wp:posOffset>
                </wp:positionH>
                <wp:positionV relativeFrom="paragraph">
                  <wp:posOffset>3493506</wp:posOffset>
                </wp:positionV>
                <wp:extent cx="1095555" cy="379563"/>
                <wp:effectExtent l="0" t="0" r="0" b="19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379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89" w:rsidRPr="007A169C" w:rsidRDefault="005C3989" w:rsidP="00D43552">
                            <w:pPr>
                              <w:rPr>
                                <w:rFonts w:cstheme="minorHAnsi"/>
                              </w:rPr>
                            </w:pPr>
                            <w:r w:rsidRPr="007A169C">
                              <w:rPr>
                                <w:rFonts w:cstheme="minorHAnsi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</w:rPr>
                              <w:t>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9D5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5.15pt;margin-top:275.1pt;width:86.2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" filled="f" stroked="f">
                <v:textbox>
                  <w:txbxContent>
                    <w:p w:rsidR="005C3989" w:rsidRPr="007A169C" w:rsidRDefault="005C3989" w:rsidP="00D43552">
                      <w:pPr>
                        <w:rPr>
                          <w:rFonts w:cstheme="minorHAnsi"/>
                        </w:rPr>
                      </w:pPr>
                      <w:r w:rsidRPr="007A169C">
                        <w:rPr>
                          <w:rFonts w:cstheme="minorHAnsi"/>
                        </w:rPr>
                        <w:t>2</w:t>
                      </w:r>
                      <w:r>
                        <w:rPr>
                          <w:rFonts w:cstheme="minorHAnsi"/>
                        </w:rPr>
                        <w:t>022-2023</w:t>
                      </w:r>
                    </w:p>
                  </w:txbxContent>
                </v:textbox>
              </v:shape>
            </w:pict>
          </mc:Fallback>
        </mc:AlternateContent>
      </w:r>
      <w:r w:rsidRPr="00DE4D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DC935" wp14:editId="79DCC886">
                <wp:simplePos x="0" y="0"/>
                <wp:positionH relativeFrom="column">
                  <wp:posOffset>1352502</wp:posOffset>
                </wp:positionH>
                <wp:positionV relativeFrom="paragraph">
                  <wp:posOffset>3485407</wp:posOffset>
                </wp:positionV>
                <wp:extent cx="992037" cy="345057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7" cy="345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89" w:rsidRPr="007A169C" w:rsidRDefault="005C3989" w:rsidP="00D435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C935" id="_x0000_s1027" type="#_x0000_t202" style="position:absolute;left:0;text-align:left;margin-left:106.5pt;margin-top:274.45pt;width:78.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" filled="f" stroked="f">
                <v:textbox>
                  <w:txbxContent>
                    <w:p w:rsidR="005C3989" w:rsidRPr="007A169C" w:rsidRDefault="005C3989" w:rsidP="00D435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  <w:r w:rsidRPr="00DE4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5A774" wp14:editId="41F5E0D6">
            <wp:extent cx="2295525" cy="1595120"/>
            <wp:effectExtent l="0" t="0" r="9525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3552" w:rsidRPr="00DE4D55" w:rsidRDefault="00D43552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552" w:rsidRPr="00DE4D55" w:rsidRDefault="00D43552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552" w:rsidRPr="00DE4D55" w:rsidRDefault="00D43552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876" w:rsidRPr="00C20876" w:rsidRDefault="00D43552" w:rsidP="001C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Доля отличников </w:t>
      </w:r>
      <w:r w:rsidRPr="007F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 8,</w:t>
      </w:r>
      <w:r w:rsidR="007F46C5" w:rsidRPr="007F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F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</w:t>
      </w:r>
      <w:r w:rsidRPr="00C2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</w:t>
      </w:r>
      <w:r w:rsidRPr="007F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1,2% выше </w:t>
      </w:r>
      <w:r w:rsidRPr="00C2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прошлогоднего показателя.  </w:t>
      </w:r>
    </w:p>
    <w:p w:rsidR="00D43552" w:rsidRPr="00DE4D55" w:rsidRDefault="00D43552" w:rsidP="00D4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552" w:rsidRPr="00C20876" w:rsidRDefault="007F46C5" w:rsidP="00C208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Чопи</w:t>
      </w:r>
      <w:r w:rsidR="00C20876" w:rsidRPr="00C20876">
        <w:rPr>
          <w:rFonts w:ascii="Times New Roman" w:hAnsi="Times New Roman" w:cs="Times New Roman"/>
          <w:sz w:val="24"/>
          <w:szCs w:val="24"/>
        </w:rPr>
        <w:t>к Людмила</w:t>
      </w:r>
      <w:r w:rsidR="00D43552" w:rsidRPr="00C20876">
        <w:rPr>
          <w:rFonts w:ascii="Times New Roman" w:hAnsi="Times New Roman" w:cs="Times New Roman"/>
          <w:sz w:val="24"/>
          <w:szCs w:val="24"/>
        </w:rPr>
        <w:t>, ученица 11 класса,  окончила школу с отличным аттестатом и медалью «За успехи в уче</w:t>
      </w:r>
      <w:r w:rsidR="00C20876">
        <w:rPr>
          <w:rFonts w:ascii="Times New Roman" w:hAnsi="Times New Roman" w:cs="Times New Roman"/>
          <w:sz w:val="24"/>
          <w:szCs w:val="24"/>
        </w:rPr>
        <w:t>нии» (в прошлом году было 4 медалиста</w:t>
      </w:r>
      <w:r w:rsidR="00D43552" w:rsidRPr="00C20876">
        <w:rPr>
          <w:rFonts w:ascii="Times New Roman" w:hAnsi="Times New Roman" w:cs="Times New Roman"/>
          <w:sz w:val="24"/>
          <w:szCs w:val="24"/>
        </w:rPr>
        <w:t>).</w:t>
      </w:r>
    </w:p>
    <w:p w:rsidR="00D43552" w:rsidRPr="00C20876" w:rsidRDefault="00D43552" w:rsidP="00C208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876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9449B8" w:rsidRPr="009449B8">
        <w:rPr>
          <w:rFonts w:ascii="Times New Roman" w:hAnsi="Times New Roman" w:cs="Times New Roman"/>
          <w:sz w:val="24"/>
          <w:szCs w:val="24"/>
        </w:rPr>
        <w:t>14</w:t>
      </w:r>
      <w:r w:rsidRPr="00C20876">
        <w:rPr>
          <w:rFonts w:ascii="Times New Roman" w:hAnsi="Times New Roman" w:cs="Times New Roman"/>
          <w:sz w:val="24"/>
          <w:szCs w:val="24"/>
        </w:rPr>
        <w:t xml:space="preserve"> человек имеют только одну оценку «4», а остальные – «5». С одной «3» год окончил</w:t>
      </w:r>
      <w:r w:rsidRPr="009449B8">
        <w:rPr>
          <w:rFonts w:ascii="Times New Roman" w:hAnsi="Times New Roman" w:cs="Times New Roman"/>
          <w:sz w:val="24"/>
          <w:szCs w:val="24"/>
        </w:rPr>
        <w:t xml:space="preserve"> </w:t>
      </w:r>
      <w:r w:rsidR="009449B8" w:rsidRPr="009449B8">
        <w:rPr>
          <w:rFonts w:ascii="Times New Roman" w:hAnsi="Times New Roman" w:cs="Times New Roman"/>
          <w:sz w:val="24"/>
          <w:szCs w:val="24"/>
        </w:rPr>
        <w:t>34</w:t>
      </w:r>
      <w:r w:rsidRPr="009449B8">
        <w:rPr>
          <w:rFonts w:ascii="Times New Roman" w:hAnsi="Times New Roman" w:cs="Times New Roman"/>
          <w:sz w:val="24"/>
          <w:szCs w:val="24"/>
        </w:rPr>
        <w:t xml:space="preserve"> </w:t>
      </w:r>
      <w:r w:rsidRPr="00C20876">
        <w:rPr>
          <w:rFonts w:ascii="Times New Roman" w:hAnsi="Times New Roman" w:cs="Times New Roman"/>
          <w:sz w:val="24"/>
          <w:szCs w:val="24"/>
        </w:rPr>
        <w:t xml:space="preserve">ученика – (доминирующее положение среди предметов, по которым </w:t>
      </w:r>
      <w:r w:rsidRPr="00C20876">
        <w:rPr>
          <w:rFonts w:ascii="Times New Roman" w:hAnsi="Times New Roman" w:cs="Times New Roman"/>
          <w:sz w:val="24"/>
          <w:szCs w:val="24"/>
        </w:rPr>
        <w:lastRenderedPageBreak/>
        <w:t xml:space="preserve">школьник имеет одну «тройку» занимает </w:t>
      </w:r>
      <w:r w:rsidRPr="009449B8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="009449B8">
        <w:rPr>
          <w:rFonts w:ascii="Times New Roman" w:hAnsi="Times New Roman" w:cs="Times New Roman"/>
          <w:sz w:val="24"/>
          <w:szCs w:val="24"/>
        </w:rPr>
        <w:t>16</w:t>
      </w:r>
      <w:r w:rsidRPr="009449B8">
        <w:rPr>
          <w:rFonts w:ascii="Times New Roman" w:hAnsi="Times New Roman" w:cs="Times New Roman"/>
          <w:sz w:val="24"/>
          <w:szCs w:val="24"/>
        </w:rPr>
        <w:t xml:space="preserve"> </w:t>
      </w:r>
      <w:r w:rsidRPr="00C20876">
        <w:rPr>
          <w:rFonts w:ascii="Times New Roman" w:hAnsi="Times New Roman" w:cs="Times New Roman"/>
          <w:sz w:val="24"/>
          <w:szCs w:val="24"/>
        </w:rPr>
        <w:t xml:space="preserve">случаев, далее идут </w:t>
      </w:r>
      <w:r w:rsidRPr="009449B8">
        <w:rPr>
          <w:rFonts w:ascii="Times New Roman" w:hAnsi="Times New Roman" w:cs="Times New Roman"/>
          <w:sz w:val="24"/>
          <w:szCs w:val="24"/>
        </w:rPr>
        <w:t>русский язык (</w:t>
      </w:r>
      <w:r w:rsidR="009449B8">
        <w:rPr>
          <w:rFonts w:ascii="Times New Roman" w:hAnsi="Times New Roman" w:cs="Times New Roman"/>
          <w:sz w:val="24"/>
          <w:szCs w:val="24"/>
        </w:rPr>
        <w:t>6</w:t>
      </w:r>
      <w:r w:rsidRPr="009449B8">
        <w:rPr>
          <w:rFonts w:ascii="Times New Roman" w:hAnsi="Times New Roman" w:cs="Times New Roman"/>
          <w:sz w:val="24"/>
          <w:szCs w:val="24"/>
        </w:rPr>
        <w:t xml:space="preserve"> случаев), математика (</w:t>
      </w:r>
      <w:r w:rsidR="009449B8">
        <w:rPr>
          <w:rFonts w:ascii="Times New Roman" w:hAnsi="Times New Roman" w:cs="Times New Roman"/>
          <w:sz w:val="24"/>
          <w:szCs w:val="24"/>
        </w:rPr>
        <w:t>6</w:t>
      </w:r>
      <w:r w:rsidRPr="009449B8">
        <w:rPr>
          <w:rFonts w:ascii="Times New Roman" w:hAnsi="Times New Roman" w:cs="Times New Roman"/>
          <w:sz w:val="24"/>
          <w:szCs w:val="24"/>
        </w:rPr>
        <w:t>), история (2), химия (</w:t>
      </w:r>
      <w:r w:rsidR="009449B8">
        <w:rPr>
          <w:rFonts w:ascii="Times New Roman" w:hAnsi="Times New Roman" w:cs="Times New Roman"/>
          <w:sz w:val="24"/>
          <w:szCs w:val="24"/>
        </w:rPr>
        <w:t>1</w:t>
      </w:r>
      <w:r w:rsidRPr="009449B8">
        <w:rPr>
          <w:rFonts w:ascii="Times New Roman" w:hAnsi="Times New Roman" w:cs="Times New Roman"/>
          <w:sz w:val="24"/>
          <w:szCs w:val="24"/>
        </w:rPr>
        <w:t>), изо (</w:t>
      </w:r>
      <w:r w:rsidR="009449B8">
        <w:rPr>
          <w:rFonts w:ascii="Times New Roman" w:hAnsi="Times New Roman" w:cs="Times New Roman"/>
          <w:sz w:val="24"/>
          <w:szCs w:val="24"/>
        </w:rPr>
        <w:t>1</w:t>
      </w:r>
      <w:r w:rsidRPr="009449B8">
        <w:rPr>
          <w:rFonts w:ascii="Times New Roman" w:hAnsi="Times New Roman" w:cs="Times New Roman"/>
          <w:sz w:val="24"/>
          <w:szCs w:val="24"/>
        </w:rPr>
        <w:t xml:space="preserve">), физическая культура (1), информатика (1). </w:t>
      </w:r>
    </w:p>
    <w:p w:rsidR="00D43552" w:rsidRPr="00C20876" w:rsidRDefault="00C20876" w:rsidP="00C208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3552" w:rsidRPr="00C2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D43552" w:rsidRPr="00C20876">
        <w:rPr>
          <w:rFonts w:ascii="Times New Roman" w:hAnsi="Times New Roman" w:cs="Times New Roman"/>
          <w:sz w:val="24"/>
          <w:szCs w:val="24"/>
        </w:rPr>
        <w:t xml:space="preserve"> (в прошлом году их было </w:t>
      </w:r>
      <w:r w:rsidR="009449B8" w:rsidRPr="009449B8">
        <w:rPr>
          <w:rFonts w:ascii="Times New Roman" w:hAnsi="Times New Roman" w:cs="Times New Roman"/>
          <w:sz w:val="24"/>
          <w:szCs w:val="24"/>
        </w:rPr>
        <w:t>4</w:t>
      </w:r>
      <w:r w:rsidR="00D43552" w:rsidRPr="00C20876">
        <w:rPr>
          <w:rFonts w:ascii="Times New Roman" w:hAnsi="Times New Roman" w:cs="Times New Roman"/>
          <w:sz w:val="24"/>
          <w:szCs w:val="24"/>
        </w:rPr>
        <w:t xml:space="preserve">) по итогам года имеют неудовлетворительные оценки. Ученики, имеющие академическую задолженность, </w:t>
      </w:r>
      <w:r>
        <w:rPr>
          <w:rFonts w:ascii="Times New Roman" w:hAnsi="Times New Roman" w:cs="Times New Roman"/>
          <w:sz w:val="24"/>
          <w:szCs w:val="24"/>
        </w:rPr>
        <w:t>оставлены на повторный год обучения</w:t>
      </w:r>
      <w:r w:rsidR="00D43552" w:rsidRPr="00C20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958"/>
        <w:gridCol w:w="1522"/>
        <w:gridCol w:w="3821"/>
      </w:tblGrid>
      <w:tr w:rsidR="00D43552" w:rsidRPr="00DE4D55" w:rsidTr="00C20876">
        <w:tc>
          <w:tcPr>
            <w:tcW w:w="1044" w:type="dxa"/>
            <w:shd w:val="clear" w:color="auto" w:fill="auto"/>
          </w:tcPr>
          <w:p w:rsidR="00D43552" w:rsidRPr="00584796" w:rsidRDefault="00D43552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958" w:type="dxa"/>
            <w:shd w:val="clear" w:color="auto" w:fill="auto"/>
          </w:tcPr>
          <w:p w:rsidR="00D43552" w:rsidRPr="00584796" w:rsidRDefault="00D43552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ФИО обучающегося</w:t>
            </w:r>
          </w:p>
        </w:tc>
        <w:tc>
          <w:tcPr>
            <w:tcW w:w="1522" w:type="dxa"/>
            <w:shd w:val="clear" w:color="auto" w:fill="auto"/>
          </w:tcPr>
          <w:p w:rsidR="00D43552" w:rsidRPr="00584796" w:rsidRDefault="00D43552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  <w:tc>
          <w:tcPr>
            <w:tcW w:w="3821" w:type="dxa"/>
            <w:shd w:val="clear" w:color="auto" w:fill="auto"/>
          </w:tcPr>
          <w:p w:rsidR="00D43552" w:rsidRPr="00584796" w:rsidRDefault="00D43552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Предметы, по которым имеется академическая задолженность</w:t>
            </w:r>
          </w:p>
        </w:tc>
      </w:tr>
      <w:tr w:rsidR="009449B8" w:rsidRPr="009449B8" w:rsidTr="00577398">
        <w:trPr>
          <w:trHeight w:val="766"/>
        </w:trPr>
        <w:tc>
          <w:tcPr>
            <w:tcW w:w="1044" w:type="dxa"/>
            <w:shd w:val="clear" w:color="auto" w:fill="auto"/>
          </w:tcPr>
          <w:p w:rsidR="00D43552" w:rsidRPr="00584796" w:rsidRDefault="00D43552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D43552" w:rsidRPr="00584796" w:rsidRDefault="00C20876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Ларионов</w:t>
            </w:r>
            <w:r w:rsidR="009449B8" w:rsidRPr="00584796">
              <w:rPr>
                <w:rFonts w:ascii="Times New Roman" w:eastAsia="Calibri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1522" w:type="dxa"/>
            <w:shd w:val="clear" w:color="auto" w:fill="auto"/>
          </w:tcPr>
          <w:p w:rsidR="00D43552" w:rsidRPr="00584796" w:rsidRDefault="00C20876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="00D43552" w:rsidRPr="00584796">
              <w:rPr>
                <w:rFonts w:ascii="Times New Roman" w:eastAsia="Calibri" w:hAnsi="Times New Roman" w:cs="Times New Roman"/>
                <w:lang w:eastAsia="ru-RU"/>
              </w:rPr>
              <w:t>г</w:t>
            </w:r>
          </w:p>
        </w:tc>
        <w:tc>
          <w:tcPr>
            <w:tcW w:w="3821" w:type="dxa"/>
            <w:shd w:val="clear" w:color="auto" w:fill="auto"/>
          </w:tcPr>
          <w:p w:rsidR="00D43552" w:rsidRPr="00584796" w:rsidRDefault="009449B8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алгебра, геометрия, география, химия, история обществознание,  литература, русский язык</w:t>
            </w:r>
          </w:p>
        </w:tc>
      </w:tr>
      <w:tr w:rsidR="00D43552" w:rsidRPr="009449B8" w:rsidTr="00C20876">
        <w:tc>
          <w:tcPr>
            <w:tcW w:w="1044" w:type="dxa"/>
            <w:shd w:val="clear" w:color="auto" w:fill="auto"/>
          </w:tcPr>
          <w:p w:rsidR="00D43552" w:rsidRPr="00584796" w:rsidRDefault="00D43552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D43552" w:rsidRPr="00584796" w:rsidRDefault="00C20876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Андрюшкин</w:t>
            </w:r>
            <w:r w:rsidR="009449B8" w:rsidRPr="00584796">
              <w:rPr>
                <w:rFonts w:ascii="Times New Roman" w:eastAsia="Calibri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1522" w:type="dxa"/>
            <w:shd w:val="clear" w:color="auto" w:fill="auto"/>
          </w:tcPr>
          <w:p w:rsidR="00D43552" w:rsidRPr="00584796" w:rsidRDefault="00C20876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9г</w:t>
            </w:r>
          </w:p>
        </w:tc>
        <w:tc>
          <w:tcPr>
            <w:tcW w:w="3821" w:type="dxa"/>
            <w:shd w:val="clear" w:color="auto" w:fill="auto"/>
          </w:tcPr>
          <w:p w:rsidR="00D43552" w:rsidRPr="00584796" w:rsidRDefault="009449B8" w:rsidP="00584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4796">
              <w:rPr>
                <w:rFonts w:ascii="Times New Roman" w:eastAsia="Calibri" w:hAnsi="Times New Roman" w:cs="Times New Roman"/>
                <w:lang w:eastAsia="ru-RU"/>
              </w:rPr>
              <w:t>Алгебра, Биология, Ин.язык (англ.), Информатика, Обществознание</w:t>
            </w:r>
          </w:p>
        </w:tc>
      </w:tr>
    </w:tbl>
    <w:p w:rsidR="00C56577" w:rsidRPr="009449B8" w:rsidRDefault="00C56577" w:rsidP="00C56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577" w:rsidRDefault="00D43552" w:rsidP="00C56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577">
        <w:rPr>
          <w:rFonts w:ascii="Times New Roman" w:hAnsi="Times New Roman" w:cs="Times New Roman"/>
          <w:sz w:val="24"/>
          <w:szCs w:val="24"/>
        </w:rPr>
        <w:t xml:space="preserve">По решению ПМПК и с согласия родителей, </w:t>
      </w:r>
      <w:r w:rsidR="00C56577">
        <w:rPr>
          <w:rFonts w:ascii="Times New Roman" w:hAnsi="Times New Roman" w:cs="Times New Roman"/>
          <w:sz w:val="24"/>
          <w:szCs w:val="24"/>
        </w:rPr>
        <w:t xml:space="preserve">в прошлом учебном году 1 ученик </w:t>
      </w:r>
      <w:r w:rsidRPr="00C56577">
        <w:rPr>
          <w:rFonts w:ascii="Times New Roman" w:hAnsi="Times New Roman" w:cs="Times New Roman"/>
          <w:sz w:val="24"/>
          <w:szCs w:val="24"/>
        </w:rPr>
        <w:t xml:space="preserve"> оставлен на повторное обучение</w:t>
      </w:r>
      <w:r w:rsidR="00C56577">
        <w:rPr>
          <w:rFonts w:ascii="Times New Roman" w:hAnsi="Times New Roman" w:cs="Times New Roman"/>
          <w:sz w:val="24"/>
          <w:szCs w:val="24"/>
        </w:rPr>
        <w:t xml:space="preserve"> в 1-м классе, в отчетном периоде таких учащихся нет</w:t>
      </w:r>
      <w:r w:rsidRPr="00C56577">
        <w:rPr>
          <w:rFonts w:ascii="Times New Roman" w:hAnsi="Times New Roman" w:cs="Times New Roman"/>
          <w:sz w:val="24"/>
          <w:szCs w:val="24"/>
        </w:rPr>
        <w:t>.</w:t>
      </w:r>
      <w:r w:rsidR="00C56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52" w:rsidRPr="00C56577" w:rsidRDefault="00D43552" w:rsidP="00C56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577">
        <w:rPr>
          <w:rFonts w:ascii="Times New Roman" w:hAnsi="Times New Roman" w:cs="Times New Roman"/>
          <w:sz w:val="24"/>
          <w:szCs w:val="24"/>
        </w:rPr>
        <w:t>Анализ учебной деятельности в 2022</w:t>
      </w:r>
      <w:r w:rsidR="00C56577">
        <w:rPr>
          <w:rFonts w:ascii="Times New Roman" w:hAnsi="Times New Roman" w:cs="Times New Roman"/>
          <w:sz w:val="24"/>
          <w:szCs w:val="24"/>
        </w:rPr>
        <w:t>-2023 учебном</w:t>
      </w:r>
      <w:r w:rsidRPr="00C56577">
        <w:rPr>
          <w:rFonts w:ascii="Times New Roman" w:hAnsi="Times New Roman" w:cs="Times New Roman"/>
          <w:sz w:val="24"/>
          <w:szCs w:val="24"/>
        </w:rPr>
        <w:t xml:space="preserve"> году показывает, что, благодаря целенаправленной работе педагогического коллектива по обеспечению государственных гарантий прав граждан на получение общедоступного качественного образования, государственный стандарт общего образования выполняется. </w:t>
      </w:r>
    </w:p>
    <w:p w:rsidR="00D43552" w:rsidRPr="00C56577" w:rsidRDefault="00D43552" w:rsidP="00D4355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577">
        <w:rPr>
          <w:rFonts w:ascii="Times New Roman" w:hAnsi="Times New Roman" w:cs="Times New Roman"/>
          <w:b/>
          <w:sz w:val="24"/>
          <w:szCs w:val="24"/>
        </w:rPr>
        <w:t>Статистика показателей за 2019–202</w:t>
      </w:r>
      <w:r w:rsidR="00C56577">
        <w:rPr>
          <w:rFonts w:ascii="Times New Roman" w:hAnsi="Times New Roman" w:cs="Times New Roman"/>
          <w:b/>
          <w:sz w:val="24"/>
          <w:szCs w:val="24"/>
        </w:rPr>
        <w:t>3</w:t>
      </w:r>
      <w:r w:rsidRPr="00C56577">
        <w:rPr>
          <w:rFonts w:ascii="Times New Roman" w:hAnsi="Times New Roman" w:cs="Times New Roman"/>
          <w:b/>
          <w:sz w:val="24"/>
          <w:szCs w:val="24"/>
        </w:rPr>
        <w:t> годы</w:t>
      </w:r>
    </w:p>
    <w:tbl>
      <w:tblPr>
        <w:tblW w:w="499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557"/>
        <w:gridCol w:w="1606"/>
        <w:gridCol w:w="1606"/>
        <w:gridCol w:w="1606"/>
        <w:gridCol w:w="1608"/>
      </w:tblGrid>
      <w:tr w:rsidR="00C56577" w:rsidRPr="00C56577" w:rsidTr="00D43552">
        <w:trPr>
          <w:trHeight w:val="603"/>
          <w:tblCellSpacing w:w="15" w:type="dxa"/>
        </w:trPr>
        <w:tc>
          <w:tcPr>
            <w:tcW w:w="752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2020- 2021 учебный  года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D43552" w:rsidRPr="00C56577" w:rsidRDefault="00C56577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3552" w:rsidRPr="00C56577">
              <w:rPr>
                <w:rFonts w:ascii="Times New Roman" w:hAnsi="Times New Roman" w:cs="Times New Roman"/>
                <w:sz w:val="24"/>
                <w:szCs w:val="24"/>
              </w:rPr>
              <w:t>чебный год</w:t>
            </w: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56577" w:rsidRPr="00C56577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  <w:p w:rsidR="00D43552" w:rsidRPr="00C56577" w:rsidRDefault="00C56577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учебный г</w:t>
            </w:r>
            <w:r w:rsidR="00D43552" w:rsidRPr="00C56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752" w:type="dxa"/>
            <w:vMerge w:val="restart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8" w:type="dxa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658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658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658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3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58" w:type="dxa"/>
          </w:tcPr>
          <w:p w:rsidR="00D43552" w:rsidRPr="00C56577" w:rsidRDefault="00D43552" w:rsidP="00D4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752" w:type="dxa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на повторное обучение: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6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752" w:type="dxa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752" w:type="dxa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</w:t>
            </w:r>
          </w:p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особого образца (с отличием):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:rsidR="00D43552" w:rsidRPr="00C56577" w:rsidRDefault="00C56577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577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D43552" w:rsidRPr="00C56577" w:rsidRDefault="00C56577" w:rsidP="00C5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3552" w:rsidRDefault="00D43552" w:rsidP="00D43552">
      <w:pPr>
        <w:shd w:val="clear" w:color="auto" w:fill="FFFFFF"/>
        <w:jc w:val="both"/>
        <w:rPr>
          <w:rFonts w:eastAsia="Calibri"/>
          <w:i/>
        </w:rPr>
      </w:pPr>
    </w:p>
    <w:p w:rsidR="00D43552" w:rsidRPr="00C56577" w:rsidRDefault="00D43552" w:rsidP="00D4355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577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2022</w:t>
      </w:r>
      <w:r w:rsidR="00C56577">
        <w:rPr>
          <w:rFonts w:ascii="Times New Roman" w:hAnsi="Times New Roman" w:cs="Times New Roman"/>
          <w:b/>
          <w:sz w:val="24"/>
          <w:szCs w:val="24"/>
        </w:rPr>
        <w:t>-2023 учебном</w:t>
      </w:r>
      <w:r w:rsidRPr="00C5657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675"/>
        <w:gridCol w:w="520"/>
        <w:gridCol w:w="658"/>
        <w:gridCol w:w="1081"/>
        <w:gridCol w:w="720"/>
        <w:gridCol w:w="1288"/>
        <w:gridCol w:w="465"/>
        <w:gridCol w:w="640"/>
        <w:gridCol w:w="350"/>
        <w:gridCol w:w="814"/>
        <w:gridCol w:w="269"/>
        <w:gridCol w:w="825"/>
        <w:gridCol w:w="580"/>
      </w:tblGrid>
      <w:tr w:rsidR="00D43552" w:rsidRPr="00C56577" w:rsidTr="00D43552">
        <w:trPr>
          <w:trHeight w:val="307"/>
          <w:tblCellSpacing w:w="15" w:type="dxa"/>
        </w:trPr>
        <w:tc>
          <w:tcPr>
            <w:tcW w:w="840" w:type="dxa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0" w:type="dxa"/>
            <w:vMerge w:val="restart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Всего</w:t>
            </w:r>
          </w:p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обуч-ся</w:t>
            </w:r>
          </w:p>
        </w:tc>
        <w:tc>
          <w:tcPr>
            <w:tcW w:w="1185" w:type="dxa"/>
            <w:gridSpan w:val="2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085" w:type="dxa"/>
            <w:gridSpan w:val="4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Переведены</w:t>
            </w:r>
          </w:p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условно</w:t>
            </w:r>
          </w:p>
        </w:tc>
      </w:tr>
      <w:tr w:rsidR="00D43552" w:rsidRPr="00C56577" w:rsidTr="00D43552">
        <w:trPr>
          <w:trHeight w:val="30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2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Из них н/а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3552" w:rsidRPr="00C56577" w:rsidTr="00D43552">
        <w:trPr>
          <w:trHeight w:val="43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50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0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С</w:t>
            </w:r>
          </w:p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отметками «4» и «5»</w:t>
            </w:r>
          </w:p>
        </w:tc>
        <w:tc>
          <w:tcPr>
            <w:tcW w:w="345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С отметками «5»</w:t>
            </w:r>
          </w:p>
        </w:tc>
        <w:tc>
          <w:tcPr>
            <w:tcW w:w="330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45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0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0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5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00" w:type="dxa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1</w:t>
            </w:r>
            <w:r w:rsidR="001C2D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1</w:t>
            </w:r>
            <w:r w:rsidR="001C2D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6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4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1</w:t>
            </w:r>
            <w:r w:rsidRPr="00C56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5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D43552" w:rsidRPr="00C5657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6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64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vAlign w:val="center"/>
            <w:hideMark/>
          </w:tcPr>
          <w:p w:rsidR="00D43552" w:rsidRPr="00C56577" w:rsidRDefault="001C2DEF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6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5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26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43552" w:rsidRPr="00C56577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6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0" w:type="dxa"/>
            <w:vAlign w:val="center"/>
            <w:hideMark/>
          </w:tcPr>
          <w:p w:rsidR="00D43552" w:rsidRPr="00C56577" w:rsidRDefault="001C2DEF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6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6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0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vAlign w:val="center"/>
            <w:hideMark/>
          </w:tcPr>
          <w:p w:rsidR="00D43552" w:rsidRPr="00C56577" w:rsidRDefault="00421143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</w:tbl>
    <w:p w:rsidR="00D43552" w:rsidRDefault="00D43552" w:rsidP="00D43552">
      <w:pPr>
        <w:shd w:val="clear" w:color="auto" w:fill="FFFFFF"/>
        <w:jc w:val="both"/>
        <w:rPr>
          <w:rFonts w:eastAsia="Calibri"/>
          <w:i/>
        </w:rPr>
      </w:pPr>
    </w:p>
    <w:p w:rsidR="00AF68A4" w:rsidRDefault="00AF68A4" w:rsidP="00D43552">
      <w:pPr>
        <w:shd w:val="clear" w:color="auto" w:fill="FFFFFF"/>
        <w:jc w:val="both"/>
        <w:rPr>
          <w:rFonts w:eastAsia="Calibri"/>
          <w:i/>
        </w:rPr>
      </w:pPr>
    </w:p>
    <w:p w:rsidR="00D43552" w:rsidRPr="00C56577" w:rsidRDefault="00D43552" w:rsidP="00D4355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577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 показателю «успеваемость» в 2022</w:t>
      </w:r>
      <w:r w:rsidR="00C56577">
        <w:rPr>
          <w:rFonts w:ascii="Times New Roman" w:hAnsi="Times New Roman" w:cs="Times New Roman"/>
          <w:b/>
          <w:sz w:val="24"/>
          <w:szCs w:val="24"/>
        </w:rPr>
        <w:t>-2023 учебном</w:t>
      </w:r>
      <w:r w:rsidRPr="00C5657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021"/>
        <w:gridCol w:w="536"/>
        <w:gridCol w:w="512"/>
        <w:gridCol w:w="1081"/>
        <w:gridCol w:w="536"/>
        <w:gridCol w:w="1175"/>
        <w:gridCol w:w="430"/>
        <w:gridCol w:w="797"/>
        <w:gridCol w:w="355"/>
        <w:gridCol w:w="797"/>
        <w:gridCol w:w="316"/>
        <w:gridCol w:w="949"/>
        <w:gridCol w:w="353"/>
      </w:tblGrid>
      <w:tr w:rsidR="00D43552" w:rsidRPr="00C56577" w:rsidTr="00D43552">
        <w:trPr>
          <w:tblCellSpacing w:w="15" w:type="dxa"/>
        </w:trPr>
        <w:tc>
          <w:tcPr>
            <w:tcW w:w="870" w:type="dxa"/>
            <w:vMerge w:val="restart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095" w:type="dxa"/>
            <w:vMerge w:val="restart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Всего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обуч-ся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Из них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Окончили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Окончили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Переведены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условно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Из них н/а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3552" w:rsidRPr="00C56577" w:rsidTr="00D435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552" w:rsidRPr="00C56577" w:rsidRDefault="00D43552" w:rsidP="00C56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0" w:type="dxa"/>
            <w:vAlign w:val="center"/>
            <w:hideMark/>
          </w:tcPr>
          <w:p w:rsidR="00D43552" w:rsidRPr="00C56577" w:rsidRDefault="00D43552" w:rsidP="00C56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С</w:t>
            </w:r>
          </w:p>
          <w:p w:rsidR="00D43552" w:rsidRPr="00C56577" w:rsidRDefault="00D43552" w:rsidP="00C56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отметками</w:t>
            </w:r>
          </w:p>
          <w:p w:rsidR="00D43552" w:rsidRPr="00C56577" w:rsidRDefault="00D43552" w:rsidP="00C56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«4» и «5»</w:t>
            </w:r>
          </w:p>
        </w:tc>
        <w:tc>
          <w:tcPr>
            <w:tcW w:w="52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С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отметками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«5»</w:t>
            </w:r>
          </w:p>
        </w:tc>
        <w:tc>
          <w:tcPr>
            <w:tcW w:w="42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8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</w:t>
            </w:r>
          </w:p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1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%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1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1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1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1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1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9</w:t>
            </w:r>
            <w:r w:rsidRPr="00C56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C56577" w:rsidTr="00D43552">
        <w:trPr>
          <w:tblCellSpacing w:w="15" w:type="dxa"/>
        </w:trPr>
        <w:tc>
          <w:tcPr>
            <w:tcW w:w="8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51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9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99</w:t>
            </w:r>
            <w:r w:rsidRPr="00C5657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9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2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7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577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84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vAlign w:val="center"/>
            <w:hideMark/>
          </w:tcPr>
          <w:p w:rsidR="00D43552" w:rsidRPr="00C56577" w:rsidRDefault="00D43552" w:rsidP="00C56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577">
              <w:rPr>
                <w:rFonts w:ascii="Times New Roman" w:hAnsi="Times New Roman" w:cs="Times New Roman"/>
              </w:rPr>
              <w:t>0</w:t>
            </w:r>
          </w:p>
        </w:tc>
      </w:tr>
    </w:tbl>
    <w:p w:rsidR="00D43552" w:rsidRPr="00585778" w:rsidRDefault="00D43552" w:rsidP="00D43552">
      <w:pPr>
        <w:shd w:val="clear" w:color="auto" w:fill="FFFFFF"/>
        <w:jc w:val="both"/>
        <w:rPr>
          <w:rFonts w:eastAsia="Calibri"/>
          <w:i/>
          <w:sz w:val="24"/>
          <w:szCs w:val="24"/>
        </w:rPr>
      </w:pPr>
    </w:p>
    <w:p w:rsidR="00D43552" w:rsidRPr="00AF68A4" w:rsidRDefault="00D43552" w:rsidP="00AF68A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778">
        <w:rPr>
          <w:rFonts w:ascii="Times New Roman" w:hAnsi="Times New Roman" w:cs="Times New Roman"/>
          <w:b/>
          <w:sz w:val="24"/>
          <w:szCs w:val="24"/>
        </w:rPr>
        <w:t>Результаты освоения программ среднего общего образования обучающимися 10, 11 классов по показателю «успеваемость» в 2022</w:t>
      </w:r>
      <w:r w:rsidR="00585778">
        <w:rPr>
          <w:rFonts w:ascii="Times New Roman" w:hAnsi="Times New Roman" w:cs="Times New Roman"/>
          <w:b/>
          <w:sz w:val="24"/>
          <w:szCs w:val="24"/>
        </w:rPr>
        <w:t>-2023 учебном</w:t>
      </w:r>
      <w:r w:rsidR="00AF68A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743"/>
        <w:gridCol w:w="570"/>
        <w:gridCol w:w="525"/>
        <w:gridCol w:w="1081"/>
        <w:gridCol w:w="490"/>
        <w:gridCol w:w="1081"/>
        <w:gridCol w:w="479"/>
        <w:gridCol w:w="411"/>
        <w:gridCol w:w="289"/>
        <w:gridCol w:w="706"/>
        <w:gridCol w:w="331"/>
        <w:gridCol w:w="858"/>
        <w:gridCol w:w="394"/>
        <w:gridCol w:w="318"/>
        <w:gridCol w:w="682"/>
      </w:tblGrid>
      <w:tr w:rsidR="00D43552" w:rsidRPr="00585778" w:rsidTr="00D43552">
        <w:trPr>
          <w:tblCellSpacing w:w="15" w:type="dxa"/>
        </w:trPr>
        <w:tc>
          <w:tcPr>
            <w:tcW w:w="393" w:type="pct"/>
            <w:vMerge w:val="restar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Всего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обуч-ся</w:t>
            </w:r>
          </w:p>
        </w:tc>
        <w:tc>
          <w:tcPr>
            <w:tcW w:w="545" w:type="pct"/>
            <w:gridSpan w:val="2"/>
            <w:vMerge w:val="restar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Из них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успевают</w:t>
            </w:r>
          </w:p>
        </w:tc>
        <w:tc>
          <w:tcPr>
            <w:tcW w:w="796" w:type="pct"/>
            <w:gridSpan w:val="2"/>
            <w:vMerge w:val="restar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Окончили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полугодие</w:t>
            </w:r>
          </w:p>
        </w:tc>
        <w:tc>
          <w:tcPr>
            <w:tcW w:w="791" w:type="pct"/>
            <w:gridSpan w:val="2"/>
            <w:vMerge w:val="restar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852" w:type="pct"/>
            <w:gridSpan w:val="4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Не успевают</w:t>
            </w:r>
          </w:p>
        </w:tc>
        <w:tc>
          <w:tcPr>
            <w:tcW w:w="628" w:type="pct"/>
            <w:gridSpan w:val="2"/>
            <w:vMerge w:val="restar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Переведены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условно</w:t>
            </w:r>
          </w:p>
        </w:tc>
        <w:tc>
          <w:tcPr>
            <w:tcW w:w="488" w:type="pct"/>
            <w:gridSpan w:val="2"/>
            <w:vMerge w:val="restar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Сменили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форму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обучения</w:t>
            </w:r>
          </w:p>
        </w:tc>
      </w:tr>
      <w:tr w:rsidR="00D43552" w:rsidRPr="00585778" w:rsidTr="00D43552">
        <w:trPr>
          <w:tblCellSpacing w:w="15" w:type="dxa"/>
        </w:trPr>
        <w:tc>
          <w:tcPr>
            <w:tcW w:w="393" w:type="pct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2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gridSpan w:val="2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gridSpan w:val="2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1" w:type="pct"/>
            <w:gridSpan w:val="2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Из них н/а</w:t>
            </w:r>
          </w:p>
        </w:tc>
        <w:tc>
          <w:tcPr>
            <w:tcW w:w="628" w:type="pct"/>
            <w:gridSpan w:val="2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2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3552" w:rsidRPr="00585778" w:rsidTr="00D43552">
        <w:trPr>
          <w:tblCellSpacing w:w="15" w:type="dxa"/>
        </w:trPr>
        <w:tc>
          <w:tcPr>
            <w:tcW w:w="393" w:type="pct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D43552" w:rsidRPr="00585778" w:rsidRDefault="00D43552" w:rsidP="00585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7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4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С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отметками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«4» и «5»</w:t>
            </w:r>
          </w:p>
        </w:tc>
        <w:tc>
          <w:tcPr>
            <w:tcW w:w="228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4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С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отметками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«5»</w:t>
            </w:r>
          </w:p>
        </w:tc>
        <w:tc>
          <w:tcPr>
            <w:tcW w:w="223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1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6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0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6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7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2" w:type="pct"/>
            <w:vAlign w:val="center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Кол-</w:t>
            </w:r>
          </w:p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br/>
              <w:t>во</w:t>
            </w:r>
          </w:p>
        </w:tc>
      </w:tr>
      <w:tr w:rsidR="00D43552" w:rsidRPr="00585778" w:rsidTr="00D43552">
        <w:trPr>
          <w:tblCellSpacing w:w="15" w:type="dxa"/>
        </w:trPr>
        <w:tc>
          <w:tcPr>
            <w:tcW w:w="393" w:type="pct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vAlign w:val="bottom"/>
            <w:hideMark/>
          </w:tcPr>
          <w:p w:rsidR="00D43552" w:rsidRPr="00585778" w:rsidRDefault="00D43552" w:rsidP="009449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2</w:t>
            </w:r>
            <w:r w:rsidR="0094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pct"/>
            <w:vAlign w:val="bottom"/>
            <w:hideMark/>
          </w:tcPr>
          <w:p w:rsidR="00D43552" w:rsidRPr="00585778" w:rsidRDefault="00D43552" w:rsidP="009449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2</w:t>
            </w:r>
            <w:r w:rsidR="0094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4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201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6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585778" w:rsidTr="00D43552">
        <w:trPr>
          <w:tblCellSpacing w:w="15" w:type="dxa"/>
        </w:trPr>
        <w:tc>
          <w:tcPr>
            <w:tcW w:w="393" w:type="pct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4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7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8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4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1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6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</w:tr>
      <w:tr w:rsidR="00D43552" w:rsidRPr="00585778" w:rsidTr="00D43552">
        <w:trPr>
          <w:tblCellSpacing w:w="15" w:type="dxa"/>
        </w:trPr>
        <w:tc>
          <w:tcPr>
            <w:tcW w:w="393" w:type="pct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6" w:type="pct"/>
            <w:vAlign w:val="bottom"/>
            <w:hideMark/>
          </w:tcPr>
          <w:p w:rsidR="00D43552" w:rsidRPr="00585778" w:rsidRDefault="00D43552" w:rsidP="009449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5</w:t>
            </w:r>
            <w:r w:rsidR="0094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pct"/>
            <w:vAlign w:val="bottom"/>
            <w:hideMark/>
          </w:tcPr>
          <w:p w:rsidR="00D43552" w:rsidRPr="00585778" w:rsidRDefault="00D43552" w:rsidP="009449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5</w:t>
            </w:r>
            <w:r w:rsidR="0094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8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554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01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6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vAlign w:val="bottom"/>
            <w:hideMark/>
          </w:tcPr>
          <w:p w:rsidR="00D43552" w:rsidRPr="00585778" w:rsidRDefault="00D43552" w:rsidP="00585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5778">
              <w:rPr>
                <w:rFonts w:ascii="Times New Roman" w:hAnsi="Times New Roman" w:cs="Times New Roman"/>
              </w:rPr>
              <w:t>0</w:t>
            </w:r>
          </w:p>
        </w:tc>
      </w:tr>
    </w:tbl>
    <w:p w:rsidR="00D43552" w:rsidRDefault="00D43552" w:rsidP="00AF68A4">
      <w:pPr>
        <w:shd w:val="clear" w:color="auto" w:fill="FFFFFF"/>
        <w:spacing w:after="0"/>
        <w:jc w:val="both"/>
        <w:rPr>
          <w:rFonts w:eastAsia="Calibri"/>
          <w:i/>
        </w:rPr>
      </w:pPr>
    </w:p>
    <w:p w:rsidR="00AF68A4" w:rsidRDefault="00D43552" w:rsidP="00AF68A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778">
        <w:rPr>
          <w:rFonts w:ascii="Times New Roman" w:eastAsia="Calibri" w:hAnsi="Times New Roman" w:cs="Times New Roman"/>
          <w:sz w:val="24"/>
          <w:szCs w:val="24"/>
        </w:rPr>
        <w:t>Вывод:</w:t>
      </w:r>
      <w:r w:rsidRPr="005857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5778">
        <w:rPr>
          <w:rFonts w:ascii="Times New Roman" w:eastAsia="Calibri" w:hAnsi="Times New Roman" w:cs="Times New Roman"/>
          <w:sz w:val="24"/>
          <w:szCs w:val="24"/>
        </w:rPr>
        <w:t xml:space="preserve">По итогам последних трех лет качество образования практически остается на том же уровне, что говорит о стабильности образовательного процесса в школе. </w:t>
      </w:r>
      <w:r w:rsidRPr="00585778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D43552" w:rsidRPr="00585778" w:rsidRDefault="00D43552" w:rsidP="00AF68A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778">
        <w:rPr>
          <w:rFonts w:ascii="Times New Roman" w:hAnsi="Times New Roman" w:cs="Times New Roman"/>
          <w:sz w:val="24"/>
          <w:szCs w:val="24"/>
        </w:rPr>
        <w:t>Обучающихся с ОВЗ и инвалидностью в 2022</w:t>
      </w:r>
      <w:r w:rsidR="00585778">
        <w:rPr>
          <w:rFonts w:ascii="Times New Roman" w:hAnsi="Times New Roman" w:cs="Times New Roman"/>
          <w:sz w:val="24"/>
          <w:szCs w:val="24"/>
        </w:rPr>
        <w:t>-2023 учебном</w:t>
      </w:r>
      <w:r w:rsidRPr="00585778">
        <w:rPr>
          <w:rFonts w:ascii="Times New Roman" w:hAnsi="Times New Roman" w:cs="Times New Roman"/>
          <w:sz w:val="24"/>
          <w:szCs w:val="24"/>
        </w:rPr>
        <w:t xml:space="preserve"> году 25 человек, 3 из них на домашнем обучении. Остальные успешно обучаются в обычных классах по адаптированным программам.</w:t>
      </w:r>
    </w:p>
    <w:p w:rsidR="00D43552" w:rsidRPr="00585778" w:rsidRDefault="00D43552" w:rsidP="005857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778">
        <w:rPr>
          <w:rFonts w:ascii="Times New Roman" w:hAnsi="Times New Roman" w:cs="Times New Roman"/>
          <w:sz w:val="24"/>
          <w:szCs w:val="24"/>
        </w:rPr>
        <w:t>В 2022</w:t>
      </w:r>
      <w:r w:rsidR="00585778">
        <w:rPr>
          <w:rFonts w:ascii="Times New Roman" w:hAnsi="Times New Roman" w:cs="Times New Roman"/>
          <w:sz w:val="24"/>
          <w:szCs w:val="24"/>
        </w:rPr>
        <w:t>-2023 учебном</w:t>
      </w:r>
      <w:r w:rsidRPr="00585778">
        <w:rPr>
          <w:rFonts w:ascii="Times New Roman" w:hAnsi="Times New Roman" w:cs="Times New Roman"/>
          <w:sz w:val="24"/>
          <w:szCs w:val="24"/>
        </w:rPr>
        <w:t xml:space="preserve"> году наша школа продолжает успешно реализовывать рабочие программы «Второй иностранный язык: «немецкий, французский» с 2010 года, «Родной язык: чувашский», «Родная литература: чувашская», которые внесли в основные образовательные программы основного общего и среднего общего образования в 2016 году. </w:t>
      </w:r>
    </w:p>
    <w:p w:rsidR="003B05F7" w:rsidRPr="003B05F7" w:rsidRDefault="003B05F7" w:rsidP="003B05F7">
      <w:pPr>
        <w:tabs>
          <w:tab w:val="left" w:pos="84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5F7">
        <w:rPr>
          <w:rFonts w:ascii="Times New Roman" w:hAnsi="Times New Roman" w:cs="Times New Roman"/>
          <w:b/>
          <w:bCs/>
          <w:sz w:val="28"/>
          <w:szCs w:val="28"/>
        </w:rPr>
        <w:t xml:space="preserve">Итоги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B05F7">
        <w:rPr>
          <w:rFonts w:ascii="Times New Roman" w:hAnsi="Times New Roman" w:cs="Times New Roman"/>
          <w:b/>
          <w:bCs/>
          <w:sz w:val="28"/>
          <w:szCs w:val="28"/>
        </w:rPr>
        <w:t>о внешней оценке качества образования</w:t>
      </w:r>
    </w:p>
    <w:p w:rsidR="003B05F7" w:rsidRPr="003B05F7" w:rsidRDefault="003B05F7" w:rsidP="003B05F7">
      <w:pPr>
        <w:tabs>
          <w:tab w:val="left" w:pos="840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5F7">
        <w:rPr>
          <w:rFonts w:ascii="Times New Roman" w:hAnsi="Times New Roman" w:cs="Times New Roman"/>
          <w:bCs/>
          <w:sz w:val="24"/>
          <w:szCs w:val="24"/>
        </w:rPr>
        <w:t>Система внешней оценки качества образования в ушедшем году  детерминировалась проведением ВПР в 4-8, 11 классах, ОГЭ  в 9 классах и ЕГЭ в 11 классах.</w:t>
      </w:r>
    </w:p>
    <w:p w:rsidR="00D43552" w:rsidRPr="00585778" w:rsidRDefault="00D43552" w:rsidP="00585778">
      <w:pPr>
        <w:tabs>
          <w:tab w:val="left" w:pos="84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778">
        <w:rPr>
          <w:rFonts w:ascii="Times New Roman" w:hAnsi="Times New Roman" w:cs="Times New Roman"/>
          <w:b/>
          <w:bCs/>
          <w:sz w:val="24"/>
          <w:szCs w:val="24"/>
        </w:rPr>
        <w:t>Результаты итоговой аттестации выпускников</w:t>
      </w:r>
    </w:p>
    <w:p w:rsidR="00D43552" w:rsidRPr="00585778" w:rsidRDefault="00D43552" w:rsidP="00585778">
      <w:pPr>
        <w:tabs>
          <w:tab w:val="left" w:pos="84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778">
        <w:rPr>
          <w:rFonts w:ascii="Times New Roman" w:hAnsi="Times New Roman" w:cs="Times New Roman"/>
          <w:b/>
          <w:bCs/>
          <w:sz w:val="24"/>
          <w:szCs w:val="24"/>
        </w:rPr>
        <w:t xml:space="preserve"> 11-х классов за 202</w:t>
      </w:r>
      <w:r w:rsidR="00585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5778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58577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85778">
        <w:rPr>
          <w:rFonts w:ascii="Times New Roman" w:hAnsi="Times New Roman" w:cs="Times New Roman"/>
          <w:b/>
          <w:bCs/>
          <w:sz w:val="24"/>
          <w:szCs w:val="24"/>
        </w:rPr>
        <w:t xml:space="preserve"> годы в сравнении</w:t>
      </w:r>
    </w:p>
    <w:tbl>
      <w:tblPr>
        <w:tblW w:w="10518" w:type="dxa"/>
        <w:tblInd w:w="-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8"/>
        <w:gridCol w:w="855"/>
        <w:gridCol w:w="850"/>
        <w:gridCol w:w="851"/>
        <w:gridCol w:w="567"/>
        <w:gridCol w:w="732"/>
        <w:gridCol w:w="709"/>
        <w:gridCol w:w="850"/>
        <w:gridCol w:w="851"/>
        <w:gridCol w:w="709"/>
        <w:gridCol w:w="567"/>
        <w:gridCol w:w="567"/>
      </w:tblGrid>
      <w:tr w:rsidR="00D43552" w:rsidRPr="00585778" w:rsidTr="00B55153">
        <w:trPr>
          <w:trHeight w:val="34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52" w:rsidRPr="00585778" w:rsidRDefault="00D43552" w:rsidP="00D43552">
            <w:pPr>
              <w:pStyle w:val="a5"/>
              <w:spacing w:before="0" w:beforeAutospacing="0" w:after="0" w:afterAutospacing="0" w:line="276" w:lineRule="auto"/>
              <w:jc w:val="center"/>
            </w:pPr>
            <w:r w:rsidRPr="00585778">
              <w:rPr>
                <w:color w:val="000000"/>
                <w:kern w:val="24"/>
              </w:rPr>
              <w:t> </w:t>
            </w:r>
          </w:p>
        </w:tc>
        <w:tc>
          <w:tcPr>
            <w:tcW w:w="4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52" w:rsidRPr="00585778" w:rsidRDefault="00D43552" w:rsidP="009449B8">
            <w:pPr>
              <w:pStyle w:val="a5"/>
              <w:spacing w:before="0" w:beforeAutospacing="0" w:after="0" w:afterAutospacing="0" w:line="276" w:lineRule="auto"/>
              <w:jc w:val="center"/>
            </w:pPr>
            <w:r w:rsidRPr="00585778">
              <w:rPr>
                <w:b/>
                <w:bCs/>
                <w:kern w:val="24"/>
              </w:rPr>
              <w:t>202</w:t>
            </w:r>
            <w:r w:rsidR="009449B8">
              <w:rPr>
                <w:b/>
                <w:bCs/>
                <w:kern w:val="24"/>
              </w:rPr>
              <w:t>2</w:t>
            </w:r>
            <w:r w:rsidRPr="00585778">
              <w:rPr>
                <w:b/>
                <w:bCs/>
                <w:kern w:val="24"/>
              </w:rPr>
              <w:t xml:space="preserve"> год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52" w:rsidRPr="00585778" w:rsidRDefault="00D43552" w:rsidP="009449B8">
            <w:pPr>
              <w:pStyle w:val="a5"/>
              <w:spacing w:before="0" w:beforeAutospacing="0" w:after="0" w:afterAutospacing="0" w:line="276" w:lineRule="auto"/>
              <w:jc w:val="center"/>
            </w:pPr>
            <w:r w:rsidRPr="00585778">
              <w:rPr>
                <w:b/>
                <w:bCs/>
                <w:color w:val="000000"/>
                <w:kern w:val="24"/>
              </w:rPr>
              <w:t>202</w:t>
            </w:r>
            <w:r w:rsidR="009449B8">
              <w:rPr>
                <w:b/>
                <w:bCs/>
                <w:color w:val="000000"/>
                <w:kern w:val="24"/>
              </w:rPr>
              <w:t>3</w:t>
            </w:r>
            <w:r w:rsidRPr="00585778">
              <w:rPr>
                <w:b/>
                <w:bCs/>
                <w:color w:val="000000"/>
                <w:kern w:val="24"/>
              </w:rPr>
              <w:t xml:space="preserve"> год</w:t>
            </w:r>
          </w:p>
        </w:tc>
      </w:tr>
      <w:tr w:rsidR="009449B8" w:rsidRPr="00585778" w:rsidTr="00B55153">
        <w:trPr>
          <w:trHeight w:val="110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Всего уч-ся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Сдали в форме ЕГЭ</w:t>
            </w:r>
          </w:p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Из них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 </w:t>
            </w:r>
          </w:p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Всего уч-ся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Сдали в форме ЕГЭ</w:t>
            </w:r>
          </w:p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Средний балл</w:t>
            </w:r>
          </w:p>
        </w:tc>
      </w:tr>
      <w:tr w:rsidR="009449B8" w:rsidRPr="00585778" w:rsidTr="00B55153">
        <w:trPr>
          <w:trHeight w:val="90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9B8" w:rsidRPr="00584796" w:rsidRDefault="009449B8" w:rsidP="00D4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9B8" w:rsidRPr="00584796" w:rsidRDefault="009449B8" w:rsidP="00D4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9B8" w:rsidRPr="00584796" w:rsidRDefault="009449B8" w:rsidP="00D4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баллы выше порога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баллы ниже порога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100 баллов</w:t>
            </w: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9B8" w:rsidRPr="00584796" w:rsidRDefault="009449B8" w:rsidP="00D4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9B8" w:rsidRPr="00584796" w:rsidRDefault="009449B8" w:rsidP="00D4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9B8" w:rsidRPr="00584796" w:rsidRDefault="009449B8" w:rsidP="00D4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баллы выше порога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баллы ниже порога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9B8" w:rsidRPr="00584796" w:rsidRDefault="009449B8" w:rsidP="00D435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color w:val="000000"/>
                <w:kern w:val="24"/>
                <w:sz w:val="22"/>
                <w:szCs w:val="22"/>
              </w:rPr>
              <w:t>100 баллов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9B8" w:rsidRPr="00584796" w:rsidRDefault="009449B8" w:rsidP="00D43552">
            <w:pPr>
              <w:rPr>
                <w:rFonts w:ascii="Times New Roman" w:hAnsi="Times New Roman" w:cs="Times New Roman"/>
              </w:rPr>
            </w:pPr>
          </w:p>
        </w:tc>
      </w:tr>
      <w:tr w:rsidR="003B05F7" w:rsidRPr="00585778" w:rsidTr="00B55153">
        <w:trPr>
          <w:trHeight w:val="52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451A7" w:rsidP="009449B8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3B05F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5F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77</w:t>
            </w:r>
          </w:p>
        </w:tc>
      </w:tr>
      <w:tr w:rsidR="003451A7" w:rsidRPr="00585778" w:rsidTr="00B55153">
        <w:trPr>
          <w:trHeight w:val="31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Матем б/у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4</w:t>
            </w:r>
          </w:p>
        </w:tc>
      </w:tr>
      <w:tr w:rsidR="003451A7" w:rsidRPr="00585778" w:rsidTr="00B55153">
        <w:trPr>
          <w:trHeight w:val="3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Матем  п/у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153" w:rsidRPr="00584796" w:rsidRDefault="00B55153" w:rsidP="00B55153">
            <w:pPr>
              <w:pStyle w:val="a5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66</w:t>
            </w:r>
          </w:p>
        </w:tc>
      </w:tr>
      <w:tr w:rsidR="00B55153" w:rsidRPr="00B55153" w:rsidTr="00B55153">
        <w:trPr>
          <w:trHeight w:val="33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Физика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62</w:t>
            </w:r>
          </w:p>
        </w:tc>
      </w:tr>
      <w:tr w:rsidR="003451A7" w:rsidRPr="00585778" w:rsidTr="00040393">
        <w:trPr>
          <w:trHeight w:val="36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Химия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</w:p>
        </w:tc>
      </w:tr>
      <w:tr w:rsidR="003451A7" w:rsidRPr="00585778" w:rsidTr="00040393">
        <w:trPr>
          <w:trHeight w:val="24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Биология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451A7" w:rsidRPr="00585778" w:rsidTr="00B55153">
        <w:trPr>
          <w:trHeight w:val="39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История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320" w:lineRule="atLeast"/>
              <w:jc w:val="center"/>
              <w:rPr>
                <w:sz w:val="22"/>
                <w:szCs w:val="22"/>
              </w:rPr>
            </w:pPr>
            <w:r w:rsidRPr="00584796">
              <w:rPr>
                <w:sz w:val="22"/>
                <w:szCs w:val="22"/>
              </w:rPr>
              <w:t>58</w:t>
            </w:r>
          </w:p>
        </w:tc>
      </w:tr>
      <w:tr w:rsidR="003451A7" w:rsidRPr="00585778" w:rsidTr="00B55153">
        <w:trPr>
          <w:trHeight w:val="38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Англ. язык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70</w:t>
            </w:r>
          </w:p>
        </w:tc>
      </w:tr>
      <w:tr w:rsidR="003451A7" w:rsidRPr="00585778" w:rsidTr="00B55153">
        <w:trPr>
          <w:trHeight w:val="24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Обществ.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70</w:t>
            </w:r>
          </w:p>
        </w:tc>
      </w:tr>
      <w:tr w:rsidR="003451A7" w:rsidRPr="00585778" w:rsidTr="00B55153">
        <w:trPr>
          <w:trHeight w:val="37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Информатика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04039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59</w:t>
            </w:r>
          </w:p>
        </w:tc>
      </w:tr>
      <w:tr w:rsidR="003451A7" w:rsidRPr="00585778" w:rsidTr="00B55153">
        <w:trPr>
          <w:trHeight w:val="4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A7" w:rsidRPr="00584796" w:rsidRDefault="003451A7">
            <w:pPr>
              <w:rPr>
                <w:rFonts w:ascii="Times New Roman" w:hAnsi="Times New Roman" w:cs="Times New Roman"/>
              </w:rPr>
            </w:pPr>
            <w:r w:rsidRPr="00584796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3451A7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A7" w:rsidRPr="00584796" w:rsidRDefault="00B55153" w:rsidP="003B05F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84796">
              <w:rPr>
                <w:b/>
                <w:bCs/>
                <w:kern w:val="24"/>
                <w:sz w:val="22"/>
                <w:szCs w:val="22"/>
              </w:rPr>
              <w:t>70</w:t>
            </w:r>
          </w:p>
        </w:tc>
      </w:tr>
    </w:tbl>
    <w:p w:rsidR="00796E27" w:rsidRPr="00DE4D55" w:rsidRDefault="00796E27" w:rsidP="00796E27">
      <w:pPr>
        <w:spacing w:after="0"/>
        <w:rPr>
          <w:rFonts w:ascii="Times New Roman" w:hAnsi="Times New Roman" w:cs="Times New Roman"/>
          <w:sz w:val="20"/>
          <w:szCs w:val="26"/>
        </w:rPr>
      </w:pPr>
      <w:r w:rsidRPr="00DE4D5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72E64" w:rsidRPr="00DE4D55" w:rsidRDefault="00421143" w:rsidP="00B72E64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Итоги ВПР -2023 (</w:t>
      </w:r>
      <w:r w:rsidR="006A0A9C" w:rsidRPr="00DE4D55">
        <w:rPr>
          <w:rFonts w:ascii="Times New Roman" w:hAnsi="Times New Roman" w:cs="Times New Roman"/>
          <w:b/>
          <w:color w:val="000000"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916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май</w:t>
      </w:r>
      <w:r w:rsidR="006A0A9C" w:rsidRPr="00DE4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</w:t>
      </w:r>
      <w:r w:rsidR="00B72E64" w:rsidRPr="00DE4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629"/>
        <w:gridCol w:w="1094"/>
        <w:gridCol w:w="827"/>
        <w:gridCol w:w="733"/>
        <w:gridCol w:w="850"/>
        <w:gridCol w:w="817"/>
        <w:gridCol w:w="1101"/>
        <w:gridCol w:w="799"/>
        <w:gridCol w:w="768"/>
      </w:tblGrid>
      <w:tr w:rsidR="00B72E64" w:rsidRPr="00DE4D55" w:rsidTr="00B72E64">
        <w:trPr>
          <w:trHeight w:val="443"/>
        </w:trPr>
        <w:tc>
          <w:tcPr>
            <w:tcW w:w="787" w:type="dxa"/>
            <w:vMerge w:val="restart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94" w:type="dxa"/>
            <w:vMerge w:val="restart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Число выполнявших работу</w:t>
            </w:r>
          </w:p>
        </w:tc>
        <w:tc>
          <w:tcPr>
            <w:tcW w:w="3227" w:type="dxa"/>
            <w:gridSpan w:val="4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Выполнили на (%)</w:t>
            </w:r>
          </w:p>
        </w:tc>
        <w:tc>
          <w:tcPr>
            <w:tcW w:w="2668" w:type="dxa"/>
            <w:gridSpan w:val="3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сравнении с оценкой по журналу</w:t>
            </w:r>
          </w:p>
        </w:tc>
      </w:tr>
      <w:tr w:rsidR="00B72E64" w:rsidRPr="00DE4D55" w:rsidTr="00B72E64">
        <w:trPr>
          <w:trHeight w:val="442"/>
        </w:trPr>
        <w:tc>
          <w:tcPr>
            <w:tcW w:w="787" w:type="dxa"/>
            <w:vMerge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33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1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адекват-но</w:t>
            </w:r>
          </w:p>
        </w:tc>
        <w:tc>
          <w:tcPr>
            <w:tcW w:w="79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768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ниже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</w:tcPr>
          <w:p w:rsidR="00B72E64" w:rsidRPr="00040393" w:rsidRDefault="00040393" w:rsidP="009C30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12</w:t>
            </w:r>
            <w:r w:rsidR="009C30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25,84</w:t>
            </w:r>
          </w:p>
        </w:tc>
        <w:tc>
          <w:tcPr>
            <w:tcW w:w="733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48,31</w:t>
            </w:r>
          </w:p>
        </w:tc>
        <w:tc>
          <w:tcPr>
            <w:tcW w:w="850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20,22</w:t>
            </w:r>
          </w:p>
        </w:tc>
        <w:tc>
          <w:tcPr>
            <w:tcW w:w="81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101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77,53</w:t>
            </w:r>
          </w:p>
        </w:tc>
        <w:tc>
          <w:tcPr>
            <w:tcW w:w="799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16,85</w:t>
            </w:r>
          </w:p>
        </w:tc>
        <w:tc>
          <w:tcPr>
            <w:tcW w:w="768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5,62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</w:tcPr>
          <w:p w:rsidR="00B72E64" w:rsidRPr="00040393" w:rsidRDefault="00040393" w:rsidP="005025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12</w:t>
            </w:r>
            <w:r w:rsidR="005025B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733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46,07</w:t>
            </w:r>
          </w:p>
        </w:tc>
        <w:tc>
          <w:tcPr>
            <w:tcW w:w="850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15,73</w:t>
            </w:r>
          </w:p>
        </w:tc>
        <w:tc>
          <w:tcPr>
            <w:tcW w:w="81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70,79</w:t>
            </w:r>
          </w:p>
        </w:tc>
        <w:tc>
          <w:tcPr>
            <w:tcW w:w="799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29,21</w:t>
            </w:r>
          </w:p>
        </w:tc>
        <w:tc>
          <w:tcPr>
            <w:tcW w:w="768" w:type="dxa"/>
          </w:tcPr>
          <w:p w:rsidR="00B72E64" w:rsidRPr="00040393" w:rsidRDefault="0004039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2,3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94" w:type="dxa"/>
          </w:tcPr>
          <w:p w:rsidR="00B72E64" w:rsidRPr="00040393" w:rsidRDefault="00040393" w:rsidP="00671A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12</w:t>
            </w:r>
            <w:r w:rsidR="00671A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19,77</w:t>
            </w:r>
          </w:p>
        </w:tc>
        <w:tc>
          <w:tcPr>
            <w:tcW w:w="733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70,93</w:t>
            </w:r>
          </w:p>
        </w:tc>
        <w:tc>
          <w:tcPr>
            <w:tcW w:w="850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1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69,77</w:t>
            </w:r>
          </w:p>
        </w:tc>
        <w:tc>
          <w:tcPr>
            <w:tcW w:w="799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25,58</w:t>
            </w:r>
          </w:p>
        </w:tc>
        <w:tc>
          <w:tcPr>
            <w:tcW w:w="768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4,65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</w:tcPr>
          <w:p w:rsidR="00B72E64" w:rsidRPr="00040393" w:rsidRDefault="00040393" w:rsidP="009C30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</w:t>
            </w:r>
            <w:r w:rsidR="00E77DE8" w:rsidRPr="00040393">
              <w:rPr>
                <w:rFonts w:ascii="Times New Roman" w:eastAsia="Calibri" w:hAnsi="Times New Roman" w:cs="Times New Roman"/>
              </w:rPr>
              <w:t>6</w:t>
            </w:r>
            <w:r w:rsidR="009C30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7,46</w:t>
            </w:r>
          </w:p>
        </w:tc>
        <w:tc>
          <w:tcPr>
            <w:tcW w:w="733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29,85</w:t>
            </w:r>
          </w:p>
        </w:tc>
        <w:tc>
          <w:tcPr>
            <w:tcW w:w="850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53,73</w:t>
            </w:r>
          </w:p>
        </w:tc>
        <w:tc>
          <w:tcPr>
            <w:tcW w:w="81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8,96</w:t>
            </w:r>
          </w:p>
        </w:tc>
        <w:tc>
          <w:tcPr>
            <w:tcW w:w="1101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70,15</w:t>
            </w:r>
          </w:p>
        </w:tc>
        <w:tc>
          <w:tcPr>
            <w:tcW w:w="799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2,99</w:t>
            </w:r>
          </w:p>
        </w:tc>
        <w:tc>
          <w:tcPr>
            <w:tcW w:w="768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26,87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</w:tcPr>
          <w:p w:rsidR="00B72E64" w:rsidRPr="00040393" w:rsidRDefault="00040393" w:rsidP="005025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</w:t>
            </w:r>
            <w:r w:rsidR="00E77DE8" w:rsidRPr="00040393">
              <w:rPr>
                <w:rFonts w:ascii="Times New Roman" w:eastAsia="Calibri" w:hAnsi="Times New Roman" w:cs="Times New Roman"/>
              </w:rPr>
              <w:t>6</w:t>
            </w:r>
            <w:r w:rsidR="005025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7" w:type="dxa"/>
          </w:tcPr>
          <w:p w:rsidR="00B72E64" w:rsidRPr="00040393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11,59</w:t>
            </w:r>
          </w:p>
        </w:tc>
        <w:tc>
          <w:tcPr>
            <w:tcW w:w="733" w:type="dxa"/>
          </w:tcPr>
          <w:p w:rsidR="00B72E64" w:rsidRPr="00040393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28,99</w:t>
            </w:r>
          </w:p>
        </w:tc>
        <w:tc>
          <w:tcPr>
            <w:tcW w:w="850" w:type="dxa"/>
          </w:tcPr>
          <w:p w:rsidR="00B72E64" w:rsidRPr="00040393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53,62</w:t>
            </w:r>
          </w:p>
        </w:tc>
        <w:tc>
          <w:tcPr>
            <w:tcW w:w="817" w:type="dxa"/>
          </w:tcPr>
          <w:p w:rsidR="00B72E64" w:rsidRPr="00040393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1101" w:type="dxa"/>
          </w:tcPr>
          <w:p w:rsidR="00B72E64" w:rsidRPr="00040393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85,51</w:t>
            </w:r>
          </w:p>
        </w:tc>
        <w:tc>
          <w:tcPr>
            <w:tcW w:w="799" w:type="dxa"/>
          </w:tcPr>
          <w:p w:rsidR="00B72E64" w:rsidRPr="00040393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768" w:type="dxa"/>
          </w:tcPr>
          <w:p w:rsidR="00B72E64" w:rsidRPr="00040393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11,59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B72E64" w:rsidRPr="00040393" w:rsidRDefault="00040393" w:rsidP="000310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</w:t>
            </w:r>
            <w:r w:rsidR="00031018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2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8,86</w:t>
            </w:r>
          </w:p>
        </w:tc>
        <w:tc>
          <w:tcPr>
            <w:tcW w:w="733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34,18</w:t>
            </w:r>
          </w:p>
        </w:tc>
        <w:tc>
          <w:tcPr>
            <w:tcW w:w="850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54,43</w:t>
            </w:r>
          </w:p>
        </w:tc>
        <w:tc>
          <w:tcPr>
            <w:tcW w:w="81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2,53</w:t>
            </w:r>
          </w:p>
        </w:tc>
        <w:tc>
          <w:tcPr>
            <w:tcW w:w="1101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77,22</w:t>
            </w:r>
          </w:p>
        </w:tc>
        <w:tc>
          <w:tcPr>
            <w:tcW w:w="799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2,53</w:t>
            </w:r>
          </w:p>
        </w:tc>
        <w:tc>
          <w:tcPr>
            <w:tcW w:w="768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20,25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</w:tcPr>
          <w:p w:rsidR="00B72E64" w:rsidRPr="00040393" w:rsidRDefault="00040393" w:rsidP="00671A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</w:t>
            </w:r>
            <w:r w:rsidR="00671A55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2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11,54</w:t>
            </w:r>
          </w:p>
        </w:tc>
        <w:tc>
          <w:tcPr>
            <w:tcW w:w="733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21,79</w:t>
            </w:r>
          </w:p>
        </w:tc>
        <w:tc>
          <w:tcPr>
            <w:tcW w:w="850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64,1</w:t>
            </w:r>
          </w:p>
        </w:tc>
        <w:tc>
          <w:tcPr>
            <w:tcW w:w="817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101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62,82</w:t>
            </w:r>
          </w:p>
        </w:tc>
        <w:tc>
          <w:tcPr>
            <w:tcW w:w="799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7,69</w:t>
            </w:r>
          </w:p>
        </w:tc>
        <w:tc>
          <w:tcPr>
            <w:tcW w:w="768" w:type="dxa"/>
          </w:tcPr>
          <w:p w:rsidR="00B72E64" w:rsidRPr="00040393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40393">
              <w:rPr>
                <w:rFonts w:ascii="Times New Roman" w:eastAsia="Calibri" w:hAnsi="Times New Roman" w:cs="Times New Roman"/>
              </w:rPr>
              <w:t>29,49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</w:tcPr>
          <w:p w:rsidR="00B72E64" w:rsidRPr="009C304B" w:rsidRDefault="009C304B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827" w:type="dxa"/>
          </w:tcPr>
          <w:p w:rsidR="00B72E64" w:rsidRPr="009C304B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4,92</w:t>
            </w:r>
          </w:p>
        </w:tc>
        <w:tc>
          <w:tcPr>
            <w:tcW w:w="733" w:type="dxa"/>
          </w:tcPr>
          <w:p w:rsidR="00B72E64" w:rsidRPr="009C304B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22,95</w:t>
            </w:r>
          </w:p>
        </w:tc>
        <w:tc>
          <w:tcPr>
            <w:tcW w:w="850" w:type="dxa"/>
          </w:tcPr>
          <w:p w:rsidR="00B72E64" w:rsidRPr="009C304B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60,66</w:t>
            </w:r>
          </w:p>
        </w:tc>
        <w:tc>
          <w:tcPr>
            <w:tcW w:w="817" w:type="dxa"/>
          </w:tcPr>
          <w:p w:rsidR="00B72E64" w:rsidRPr="009C304B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11,48</w:t>
            </w:r>
          </w:p>
        </w:tc>
        <w:tc>
          <w:tcPr>
            <w:tcW w:w="1101" w:type="dxa"/>
          </w:tcPr>
          <w:p w:rsidR="00B72E64" w:rsidRPr="009C304B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78,69</w:t>
            </w:r>
          </w:p>
        </w:tc>
        <w:tc>
          <w:tcPr>
            <w:tcW w:w="799" w:type="dxa"/>
          </w:tcPr>
          <w:p w:rsidR="00B72E64" w:rsidRPr="009C304B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768" w:type="dxa"/>
          </w:tcPr>
          <w:p w:rsidR="00B72E64" w:rsidRPr="009C304B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9C304B">
              <w:rPr>
                <w:rFonts w:ascii="Times New Roman" w:eastAsia="Calibri" w:hAnsi="Times New Roman" w:cs="Times New Roman"/>
              </w:rPr>
              <w:t>19,67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</w:tcPr>
          <w:p w:rsidR="00B72E64" w:rsidRPr="005025B6" w:rsidRDefault="00040393" w:rsidP="005025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12</w:t>
            </w:r>
            <w:r w:rsidR="005025B6" w:rsidRPr="005025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7" w:type="dxa"/>
          </w:tcPr>
          <w:p w:rsidR="00B72E64" w:rsidRPr="005025B6" w:rsidRDefault="005025B6" w:rsidP="005854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733" w:type="dxa"/>
          </w:tcPr>
          <w:p w:rsidR="00B72E64" w:rsidRPr="005025B6" w:rsidRDefault="00797943" w:rsidP="005025B6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2</w:t>
            </w:r>
            <w:r w:rsidR="005025B6">
              <w:rPr>
                <w:rFonts w:ascii="Times New Roman" w:eastAsia="Calibri" w:hAnsi="Times New Roman" w:cs="Times New Roman"/>
              </w:rPr>
              <w:t>0</w:t>
            </w:r>
            <w:r w:rsidRPr="005025B6">
              <w:rPr>
                <w:rFonts w:ascii="Times New Roman" w:eastAsia="Calibri" w:hAnsi="Times New Roman" w:cs="Times New Roman"/>
              </w:rPr>
              <w:t>,</w:t>
            </w:r>
            <w:r w:rsidR="005025B6">
              <w:rPr>
                <w:rFonts w:ascii="Times New Roman" w:eastAsia="Calibri" w:hAnsi="Times New Roman" w:cs="Times New Roman"/>
              </w:rPr>
              <w:t>0</w:t>
            </w:r>
            <w:r w:rsidRPr="005025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72E64" w:rsidRPr="005025B6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68,75</w:t>
            </w:r>
          </w:p>
        </w:tc>
        <w:tc>
          <w:tcPr>
            <w:tcW w:w="817" w:type="dxa"/>
          </w:tcPr>
          <w:p w:rsidR="00B72E64" w:rsidRPr="005025B6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4,69</w:t>
            </w:r>
          </w:p>
        </w:tc>
        <w:tc>
          <w:tcPr>
            <w:tcW w:w="1101" w:type="dxa"/>
          </w:tcPr>
          <w:p w:rsidR="00B72E64" w:rsidRPr="005025B6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59,38</w:t>
            </w:r>
          </w:p>
        </w:tc>
        <w:tc>
          <w:tcPr>
            <w:tcW w:w="799" w:type="dxa"/>
          </w:tcPr>
          <w:p w:rsidR="00B72E64" w:rsidRPr="005025B6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1,56</w:t>
            </w:r>
          </w:p>
        </w:tc>
        <w:tc>
          <w:tcPr>
            <w:tcW w:w="768" w:type="dxa"/>
          </w:tcPr>
          <w:p w:rsidR="00B72E64" w:rsidRPr="005025B6" w:rsidRDefault="00797943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39,06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B72E64" w:rsidRPr="00031018" w:rsidRDefault="00031018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27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3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57,14</w:t>
            </w:r>
          </w:p>
        </w:tc>
        <w:tc>
          <w:tcPr>
            <w:tcW w:w="850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38,1</w:t>
            </w:r>
          </w:p>
        </w:tc>
        <w:tc>
          <w:tcPr>
            <w:tcW w:w="817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4,76</w:t>
            </w:r>
          </w:p>
        </w:tc>
        <w:tc>
          <w:tcPr>
            <w:tcW w:w="1101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66,67</w:t>
            </w:r>
          </w:p>
        </w:tc>
        <w:tc>
          <w:tcPr>
            <w:tcW w:w="799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4,76</w:t>
            </w:r>
          </w:p>
        </w:tc>
        <w:tc>
          <w:tcPr>
            <w:tcW w:w="768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28,57</w:t>
            </w:r>
          </w:p>
        </w:tc>
      </w:tr>
      <w:tr w:rsidR="00B72E64" w:rsidRPr="00DE4D55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Обществозна-ние</w:t>
            </w:r>
          </w:p>
        </w:tc>
        <w:tc>
          <w:tcPr>
            <w:tcW w:w="1094" w:type="dxa"/>
          </w:tcPr>
          <w:p w:rsidR="00B72E64" w:rsidRPr="00031018" w:rsidRDefault="00031018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8,57</w:t>
            </w:r>
          </w:p>
        </w:tc>
        <w:tc>
          <w:tcPr>
            <w:tcW w:w="733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34,29</w:t>
            </w:r>
          </w:p>
        </w:tc>
        <w:tc>
          <w:tcPr>
            <w:tcW w:w="850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42,86</w:t>
            </w:r>
          </w:p>
        </w:tc>
        <w:tc>
          <w:tcPr>
            <w:tcW w:w="817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14,29</w:t>
            </w:r>
          </w:p>
        </w:tc>
        <w:tc>
          <w:tcPr>
            <w:tcW w:w="1101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57,14</w:t>
            </w:r>
          </w:p>
        </w:tc>
        <w:tc>
          <w:tcPr>
            <w:tcW w:w="799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8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42,86</w:t>
            </w:r>
          </w:p>
        </w:tc>
      </w:tr>
      <w:tr w:rsidR="00031018" w:rsidRPr="00031018" w:rsidTr="00B72E64">
        <w:tc>
          <w:tcPr>
            <w:tcW w:w="787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B72E64" w:rsidRPr="00DE4D55" w:rsidRDefault="00B72E64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</w:tcPr>
          <w:p w:rsidR="00B72E64" w:rsidRPr="00031018" w:rsidRDefault="00031018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27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733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817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799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768" w:type="dxa"/>
          </w:tcPr>
          <w:p w:rsidR="00B72E64" w:rsidRPr="00031018" w:rsidRDefault="00E77DE8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</w:tcPr>
          <w:p w:rsidR="00671A55" w:rsidRPr="00671A55" w:rsidRDefault="00671A55" w:rsidP="007E4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827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3,33</w:t>
            </w:r>
          </w:p>
        </w:tc>
        <w:tc>
          <w:tcPr>
            <w:tcW w:w="733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23,33</w:t>
            </w:r>
          </w:p>
        </w:tc>
        <w:tc>
          <w:tcPr>
            <w:tcW w:w="850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63,33</w:t>
            </w:r>
          </w:p>
        </w:tc>
        <w:tc>
          <w:tcPr>
            <w:tcW w:w="817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01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83,33</w:t>
            </w:r>
          </w:p>
        </w:tc>
        <w:tc>
          <w:tcPr>
            <w:tcW w:w="799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8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16,67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</w:tcPr>
          <w:p w:rsidR="00671A55" w:rsidRPr="00671A55" w:rsidRDefault="00671A55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2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6,67</w:t>
            </w:r>
          </w:p>
        </w:tc>
        <w:tc>
          <w:tcPr>
            <w:tcW w:w="733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38,33</w:t>
            </w:r>
          </w:p>
        </w:tc>
        <w:tc>
          <w:tcPr>
            <w:tcW w:w="81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01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73,33</w:t>
            </w:r>
          </w:p>
        </w:tc>
        <w:tc>
          <w:tcPr>
            <w:tcW w:w="799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6,67</w:t>
            </w:r>
          </w:p>
        </w:tc>
        <w:tc>
          <w:tcPr>
            <w:tcW w:w="768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94" w:type="dxa"/>
          </w:tcPr>
          <w:p w:rsidR="00671A55" w:rsidRPr="008F1C00" w:rsidRDefault="008F1C00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7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27,27</w:t>
            </w:r>
          </w:p>
        </w:tc>
        <w:tc>
          <w:tcPr>
            <w:tcW w:w="733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36,36</w:t>
            </w:r>
          </w:p>
        </w:tc>
        <w:tc>
          <w:tcPr>
            <w:tcW w:w="850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27,27</w:t>
            </w:r>
          </w:p>
        </w:tc>
        <w:tc>
          <w:tcPr>
            <w:tcW w:w="817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9,09</w:t>
            </w:r>
          </w:p>
        </w:tc>
        <w:tc>
          <w:tcPr>
            <w:tcW w:w="1101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63,64</w:t>
            </w:r>
          </w:p>
        </w:tc>
        <w:tc>
          <w:tcPr>
            <w:tcW w:w="799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9,09</w:t>
            </w:r>
          </w:p>
        </w:tc>
        <w:tc>
          <w:tcPr>
            <w:tcW w:w="768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27,27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</w:tcPr>
          <w:p w:rsidR="00671A55" w:rsidRPr="00671A55" w:rsidRDefault="00671A55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2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3,33</w:t>
            </w:r>
          </w:p>
        </w:tc>
        <w:tc>
          <w:tcPr>
            <w:tcW w:w="733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23,33</w:t>
            </w:r>
          </w:p>
        </w:tc>
        <w:tc>
          <w:tcPr>
            <w:tcW w:w="850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63,33</w:t>
            </w:r>
          </w:p>
        </w:tc>
        <w:tc>
          <w:tcPr>
            <w:tcW w:w="81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01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83,33</w:t>
            </w:r>
          </w:p>
        </w:tc>
        <w:tc>
          <w:tcPr>
            <w:tcW w:w="799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8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16,67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671A55" w:rsidRPr="00031018" w:rsidRDefault="00031018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13,33</w:t>
            </w:r>
          </w:p>
        </w:tc>
        <w:tc>
          <w:tcPr>
            <w:tcW w:w="733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26,67</w:t>
            </w:r>
          </w:p>
        </w:tc>
        <w:tc>
          <w:tcPr>
            <w:tcW w:w="850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53,33</w:t>
            </w:r>
          </w:p>
        </w:tc>
        <w:tc>
          <w:tcPr>
            <w:tcW w:w="81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6,67</w:t>
            </w:r>
          </w:p>
        </w:tc>
        <w:tc>
          <w:tcPr>
            <w:tcW w:w="1101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9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8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94" w:type="dxa"/>
          </w:tcPr>
          <w:p w:rsidR="00671A55" w:rsidRPr="00671A55" w:rsidRDefault="00671A55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671A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9,62</w:t>
            </w:r>
          </w:p>
        </w:tc>
        <w:tc>
          <w:tcPr>
            <w:tcW w:w="733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19,23</w:t>
            </w:r>
          </w:p>
        </w:tc>
        <w:tc>
          <w:tcPr>
            <w:tcW w:w="850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55,77</w:t>
            </w:r>
          </w:p>
        </w:tc>
        <w:tc>
          <w:tcPr>
            <w:tcW w:w="81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15,38</w:t>
            </w:r>
          </w:p>
        </w:tc>
        <w:tc>
          <w:tcPr>
            <w:tcW w:w="1101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63,46</w:t>
            </w:r>
          </w:p>
        </w:tc>
        <w:tc>
          <w:tcPr>
            <w:tcW w:w="799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1,92</w:t>
            </w:r>
          </w:p>
        </w:tc>
        <w:tc>
          <w:tcPr>
            <w:tcW w:w="768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34,62</w:t>
            </w:r>
          </w:p>
        </w:tc>
      </w:tr>
      <w:tr w:rsidR="008F1C00" w:rsidRPr="008F1C00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Обществозна-ние</w:t>
            </w:r>
          </w:p>
        </w:tc>
        <w:tc>
          <w:tcPr>
            <w:tcW w:w="1094" w:type="dxa"/>
          </w:tcPr>
          <w:p w:rsidR="00671A55" w:rsidRPr="008F1C00" w:rsidRDefault="008F1C00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3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14,29</w:t>
            </w:r>
          </w:p>
        </w:tc>
        <w:tc>
          <w:tcPr>
            <w:tcW w:w="850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42,86</w:t>
            </w:r>
          </w:p>
        </w:tc>
        <w:tc>
          <w:tcPr>
            <w:tcW w:w="817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42,86</w:t>
            </w:r>
          </w:p>
        </w:tc>
        <w:tc>
          <w:tcPr>
            <w:tcW w:w="1101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57,14</w:t>
            </w:r>
          </w:p>
        </w:tc>
        <w:tc>
          <w:tcPr>
            <w:tcW w:w="799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8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42,86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</w:tcPr>
          <w:p w:rsidR="00671A55" w:rsidRPr="00031018" w:rsidRDefault="00031018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2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33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1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01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99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68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</w:tcPr>
          <w:p w:rsidR="00671A55" w:rsidRPr="005025B6" w:rsidRDefault="00671A55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27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21,67</w:t>
            </w:r>
          </w:p>
        </w:tc>
        <w:tc>
          <w:tcPr>
            <w:tcW w:w="733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26,67</w:t>
            </w:r>
          </w:p>
        </w:tc>
        <w:tc>
          <w:tcPr>
            <w:tcW w:w="850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17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6,67</w:t>
            </w:r>
          </w:p>
        </w:tc>
        <w:tc>
          <w:tcPr>
            <w:tcW w:w="1101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99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68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</w:tcPr>
          <w:p w:rsidR="00671A55" w:rsidRPr="00671A55" w:rsidRDefault="00671A55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2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733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35,62</w:t>
            </w:r>
          </w:p>
        </w:tc>
        <w:tc>
          <w:tcPr>
            <w:tcW w:w="850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36,99</w:t>
            </w:r>
          </w:p>
        </w:tc>
        <w:tc>
          <w:tcPr>
            <w:tcW w:w="817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1101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67,12</w:t>
            </w:r>
          </w:p>
        </w:tc>
        <w:tc>
          <w:tcPr>
            <w:tcW w:w="799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768" w:type="dxa"/>
          </w:tcPr>
          <w:p w:rsidR="00671A55" w:rsidRPr="00671A55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19,18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</w:tcPr>
          <w:p w:rsidR="00671A55" w:rsidRPr="005025B6" w:rsidRDefault="00671A55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827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6,25</w:t>
            </w:r>
          </w:p>
        </w:tc>
        <w:tc>
          <w:tcPr>
            <w:tcW w:w="733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28,13</w:t>
            </w:r>
          </w:p>
        </w:tc>
        <w:tc>
          <w:tcPr>
            <w:tcW w:w="850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64,06</w:t>
            </w:r>
          </w:p>
        </w:tc>
        <w:tc>
          <w:tcPr>
            <w:tcW w:w="817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1,56</w:t>
            </w:r>
          </w:p>
        </w:tc>
        <w:tc>
          <w:tcPr>
            <w:tcW w:w="1101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85,94</w:t>
            </w:r>
          </w:p>
        </w:tc>
        <w:tc>
          <w:tcPr>
            <w:tcW w:w="799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1,56</w:t>
            </w:r>
          </w:p>
        </w:tc>
        <w:tc>
          <w:tcPr>
            <w:tcW w:w="768" w:type="dxa"/>
          </w:tcPr>
          <w:p w:rsidR="00671A55" w:rsidRPr="005025B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025B6">
              <w:rPr>
                <w:rFonts w:ascii="Times New Roman" w:eastAsia="Calibri" w:hAnsi="Times New Roman" w:cs="Times New Roman"/>
              </w:rPr>
              <w:t>12,5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94" w:type="dxa"/>
          </w:tcPr>
          <w:p w:rsidR="00671A55" w:rsidRPr="00585E26" w:rsidRDefault="00585E26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27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3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45,45</w:t>
            </w:r>
          </w:p>
        </w:tc>
        <w:tc>
          <w:tcPr>
            <w:tcW w:w="850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45,45</w:t>
            </w:r>
          </w:p>
        </w:tc>
        <w:tc>
          <w:tcPr>
            <w:tcW w:w="817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9,09</w:t>
            </w:r>
          </w:p>
        </w:tc>
        <w:tc>
          <w:tcPr>
            <w:tcW w:w="1101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68,18</w:t>
            </w:r>
          </w:p>
        </w:tc>
        <w:tc>
          <w:tcPr>
            <w:tcW w:w="799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9,09</w:t>
            </w:r>
          </w:p>
        </w:tc>
        <w:tc>
          <w:tcPr>
            <w:tcW w:w="768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22,73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94" w:type="dxa"/>
          </w:tcPr>
          <w:p w:rsidR="00671A55" w:rsidRPr="00585E26" w:rsidRDefault="00585E26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7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733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41,67</w:t>
            </w:r>
          </w:p>
        </w:tc>
        <w:tc>
          <w:tcPr>
            <w:tcW w:w="850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20,83</w:t>
            </w:r>
          </w:p>
        </w:tc>
        <w:tc>
          <w:tcPr>
            <w:tcW w:w="817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99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68" w:type="dxa"/>
          </w:tcPr>
          <w:p w:rsidR="00671A55" w:rsidRPr="00585E26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585E2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671A55" w:rsidRPr="00031018" w:rsidRDefault="00031018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2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11,11</w:t>
            </w:r>
          </w:p>
        </w:tc>
        <w:tc>
          <w:tcPr>
            <w:tcW w:w="733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22,22</w:t>
            </w:r>
          </w:p>
        </w:tc>
        <w:tc>
          <w:tcPr>
            <w:tcW w:w="850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1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16,67</w:t>
            </w:r>
          </w:p>
        </w:tc>
        <w:tc>
          <w:tcPr>
            <w:tcW w:w="1101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38,89</w:t>
            </w:r>
          </w:p>
        </w:tc>
        <w:tc>
          <w:tcPr>
            <w:tcW w:w="799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22,22</w:t>
            </w:r>
          </w:p>
        </w:tc>
        <w:tc>
          <w:tcPr>
            <w:tcW w:w="768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38,89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</w:tcPr>
          <w:p w:rsidR="00671A55" w:rsidRPr="00031018" w:rsidRDefault="00031018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4,35</w:t>
            </w:r>
          </w:p>
        </w:tc>
        <w:tc>
          <w:tcPr>
            <w:tcW w:w="733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26,09</w:t>
            </w:r>
          </w:p>
        </w:tc>
        <w:tc>
          <w:tcPr>
            <w:tcW w:w="850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56,52</w:t>
            </w:r>
          </w:p>
        </w:tc>
        <w:tc>
          <w:tcPr>
            <w:tcW w:w="817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13,04</w:t>
            </w:r>
          </w:p>
        </w:tc>
        <w:tc>
          <w:tcPr>
            <w:tcW w:w="1101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69,57</w:t>
            </w:r>
          </w:p>
        </w:tc>
        <w:tc>
          <w:tcPr>
            <w:tcW w:w="799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8" w:type="dxa"/>
          </w:tcPr>
          <w:p w:rsidR="00671A55" w:rsidRPr="00031018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031018">
              <w:rPr>
                <w:rFonts w:ascii="Times New Roman" w:eastAsia="Calibri" w:hAnsi="Times New Roman" w:cs="Times New Roman"/>
              </w:rPr>
              <w:t>30,43</w:t>
            </w:r>
          </w:p>
        </w:tc>
      </w:tr>
      <w:tr w:rsidR="008F1C00" w:rsidRPr="008F1C00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Обществозна-ние</w:t>
            </w:r>
          </w:p>
        </w:tc>
        <w:tc>
          <w:tcPr>
            <w:tcW w:w="1094" w:type="dxa"/>
          </w:tcPr>
          <w:p w:rsidR="00671A55" w:rsidRPr="008F1C00" w:rsidRDefault="008F1C00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7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733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850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17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70,83</w:t>
            </w:r>
          </w:p>
        </w:tc>
        <w:tc>
          <w:tcPr>
            <w:tcW w:w="799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8" w:type="dxa"/>
          </w:tcPr>
          <w:p w:rsidR="00671A55" w:rsidRPr="008F1C00" w:rsidRDefault="00671A55" w:rsidP="005854F8">
            <w:pPr>
              <w:rPr>
                <w:rFonts w:ascii="Times New Roman" w:eastAsia="Calibri" w:hAnsi="Times New Roman" w:cs="Times New Roman"/>
              </w:rPr>
            </w:pPr>
            <w:r w:rsidRPr="008F1C00">
              <w:rPr>
                <w:rFonts w:ascii="Times New Roman" w:eastAsia="Calibri" w:hAnsi="Times New Roman" w:cs="Times New Roman"/>
              </w:rPr>
              <w:t>29,17</w:t>
            </w:r>
          </w:p>
        </w:tc>
      </w:tr>
      <w:tr w:rsidR="00671A55" w:rsidRPr="00DE4D55" w:rsidTr="00B72E64">
        <w:tc>
          <w:tcPr>
            <w:tcW w:w="787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71A55" w:rsidRPr="00DE4D55" w:rsidRDefault="00671A55" w:rsidP="005854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</w:tcPr>
          <w:p w:rsidR="00671A55" w:rsidRPr="00671A55" w:rsidRDefault="00671A55" w:rsidP="00247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27" w:type="dxa"/>
          </w:tcPr>
          <w:p w:rsidR="00671A55" w:rsidRPr="00671A55" w:rsidRDefault="00671A55" w:rsidP="00671A55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71A55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733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41,67</w:t>
            </w:r>
          </w:p>
        </w:tc>
        <w:tc>
          <w:tcPr>
            <w:tcW w:w="850" w:type="dxa"/>
          </w:tcPr>
          <w:p w:rsidR="00671A55" w:rsidRPr="00671A55" w:rsidRDefault="00671A55" w:rsidP="00671A55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71A55">
              <w:rPr>
                <w:rFonts w:ascii="Times New Roman" w:eastAsia="Calibri" w:hAnsi="Times New Roman" w:cs="Times New Roman"/>
              </w:rPr>
              <w:t>,83</w:t>
            </w:r>
          </w:p>
        </w:tc>
        <w:tc>
          <w:tcPr>
            <w:tcW w:w="817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99" w:type="dxa"/>
          </w:tcPr>
          <w:p w:rsidR="00671A55" w:rsidRPr="00671A55" w:rsidRDefault="00671A55" w:rsidP="00671A55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8" w:type="dxa"/>
          </w:tcPr>
          <w:p w:rsidR="00671A55" w:rsidRPr="00671A55" w:rsidRDefault="00671A55" w:rsidP="007E4F19">
            <w:pPr>
              <w:rPr>
                <w:rFonts w:ascii="Times New Roman" w:eastAsia="Calibri" w:hAnsi="Times New Roman" w:cs="Times New Roman"/>
              </w:rPr>
            </w:pPr>
            <w:r w:rsidRPr="00671A55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796E27" w:rsidRPr="00DE4D55" w:rsidRDefault="00796E27" w:rsidP="00796E2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5F7" w:rsidRPr="003B05F7" w:rsidRDefault="003B05F7" w:rsidP="003B05F7">
      <w:pPr>
        <w:tabs>
          <w:tab w:val="left" w:pos="426"/>
        </w:tabs>
        <w:suppressAutoHyphens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B05F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Результаты итоговой аттестации выпускников</w:t>
      </w:r>
      <w:r w:rsidRPr="003B05F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 xml:space="preserve"> 9-х классов за </w:t>
      </w:r>
      <w:r w:rsidR="003451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</w:t>
      </w:r>
      <w:r w:rsidRPr="003B05F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года</w:t>
      </w:r>
    </w:p>
    <w:tbl>
      <w:tblPr>
        <w:tblW w:w="94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551"/>
        <w:gridCol w:w="1134"/>
        <w:gridCol w:w="851"/>
        <w:gridCol w:w="850"/>
        <w:gridCol w:w="850"/>
        <w:gridCol w:w="851"/>
        <w:gridCol w:w="1276"/>
      </w:tblGrid>
      <w:tr w:rsidR="003B05F7" w:rsidRPr="003B05F7" w:rsidTr="00A55EB3">
        <w:trPr>
          <w:trHeight w:val="602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Кол-во учащихся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Средний балл</w:t>
            </w:r>
          </w:p>
        </w:tc>
      </w:tr>
      <w:tr w:rsidR="003B05F7" w:rsidRPr="003B05F7" w:rsidTr="003B05F7">
        <w:trPr>
          <w:trHeight w:val="215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="003B05F7" w:rsidRPr="003B05F7" w:rsidRDefault="003B05F7" w:rsidP="003B05F7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3B05F7" w:rsidRPr="003B05F7" w:rsidTr="003B05F7">
        <w:trPr>
          <w:trHeight w:val="204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3B05F7" w:rsidRPr="003B05F7" w:rsidTr="003B05F7">
        <w:trPr>
          <w:trHeight w:val="309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</w:tr>
      <w:tr w:rsidR="003B05F7" w:rsidRPr="003B05F7" w:rsidTr="003B05F7">
        <w:trPr>
          <w:trHeight w:val="242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Английский яз.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4,6</w:t>
            </w:r>
          </w:p>
        </w:tc>
      </w:tr>
      <w:tr w:rsidR="003B05F7" w:rsidRPr="003B05F7" w:rsidTr="003B05F7">
        <w:trPr>
          <w:trHeight w:val="19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9E0686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9E0686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9E0686" w:rsidP="003451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51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9E0686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3,96</w:t>
            </w:r>
          </w:p>
        </w:tc>
      </w:tr>
      <w:tr w:rsidR="003B05F7" w:rsidRPr="003B05F7" w:rsidTr="003B05F7">
        <w:trPr>
          <w:trHeight w:val="166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3B05F7" w:rsidRPr="003B05F7" w:rsidTr="003B05F7">
        <w:trPr>
          <w:trHeight w:val="256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3B05F7" w:rsidRPr="003B05F7" w:rsidTr="003B05F7">
        <w:trPr>
          <w:trHeight w:val="305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E35AA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9E0686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9E0686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9E0686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9E0686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3B05F7" w:rsidRPr="003B05F7" w:rsidTr="003B05F7">
        <w:trPr>
          <w:trHeight w:val="266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05F7" w:rsidRPr="003B05F7" w:rsidRDefault="003B05F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B05F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B05F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B05F7" w:rsidRPr="003451A7" w:rsidRDefault="003931EC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7">
              <w:rPr>
                <w:rFonts w:ascii="Times New Roman" w:eastAsia="Times New Roman" w:hAnsi="Times New Roman" w:cs="Times New Roman"/>
                <w:b/>
                <w:lang w:eastAsia="ru-RU"/>
              </w:rPr>
              <w:t>4,2</w:t>
            </w:r>
          </w:p>
        </w:tc>
      </w:tr>
      <w:tr w:rsidR="003451A7" w:rsidRPr="003B05F7" w:rsidTr="007E4F19">
        <w:trPr>
          <w:trHeight w:val="266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="003451A7" w:rsidRPr="003B05F7" w:rsidRDefault="003451A7" w:rsidP="003B05F7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4,2</w:t>
            </w:r>
          </w:p>
        </w:tc>
      </w:tr>
      <w:tr w:rsidR="003451A7" w:rsidRPr="003B05F7" w:rsidTr="007E4F19">
        <w:trPr>
          <w:trHeight w:val="215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3,55</w:t>
            </w:r>
          </w:p>
        </w:tc>
      </w:tr>
      <w:tr w:rsidR="003451A7" w:rsidRPr="003B05F7" w:rsidTr="007E4F19">
        <w:trPr>
          <w:trHeight w:val="218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3,5</w:t>
            </w:r>
          </w:p>
        </w:tc>
      </w:tr>
      <w:tr w:rsidR="003451A7" w:rsidRPr="003B05F7" w:rsidTr="007E4F19">
        <w:trPr>
          <w:trHeight w:val="253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Английский яз.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5,0</w:t>
            </w:r>
          </w:p>
        </w:tc>
      </w:tr>
      <w:tr w:rsidR="003451A7" w:rsidRPr="003B05F7" w:rsidTr="007E4F19">
        <w:trPr>
          <w:trHeight w:val="200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3,6</w:t>
            </w:r>
          </w:p>
        </w:tc>
      </w:tr>
      <w:tr w:rsidR="003451A7" w:rsidRPr="003B05F7" w:rsidTr="007E4F19">
        <w:trPr>
          <w:trHeight w:val="248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3,5</w:t>
            </w:r>
          </w:p>
        </w:tc>
      </w:tr>
      <w:tr w:rsidR="003451A7" w:rsidRPr="003B05F7" w:rsidTr="007E4F19">
        <w:trPr>
          <w:trHeight w:val="180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0</w:t>
            </w:r>
          </w:p>
        </w:tc>
      </w:tr>
      <w:tr w:rsidR="003451A7" w:rsidRPr="003B05F7" w:rsidTr="007E4F19">
        <w:trPr>
          <w:trHeight w:val="228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4,1</w:t>
            </w:r>
          </w:p>
        </w:tc>
      </w:tr>
      <w:tr w:rsidR="003451A7" w:rsidRPr="003B05F7" w:rsidTr="007E4F19">
        <w:trPr>
          <w:trHeight w:val="263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51A7" w:rsidRPr="003B05F7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4,0</w:t>
            </w:r>
          </w:p>
        </w:tc>
      </w:tr>
      <w:tr w:rsidR="003451A7" w:rsidRPr="00A55EB3" w:rsidTr="007E4F19">
        <w:trPr>
          <w:trHeight w:val="263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1A7" w:rsidRPr="003B05F7" w:rsidRDefault="003451A7" w:rsidP="003B05F7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4,0</w:t>
            </w:r>
          </w:p>
        </w:tc>
      </w:tr>
      <w:tr w:rsidR="003451A7" w:rsidRPr="00A55EB3" w:rsidTr="00A55EB3">
        <w:trPr>
          <w:trHeight w:val="263"/>
        </w:trPr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1A7" w:rsidRPr="00A55EB3" w:rsidRDefault="003451A7" w:rsidP="003B0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3B05F7" w:rsidRDefault="003451A7" w:rsidP="003B05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5F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3451A7" w:rsidRPr="00A55EB3" w:rsidRDefault="003451A7" w:rsidP="003B05F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lang w:eastAsia="ru-RU"/>
              </w:rPr>
            </w:pPr>
            <w:r w:rsidRPr="00A55EB3">
              <w:rPr>
                <w:rStyle w:val="a8"/>
                <w:rFonts w:ascii="Times New Roman" w:hAnsi="Times New Roman" w:cs="Times New Roman"/>
                <w:i w:val="0"/>
                <w:lang w:eastAsia="ru-RU"/>
              </w:rPr>
              <w:t>3,0</w:t>
            </w:r>
          </w:p>
        </w:tc>
      </w:tr>
    </w:tbl>
    <w:p w:rsidR="00796E27" w:rsidRPr="00DE4D55" w:rsidRDefault="00796E27" w:rsidP="00796E27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-2023 учебного</w:t>
      </w: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МБОУ «СОШ № 41» г. Чебоксары проводились предметные олимпиады, научно – практические конференции, конкурсы, победители и призеры которых в дальнейшем принимали участие в мероприятиях на городском, региональном, всероссийском уровнях.  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55EB3" w:rsidRPr="00A55EB3" w:rsidRDefault="00A55EB3" w:rsidP="00A5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результатов Всероссийской олимпиады школьников за последние 3 года </w:t>
      </w:r>
    </w:p>
    <w:p w:rsidR="00A55EB3" w:rsidRPr="00A55EB3" w:rsidRDefault="00A55EB3" w:rsidP="00A55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9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406"/>
        <w:gridCol w:w="1403"/>
        <w:gridCol w:w="1314"/>
        <w:gridCol w:w="1709"/>
        <w:gridCol w:w="1234"/>
        <w:gridCol w:w="1305"/>
      </w:tblGrid>
      <w:tr w:rsidR="00A55EB3" w:rsidRPr="00A55EB3" w:rsidTr="00A55EB3">
        <w:trPr>
          <w:trHeight w:val="35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Годы</w:t>
            </w:r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Школьный этап</w:t>
            </w:r>
          </w:p>
        </w:tc>
        <w:tc>
          <w:tcPr>
            <w:tcW w:w="3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Муниципальный этап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Региональный этап</w:t>
            </w:r>
          </w:p>
        </w:tc>
      </w:tr>
      <w:tr w:rsidR="00A55EB3" w:rsidRPr="00A55EB3" w:rsidTr="00A55EB3">
        <w:trPr>
          <w:trHeight w:val="454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Участники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Призеры и победители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Участники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Призеры и победители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Участники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EB3" w:rsidRPr="00A55EB3" w:rsidRDefault="00A55EB3" w:rsidP="00A55EB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Призеры и победители</w:t>
            </w:r>
          </w:p>
        </w:tc>
      </w:tr>
      <w:tr w:rsidR="00A55EB3" w:rsidRPr="00A55EB3" w:rsidTr="00A55EB3">
        <w:trPr>
          <w:trHeight w:val="33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2023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B4FF5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1469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B4FF5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609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B4FF5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B4FF5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56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B4FF5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B4FF5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A55EB3" w:rsidRPr="00A55EB3" w:rsidTr="00A55EB3">
        <w:trPr>
          <w:trHeight w:val="33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2022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1131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471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248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91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5</w:t>
            </w:r>
          </w:p>
        </w:tc>
      </w:tr>
      <w:tr w:rsidR="00A55EB3" w:rsidRPr="00A55EB3" w:rsidTr="00A55EB3">
        <w:trPr>
          <w:trHeight w:val="33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2021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1125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468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227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62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DA3514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8</w:t>
            </w:r>
          </w:p>
        </w:tc>
      </w:tr>
    </w:tbl>
    <w:p w:rsidR="00A55EB3" w:rsidRPr="00A55EB3" w:rsidRDefault="00A55EB3" w:rsidP="00A55EB3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5EB3" w:rsidRPr="00A55EB3" w:rsidRDefault="00A55EB3" w:rsidP="00A55EB3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Выводы</w:t>
      </w:r>
      <w:r w:rsidRPr="00A55EB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: </w:t>
      </w:r>
      <w:r w:rsidR="00AB4FF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 2022</w:t>
      </w:r>
      <w:r w:rsidR="00DA35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-2023 учебном году</w:t>
      </w:r>
      <w:r w:rsidRPr="00A55E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количество участников школьного этапа</w:t>
      </w:r>
      <w:r w:rsidR="00AB4FF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увеличилось</w:t>
      </w:r>
      <w:r w:rsidR="00DA35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также увеличи</w:t>
      </w:r>
      <w:r w:rsidRPr="00A55E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лось кол</w:t>
      </w:r>
      <w:r w:rsidR="00DA35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ичество победителей и призеров; </w:t>
      </w:r>
      <w:r w:rsidRPr="00A55E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участнико</w:t>
      </w:r>
      <w:r w:rsidR="00DA35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 муниципального этапа стало меньше на 20 человек, количество</w:t>
      </w:r>
      <w:r w:rsidRPr="00A55E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победителей и призеров</w:t>
      </w:r>
      <w:r w:rsidR="00DA35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стало меньше на 35 человек</w:t>
      </w:r>
      <w:r w:rsidRPr="00A55E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Участников регионального</w:t>
      </w:r>
      <w:r w:rsidR="00DA35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этапа уменьшилось на 18</w:t>
      </w:r>
      <w:r w:rsidR="00AB4FF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призер 1</w:t>
      </w:r>
      <w:r w:rsidR="00DA35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</w:t>
      </w:r>
    </w:p>
    <w:p w:rsidR="00A55EB3" w:rsidRPr="00A55EB3" w:rsidRDefault="00A55EB3" w:rsidP="00A55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EB3" w:rsidRDefault="00A55EB3" w:rsidP="00A55EB3">
      <w:pPr>
        <w:suppressAutoHyphens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5E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Реализация программ профильного обучения</w:t>
      </w:r>
    </w:p>
    <w:p w:rsidR="00A55EB3" w:rsidRPr="00A55EB3" w:rsidRDefault="00A55EB3" w:rsidP="00A55EB3">
      <w:pPr>
        <w:suppressAutoHyphens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95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642"/>
        <w:gridCol w:w="1580"/>
        <w:gridCol w:w="1517"/>
        <w:gridCol w:w="1375"/>
      </w:tblGrid>
      <w:tr w:rsidR="00A55EB3" w:rsidRPr="00A55EB3" w:rsidTr="00A55EB3">
        <w:tc>
          <w:tcPr>
            <w:tcW w:w="3474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Программы профильного обучения</w:t>
            </w:r>
          </w:p>
        </w:tc>
        <w:tc>
          <w:tcPr>
            <w:tcW w:w="1642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2019-2020 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учебный год </w:t>
            </w:r>
          </w:p>
        </w:tc>
        <w:tc>
          <w:tcPr>
            <w:tcW w:w="1580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2020-2021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1517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2021-2022 учебный год</w:t>
            </w:r>
          </w:p>
        </w:tc>
        <w:tc>
          <w:tcPr>
            <w:tcW w:w="1375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</w:tr>
      <w:tr w:rsidR="00A55EB3" w:rsidRPr="00A55EB3" w:rsidTr="00A55EB3">
        <w:tc>
          <w:tcPr>
            <w:tcW w:w="3474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Учебные программы по выбору на профильном уровне: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Литература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Обществознание 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(включая экономику и право)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Иностранный язык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Второй иностранный язык 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Физика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642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  <w:tc>
          <w:tcPr>
            <w:tcW w:w="1580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  <w:tc>
          <w:tcPr>
            <w:tcW w:w="1517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  <w:tc>
          <w:tcPr>
            <w:tcW w:w="1375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</w:tr>
      <w:tr w:rsidR="00A55EB3" w:rsidRPr="00A55EB3" w:rsidTr="00A55EB3">
        <w:tc>
          <w:tcPr>
            <w:tcW w:w="3474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Компонент образовательного учреждения (программы элективов на профильном уровне): 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Технический перевод 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Страноведение Америки 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Основы финансовой грамотности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Основные вопросы информатики</w:t>
            </w:r>
          </w:p>
        </w:tc>
        <w:tc>
          <w:tcPr>
            <w:tcW w:w="1642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  <w:tc>
          <w:tcPr>
            <w:tcW w:w="1580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  <w:tc>
          <w:tcPr>
            <w:tcW w:w="1517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  <w:tc>
          <w:tcPr>
            <w:tcW w:w="1375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реализовано</w:t>
            </w:r>
          </w:p>
        </w:tc>
      </w:tr>
    </w:tbl>
    <w:p w:rsidR="00A55EB3" w:rsidRPr="00A55EB3" w:rsidRDefault="00A55EB3" w:rsidP="00A55EB3">
      <w:pPr>
        <w:suppressAutoHyphens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5E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Внутренняя система оценки качества образования</w:t>
      </w:r>
    </w:p>
    <w:p w:rsidR="00A55EB3" w:rsidRPr="00A55EB3" w:rsidRDefault="00A55EB3" w:rsidP="00A55EB3">
      <w:pPr>
        <w:suppressAutoHyphens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2905"/>
        <w:gridCol w:w="3053"/>
      </w:tblGrid>
      <w:tr w:rsidR="00A55EB3" w:rsidRPr="00A55EB3" w:rsidTr="00A55EB3">
        <w:tc>
          <w:tcPr>
            <w:tcW w:w="3682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Формы внутренней системы оценки качества образования в образовательной организации</w:t>
            </w:r>
          </w:p>
        </w:tc>
        <w:tc>
          <w:tcPr>
            <w:tcW w:w="2905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% родительской общественно</w:t>
            </w: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сти, которые удовлетворены качеством образования в    образовательной организации за последние три года</w:t>
            </w:r>
          </w:p>
        </w:tc>
        <w:tc>
          <w:tcPr>
            <w:tcW w:w="3053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 xml:space="preserve">% обучающихся, которые удовлетворены качеством образования в образовательной организации </w:t>
            </w:r>
          </w:p>
          <w:p w:rsidR="00A55EB3" w:rsidRPr="00A55EB3" w:rsidRDefault="00A55EB3" w:rsidP="00A55EB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за последние три года</w:t>
            </w:r>
          </w:p>
        </w:tc>
      </w:tr>
      <w:tr w:rsidR="00A55EB3" w:rsidRPr="00A55EB3" w:rsidTr="00A55EB3">
        <w:tc>
          <w:tcPr>
            <w:tcW w:w="3682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ВСОКО: тестирование, контрольные работы, проектные работы, лабораторные работы, практические работы, промежуточная аттестация, мониторинг всех видов деятельности.</w:t>
            </w:r>
          </w:p>
        </w:tc>
        <w:tc>
          <w:tcPr>
            <w:tcW w:w="2905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97%</w:t>
            </w:r>
          </w:p>
        </w:tc>
        <w:tc>
          <w:tcPr>
            <w:tcW w:w="3053" w:type="dxa"/>
          </w:tcPr>
          <w:p w:rsidR="00A55EB3" w:rsidRPr="00A55EB3" w:rsidRDefault="00A55EB3" w:rsidP="00A55EB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A55EB3">
              <w:rPr>
                <w:rFonts w:ascii="Times New Roman" w:eastAsia="Times New Roman" w:hAnsi="Times New Roman" w:cs="Times New Roman"/>
                <w:lang w:eastAsia="ar-SA"/>
              </w:rPr>
              <w:t>97,5%</w:t>
            </w:r>
          </w:p>
        </w:tc>
      </w:tr>
    </w:tbl>
    <w:p w:rsidR="00A55EB3" w:rsidRPr="00A55EB3" w:rsidRDefault="00A55EB3" w:rsidP="00A55EB3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EB3" w:rsidRPr="00A55EB3" w:rsidRDefault="00A55EB3" w:rsidP="00A55EB3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индивидуального обучения на дому обучающихся за 5 лет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2726"/>
        <w:gridCol w:w="2438"/>
        <w:gridCol w:w="2653"/>
      </w:tblGrid>
      <w:tr w:rsidR="00A55EB3" w:rsidRPr="00A55EB3" w:rsidTr="00A55EB3">
        <w:tc>
          <w:tcPr>
            <w:tcW w:w="1284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2726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Общее кол-во обучающихся</w:t>
            </w:r>
          </w:p>
        </w:tc>
        <w:tc>
          <w:tcPr>
            <w:tcW w:w="2438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Кол-во обучающихся на дому</w:t>
            </w:r>
          </w:p>
        </w:tc>
        <w:tc>
          <w:tcPr>
            <w:tcW w:w="2653" w:type="dxa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 xml:space="preserve">  Семейное 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</w:tc>
      </w:tr>
      <w:tr w:rsidR="00A55EB3" w:rsidRPr="00A55EB3" w:rsidTr="00A55EB3">
        <w:tc>
          <w:tcPr>
            <w:tcW w:w="1284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2019-2020</w:t>
            </w:r>
          </w:p>
        </w:tc>
        <w:tc>
          <w:tcPr>
            <w:tcW w:w="2726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438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53" w:type="dxa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55EB3" w:rsidRPr="00A55EB3" w:rsidTr="00A55EB3">
        <w:tc>
          <w:tcPr>
            <w:tcW w:w="1284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2726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2438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53" w:type="dxa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55EB3" w:rsidRPr="00A55EB3" w:rsidTr="00A55EB3">
        <w:tc>
          <w:tcPr>
            <w:tcW w:w="1284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</w:tc>
        <w:tc>
          <w:tcPr>
            <w:tcW w:w="2726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1049</w:t>
            </w:r>
          </w:p>
        </w:tc>
        <w:tc>
          <w:tcPr>
            <w:tcW w:w="2438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53" w:type="dxa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55EB3" w:rsidRPr="00A55EB3" w:rsidTr="00A55EB3">
        <w:tc>
          <w:tcPr>
            <w:tcW w:w="1284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2726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</w:t>
            </w:r>
          </w:p>
        </w:tc>
        <w:tc>
          <w:tcPr>
            <w:tcW w:w="2438" w:type="dxa"/>
            <w:shd w:val="clear" w:color="auto" w:fill="auto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53" w:type="dxa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55EB3" w:rsidRPr="00A55EB3" w:rsidRDefault="00A55EB3" w:rsidP="00A55E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EB3" w:rsidRDefault="00A55EB3" w:rsidP="00AF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</w:t>
      </w:r>
      <w:r w:rsidR="00AF6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организации учебного процесса</w:t>
      </w:r>
    </w:p>
    <w:p w:rsidR="00AF68A4" w:rsidRPr="00AF68A4" w:rsidRDefault="00AF68A4" w:rsidP="00AF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B3" w:rsidRPr="00A55EB3" w:rsidRDefault="00A55EB3" w:rsidP="00A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Учебная деятельность</w:t>
      </w:r>
    </w:p>
    <w:p w:rsidR="00A55EB3" w:rsidRPr="00A55EB3" w:rsidRDefault="00A55EB3" w:rsidP="00A55EB3">
      <w:pPr>
        <w:tabs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школе начинается 1 сентября. Продолжительность учебного года, учебной недели, сроки проведения и продолжительность каникул устанавливаются календарным учебным графиком работы с учетом требований действующего законодательства, график размещен на сайте школе по адресу: sosh41.citycheb.ru в баннере «документы» </w:t>
      </w:r>
    </w:p>
    <w:p w:rsidR="00A55EB3" w:rsidRPr="00A55EB3" w:rsidRDefault="00A55EB3" w:rsidP="00A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недели: </w:t>
      </w:r>
    </w:p>
    <w:p w:rsidR="00A55EB3" w:rsidRPr="00A55EB3" w:rsidRDefault="00A55EB3" w:rsidP="00A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учебная неделя – 1- 11 классы;</w:t>
      </w:r>
    </w:p>
    <w:p w:rsidR="00A55EB3" w:rsidRPr="00A55EB3" w:rsidRDefault="00A55EB3" w:rsidP="00A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каникул для обучающихся 1 классов 37 дней, для 2-11 классов 30 дней.</w:t>
      </w:r>
    </w:p>
    <w:p w:rsidR="00A55EB3" w:rsidRPr="00A55EB3" w:rsidRDefault="00A55EB3" w:rsidP="00A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(не менее 8 недель):</w:t>
      </w:r>
    </w:p>
    <w:p w:rsidR="00A55EB3" w:rsidRPr="00A55EB3" w:rsidRDefault="00A55EB3" w:rsidP="00A55EB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1-8 классы с 31 мая по 31 августа.</w:t>
      </w:r>
    </w:p>
    <w:p w:rsidR="00A55EB3" w:rsidRPr="00A55EB3" w:rsidRDefault="00A55EB3" w:rsidP="00A55EB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9,11 классы, начиная со следующего дня после завершения государственной итоговой аттестации по 31 августа.</w:t>
      </w:r>
    </w:p>
    <w:p w:rsidR="00A55EB3" w:rsidRPr="00A55EB3" w:rsidRDefault="00A55EB3" w:rsidP="00A55EB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в 10-м классе устанавливаются с учетом графика проведения учебных сборов в области обороны и подготовки по основам военной службы по 31 августа.</w:t>
      </w:r>
    </w:p>
    <w:p w:rsidR="00A55EB3" w:rsidRPr="00A55EB3" w:rsidRDefault="00A55EB3" w:rsidP="00A5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переводных классах (в 1-11 классах) проводится без прекращения общеобразовательного процесса в соответствии с Уставом школы и Положением о промежуточной аттестации.</w:t>
      </w:r>
    </w:p>
    <w:p w:rsidR="00A55EB3" w:rsidRPr="00A55EB3" w:rsidRDefault="00A55EB3" w:rsidP="00A55EB3">
      <w:pPr>
        <w:tabs>
          <w:tab w:val="left" w:pos="851"/>
          <w:tab w:val="left" w:pos="1560"/>
          <w:tab w:val="left" w:pos="1620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в школе осуществляется в одну смену, 1 класс – 3Б во вторую смену.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(академический час) во всех классах не превышает 45 минут.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по программам ФГОС НОО 1-4 классы и ФГОС ООО 5-9 классы, 10-11  классы ФГОС СОО, в 1-х и 5-х классах ФГОС НОО ООО 3-го поколения. При составлении учебного плана соблюдалась преемственность между программами НОО, ООО и СОО. Уровень недельной нагрузки на учащегося не превышает предельно допустимой нормы. 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2022 учебном году осуществлялась в 1-4 классах через реализацию программы «Школа России». </w:t>
      </w:r>
    </w:p>
    <w:p w:rsidR="00A55EB3" w:rsidRPr="00A55EB3" w:rsidRDefault="00A55EB3" w:rsidP="00A55EB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55EB3">
        <w:rPr>
          <w:rFonts w:ascii="Times New Roman" w:eastAsia="SimSun" w:hAnsi="Times New Roman" w:cs="Calibri"/>
          <w:color w:val="00000A"/>
          <w:sz w:val="24"/>
          <w:szCs w:val="24"/>
          <w:lang w:eastAsia="zh-CN"/>
        </w:rPr>
        <w:t xml:space="preserve">В соответствии с задачей создания благоприятных условий для качественного образовательного процесса и развития способностей учащихся в соответствии с их интересами, осуществления принципов дифференциации и удовлетворения образовательных потребностей родителей и учащихся в 9 классах осуществлялось предпрофильное обучение, </w:t>
      </w:r>
      <w:r w:rsidRPr="00A55EB3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включающая элективы: «</w:t>
      </w:r>
      <w:r w:rsidRPr="00A55EB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лабиринтах математики», «В мире лингвистики», «Культура родного края на английском языке» </w:t>
      </w:r>
    </w:p>
    <w:p w:rsidR="00A55EB3" w:rsidRPr="00A55EB3" w:rsidRDefault="00A55EB3" w:rsidP="00A55EB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A55EB3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 10-11 классах было организовано профильное обучение по гуманитарному и технологическому направлениям. На профильном уровне изучались предметы: иностранные языки, русский язык, литература, обществознание, математика, физика, информатика.  В Учебный план включены элективные учебные предметы</w:t>
      </w:r>
      <w:r w:rsidRPr="00A55EB3">
        <w:rPr>
          <w:rFonts w:ascii="Times New Roman" w:eastAsia="SimSun" w:hAnsi="Times New Roman" w:cs="Times New Roman"/>
          <w:sz w:val="24"/>
          <w:szCs w:val="24"/>
          <w:lang w:eastAsia="zh-CN"/>
        </w:rPr>
        <w:t>: «Избранные вопросы математики», «Основные вопросы информатики</w:t>
      </w:r>
      <w:r w:rsidRPr="00A55EB3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», «Технический перевод», Страноведение Англии», «Страноведение Америки», «Мир и человек», «Оптика в природе и технике». В учебном плане присутствовали базовые и профильные общеобразовательные предметы. Последние же и определяли направленность профиля. Организация профильного обучения носит системный характер и проходит на удовлетворительном уровне. </w:t>
      </w:r>
    </w:p>
    <w:p w:rsidR="00A55EB3" w:rsidRPr="00A55EB3" w:rsidRDefault="00A55EB3" w:rsidP="00A55EB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A55EB3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lastRenderedPageBreak/>
        <w:t xml:space="preserve">В 2022 году организовано индивидуальное обучение на дому </w:t>
      </w:r>
      <w:r w:rsidRPr="00A55EB3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A55EB3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обучающихся. На семейном образовании по заявлению родителей и приказу Управления образования администрации </w:t>
      </w:r>
      <w:r w:rsidRPr="00A55EB3">
        <w:rPr>
          <w:rFonts w:ascii="Calibri" w:eastAsia="SimSun" w:hAnsi="Calibri" w:cs="Calibri"/>
          <w:color w:val="00000A"/>
          <w:lang w:eastAsia="zh-CN"/>
        </w:rPr>
        <w:t>города</w:t>
      </w:r>
      <w:r w:rsidRPr="00A55EB3">
        <w:rPr>
          <w:rFonts w:ascii="Times New Roman" w:eastAsia="SimSun" w:hAnsi="Times New Roman" w:cs="Times New Roman"/>
          <w:color w:val="00000A"/>
          <w:lang w:eastAsia="zh-CN"/>
        </w:rPr>
        <w:t xml:space="preserve"> Чебоксары с  сентября  2022 года обучалось 3 человека.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в школе организовано проведение индивидуальных консультаций, работа кружков, секций, общешкольные творческие дела и дела классных коллективов работа занятия допобразования.</w:t>
      </w:r>
    </w:p>
    <w:p w:rsidR="00A55EB3" w:rsidRPr="00A55EB3" w:rsidRDefault="00A55EB3" w:rsidP="00A55EB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1-4 классах организовано </w:t>
      </w:r>
      <w:r w:rsidR="00421143" w:rsidRPr="00A55EB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 1 сентября 19 групп </w:t>
      </w:r>
      <w:r w:rsidR="004211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обучающихся начальной школы, с 1 октября 18 групп продленного дня.</w:t>
      </w:r>
      <w:r w:rsidRPr="00A55EB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A55EB3" w:rsidRPr="00A55EB3" w:rsidRDefault="00A55EB3" w:rsidP="00A55EB3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5EB3" w:rsidRPr="00A55EB3" w:rsidRDefault="00A55EB3" w:rsidP="00A55EB3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55EB3">
        <w:rPr>
          <w:rFonts w:ascii="Times New Roman" w:eastAsia="MS Mincho" w:hAnsi="Times New Roman" w:cs="Times New Roman"/>
          <w:sz w:val="24"/>
          <w:szCs w:val="24"/>
          <w:lang w:eastAsia="ja-JP"/>
        </w:rPr>
        <w:t>В школе также ведется инновационная   деятельност</w:t>
      </w:r>
      <w:r w:rsidRPr="00A55E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ь:</w:t>
      </w:r>
    </w:p>
    <w:p w:rsidR="00A55EB3" w:rsidRPr="00A55EB3" w:rsidRDefault="00A55EB3" w:rsidP="00A55E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55EB3">
        <w:rPr>
          <w:rFonts w:ascii="Times New Roman" w:eastAsia="MS Mincho" w:hAnsi="Times New Roman" w:cs="Times New Roman"/>
          <w:sz w:val="24"/>
          <w:szCs w:val="24"/>
          <w:lang w:eastAsia="ja-JP"/>
        </w:rPr>
        <w:t>1. Наличие в образовательной организации нормативно-правовых и организационно-методических условий системной инновационной деятельности:</w:t>
      </w:r>
    </w:p>
    <w:p w:rsidR="00A55EB3" w:rsidRPr="00A55EB3" w:rsidRDefault="00421143" w:rsidP="00A55E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1) </w:t>
      </w:r>
      <w:r w:rsidR="00A55EB3" w:rsidRPr="00A55EB3">
        <w:rPr>
          <w:rFonts w:ascii="Times New Roman" w:eastAsia="MS Mincho" w:hAnsi="Times New Roman" w:cs="Times New Roman"/>
          <w:sz w:val="24"/>
          <w:szCs w:val="24"/>
          <w:lang w:eastAsia="ja-JP"/>
        </w:rPr>
        <w:t>Школьное научное общество «Знание – сила»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55EB3" w:rsidRDefault="00421143" w:rsidP="00A55E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2) </w:t>
      </w:r>
      <w:r w:rsidR="00A55EB3" w:rsidRPr="00A55EB3">
        <w:rPr>
          <w:rFonts w:ascii="Times New Roman" w:eastAsia="MS Mincho" w:hAnsi="Times New Roman" w:cs="Times New Roman"/>
          <w:sz w:val="24"/>
          <w:szCs w:val="24"/>
          <w:lang w:eastAsia="ja-JP"/>
        </w:rPr>
        <w:t>Орган ученического самоуправления - детское школьное объединение «Совет STARшеклассников».</w:t>
      </w:r>
    </w:p>
    <w:p w:rsidR="00AF68A4" w:rsidRPr="00A55EB3" w:rsidRDefault="00AF68A4" w:rsidP="00A55E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5EB3" w:rsidRPr="00434293" w:rsidRDefault="00A55EB3" w:rsidP="004342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34293">
        <w:rPr>
          <w:rFonts w:ascii="Times New Roman" w:eastAsia="MS Mincho" w:hAnsi="Times New Roman"/>
          <w:sz w:val="24"/>
          <w:szCs w:val="24"/>
          <w:lang w:eastAsia="ja-JP"/>
        </w:rPr>
        <w:t xml:space="preserve">Проектная деятельность </w:t>
      </w:r>
    </w:p>
    <w:p w:rsidR="00434293" w:rsidRPr="00434293" w:rsidRDefault="00434293" w:rsidP="00434293">
      <w:pPr>
        <w:pStyle w:val="a3"/>
        <w:spacing w:after="0" w:line="240" w:lineRule="auto"/>
        <w:ind w:left="-20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Style w:val="4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1559"/>
        <w:gridCol w:w="2552"/>
        <w:gridCol w:w="2268"/>
      </w:tblGrid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Наименование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 xml:space="preserve">проектов, которые реализовывались в образовательной организации 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в 2022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Уровень проекта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(муниципальный, республиканский, всероссийский)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Подтверждающий документ о реализации проекта в отчетном году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(назвать и приложить подтверждающий документ: приказ, договор, соглашение</w:t>
            </w:r>
            <w:r w:rsidRPr="00584796">
              <w:rPr>
                <w:rFonts w:ascii="Times New Roman" w:hAnsi="Times New Roman"/>
                <w:color w:val="FF0000"/>
              </w:rPr>
              <w:t>*</w:t>
            </w:r>
            <w:r w:rsidRPr="00584796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Результаты реализации проекта в 2022 году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</w:rPr>
              <w:t>(приказ, дорожная карта, план, программа и т.п.)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Проект «Немецкий первый второй иностранный»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Приказ БУ ЧР ДПО «ЧРИО» ЧР № 123 от28.02.19; Учебный план  МБОУ «СОШ №41» на 2020-2021, 2021-2022 и 2022-2023 учебные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Охват обучающихся в 2020-2021 уч. году – 45 чел. (9-е кл., 10А)</w:t>
            </w:r>
          </w:p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В 2021-2022 учебном году- 107 чел. (9-е кл, 10А, 11А)</w:t>
            </w:r>
          </w:p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В 2022-2023 учебном году – 200 чел (5ф, 7б, 8ф, 9-е классы, 10а и 11а)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  <w:p w:rsidR="00A55EB3" w:rsidRPr="00584796" w:rsidRDefault="00A55EB3" w:rsidP="00A55EB3">
            <w:pPr>
              <w:tabs>
                <w:tab w:val="left" w:pos="3375"/>
              </w:tabs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Минобразования Чувашии от 29.03.2022. № 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  152 учащихся 6-11 классов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</w:rPr>
              <w:t>Проект «Школа молодого педагога»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rPr>
                <w:rFonts w:ascii="Times New Roman" w:eastAsia="MS Mincho" w:hAnsi="Times New Roman"/>
                <w:lang w:eastAsia="ja-JP"/>
              </w:rPr>
            </w:pPr>
            <w:r w:rsidRPr="00584796">
              <w:rPr>
                <w:rFonts w:ascii="Times New Roman" w:eastAsia="MS Mincho" w:hAnsi="Times New Roman"/>
                <w:lang w:eastAsia="ja-JP"/>
              </w:rPr>
              <w:t xml:space="preserve">Приказ УО от 23.09.2021 № 558; </w:t>
            </w:r>
          </w:p>
          <w:p w:rsidR="00A55EB3" w:rsidRPr="00584796" w:rsidRDefault="00A55EB3" w:rsidP="00A55EB3">
            <w:pPr>
              <w:rPr>
                <w:rFonts w:ascii="Times New Roman" w:eastAsia="MS Mincho" w:hAnsi="Times New Roman"/>
                <w:lang w:eastAsia="ja-JP"/>
              </w:rPr>
            </w:pPr>
            <w:r w:rsidRPr="00584796">
              <w:rPr>
                <w:rFonts w:ascii="Times New Roman" w:eastAsia="MS Mincho" w:hAnsi="Times New Roman"/>
                <w:lang w:eastAsia="ja-JP"/>
              </w:rPr>
              <w:t>Приказ МБОУ о наставничестве от 31.08.2022 № 171-о</w:t>
            </w:r>
          </w:p>
          <w:p w:rsidR="00A55EB3" w:rsidRPr="00584796" w:rsidRDefault="00A55EB3" w:rsidP="00A55EB3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Охват – 9 педагогов-наставников; 5 молодых специалистов и 4 начинающих учителя. Были даны открытые уроки для учителей школы.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«Наставники-молодым»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eastAsia="MS Mincho" w:hAnsi="Times New Roman"/>
                <w:lang w:eastAsia="ja-JP"/>
              </w:rPr>
            </w:pPr>
            <w:r w:rsidRPr="00584796">
              <w:rPr>
                <w:rFonts w:ascii="Times New Roman" w:eastAsia="MS Mincho" w:hAnsi="Times New Roman"/>
                <w:lang w:eastAsia="ja-JP"/>
              </w:rPr>
              <w:t>Приказ УО от 17.10.2022 № 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Открытые уроки в рамках  городского проекта «Наставники-молодым».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Проект «Живые уроки»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t>Приказ УО №532 от 18.09.2020.</w:t>
            </w:r>
          </w:p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84796">
              <w:rPr>
                <w:rFonts w:ascii="Times New Roman" w:hAnsi="Times New Roman"/>
                <w:color w:val="000000"/>
              </w:rPr>
              <w:lastRenderedPageBreak/>
              <w:t xml:space="preserve">Охват обучающихся 797 чел. (с начала </w:t>
            </w:r>
            <w:r w:rsidRPr="00584796">
              <w:rPr>
                <w:rFonts w:ascii="Times New Roman" w:hAnsi="Times New Roman"/>
                <w:color w:val="000000"/>
              </w:rPr>
              <w:lastRenderedPageBreak/>
              <w:t>2022 г)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«Душевные ресурсы»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Приказ УО администрации г. Чебоксары  от 29.07.2019 № 513; Приказ МБОУ «СОШ №41» №176-о от 12.12.2019;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педагогов – 58 человек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«Территория детства: наш школьный двор как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02.09. 2019 г. № 126-о</w:t>
            </w:r>
          </w:p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01.09.2022 № 129-о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tabs>
                <w:tab w:val="left" w:pos="3375"/>
              </w:tabs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Охват обучающихся –   1120 обучающихся 1-9 классов, посадка цветов на клумбах  при школе   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«Эколята – молодые защитники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«20» 05. 2019г. №66-о</w:t>
            </w:r>
          </w:p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01.09.2022 № 129-о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562 обучающийся 1-4 классов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«Успешный ученик - успешный читатель»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«20» 05. 2019г. №63-о</w:t>
            </w:r>
          </w:p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01.09.2022 № 129-о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562 обучающийся 1-4 классов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 «Шахматы 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Приказ МБОУ от «21» 06. 2019г. №81-0 </w:t>
            </w:r>
          </w:p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01.09.2022 № 129-о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169 обучающихся 2-х классов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«Школьный уголок  славы «Чувашия в годы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«30» 09. 2019г. №143-о</w:t>
            </w:r>
          </w:p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01.09.2022 № 129-о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1179 обучающихся 1- 11 классов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«Хоровое пение  в школе как способ выявления талантливых  детей и развитие их творческих способностей»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«01» 10. 2019г. №144-о</w:t>
            </w:r>
          </w:p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01.09.2022 № 129-о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60 обучающихся 1- 8 классов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«Университетские субботы»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56 чел.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«Профессиональная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Управления образования № 924/1 от 28.08.2019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139 чел.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«Школьные субботы»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управления образования от 23.09.2021 № 562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129 чел.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«Каникулы в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Приказы управления образования от 24.10.2022 № 442, 20.12.2022 № 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919 чел.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«Пушкинская карта»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01.09.2021 № 102-о; Приказ МБОУ от 01.09.2022 № 128-о.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202 чел</w:t>
            </w:r>
            <w:r w:rsidRPr="00584796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«Педагоги на производство»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Посещение ООО «Релематика», 1 чел. 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  <w:bCs/>
              </w:rPr>
              <w:t xml:space="preserve">Проект </w:t>
            </w:r>
            <w:r w:rsidRPr="00584796">
              <w:rPr>
                <w:rFonts w:ascii="Times New Roman" w:hAnsi="Times New Roman"/>
                <w:bCs/>
              </w:rPr>
              <w:lastRenderedPageBreak/>
              <w:t>«Предуниверсарий»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lastRenderedPageBreak/>
              <w:t>Муниципальн</w:t>
            </w:r>
            <w:r w:rsidRPr="00584796">
              <w:rPr>
                <w:rFonts w:ascii="Times New Roman" w:hAnsi="Times New Roman"/>
              </w:rPr>
              <w:lastRenderedPageBreak/>
              <w:t>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lastRenderedPageBreak/>
              <w:t xml:space="preserve">Приказ управления </w:t>
            </w:r>
            <w:r w:rsidRPr="00584796">
              <w:rPr>
                <w:rFonts w:ascii="Times New Roman" w:hAnsi="Times New Roman"/>
              </w:rPr>
              <w:lastRenderedPageBreak/>
              <w:t>образования от 13.10.2022 № 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  <w:bCs/>
              </w:rPr>
              <w:lastRenderedPageBreak/>
              <w:t xml:space="preserve">посещение занятий </w:t>
            </w:r>
            <w:r w:rsidRPr="00584796">
              <w:rPr>
                <w:rFonts w:ascii="Times New Roman" w:hAnsi="Times New Roman"/>
                <w:bCs/>
              </w:rPr>
              <w:lastRenderedPageBreak/>
              <w:t>ЧГПУ им. И.Я. Яковлева, охват обучающихся -56 чел.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5D3C0E">
            <w:pPr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«Содействие формированию культуры здорового питания школьников «Путь к здоровью через правильное питание»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БУЧР ДПО «ЧРИО» от 14.10.2020  № Б20-167/2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562 обучающийся 1-4 классов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РФС «Футбол в школе»</w:t>
            </w:r>
          </w:p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 сезоне 2022-2023 гг. (общероссийская общественная организация «Российский футбольный союз»)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ДОГОВОР № 404 от  «26» сентября 2022 года с Российским футбольным союзом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Поощрение за активное участие в реализации проекта (9 футбольных мячей, насос, мешок для мячей с сеткой, конусы, манишки).</w:t>
            </w:r>
          </w:p>
        </w:tc>
      </w:tr>
      <w:tr w:rsidR="005D3C0E" w:rsidRPr="00A55EB3" w:rsidTr="003740A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E" w:rsidRPr="00584796" w:rsidRDefault="005D3C0E" w:rsidP="005D3C0E">
            <w:pPr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spacing w:before="240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«ПроеКТОриЯ»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управления образования от 23.09.2021 № 556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211 чел.</w:t>
            </w:r>
          </w:p>
        </w:tc>
      </w:tr>
      <w:tr w:rsidR="005D3C0E" w:rsidRPr="00A55EB3" w:rsidTr="003740A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E" w:rsidRPr="00584796" w:rsidRDefault="005D3C0E" w:rsidP="005D3C0E">
            <w:pPr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"Уроки цифры"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118 чел.</w:t>
            </w:r>
          </w:p>
        </w:tc>
      </w:tr>
      <w:tr w:rsidR="005D3C0E" w:rsidRPr="00A55EB3" w:rsidTr="003740A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E" w:rsidRPr="00584796" w:rsidRDefault="005D3C0E" w:rsidP="005D3C0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«Онлайн-занятия по финансовой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Охват обучающихся – 65 чел.</w:t>
            </w:r>
          </w:p>
        </w:tc>
      </w:tr>
      <w:tr w:rsidR="005D3C0E" w:rsidRPr="00A55EB3" w:rsidTr="003740A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E" w:rsidRPr="00584796" w:rsidRDefault="005D3C0E" w:rsidP="005D3C0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«Школьный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 создании Музея боевой и трудовой Славы от 24.02.2022 №24-о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Сертификат № 21025 о регистрации школьного музея на портале школьных музеев РФ</w:t>
            </w:r>
          </w:p>
        </w:tc>
      </w:tr>
      <w:tr w:rsidR="005D3C0E" w:rsidRPr="00A55EB3" w:rsidTr="003740A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E" w:rsidRPr="00584796" w:rsidRDefault="005D3C0E" w:rsidP="005D3C0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«Школьный спортивный 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 создании школьного спортивного клуба «Победа» от 28.10.2021 № 135-о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Свидетельство. Рег № РФ 85-21-21627 во Всероссийском перечне (реестре) школьных спортивных клубов.</w:t>
            </w:r>
          </w:p>
        </w:tc>
      </w:tr>
      <w:tr w:rsidR="005D3C0E" w:rsidRPr="00A55EB3" w:rsidTr="003740A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E" w:rsidRPr="00584796" w:rsidRDefault="005D3C0E" w:rsidP="005D3C0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«Школьные СМИ».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01.09.2022 № 128-о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С 2010 года выпускается Школьная газета «Калейдоскоп школьной жизни».</w:t>
            </w:r>
          </w:p>
          <w:p w:rsidR="005D3C0E" w:rsidRPr="00584796" w:rsidRDefault="004D2B17" w:rsidP="005D3C0E">
            <w:pPr>
              <w:rPr>
                <w:rFonts w:ascii="Times New Roman" w:hAnsi="Times New Roman"/>
              </w:rPr>
            </w:pPr>
            <w:hyperlink r:id="rId20" w:history="1">
              <w:r w:rsidR="005D3C0E" w:rsidRPr="00584796">
                <w:rPr>
                  <w:rFonts w:ascii="Times New Roman" w:hAnsi="Times New Roman"/>
                  <w:color w:val="0563C1"/>
                  <w:u w:val="single"/>
                </w:rPr>
                <w:t>http://sosh41.citycheb.ru/shkolnaya-gazeta-kalejdoskop-shkolnoj-zhizni</w:t>
              </w:r>
            </w:hyperlink>
            <w:r w:rsidR="005D3C0E" w:rsidRPr="00584796">
              <w:rPr>
                <w:rFonts w:ascii="Times New Roman" w:hAnsi="Times New Roman"/>
              </w:rPr>
              <w:t xml:space="preserve"> </w:t>
            </w:r>
          </w:p>
        </w:tc>
      </w:tr>
      <w:tr w:rsidR="005D3C0E" w:rsidRPr="00A55EB3" w:rsidTr="003740A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E" w:rsidRPr="00584796" w:rsidRDefault="005D3C0E" w:rsidP="005D3C0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Проект «Школьный театр»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МБОУ от 07.10.2020 № 124-о; Приказ МБОУ от 01.09.2022 № 128-о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C0E" w:rsidRPr="00584796" w:rsidRDefault="005D3C0E" w:rsidP="005D3C0E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В школе функционирует театральная студия «Маски» (Рег. № 22-1174009427 во Всероссийском реестре театров).</w:t>
            </w:r>
          </w:p>
        </w:tc>
      </w:tr>
    </w:tbl>
    <w:p w:rsidR="00A55EB3" w:rsidRPr="00A55EB3" w:rsidRDefault="00A55EB3" w:rsidP="00A55E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5EB3" w:rsidRPr="00A55EB3" w:rsidRDefault="00A55EB3" w:rsidP="00A55EB3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Вывод:</w:t>
      </w: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Ежегодно школа участвует в разных проектах. В таблице показаны  проекты 2022</w:t>
      </w:r>
      <w:r w:rsidR="002D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-2023 учебного </w:t>
      </w:r>
      <w:r w:rsidR="005D3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Наблюдается положительная динамика.</w:t>
      </w:r>
    </w:p>
    <w:p w:rsidR="005D3C0E" w:rsidRDefault="005D3C0E" w:rsidP="00A55E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5EB3" w:rsidRPr="00A55EB3" w:rsidRDefault="00A55EB3" w:rsidP="00A55E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55EB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Распространение инновационного опыта </w:t>
      </w:r>
    </w:p>
    <w:p w:rsidR="00A55EB3" w:rsidRDefault="00A55EB3" w:rsidP="00A55E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Стажировочные (пилотные) площадки</w:t>
      </w:r>
    </w:p>
    <w:p w:rsidR="000F31C2" w:rsidRPr="00A55EB3" w:rsidRDefault="000F31C2" w:rsidP="00A55E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1843"/>
        <w:gridCol w:w="2551"/>
        <w:gridCol w:w="1985"/>
      </w:tblGrid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Наименование стажировочной  (пилотной) площадки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 xml:space="preserve">в образовательной организации 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584796" w:rsidP="005847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проекта </w:t>
            </w:r>
            <w:r w:rsidR="00A55EB3" w:rsidRPr="0058479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t>муниципальныйреспубликанский</w:t>
            </w:r>
            <w:r w:rsidR="00A55EB3" w:rsidRPr="00584796">
              <w:rPr>
                <w:rFonts w:ascii="Times New Roman" w:hAnsi="Times New Roman"/>
                <w:b/>
                <w:sz w:val="20"/>
              </w:rPr>
              <w:t>федеральный)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Подтверждающий документ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(</w:t>
            </w:r>
            <w:r w:rsidRPr="00584796">
              <w:rPr>
                <w:rFonts w:ascii="Times New Roman" w:hAnsi="Times New Roman"/>
                <w:b/>
                <w:sz w:val="20"/>
              </w:rPr>
              <w:t>назвать и приложить</w:t>
            </w:r>
            <w:r w:rsidRPr="00584796">
              <w:rPr>
                <w:rFonts w:ascii="Times New Roman" w:hAnsi="Times New Roman"/>
                <w:sz w:val="20"/>
              </w:rPr>
              <w:t xml:space="preserve"> </w:t>
            </w:r>
            <w:r w:rsidRPr="00584796">
              <w:rPr>
                <w:rFonts w:ascii="Times New Roman" w:hAnsi="Times New Roman"/>
                <w:b/>
                <w:sz w:val="20"/>
              </w:rPr>
              <w:t>подтверждающий документ: приказ, договор, соглашение и т.д.</w:t>
            </w:r>
            <w:r w:rsidRPr="00584796">
              <w:rPr>
                <w:rFonts w:ascii="Times New Roman" w:hAnsi="Times New Roman"/>
                <w:b/>
                <w:color w:val="FF0000"/>
                <w:sz w:val="20"/>
              </w:rPr>
              <w:t>*</w:t>
            </w:r>
            <w:r w:rsidRPr="00584796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 xml:space="preserve">Результативность стажировочной  (пилотной) площадки 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в 2022 году</w:t>
            </w:r>
          </w:p>
          <w:p w:rsidR="00A55EB3" w:rsidRPr="00584796" w:rsidRDefault="00A55EB3" w:rsidP="00A55E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Базовая площадка по проведению учебной практики студентов ФГБОУ ВО «ЧПГУ им. Яковлева».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Договор о практической подготовке обучающихся с ЧГПУ им. И.Я. Яковлева от 27.08.2021 № 172-090.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Педагогическая практика студентов 5 курса ФГБОУ ВО «ЧГПУ им. Яковлева» по биологии и химии (3 студента) и физкультуре (6 студентов).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Базовая площадка по проведению учебной практики студентов ФГБОУ ВО «ЧГУ им. И.Н. Ульянова».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 xml:space="preserve"> Договор на проведение учебной (производственной) практики обучающихся ФГБОУ ВО "ЧГУ им. И.Н. Ульянова" от 15.03.2017 № 275.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Педагогическая практика студентов по направлениям "Лингвистика" и "Психология".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Экспериментальная площадка по реализации проекта Российс</w:t>
            </w:r>
            <w:r w:rsidR="00584796">
              <w:rPr>
                <w:rFonts w:ascii="Times New Roman" w:hAnsi="Times New Roman"/>
              </w:rPr>
              <w:t xml:space="preserve">кого футбольного союза в рамках </w:t>
            </w:r>
            <w:r w:rsidRPr="00584796">
              <w:rPr>
                <w:rFonts w:ascii="Times New Roman" w:hAnsi="Times New Roman"/>
              </w:rPr>
              <w:t>Всероссийского фестиваля «Футбол в школе».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Договор с общероссийской общественной организацией "Российский футбольный союз" от 26.09.2022 № 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Поощрение за активное участие в реализации проекта (9 футбольных мячей, насос, мешок для мячей с сеткой, конусы, манишки).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Участие в проекте «Наставники — молодым».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Приказ управления образования от 17.10.2022 № 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Открытые уроки для молодых педагогов на базе МБОУ «СОШ № 41»  15.11.2022 и 27.11.2022.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Ярмарка методических идей учителей естественно-математического цикла «Совершенствование методики работы по подготовке к ГИА и ЕГЭ».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По плану ЦМиРО 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Семинар на базе МБОУ «СОШ № 41» - 22 декабря 2022 года</w:t>
            </w:r>
          </w:p>
        </w:tc>
      </w:tr>
      <w:tr w:rsidR="00A55EB3" w:rsidRPr="00A55EB3" w:rsidTr="002D1D1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Базовая площадка для проведения мероприятий ВОД «Волонтеры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center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Соглашение о сотрудничестве от 27.09.2022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A55EB3">
            <w:pPr>
              <w:jc w:val="both"/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Создание школьного отряда Волонтеров Победы</w:t>
            </w:r>
          </w:p>
        </w:tc>
      </w:tr>
    </w:tbl>
    <w:p w:rsidR="00A55EB3" w:rsidRPr="00A55EB3" w:rsidRDefault="00A55EB3" w:rsidP="00A55E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B3" w:rsidRPr="00A55EB3" w:rsidRDefault="00A55EB3" w:rsidP="002D1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5EB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Выводы: школа является стажировочной площадкой для различного контингента: студентов ВУЗов города, педагогов республиканского и городского уровня.</w:t>
      </w:r>
    </w:p>
    <w:p w:rsidR="005D3C0E" w:rsidRDefault="005D3C0E" w:rsidP="00A55EB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55EB3" w:rsidRPr="005D3C0E" w:rsidRDefault="005D3C0E" w:rsidP="005D3C0E">
      <w:pPr>
        <w:spacing w:after="160" w:line="259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7D141C">
        <w:rPr>
          <w:rFonts w:ascii="Times New Roman" w:hAnsi="Times New Roman"/>
          <w:sz w:val="24"/>
        </w:rPr>
        <w:t>2.</w:t>
      </w:r>
      <w:r w:rsidR="00A55EB3" w:rsidRPr="007D141C">
        <w:rPr>
          <w:rFonts w:ascii="Times New Roman" w:hAnsi="Times New Roman"/>
          <w:sz w:val="24"/>
        </w:rPr>
        <w:t>Грантовая деятельность образовательной организации</w:t>
      </w:r>
    </w:p>
    <w:tbl>
      <w:tblPr>
        <w:tblStyle w:val="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799"/>
        <w:gridCol w:w="2126"/>
        <w:gridCol w:w="1276"/>
        <w:gridCol w:w="1730"/>
      </w:tblGrid>
      <w:tr w:rsidR="00A55EB3" w:rsidRPr="00A55EB3" w:rsidTr="00584796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Наименование грантового конкурса,</w:t>
            </w:r>
          </w:p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в котором образовательная организация принимала участие в 2022</w:t>
            </w:r>
            <w:r w:rsidR="005D3C0E" w:rsidRPr="00584796">
              <w:rPr>
                <w:rFonts w:ascii="Times New Roman" w:hAnsi="Times New Roman"/>
                <w:b/>
              </w:rPr>
              <w:t>-23 г.г.</w:t>
            </w:r>
          </w:p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Уровень</w:t>
            </w:r>
          </w:p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грантового  конкурса</w:t>
            </w:r>
          </w:p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(муниципальный, республиканский, федеральный)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Результаты</w:t>
            </w:r>
          </w:p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участия</w:t>
            </w:r>
          </w:p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(победитель/участник)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Сумма привлеченных средств</w:t>
            </w:r>
          </w:p>
        </w:tc>
      </w:tr>
      <w:tr w:rsidR="00A55EB3" w:rsidRPr="00A55EB3" w:rsidTr="0058479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Конкурс грантов «Скиньте мяч» от банка Тинькофф.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-</w:t>
            </w:r>
          </w:p>
        </w:tc>
      </w:tr>
      <w:tr w:rsidR="00A55EB3" w:rsidRPr="00A55EB3" w:rsidTr="0058479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</w:rPr>
              <w:t>Грантовый конкурс социальных проектов РДШ «Добро не уходит на каникулы» - проект «Братья наши меньшие».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-</w:t>
            </w:r>
          </w:p>
        </w:tc>
      </w:tr>
      <w:tr w:rsidR="00A55EB3" w:rsidRPr="00A55EB3" w:rsidTr="0058479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</w:rPr>
              <w:t>Грантовый конкурс социальных проектов РДШ «Добро не уходит на каникулы» - проект «Следж-хоккей» в номинации «Добрый старт».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</w:rPr>
            </w:pPr>
            <w:r w:rsidRPr="00584796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3" w:rsidRPr="00584796" w:rsidRDefault="00A55EB3" w:rsidP="00584796">
            <w:pPr>
              <w:rPr>
                <w:rFonts w:ascii="Times New Roman" w:hAnsi="Times New Roman"/>
                <w:b/>
              </w:rPr>
            </w:pPr>
            <w:r w:rsidRPr="00584796">
              <w:rPr>
                <w:rFonts w:ascii="Times New Roman" w:hAnsi="Times New Roman"/>
                <w:b/>
              </w:rPr>
              <w:t>-</w:t>
            </w:r>
          </w:p>
        </w:tc>
      </w:tr>
    </w:tbl>
    <w:p w:rsidR="00A55EB3" w:rsidRPr="00A55EB3" w:rsidRDefault="00A55EB3" w:rsidP="00A55E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EB3" w:rsidRPr="00A55EB3" w:rsidRDefault="00A55EB3" w:rsidP="005D3C0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55EB3">
        <w:rPr>
          <w:rFonts w:ascii="Times New Roman" w:eastAsia="Calibri" w:hAnsi="Times New Roman" w:cs="Times New Roman"/>
          <w:sz w:val="24"/>
          <w:szCs w:val="24"/>
        </w:rPr>
        <w:t xml:space="preserve">Выводы о грантовой деятельности в образовательной организации: </w:t>
      </w:r>
    </w:p>
    <w:p w:rsidR="00A55EB3" w:rsidRPr="00A55EB3" w:rsidRDefault="00A55EB3" w:rsidP="00A55EB3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55EB3">
        <w:rPr>
          <w:rFonts w:ascii="Times New Roman" w:eastAsia="Calibri" w:hAnsi="Times New Roman" w:cs="Times New Roman"/>
          <w:i/>
          <w:sz w:val="24"/>
          <w:szCs w:val="24"/>
        </w:rPr>
        <w:t>Образовательной организации необходимо активизировать работу по направлению «Грантовая деятельность»;</w:t>
      </w:r>
    </w:p>
    <w:p w:rsidR="00A55EB3" w:rsidRPr="00A55EB3" w:rsidRDefault="00A55EB3" w:rsidP="00A55EB3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55EB3">
        <w:rPr>
          <w:rFonts w:ascii="Times New Roman" w:eastAsia="Calibri" w:hAnsi="Times New Roman" w:cs="Times New Roman"/>
          <w:i/>
          <w:sz w:val="24"/>
          <w:szCs w:val="24"/>
        </w:rPr>
        <w:t>Необходимо сформировать условия, необходимые для эффективной грантовой активности педагогов.</w:t>
      </w:r>
    </w:p>
    <w:p w:rsidR="00A55EB3" w:rsidRPr="00A55EB3" w:rsidRDefault="00A55EB3" w:rsidP="00A55EB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5EB3" w:rsidRPr="00A55EB3" w:rsidRDefault="00A55EB3" w:rsidP="002D1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Организация образовательного процесса соответствует нормам СанПиН. В соответствии с ФГОС НОО, ООО, СОО 1-11 классы. Организация профильного и предпрофильного обучения носит системный характер и проходит на удовлетворительном уровне. Профильное и предпрофильное обучение ведется в соответствии с учебным планом школы. Работа по вовлечению учащихся в систему дополнительного образования осуществляется на у</w:t>
      </w:r>
      <w:r w:rsidR="005D3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довлетворительном уровне. В 2022-1023 учебном</w:t>
      </w: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 также продолжилась работа школы в инновационной, грантовой  деятельности, в создании условий для стажировочных площадок. </w:t>
      </w:r>
    </w:p>
    <w:p w:rsidR="00A55EB3" w:rsidRDefault="00A55EB3" w:rsidP="00A55EB3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796" w:rsidRPr="00A55EB3" w:rsidRDefault="00584796" w:rsidP="00A55EB3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C0E" w:rsidRPr="002D1D1A" w:rsidRDefault="005D3C0E" w:rsidP="005D3C0E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ВЫВОДЫ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D3C0E" w:rsidRPr="002D1D1A" w:rsidRDefault="005D3C0E" w:rsidP="005D3C0E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1D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Образовательный уровень подготовки педагогов, уровень квалификации педагогических работников, укомплектованность штата соответствуют лицензионным контрольным нормативам;</w:t>
      </w:r>
    </w:p>
    <w:p w:rsidR="005D3C0E" w:rsidRPr="002D1D1A" w:rsidRDefault="005D3C0E" w:rsidP="005D3C0E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1D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Методическая работа школы (в частности, деятельность ШМО) всецело направлена на создание условий для повышения качества образования с учетом потребностей обучающихся, их родителей (законных представителей) и способствует самоопределению личности каждого школьника через инновации в сфере образовательного процесса;</w:t>
      </w:r>
    </w:p>
    <w:p w:rsidR="005D3C0E" w:rsidRPr="002D1D1A" w:rsidRDefault="005D3C0E" w:rsidP="005D3C0E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1D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Проводится целенаправленная работа по повышению профессиональной компетентности педагогов и уровня качества обученности школьников;</w:t>
      </w:r>
    </w:p>
    <w:p w:rsidR="005D3C0E" w:rsidRPr="002D1D1A" w:rsidRDefault="005D3C0E" w:rsidP="005D3C0E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1D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Задачи школы в части учебно-методической работы на 2022-2023 учебный год вполне можно считать выполненными.</w:t>
      </w:r>
    </w:p>
    <w:p w:rsidR="005D3C0E" w:rsidRPr="002D1D1A" w:rsidRDefault="005D3C0E" w:rsidP="005D3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1D1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</w:p>
    <w:p w:rsidR="005D3C0E" w:rsidRPr="002D1D1A" w:rsidRDefault="005D3C0E" w:rsidP="005D3C0E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D1A">
        <w:rPr>
          <w:rFonts w:ascii="Times New Roman" w:hAnsi="Times New Roman" w:cs="Times New Roman"/>
          <w:b/>
          <w:sz w:val="24"/>
          <w:szCs w:val="24"/>
        </w:rPr>
        <w:t>Предварительные задачи и перспективы:</w:t>
      </w:r>
    </w:p>
    <w:p w:rsidR="005D3C0E" w:rsidRPr="002D1D1A" w:rsidRDefault="005D3C0E" w:rsidP="005D3C0E">
      <w:pPr>
        <w:numPr>
          <w:ilvl w:val="0"/>
          <w:numId w:val="3"/>
        </w:numPr>
        <w:shd w:val="clear" w:color="auto" w:fill="FFFFFF"/>
        <w:spacing w:after="0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D1A">
        <w:rPr>
          <w:rFonts w:ascii="Times New Roman" w:eastAsia="Calibri" w:hAnsi="Times New Roman" w:cs="Times New Roman"/>
          <w:sz w:val="24"/>
          <w:szCs w:val="24"/>
        </w:rPr>
        <w:t>Активизация процесса обобщения опыта педагогов и распространение его на муниципальном и региональном уровне;</w:t>
      </w:r>
    </w:p>
    <w:p w:rsidR="005D3C0E" w:rsidRPr="002D1D1A" w:rsidRDefault="005D3C0E" w:rsidP="005D3C0E">
      <w:pPr>
        <w:numPr>
          <w:ilvl w:val="0"/>
          <w:numId w:val="3"/>
        </w:numPr>
        <w:shd w:val="clear" w:color="auto" w:fill="FFFFFF"/>
        <w:spacing w:after="0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D1A">
        <w:rPr>
          <w:rFonts w:ascii="Times New Roman" w:eastAsia="Calibri" w:hAnsi="Times New Roman" w:cs="Times New Roman"/>
          <w:sz w:val="24"/>
          <w:szCs w:val="24"/>
        </w:rPr>
        <w:t>Продолжение совершенствования системы методической работы в целях повышения качества образовательного процесса, повышения уровня мастерства молодых специалистов;</w:t>
      </w:r>
    </w:p>
    <w:p w:rsidR="007D141C" w:rsidRDefault="005D3C0E" w:rsidP="007D141C">
      <w:pPr>
        <w:numPr>
          <w:ilvl w:val="0"/>
          <w:numId w:val="3"/>
        </w:numPr>
        <w:shd w:val="clear" w:color="auto" w:fill="FFFFFF"/>
        <w:spacing w:after="0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D1A">
        <w:rPr>
          <w:rFonts w:ascii="Times New Roman" w:eastAsia="Calibri" w:hAnsi="Times New Roman" w:cs="Times New Roman"/>
          <w:sz w:val="24"/>
          <w:szCs w:val="24"/>
        </w:rPr>
        <w:t>Развитие совокупности условий для успешной социализации обучающихся с ОВЗ;</w:t>
      </w:r>
    </w:p>
    <w:p w:rsidR="007D141C" w:rsidRDefault="005D3C0E" w:rsidP="007D141C">
      <w:pPr>
        <w:numPr>
          <w:ilvl w:val="0"/>
          <w:numId w:val="3"/>
        </w:numPr>
        <w:shd w:val="clear" w:color="auto" w:fill="FFFFFF"/>
        <w:spacing w:after="0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1C">
        <w:rPr>
          <w:rFonts w:ascii="Times New Roman" w:hAnsi="Times New Roman"/>
          <w:sz w:val="24"/>
          <w:szCs w:val="24"/>
        </w:rPr>
        <w:t>Повышение эффективности работы с одаренными детьми; вовлечение большего числа детей в проектно – исследовательскую деятельность. Совершенствование планирующей и аналитической деятельности</w:t>
      </w:r>
      <w:r w:rsidRPr="007D141C">
        <w:rPr>
          <w:rFonts w:ascii="Times New Roman" w:hAnsi="Times New Roman"/>
          <w:sz w:val="28"/>
          <w:szCs w:val="28"/>
        </w:rPr>
        <w:t xml:space="preserve"> </w:t>
      </w:r>
      <w:r w:rsidRPr="007D141C">
        <w:rPr>
          <w:rFonts w:ascii="Times New Roman" w:hAnsi="Times New Roman"/>
          <w:sz w:val="24"/>
          <w:szCs w:val="24"/>
        </w:rPr>
        <w:t>педагогов, повышение уровня трудовой дисциплины каждого педагогического работника;</w:t>
      </w:r>
    </w:p>
    <w:p w:rsidR="005D3C0E" w:rsidRPr="007D141C" w:rsidRDefault="005D3C0E" w:rsidP="007D141C">
      <w:pPr>
        <w:numPr>
          <w:ilvl w:val="0"/>
          <w:numId w:val="3"/>
        </w:numPr>
        <w:shd w:val="clear" w:color="auto" w:fill="FFFFFF"/>
        <w:spacing w:after="0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1C">
        <w:rPr>
          <w:rFonts w:ascii="Times New Roman" w:eastAsia="Calibri" w:hAnsi="Times New Roman" w:cs="Times New Roman"/>
          <w:sz w:val="24"/>
          <w:szCs w:val="24"/>
        </w:rPr>
        <w:t>Улучшение материально-технического обеспечения образовательного процесса (особенно с учетом перехода на обновленные ФГОС НОО, ФГОС ООО и ФГОС СОО).</w:t>
      </w:r>
    </w:p>
    <w:p w:rsidR="005D3C0E" w:rsidRDefault="005D3C0E" w:rsidP="00A55E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3C0E" w:rsidRDefault="005D3C0E" w:rsidP="00A55E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3C0E" w:rsidRDefault="005D3C0E" w:rsidP="00A55E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68A4" w:rsidRDefault="00AF68A4" w:rsidP="00A55E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3C0E" w:rsidRDefault="005D3C0E" w:rsidP="005847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5A40" w:rsidRDefault="00E85A40" w:rsidP="005847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5A40" w:rsidRDefault="00E85A40" w:rsidP="005847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4796" w:rsidRDefault="00584796" w:rsidP="005847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5EB3" w:rsidRPr="00A55EB3" w:rsidRDefault="00A55EB3" w:rsidP="00A55E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5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востребованности выпускников</w:t>
      </w:r>
    </w:p>
    <w:p w:rsidR="00A55EB3" w:rsidRPr="002D1D1A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показателем работы педагогического коллектива является подготовленность выпускников к продолжению образования. </w:t>
      </w:r>
      <w:r w:rsidRPr="002D1D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2022 году из 31 человека, 27 (87%) выпускников поступили в высшие учебные заведения, из них 17 чел. (55%) - в ВУЗы Чувашской Республики, 12 чел. (39 %) - в ВУЗы России (Казань, Москва, Санкт-Петербург, Нижний Новгород,). 21 (68 %) из них обучаются на факультетах по выбранному в школе профилю.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57"/>
        <w:gridCol w:w="838"/>
        <w:gridCol w:w="838"/>
        <w:gridCol w:w="1655"/>
        <w:gridCol w:w="557"/>
        <w:gridCol w:w="991"/>
        <w:gridCol w:w="1655"/>
        <w:gridCol w:w="1059"/>
        <w:gridCol w:w="817"/>
      </w:tblGrid>
      <w:tr w:rsidR="00A55EB3" w:rsidRPr="00A55EB3" w:rsidTr="00A55EB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A55EB3" w:rsidRPr="00A55EB3" w:rsidTr="00A55E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ОО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профессиональные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СУЗы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ВУЗ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профессиональные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СУЗы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работу</w:t>
            </w:r>
          </w:p>
        </w:tc>
        <w:tc>
          <w:tcPr>
            <w:tcW w:w="0" w:type="auto"/>
            <w:vAlign w:val="center"/>
            <w:hideMark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на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срочную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службу по</w:t>
            </w:r>
          </w:p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призыву</w:t>
            </w:r>
          </w:p>
        </w:tc>
      </w:tr>
      <w:tr w:rsidR="00A55EB3" w:rsidRPr="00A55EB3" w:rsidTr="00A55EB3">
        <w:trPr>
          <w:tblCellSpacing w:w="15" w:type="dxa"/>
        </w:trPr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EB3" w:rsidRPr="00A55EB3" w:rsidTr="00A55EB3">
        <w:trPr>
          <w:tblCellSpacing w:w="15" w:type="dxa"/>
        </w:trPr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5EB3" w:rsidRPr="00A55EB3" w:rsidTr="00A55EB3">
        <w:trPr>
          <w:tblCellSpacing w:w="15" w:type="dxa"/>
        </w:trPr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55EB3" w:rsidRPr="00A55EB3" w:rsidRDefault="00A55EB3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D1A" w:rsidRPr="00A55EB3" w:rsidTr="00A55EB3">
        <w:trPr>
          <w:tblCellSpacing w:w="15" w:type="dxa"/>
        </w:trPr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D1A" w:rsidRPr="00A55EB3" w:rsidRDefault="002D1D1A" w:rsidP="00A5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55EB3" w:rsidRPr="002D1D1A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D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Около 39 % выпускников 9-х классов 2022 года выпуска продолжают обучение в общеобразовательных организациях. Остальные 61 % с сентября 2022 года обучаются в системе среднего профессионального образования.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Вывод: Уровень востребованности выпускников школы можно признать удовлетворительным. Выпускники выбирают высшие учебные заведения и направления обучения на основе своих склонностей и способностей.</w:t>
      </w:r>
    </w:p>
    <w:p w:rsidR="00A55EB3" w:rsidRPr="002D1D1A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выпускников, поступающих в ВУЗ, стабильно растет по сравнению с общим количеством выпускников 11-го класса. </w:t>
      </w:r>
      <w:r w:rsidRPr="002D1D1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 2022 году прирост составил 4 % по сравнению с результатами 2021 года</w:t>
      </w:r>
    </w:p>
    <w:p w:rsidR="00A55EB3" w:rsidRPr="00A55EB3" w:rsidRDefault="00A55EB3" w:rsidP="00A5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Большинство выпускников МБОУ «СОШ № 41» г. Чебоксары конкурентоспособны, успешно продолжают дальнейшее обучение в профессиональных учебных заведениях, в том числе по выбранному в школе профилю.</w:t>
      </w:r>
    </w:p>
    <w:p w:rsidR="00A55EB3" w:rsidRPr="00A55EB3" w:rsidRDefault="00A55EB3" w:rsidP="00A55EB3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A55EB3">
        <w:rPr>
          <w:rFonts w:ascii="Times New Roman" w:eastAsia="Times New Roman" w:hAnsi="Times New Roman" w:cs="Times New Roman"/>
          <w:i/>
          <w:sz w:val="23"/>
          <w:szCs w:val="23"/>
        </w:rPr>
        <w:t>В следующем 2023</w:t>
      </w:r>
      <w:r w:rsidR="002D1D1A">
        <w:rPr>
          <w:rFonts w:ascii="Times New Roman" w:eastAsia="Times New Roman" w:hAnsi="Times New Roman" w:cs="Times New Roman"/>
          <w:i/>
          <w:sz w:val="23"/>
          <w:szCs w:val="23"/>
        </w:rPr>
        <w:t>-2023 учебном</w:t>
      </w:r>
      <w:r w:rsidRPr="00A55EB3">
        <w:rPr>
          <w:rFonts w:ascii="Times New Roman" w:eastAsia="Times New Roman" w:hAnsi="Times New Roman" w:cs="Times New Roman"/>
          <w:i/>
          <w:sz w:val="23"/>
          <w:szCs w:val="23"/>
        </w:rPr>
        <w:t xml:space="preserve"> году педагогический коллектив школы продолжит сотрудничество с высшими учебными заведениями на предмет профориентации выпускников школы. Школа продолжит участие в муниципальн</w:t>
      </w:r>
      <w:r w:rsidR="002D1D1A">
        <w:rPr>
          <w:rFonts w:ascii="Times New Roman" w:eastAsia="Times New Roman" w:hAnsi="Times New Roman" w:cs="Times New Roman"/>
          <w:i/>
          <w:sz w:val="23"/>
          <w:szCs w:val="23"/>
        </w:rPr>
        <w:t>ых</w:t>
      </w:r>
      <w:r w:rsidRPr="00A55EB3">
        <w:rPr>
          <w:rFonts w:ascii="Times New Roman" w:eastAsia="Times New Roman" w:hAnsi="Times New Roman" w:cs="Times New Roman"/>
          <w:i/>
          <w:sz w:val="23"/>
          <w:szCs w:val="23"/>
        </w:rPr>
        <w:t xml:space="preserve"> проект</w:t>
      </w:r>
      <w:r w:rsidR="002D1D1A">
        <w:rPr>
          <w:rFonts w:ascii="Times New Roman" w:eastAsia="Times New Roman" w:hAnsi="Times New Roman" w:cs="Times New Roman"/>
          <w:i/>
          <w:sz w:val="23"/>
          <w:szCs w:val="23"/>
        </w:rPr>
        <w:t>ах</w:t>
      </w:r>
      <w:r w:rsidRPr="00A55EB3">
        <w:rPr>
          <w:rFonts w:ascii="Times New Roman" w:eastAsia="Times New Roman" w:hAnsi="Times New Roman" w:cs="Times New Roman"/>
          <w:i/>
          <w:sz w:val="23"/>
          <w:szCs w:val="23"/>
        </w:rPr>
        <w:t xml:space="preserve"> «Университетские субботы» и «Профессиональная среда»</w:t>
      </w:r>
      <w:r w:rsidR="002D1D1A">
        <w:rPr>
          <w:rFonts w:ascii="Times New Roman" w:eastAsia="Times New Roman" w:hAnsi="Times New Roman" w:cs="Times New Roman"/>
          <w:i/>
          <w:sz w:val="23"/>
          <w:szCs w:val="23"/>
        </w:rPr>
        <w:t xml:space="preserve"> и во всероссийских – «Билет в будущее» и «Код будущего»</w:t>
      </w:r>
      <w:r w:rsidRPr="00A55EB3"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796E27" w:rsidRPr="00DE4D55" w:rsidRDefault="00796E27" w:rsidP="00796E2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6E27" w:rsidRPr="00DE4D55" w:rsidSect="00E5460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8A"/>
    <w:multiLevelType w:val="hybridMultilevel"/>
    <w:tmpl w:val="543E491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3743B"/>
    <w:multiLevelType w:val="hybridMultilevel"/>
    <w:tmpl w:val="B46058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805B67"/>
    <w:multiLevelType w:val="hybridMultilevel"/>
    <w:tmpl w:val="3F0C40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5E3BD1"/>
    <w:multiLevelType w:val="hybridMultilevel"/>
    <w:tmpl w:val="59DA7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3BF3"/>
    <w:multiLevelType w:val="hybridMultilevel"/>
    <w:tmpl w:val="1A0A43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734AB6"/>
    <w:multiLevelType w:val="hybridMultilevel"/>
    <w:tmpl w:val="D5329A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8B25B3"/>
    <w:multiLevelType w:val="multilevel"/>
    <w:tmpl w:val="092AEE4C"/>
    <w:lvl w:ilvl="0">
      <w:start w:val="2023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2020"/>
      <w:numFmt w:val="decimal"/>
      <w:lvlText w:val="%1.%2."/>
      <w:lvlJc w:val="left"/>
      <w:pPr>
        <w:ind w:left="360" w:hanging="36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2"/>
      </w:rPr>
    </w:lvl>
  </w:abstractNum>
  <w:abstractNum w:abstractNumId="7" w15:restartNumberingAfterBreak="0">
    <w:nsid w:val="1E7F12AB"/>
    <w:multiLevelType w:val="hybridMultilevel"/>
    <w:tmpl w:val="C9BCEA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4264F1"/>
    <w:multiLevelType w:val="multilevel"/>
    <w:tmpl w:val="6722E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C06682E"/>
    <w:multiLevelType w:val="hybridMultilevel"/>
    <w:tmpl w:val="EDA6A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9A5DBA"/>
    <w:multiLevelType w:val="multilevel"/>
    <w:tmpl w:val="D068BEF6"/>
    <w:lvl w:ilvl="0">
      <w:start w:val="2023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2020"/>
      <w:numFmt w:val="decimal"/>
      <w:lvlText w:val="%1.%2."/>
      <w:lvlJc w:val="left"/>
      <w:pPr>
        <w:ind w:left="360" w:hanging="36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2"/>
      </w:rPr>
    </w:lvl>
  </w:abstractNum>
  <w:abstractNum w:abstractNumId="11" w15:restartNumberingAfterBreak="0">
    <w:nsid w:val="460B515B"/>
    <w:multiLevelType w:val="hybridMultilevel"/>
    <w:tmpl w:val="60E2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69EE"/>
    <w:multiLevelType w:val="hybridMultilevel"/>
    <w:tmpl w:val="FDE6E470"/>
    <w:lvl w:ilvl="0" w:tplc="D138D4D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73E02"/>
    <w:multiLevelType w:val="hybridMultilevel"/>
    <w:tmpl w:val="A04C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45CF"/>
    <w:multiLevelType w:val="multilevel"/>
    <w:tmpl w:val="B2CE377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15" w15:restartNumberingAfterBreak="0">
    <w:nsid w:val="54592821"/>
    <w:multiLevelType w:val="hybridMultilevel"/>
    <w:tmpl w:val="5A30531C"/>
    <w:lvl w:ilvl="0" w:tplc="AD147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25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8E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E29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218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AE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28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69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03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77E4C"/>
    <w:multiLevelType w:val="hybridMultilevel"/>
    <w:tmpl w:val="5C0EE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C09CA"/>
    <w:multiLevelType w:val="hybridMultilevel"/>
    <w:tmpl w:val="7736B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E80A61"/>
    <w:multiLevelType w:val="hybridMultilevel"/>
    <w:tmpl w:val="046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55D80"/>
    <w:multiLevelType w:val="multilevel"/>
    <w:tmpl w:val="D6760D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1" w15:restartNumberingAfterBreak="0">
    <w:nsid w:val="6DC7391F"/>
    <w:multiLevelType w:val="hybridMultilevel"/>
    <w:tmpl w:val="3912D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8140A"/>
    <w:multiLevelType w:val="hybridMultilevel"/>
    <w:tmpl w:val="F3964E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7E4B86"/>
    <w:multiLevelType w:val="hybridMultilevel"/>
    <w:tmpl w:val="07B63058"/>
    <w:lvl w:ilvl="0" w:tplc="4E2453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032FF"/>
    <w:multiLevelType w:val="multilevel"/>
    <w:tmpl w:val="3544E3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88C6FB9"/>
    <w:multiLevelType w:val="multilevel"/>
    <w:tmpl w:val="14F2E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13"/>
  </w:num>
  <w:num w:numId="5">
    <w:abstractNumId w:val="11"/>
  </w:num>
  <w:num w:numId="6">
    <w:abstractNumId w:val="9"/>
  </w:num>
  <w:num w:numId="7">
    <w:abstractNumId w:val="18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22"/>
  </w:num>
  <w:num w:numId="13">
    <w:abstractNumId w:val="2"/>
  </w:num>
  <w:num w:numId="14">
    <w:abstractNumId w:val="25"/>
  </w:num>
  <w:num w:numId="15">
    <w:abstractNumId w:val="8"/>
  </w:num>
  <w:num w:numId="16">
    <w:abstractNumId w:val="24"/>
  </w:num>
  <w:num w:numId="17">
    <w:abstractNumId w:val="20"/>
  </w:num>
  <w:num w:numId="18">
    <w:abstractNumId w:val="15"/>
  </w:num>
  <w:num w:numId="19">
    <w:abstractNumId w:val="14"/>
  </w:num>
  <w:num w:numId="20">
    <w:abstractNumId w:val="19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10"/>
  </w:num>
  <w:num w:numId="2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27"/>
    <w:rsid w:val="00001E0A"/>
    <w:rsid w:val="00020B26"/>
    <w:rsid w:val="00030845"/>
    <w:rsid w:val="00031018"/>
    <w:rsid w:val="00040393"/>
    <w:rsid w:val="00040CF1"/>
    <w:rsid w:val="00044749"/>
    <w:rsid w:val="00046A79"/>
    <w:rsid w:val="00055DA0"/>
    <w:rsid w:val="00065ABD"/>
    <w:rsid w:val="00082940"/>
    <w:rsid w:val="000A2B02"/>
    <w:rsid w:val="000A3EAF"/>
    <w:rsid w:val="000C022E"/>
    <w:rsid w:val="000C7A5E"/>
    <w:rsid w:val="000D3378"/>
    <w:rsid w:val="000F31C2"/>
    <w:rsid w:val="00131B1E"/>
    <w:rsid w:val="0014636E"/>
    <w:rsid w:val="001538FA"/>
    <w:rsid w:val="00161A5B"/>
    <w:rsid w:val="00173049"/>
    <w:rsid w:val="00183DAD"/>
    <w:rsid w:val="00193743"/>
    <w:rsid w:val="001A1E86"/>
    <w:rsid w:val="001A28BA"/>
    <w:rsid w:val="001A44C1"/>
    <w:rsid w:val="001C2DEF"/>
    <w:rsid w:val="001C7F73"/>
    <w:rsid w:val="001D380F"/>
    <w:rsid w:val="001D77C4"/>
    <w:rsid w:val="001E4A89"/>
    <w:rsid w:val="001F1020"/>
    <w:rsid w:val="0022638B"/>
    <w:rsid w:val="0024774C"/>
    <w:rsid w:val="00252124"/>
    <w:rsid w:val="00260232"/>
    <w:rsid w:val="00260F9A"/>
    <w:rsid w:val="00261539"/>
    <w:rsid w:val="002632D8"/>
    <w:rsid w:val="002D1D1A"/>
    <w:rsid w:val="002D2387"/>
    <w:rsid w:val="002D638B"/>
    <w:rsid w:val="002F26CB"/>
    <w:rsid w:val="003075B0"/>
    <w:rsid w:val="00322A19"/>
    <w:rsid w:val="00325FD5"/>
    <w:rsid w:val="00340EA6"/>
    <w:rsid w:val="003451A7"/>
    <w:rsid w:val="0035565E"/>
    <w:rsid w:val="00360E1D"/>
    <w:rsid w:val="003740A7"/>
    <w:rsid w:val="003931EC"/>
    <w:rsid w:val="00397BE1"/>
    <w:rsid w:val="003B05F7"/>
    <w:rsid w:val="003E0F04"/>
    <w:rsid w:val="003E35AA"/>
    <w:rsid w:val="003E36AD"/>
    <w:rsid w:val="003E6ACD"/>
    <w:rsid w:val="003E72F5"/>
    <w:rsid w:val="003F006E"/>
    <w:rsid w:val="003F6FC9"/>
    <w:rsid w:val="003F7910"/>
    <w:rsid w:val="004023E6"/>
    <w:rsid w:val="00420E7C"/>
    <w:rsid w:val="00421143"/>
    <w:rsid w:val="00434293"/>
    <w:rsid w:val="004A139F"/>
    <w:rsid w:val="004B107A"/>
    <w:rsid w:val="004C30CE"/>
    <w:rsid w:val="004D2B17"/>
    <w:rsid w:val="005025B6"/>
    <w:rsid w:val="00515D02"/>
    <w:rsid w:val="00523270"/>
    <w:rsid w:val="00576454"/>
    <w:rsid w:val="00577398"/>
    <w:rsid w:val="00584796"/>
    <w:rsid w:val="005854F8"/>
    <w:rsid w:val="00585778"/>
    <w:rsid w:val="00585E26"/>
    <w:rsid w:val="005916BB"/>
    <w:rsid w:val="005A6538"/>
    <w:rsid w:val="005A75AC"/>
    <w:rsid w:val="005B66FC"/>
    <w:rsid w:val="005C3989"/>
    <w:rsid w:val="005C6783"/>
    <w:rsid w:val="005D3C0E"/>
    <w:rsid w:val="005E3F13"/>
    <w:rsid w:val="005F7FEF"/>
    <w:rsid w:val="00611B53"/>
    <w:rsid w:val="006178FD"/>
    <w:rsid w:val="006436E6"/>
    <w:rsid w:val="00644B63"/>
    <w:rsid w:val="00646938"/>
    <w:rsid w:val="00650D02"/>
    <w:rsid w:val="00663D05"/>
    <w:rsid w:val="00671A55"/>
    <w:rsid w:val="006749AF"/>
    <w:rsid w:val="006947F4"/>
    <w:rsid w:val="006A0A9C"/>
    <w:rsid w:val="006A3FE6"/>
    <w:rsid w:val="006B31B5"/>
    <w:rsid w:val="006B7E17"/>
    <w:rsid w:val="006C7FB9"/>
    <w:rsid w:val="006D18C0"/>
    <w:rsid w:val="006D70B1"/>
    <w:rsid w:val="007261BF"/>
    <w:rsid w:val="00735540"/>
    <w:rsid w:val="00753C3D"/>
    <w:rsid w:val="00761F0C"/>
    <w:rsid w:val="00782198"/>
    <w:rsid w:val="00785E61"/>
    <w:rsid w:val="00787065"/>
    <w:rsid w:val="00796E27"/>
    <w:rsid w:val="00797943"/>
    <w:rsid w:val="00797E19"/>
    <w:rsid w:val="007A15C8"/>
    <w:rsid w:val="007A77E5"/>
    <w:rsid w:val="007D141C"/>
    <w:rsid w:val="007E4F19"/>
    <w:rsid w:val="007F46C5"/>
    <w:rsid w:val="0081592B"/>
    <w:rsid w:val="00817D69"/>
    <w:rsid w:val="008773FA"/>
    <w:rsid w:val="008922E4"/>
    <w:rsid w:val="008D7506"/>
    <w:rsid w:val="008F1C00"/>
    <w:rsid w:val="00915A54"/>
    <w:rsid w:val="00921B4D"/>
    <w:rsid w:val="009301BF"/>
    <w:rsid w:val="009348FE"/>
    <w:rsid w:val="009447CB"/>
    <w:rsid w:val="009447F6"/>
    <w:rsid w:val="009449B8"/>
    <w:rsid w:val="00991B86"/>
    <w:rsid w:val="009A5E52"/>
    <w:rsid w:val="009C304B"/>
    <w:rsid w:val="009E0686"/>
    <w:rsid w:val="009E297B"/>
    <w:rsid w:val="009E3ACA"/>
    <w:rsid w:val="009F647A"/>
    <w:rsid w:val="009F650C"/>
    <w:rsid w:val="00A02747"/>
    <w:rsid w:val="00A14204"/>
    <w:rsid w:val="00A2250B"/>
    <w:rsid w:val="00A35E76"/>
    <w:rsid w:val="00A55EB3"/>
    <w:rsid w:val="00A66663"/>
    <w:rsid w:val="00A67169"/>
    <w:rsid w:val="00A74443"/>
    <w:rsid w:val="00A95004"/>
    <w:rsid w:val="00AB16B9"/>
    <w:rsid w:val="00AB4336"/>
    <w:rsid w:val="00AB4FF5"/>
    <w:rsid w:val="00AB765F"/>
    <w:rsid w:val="00AC3C0C"/>
    <w:rsid w:val="00AC3C33"/>
    <w:rsid w:val="00AC7724"/>
    <w:rsid w:val="00AE0DAF"/>
    <w:rsid w:val="00AE3759"/>
    <w:rsid w:val="00AE4A47"/>
    <w:rsid w:val="00AF63D8"/>
    <w:rsid w:val="00AF68A4"/>
    <w:rsid w:val="00B35856"/>
    <w:rsid w:val="00B40E41"/>
    <w:rsid w:val="00B44B8F"/>
    <w:rsid w:val="00B55153"/>
    <w:rsid w:val="00B563D3"/>
    <w:rsid w:val="00B71E60"/>
    <w:rsid w:val="00B72E64"/>
    <w:rsid w:val="00B741D9"/>
    <w:rsid w:val="00B82485"/>
    <w:rsid w:val="00BA1A8C"/>
    <w:rsid w:val="00BA2E33"/>
    <w:rsid w:val="00BA313F"/>
    <w:rsid w:val="00BB0EE3"/>
    <w:rsid w:val="00BD0918"/>
    <w:rsid w:val="00BF63F3"/>
    <w:rsid w:val="00BF7F97"/>
    <w:rsid w:val="00C15FC2"/>
    <w:rsid w:val="00C20876"/>
    <w:rsid w:val="00C25ADC"/>
    <w:rsid w:val="00C467DD"/>
    <w:rsid w:val="00C55C77"/>
    <w:rsid w:val="00C56577"/>
    <w:rsid w:val="00C578F3"/>
    <w:rsid w:val="00C60EDD"/>
    <w:rsid w:val="00C7383F"/>
    <w:rsid w:val="00C75DB2"/>
    <w:rsid w:val="00C92A52"/>
    <w:rsid w:val="00C97C2A"/>
    <w:rsid w:val="00CA3563"/>
    <w:rsid w:val="00CB5CC2"/>
    <w:rsid w:val="00CB75CA"/>
    <w:rsid w:val="00CC1B71"/>
    <w:rsid w:val="00CC3C89"/>
    <w:rsid w:val="00CC4DFE"/>
    <w:rsid w:val="00CD7038"/>
    <w:rsid w:val="00CE48BE"/>
    <w:rsid w:val="00D43552"/>
    <w:rsid w:val="00D50D2B"/>
    <w:rsid w:val="00D56F67"/>
    <w:rsid w:val="00D630D6"/>
    <w:rsid w:val="00D93BCD"/>
    <w:rsid w:val="00DA329A"/>
    <w:rsid w:val="00DA3514"/>
    <w:rsid w:val="00DB1899"/>
    <w:rsid w:val="00DB37C6"/>
    <w:rsid w:val="00DD51EB"/>
    <w:rsid w:val="00DE4D55"/>
    <w:rsid w:val="00DF7F52"/>
    <w:rsid w:val="00E00BDE"/>
    <w:rsid w:val="00E22A8B"/>
    <w:rsid w:val="00E32E27"/>
    <w:rsid w:val="00E35260"/>
    <w:rsid w:val="00E516CB"/>
    <w:rsid w:val="00E52BDE"/>
    <w:rsid w:val="00E54608"/>
    <w:rsid w:val="00E77DE8"/>
    <w:rsid w:val="00E85A40"/>
    <w:rsid w:val="00E94C5E"/>
    <w:rsid w:val="00EB20C6"/>
    <w:rsid w:val="00EC15C3"/>
    <w:rsid w:val="00ED719B"/>
    <w:rsid w:val="00EF206F"/>
    <w:rsid w:val="00F01772"/>
    <w:rsid w:val="00F170DC"/>
    <w:rsid w:val="00F43621"/>
    <w:rsid w:val="00F8433A"/>
    <w:rsid w:val="00F8567A"/>
    <w:rsid w:val="00FB3F10"/>
    <w:rsid w:val="00FB4FF2"/>
    <w:rsid w:val="00FD2721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0D2A"/>
  <w15:docId w15:val="{3B00EB4C-A6BE-4DE6-A68E-6FFB4783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6E27"/>
  </w:style>
  <w:style w:type="paragraph" w:customStyle="1" w:styleId="12">
    <w:name w:val="Абзац списка1"/>
    <w:basedOn w:val="a"/>
    <w:rsid w:val="00796E27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96E2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9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6E27"/>
  </w:style>
  <w:style w:type="paragraph" w:styleId="a6">
    <w:name w:val="No Spacing"/>
    <w:link w:val="a7"/>
    <w:uiPriority w:val="1"/>
    <w:qFormat/>
    <w:rsid w:val="00796E2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96E27"/>
  </w:style>
  <w:style w:type="character" w:customStyle="1" w:styleId="c4">
    <w:name w:val="c4"/>
    <w:basedOn w:val="a0"/>
    <w:rsid w:val="00796E27"/>
  </w:style>
  <w:style w:type="paragraph" w:styleId="3">
    <w:name w:val="Body Text Indent 3"/>
    <w:basedOn w:val="a"/>
    <w:link w:val="30"/>
    <w:rsid w:val="00796E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96E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0c4">
    <w:name w:val="c10 c4"/>
    <w:basedOn w:val="a0"/>
    <w:rsid w:val="00796E27"/>
  </w:style>
  <w:style w:type="paragraph" w:customStyle="1" w:styleId="13">
    <w:name w:val="Без интервала1"/>
    <w:rsid w:val="00796E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6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  <w:style w:type="character" w:customStyle="1" w:styleId="FontStyle18">
    <w:name w:val="Font Style18"/>
    <w:basedOn w:val="a0"/>
    <w:uiPriority w:val="99"/>
    <w:rsid w:val="00796E27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qFormat/>
    <w:rsid w:val="00796E27"/>
    <w:rPr>
      <w:i/>
      <w:iCs/>
    </w:rPr>
  </w:style>
  <w:style w:type="paragraph" w:styleId="a9">
    <w:name w:val="header"/>
    <w:basedOn w:val="a"/>
    <w:link w:val="aa"/>
    <w:uiPriority w:val="99"/>
    <w:unhideWhenUsed/>
    <w:rsid w:val="0079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796E27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9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796E27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9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E27"/>
    <w:rPr>
      <w:rFonts w:ascii="Tahoma" w:hAnsi="Tahoma" w:cs="Tahoma"/>
      <w:sz w:val="16"/>
      <w:szCs w:val="16"/>
    </w:rPr>
  </w:style>
  <w:style w:type="table" w:customStyle="1" w:styleId="14">
    <w:name w:val="Стиль1"/>
    <w:basedOn w:val="af"/>
    <w:uiPriority w:val="99"/>
    <w:qFormat/>
    <w:rsid w:val="00796E27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6D9F1" w:themeFill="text2" w:themeFillTint="33"/>
      </w:tcPr>
    </w:tblStylePr>
  </w:style>
  <w:style w:type="table" w:styleId="af">
    <w:name w:val="Table Contemporary"/>
    <w:basedOn w:val="a1"/>
    <w:uiPriority w:val="99"/>
    <w:semiHidden/>
    <w:unhideWhenUsed/>
    <w:rsid w:val="00796E27"/>
    <w:rPr>
      <w:rFonts w:ascii="Times New Roman" w:hAnsi="Times New Roman" w:cs="Times New Roman"/>
      <w:sz w:val="28"/>
      <w:szCs w:val="2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2">
    <w:name w:val="Абзац списка2"/>
    <w:basedOn w:val="a"/>
    <w:rsid w:val="00796E2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5">
    <w:name w:val="Заголовок №1"/>
    <w:basedOn w:val="a"/>
    <w:rsid w:val="00796E27"/>
    <w:pPr>
      <w:widowControl w:val="0"/>
      <w:shd w:val="clear" w:color="auto" w:fill="FFFFFF"/>
      <w:suppressAutoHyphens/>
      <w:spacing w:after="0" w:line="312" w:lineRule="exact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20">
    <w:name w:val="Основной текст (2)"/>
    <w:basedOn w:val="a"/>
    <w:uiPriority w:val="99"/>
    <w:rsid w:val="00796E27"/>
    <w:pPr>
      <w:widowControl w:val="0"/>
      <w:shd w:val="clear" w:color="auto" w:fill="FFFFFF"/>
      <w:suppressAutoHyphens/>
      <w:spacing w:after="180" w:line="312" w:lineRule="exac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31">
    <w:name w:val="Основной текст (3)"/>
    <w:basedOn w:val="a"/>
    <w:rsid w:val="00796E27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796E27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16">
    <w:name w:val="Заголовок №1_"/>
    <w:basedOn w:val="a0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1">
    <w:name w:val="Основной текст (2)_"/>
    <w:basedOn w:val="a0"/>
    <w:uiPriority w:val="99"/>
    <w:rsid w:val="00796E27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2">
    <w:name w:val="Основной текст (3)_"/>
    <w:basedOn w:val="a0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2">
    <w:name w:val="Основной текст (2) + Полужирный"/>
    <w:basedOn w:val="21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customStyle="1" w:styleId="33">
    <w:name w:val="Абзац списка3"/>
    <w:basedOn w:val="a"/>
    <w:rsid w:val="00796E27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0">
    <w:name w:val="Основной текст с отступом 31"/>
    <w:basedOn w:val="a"/>
    <w:rsid w:val="00796E27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96E2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96E27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table" w:styleId="1-1">
    <w:name w:val="Medium List 1 Accent 1"/>
    <w:basedOn w:val="a1"/>
    <w:uiPriority w:val="65"/>
    <w:rsid w:val="00796E27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f2">
    <w:name w:val="Strong"/>
    <w:basedOn w:val="a0"/>
    <w:uiPriority w:val="22"/>
    <w:qFormat/>
    <w:rsid w:val="00796E27"/>
    <w:rPr>
      <w:b/>
      <w:bCs/>
    </w:rPr>
  </w:style>
  <w:style w:type="paragraph" w:customStyle="1" w:styleId="p14">
    <w:name w:val="p14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796E27"/>
  </w:style>
  <w:style w:type="character" w:customStyle="1" w:styleId="s22">
    <w:name w:val="s22"/>
    <w:basedOn w:val="a0"/>
    <w:rsid w:val="00796E27"/>
  </w:style>
  <w:style w:type="character" w:customStyle="1" w:styleId="s18">
    <w:name w:val="s18"/>
    <w:basedOn w:val="a0"/>
    <w:rsid w:val="00796E27"/>
  </w:style>
  <w:style w:type="character" w:styleId="af3">
    <w:name w:val="Hyperlink"/>
    <w:basedOn w:val="a0"/>
    <w:uiPriority w:val="99"/>
    <w:unhideWhenUsed/>
    <w:rsid w:val="00796E27"/>
    <w:rPr>
      <w:color w:val="0000FF" w:themeColor="hyperlink"/>
      <w:u w:val="single"/>
    </w:rPr>
  </w:style>
  <w:style w:type="paragraph" w:customStyle="1" w:styleId="c5">
    <w:name w:val="c5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96E27"/>
  </w:style>
  <w:style w:type="character" w:customStyle="1" w:styleId="c1">
    <w:name w:val="c1"/>
    <w:basedOn w:val="a0"/>
    <w:rsid w:val="00796E27"/>
  </w:style>
  <w:style w:type="character" w:customStyle="1" w:styleId="layout">
    <w:name w:val="layout"/>
    <w:basedOn w:val="a0"/>
    <w:rsid w:val="00796E27"/>
  </w:style>
  <w:style w:type="table" w:customStyle="1" w:styleId="17">
    <w:name w:val="Сетка таблицы1"/>
    <w:basedOn w:val="a1"/>
    <w:next w:val="a4"/>
    <w:uiPriority w:val="59"/>
    <w:rsid w:val="00DE4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AB1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rsid w:val="00AB16B9"/>
  </w:style>
  <w:style w:type="character" w:customStyle="1" w:styleId="18">
    <w:name w:val="Заголовок №1 + Полужирный"/>
    <w:basedOn w:val="a0"/>
    <w:rsid w:val="00AB16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34">
    <w:name w:val="Сетка таблицы3"/>
    <w:basedOn w:val="a1"/>
    <w:next w:val="a4"/>
    <w:uiPriority w:val="59"/>
    <w:rsid w:val="00FB4F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"/>
    <w:basedOn w:val="a"/>
    <w:next w:val="a"/>
    <w:link w:val="af5"/>
    <w:rsid w:val="001D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D38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uiPriority w:val="39"/>
    <w:rsid w:val="00A55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A55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A55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fioco.ru/&#1087;&#1088;&#1080;&#1084;&#1077;&#1088;&#1099;-&#1079;&#1072;&#1076;&#1072;&#1095;-pisa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://sosh41.citycheb.ru/shkolnaya-gazeta-kalejdoskop-shkolnoj-zhizni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10" Type="http://schemas.microsoft.com/office/2007/relationships/diagramDrawing" Target="diagrams/drawing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sosh41.citycheb.ru/images/met_kop/1-4-s-z-triz.docx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FBF-426C-A86A-AD377C31DC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заним.должн.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36.200000000000003</c:v>
                </c:pt>
                <c:pt idx="1">
                  <c:v>40.4</c:v>
                </c:pt>
                <c:pt idx="2">
                  <c:v>12.8</c:v>
                </c:pt>
                <c:pt idx="3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D4-4C0C-8EE3-1115D67031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заним.должн.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34.700000000000003</c:v>
                </c:pt>
                <c:pt idx="1">
                  <c:v>38.799999999999997</c:v>
                </c:pt>
                <c:pt idx="2">
                  <c:v>12.2</c:v>
                </c:pt>
                <c:pt idx="3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D4-4C0C-8EE3-1115D67031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заним.должн.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35</c:v>
                </c:pt>
                <c:pt idx="2">
                  <c:v>26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D4-4C0C-8EE3-1115D67031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заним.должн.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36.799999999999997</c:v>
                </c:pt>
                <c:pt idx="1">
                  <c:v>23.7</c:v>
                </c:pt>
                <c:pt idx="2">
                  <c:v>26.3</c:v>
                </c:pt>
                <c:pt idx="3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D4-4C0C-8EE3-1115D670317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заним.должн.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31.4</c:v>
                </c:pt>
                <c:pt idx="1">
                  <c:v>11.4</c:v>
                </c:pt>
                <c:pt idx="2">
                  <c:v>37.200000000000003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D4-4C0C-8EE3-1115D670317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заним.должн.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39.5</c:v>
                </c:pt>
                <c:pt idx="1">
                  <c:v>10.5</c:v>
                </c:pt>
                <c:pt idx="2">
                  <c:v>39.5</c:v>
                </c:pt>
                <c:pt idx="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D4-4C0C-8EE3-1115D670317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заним.должн.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30.2</c:v>
                </c:pt>
                <c:pt idx="1">
                  <c:v>14</c:v>
                </c:pt>
                <c:pt idx="2">
                  <c:v>41.8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D4-4C0C-8EE3-1115D67031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600128"/>
        <c:axId val="319601664"/>
      </c:barChart>
      <c:catAx>
        <c:axId val="31960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9601664"/>
        <c:crosses val="autoZero"/>
        <c:auto val="1"/>
        <c:lblAlgn val="ctr"/>
        <c:lblOffset val="100"/>
        <c:noMultiLvlLbl val="0"/>
      </c:catAx>
      <c:valAx>
        <c:axId val="31960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60012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516185476815397E-2"/>
          <c:y val="2.0215383483753641E-2"/>
          <c:w val="0.55683245844269469"/>
          <c:h val="0.92644294335691391"/>
        </c:manualLayout>
      </c:layout>
      <c:bar3DChart>
        <c:barDir val="col"/>
        <c:grouping val="clustered"/>
        <c:varyColors val="0"/>
        <c:ser>
          <c:idx val="0"/>
          <c:order val="0"/>
          <c:tx>
            <c:v>Уровень обученности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2018-2019</c:v>
              </c:pt>
            </c:strLit>
          </c:cat>
          <c:val>
            <c:numRef>
              <c:f>Лист1!$A$1:$A$2</c:f>
              <c:numCache>
                <c:formatCode>General</c:formatCode>
                <c:ptCount val="2"/>
                <c:pt idx="0">
                  <c:v>98.3</c:v>
                </c:pt>
                <c:pt idx="1">
                  <c:v>98.5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17-4D36-9EEF-32DB313A70CE}"/>
            </c:ext>
          </c:extLst>
        </c:ser>
        <c:ser>
          <c:idx val="1"/>
          <c:order val="1"/>
          <c:tx>
            <c:v>Качество обученности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2018-2019</c:v>
              </c:pt>
            </c:strLit>
          </c:cat>
          <c:val>
            <c:numRef>
              <c:f>Лист1!$B$1:$B$2</c:f>
              <c:numCache>
                <c:formatCode>General</c:formatCode>
                <c:ptCount val="2"/>
                <c:pt idx="0">
                  <c:v>40.5</c:v>
                </c:pt>
                <c:pt idx="1">
                  <c:v>40.200000000000003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17-4D36-9EEF-32DB313A7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19568128"/>
        <c:axId val="319688704"/>
        <c:axId val="0"/>
      </c:bar3DChart>
      <c:catAx>
        <c:axId val="3195681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9688704"/>
        <c:crosses val="autoZero"/>
        <c:auto val="1"/>
        <c:lblAlgn val="ctr"/>
        <c:lblOffset val="100"/>
        <c:noMultiLvlLbl val="0"/>
      </c:catAx>
      <c:valAx>
        <c:axId val="31968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56812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5A0B02-F9C2-468C-94C9-DF8BBA9816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B45C0B2-2918-4E6E-80C3-FA4688984DB7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ДИРЕКТОР</a:t>
          </a:r>
          <a:endParaRPr lang="ru-RU" smtClean="0"/>
        </a:p>
      </dgm:t>
    </dgm:pt>
    <dgm:pt modelId="{50FE38F6-8D85-49D2-99BA-5D027B1757CF}" type="parTrans" cxnId="{4415911E-5364-4748-BEB8-97182F880E44}">
      <dgm:prSet/>
      <dgm:spPr/>
    </dgm:pt>
    <dgm:pt modelId="{CD69837A-C298-4753-8A67-7CF1FB6D4E36}" type="sibTrans" cxnId="{4415911E-5364-4748-BEB8-97182F880E44}">
      <dgm:prSet/>
      <dgm:spPr/>
    </dgm:pt>
    <dgm:pt modelId="{32CB4A66-964C-402A-8483-70D942454989}" type="asst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АДМИНИСТРАТИВНЫЙ СОВЕТ</a:t>
          </a:r>
          <a:endParaRPr lang="ru-RU" smtClean="0"/>
        </a:p>
      </dgm:t>
    </dgm:pt>
    <dgm:pt modelId="{955D72D2-1355-43B0-AE87-41297B5995D9}" type="parTrans" cxnId="{C83E7DEB-500C-47BE-A088-AFD59DFEFA60}">
      <dgm:prSet/>
      <dgm:spPr/>
    </dgm:pt>
    <dgm:pt modelId="{91334FDC-3CE5-46BC-85B3-E068464077D1}" type="sibTrans" cxnId="{C83E7DEB-500C-47BE-A088-AFD59DFEFA60}">
      <dgm:prSet/>
      <dgm:spPr/>
    </dgm:pt>
    <dgm:pt modelId="{9C997225-DBB8-4AA3-B1C5-12C28498CD3D}" type="asst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АДМИНИСТРАТИВНО–ХОЗЯЙСТВЕННЫЙ ОТДЕЛ</a:t>
          </a:r>
          <a:endParaRPr lang="ru-RU" smtClean="0"/>
        </a:p>
      </dgm:t>
    </dgm:pt>
    <dgm:pt modelId="{B8A21200-C25C-44CD-A401-6FE257ACD869}" type="parTrans" cxnId="{582AA7DB-2BFE-419C-9213-704BAB16E6B7}">
      <dgm:prSet/>
      <dgm:spPr/>
    </dgm:pt>
    <dgm:pt modelId="{4A022E04-13D7-485F-8168-5B3804D19FE3}" type="sibTrans" cxnId="{582AA7DB-2BFE-419C-9213-704BAB16E6B7}">
      <dgm:prSet/>
      <dgm:spPr/>
    </dgm:pt>
    <dgm:pt modelId="{7AECC0CF-A705-4EDA-8760-E22FA0F31F4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ПЕДАГОГИЧЕСКИЙ СОВЕТ</a:t>
          </a:r>
          <a:endParaRPr lang="ru-RU" smtClean="0"/>
        </a:p>
      </dgm:t>
    </dgm:pt>
    <dgm:pt modelId="{122BF656-A87C-4EDD-8260-F9DD37025405}" type="parTrans" cxnId="{D0A18DDB-3E9B-4242-81B7-44C9ADD43A54}">
      <dgm:prSet/>
      <dgm:spPr/>
    </dgm:pt>
    <dgm:pt modelId="{665E5288-EFEF-45CA-9B75-C263F2A604C7}" type="sibTrans" cxnId="{D0A18DDB-3E9B-4242-81B7-44C9ADD43A54}">
      <dgm:prSet/>
      <dgm:spPr/>
    </dgm:pt>
    <dgm:pt modelId="{38BFFBBC-F157-4797-BCDA-E71949BEE59B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ПЕДАГОГИЧЕСКИЕ РАБОТНИКИ</a:t>
          </a:r>
          <a:endParaRPr lang="ru-RU" smtClean="0"/>
        </a:p>
      </dgm:t>
    </dgm:pt>
    <dgm:pt modelId="{63DB72B2-3F98-4062-887F-BA670E11A10C}" type="parTrans" cxnId="{7877A8A2-136C-4053-89E5-DC1265814EED}">
      <dgm:prSet/>
      <dgm:spPr/>
    </dgm:pt>
    <dgm:pt modelId="{BCCFB17C-431C-495D-95AE-7B0DB43D7BF7}" type="sibTrans" cxnId="{7877A8A2-136C-4053-89E5-DC1265814EED}">
      <dgm:prSet/>
      <dgm:spPr/>
    </dgm:pt>
    <dgm:pt modelId="{9EF06CC7-790C-4948-81B4-6C8AF4856C7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МЕТОДИЧЕСКИЙ СОВЕТ</a:t>
          </a:r>
          <a:endParaRPr lang="ru-RU" smtClean="0"/>
        </a:p>
      </dgm:t>
    </dgm:pt>
    <dgm:pt modelId="{6E595B39-E832-4D42-9DD9-F0FE8C482770}" type="parTrans" cxnId="{DD5CD26D-3F37-441B-AE13-27B5C9E178CE}">
      <dgm:prSet/>
      <dgm:spPr/>
    </dgm:pt>
    <dgm:pt modelId="{E61FD6AF-497B-45C5-9F61-D83FE853105B}" type="sibTrans" cxnId="{DD5CD26D-3F37-441B-AE13-27B5C9E178CE}">
      <dgm:prSet/>
      <dgm:spPr/>
    </dgm:pt>
    <dgm:pt modelId="{149EB3BB-24AE-4494-81B2-FE3A83CE2C7B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РУКОВОДИТЕЛИ ШМО, АДМИНИСТРАЦИЯ</a:t>
          </a:r>
          <a:endParaRPr lang="ru-RU" smtClean="0"/>
        </a:p>
      </dgm:t>
    </dgm:pt>
    <dgm:pt modelId="{86C728F6-FC6C-4813-B79F-37F847F3F46A}" type="parTrans" cxnId="{5718A277-6E66-4914-8C7D-A4C39664F7F7}">
      <dgm:prSet/>
      <dgm:spPr/>
    </dgm:pt>
    <dgm:pt modelId="{FECABDD0-BACD-43C0-80F8-53ACAFFA64E3}" type="sibTrans" cxnId="{5718A277-6E66-4914-8C7D-A4C39664F7F7}">
      <dgm:prSet/>
      <dgm:spPr/>
    </dgm:pt>
    <dgm:pt modelId="{6DA9B8B1-6109-47D6-ADB0-A1A28F3AED2D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УПРАВЛЯЮЩИЙ СОВЕТ </a:t>
          </a:r>
          <a:endParaRPr lang="ru-RU" smtClean="0"/>
        </a:p>
      </dgm:t>
    </dgm:pt>
    <dgm:pt modelId="{E610C270-1726-4243-B2C2-35EB59EC54E5}" type="parTrans" cxnId="{DAABD350-AFE3-406D-9EB3-ABB4624D8347}">
      <dgm:prSet/>
      <dgm:spPr/>
    </dgm:pt>
    <dgm:pt modelId="{F432EB45-1A5D-44B0-8B37-BF1CBFF1296A}" type="sibTrans" cxnId="{DAABD350-AFE3-406D-9EB3-ABB4624D8347}">
      <dgm:prSet/>
      <dgm:spPr/>
    </dgm:pt>
    <dgm:pt modelId="{16F933D8-1DB9-4E63-AB25-0FC342236367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 panose="02020603050405020304" pitchFamily="18" charset="0"/>
            </a:rPr>
            <a:t>РОДИТЕЛИ, ОБУЧАЮЩИЕСЯ, ПЕДАГОГИ</a:t>
          </a:r>
          <a:endParaRPr lang="ru-RU" smtClean="0"/>
        </a:p>
      </dgm:t>
    </dgm:pt>
    <dgm:pt modelId="{2B0E043E-2116-40F5-A313-0B90DC929268}" type="parTrans" cxnId="{A08E13D8-5CF4-43ED-9636-F4B829E7EEB7}">
      <dgm:prSet/>
      <dgm:spPr/>
    </dgm:pt>
    <dgm:pt modelId="{A6C230BC-BB72-47F3-B31A-D1F84ACBB54D}" type="sibTrans" cxnId="{A08E13D8-5CF4-43ED-9636-F4B829E7EEB7}">
      <dgm:prSet/>
      <dgm:spPr/>
    </dgm:pt>
    <dgm:pt modelId="{E1A2C0DC-949B-4800-AA66-93809A7C3C2B}" type="pres">
      <dgm:prSet presAssocID="{115A0B02-F9C2-468C-94C9-DF8BBA9816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3AE0DC-F0DA-4E5D-B5AB-B7C32BA3AB5C}" type="pres">
      <dgm:prSet presAssocID="{9B45C0B2-2918-4E6E-80C3-FA4688984DB7}" presName="hierRoot1" presStyleCnt="0">
        <dgm:presLayoutVars>
          <dgm:hierBranch/>
        </dgm:presLayoutVars>
      </dgm:prSet>
      <dgm:spPr/>
    </dgm:pt>
    <dgm:pt modelId="{3C7B0460-7266-4A5E-B073-52D882A9B913}" type="pres">
      <dgm:prSet presAssocID="{9B45C0B2-2918-4E6E-80C3-FA4688984DB7}" presName="rootComposite1" presStyleCnt="0"/>
      <dgm:spPr/>
    </dgm:pt>
    <dgm:pt modelId="{38F8685D-514F-407B-924E-4F782B890137}" type="pres">
      <dgm:prSet presAssocID="{9B45C0B2-2918-4E6E-80C3-FA4688984DB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3524C3-0F4A-4593-8702-D5F89D48FFF3}" type="pres">
      <dgm:prSet presAssocID="{9B45C0B2-2918-4E6E-80C3-FA4688984DB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5ECCC78-E014-4C8A-94E2-1344452ADF32}" type="pres">
      <dgm:prSet presAssocID="{9B45C0B2-2918-4E6E-80C3-FA4688984DB7}" presName="hierChild2" presStyleCnt="0"/>
      <dgm:spPr/>
    </dgm:pt>
    <dgm:pt modelId="{B2DCA825-364D-4B7F-837B-C8C30BB7AAE7}" type="pres">
      <dgm:prSet presAssocID="{122BF656-A87C-4EDD-8260-F9DD37025405}" presName="Name35" presStyleLbl="parChTrans1D2" presStyleIdx="0" presStyleCnt="5"/>
      <dgm:spPr/>
    </dgm:pt>
    <dgm:pt modelId="{EB88D6EC-0FB4-4257-9715-36E5D33ABB87}" type="pres">
      <dgm:prSet presAssocID="{7AECC0CF-A705-4EDA-8760-E22FA0F31F41}" presName="hierRoot2" presStyleCnt="0">
        <dgm:presLayoutVars>
          <dgm:hierBranch/>
        </dgm:presLayoutVars>
      </dgm:prSet>
      <dgm:spPr/>
    </dgm:pt>
    <dgm:pt modelId="{60EAE1FB-9443-46AE-8BC5-94D841BED971}" type="pres">
      <dgm:prSet presAssocID="{7AECC0CF-A705-4EDA-8760-E22FA0F31F41}" presName="rootComposite" presStyleCnt="0"/>
      <dgm:spPr/>
    </dgm:pt>
    <dgm:pt modelId="{4615D638-F406-4BFE-B63B-087E33FC6ACA}" type="pres">
      <dgm:prSet presAssocID="{7AECC0CF-A705-4EDA-8760-E22FA0F31F4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080DE4-B410-4124-A093-C28B88809234}" type="pres">
      <dgm:prSet presAssocID="{7AECC0CF-A705-4EDA-8760-E22FA0F31F41}" presName="rootConnector" presStyleLbl="node2" presStyleIdx="0" presStyleCnt="3"/>
      <dgm:spPr/>
      <dgm:t>
        <a:bodyPr/>
        <a:lstStyle/>
        <a:p>
          <a:endParaRPr lang="ru-RU"/>
        </a:p>
      </dgm:t>
    </dgm:pt>
    <dgm:pt modelId="{E41A383C-D62C-40BD-9EA9-A31EB0AE7F14}" type="pres">
      <dgm:prSet presAssocID="{7AECC0CF-A705-4EDA-8760-E22FA0F31F41}" presName="hierChild4" presStyleCnt="0"/>
      <dgm:spPr/>
    </dgm:pt>
    <dgm:pt modelId="{F2A478F8-A503-4885-922E-B160B2B106AE}" type="pres">
      <dgm:prSet presAssocID="{63DB72B2-3F98-4062-887F-BA670E11A10C}" presName="Name35" presStyleLbl="parChTrans1D3" presStyleIdx="0" presStyleCnt="3"/>
      <dgm:spPr/>
    </dgm:pt>
    <dgm:pt modelId="{5CFC6D88-45BA-4021-81E3-7BBD99FCC6E0}" type="pres">
      <dgm:prSet presAssocID="{38BFFBBC-F157-4797-BCDA-E71949BEE59B}" presName="hierRoot2" presStyleCnt="0">
        <dgm:presLayoutVars>
          <dgm:hierBranch val="r"/>
        </dgm:presLayoutVars>
      </dgm:prSet>
      <dgm:spPr/>
    </dgm:pt>
    <dgm:pt modelId="{D6046574-EBFB-4261-8D87-7B9100015F4E}" type="pres">
      <dgm:prSet presAssocID="{38BFFBBC-F157-4797-BCDA-E71949BEE59B}" presName="rootComposite" presStyleCnt="0"/>
      <dgm:spPr/>
    </dgm:pt>
    <dgm:pt modelId="{6FCC830D-4CE0-4E4A-A863-A89F60A3A669}" type="pres">
      <dgm:prSet presAssocID="{38BFFBBC-F157-4797-BCDA-E71949BEE59B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D359B9-AC46-47A8-B7C6-8D4E98562142}" type="pres">
      <dgm:prSet presAssocID="{38BFFBBC-F157-4797-BCDA-E71949BEE59B}" presName="rootConnector" presStyleLbl="node3" presStyleIdx="0" presStyleCnt="3"/>
      <dgm:spPr/>
      <dgm:t>
        <a:bodyPr/>
        <a:lstStyle/>
        <a:p>
          <a:endParaRPr lang="ru-RU"/>
        </a:p>
      </dgm:t>
    </dgm:pt>
    <dgm:pt modelId="{DCA3B852-F257-4C0E-8F48-B4C82827DE06}" type="pres">
      <dgm:prSet presAssocID="{38BFFBBC-F157-4797-BCDA-E71949BEE59B}" presName="hierChild4" presStyleCnt="0"/>
      <dgm:spPr/>
    </dgm:pt>
    <dgm:pt modelId="{5787F377-4AE5-442D-9AA3-DFA94F332D17}" type="pres">
      <dgm:prSet presAssocID="{38BFFBBC-F157-4797-BCDA-E71949BEE59B}" presName="hierChild5" presStyleCnt="0"/>
      <dgm:spPr/>
    </dgm:pt>
    <dgm:pt modelId="{C7B88D5B-55E7-4A39-BD33-AA6C4C280A13}" type="pres">
      <dgm:prSet presAssocID="{7AECC0CF-A705-4EDA-8760-E22FA0F31F41}" presName="hierChild5" presStyleCnt="0"/>
      <dgm:spPr/>
    </dgm:pt>
    <dgm:pt modelId="{225AE89B-D1CA-4C7A-98CF-D9492EF65133}" type="pres">
      <dgm:prSet presAssocID="{6E595B39-E832-4D42-9DD9-F0FE8C482770}" presName="Name35" presStyleLbl="parChTrans1D2" presStyleIdx="1" presStyleCnt="5"/>
      <dgm:spPr/>
    </dgm:pt>
    <dgm:pt modelId="{A19BFF98-614D-4DB6-B8CD-1A3859AA163C}" type="pres">
      <dgm:prSet presAssocID="{9EF06CC7-790C-4948-81B4-6C8AF4856C76}" presName="hierRoot2" presStyleCnt="0">
        <dgm:presLayoutVars>
          <dgm:hierBranch/>
        </dgm:presLayoutVars>
      </dgm:prSet>
      <dgm:spPr/>
    </dgm:pt>
    <dgm:pt modelId="{01920094-E366-4530-AA85-FE972535E48E}" type="pres">
      <dgm:prSet presAssocID="{9EF06CC7-790C-4948-81B4-6C8AF4856C76}" presName="rootComposite" presStyleCnt="0"/>
      <dgm:spPr/>
    </dgm:pt>
    <dgm:pt modelId="{7670B559-1771-4975-8BE0-CD01636BB541}" type="pres">
      <dgm:prSet presAssocID="{9EF06CC7-790C-4948-81B4-6C8AF4856C7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E14390-47DB-4C75-8C2B-E475B7F31BE9}" type="pres">
      <dgm:prSet presAssocID="{9EF06CC7-790C-4948-81B4-6C8AF4856C76}" presName="rootConnector" presStyleLbl="node2" presStyleIdx="1" presStyleCnt="3"/>
      <dgm:spPr/>
      <dgm:t>
        <a:bodyPr/>
        <a:lstStyle/>
        <a:p>
          <a:endParaRPr lang="ru-RU"/>
        </a:p>
      </dgm:t>
    </dgm:pt>
    <dgm:pt modelId="{1E5E78F3-FAA4-44DC-A377-CED17F66A6D6}" type="pres">
      <dgm:prSet presAssocID="{9EF06CC7-790C-4948-81B4-6C8AF4856C76}" presName="hierChild4" presStyleCnt="0"/>
      <dgm:spPr/>
    </dgm:pt>
    <dgm:pt modelId="{2CCF12D1-7E23-46E5-8F9F-98225C72CDD3}" type="pres">
      <dgm:prSet presAssocID="{86C728F6-FC6C-4813-B79F-37F847F3F46A}" presName="Name35" presStyleLbl="parChTrans1D3" presStyleIdx="1" presStyleCnt="3"/>
      <dgm:spPr/>
    </dgm:pt>
    <dgm:pt modelId="{CDA7A4CA-B6E4-4089-B15E-087F023269C8}" type="pres">
      <dgm:prSet presAssocID="{149EB3BB-24AE-4494-81B2-FE3A83CE2C7B}" presName="hierRoot2" presStyleCnt="0">
        <dgm:presLayoutVars>
          <dgm:hierBranch val="r"/>
        </dgm:presLayoutVars>
      </dgm:prSet>
      <dgm:spPr/>
    </dgm:pt>
    <dgm:pt modelId="{1644FD8E-BCE3-435D-A4BC-6D6DA7296595}" type="pres">
      <dgm:prSet presAssocID="{149EB3BB-24AE-4494-81B2-FE3A83CE2C7B}" presName="rootComposite" presStyleCnt="0"/>
      <dgm:spPr/>
    </dgm:pt>
    <dgm:pt modelId="{196E80D7-7E72-44F2-9823-1C9513061CAD}" type="pres">
      <dgm:prSet presAssocID="{149EB3BB-24AE-4494-81B2-FE3A83CE2C7B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0B33AE-0F6B-4573-90D2-714A9EF80CC4}" type="pres">
      <dgm:prSet presAssocID="{149EB3BB-24AE-4494-81B2-FE3A83CE2C7B}" presName="rootConnector" presStyleLbl="node3" presStyleIdx="1" presStyleCnt="3"/>
      <dgm:spPr/>
      <dgm:t>
        <a:bodyPr/>
        <a:lstStyle/>
        <a:p>
          <a:endParaRPr lang="ru-RU"/>
        </a:p>
      </dgm:t>
    </dgm:pt>
    <dgm:pt modelId="{B68A749D-628D-4890-B692-A7DFC329B97E}" type="pres">
      <dgm:prSet presAssocID="{149EB3BB-24AE-4494-81B2-FE3A83CE2C7B}" presName="hierChild4" presStyleCnt="0"/>
      <dgm:spPr/>
    </dgm:pt>
    <dgm:pt modelId="{81974F07-701E-4C32-A082-685D089C19CD}" type="pres">
      <dgm:prSet presAssocID="{149EB3BB-24AE-4494-81B2-FE3A83CE2C7B}" presName="hierChild5" presStyleCnt="0"/>
      <dgm:spPr/>
    </dgm:pt>
    <dgm:pt modelId="{2F91A653-4BCE-4963-96A0-30421C9CABB2}" type="pres">
      <dgm:prSet presAssocID="{9EF06CC7-790C-4948-81B4-6C8AF4856C76}" presName="hierChild5" presStyleCnt="0"/>
      <dgm:spPr/>
    </dgm:pt>
    <dgm:pt modelId="{06848050-0A01-448D-91A5-E3B047A2C3E8}" type="pres">
      <dgm:prSet presAssocID="{E610C270-1726-4243-B2C2-35EB59EC54E5}" presName="Name35" presStyleLbl="parChTrans1D2" presStyleIdx="2" presStyleCnt="5"/>
      <dgm:spPr/>
    </dgm:pt>
    <dgm:pt modelId="{6909A93D-406A-4ABC-940B-E6448C821B4E}" type="pres">
      <dgm:prSet presAssocID="{6DA9B8B1-6109-47D6-ADB0-A1A28F3AED2D}" presName="hierRoot2" presStyleCnt="0">
        <dgm:presLayoutVars>
          <dgm:hierBranch/>
        </dgm:presLayoutVars>
      </dgm:prSet>
      <dgm:spPr/>
    </dgm:pt>
    <dgm:pt modelId="{5AC0011C-419B-489F-B77D-F3CD2604FB99}" type="pres">
      <dgm:prSet presAssocID="{6DA9B8B1-6109-47D6-ADB0-A1A28F3AED2D}" presName="rootComposite" presStyleCnt="0"/>
      <dgm:spPr/>
    </dgm:pt>
    <dgm:pt modelId="{EB2D1622-C70B-4A3A-8D4E-09ABB310B143}" type="pres">
      <dgm:prSet presAssocID="{6DA9B8B1-6109-47D6-ADB0-A1A28F3AED2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73CA16-838C-4BC0-AAAD-88A536E9277F}" type="pres">
      <dgm:prSet presAssocID="{6DA9B8B1-6109-47D6-ADB0-A1A28F3AED2D}" presName="rootConnector" presStyleLbl="node2" presStyleIdx="2" presStyleCnt="3"/>
      <dgm:spPr/>
      <dgm:t>
        <a:bodyPr/>
        <a:lstStyle/>
        <a:p>
          <a:endParaRPr lang="ru-RU"/>
        </a:p>
      </dgm:t>
    </dgm:pt>
    <dgm:pt modelId="{99646B97-2605-458A-B9AF-6D568EF66664}" type="pres">
      <dgm:prSet presAssocID="{6DA9B8B1-6109-47D6-ADB0-A1A28F3AED2D}" presName="hierChild4" presStyleCnt="0"/>
      <dgm:spPr/>
    </dgm:pt>
    <dgm:pt modelId="{42B19430-0A87-430D-B832-71483B83ABAE}" type="pres">
      <dgm:prSet presAssocID="{2B0E043E-2116-40F5-A313-0B90DC929268}" presName="Name35" presStyleLbl="parChTrans1D3" presStyleIdx="2" presStyleCnt="3"/>
      <dgm:spPr/>
    </dgm:pt>
    <dgm:pt modelId="{69F1E14A-3ED6-4D0A-9A36-CCD6F10924AC}" type="pres">
      <dgm:prSet presAssocID="{16F933D8-1DB9-4E63-AB25-0FC342236367}" presName="hierRoot2" presStyleCnt="0">
        <dgm:presLayoutVars>
          <dgm:hierBranch val="r"/>
        </dgm:presLayoutVars>
      </dgm:prSet>
      <dgm:spPr/>
    </dgm:pt>
    <dgm:pt modelId="{21FB6732-3023-461D-AE18-2029019E272B}" type="pres">
      <dgm:prSet presAssocID="{16F933D8-1DB9-4E63-AB25-0FC342236367}" presName="rootComposite" presStyleCnt="0"/>
      <dgm:spPr/>
    </dgm:pt>
    <dgm:pt modelId="{54438DA4-9E27-4FA9-84C8-31A7E37FF023}" type="pres">
      <dgm:prSet presAssocID="{16F933D8-1DB9-4E63-AB25-0FC342236367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10FC8D-BD82-48B9-A61A-234081AFD296}" type="pres">
      <dgm:prSet presAssocID="{16F933D8-1DB9-4E63-AB25-0FC342236367}" presName="rootConnector" presStyleLbl="node3" presStyleIdx="2" presStyleCnt="3"/>
      <dgm:spPr/>
      <dgm:t>
        <a:bodyPr/>
        <a:lstStyle/>
        <a:p>
          <a:endParaRPr lang="ru-RU"/>
        </a:p>
      </dgm:t>
    </dgm:pt>
    <dgm:pt modelId="{78074A39-6596-436C-8D86-E2CF32673360}" type="pres">
      <dgm:prSet presAssocID="{16F933D8-1DB9-4E63-AB25-0FC342236367}" presName="hierChild4" presStyleCnt="0"/>
      <dgm:spPr/>
    </dgm:pt>
    <dgm:pt modelId="{5D9D7FB4-99C4-4B9A-9AD1-873F11E1E782}" type="pres">
      <dgm:prSet presAssocID="{16F933D8-1DB9-4E63-AB25-0FC342236367}" presName="hierChild5" presStyleCnt="0"/>
      <dgm:spPr/>
    </dgm:pt>
    <dgm:pt modelId="{8EB0C6B0-55DC-41ED-A9EC-9B602C81515F}" type="pres">
      <dgm:prSet presAssocID="{6DA9B8B1-6109-47D6-ADB0-A1A28F3AED2D}" presName="hierChild5" presStyleCnt="0"/>
      <dgm:spPr/>
    </dgm:pt>
    <dgm:pt modelId="{6B166393-C46B-42B9-AE55-DE0E17435FF0}" type="pres">
      <dgm:prSet presAssocID="{9B45C0B2-2918-4E6E-80C3-FA4688984DB7}" presName="hierChild3" presStyleCnt="0"/>
      <dgm:spPr/>
    </dgm:pt>
    <dgm:pt modelId="{88619F0D-01FD-4863-A353-79A514398A8A}" type="pres">
      <dgm:prSet presAssocID="{955D72D2-1355-43B0-AE87-41297B5995D9}" presName="Name111" presStyleLbl="parChTrans1D2" presStyleIdx="3" presStyleCnt="5"/>
      <dgm:spPr/>
    </dgm:pt>
    <dgm:pt modelId="{B6518C13-FEFF-4FD9-80A2-60E4FDA0212B}" type="pres">
      <dgm:prSet presAssocID="{32CB4A66-964C-402A-8483-70D942454989}" presName="hierRoot3" presStyleCnt="0">
        <dgm:presLayoutVars>
          <dgm:hierBranch/>
        </dgm:presLayoutVars>
      </dgm:prSet>
      <dgm:spPr/>
    </dgm:pt>
    <dgm:pt modelId="{E305C376-4B16-4CD8-BD91-F0A12A16CECC}" type="pres">
      <dgm:prSet presAssocID="{32CB4A66-964C-402A-8483-70D942454989}" presName="rootComposite3" presStyleCnt="0"/>
      <dgm:spPr/>
    </dgm:pt>
    <dgm:pt modelId="{A209EC06-245A-4C31-8E32-7364285AC85B}" type="pres">
      <dgm:prSet presAssocID="{32CB4A66-964C-402A-8483-70D942454989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3EAEBB-E082-4B19-9F48-E2A32BAFB7EF}" type="pres">
      <dgm:prSet presAssocID="{32CB4A66-964C-402A-8483-70D942454989}" presName="rootConnector3" presStyleLbl="asst1" presStyleIdx="0" presStyleCnt="2"/>
      <dgm:spPr/>
      <dgm:t>
        <a:bodyPr/>
        <a:lstStyle/>
        <a:p>
          <a:endParaRPr lang="ru-RU"/>
        </a:p>
      </dgm:t>
    </dgm:pt>
    <dgm:pt modelId="{AA2021C9-84A2-4DAC-9390-91C8EA1F8E64}" type="pres">
      <dgm:prSet presAssocID="{32CB4A66-964C-402A-8483-70D942454989}" presName="hierChild6" presStyleCnt="0"/>
      <dgm:spPr/>
    </dgm:pt>
    <dgm:pt modelId="{C2DAD7DD-2BBD-45B9-8A25-1B622A955A21}" type="pres">
      <dgm:prSet presAssocID="{32CB4A66-964C-402A-8483-70D942454989}" presName="hierChild7" presStyleCnt="0"/>
      <dgm:spPr/>
    </dgm:pt>
    <dgm:pt modelId="{8C0CA086-7D92-4BC8-86CA-09E6A8BE88AC}" type="pres">
      <dgm:prSet presAssocID="{B8A21200-C25C-44CD-A401-6FE257ACD869}" presName="Name111" presStyleLbl="parChTrans1D2" presStyleIdx="4" presStyleCnt="5"/>
      <dgm:spPr/>
    </dgm:pt>
    <dgm:pt modelId="{1DE2E19D-4A84-4A11-8E7B-DA083F76DA0E}" type="pres">
      <dgm:prSet presAssocID="{9C997225-DBB8-4AA3-B1C5-12C28498CD3D}" presName="hierRoot3" presStyleCnt="0">
        <dgm:presLayoutVars>
          <dgm:hierBranch/>
        </dgm:presLayoutVars>
      </dgm:prSet>
      <dgm:spPr/>
    </dgm:pt>
    <dgm:pt modelId="{8D43C795-E15C-4C69-8EC0-17E77099E295}" type="pres">
      <dgm:prSet presAssocID="{9C997225-DBB8-4AA3-B1C5-12C28498CD3D}" presName="rootComposite3" presStyleCnt="0"/>
      <dgm:spPr/>
    </dgm:pt>
    <dgm:pt modelId="{5C206977-83B8-4F25-A1FB-2E87E11CB542}" type="pres">
      <dgm:prSet presAssocID="{9C997225-DBB8-4AA3-B1C5-12C28498CD3D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0539FC-3167-4E88-8BE1-E68F8546B626}" type="pres">
      <dgm:prSet presAssocID="{9C997225-DBB8-4AA3-B1C5-12C28498CD3D}" presName="rootConnector3" presStyleLbl="asst1" presStyleIdx="1" presStyleCnt="2"/>
      <dgm:spPr/>
      <dgm:t>
        <a:bodyPr/>
        <a:lstStyle/>
        <a:p>
          <a:endParaRPr lang="ru-RU"/>
        </a:p>
      </dgm:t>
    </dgm:pt>
    <dgm:pt modelId="{5A96CBB3-D9F3-4FF8-A472-8D7EABFFA43E}" type="pres">
      <dgm:prSet presAssocID="{9C997225-DBB8-4AA3-B1C5-12C28498CD3D}" presName="hierChild6" presStyleCnt="0"/>
      <dgm:spPr/>
    </dgm:pt>
    <dgm:pt modelId="{588DACB6-61BC-42CB-9364-BAC3CD911D6F}" type="pres">
      <dgm:prSet presAssocID="{9C997225-DBB8-4AA3-B1C5-12C28498CD3D}" presName="hierChild7" presStyleCnt="0"/>
      <dgm:spPr/>
    </dgm:pt>
  </dgm:ptLst>
  <dgm:cxnLst>
    <dgm:cxn modelId="{A08E13D8-5CF4-43ED-9636-F4B829E7EEB7}" srcId="{6DA9B8B1-6109-47D6-ADB0-A1A28F3AED2D}" destId="{16F933D8-1DB9-4E63-AB25-0FC342236367}" srcOrd="0" destOrd="0" parTransId="{2B0E043E-2116-40F5-A313-0B90DC929268}" sibTransId="{A6C230BC-BB72-47F3-B31A-D1F84ACBB54D}"/>
    <dgm:cxn modelId="{6A9FCA0F-C3C1-4EBD-9570-B6F7D42A4B33}" type="presOf" srcId="{9EF06CC7-790C-4948-81B4-6C8AF4856C76}" destId="{A5E14390-47DB-4C75-8C2B-E475B7F31BE9}" srcOrd="1" destOrd="0" presId="urn:microsoft.com/office/officeart/2005/8/layout/orgChart1"/>
    <dgm:cxn modelId="{3678190E-CC22-45EC-A491-E62810D55F95}" type="presOf" srcId="{38BFFBBC-F157-4797-BCDA-E71949BEE59B}" destId="{42D359B9-AC46-47A8-B7C6-8D4E98562142}" srcOrd="1" destOrd="0" presId="urn:microsoft.com/office/officeart/2005/8/layout/orgChart1"/>
    <dgm:cxn modelId="{E41AF669-A3CB-482E-9D14-981FD1515546}" type="presOf" srcId="{6DA9B8B1-6109-47D6-ADB0-A1A28F3AED2D}" destId="{EB2D1622-C70B-4A3A-8D4E-09ABB310B143}" srcOrd="0" destOrd="0" presId="urn:microsoft.com/office/officeart/2005/8/layout/orgChart1"/>
    <dgm:cxn modelId="{1FF2066B-E384-4BAA-A7E9-9AA6CA7B6F0C}" type="presOf" srcId="{32CB4A66-964C-402A-8483-70D942454989}" destId="{A209EC06-245A-4C31-8E32-7364285AC85B}" srcOrd="0" destOrd="0" presId="urn:microsoft.com/office/officeart/2005/8/layout/orgChart1"/>
    <dgm:cxn modelId="{1F4AB6F5-0B91-412D-8589-A5EFE170A73E}" type="presOf" srcId="{122BF656-A87C-4EDD-8260-F9DD37025405}" destId="{B2DCA825-364D-4B7F-837B-C8C30BB7AAE7}" srcOrd="0" destOrd="0" presId="urn:microsoft.com/office/officeart/2005/8/layout/orgChart1"/>
    <dgm:cxn modelId="{0F908212-C9E6-49CD-8555-8DD38EF45FE0}" type="presOf" srcId="{115A0B02-F9C2-468C-94C9-DF8BBA981653}" destId="{E1A2C0DC-949B-4800-AA66-93809A7C3C2B}" srcOrd="0" destOrd="0" presId="urn:microsoft.com/office/officeart/2005/8/layout/orgChart1"/>
    <dgm:cxn modelId="{5876E2B6-8395-4F4C-ABD8-BE402D6F01F9}" type="presOf" srcId="{6DA9B8B1-6109-47D6-ADB0-A1A28F3AED2D}" destId="{4273CA16-838C-4BC0-AAAD-88A536E9277F}" srcOrd="1" destOrd="0" presId="urn:microsoft.com/office/officeart/2005/8/layout/orgChart1"/>
    <dgm:cxn modelId="{DD5CD26D-3F37-441B-AE13-27B5C9E178CE}" srcId="{9B45C0B2-2918-4E6E-80C3-FA4688984DB7}" destId="{9EF06CC7-790C-4948-81B4-6C8AF4856C76}" srcOrd="3" destOrd="0" parTransId="{6E595B39-E832-4D42-9DD9-F0FE8C482770}" sibTransId="{E61FD6AF-497B-45C5-9F61-D83FE853105B}"/>
    <dgm:cxn modelId="{12AABCC9-D249-4758-B498-BFDEA8511C55}" type="presOf" srcId="{E610C270-1726-4243-B2C2-35EB59EC54E5}" destId="{06848050-0A01-448D-91A5-E3B047A2C3E8}" srcOrd="0" destOrd="0" presId="urn:microsoft.com/office/officeart/2005/8/layout/orgChart1"/>
    <dgm:cxn modelId="{7877A8A2-136C-4053-89E5-DC1265814EED}" srcId="{7AECC0CF-A705-4EDA-8760-E22FA0F31F41}" destId="{38BFFBBC-F157-4797-BCDA-E71949BEE59B}" srcOrd="0" destOrd="0" parTransId="{63DB72B2-3F98-4062-887F-BA670E11A10C}" sibTransId="{BCCFB17C-431C-495D-95AE-7B0DB43D7BF7}"/>
    <dgm:cxn modelId="{AE47CBC7-AADE-4C63-A68B-6E9A4AEA168C}" type="presOf" srcId="{7AECC0CF-A705-4EDA-8760-E22FA0F31F41}" destId="{4615D638-F406-4BFE-B63B-087E33FC6ACA}" srcOrd="0" destOrd="0" presId="urn:microsoft.com/office/officeart/2005/8/layout/orgChart1"/>
    <dgm:cxn modelId="{856DA6EF-08D7-496D-954B-D76035551A6E}" type="presOf" srcId="{7AECC0CF-A705-4EDA-8760-E22FA0F31F41}" destId="{DB080DE4-B410-4124-A093-C28B88809234}" srcOrd="1" destOrd="0" presId="urn:microsoft.com/office/officeart/2005/8/layout/orgChart1"/>
    <dgm:cxn modelId="{3CC17D4C-F861-4A1F-BE98-5BB940651709}" type="presOf" srcId="{9C997225-DBB8-4AA3-B1C5-12C28498CD3D}" destId="{5C206977-83B8-4F25-A1FB-2E87E11CB542}" srcOrd="0" destOrd="0" presId="urn:microsoft.com/office/officeart/2005/8/layout/orgChart1"/>
    <dgm:cxn modelId="{C83E7DEB-500C-47BE-A088-AFD59DFEFA60}" srcId="{9B45C0B2-2918-4E6E-80C3-FA4688984DB7}" destId="{32CB4A66-964C-402A-8483-70D942454989}" srcOrd="0" destOrd="0" parTransId="{955D72D2-1355-43B0-AE87-41297B5995D9}" sibTransId="{91334FDC-3CE5-46BC-85B3-E068464077D1}"/>
    <dgm:cxn modelId="{DF433EC8-2995-4C10-90A3-B4E1D8D2EDA2}" type="presOf" srcId="{6E595B39-E832-4D42-9DD9-F0FE8C482770}" destId="{225AE89B-D1CA-4C7A-98CF-D9492EF65133}" srcOrd="0" destOrd="0" presId="urn:microsoft.com/office/officeart/2005/8/layout/orgChart1"/>
    <dgm:cxn modelId="{A528F2BB-F2C2-4EA3-BABD-F81A638238A7}" type="presOf" srcId="{38BFFBBC-F157-4797-BCDA-E71949BEE59B}" destId="{6FCC830D-4CE0-4E4A-A863-A89F60A3A669}" srcOrd="0" destOrd="0" presId="urn:microsoft.com/office/officeart/2005/8/layout/orgChart1"/>
    <dgm:cxn modelId="{582AA7DB-2BFE-419C-9213-704BAB16E6B7}" srcId="{9B45C0B2-2918-4E6E-80C3-FA4688984DB7}" destId="{9C997225-DBB8-4AA3-B1C5-12C28498CD3D}" srcOrd="1" destOrd="0" parTransId="{B8A21200-C25C-44CD-A401-6FE257ACD869}" sibTransId="{4A022E04-13D7-485F-8168-5B3804D19FE3}"/>
    <dgm:cxn modelId="{7F5D80FB-EAB2-41C6-A53A-811C7EA418E4}" type="presOf" srcId="{149EB3BB-24AE-4494-81B2-FE3A83CE2C7B}" destId="{196E80D7-7E72-44F2-9823-1C9513061CAD}" srcOrd="0" destOrd="0" presId="urn:microsoft.com/office/officeart/2005/8/layout/orgChart1"/>
    <dgm:cxn modelId="{98F94032-08A6-4EE9-B208-77DB111C16CB}" type="presOf" srcId="{9B45C0B2-2918-4E6E-80C3-FA4688984DB7}" destId="{4E3524C3-0F4A-4593-8702-D5F89D48FFF3}" srcOrd="1" destOrd="0" presId="urn:microsoft.com/office/officeart/2005/8/layout/orgChart1"/>
    <dgm:cxn modelId="{8B6B391E-64C8-4FD9-B37C-B3EF42AC3FF5}" type="presOf" srcId="{63DB72B2-3F98-4062-887F-BA670E11A10C}" destId="{F2A478F8-A503-4885-922E-B160B2B106AE}" srcOrd="0" destOrd="0" presId="urn:microsoft.com/office/officeart/2005/8/layout/orgChart1"/>
    <dgm:cxn modelId="{0B3E648C-E230-486D-B570-BA9C0F06E0D3}" type="presOf" srcId="{32CB4A66-964C-402A-8483-70D942454989}" destId="{D03EAEBB-E082-4B19-9F48-E2A32BAFB7EF}" srcOrd="1" destOrd="0" presId="urn:microsoft.com/office/officeart/2005/8/layout/orgChart1"/>
    <dgm:cxn modelId="{629E0DB9-5B04-47ED-BD57-95E46617047D}" type="presOf" srcId="{149EB3BB-24AE-4494-81B2-FE3A83CE2C7B}" destId="{A00B33AE-0F6B-4573-90D2-714A9EF80CC4}" srcOrd="1" destOrd="0" presId="urn:microsoft.com/office/officeart/2005/8/layout/orgChart1"/>
    <dgm:cxn modelId="{DAABD350-AFE3-406D-9EB3-ABB4624D8347}" srcId="{9B45C0B2-2918-4E6E-80C3-FA4688984DB7}" destId="{6DA9B8B1-6109-47D6-ADB0-A1A28F3AED2D}" srcOrd="4" destOrd="0" parTransId="{E610C270-1726-4243-B2C2-35EB59EC54E5}" sibTransId="{F432EB45-1A5D-44B0-8B37-BF1CBFF1296A}"/>
    <dgm:cxn modelId="{8348E36E-9408-4966-817C-73B44B900E51}" type="presOf" srcId="{16F933D8-1DB9-4E63-AB25-0FC342236367}" destId="{1E10FC8D-BD82-48B9-A61A-234081AFD296}" srcOrd="1" destOrd="0" presId="urn:microsoft.com/office/officeart/2005/8/layout/orgChart1"/>
    <dgm:cxn modelId="{097C4393-CB2F-4E21-AC4B-A8542A5F7A0D}" type="presOf" srcId="{16F933D8-1DB9-4E63-AB25-0FC342236367}" destId="{54438DA4-9E27-4FA9-84C8-31A7E37FF023}" srcOrd="0" destOrd="0" presId="urn:microsoft.com/office/officeart/2005/8/layout/orgChart1"/>
    <dgm:cxn modelId="{974C2F07-8DD4-4CC9-BFC5-72D901CCF0E6}" type="presOf" srcId="{2B0E043E-2116-40F5-A313-0B90DC929268}" destId="{42B19430-0A87-430D-B832-71483B83ABAE}" srcOrd="0" destOrd="0" presId="urn:microsoft.com/office/officeart/2005/8/layout/orgChart1"/>
    <dgm:cxn modelId="{5718A277-6E66-4914-8C7D-A4C39664F7F7}" srcId="{9EF06CC7-790C-4948-81B4-6C8AF4856C76}" destId="{149EB3BB-24AE-4494-81B2-FE3A83CE2C7B}" srcOrd="0" destOrd="0" parTransId="{86C728F6-FC6C-4813-B79F-37F847F3F46A}" sibTransId="{FECABDD0-BACD-43C0-80F8-53ACAFFA64E3}"/>
    <dgm:cxn modelId="{90F9C942-AFA0-403D-9732-3761D6A93C1E}" type="presOf" srcId="{9EF06CC7-790C-4948-81B4-6C8AF4856C76}" destId="{7670B559-1771-4975-8BE0-CD01636BB541}" srcOrd="0" destOrd="0" presId="urn:microsoft.com/office/officeart/2005/8/layout/orgChart1"/>
    <dgm:cxn modelId="{5987EC14-F23E-4D9F-8A9B-CF9D174E9255}" type="presOf" srcId="{9C997225-DBB8-4AA3-B1C5-12C28498CD3D}" destId="{FD0539FC-3167-4E88-8BE1-E68F8546B626}" srcOrd="1" destOrd="0" presId="urn:microsoft.com/office/officeart/2005/8/layout/orgChart1"/>
    <dgm:cxn modelId="{24FC8EFD-6088-4A06-8B92-DD0FB475F2A2}" type="presOf" srcId="{86C728F6-FC6C-4813-B79F-37F847F3F46A}" destId="{2CCF12D1-7E23-46E5-8F9F-98225C72CDD3}" srcOrd="0" destOrd="0" presId="urn:microsoft.com/office/officeart/2005/8/layout/orgChart1"/>
    <dgm:cxn modelId="{64667CB4-6336-4B56-8B33-91F752CF59ED}" type="presOf" srcId="{9B45C0B2-2918-4E6E-80C3-FA4688984DB7}" destId="{38F8685D-514F-407B-924E-4F782B890137}" srcOrd="0" destOrd="0" presId="urn:microsoft.com/office/officeart/2005/8/layout/orgChart1"/>
    <dgm:cxn modelId="{4415911E-5364-4748-BEB8-97182F880E44}" srcId="{115A0B02-F9C2-468C-94C9-DF8BBA981653}" destId="{9B45C0B2-2918-4E6E-80C3-FA4688984DB7}" srcOrd="0" destOrd="0" parTransId="{50FE38F6-8D85-49D2-99BA-5D027B1757CF}" sibTransId="{CD69837A-C298-4753-8A67-7CF1FB6D4E36}"/>
    <dgm:cxn modelId="{D0A18DDB-3E9B-4242-81B7-44C9ADD43A54}" srcId="{9B45C0B2-2918-4E6E-80C3-FA4688984DB7}" destId="{7AECC0CF-A705-4EDA-8760-E22FA0F31F41}" srcOrd="2" destOrd="0" parTransId="{122BF656-A87C-4EDD-8260-F9DD37025405}" sibTransId="{665E5288-EFEF-45CA-9B75-C263F2A604C7}"/>
    <dgm:cxn modelId="{A12DE359-858B-4974-A53B-D489BFAD9E9D}" type="presOf" srcId="{955D72D2-1355-43B0-AE87-41297B5995D9}" destId="{88619F0D-01FD-4863-A353-79A514398A8A}" srcOrd="0" destOrd="0" presId="urn:microsoft.com/office/officeart/2005/8/layout/orgChart1"/>
    <dgm:cxn modelId="{BA730821-CAE8-468C-B702-A402408912C6}" type="presOf" srcId="{B8A21200-C25C-44CD-A401-6FE257ACD869}" destId="{8C0CA086-7D92-4BC8-86CA-09E6A8BE88AC}" srcOrd="0" destOrd="0" presId="urn:microsoft.com/office/officeart/2005/8/layout/orgChart1"/>
    <dgm:cxn modelId="{E5037919-84A2-4DB8-91EF-C25D245A40F0}" type="presParOf" srcId="{E1A2C0DC-949B-4800-AA66-93809A7C3C2B}" destId="{653AE0DC-F0DA-4E5D-B5AB-B7C32BA3AB5C}" srcOrd="0" destOrd="0" presId="urn:microsoft.com/office/officeart/2005/8/layout/orgChart1"/>
    <dgm:cxn modelId="{D4163616-81F2-4E99-B55E-A33AE6F34EE1}" type="presParOf" srcId="{653AE0DC-F0DA-4E5D-B5AB-B7C32BA3AB5C}" destId="{3C7B0460-7266-4A5E-B073-52D882A9B913}" srcOrd="0" destOrd="0" presId="urn:microsoft.com/office/officeart/2005/8/layout/orgChart1"/>
    <dgm:cxn modelId="{4DDA6769-C361-40C9-9918-C4063FC8D017}" type="presParOf" srcId="{3C7B0460-7266-4A5E-B073-52D882A9B913}" destId="{38F8685D-514F-407B-924E-4F782B890137}" srcOrd="0" destOrd="0" presId="urn:microsoft.com/office/officeart/2005/8/layout/orgChart1"/>
    <dgm:cxn modelId="{E0A426ED-DF25-41BF-8738-C70F6412BC41}" type="presParOf" srcId="{3C7B0460-7266-4A5E-B073-52D882A9B913}" destId="{4E3524C3-0F4A-4593-8702-D5F89D48FFF3}" srcOrd="1" destOrd="0" presId="urn:microsoft.com/office/officeart/2005/8/layout/orgChart1"/>
    <dgm:cxn modelId="{06B89D48-A7D6-413F-8B0D-A834ED315AC1}" type="presParOf" srcId="{653AE0DC-F0DA-4E5D-B5AB-B7C32BA3AB5C}" destId="{25ECCC78-E014-4C8A-94E2-1344452ADF32}" srcOrd="1" destOrd="0" presId="urn:microsoft.com/office/officeart/2005/8/layout/orgChart1"/>
    <dgm:cxn modelId="{8E5F184D-F04F-447F-8A2B-C15789829208}" type="presParOf" srcId="{25ECCC78-E014-4C8A-94E2-1344452ADF32}" destId="{B2DCA825-364D-4B7F-837B-C8C30BB7AAE7}" srcOrd="0" destOrd="0" presId="urn:microsoft.com/office/officeart/2005/8/layout/orgChart1"/>
    <dgm:cxn modelId="{7A5BF59F-E6F9-4409-A929-5DB643AA847C}" type="presParOf" srcId="{25ECCC78-E014-4C8A-94E2-1344452ADF32}" destId="{EB88D6EC-0FB4-4257-9715-36E5D33ABB87}" srcOrd="1" destOrd="0" presId="urn:microsoft.com/office/officeart/2005/8/layout/orgChart1"/>
    <dgm:cxn modelId="{EBDE3038-6558-48DD-8128-4BA8EB85447B}" type="presParOf" srcId="{EB88D6EC-0FB4-4257-9715-36E5D33ABB87}" destId="{60EAE1FB-9443-46AE-8BC5-94D841BED971}" srcOrd="0" destOrd="0" presId="urn:microsoft.com/office/officeart/2005/8/layout/orgChart1"/>
    <dgm:cxn modelId="{C4D4AD47-E75E-4E3D-B232-3129F25F52F3}" type="presParOf" srcId="{60EAE1FB-9443-46AE-8BC5-94D841BED971}" destId="{4615D638-F406-4BFE-B63B-087E33FC6ACA}" srcOrd="0" destOrd="0" presId="urn:microsoft.com/office/officeart/2005/8/layout/orgChart1"/>
    <dgm:cxn modelId="{DA31E44B-FE0A-4B01-BEBF-661333B2E5BC}" type="presParOf" srcId="{60EAE1FB-9443-46AE-8BC5-94D841BED971}" destId="{DB080DE4-B410-4124-A093-C28B88809234}" srcOrd="1" destOrd="0" presId="urn:microsoft.com/office/officeart/2005/8/layout/orgChart1"/>
    <dgm:cxn modelId="{A3C40932-F4D1-4767-8280-AE485E2F8DA0}" type="presParOf" srcId="{EB88D6EC-0FB4-4257-9715-36E5D33ABB87}" destId="{E41A383C-D62C-40BD-9EA9-A31EB0AE7F14}" srcOrd="1" destOrd="0" presId="urn:microsoft.com/office/officeart/2005/8/layout/orgChart1"/>
    <dgm:cxn modelId="{A4794B1D-1AC7-4284-BB3D-CBAB3F438501}" type="presParOf" srcId="{E41A383C-D62C-40BD-9EA9-A31EB0AE7F14}" destId="{F2A478F8-A503-4885-922E-B160B2B106AE}" srcOrd="0" destOrd="0" presId="urn:microsoft.com/office/officeart/2005/8/layout/orgChart1"/>
    <dgm:cxn modelId="{91687953-84E8-47EC-AEBF-BD92E04C1E33}" type="presParOf" srcId="{E41A383C-D62C-40BD-9EA9-A31EB0AE7F14}" destId="{5CFC6D88-45BA-4021-81E3-7BBD99FCC6E0}" srcOrd="1" destOrd="0" presId="urn:microsoft.com/office/officeart/2005/8/layout/orgChart1"/>
    <dgm:cxn modelId="{17E502C0-9C36-4207-80BA-EAA42F931872}" type="presParOf" srcId="{5CFC6D88-45BA-4021-81E3-7BBD99FCC6E0}" destId="{D6046574-EBFB-4261-8D87-7B9100015F4E}" srcOrd="0" destOrd="0" presId="urn:microsoft.com/office/officeart/2005/8/layout/orgChart1"/>
    <dgm:cxn modelId="{BA74BAB6-3BA5-423E-9D22-3545CFEE40DB}" type="presParOf" srcId="{D6046574-EBFB-4261-8D87-7B9100015F4E}" destId="{6FCC830D-4CE0-4E4A-A863-A89F60A3A669}" srcOrd="0" destOrd="0" presId="urn:microsoft.com/office/officeart/2005/8/layout/orgChart1"/>
    <dgm:cxn modelId="{3DB48B77-E2FE-4311-A4E4-82713AA9B525}" type="presParOf" srcId="{D6046574-EBFB-4261-8D87-7B9100015F4E}" destId="{42D359B9-AC46-47A8-B7C6-8D4E98562142}" srcOrd="1" destOrd="0" presId="urn:microsoft.com/office/officeart/2005/8/layout/orgChart1"/>
    <dgm:cxn modelId="{5B8733CA-2DEC-4012-87F6-52AC51FC4596}" type="presParOf" srcId="{5CFC6D88-45BA-4021-81E3-7BBD99FCC6E0}" destId="{DCA3B852-F257-4C0E-8F48-B4C82827DE06}" srcOrd="1" destOrd="0" presId="urn:microsoft.com/office/officeart/2005/8/layout/orgChart1"/>
    <dgm:cxn modelId="{1E611E20-433D-43B8-A378-BB440027026D}" type="presParOf" srcId="{5CFC6D88-45BA-4021-81E3-7BBD99FCC6E0}" destId="{5787F377-4AE5-442D-9AA3-DFA94F332D17}" srcOrd="2" destOrd="0" presId="urn:microsoft.com/office/officeart/2005/8/layout/orgChart1"/>
    <dgm:cxn modelId="{3C029F34-BBB2-4B3B-B134-C64A523A394B}" type="presParOf" srcId="{EB88D6EC-0FB4-4257-9715-36E5D33ABB87}" destId="{C7B88D5B-55E7-4A39-BD33-AA6C4C280A13}" srcOrd="2" destOrd="0" presId="urn:microsoft.com/office/officeart/2005/8/layout/orgChart1"/>
    <dgm:cxn modelId="{31C9BB80-300F-47B0-928B-4A12DA94F0AD}" type="presParOf" srcId="{25ECCC78-E014-4C8A-94E2-1344452ADF32}" destId="{225AE89B-D1CA-4C7A-98CF-D9492EF65133}" srcOrd="2" destOrd="0" presId="urn:microsoft.com/office/officeart/2005/8/layout/orgChart1"/>
    <dgm:cxn modelId="{391DF961-D1D4-4306-A332-BF61BE305C81}" type="presParOf" srcId="{25ECCC78-E014-4C8A-94E2-1344452ADF32}" destId="{A19BFF98-614D-4DB6-B8CD-1A3859AA163C}" srcOrd="3" destOrd="0" presId="urn:microsoft.com/office/officeart/2005/8/layout/orgChart1"/>
    <dgm:cxn modelId="{4D6CFB21-84DC-4BCF-84E8-3228332556F9}" type="presParOf" srcId="{A19BFF98-614D-4DB6-B8CD-1A3859AA163C}" destId="{01920094-E366-4530-AA85-FE972535E48E}" srcOrd="0" destOrd="0" presId="urn:microsoft.com/office/officeart/2005/8/layout/orgChart1"/>
    <dgm:cxn modelId="{674CDB2C-FFD2-430D-8188-0CD2A3A5A0E0}" type="presParOf" srcId="{01920094-E366-4530-AA85-FE972535E48E}" destId="{7670B559-1771-4975-8BE0-CD01636BB541}" srcOrd="0" destOrd="0" presId="urn:microsoft.com/office/officeart/2005/8/layout/orgChart1"/>
    <dgm:cxn modelId="{31DF5C67-72FA-4500-929D-80991DC84A10}" type="presParOf" srcId="{01920094-E366-4530-AA85-FE972535E48E}" destId="{A5E14390-47DB-4C75-8C2B-E475B7F31BE9}" srcOrd="1" destOrd="0" presId="urn:microsoft.com/office/officeart/2005/8/layout/orgChart1"/>
    <dgm:cxn modelId="{8CA39804-FC48-411A-9B08-C8BE8992C901}" type="presParOf" srcId="{A19BFF98-614D-4DB6-B8CD-1A3859AA163C}" destId="{1E5E78F3-FAA4-44DC-A377-CED17F66A6D6}" srcOrd="1" destOrd="0" presId="urn:microsoft.com/office/officeart/2005/8/layout/orgChart1"/>
    <dgm:cxn modelId="{B778AA98-3250-42E1-B80D-3D3ADF338EB9}" type="presParOf" srcId="{1E5E78F3-FAA4-44DC-A377-CED17F66A6D6}" destId="{2CCF12D1-7E23-46E5-8F9F-98225C72CDD3}" srcOrd="0" destOrd="0" presId="urn:microsoft.com/office/officeart/2005/8/layout/orgChart1"/>
    <dgm:cxn modelId="{6559C50B-4EC3-4DD0-A257-819FADBF896D}" type="presParOf" srcId="{1E5E78F3-FAA4-44DC-A377-CED17F66A6D6}" destId="{CDA7A4CA-B6E4-4089-B15E-087F023269C8}" srcOrd="1" destOrd="0" presId="urn:microsoft.com/office/officeart/2005/8/layout/orgChart1"/>
    <dgm:cxn modelId="{D66357AD-3A0D-4105-B4D9-E70DFDDC75F7}" type="presParOf" srcId="{CDA7A4CA-B6E4-4089-B15E-087F023269C8}" destId="{1644FD8E-BCE3-435D-A4BC-6D6DA7296595}" srcOrd="0" destOrd="0" presId="urn:microsoft.com/office/officeart/2005/8/layout/orgChart1"/>
    <dgm:cxn modelId="{BF9D93E2-0A2E-4BA8-947C-3BAFEEF32B5B}" type="presParOf" srcId="{1644FD8E-BCE3-435D-A4BC-6D6DA7296595}" destId="{196E80D7-7E72-44F2-9823-1C9513061CAD}" srcOrd="0" destOrd="0" presId="urn:microsoft.com/office/officeart/2005/8/layout/orgChart1"/>
    <dgm:cxn modelId="{45454D77-E31A-4868-9577-77B6124FB508}" type="presParOf" srcId="{1644FD8E-BCE3-435D-A4BC-6D6DA7296595}" destId="{A00B33AE-0F6B-4573-90D2-714A9EF80CC4}" srcOrd="1" destOrd="0" presId="urn:microsoft.com/office/officeart/2005/8/layout/orgChart1"/>
    <dgm:cxn modelId="{F7CD3542-4672-46D0-BE93-8D0BB6EF93CF}" type="presParOf" srcId="{CDA7A4CA-B6E4-4089-B15E-087F023269C8}" destId="{B68A749D-628D-4890-B692-A7DFC329B97E}" srcOrd="1" destOrd="0" presId="urn:microsoft.com/office/officeart/2005/8/layout/orgChart1"/>
    <dgm:cxn modelId="{CC7541DE-59A6-491B-88F8-4ED64F33829A}" type="presParOf" srcId="{CDA7A4CA-B6E4-4089-B15E-087F023269C8}" destId="{81974F07-701E-4C32-A082-685D089C19CD}" srcOrd="2" destOrd="0" presId="urn:microsoft.com/office/officeart/2005/8/layout/orgChart1"/>
    <dgm:cxn modelId="{9250C39A-563A-4003-808B-7352B6D602DA}" type="presParOf" srcId="{A19BFF98-614D-4DB6-B8CD-1A3859AA163C}" destId="{2F91A653-4BCE-4963-96A0-30421C9CABB2}" srcOrd="2" destOrd="0" presId="urn:microsoft.com/office/officeart/2005/8/layout/orgChart1"/>
    <dgm:cxn modelId="{72616455-A92D-4545-9211-8788703D6A65}" type="presParOf" srcId="{25ECCC78-E014-4C8A-94E2-1344452ADF32}" destId="{06848050-0A01-448D-91A5-E3B047A2C3E8}" srcOrd="4" destOrd="0" presId="urn:microsoft.com/office/officeart/2005/8/layout/orgChart1"/>
    <dgm:cxn modelId="{52B0A5D0-5E09-43E5-A691-CF75BEF1BE47}" type="presParOf" srcId="{25ECCC78-E014-4C8A-94E2-1344452ADF32}" destId="{6909A93D-406A-4ABC-940B-E6448C821B4E}" srcOrd="5" destOrd="0" presId="urn:microsoft.com/office/officeart/2005/8/layout/orgChart1"/>
    <dgm:cxn modelId="{FA8C61A9-8556-4665-B464-A5A542DD8AD9}" type="presParOf" srcId="{6909A93D-406A-4ABC-940B-E6448C821B4E}" destId="{5AC0011C-419B-489F-B77D-F3CD2604FB99}" srcOrd="0" destOrd="0" presId="urn:microsoft.com/office/officeart/2005/8/layout/orgChart1"/>
    <dgm:cxn modelId="{645DD7E5-16CB-40DB-A0F1-45E85312C322}" type="presParOf" srcId="{5AC0011C-419B-489F-B77D-F3CD2604FB99}" destId="{EB2D1622-C70B-4A3A-8D4E-09ABB310B143}" srcOrd="0" destOrd="0" presId="urn:microsoft.com/office/officeart/2005/8/layout/orgChart1"/>
    <dgm:cxn modelId="{80311562-BA03-45BD-8C77-5F653D9C0346}" type="presParOf" srcId="{5AC0011C-419B-489F-B77D-F3CD2604FB99}" destId="{4273CA16-838C-4BC0-AAAD-88A536E9277F}" srcOrd="1" destOrd="0" presId="urn:microsoft.com/office/officeart/2005/8/layout/orgChart1"/>
    <dgm:cxn modelId="{B3C91C89-E54C-4FD0-9E6C-85AFE23A2732}" type="presParOf" srcId="{6909A93D-406A-4ABC-940B-E6448C821B4E}" destId="{99646B97-2605-458A-B9AF-6D568EF66664}" srcOrd="1" destOrd="0" presId="urn:microsoft.com/office/officeart/2005/8/layout/orgChart1"/>
    <dgm:cxn modelId="{292BB551-6438-4EBE-9765-FC34DFC2A8FF}" type="presParOf" srcId="{99646B97-2605-458A-B9AF-6D568EF66664}" destId="{42B19430-0A87-430D-B832-71483B83ABAE}" srcOrd="0" destOrd="0" presId="urn:microsoft.com/office/officeart/2005/8/layout/orgChart1"/>
    <dgm:cxn modelId="{180A3BD0-C108-4B2A-87A7-D962CECC1A5A}" type="presParOf" srcId="{99646B97-2605-458A-B9AF-6D568EF66664}" destId="{69F1E14A-3ED6-4D0A-9A36-CCD6F10924AC}" srcOrd="1" destOrd="0" presId="urn:microsoft.com/office/officeart/2005/8/layout/orgChart1"/>
    <dgm:cxn modelId="{9E7BA977-DBCE-4F82-8E85-811EC904371C}" type="presParOf" srcId="{69F1E14A-3ED6-4D0A-9A36-CCD6F10924AC}" destId="{21FB6732-3023-461D-AE18-2029019E272B}" srcOrd="0" destOrd="0" presId="urn:microsoft.com/office/officeart/2005/8/layout/orgChart1"/>
    <dgm:cxn modelId="{FAB81CE5-B252-4C3F-BA72-B1F9B7547471}" type="presParOf" srcId="{21FB6732-3023-461D-AE18-2029019E272B}" destId="{54438DA4-9E27-4FA9-84C8-31A7E37FF023}" srcOrd="0" destOrd="0" presId="urn:microsoft.com/office/officeart/2005/8/layout/orgChart1"/>
    <dgm:cxn modelId="{AB885F43-B974-4DFA-878D-84D5847C50CD}" type="presParOf" srcId="{21FB6732-3023-461D-AE18-2029019E272B}" destId="{1E10FC8D-BD82-48B9-A61A-234081AFD296}" srcOrd="1" destOrd="0" presId="urn:microsoft.com/office/officeart/2005/8/layout/orgChart1"/>
    <dgm:cxn modelId="{9889F084-6964-4F30-B99F-1F37141B4245}" type="presParOf" srcId="{69F1E14A-3ED6-4D0A-9A36-CCD6F10924AC}" destId="{78074A39-6596-436C-8D86-E2CF32673360}" srcOrd="1" destOrd="0" presId="urn:microsoft.com/office/officeart/2005/8/layout/orgChart1"/>
    <dgm:cxn modelId="{1D87CD07-A18F-477E-9FC1-EFDC7BD946B1}" type="presParOf" srcId="{69F1E14A-3ED6-4D0A-9A36-CCD6F10924AC}" destId="{5D9D7FB4-99C4-4B9A-9AD1-873F11E1E782}" srcOrd="2" destOrd="0" presId="urn:microsoft.com/office/officeart/2005/8/layout/orgChart1"/>
    <dgm:cxn modelId="{E7CD61D0-17D5-4C45-AA08-81F17E2F6A4A}" type="presParOf" srcId="{6909A93D-406A-4ABC-940B-E6448C821B4E}" destId="{8EB0C6B0-55DC-41ED-A9EC-9B602C81515F}" srcOrd="2" destOrd="0" presId="urn:microsoft.com/office/officeart/2005/8/layout/orgChart1"/>
    <dgm:cxn modelId="{40136DF9-63D6-4975-895C-413D44BCEB17}" type="presParOf" srcId="{653AE0DC-F0DA-4E5D-B5AB-B7C32BA3AB5C}" destId="{6B166393-C46B-42B9-AE55-DE0E17435FF0}" srcOrd="2" destOrd="0" presId="urn:microsoft.com/office/officeart/2005/8/layout/orgChart1"/>
    <dgm:cxn modelId="{A80BE70D-FECD-4E6A-8719-90F6405581B7}" type="presParOf" srcId="{6B166393-C46B-42B9-AE55-DE0E17435FF0}" destId="{88619F0D-01FD-4863-A353-79A514398A8A}" srcOrd="0" destOrd="0" presId="urn:microsoft.com/office/officeart/2005/8/layout/orgChart1"/>
    <dgm:cxn modelId="{94D3BD69-BA78-40A5-B783-0D663F3489E3}" type="presParOf" srcId="{6B166393-C46B-42B9-AE55-DE0E17435FF0}" destId="{B6518C13-FEFF-4FD9-80A2-60E4FDA0212B}" srcOrd="1" destOrd="0" presId="urn:microsoft.com/office/officeart/2005/8/layout/orgChart1"/>
    <dgm:cxn modelId="{D3593E62-BC9B-4972-A049-DD6E5CF62D11}" type="presParOf" srcId="{B6518C13-FEFF-4FD9-80A2-60E4FDA0212B}" destId="{E305C376-4B16-4CD8-BD91-F0A12A16CECC}" srcOrd="0" destOrd="0" presId="urn:microsoft.com/office/officeart/2005/8/layout/orgChart1"/>
    <dgm:cxn modelId="{B080F31B-6FFE-40C8-87BC-DBF19EBD90FA}" type="presParOf" srcId="{E305C376-4B16-4CD8-BD91-F0A12A16CECC}" destId="{A209EC06-245A-4C31-8E32-7364285AC85B}" srcOrd="0" destOrd="0" presId="urn:microsoft.com/office/officeart/2005/8/layout/orgChart1"/>
    <dgm:cxn modelId="{FC91EC83-3101-47D4-8F95-B0519CD8FE31}" type="presParOf" srcId="{E305C376-4B16-4CD8-BD91-F0A12A16CECC}" destId="{D03EAEBB-E082-4B19-9F48-E2A32BAFB7EF}" srcOrd="1" destOrd="0" presId="urn:microsoft.com/office/officeart/2005/8/layout/orgChart1"/>
    <dgm:cxn modelId="{60E2311C-F52B-4F68-A546-0EFEBBBE63CE}" type="presParOf" srcId="{B6518C13-FEFF-4FD9-80A2-60E4FDA0212B}" destId="{AA2021C9-84A2-4DAC-9390-91C8EA1F8E64}" srcOrd="1" destOrd="0" presId="urn:microsoft.com/office/officeart/2005/8/layout/orgChart1"/>
    <dgm:cxn modelId="{7F71CEEA-675B-4D6D-9BBD-B5FF9CB0D69C}" type="presParOf" srcId="{B6518C13-FEFF-4FD9-80A2-60E4FDA0212B}" destId="{C2DAD7DD-2BBD-45B9-8A25-1B622A955A21}" srcOrd="2" destOrd="0" presId="urn:microsoft.com/office/officeart/2005/8/layout/orgChart1"/>
    <dgm:cxn modelId="{4F8F83A5-062E-4818-8B4E-054F4A84EB21}" type="presParOf" srcId="{6B166393-C46B-42B9-AE55-DE0E17435FF0}" destId="{8C0CA086-7D92-4BC8-86CA-09E6A8BE88AC}" srcOrd="2" destOrd="0" presId="urn:microsoft.com/office/officeart/2005/8/layout/orgChart1"/>
    <dgm:cxn modelId="{5A29FCA3-0E71-4B86-9938-25B8753BDB7A}" type="presParOf" srcId="{6B166393-C46B-42B9-AE55-DE0E17435FF0}" destId="{1DE2E19D-4A84-4A11-8E7B-DA083F76DA0E}" srcOrd="3" destOrd="0" presId="urn:microsoft.com/office/officeart/2005/8/layout/orgChart1"/>
    <dgm:cxn modelId="{30C3230B-E71D-4D30-B6E9-77D9EEEAF7A1}" type="presParOf" srcId="{1DE2E19D-4A84-4A11-8E7B-DA083F76DA0E}" destId="{8D43C795-E15C-4C69-8EC0-17E77099E295}" srcOrd="0" destOrd="0" presId="urn:microsoft.com/office/officeart/2005/8/layout/orgChart1"/>
    <dgm:cxn modelId="{7B55F56B-0EF9-49F3-995C-C19EA96B85B5}" type="presParOf" srcId="{8D43C795-E15C-4C69-8EC0-17E77099E295}" destId="{5C206977-83B8-4F25-A1FB-2E87E11CB542}" srcOrd="0" destOrd="0" presId="urn:microsoft.com/office/officeart/2005/8/layout/orgChart1"/>
    <dgm:cxn modelId="{101B582C-60A5-4B07-902E-32BD4D50FC15}" type="presParOf" srcId="{8D43C795-E15C-4C69-8EC0-17E77099E295}" destId="{FD0539FC-3167-4E88-8BE1-E68F8546B626}" srcOrd="1" destOrd="0" presId="urn:microsoft.com/office/officeart/2005/8/layout/orgChart1"/>
    <dgm:cxn modelId="{2E3AA0A8-6E2B-48D5-A6C2-964A10BEDADD}" type="presParOf" srcId="{1DE2E19D-4A84-4A11-8E7B-DA083F76DA0E}" destId="{5A96CBB3-D9F3-4FF8-A472-8D7EABFFA43E}" srcOrd="1" destOrd="0" presId="urn:microsoft.com/office/officeart/2005/8/layout/orgChart1"/>
    <dgm:cxn modelId="{B5F1ED2C-2131-49CE-A454-111B877D0141}" type="presParOf" srcId="{1DE2E19D-4A84-4A11-8E7B-DA083F76DA0E}" destId="{588DACB6-61BC-42CB-9364-BAC3CD911D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0CA086-7D92-4BC8-86CA-09E6A8BE88AC}">
      <dsp:nvSpPr>
        <dsp:cNvPr id="0" name=""/>
        <dsp:cNvSpPr/>
      </dsp:nvSpPr>
      <dsp:spPr>
        <a:xfrm>
          <a:off x="3020377" y="649390"/>
          <a:ext cx="136077" cy="596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6148"/>
              </a:lnTo>
              <a:lnTo>
                <a:pt x="136077" y="596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19F0D-01FD-4863-A353-79A514398A8A}">
      <dsp:nvSpPr>
        <dsp:cNvPr id="0" name=""/>
        <dsp:cNvSpPr/>
      </dsp:nvSpPr>
      <dsp:spPr>
        <a:xfrm>
          <a:off x="2884300" y="649390"/>
          <a:ext cx="136077" cy="596148"/>
        </a:xfrm>
        <a:custGeom>
          <a:avLst/>
          <a:gdLst/>
          <a:ahLst/>
          <a:cxnLst/>
          <a:rect l="0" t="0" r="0" b="0"/>
          <a:pathLst>
            <a:path>
              <a:moveTo>
                <a:pt x="136077" y="0"/>
              </a:moveTo>
              <a:lnTo>
                <a:pt x="136077" y="596148"/>
              </a:lnTo>
              <a:lnTo>
                <a:pt x="0" y="596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19430-0A87-430D-B832-71483B83ABAE}">
      <dsp:nvSpPr>
        <dsp:cNvPr id="0" name=""/>
        <dsp:cNvSpPr/>
      </dsp:nvSpPr>
      <dsp:spPr>
        <a:xfrm>
          <a:off x="4542787" y="2489674"/>
          <a:ext cx="91440" cy="272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48050-0A01-448D-91A5-E3B047A2C3E8}">
      <dsp:nvSpPr>
        <dsp:cNvPr id="0" name=""/>
        <dsp:cNvSpPr/>
      </dsp:nvSpPr>
      <dsp:spPr>
        <a:xfrm>
          <a:off x="3020377" y="649390"/>
          <a:ext cx="1568129" cy="1192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219"/>
              </a:lnTo>
              <a:lnTo>
                <a:pt x="1568129" y="1056219"/>
              </a:lnTo>
              <a:lnTo>
                <a:pt x="1568129" y="1192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F12D1-7E23-46E5-8F9F-98225C72CDD3}">
      <dsp:nvSpPr>
        <dsp:cNvPr id="0" name=""/>
        <dsp:cNvSpPr/>
      </dsp:nvSpPr>
      <dsp:spPr>
        <a:xfrm>
          <a:off x="2974657" y="2489674"/>
          <a:ext cx="91440" cy="272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AE89B-D1CA-4C7A-98CF-D9492EF65133}">
      <dsp:nvSpPr>
        <dsp:cNvPr id="0" name=""/>
        <dsp:cNvSpPr/>
      </dsp:nvSpPr>
      <dsp:spPr>
        <a:xfrm>
          <a:off x="2974657" y="649390"/>
          <a:ext cx="91440" cy="1192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2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478F8-A503-4885-922E-B160B2B106AE}">
      <dsp:nvSpPr>
        <dsp:cNvPr id="0" name=""/>
        <dsp:cNvSpPr/>
      </dsp:nvSpPr>
      <dsp:spPr>
        <a:xfrm>
          <a:off x="1406527" y="2489674"/>
          <a:ext cx="91440" cy="272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CA825-364D-4B7F-837B-C8C30BB7AAE7}">
      <dsp:nvSpPr>
        <dsp:cNvPr id="0" name=""/>
        <dsp:cNvSpPr/>
      </dsp:nvSpPr>
      <dsp:spPr>
        <a:xfrm>
          <a:off x="1452247" y="649390"/>
          <a:ext cx="1568129" cy="1192296"/>
        </a:xfrm>
        <a:custGeom>
          <a:avLst/>
          <a:gdLst/>
          <a:ahLst/>
          <a:cxnLst/>
          <a:rect l="0" t="0" r="0" b="0"/>
          <a:pathLst>
            <a:path>
              <a:moveTo>
                <a:pt x="1568129" y="0"/>
              </a:moveTo>
              <a:lnTo>
                <a:pt x="1568129" y="1056219"/>
              </a:lnTo>
              <a:lnTo>
                <a:pt x="0" y="1056219"/>
              </a:lnTo>
              <a:lnTo>
                <a:pt x="0" y="1192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8685D-514F-407B-924E-4F782B890137}">
      <dsp:nvSpPr>
        <dsp:cNvPr id="0" name=""/>
        <dsp:cNvSpPr/>
      </dsp:nvSpPr>
      <dsp:spPr>
        <a:xfrm>
          <a:off x="2372390" y="1402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ДИРЕКТОР</a:t>
          </a:r>
          <a:endParaRPr lang="ru-RU" sz="800" kern="1200" smtClean="0"/>
        </a:p>
      </dsp:txBody>
      <dsp:txXfrm>
        <a:off x="2372390" y="1402"/>
        <a:ext cx="1295974" cy="647987"/>
      </dsp:txXfrm>
    </dsp:sp>
    <dsp:sp modelId="{4615D638-F406-4BFE-B63B-087E33FC6ACA}">
      <dsp:nvSpPr>
        <dsp:cNvPr id="0" name=""/>
        <dsp:cNvSpPr/>
      </dsp:nvSpPr>
      <dsp:spPr>
        <a:xfrm>
          <a:off x="804260" y="1841687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ПЕДАГОГИЧЕСКИЙ СОВЕТ</a:t>
          </a:r>
          <a:endParaRPr lang="ru-RU" sz="800" kern="1200" smtClean="0"/>
        </a:p>
      </dsp:txBody>
      <dsp:txXfrm>
        <a:off x="804260" y="1841687"/>
        <a:ext cx="1295974" cy="647987"/>
      </dsp:txXfrm>
    </dsp:sp>
    <dsp:sp modelId="{6FCC830D-4CE0-4E4A-A863-A89F60A3A669}">
      <dsp:nvSpPr>
        <dsp:cNvPr id="0" name=""/>
        <dsp:cNvSpPr/>
      </dsp:nvSpPr>
      <dsp:spPr>
        <a:xfrm>
          <a:off x="804260" y="2761829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ПЕДАГОГИЧЕСКИЕ РАБОТНИКИ</a:t>
          </a:r>
          <a:endParaRPr lang="ru-RU" sz="800" kern="1200" smtClean="0"/>
        </a:p>
      </dsp:txBody>
      <dsp:txXfrm>
        <a:off x="804260" y="2761829"/>
        <a:ext cx="1295974" cy="647987"/>
      </dsp:txXfrm>
    </dsp:sp>
    <dsp:sp modelId="{7670B559-1771-4975-8BE0-CD01636BB541}">
      <dsp:nvSpPr>
        <dsp:cNvPr id="0" name=""/>
        <dsp:cNvSpPr/>
      </dsp:nvSpPr>
      <dsp:spPr>
        <a:xfrm>
          <a:off x="2372390" y="1841687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МЕТОДИЧЕСКИЙ СОВЕТ</a:t>
          </a:r>
          <a:endParaRPr lang="ru-RU" sz="800" kern="1200" smtClean="0"/>
        </a:p>
      </dsp:txBody>
      <dsp:txXfrm>
        <a:off x="2372390" y="1841687"/>
        <a:ext cx="1295974" cy="647987"/>
      </dsp:txXfrm>
    </dsp:sp>
    <dsp:sp modelId="{196E80D7-7E72-44F2-9823-1C9513061CAD}">
      <dsp:nvSpPr>
        <dsp:cNvPr id="0" name=""/>
        <dsp:cNvSpPr/>
      </dsp:nvSpPr>
      <dsp:spPr>
        <a:xfrm>
          <a:off x="2372390" y="2761829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РУКОВОДИТЕЛИ ШМО, АДМИНИСТРАЦИЯ</a:t>
          </a:r>
          <a:endParaRPr lang="ru-RU" sz="800" kern="1200" smtClean="0"/>
        </a:p>
      </dsp:txBody>
      <dsp:txXfrm>
        <a:off x="2372390" y="2761829"/>
        <a:ext cx="1295974" cy="647987"/>
      </dsp:txXfrm>
    </dsp:sp>
    <dsp:sp modelId="{EB2D1622-C70B-4A3A-8D4E-09ABB310B143}">
      <dsp:nvSpPr>
        <dsp:cNvPr id="0" name=""/>
        <dsp:cNvSpPr/>
      </dsp:nvSpPr>
      <dsp:spPr>
        <a:xfrm>
          <a:off x="3940519" y="1841687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УПРАВЛЯЮЩИЙ СОВЕТ </a:t>
          </a:r>
          <a:endParaRPr lang="ru-RU" sz="800" kern="1200" smtClean="0"/>
        </a:p>
      </dsp:txBody>
      <dsp:txXfrm>
        <a:off x="3940519" y="1841687"/>
        <a:ext cx="1295974" cy="647987"/>
      </dsp:txXfrm>
    </dsp:sp>
    <dsp:sp modelId="{54438DA4-9E27-4FA9-84C8-31A7E37FF023}">
      <dsp:nvSpPr>
        <dsp:cNvPr id="0" name=""/>
        <dsp:cNvSpPr/>
      </dsp:nvSpPr>
      <dsp:spPr>
        <a:xfrm>
          <a:off x="3940519" y="2761829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РОДИТЕЛИ, ОБУЧАЮЩИЕСЯ, ПЕДАГОГИ</a:t>
          </a:r>
          <a:endParaRPr lang="ru-RU" sz="800" kern="1200" smtClean="0"/>
        </a:p>
      </dsp:txBody>
      <dsp:txXfrm>
        <a:off x="3940519" y="2761829"/>
        <a:ext cx="1295974" cy="647987"/>
      </dsp:txXfrm>
    </dsp:sp>
    <dsp:sp modelId="{A209EC06-245A-4C31-8E32-7364285AC85B}">
      <dsp:nvSpPr>
        <dsp:cNvPr id="0" name=""/>
        <dsp:cNvSpPr/>
      </dsp:nvSpPr>
      <dsp:spPr>
        <a:xfrm>
          <a:off x="1588325" y="921545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АДМИНИСТРАТИВНЫЙ СОВЕТ</a:t>
          </a:r>
          <a:endParaRPr lang="ru-RU" sz="800" kern="1200" smtClean="0"/>
        </a:p>
      </dsp:txBody>
      <dsp:txXfrm>
        <a:off x="1588325" y="921545"/>
        <a:ext cx="1295974" cy="647987"/>
      </dsp:txXfrm>
    </dsp:sp>
    <dsp:sp modelId="{5C206977-83B8-4F25-A1FB-2E87E11CB542}">
      <dsp:nvSpPr>
        <dsp:cNvPr id="0" name=""/>
        <dsp:cNvSpPr/>
      </dsp:nvSpPr>
      <dsp:spPr>
        <a:xfrm>
          <a:off x="3156454" y="921545"/>
          <a:ext cx="1295974" cy="647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Times New Roman" panose="02020603050405020304" pitchFamily="18" charset="0"/>
            </a:rPr>
            <a:t>АДМИНИСТРАТИВНО–ХОЗЯЙСТВЕННЫЙ ОТДЕЛ</a:t>
          </a:r>
          <a:endParaRPr lang="ru-RU" sz="800" kern="1200" smtClean="0"/>
        </a:p>
      </dsp:txBody>
      <dsp:txXfrm>
        <a:off x="3156454" y="921545"/>
        <a:ext cx="1295974" cy="647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9D25-C7B2-4E27-9920-5F6F0D47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62</Pages>
  <Words>17810</Words>
  <Characters>101520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ЦЕА</cp:lastModifiedBy>
  <cp:revision>69</cp:revision>
  <cp:lastPrinted>2024-06-06T11:43:00Z</cp:lastPrinted>
  <dcterms:created xsi:type="dcterms:W3CDTF">2023-07-18T10:31:00Z</dcterms:created>
  <dcterms:modified xsi:type="dcterms:W3CDTF">2024-10-07T11:37:00Z</dcterms:modified>
</cp:coreProperties>
</file>