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4EF0" w:rsidRPr="007F04D0" w:rsidRDefault="00104EF0" w:rsidP="00104EF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План НМС на 2023-2024</w:t>
      </w:r>
      <w:r w:rsidRPr="007F04D0">
        <w:rPr>
          <w:rFonts w:ascii="Times New Roman" w:hAnsi="Times New Roman"/>
          <w:b/>
          <w:sz w:val="24"/>
          <w:szCs w:val="24"/>
        </w:rPr>
        <w:t xml:space="preserve"> учебный год</w:t>
      </w:r>
    </w:p>
    <w:p w:rsidR="00104EF0" w:rsidRPr="007F04D0" w:rsidRDefault="00104EF0" w:rsidP="00104EF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89"/>
        <w:gridCol w:w="8056"/>
      </w:tblGrid>
      <w:tr w:rsidR="00104EF0" w:rsidRPr="007F04D0" w:rsidTr="007C18A8">
        <w:trPr>
          <w:jc w:val="center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EF0" w:rsidRPr="007F04D0" w:rsidRDefault="00104EF0" w:rsidP="007C18A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04D0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EF0" w:rsidRPr="007F04D0" w:rsidRDefault="00104EF0" w:rsidP="007C18A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04D0">
              <w:rPr>
                <w:rFonts w:ascii="Times New Roman" w:hAnsi="Times New Roman"/>
                <w:b/>
                <w:sz w:val="24"/>
                <w:szCs w:val="24"/>
              </w:rPr>
              <w:t>Мероприятия, обсуждаемые вопросы</w:t>
            </w:r>
          </w:p>
        </w:tc>
      </w:tr>
      <w:tr w:rsidR="00104EF0" w:rsidRPr="007F04D0" w:rsidTr="007C18A8">
        <w:trPr>
          <w:jc w:val="center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EF0" w:rsidRPr="007F04D0" w:rsidRDefault="00104EF0" w:rsidP="007C18A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F04D0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EF0" w:rsidRPr="007F04D0" w:rsidRDefault="00104EF0" w:rsidP="007C18A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F04D0">
              <w:rPr>
                <w:rFonts w:ascii="Times New Roman" w:hAnsi="Times New Roman"/>
                <w:sz w:val="24"/>
                <w:szCs w:val="24"/>
              </w:rPr>
              <w:t>1.Обсуждение и корректировка плана работы нау</w:t>
            </w:r>
            <w:r>
              <w:rPr>
                <w:rFonts w:ascii="Times New Roman" w:hAnsi="Times New Roman"/>
                <w:sz w:val="24"/>
                <w:szCs w:val="24"/>
              </w:rPr>
              <w:t>чно-методического совета на 2023-2024</w:t>
            </w:r>
            <w:r w:rsidRPr="007F04D0">
              <w:rPr>
                <w:rFonts w:ascii="Times New Roman" w:hAnsi="Times New Roman"/>
                <w:sz w:val="24"/>
                <w:szCs w:val="24"/>
              </w:rPr>
              <w:t xml:space="preserve"> учебный год.</w:t>
            </w:r>
          </w:p>
          <w:p w:rsidR="00104EF0" w:rsidRDefault="00104EF0" w:rsidP="007C18A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F04D0">
              <w:rPr>
                <w:rFonts w:ascii="Times New Roman" w:hAnsi="Times New Roman"/>
                <w:sz w:val="24"/>
                <w:szCs w:val="24"/>
              </w:rPr>
              <w:t>2.Рассмотрение и утвержде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ние планов работы </w:t>
            </w:r>
            <w:r w:rsidR="0025080B">
              <w:rPr>
                <w:rFonts w:ascii="Times New Roman" w:hAnsi="Times New Roman"/>
                <w:sz w:val="24"/>
                <w:szCs w:val="24"/>
              </w:rPr>
              <w:t>ШМО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2023-2024 учебный год.</w:t>
            </w:r>
          </w:p>
          <w:p w:rsidR="00104EF0" w:rsidRPr="00FE57BC" w:rsidRDefault="00104EF0" w:rsidP="007C18A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3.Обсуждение нового содержания рабочих программ в связи с введением ФООП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04EF0" w:rsidRPr="007F04D0" w:rsidTr="007C18A8">
        <w:trPr>
          <w:jc w:val="center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EF0" w:rsidRPr="007F04D0" w:rsidRDefault="00104EF0" w:rsidP="007C18A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F04D0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EF0" w:rsidRPr="007F04D0" w:rsidRDefault="00104EF0" w:rsidP="007C18A8">
            <w:pPr>
              <w:pStyle w:val="a3"/>
              <w:rPr>
                <w:rFonts w:ascii="Times New Roman" w:hAnsi="Times New Roman"/>
                <w:color w:val="365F9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Pr="007F04D0">
              <w:rPr>
                <w:rFonts w:ascii="Times New Roman" w:hAnsi="Times New Roman"/>
                <w:bCs/>
                <w:sz w:val="24"/>
                <w:szCs w:val="24"/>
              </w:rPr>
              <w:t>.Обсуждение результатов прохождения государственной итоговой аттестац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ии в 2023-2024</w:t>
            </w:r>
            <w:r w:rsidRPr="007F04D0">
              <w:rPr>
                <w:rFonts w:ascii="Times New Roman" w:hAnsi="Times New Roman"/>
                <w:bCs/>
                <w:sz w:val="24"/>
                <w:szCs w:val="24"/>
              </w:rPr>
              <w:t xml:space="preserve"> учебном году.</w:t>
            </w:r>
          </w:p>
          <w:p w:rsidR="00104EF0" w:rsidRPr="007F04D0" w:rsidRDefault="00104EF0" w:rsidP="007C18A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7F04D0">
              <w:rPr>
                <w:rFonts w:ascii="Times New Roman" w:hAnsi="Times New Roman"/>
                <w:sz w:val="24"/>
                <w:szCs w:val="24"/>
              </w:rPr>
              <w:t>.Организация и проведение школьного этапа Всероссий</w:t>
            </w:r>
            <w:r>
              <w:rPr>
                <w:rFonts w:ascii="Times New Roman" w:hAnsi="Times New Roman"/>
                <w:sz w:val="24"/>
                <w:szCs w:val="24"/>
              </w:rPr>
              <w:t>ской олимпиады школьников в 2023-2024</w:t>
            </w:r>
            <w:r w:rsidRPr="007F04D0">
              <w:rPr>
                <w:rFonts w:ascii="Times New Roman" w:hAnsi="Times New Roman"/>
                <w:sz w:val="24"/>
                <w:szCs w:val="24"/>
              </w:rPr>
              <w:t xml:space="preserve"> учебном году.</w:t>
            </w:r>
          </w:p>
          <w:p w:rsidR="00104EF0" w:rsidRPr="007F04D0" w:rsidRDefault="00104EF0" w:rsidP="007C18A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7F04D0">
              <w:rPr>
                <w:rFonts w:ascii="Times New Roman" w:hAnsi="Times New Roman"/>
                <w:sz w:val="24"/>
                <w:szCs w:val="24"/>
              </w:rPr>
              <w:t xml:space="preserve">.Ознакомление педагогов с </w:t>
            </w:r>
            <w:r>
              <w:rPr>
                <w:rFonts w:ascii="Times New Roman" w:hAnsi="Times New Roman"/>
                <w:sz w:val="24"/>
                <w:szCs w:val="24"/>
              </w:rPr>
              <w:t>процедурой</w:t>
            </w:r>
            <w:r w:rsidRPr="007E61EF">
              <w:rPr>
                <w:rFonts w:ascii="Times New Roman" w:hAnsi="Times New Roman"/>
                <w:sz w:val="24"/>
                <w:szCs w:val="24"/>
              </w:rPr>
              <w:t xml:space="preserve"> аттеста</w:t>
            </w:r>
            <w:r>
              <w:rPr>
                <w:rFonts w:ascii="Times New Roman" w:hAnsi="Times New Roman"/>
                <w:sz w:val="24"/>
                <w:szCs w:val="24"/>
              </w:rPr>
              <w:t>ции педагогических кадров в 2023-2024</w:t>
            </w:r>
            <w:r w:rsidRPr="007E61EF">
              <w:rPr>
                <w:rFonts w:ascii="Times New Roman" w:hAnsi="Times New Roman"/>
                <w:sz w:val="24"/>
                <w:szCs w:val="24"/>
              </w:rPr>
              <w:t xml:space="preserve"> учебном году.</w:t>
            </w:r>
          </w:p>
        </w:tc>
      </w:tr>
      <w:tr w:rsidR="00104EF0" w:rsidRPr="007F04D0" w:rsidTr="007C18A8">
        <w:trPr>
          <w:jc w:val="center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EF0" w:rsidRPr="007F04D0" w:rsidRDefault="00104EF0" w:rsidP="007C18A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F04D0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EF0" w:rsidRPr="007F04D0" w:rsidRDefault="00104EF0" w:rsidP="007C18A8">
            <w:pPr>
              <w:shd w:val="clear" w:color="auto" w:fill="FFFFFF"/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04D0">
              <w:rPr>
                <w:rFonts w:ascii="Times New Roman" w:hAnsi="Times New Roman"/>
                <w:sz w:val="24"/>
                <w:szCs w:val="24"/>
              </w:rPr>
              <w:t>1.</w:t>
            </w:r>
            <w:r w:rsidRPr="009C4A5E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A3726C">
              <w:rPr>
                <w:rFonts w:ascii="Times New Roman" w:hAnsi="Times New Roman"/>
                <w:sz w:val="24"/>
                <w:szCs w:val="24"/>
              </w:rPr>
              <w:t>Анализ проведения школьного этапа Всероссийской олимпиады школьников.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7F04D0">
              <w:rPr>
                <w:rFonts w:ascii="Times New Roman" w:hAnsi="Times New Roman"/>
                <w:sz w:val="24"/>
                <w:szCs w:val="24"/>
              </w:rPr>
              <w:t xml:space="preserve"> Подготовка к муниципальному этапу.</w:t>
            </w:r>
          </w:p>
          <w:p w:rsidR="00104EF0" w:rsidRPr="007F04D0" w:rsidRDefault="0025080B" w:rsidP="007C18A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104EF0">
              <w:rPr>
                <w:rFonts w:ascii="Times New Roman" w:hAnsi="Times New Roman"/>
                <w:sz w:val="24"/>
                <w:szCs w:val="24"/>
              </w:rPr>
              <w:t>.</w:t>
            </w:r>
            <w:r w:rsidR="00104EF0" w:rsidRPr="009C4A5E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="00104EF0" w:rsidRPr="00A3726C">
              <w:rPr>
                <w:rFonts w:ascii="Times New Roman" w:hAnsi="Times New Roman"/>
                <w:sz w:val="24"/>
                <w:szCs w:val="24"/>
              </w:rPr>
              <w:t>Оказание методической помощи учителям, претендующим на прохождение аттестации.</w:t>
            </w:r>
          </w:p>
        </w:tc>
      </w:tr>
      <w:tr w:rsidR="00104EF0" w:rsidRPr="007F04D0" w:rsidTr="007C18A8">
        <w:trPr>
          <w:jc w:val="center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EF0" w:rsidRPr="007F04D0" w:rsidRDefault="00104EF0" w:rsidP="007C18A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F04D0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EF0" w:rsidRPr="009C4A5E" w:rsidRDefault="00104EF0" w:rsidP="007C18A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F04D0">
              <w:rPr>
                <w:rFonts w:ascii="Times New Roman" w:hAnsi="Times New Roman"/>
                <w:sz w:val="24"/>
                <w:szCs w:val="24"/>
              </w:rPr>
              <w:t xml:space="preserve">1.Итоги аттестации педагогов в </w:t>
            </w:r>
            <w:r w:rsidRPr="007F04D0">
              <w:rPr>
                <w:rFonts w:ascii="Times New Roman" w:hAnsi="Times New Roman"/>
                <w:sz w:val="24"/>
                <w:szCs w:val="24"/>
                <w:lang w:val="en-GB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полугодии 2023-2024 учебного года. </w:t>
            </w:r>
          </w:p>
          <w:p w:rsidR="00104EF0" w:rsidRPr="007F04D0" w:rsidRDefault="00104EF0" w:rsidP="007C18A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7F04D0">
              <w:rPr>
                <w:rFonts w:ascii="Times New Roman" w:hAnsi="Times New Roman"/>
                <w:sz w:val="24"/>
                <w:szCs w:val="24"/>
              </w:rPr>
              <w:t>.Обсуждение участия педагогов и школьников в федеральных, республиканских и муниципальных проектах, конкурсах.</w:t>
            </w:r>
          </w:p>
          <w:p w:rsidR="00104EF0" w:rsidRPr="007F04D0" w:rsidRDefault="00104EF0" w:rsidP="007C18A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7F04D0">
              <w:rPr>
                <w:rFonts w:ascii="Times New Roman" w:hAnsi="Times New Roman"/>
                <w:sz w:val="24"/>
                <w:szCs w:val="24"/>
              </w:rPr>
              <w:t>. Итоги муниципального этапа Всероссийской олимпиады школьников. Подготовка к региональному этапу.</w:t>
            </w:r>
          </w:p>
        </w:tc>
      </w:tr>
      <w:tr w:rsidR="00104EF0" w:rsidRPr="007F04D0" w:rsidTr="007C18A8">
        <w:trPr>
          <w:jc w:val="center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EF0" w:rsidRPr="007F04D0" w:rsidRDefault="00104EF0" w:rsidP="007C18A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F04D0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EF0" w:rsidRPr="007F04D0" w:rsidRDefault="00104EF0" w:rsidP="00104EF0">
            <w:pPr>
              <w:pStyle w:val="a3"/>
              <w:numPr>
                <w:ilvl w:val="0"/>
                <w:numId w:val="1"/>
              </w:numPr>
              <w:ind w:left="309" w:hanging="283"/>
              <w:rPr>
                <w:rFonts w:ascii="Times New Roman" w:hAnsi="Times New Roman"/>
                <w:sz w:val="24"/>
                <w:szCs w:val="24"/>
              </w:rPr>
            </w:pPr>
            <w:r w:rsidRPr="007F04D0">
              <w:rPr>
                <w:rFonts w:ascii="Times New Roman" w:hAnsi="Times New Roman"/>
                <w:sz w:val="24"/>
                <w:szCs w:val="24"/>
              </w:rPr>
              <w:t>Итоги регионального этапа Всероссийской олимпиады школьников.</w:t>
            </w:r>
          </w:p>
          <w:p w:rsidR="00104EF0" w:rsidRPr="007F04D0" w:rsidRDefault="00104EF0" w:rsidP="007C18A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2.Обсуждение</w:t>
            </w:r>
            <w:r w:rsidRPr="007F04D0">
              <w:rPr>
                <w:rFonts w:ascii="Times New Roman" w:hAnsi="Times New Roman"/>
                <w:sz w:val="24"/>
                <w:szCs w:val="24"/>
              </w:rPr>
              <w:t xml:space="preserve"> анализа участия педагогов в научно-исследовательской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работе</w:t>
            </w:r>
            <w:r w:rsidRPr="007F04D0">
              <w:rPr>
                <w:rFonts w:ascii="Times New Roman" w:hAnsi="Times New Roman"/>
                <w:sz w:val="24"/>
                <w:szCs w:val="24"/>
              </w:rPr>
              <w:t xml:space="preserve">, издательской деятельности </w:t>
            </w:r>
            <w:r>
              <w:rPr>
                <w:rFonts w:ascii="Times New Roman" w:hAnsi="Times New Roman"/>
                <w:sz w:val="24"/>
                <w:szCs w:val="24"/>
              </w:rPr>
              <w:t>и профессиональных олимпиадах и конкурсах</w:t>
            </w:r>
            <w:r w:rsidRPr="007F04D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04EF0" w:rsidRPr="007F04D0" w:rsidRDefault="00104EF0" w:rsidP="007C18A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F04D0">
              <w:rPr>
                <w:rFonts w:ascii="Times New Roman" w:hAnsi="Times New Roman"/>
                <w:sz w:val="24"/>
                <w:szCs w:val="24"/>
              </w:rPr>
              <w:t xml:space="preserve">3.Обсуждение итогов проведения Дня Науки в </w:t>
            </w:r>
            <w:r w:rsidR="0025080B">
              <w:rPr>
                <w:rFonts w:ascii="Times New Roman" w:hAnsi="Times New Roman"/>
                <w:sz w:val="24"/>
                <w:szCs w:val="24"/>
              </w:rPr>
              <w:t>школе</w:t>
            </w:r>
            <w:r w:rsidRPr="007F04D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04EF0" w:rsidRPr="007F04D0" w:rsidTr="007C18A8">
        <w:trPr>
          <w:jc w:val="center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EF0" w:rsidRPr="007F04D0" w:rsidRDefault="00104EF0" w:rsidP="007C18A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F04D0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EF0" w:rsidRPr="007F04D0" w:rsidRDefault="00104EF0" w:rsidP="007C18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E84061">
              <w:rPr>
                <w:rFonts w:ascii="Times New Roman" w:hAnsi="Times New Roman"/>
                <w:sz w:val="24"/>
                <w:szCs w:val="24"/>
              </w:rPr>
              <w:t xml:space="preserve">Итоги деятельности методической </w:t>
            </w:r>
            <w:proofErr w:type="gramStart"/>
            <w:r w:rsidRPr="00E84061">
              <w:rPr>
                <w:rFonts w:ascii="Times New Roman" w:hAnsi="Times New Roman"/>
                <w:sz w:val="24"/>
                <w:szCs w:val="24"/>
              </w:rPr>
              <w:t xml:space="preserve">работы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2023 – 2024 учебном году</w:t>
            </w:r>
            <w:r w:rsidRPr="00E8406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04EF0" w:rsidRPr="007F04D0" w:rsidRDefault="00104EF0" w:rsidP="007C18A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E84061">
              <w:rPr>
                <w:rFonts w:ascii="Times New Roman" w:hAnsi="Times New Roman"/>
                <w:sz w:val="24"/>
                <w:szCs w:val="24"/>
              </w:rPr>
              <w:t>Обсуждение проекта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плана методической работы </w:t>
            </w:r>
            <w:r w:rsidRPr="00E84061"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а 2024-2025</w:t>
            </w:r>
            <w:r w:rsidRPr="00E84061">
              <w:rPr>
                <w:rFonts w:ascii="Times New Roman" w:hAnsi="Times New Roman"/>
                <w:sz w:val="24"/>
                <w:szCs w:val="24"/>
              </w:rPr>
              <w:t xml:space="preserve"> учебный год.</w:t>
            </w:r>
          </w:p>
        </w:tc>
      </w:tr>
    </w:tbl>
    <w:p w:rsidR="007E5B40" w:rsidRDefault="007E5B40"/>
    <w:sectPr w:rsidR="007E5B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1A0859"/>
    <w:multiLevelType w:val="hybridMultilevel"/>
    <w:tmpl w:val="CC602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17C"/>
    <w:rsid w:val="00104EF0"/>
    <w:rsid w:val="0025080B"/>
    <w:rsid w:val="007E5B40"/>
    <w:rsid w:val="00BB2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3DE78"/>
  <w15:docId w15:val="{52277A74-6D74-48BB-8F50-55B273370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104EF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04EF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1"/>
    <w:rsid w:val="00104EF0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228</Words>
  <Characters>1306</Characters>
  <Application>Microsoft Office Word</Application>
  <DocSecurity>0</DocSecurity>
  <Lines>10</Lines>
  <Paragraphs>3</Paragraphs>
  <ScaleCrop>false</ScaleCrop>
  <Company/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205</dc:creator>
  <cp:keywords/>
  <dc:description/>
  <cp:lastModifiedBy>SLO-CHeboksary-Prol</cp:lastModifiedBy>
  <cp:revision>2</cp:revision>
  <dcterms:created xsi:type="dcterms:W3CDTF">2023-12-06T19:58:00Z</dcterms:created>
  <dcterms:modified xsi:type="dcterms:W3CDTF">2023-12-06T19:58:00Z</dcterms:modified>
</cp:coreProperties>
</file>