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BA" w:rsidRPr="007F45F2" w:rsidRDefault="005E36BA" w:rsidP="005E36BA">
      <w:pPr>
        <w:spacing w:after="0"/>
        <w:rPr>
          <w:rFonts w:ascii="Times New Roman" w:eastAsia="Calibri" w:hAnsi="Times New Roman" w:cs="Times New Roman"/>
        </w:rPr>
      </w:pPr>
      <w:r w:rsidRPr="007F45F2">
        <w:rPr>
          <w:rFonts w:ascii="Times New Roman" w:eastAsia="Calibri" w:hAnsi="Times New Roman" w:cs="Times New Roman"/>
        </w:rPr>
        <w:t xml:space="preserve">Принят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7F45F2">
        <w:rPr>
          <w:rFonts w:ascii="Times New Roman" w:eastAsia="Calibri" w:hAnsi="Times New Roman" w:cs="Times New Roman"/>
        </w:rPr>
        <w:t>Утверждён</w:t>
      </w:r>
    </w:p>
    <w:p w:rsidR="005E36BA" w:rsidRPr="007F45F2" w:rsidRDefault="005E36BA" w:rsidP="005E36BA">
      <w:pPr>
        <w:spacing w:after="0"/>
        <w:rPr>
          <w:rFonts w:ascii="Times New Roman" w:eastAsia="Calibri" w:hAnsi="Times New Roman" w:cs="Times New Roman"/>
        </w:rPr>
      </w:pPr>
      <w:r w:rsidRPr="007F45F2">
        <w:rPr>
          <w:rFonts w:ascii="Times New Roman" w:eastAsia="Calibri" w:hAnsi="Times New Roman" w:cs="Times New Roman"/>
        </w:rPr>
        <w:t xml:space="preserve">на заседании ШМО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7F45F2">
        <w:rPr>
          <w:rFonts w:ascii="Times New Roman" w:eastAsia="Calibri" w:hAnsi="Times New Roman" w:cs="Times New Roman"/>
        </w:rPr>
        <w:t>Методическим советом школы</w:t>
      </w:r>
    </w:p>
    <w:p w:rsidR="005E36BA" w:rsidRPr="007F45F2" w:rsidRDefault="005E36BA" w:rsidP="005E36BA">
      <w:pPr>
        <w:spacing w:after="0"/>
        <w:rPr>
          <w:rFonts w:ascii="Times New Roman" w:eastAsia="Calibri" w:hAnsi="Times New Roman" w:cs="Times New Roman"/>
        </w:rPr>
      </w:pPr>
      <w:r w:rsidRPr="007F45F2">
        <w:rPr>
          <w:rFonts w:ascii="Times New Roman" w:eastAsia="Calibri" w:hAnsi="Times New Roman" w:cs="Times New Roman"/>
        </w:rPr>
        <w:t xml:space="preserve">учителей начальных классов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Протокол </w:t>
      </w:r>
      <w:r w:rsidR="00522046">
        <w:rPr>
          <w:rFonts w:ascii="Times New Roman" w:eastAsia="Calibri" w:hAnsi="Times New Roman" w:cs="Times New Roman"/>
          <w:color w:val="FF0000"/>
        </w:rPr>
        <w:t>№1 от 29.08.23</w:t>
      </w:r>
      <w:r w:rsidRPr="0090546C">
        <w:rPr>
          <w:rFonts w:ascii="Times New Roman" w:eastAsia="Calibri" w:hAnsi="Times New Roman" w:cs="Times New Roman"/>
          <w:color w:val="FF0000"/>
        </w:rPr>
        <w:t xml:space="preserve"> г</w:t>
      </w:r>
      <w:r w:rsidRPr="007F45F2">
        <w:rPr>
          <w:rFonts w:ascii="Times New Roman" w:eastAsia="Calibri" w:hAnsi="Times New Roman" w:cs="Times New Roman"/>
        </w:rPr>
        <w:t>.</w:t>
      </w:r>
    </w:p>
    <w:p w:rsidR="005E36BA" w:rsidRPr="007F45F2" w:rsidRDefault="005E36BA" w:rsidP="005E36BA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Протокол </w:t>
      </w:r>
      <w:r w:rsidR="002F1AB2" w:rsidRPr="002F1AB2">
        <w:rPr>
          <w:rFonts w:ascii="Times New Roman" w:eastAsia="Calibri" w:hAnsi="Times New Roman" w:cs="Times New Roman"/>
        </w:rPr>
        <w:t>№1 от 29</w:t>
      </w:r>
      <w:r w:rsidRPr="002F1AB2">
        <w:rPr>
          <w:rFonts w:ascii="Times New Roman" w:eastAsia="Calibri" w:hAnsi="Times New Roman" w:cs="Times New Roman"/>
        </w:rPr>
        <w:t>.08.202</w:t>
      </w:r>
      <w:r w:rsidR="002F1AB2" w:rsidRPr="002F1AB2">
        <w:rPr>
          <w:rFonts w:ascii="Times New Roman" w:eastAsia="Calibri" w:hAnsi="Times New Roman" w:cs="Times New Roman"/>
        </w:rPr>
        <w:t>3</w:t>
      </w:r>
      <w:r w:rsidRPr="002F1AB2">
        <w:rPr>
          <w:rFonts w:ascii="Times New Roman" w:eastAsia="Calibri" w:hAnsi="Times New Roman" w:cs="Times New Roman"/>
        </w:rPr>
        <w:t xml:space="preserve">.                                                                        </w:t>
      </w:r>
      <w:r w:rsidRPr="007F45F2">
        <w:rPr>
          <w:rFonts w:ascii="Times New Roman" w:eastAsia="Calibri" w:hAnsi="Times New Roman" w:cs="Times New Roman"/>
        </w:rPr>
        <w:t>Председатель МС</w:t>
      </w:r>
    </w:p>
    <w:p w:rsidR="005E36BA" w:rsidRPr="007F45F2" w:rsidRDefault="005E36BA" w:rsidP="005E36BA">
      <w:pPr>
        <w:spacing w:after="0"/>
        <w:rPr>
          <w:rFonts w:ascii="Times New Roman" w:eastAsia="Calibri" w:hAnsi="Times New Roman" w:cs="Times New Roman"/>
        </w:rPr>
      </w:pPr>
      <w:r w:rsidRPr="007F45F2">
        <w:rPr>
          <w:rFonts w:ascii="Times New Roman" w:eastAsia="Calibri" w:hAnsi="Times New Roman" w:cs="Times New Roman"/>
        </w:rPr>
        <w:t xml:space="preserve">Руководитель ШМО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  <w:r w:rsidRPr="007F45F2">
        <w:rPr>
          <w:rFonts w:ascii="Times New Roman" w:eastAsia="Calibri" w:hAnsi="Times New Roman" w:cs="Times New Roman"/>
        </w:rPr>
        <w:t xml:space="preserve">   _____________________</w:t>
      </w:r>
    </w:p>
    <w:p w:rsidR="005E36BA" w:rsidRPr="007F45F2" w:rsidRDefault="005E36BA" w:rsidP="005E36BA">
      <w:pPr>
        <w:spacing w:after="0"/>
        <w:rPr>
          <w:rFonts w:ascii="Times New Roman" w:eastAsia="Calibri" w:hAnsi="Times New Roman" w:cs="Times New Roman"/>
        </w:rPr>
      </w:pPr>
      <w:r w:rsidRPr="007F45F2">
        <w:rPr>
          <w:rFonts w:ascii="Times New Roman" w:eastAsia="Calibri" w:hAnsi="Times New Roman" w:cs="Times New Roman"/>
        </w:rPr>
        <w:t>________________</w:t>
      </w:r>
    </w:p>
    <w:p w:rsidR="005E36BA" w:rsidRPr="007F45F2" w:rsidRDefault="005E36BA" w:rsidP="005E36BA">
      <w:pPr>
        <w:spacing w:after="0"/>
        <w:rPr>
          <w:rFonts w:ascii="Times New Roman" w:eastAsia="Calibri" w:hAnsi="Times New Roman" w:cs="Times New Roman"/>
        </w:rPr>
      </w:pPr>
      <w:r w:rsidRPr="005471A1">
        <w:rPr>
          <w:rFonts w:ascii="Times New Roman" w:eastAsia="Calibri" w:hAnsi="Times New Roman" w:cs="Times New Roman"/>
        </w:rPr>
        <w:t>С.С</w:t>
      </w:r>
      <w:r>
        <w:rPr>
          <w:rFonts w:ascii="Times New Roman" w:eastAsia="Calibri" w:hAnsi="Times New Roman" w:cs="Times New Roman"/>
        </w:rPr>
        <w:t>.</w:t>
      </w:r>
      <w:r w:rsidRPr="005471A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Белова     </w:t>
      </w:r>
      <w:r w:rsidRPr="007F45F2">
        <w:rPr>
          <w:rFonts w:ascii="Times New Roman" w:eastAsia="Calibri" w:hAnsi="Times New Roman" w:cs="Times New Roman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  <w:r w:rsidRPr="007F45F2">
        <w:rPr>
          <w:rFonts w:ascii="Times New Roman" w:eastAsia="Calibri" w:hAnsi="Times New Roman" w:cs="Times New Roman"/>
        </w:rPr>
        <w:t xml:space="preserve"> В.В. Валерианова</w:t>
      </w:r>
    </w:p>
    <w:p w:rsidR="005E36BA" w:rsidRPr="007F45F2" w:rsidRDefault="005E36BA" w:rsidP="005E36BA">
      <w:pPr>
        <w:spacing w:after="0"/>
        <w:rPr>
          <w:rFonts w:ascii="Times New Roman" w:eastAsia="Calibri" w:hAnsi="Times New Roman" w:cs="Times New Roman"/>
        </w:rPr>
      </w:pPr>
    </w:p>
    <w:p w:rsidR="005E36BA" w:rsidRPr="007F45F2" w:rsidRDefault="005E36BA" w:rsidP="005E36BA">
      <w:pPr>
        <w:spacing w:after="0"/>
        <w:rPr>
          <w:rFonts w:ascii="Times New Roman" w:eastAsia="Calibri" w:hAnsi="Times New Roman" w:cs="Times New Roman"/>
        </w:rPr>
      </w:pPr>
    </w:p>
    <w:p w:rsidR="005E36BA" w:rsidRDefault="005E36BA" w:rsidP="005E36BA">
      <w:pPr>
        <w:spacing w:after="0"/>
        <w:rPr>
          <w:rFonts w:ascii="Times New Roman" w:eastAsia="Calibri" w:hAnsi="Times New Roman" w:cs="Times New Roman"/>
        </w:rPr>
      </w:pPr>
    </w:p>
    <w:p w:rsidR="005E36BA" w:rsidRDefault="005E36BA" w:rsidP="005E36BA">
      <w:pPr>
        <w:spacing w:after="0"/>
        <w:rPr>
          <w:rFonts w:ascii="Times New Roman" w:eastAsia="Calibri" w:hAnsi="Times New Roman" w:cs="Times New Roman"/>
        </w:rPr>
      </w:pPr>
    </w:p>
    <w:p w:rsidR="005E36BA" w:rsidRDefault="005E36BA" w:rsidP="005E36BA">
      <w:pPr>
        <w:spacing w:after="0"/>
        <w:rPr>
          <w:rFonts w:ascii="Times New Roman" w:eastAsia="Calibri" w:hAnsi="Times New Roman" w:cs="Times New Roman"/>
        </w:rPr>
      </w:pPr>
    </w:p>
    <w:p w:rsidR="005E36BA" w:rsidRDefault="005E36BA" w:rsidP="005E36BA">
      <w:pPr>
        <w:spacing w:after="0"/>
        <w:rPr>
          <w:rFonts w:ascii="Times New Roman" w:eastAsia="Calibri" w:hAnsi="Times New Roman" w:cs="Times New Roman"/>
        </w:rPr>
      </w:pPr>
    </w:p>
    <w:p w:rsidR="005E36BA" w:rsidRDefault="005E36BA" w:rsidP="005E36BA">
      <w:pPr>
        <w:spacing w:after="0"/>
        <w:rPr>
          <w:rFonts w:ascii="Times New Roman" w:eastAsia="Calibri" w:hAnsi="Times New Roman" w:cs="Times New Roman"/>
        </w:rPr>
      </w:pPr>
    </w:p>
    <w:p w:rsidR="005E36BA" w:rsidRPr="007F45F2" w:rsidRDefault="005E36BA" w:rsidP="005E36BA">
      <w:pPr>
        <w:spacing w:after="0"/>
        <w:rPr>
          <w:rFonts w:ascii="Times New Roman" w:eastAsia="Calibri" w:hAnsi="Times New Roman" w:cs="Times New Roman"/>
        </w:rPr>
      </w:pPr>
    </w:p>
    <w:p w:rsidR="005E36BA" w:rsidRDefault="005E36BA" w:rsidP="005E36BA">
      <w:pPr>
        <w:spacing w:after="0"/>
        <w:rPr>
          <w:rFonts w:ascii="Times New Roman" w:eastAsia="Calibri" w:hAnsi="Times New Roman" w:cs="Times New Roman"/>
        </w:rPr>
      </w:pPr>
    </w:p>
    <w:p w:rsidR="005E36BA" w:rsidRDefault="005E36BA" w:rsidP="005E36BA">
      <w:pPr>
        <w:spacing w:after="0"/>
        <w:rPr>
          <w:rFonts w:ascii="Times New Roman" w:eastAsia="Calibri" w:hAnsi="Times New Roman" w:cs="Times New Roman"/>
        </w:rPr>
      </w:pPr>
    </w:p>
    <w:p w:rsidR="005E36BA" w:rsidRPr="007F45F2" w:rsidRDefault="005E36BA" w:rsidP="005E36BA">
      <w:pPr>
        <w:spacing w:after="0"/>
        <w:rPr>
          <w:rFonts w:ascii="Times New Roman" w:eastAsia="Calibri" w:hAnsi="Times New Roman" w:cs="Times New Roman"/>
        </w:rPr>
      </w:pPr>
    </w:p>
    <w:p w:rsidR="005E36BA" w:rsidRPr="007F45F2" w:rsidRDefault="005E36BA" w:rsidP="005E36BA">
      <w:pPr>
        <w:spacing w:after="0"/>
        <w:rPr>
          <w:rFonts w:ascii="Times New Roman" w:eastAsia="Calibri" w:hAnsi="Times New Roman" w:cs="Times New Roman"/>
        </w:rPr>
      </w:pP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F45F2">
        <w:rPr>
          <w:rFonts w:ascii="Times New Roman" w:eastAsia="Calibri" w:hAnsi="Times New Roman" w:cs="Times New Roman"/>
          <w:b/>
          <w:sz w:val="32"/>
          <w:szCs w:val="32"/>
        </w:rPr>
        <w:t>ПЛАН РАБОТЫ</w:t>
      </w: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F45F2">
        <w:rPr>
          <w:rFonts w:ascii="Times New Roman" w:eastAsia="Calibri" w:hAnsi="Times New Roman" w:cs="Times New Roman"/>
          <w:b/>
          <w:sz w:val="32"/>
          <w:szCs w:val="32"/>
        </w:rPr>
        <w:t>ШКОЛЬНОГО МЕТОДИЧЕСКОГО ОБЪЕДИНЕНИЯ</w:t>
      </w: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F45F2">
        <w:rPr>
          <w:rFonts w:ascii="Times New Roman" w:eastAsia="Calibri" w:hAnsi="Times New Roman" w:cs="Times New Roman"/>
          <w:b/>
          <w:sz w:val="32"/>
          <w:szCs w:val="32"/>
        </w:rPr>
        <w:t>УЧИТЕЛЕЙ НАЧАЛЬНЫХ КЛАССОВ</w:t>
      </w: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2023-2024</w:t>
      </w:r>
      <w:r w:rsidRPr="007F45F2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РУКОВОДИТЕЛЬ: Белова С.С.</w:t>
      </w: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36BA" w:rsidRPr="007F45F2" w:rsidRDefault="005E36BA" w:rsidP="005E36B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Чебоксары – 2023</w:t>
      </w:r>
    </w:p>
    <w:p w:rsidR="00330E3A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300F" w:rsidRDefault="00DD300F" w:rsidP="00DD300F">
      <w:pPr>
        <w:tabs>
          <w:tab w:val="left" w:pos="3810"/>
          <w:tab w:val="center" w:pos="4889"/>
        </w:tabs>
        <w:spacing w:after="12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45F2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:rsidR="00DD300F" w:rsidRPr="007F45F2" w:rsidRDefault="00DD300F" w:rsidP="00DD300F">
      <w:pPr>
        <w:tabs>
          <w:tab w:val="left" w:pos="3810"/>
          <w:tab w:val="center" w:pos="4889"/>
        </w:tabs>
        <w:spacing w:after="12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300F" w:rsidRPr="007F45F2" w:rsidRDefault="00DD300F" w:rsidP="00DD300F">
      <w:pPr>
        <w:numPr>
          <w:ilvl w:val="0"/>
          <w:numId w:val="9"/>
        </w:numPr>
        <w:spacing w:after="120" w:line="48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7F45F2">
        <w:rPr>
          <w:rFonts w:ascii="Times New Roman" w:eastAsia="Calibri" w:hAnsi="Times New Roman" w:cs="Times New Roman"/>
          <w:b/>
          <w:sz w:val="24"/>
          <w:szCs w:val="24"/>
        </w:rPr>
        <w:t>МЕТОДИЧЕСКАЯ ТЕМА</w:t>
      </w:r>
    </w:p>
    <w:p w:rsidR="00DD300F" w:rsidRPr="007F45F2" w:rsidRDefault="00DD300F" w:rsidP="00DD300F">
      <w:pPr>
        <w:numPr>
          <w:ilvl w:val="0"/>
          <w:numId w:val="9"/>
        </w:numPr>
        <w:spacing w:after="120" w:line="48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7F45F2">
        <w:rPr>
          <w:rFonts w:ascii="Times New Roman" w:eastAsia="Calibri" w:hAnsi="Times New Roman" w:cs="Times New Roman"/>
          <w:b/>
          <w:sz w:val="24"/>
          <w:szCs w:val="24"/>
        </w:rPr>
        <w:t>ЦЕЛЬ МЕТОДИЧЕСКОЙ РАБОТЫ</w:t>
      </w:r>
    </w:p>
    <w:p w:rsidR="00DD300F" w:rsidRPr="00DD300F" w:rsidRDefault="00DD300F" w:rsidP="00DD300F">
      <w:pPr>
        <w:numPr>
          <w:ilvl w:val="0"/>
          <w:numId w:val="9"/>
        </w:numPr>
        <w:spacing w:after="120" w:line="48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7F45F2"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r w:rsidR="002F1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УЧИТЕЛЕЙ НАЧАЛЬНОЙ ШКОЛЫ НА </w:t>
      </w:r>
      <w:r w:rsidR="002F1AB2" w:rsidRPr="002F1AB2">
        <w:rPr>
          <w:rFonts w:ascii="Times New Roman" w:eastAsia="Times New Roman" w:hAnsi="Times New Roman" w:cs="Times New Roman"/>
          <w:b/>
          <w:sz w:val="24"/>
          <w:szCs w:val="24"/>
        </w:rPr>
        <w:t>2023/2024</w:t>
      </w:r>
      <w:r w:rsidR="002F1A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F1AB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DD300F" w:rsidRPr="00DD300F" w:rsidRDefault="002F1AB2" w:rsidP="00DD300F">
      <w:pPr>
        <w:numPr>
          <w:ilvl w:val="0"/>
          <w:numId w:val="9"/>
        </w:numPr>
        <w:spacing w:after="12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РАБОТЫ</w:t>
      </w:r>
    </w:p>
    <w:p w:rsidR="002F1AB2" w:rsidRPr="002F1AB2" w:rsidRDefault="002F1AB2" w:rsidP="002F1AB2">
      <w:pPr>
        <w:numPr>
          <w:ilvl w:val="0"/>
          <w:numId w:val="9"/>
        </w:numPr>
        <w:spacing w:after="120" w:line="48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2F1AB2">
        <w:rPr>
          <w:rFonts w:ascii="Times New Roman" w:eastAsia="Calibri" w:hAnsi="Times New Roman" w:cs="Times New Roman"/>
          <w:b/>
          <w:sz w:val="24"/>
          <w:szCs w:val="24"/>
        </w:rPr>
        <w:t>НАПРАВЛЕНИЯ РАБОТЫ МО УЧИТЕЛЕЙ НАЧАЛЬНЫХ КЛАССОВ НА 2023-2024 УЧЕБНЫЙ ГОД</w:t>
      </w:r>
    </w:p>
    <w:p w:rsidR="00DD300F" w:rsidRPr="007F45F2" w:rsidRDefault="00DD300F" w:rsidP="002F1AB2">
      <w:pPr>
        <w:numPr>
          <w:ilvl w:val="0"/>
          <w:numId w:val="9"/>
        </w:numPr>
        <w:spacing w:after="120" w:line="48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7F45F2">
        <w:rPr>
          <w:rFonts w:ascii="Times New Roman" w:eastAsia="Calibri" w:hAnsi="Times New Roman" w:cs="Times New Roman"/>
          <w:b/>
          <w:sz w:val="24"/>
          <w:szCs w:val="24"/>
        </w:rPr>
        <w:t>ФОРМЫ МЕТОДИЧЕСКОЙ РАБОТЫ</w:t>
      </w:r>
    </w:p>
    <w:p w:rsidR="00DD300F" w:rsidRPr="007F45F2" w:rsidRDefault="00DD300F" w:rsidP="00DD300F">
      <w:pPr>
        <w:numPr>
          <w:ilvl w:val="0"/>
          <w:numId w:val="9"/>
        </w:numPr>
        <w:spacing w:after="12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F45F2">
        <w:rPr>
          <w:rFonts w:ascii="Times New Roman" w:eastAsia="Calibri" w:hAnsi="Times New Roman" w:cs="Times New Roman"/>
          <w:b/>
          <w:sz w:val="24"/>
          <w:szCs w:val="24"/>
        </w:rPr>
        <w:t>КАДРОВЫЙ ПОТЕНЦИАЛ</w:t>
      </w:r>
    </w:p>
    <w:p w:rsidR="00DD300F" w:rsidRPr="007C2327" w:rsidRDefault="00DD300F" w:rsidP="00DD300F">
      <w:pPr>
        <w:numPr>
          <w:ilvl w:val="0"/>
          <w:numId w:val="9"/>
        </w:numPr>
        <w:spacing w:after="120" w:line="48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МЕТОДИЧЕСКОЙ РАБОТЫ </w:t>
      </w:r>
      <w:r>
        <w:rPr>
          <w:rFonts w:ascii="Times New Roman" w:eastAsia="Calibri" w:hAnsi="Times New Roman" w:cs="Times New Roman"/>
          <w:b/>
          <w:sz w:val="24"/>
          <w:szCs w:val="24"/>
        </w:rPr>
        <w:t>НА 2023-2024</w:t>
      </w:r>
      <w:r w:rsidRPr="007F45F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2F1AB2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ТЕМА:</w:t>
      </w:r>
      <w:r w:rsidR="0097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учащихся по обновленному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2F1AB2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МЕТОДИЧЕСКОЙ РАБОТЫ: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2F1AB2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УЧИТЕЛЕЙ НАЧАЛЬНОЙ ШКОЛЫ НА </w:t>
      </w:r>
      <w:r w:rsidRPr="002F1AB2">
        <w:rPr>
          <w:rFonts w:ascii="Times New Roman" w:eastAsia="Times New Roman" w:hAnsi="Times New Roman" w:cs="Times New Roman"/>
          <w:b/>
          <w:sz w:val="24"/>
          <w:szCs w:val="24"/>
        </w:rPr>
        <w:t>2023/2024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на обновлённый ФГОС НОО</w:t>
      </w:r>
      <w:r w:rsidR="00EC2BE5">
        <w:rPr>
          <w:rFonts w:ascii="Times New Roman" w:hAnsi="Times New Roman" w:cs="Times New Roman"/>
          <w:sz w:val="24"/>
          <w:szCs w:val="24"/>
        </w:rPr>
        <w:t xml:space="preserve"> и ФООП</w:t>
      </w:r>
      <w:r w:rsidRPr="00BA3775">
        <w:rPr>
          <w:rFonts w:ascii="Times New Roman" w:hAnsi="Times New Roman" w:cs="Times New Roman"/>
          <w:sz w:val="24"/>
          <w:szCs w:val="24"/>
        </w:rPr>
        <w:t>:</w:t>
      </w:r>
    </w:p>
    <w:p w:rsidR="00E72447" w:rsidRPr="00EC2BE5" w:rsidRDefault="00E72447" w:rsidP="00EC2BE5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 w:rsidR="001B1DE9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BA3775">
        <w:rPr>
          <w:rFonts w:ascii="Times New Roman" w:hAnsi="Times New Roman" w:cs="Times New Roman"/>
          <w:sz w:val="24"/>
          <w:szCs w:val="24"/>
        </w:rPr>
        <w:t>рабочих программах по</w:t>
      </w:r>
      <w:r w:rsidR="00EC2BE5" w:rsidRPr="00EC2BE5">
        <w:rPr>
          <w:rFonts w:ascii="Times New Roman" w:hAnsi="Times New Roman" w:cs="Times New Roman"/>
          <w:sz w:val="24"/>
          <w:szCs w:val="24"/>
        </w:rPr>
        <w:t xml:space="preserve"> </w:t>
      </w:r>
      <w:r w:rsidR="00EC2BE5">
        <w:rPr>
          <w:rFonts w:ascii="Times New Roman" w:hAnsi="Times New Roman" w:cs="Times New Roman"/>
          <w:sz w:val="24"/>
          <w:szCs w:val="24"/>
        </w:rPr>
        <w:t>учебным предметам</w:t>
      </w:r>
      <w:r w:rsidR="00EC2BE5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EC2BE5">
        <w:rPr>
          <w:rFonts w:ascii="Times New Roman" w:hAnsi="Times New Roman" w:cs="Times New Roman"/>
          <w:sz w:val="24"/>
          <w:szCs w:val="24"/>
        </w:rPr>
        <w:t>;</w:t>
      </w:r>
    </w:p>
    <w:p w:rsidR="00E72447" w:rsidRPr="00BA3775" w:rsidRDefault="00EC2BE5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2447" w:rsidRPr="00BA3775">
        <w:rPr>
          <w:rFonts w:ascii="Times New Roman" w:hAnsi="Times New Roman" w:cs="Times New Roman"/>
          <w:sz w:val="24"/>
          <w:szCs w:val="24"/>
        </w:rPr>
        <w:t xml:space="preserve"> программе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 w:rsidR="008B040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1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DD300F" w:rsidRPr="00BA3775" w:rsidRDefault="002F1AB2" w:rsidP="00DD3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DD300F" w:rsidRPr="00C77D80" w:rsidRDefault="00DD300F" w:rsidP="00DD300F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CD6845" w:rsidRPr="00CD6845" w:rsidRDefault="00DD300F" w:rsidP="00CD684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6845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  <w:r w:rsidRPr="00CD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8B0408" w:rsidRPr="002F1AB2" w:rsidRDefault="00CD6845" w:rsidP="002F1AB2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DD300F" w:rsidRPr="00CD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оздание условий в процессе обучения для формирования у обучающихся ключевых компетентностей, УУД.</w:t>
      </w:r>
    </w:p>
    <w:p w:rsidR="00F3788E" w:rsidRPr="00BA3775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F49" w:rsidRPr="00BA3775" w:rsidRDefault="002F1AB2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 МО 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2023-2024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2F1AB2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3775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738"/>
        <w:gridCol w:w="4649"/>
        <w:gridCol w:w="1843"/>
        <w:gridCol w:w="2551"/>
      </w:tblGrid>
      <w:tr w:rsidR="00586B15" w:rsidRPr="00BA3775" w:rsidTr="00617FD9">
        <w:tc>
          <w:tcPr>
            <w:tcW w:w="738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49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:rsidTr="00617FD9">
        <w:tc>
          <w:tcPr>
            <w:tcW w:w="738" w:type="dxa"/>
          </w:tcPr>
          <w:p w:rsidR="0079170D" w:rsidRPr="00617FD9" w:rsidRDefault="0079170D" w:rsidP="00617FD9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49" w:type="dxa"/>
          </w:tcPr>
          <w:p w:rsidR="0079170D" w:rsidRPr="00684E95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и планирование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свете обновлённого ФГОС НОО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617FD9">
        <w:tc>
          <w:tcPr>
            <w:tcW w:w="738" w:type="dxa"/>
          </w:tcPr>
          <w:p w:rsidR="0079170D" w:rsidRPr="00617FD9" w:rsidRDefault="0079170D" w:rsidP="00617FD9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49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BA3775" w:rsidRDefault="00EC2BE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617FD9">
        <w:tc>
          <w:tcPr>
            <w:tcW w:w="738" w:type="dxa"/>
          </w:tcPr>
          <w:p w:rsidR="0079170D" w:rsidRPr="00684E95" w:rsidRDefault="0079170D" w:rsidP="00617FD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79170D" w:rsidRPr="00BA3775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BA3775" w:rsidRDefault="001B7BE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617FD9">
        <w:tc>
          <w:tcPr>
            <w:tcW w:w="738" w:type="dxa"/>
          </w:tcPr>
          <w:p w:rsidR="0079170D" w:rsidRPr="00684E95" w:rsidRDefault="0079170D" w:rsidP="00617FD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79170D" w:rsidRPr="00BA3775" w:rsidRDefault="001B7BE5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2023</w:t>
            </w:r>
            <w:r w:rsidR="0079170D" w:rsidRPr="00BA3775">
              <w:rPr>
                <w:rFonts w:ascii="Times New Roman" w:hAnsi="Times New Roman" w:cs="Times New Roman"/>
                <w:sz w:val="24"/>
                <w:szCs w:val="24"/>
              </w:rPr>
              <w:t>. Проблемы и пути решения проблем.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Default="00E94B2D" w:rsidP="00617FD9">
            <w:pPr>
              <w:pStyle w:val="a3"/>
              <w:spacing w:before="0" w:beforeAutospacing="0" w:after="0" w:afterAutospacing="0"/>
              <w:ind w:left="5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7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70D" w:rsidRPr="00BA3775" w:rsidRDefault="0079170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D9" w:rsidRPr="00BA3775" w:rsidTr="00617FD9">
        <w:tc>
          <w:tcPr>
            <w:tcW w:w="738" w:type="dxa"/>
          </w:tcPr>
          <w:p w:rsidR="00617FD9" w:rsidRPr="00684E95" w:rsidRDefault="00617FD9" w:rsidP="00617FD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617FD9" w:rsidRDefault="00617FD9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деятельности педагогов</w:t>
            </w:r>
          </w:p>
        </w:tc>
        <w:tc>
          <w:tcPr>
            <w:tcW w:w="1843" w:type="dxa"/>
          </w:tcPr>
          <w:p w:rsidR="00617FD9" w:rsidRPr="00BA3775" w:rsidRDefault="00617FD9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617FD9" w:rsidRDefault="00617FD9" w:rsidP="00617F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17FD9" w:rsidRPr="00E94B2D" w:rsidRDefault="00617FD9" w:rsidP="00617FD9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617FD9" w:rsidRDefault="00617FD9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:rsidR="00586B15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:rsidR="00C5653C" w:rsidRPr="00BA3775" w:rsidRDefault="001B7BE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2551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8B0885" w:rsidRPr="00BA3775" w:rsidRDefault="001B7BE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3775" w:rsidRDefault="001B7BE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8B0885" w:rsidRPr="00BA3775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7C2F49" w:rsidRPr="00BA3775" w:rsidRDefault="007C2F49" w:rsidP="001B7BE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важном», «</w:t>
            </w:r>
            <w:r w:rsidR="001B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России»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Default="00E94B2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B0885" w:rsidRPr="00BA3775" w:rsidRDefault="0079170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образования в начальной школе «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4820" w:type="dxa"/>
          </w:tcPr>
          <w:p w:rsidR="0079170D" w:rsidRPr="00684E9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BA3775" w:rsidRDefault="001B7BE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DD300F" w:rsidRDefault="007C2F49" w:rsidP="00DD30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C77D80" w:rsidRDefault="002F1AB2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</w:t>
      </w:r>
      <w:r w:rsidR="007C2F49"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DD300F" w:rsidRPr="00C77D80" w:rsidRDefault="00DD300F" w:rsidP="00DD30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DD300F" w:rsidRPr="00C77D80" w:rsidRDefault="00DD300F" w:rsidP="00DD30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DD300F" w:rsidRPr="00C77D80" w:rsidRDefault="00DD300F" w:rsidP="00DD30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DD300F" w:rsidRPr="00C77D80" w:rsidRDefault="00DD300F" w:rsidP="00DD30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DD300F" w:rsidRPr="00C77D80" w:rsidRDefault="00DD300F" w:rsidP="00DD30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DD300F" w:rsidRPr="00C77D80" w:rsidRDefault="00DD300F" w:rsidP="00DD30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C77D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результатов, удовлетворяющие требованиям обновленного ФГОС НОО.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45" w:rsidRDefault="00CD6845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45" w:rsidRDefault="00CD6845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45" w:rsidRDefault="00CD6845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45" w:rsidRDefault="00CD6845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45" w:rsidRDefault="00CD6845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CD6845" w:rsidRPr="00CD6845" w:rsidRDefault="00CD6845" w:rsidP="00CD6845">
      <w:pPr>
        <w:tabs>
          <w:tab w:val="left" w:pos="540"/>
          <w:tab w:val="center" w:pos="4535"/>
        </w:tabs>
        <w:spacing w:after="120" w:line="48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6845">
        <w:rPr>
          <w:rFonts w:ascii="Times New Roman" w:eastAsia="Calibri" w:hAnsi="Times New Roman" w:cs="Times New Roman"/>
          <w:b/>
          <w:sz w:val="24"/>
          <w:szCs w:val="24"/>
        </w:rPr>
        <w:t>КАДРОВЫЙ ПОТЕНЦИАЛ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134"/>
        <w:gridCol w:w="2693"/>
        <w:gridCol w:w="1276"/>
        <w:gridCol w:w="1418"/>
        <w:gridCol w:w="1984"/>
      </w:tblGrid>
      <w:tr w:rsidR="00CD6845" w:rsidRPr="00CD6845" w:rsidTr="00B47F48">
        <w:trPr>
          <w:trHeight w:val="452"/>
        </w:trPr>
        <w:tc>
          <w:tcPr>
            <w:tcW w:w="709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учителя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тема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proofErr w:type="spellEnd"/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</w:t>
            </w:r>
          </w:p>
        </w:tc>
      </w:tr>
      <w:tr w:rsidR="00CD6845" w:rsidRPr="00CD6845" w:rsidTr="00B47F48"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С.Г.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огии во время учебного процесса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Calibri" w:hAnsi="Times New Roman" w:cs="Times New Roman"/>
                <w:sz w:val="24"/>
                <w:szCs w:val="24"/>
              </w:rPr>
              <w:t>2023 -</w:t>
            </w: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Почетная грамота управления образования администрации г. Чебоксары</w:t>
            </w:r>
          </w:p>
        </w:tc>
      </w:tr>
      <w:tr w:rsidR="00CD6845" w:rsidRPr="00CD6845" w:rsidTr="00B47F48"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И. Г.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самообразования педагога в повышении качества образования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 Почетная грамота МП ЧР</w:t>
            </w:r>
          </w:p>
        </w:tc>
      </w:tr>
      <w:tr w:rsidR="00CD6845" w:rsidRPr="00CD6845" w:rsidTr="00B47F48"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Л. А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функциональной грамотности у учащихся на уроках математики 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45">
              <w:rPr>
                <w:rFonts w:ascii="Times New Roman" w:eastAsia="Calibri" w:hAnsi="Times New Roman" w:cs="Times New Roman"/>
                <w:sz w:val="24"/>
                <w:szCs w:val="24"/>
              </w:rPr>
              <w:t>2016- Почетная грамота МО и МП ЧР</w:t>
            </w:r>
          </w:p>
        </w:tc>
      </w:tr>
      <w:tr w:rsidR="00CD6845" w:rsidRPr="00CD6845" w:rsidTr="00B47F48">
        <w:trPr>
          <w:trHeight w:val="869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С.С.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элементов </w:t>
            </w:r>
            <w:proofErr w:type="spellStart"/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Триз</w:t>
            </w:r>
            <w:proofErr w:type="spellEnd"/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педагогики на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и во внеурочной деятельности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45">
              <w:rPr>
                <w:rFonts w:ascii="Times New Roman" w:eastAsia="Calibri" w:hAnsi="Times New Roman" w:cs="Times New Roman"/>
                <w:sz w:val="24"/>
                <w:szCs w:val="24"/>
              </w:rPr>
              <w:t>2023 -</w:t>
            </w: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Почетная грамота управления образования администрации г. Чебоксары</w:t>
            </w:r>
          </w:p>
        </w:tc>
      </w:tr>
      <w:tr w:rsidR="00CD6845" w:rsidRPr="00CD6845" w:rsidTr="00B47F48">
        <w:trPr>
          <w:trHeight w:val="869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И. В.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развития творческих способносте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на уроке литературного чтения</w:t>
            </w:r>
          </w:p>
        </w:tc>
        <w:tc>
          <w:tcPr>
            <w:tcW w:w="1276" w:type="dxa"/>
          </w:tcPr>
          <w:p w:rsidR="00CD6845" w:rsidRPr="00CD6845" w:rsidRDefault="004E7C64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</w:t>
            </w: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2010 -</w:t>
            </w: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Почетная грамота управления образования администрации г. Чебоксары</w:t>
            </w:r>
          </w:p>
        </w:tc>
      </w:tr>
      <w:tr w:rsidR="00CD6845" w:rsidRPr="00CD6845" w:rsidTr="00B47F48">
        <w:trPr>
          <w:trHeight w:val="869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И. Н.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инновационных технологий как средство активизации учебной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младших школьников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45">
              <w:rPr>
                <w:rFonts w:ascii="Times New Roman" w:eastAsia="Calibri" w:hAnsi="Times New Roman" w:cs="Times New Roman"/>
                <w:sz w:val="24"/>
                <w:szCs w:val="24"/>
              </w:rPr>
              <w:t>2023- Почетная грамота МО и МП ЧР</w:t>
            </w:r>
          </w:p>
        </w:tc>
      </w:tr>
      <w:tr w:rsidR="00CD6845" w:rsidRPr="00CD6845" w:rsidTr="00B47F48">
        <w:trPr>
          <w:trHeight w:val="869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О. Ю. 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развития логического мышления на уроке математики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845" w:rsidRPr="00CD6845" w:rsidTr="00B47F48">
        <w:trPr>
          <w:trHeight w:val="869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 Г.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проф.переподготовка</w:t>
            </w:r>
            <w:proofErr w:type="spellEnd"/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ЧГПУ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инновационных технологий как средство активизации учебной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младших школьников</w:t>
            </w:r>
          </w:p>
        </w:tc>
        <w:tc>
          <w:tcPr>
            <w:tcW w:w="1276" w:type="dxa"/>
          </w:tcPr>
          <w:p w:rsidR="00CD6845" w:rsidRPr="00CD6845" w:rsidRDefault="004E7C64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845" w:rsidRPr="00CD6845" w:rsidTr="00B47F48">
        <w:trPr>
          <w:trHeight w:val="869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Е.Т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Приёмы, способствующие формированию навыков беглого чтения у младших школьников</w:t>
            </w:r>
          </w:p>
        </w:tc>
        <w:tc>
          <w:tcPr>
            <w:tcW w:w="1276" w:type="dxa"/>
          </w:tcPr>
          <w:p w:rsidR="00CD6845" w:rsidRPr="00CD6845" w:rsidRDefault="00407BFB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845" w:rsidRPr="00CD6845" w:rsidTr="00B47F48">
        <w:trPr>
          <w:trHeight w:val="767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О.Н.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технологии «Развитие критического мышления через чтение и письмо» при работе с текстом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Calibri" w:hAnsi="Times New Roman" w:cs="Times New Roman"/>
                <w:sz w:val="24"/>
                <w:szCs w:val="24"/>
              </w:rPr>
              <w:t>2023 -</w:t>
            </w: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Почетная грамота управления образования администрации г. Чебоксары</w:t>
            </w:r>
          </w:p>
        </w:tc>
      </w:tr>
      <w:tr w:rsidR="00CD6845" w:rsidRPr="00CD6845" w:rsidTr="00B47F48">
        <w:trPr>
          <w:trHeight w:val="767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Л. А.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орфографической зоркости на уроках </w:t>
            </w: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русского языка путем использования современных технологий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платформа </w:t>
            </w: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2009   - Почетная грамота МО и Н </w:t>
            </w:r>
            <w:r w:rsidRPr="00CD68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</w:tc>
      </w:tr>
      <w:tr w:rsidR="00CD6845" w:rsidRPr="00CD6845" w:rsidTr="00B47F48">
        <w:trPr>
          <w:trHeight w:val="767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Марина Владимировна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изучению математики у младших школьников в процессе активизации их познавательной активности</w:t>
            </w:r>
          </w:p>
        </w:tc>
        <w:tc>
          <w:tcPr>
            <w:tcW w:w="1276" w:type="dxa"/>
          </w:tcPr>
          <w:p w:rsidR="00CD6845" w:rsidRPr="00CD6845" w:rsidRDefault="00407BFB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845" w:rsidRPr="00CD6845" w:rsidTr="00B47F48">
        <w:trPr>
          <w:trHeight w:val="767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Геннадьевна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 и методики организации учебной деятельности при проектировании современного урока</w:t>
            </w:r>
          </w:p>
        </w:tc>
        <w:tc>
          <w:tcPr>
            <w:tcW w:w="1276" w:type="dxa"/>
          </w:tcPr>
          <w:p w:rsidR="00CD6845" w:rsidRPr="00CD6845" w:rsidRDefault="004E7C64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E528ED" w:rsidP="00E5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Почетный работник общего образования </w:t>
            </w:r>
            <w:r w:rsidR="00D8164A" w:rsidRPr="00CD6845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</w:tr>
      <w:tr w:rsidR="00CD6845" w:rsidRPr="00CD6845" w:rsidTr="00B47F48">
        <w:trPr>
          <w:trHeight w:val="767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Н.Н.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как основа формирования функциональной грамотности учащихся начальных классов</w:t>
            </w:r>
          </w:p>
        </w:tc>
        <w:tc>
          <w:tcPr>
            <w:tcW w:w="1276" w:type="dxa"/>
          </w:tcPr>
          <w:p w:rsidR="00CD6845" w:rsidRPr="00CD6845" w:rsidRDefault="00407BFB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2014-Грамота </w:t>
            </w: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образования администрации г. Чебоксары</w:t>
            </w:r>
          </w:p>
        </w:tc>
      </w:tr>
      <w:tr w:rsidR="00CD6845" w:rsidRPr="00CD6845" w:rsidTr="00B47F48">
        <w:trPr>
          <w:trHeight w:val="767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Начевкина</w:t>
            </w:r>
            <w:proofErr w:type="spellEnd"/>
          </w:p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А.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Приемы развития логического мышления в процессе обучения математике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2016 - Грамота управления образования администрации г. Чебоксары</w:t>
            </w:r>
          </w:p>
        </w:tc>
      </w:tr>
      <w:tr w:rsidR="00CD6845" w:rsidRPr="00CD6845" w:rsidTr="00B47F48">
        <w:trPr>
          <w:trHeight w:val="767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8D42FF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Ершова </w:t>
            </w:r>
            <w:r w:rsidR="00CD6845" w:rsidRPr="008D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</w:t>
            </w:r>
          </w:p>
        </w:tc>
        <w:tc>
          <w:tcPr>
            <w:tcW w:w="1134" w:type="dxa"/>
          </w:tcPr>
          <w:p w:rsidR="00CD6845" w:rsidRPr="00CD6845" w:rsidRDefault="008D42FF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текстом на уроках окружающего мира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845" w:rsidRPr="00CD6845" w:rsidTr="00B47F48">
        <w:trPr>
          <w:trHeight w:val="767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И. А.</w:t>
            </w:r>
          </w:p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развития вычислительных навыков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</w:t>
            </w: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845" w:rsidRPr="00CD6845" w:rsidTr="00B47F48">
        <w:trPr>
          <w:trHeight w:val="767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Т. Г.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как основной способ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читательской грамотности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45">
              <w:rPr>
                <w:rFonts w:ascii="Times New Roman" w:eastAsia="Calibri" w:hAnsi="Times New Roman" w:cs="Times New Roman"/>
                <w:sz w:val="24"/>
                <w:szCs w:val="24"/>
              </w:rPr>
              <w:t>2010- Почетная грамота МО и МП ЧР</w:t>
            </w:r>
          </w:p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Calibri" w:hAnsi="Times New Roman" w:cs="Times New Roman"/>
                <w:sz w:val="24"/>
                <w:szCs w:val="24"/>
              </w:rPr>
              <w:t>2021- Почетная грамота МП РФ</w:t>
            </w:r>
          </w:p>
        </w:tc>
      </w:tr>
      <w:tr w:rsidR="00CD6845" w:rsidRPr="00CD6845" w:rsidTr="00B47F48">
        <w:trPr>
          <w:trHeight w:val="767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Шавыркина</w:t>
            </w:r>
            <w:proofErr w:type="spellEnd"/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Эффективные приемы развития речи и предупреждения нарушений письма и чтения у младших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1276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845" w:rsidRPr="00CD6845" w:rsidTr="00B47F48">
        <w:trPr>
          <w:trHeight w:val="767"/>
        </w:trPr>
        <w:tc>
          <w:tcPr>
            <w:tcW w:w="709" w:type="dxa"/>
          </w:tcPr>
          <w:p w:rsidR="00CD6845" w:rsidRPr="00CD6845" w:rsidRDefault="00CD6845" w:rsidP="00CD6845">
            <w:pPr>
              <w:numPr>
                <w:ilvl w:val="0"/>
                <w:numId w:val="10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К.А.</w:t>
            </w:r>
          </w:p>
        </w:tc>
        <w:tc>
          <w:tcPr>
            <w:tcW w:w="113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</w:tcPr>
          <w:p w:rsidR="00CD6845" w:rsidRPr="00CD6845" w:rsidRDefault="00CD6845" w:rsidP="00CD68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развития интеллектуальных способностей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ащихся на уроках русского языка</w:t>
            </w:r>
          </w:p>
        </w:tc>
        <w:tc>
          <w:tcPr>
            <w:tcW w:w="1276" w:type="dxa"/>
          </w:tcPr>
          <w:p w:rsidR="00CD6845" w:rsidRPr="00CD6845" w:rsidRDefault="00407BFB" w:rsidP="004E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418" w:type="dxa"/>
          </w:tcPr>
          <w:p w:rsidR="00CD6845" w:rsidRPr="00CD6845" w:rsidRDefault="00CD6845" w:rsidP="00CD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«Университет квалификации РФ» г. Брянск, 2023 г.</w:t>
            </w:r>
          </w:p>
        </w:tc>
        <w:tc>
          <w:tcPr>
            <w:tcW w:w="1984" w:type="dxa"/>
          </w:tcPr>
          <w:p w:rsidR="00CD6845" w:rsidRPr="00CD6845" w:rsidRDefault="00CD6845" w:rsidP="00CD6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7FD9" w:rsidRDefault="00617FD9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7FD9" w:rsidRDefault="00617FD9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88E" w:rsidRPr="00BA3775" w:rsidRDefault="002F1AB2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МЕТОДИЧЕСКОЙ РАБОТЫ НА </w:t>
      </w:r>
      <w:r w:rsidRPr="002F1AB2">
        <w:rPr>
          <w:rFonts w:ascii="Times New Roman" w:eastAsia="Times New Roman" w:hAnsi="Times New Roman" w:cs="Times New Roman"/>
          <w:b/>
          <w:sz w:val="24"/>
          <w:szCs w:val="24"/>
        </w:rPr>
        <w:t>2023/2024 </w:t>
      </w:r>
      <w:r w:rsidRPr="002F1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487"/>
        <w:gridCol w:w="2160"/>
      </w:tblGrid>
      <w:tr w:rsidR="00F3788E" w:rsidRPr="00BA3775" w:rsidTr="00623B4E">
        <w:tc>
          <w:tcPr>
            <w:tcW w:w="1985" w:type="dxa"/>
          </w:tcPr>
          <w:p w:rsidR="00F3788E" w:rsidRP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87" w:type="dxa"/>
          </w:tcPr>
          <w:p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170D" w:rsidRPr="00BA3775" w:rsidTr="00623B4E">
        <w:trPr>
          <w:trHeight w:val="9749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B2D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E94B2D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87" w:type="dxa"/>
          </w:tcPr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79170D" w:rsidRPr="00BA3775" w:rsidRDefault="00617FD9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2.Планирование учебной работы</w:t>
            </w:r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proofErr w:type="spellStart"/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170D" w:rsidRPr="00C77D80" w:rsidRDefault="0079170D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7FD9" w:rsidRPr="00BA3775" w:rsidRDefault="00617FD9" w:rsidP="00617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03128F">
        <w:trPr>
          <w:trHeight w:val="991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170D" w:rsidRPr="00623B4E" w:rsidRDefault="002F1AB2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30.10</w:t>
            </w:r>
            <w:r w:rsidR="00623B4E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7" w:type="dxa"/>
          </w:tcPr>
          <w:p w:rsidR="0079170D" w:rsidRPr="00BA3775" w:rsidRDefault="0079170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 Планирование и организация методической работы учителей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год»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 в начальной школе.</w:t>
            </w:r>
          </w:p>
          <w:p w:rsidR="0079170D" w:rsidRPr="00BA3775" w:rsidRDefault="00617FD9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соблюдении единого орфографического режима в начальных классах»</w:t>
            </w:r>
          </w:p>
          <w:p w:rsidR="0003128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период. 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Pr="004A3E8A" w:rsidRDefault="004A3E8A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826014">
        <w:trPr>
          <w:trHeight w:val="4146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B6E" w:rsidRPr="00623B4E" w:rsidRDefault="002F1AB2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623B4E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обновлённого ФГ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ОС-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3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обновленному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 ФГОС НОО: содержание, механизмы реализации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617FD9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контрольных работ  и итогов обучения  учащихся начальной школы в первой четверти.</w:t>
            </w:r>
          </w:p>
          <w:p w:rsidR="003B6B6E" w:rsidRPr="00BA3775" w:rsidRDefault="00826014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3B6B6E" w:rsidRPr="00BA3775" w:rsidRDefault="00826014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контрольных работ, качества </w:t>
            </w:r>
            <w:proofErr w:type="spellStart"/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AB2" w:rsidRPr="00E94B2D" w:rsidRDefault="002F1AB2" w:rsidP="002F1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AB2" w:rsidRDefault="002F1AB2" w:rsidP="002F1AB2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3B6B6E" w:rsidRPr="003B6B6E" w:rsidRDefault="003B6B6E" w:rsidP="003B6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c>
          <w:tcPr>
            <w:tcW w:w="1985" w:type="dxa"/>
          </w:tcPr>
          <w:p w:rsidR="003B6B6E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B4E" w:rsidRPr="00623B4E" w:rsidRDefault="002F1AB2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623B4E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 «Структура современного урока. Проектирование урока с позиции требований обновлённого стандарта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3.Проведение недели начальных классов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обновленному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цированные и творческие задания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AB2" w:rsidRPr="00E94B2D" w:rsidRDefault="002F1AB2" w:rsidP="002F1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2F1AB2" w:rsidRDefault="002F1AB2" w:rsidP="002F1AB2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AB2" w:rsidRDefault="002F1AB2" w:rsidP="002F1AB2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AB2" w:rsidRDefault="002F1AB2" w:rsidP="002F1AB2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B6E" w:rsidRPr="00BA3775" w:rsidTr="00826014">
        <w:trPr>
          <w:trHeight w:val="5093"/>
        </w:trPr>
        <w:tc>
          <w:tcPr>
            <w:tcW w:w="1985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23B4E" w:rsidRDefault="00623B4E" w:rsidP="001B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3B6B6E" w:rsidRPr="00D81727" w:rsidRDefault="003B6B6E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по обновленному ФГОС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826014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3B6B6E" w:rsidRPr="00BA3775" w:rsidRDefault="00826014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B6E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B6B6E" w:rsidRP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3B6B6E" w:rsidRPr="00BA3775" w:rsidRDefault="00826014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итоговых контрольных работ, ВПР в 4 классе.</w:t>
            </w:r>
          </w:p>
          <w:p w:rsidR="003B6B6E" w:rsidRPr="00BA3775" w:rsidRDefault="00826014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.Итоги 4 четверти и года. </w:t>
            </w:r>
          </w:p>
          <w:p w:rsidR="00826014" w:rsidRDefault="00826014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B6E" w:rsidRPr="00BA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:rsidR="003B6B6E" w:rsidRPr="00BA3775" w:rsidRDefault="00826014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.Изучение эффективности методической работы.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826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остижения и нерешенные проблемы начальной школы»</w:t>
            </w:r>
          </w:p>
          <w:p w:rsidR="003B6B6E" w:rsidRPr="00BA3775" w:rsidRDefault="00826014" w:rsidP="0082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B6B6E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.Предварительный план на </w:t>
            </w:r>
            <w:r w:rsidR="001B1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новый </w:t>
            </w:r>
            <w:r w:rsidR="003B6B6E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AB2" w:rsidRPr="00E94B2D" w:rsidRDefault="002F1AB2" w:rsidP="002F1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2F1AB2" w:rsidRDefault="002F1AB2" w:rsidP="002F1AB2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AB2" w:rsidRDefault="002F1AB2" w:rsidP="002F1AB2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AB2" w:rsidRDefault="002F1AB2" w:rsidP="002F1AB2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E94B2D" w:rsidRPr="00BA28D9" w:rsidRDefault="00E94B2D" w:rsidP="002F1AB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Учителя 1-4 классов</w:t>
            </w:r>
          </w:p>
          <w:p w:rsidR="00E94B2D" w:rsidRPr="00BA3775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/>
    <w:sectPr w:rsidR="005035C5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232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413C00"/>
    <w:multiLevelType w:val="hybridMultilevel"/>
    <w:tmpl w:val="0FD23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BA1E22"/>
    <w:multiLevelType w:val="hybridMultilevel"/>
    <w:tmpl w:val="D3CE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A457D"/>
    <w:multiLevelType w:val="hybridMultilevel"/>
    <w:tmpl w:val="F45E5316"/>
    <w:lvl w:ilvl="0" w:tplc="0419000F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80"/>
    <w:rsid w:val="000201BE"/>
    <w:rsid w:val="0003128F"/>
    <w:rsid w:val="0005070C"/>
    <w:rsid w:val="00101D07"/>
    <w:rsid w:val="00127ED9"/>
    <w:rsid w:val="001345D5"/>
    <w:rsid w:val="0017712D"/>
    <w:rsid w:val="001B1DE9"/>
    <w:rsid w:val="001B7BE5"/>
    <w:rsid w:val="001F3F12"/>
    <w:rsid w:val="002A5182"/>
    <w:rsid w:val="002D451D"/>
    <w:rsid w:val="002F1AB2"/>
    <w:rsid w:val="00306E21"/>
    <w:rsid w:val="00327AE2"/>
    <w:rsid w:val="00330E3A"/>
    <w:rsid w:val="003B6B6E"/>
    <w:rsid w:val="003B7A27"/>
    <w:rsid w:val="003E19FF"/>
    <w:rsid w:val="003F3575"/>
    <w:rsid w:val="003F6C90"/>
    <w:rsid w:val="00407BFB"/>
    <w:rsid w:val="004417FC"/>
    <w:rsid w:val="004A3E8A"/>
    <w:rsid w:val="004E7C64"/>
    <w:rsid w:val="004F2B1B"/>
    <w:rsid w:val="005035C5"/>
    <w:rsid w:val="00522046"/>
    <w:rsid w:val="00523757"/>
    <w:rsid w:val="005254D3"/>
    <w:rsid w:val="00535875"/>
    <w:rsid w:val="00586998"/>
    <w:rsid w:val="00586B15"/>
    <w:rsid w:val="005C1775"/>
    <w:rsid w:val="005E36BA"/>
    <w:rsid w:val="00617FD9"/>
    <w:rsid w:val="00623B4E"/>
    <w:rsid w:val="006271B1"/>
    <w:rsid w:val="0067042F"/>
    <w:rsid w:val="00684E95"/>
    <w:rsid w:val="006A4CC3"/>
    <w:rsid w:val="0072483A"/>
    <w:rsid w:val="0079170D"/>
    <w:rsid w:val="007C2F49"/>
    <w:rsid w:val="007C3F11"/>
    <w:rsid w:val="00826014"/>
    <w:rsid w:val="0082705A"/>
    <w:rsid w:val="00857F7D"/>
    <w:rsid w:val="008A692A"/>
    <w:rsid w:val="008B0408"/>
    <w:rsid w:val="008B0885"/>
    <w:rsid w:val="008D0F4C"/>
    <w:rsid w:val="008D42FF"/>
    <w:rsid w:val="00976206"/>
    <w:rsid w:val="00983680"/>
    <w:rsid w:val="009D0BE2"/>
    <w:rsid w:val="00A571F1"/>
    <w:rsid w:val="00A844AA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D6845"/>
    <w:rsid w:val="00CE38C6"/>
    <w:rsid w:val="00CF6FB9"/>
    <w:rsid w:val="00D20FEE"/>
    <w:rsid w:val="00D8164A"/>
    <w:rsid w:val="00D81727"/>
    <w:rsid w:val="00DB1694"/>
    <w:rsid w:val="00DD300F"/>
    <w:rsid w:val="00E04EF6"/>
    <w:rsid w:val="00E501DB"/>
    <w:rsid w:val="00E528ED"/>
    <w:rsid w:val="00E61D78"/>
    <w:rsid w:val="00E70507"/>
    <w:rsid w:val="00E72447"/>
    <w:rsid w:val="00E94B2D"/>
    <w:rsid w:val="00E97939"/>
    <w:rsid w:val="00EC2BE5"/>
    <w:rsid w:val="00EC5E3D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2022-12-25T20:29:00Z</cp:lastPrinted>
  <dcterms:created xsi:type="dcterms:W3CDTF">2022-12-25T20:34:00Z</dcterms:created>
  <dcterms:modified xsi:type="dcterms:W3CDTF">2023-10-10T06:06:00Z</dcterms:modified>
</cp:coreProperties>
</file>