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1A" w:rsidRDefault="00C62951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D271A" w:rsidRDefault="00C62951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«Средняя общеобразовательная школа №41 с углубленным изучением </w:t>
      </w:r>
    </w:p>
    <w:p w:rsidR="00ED271A" w:rsidRDefault="00C6295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отдельных предметов» города Чебоксары Чувашской Республики</w:t>
      </w:r>
    </w:p>
    <w:p w:rsidR="00ED271A" w:rsidRDefault="00ED271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ED271A" w:rsidRDefault="00ED271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D271A" w:rsidRDefault="00C6295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ED271A" w:rsidRDefault="00ED271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D271A" w:rsidRDefault="00954DB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="00136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136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.2024 </w:t>
      </w:r>
      <w:r w:rsidR="00C629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№</w:t>
      </w:r>
      <w:r w:rsidR="003B4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153</w:t>
      </w:r>
      <w:r w:rsidR="00C629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045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629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</w:p>
    <w:p w:rsidR="00ED271A" w:rsidRDefault="00ED271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271A" w:rsidRDefault="00C629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наставничестве</w:t>
      </w:r>
    </w:p>
    <w:p w:rsidR="00ED271A" w:rsidRDefault="00C629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В соответствии со статей 57 Трудового кодекса, положением о наставничестве МБОУ «СОШ №41» г.Чебоксары, утвержденным приказом директора МБОУ «СОШ №41» г.Чебоксары от 02.09.2020 №132, с целью оказания методической помощи, содействия адаптации и профессионального становления молодых специалистов</w:t>
      </w:r>
    </w:p>
    <w:p w:rsidR="00ED271A" w:rsidRDefault="00C629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D271A" w:rsidRDefault="00C629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Закрепить на 202</w:t>
      </w:r>
      <w:r w:rsidR="001364F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1364F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 в качестве наставников за молодыми педагогами и педагогами, вновь пришедшими на работу, следующих учителей: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ED271A" w:rsidRPr="00F833F9" w:rsidTr="00F833F9">
        <w:tc>
          <w:tcPr>
            <w:tcW w:w="3681" w:type="dxa"/>
            <w:vAlign w:val="center"/>
          </w:tcPr>
          <w:p w:rsidR="00ED271A" w:rsidRDefault="00C62951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 педагога-наставника</w:t>
            </w:r>
          </w:p>
        </w:tc>
        <w:tc>
          <w:tcPr>
            <w:tcW w:w="6520" w:type="dxa"/>
          </w:tcPr>
          <w:p w:rsidR="00ED271A" w:rsidRDefault="00C62951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 молодых педагогов и педагогов вновь пришедших на работу в МБОУ «СОШ №41» г.Чебоксары</w:t>
            </w:r>
          </w:p>
        </w:tc>
      </w:tr>
      <w:tr w:rsidR="002914B0" w:rsidRPr="00F833F9" w:rsidTr="00F833F9">
        <w:tc>
          <w:tcPr>
            <w:tcW w:w="3681" w:type="dxa"/>
            <w:vAlign w:val="center"/>
          </w:tcPr>
          <w:p w:rsidR="002914B0" w:rsidRDefault="002914B0" w:rsidP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Катерина Николаевна – учитель английского языка</w:t>
            </w:r>
          </w:p>
        </w:tc>
        <w:tc>
          <w:tcPr>
            <w:tcW w:w="6520" w:type="dxa"/>
          </w:tcPr>
          <w:p w:rsidR="002914B0" w:rsidRDefault="002914B0" w:rsidP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Портнова Валерия Васильевна – учитель английского языка</w:t>
            </w:r>
          </w:p>
        </w:tc>
      </w:tr>
      <w:tr w:rsidR="002914B0" w:rsidRPr="00F833F9" w:rsidTr="00F833F9">
        <w:tc>
          <w:tcPr>
            <w:tcW w:w="3681" w:type="dxa"/>
            <w:vAlign w:val="center"/>
          </w:tcPr>
          <w:p w:rsidR="002914B0" w:rsidRDefault="00BD5005" w:rsidP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Варламова Лилиана Валерьевна – учитель русского языка и литературы</w:t>
            </w:r>
          </w:p>
        </w:tc>
        <w:tc>
          <w:tcPr>
            <w:tcW w:w="6520" w:type="dxa"/>
          </w:tcPr>
          <w:p w:rsidR="002914B0" w:rsidRDefault="002914B0" w:rsidP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Сорокина Дарья Алексеевна – учитель русского языка и литературы</w:t>
            </w:r>
          </w:p>
        </w:tc>
      </w:tr>
      <w:tr w:rsidR="00045C4C" w:rsidRPr="00F833F9" w:rsidTr="00F833F9">
        <w:tc>
          <w:tcPr>
            <w:tcW w:w="3681" w:type="dxa"/>
            <w:vAlign w:val="center"/>
          </w:tcPr>
          <w:p w:rsidR="00045C4C" w:rsidRDefault="00045C4C" w:rsidP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Варламова Лилиана Валерьевна – учитель русского языка и литературы</w:t>
            </w:r>
          </w:p>
        </w:tc>
        <w:tc>
          <w:tcPr>
            <w:tcW w:w="6520" w:type="dxa"/>
          </w:tcPr>
          <w:p w:rsidR="00045C4C" w:rsidRDefault="00045C4C" w:rsidP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Владимирова Антонина Геннадьевна – учитель русского языка и литературы</w:t>
            </w:r>
          </w:p>
        </w:tc>
      </w:tr>
      <w:tr w:rsidR="002914B0" w:rsidRPr="00F833F9" w:rsidTr="00F833F9">
        <w:tc>
          <w:tcPr>
            <w:tcW w:w="3681" w:type="dxa"/>
          </w:tcPr>
          <w:p w:rsidR="002914B0" w:rsidRPr="002914B0" w:rsidRDefault="002914B0" w:rsidP="002914B0">
            <w:pPr>
              <w:rPr>
                <w:lang w:val="ru-RU"/>
              </w:rPr>
            </w:pPr>
            <w:r w:rsidRPr="002914B0">
              <w:rPr>
                <w:lang w:val="ru-RU"/>
              </w:rPr>
              <w:t>Черепанова Светлана Шамильевна – учитель русского языка и литературы</w:t>
            </w:r>
          </w:p>
        </w:tc>
        <w:tc>
          <w:tcPr>
            <w:tcW w:w="6520" w:type="dxa"/>
          </w:tcPr>
          <w:p w:rsidR="002914B0" w:rsidRPr="002914B0" w:rsidRDefault="002914B0" w:rsidP="002914B0">
            <w:pPr>
              <w:rPr>
                <w:lang w:val="ru-RU"/>
              </w:rPr>
            </w:pPr>
            <w:r w:rsidRPr="002914B0">
              <w:rPr>
                <w:lang w:val="ru-RU"/>
              </w:rPr>
              <w:t>Никитина Екатерина Ивановна, учитель русского языка и литературы</w:t>
            </w:r>
          </w:p>
        </w:tc>
      </w:tr>
      <w:tr w:rsidR="00BD5005" w:rsidRPr="00F833F9" w:rsidTr="00F833F9">
        <w:tc>
          <w:tcPr>
            <w:tcW w:w="3681" w:type="dxa"/>
          </w:tcPr>
          <w:p w:rsidR="00BD5005" w:rsidRPr="002914B0" w:rsidRDefault="00045C4C" w:rsidP="002914B0">
            <w:pPr>
              <w:rPr>
                <w:lang w:val="ru-RU"/>
              </w:rPr>
            </w:pPr>
            <w:r w:rsidRPr="00045C4C">
              <w:rPr>
                <w:lang w:val="ru-RU"/>
              </w:rPr>
              <w:t>Черепанова Светлана Шамильевна – учитель русского языка и литературы</w:t>
            </w:r>
          </w:p>
        </w:tc>
        <w:tc>
          <w:tcPr>
            <w:tcW w:w="6520" w:type="dxa"/>
          </w:tcPr>
          <w:p w:rsidR="00BD5005" w:rsidRPr="002914B0" w:rsidRDefault="00BD5005" w:rsidP="002914B0">
            <w:pPr>
              <w:rPr>
                <w:lang w:val="ru-RU"/>
              </w:rPr>
            </w:pPr>
            <w:r>
              <w:rPr>
                <w:lang w:val="ru-RU"/>
              </w:rPr>
              <w:t>Ермолаева Дария Сергеевна – учитель русского языка и литературы</w:t>
            </w:r>
          </w:p>
        </w:tc>
      </w:tr>
      <w:tr w:rsidR="002914B0" w:rsidRPr="00F833F9" w:rsidTr="00F833F9">
        <w:tc>
          <w:tcPr>
            <w:tcW w:w="3681" w:type="dxa"/>
          </w:tcPr>
          <w:p w:rsidR="002914B0" w:rsidRDefault="00BD5005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Федорова Марина Владимировна – учитель истории и обществознания</w:t>
            </w:r>
          </w:p>
        </w:tc>
        <w:tc>
          <w:tcPr>
            <w:tcW w:w="6520" w:type="dxa"/>
          </w:tcPr>
          <w:p w:rsidR="002914B0" w:rsidRDefault="00BD5005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Тюрин Михаил Константинович – учитель истории и обществознания</w:t>
            </w:r>
          </w:p>
        </w:tc>
      </w:tr>
      <w:tr w:rsidR="00ED271A" w:rsidRPr="00F833F9" w:rsidTr="00F833F9">
        <w:tc>
          <w:tcPr>
            <w:tcW w:w="3681" w:type="dxa"/>
          </w:tcPr>
          <w:p w:rsidR="00ED271A" w:rsidRDefault="00C6295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Катерина Николаевна - учитель английского языка</w:t>
            </w:r>
          </w:p>
        </w:tc>
        <w:tc>
          <w:tcPr>
            <w:tcW w:w="6520" w:type="dxa"/>
          </w:tcPr>
          <w:p w:rsidR="00ED271A" w:rsidRDefault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Портнова Валерия Васильевна – учитель английского языка</w:t>
            </w:r>
          </w:p>
        </w:tc>
      </w:tr>
      <w:tr w:rsidR="00ED271A" w:rsidRPr="00F833F9" w:rsidTr="00F833F9">
        <w:tc>
          <w:tcPr>
            <w:tcW w:w="3681" w:type="dxa"/>
          </w:tcPr>
          <w:p w:rsidR="00ED271A" w:rsidRDefault="00C6295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Наталья Михайловна –учитель английского языка</w:t>
            </w:r>
          </w:p>
        </w:tc>
        <w:tc>
          <w:tcPr>
            <w:tcW w:w="6520" w:type="dxa"/>
          </w:tcPr>
          <w:p w:rsidR="00ED271A" w:rsidRDefault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Светопольская Ирина Владимировна – учитель иностранных языков</w:t>
            </w:r>
          </w:p>
        </w:tc>
      </w:tr>
      <w:tr w:rsidR="002914B0" w:rsidRPr="00F833F9" w:rsidTr="00F833F9">
        <w:tc>
          <w:tcPr>
            <w:tcW w:w="3681" w:type="dxa"/>
          </w:tcPr>
          <w:p w:rsidR="002914B0" w:rsidRDefault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Пряхина Екатерина Елисеевна – учитель английского языка</w:t>
            </w:r>
          </w:p>
        </w:tc>
        <w:tc>
          <w:tcPr>
            <w:tcW w:w="6520" w:type="dxa"/>
          </w:tcPr>
          <w:p w:rsidR="002914B0" w:rsidRDefault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Афанасьева Анна Владимировна -учитель иностранных языков</w:t>
            </w:r>
          </w:p>
        </w:tc>
      </w:tr>
      <w:tr w:rsidR="00954DB1" w:rsidRPr="00F833F9" w:rsidTr="00F833F9">
        <w:tc>
          <w:tcPr>
            <w:tcW w:w="3681" w:type="dxa"/>
          </w:tcPr>
          <w:p w:rsidR="00954DB1" w:rsidRDefault="00BD5005" w:rsidP="002914B0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Ирина Валерьевна - учитель английского языка</w:t>
            </w:r>
          </w:p>
        </w:tc>
        <w:tc>
          <w:tcPr>
            <w:tcW w:w="6520" w:type="dxa"/>
          </w:tcPr>
          <w:p w:rsidR="00954DB1" w:rsidRDefault="00BD5005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Федотова Дарья Евгеньевна - учитель английского языка</w:t>
            </w:r>
          </w:p>
        </w:tc>
      </w:tr>
      <w:tr w:rsidR="00ED271A" w:rsidRPr="00F833F9" w:rsidTr="00F833F9">
        <w:tc>
          <w:tcPr>
            <w:tcW w:w="3681" w:type="dxa"/>
          </w:tcPr>
          <w:p w:rsidR="00ED271A" w:rsidRPr="00BD5005" w:rsidRDefault="00045C4C">
            <w:pPr>
              <w:spacing w:before="0" w:after="0"/>
              <w:rPr>
                <w:lang w:val="ru-RU"/>
              </w:rPr>
            </w:pPr>
            <w:r w:rsidRPr="00045C4C">
              <w:rPr>
                <w:lang w:val="ru-RU"/>
              </w:rPr>
              <w:t>Варламова Лилиана Валерьевна – учитель русского языка и литературы</w:t>
            </w:r>
          </w:p>
        </w:tc>
        <w:tc>
          <w:tcPr>
            <w:tcW w:w="6520" w:type="dxa"/>
          </w:tcPr>
          <w:p w:rsidR="00ED271A" w:rsidRDefault="00C62951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Иванова Наталия Федоровна - учитель русского языка и литературы</w:t>
            </w:r>
          </w:p>
        </w:tc>
      </w:tr>
      <w:tr w:rsidR="00ED271A" w:rsidRPr="00F833F9" w:rsidTr="00F833F9">
        <w:tc>
          <w:tcPr>
            <w:tcW w:w="3681" w:type="dxa"/>
          </w:tcPr>
          <w:p w:rsidR="00ED271A" w:rsidRDefault="00C62951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Шакмакова Олеся Михайловна – учитель биологии и химии</w:t>
            </w:r>
          </w:p>
        </w:tc>
        <w:tc>
          <w:tcPr>
            <w:tcW w:w="6520" w:type="dxa"/>
          </w:tcPr>
          <w:p w:rsidR="00ED271A" w:rsidRDefault="002914B0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Савельева Диана Радиславовна – учитель биологии и географии</w:t>
            </w:r>
          </w:p>
        </w:tc>
      </w:tr>
      <w:tr w:rsidR="00ED271A" w:rsidRPr="00F833F9" w:rsidTr="00F833F9">
        <w:tc>
          <w:tcPr>
            <w:tcW w:w="3681" w:type="dxa"/>
          </w:tcPr>
          <w:p w:rsidR="00ED271A" w:rsidRDefault="00C62951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Григорьева Ирина Николаевна - учитель начальных классов</w:t>
            </w:r>
          </w:p>
        </w:tc>
        <w:tc>
          <w:tcPr>
            <w:tcW w:w="6520" w:type="dxa"/>
          </w:tcPr>
          <w:p w:rsidR="00ED271A" w:rsidRDefault="00C62951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Лебедева Наталия Николаевна - учитель начальных классов</w:t>
            </w:r>
          </w:p>
        </w:tc>
      </w:tr>
      <w:tr w:rsidR="00ED271A" w:rsidRPr="00F833F9" w:rsidTr="00F833F9">
        <w:tc>
          <w:tcPr>
            <w:tcW w:w="3681" w:type="dxa"/>
            <w:shd w:val="clear" w:color="auto" w:fill="FFFFFF" w:themeFill="background1"/>
          </w:tcPr>
          <w:p w:rsidR="00ED271A" w:rsidRDefault="00C6295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Краснова Оксана Николаевна -учитель начальных классов</w:t>
            </w:r>
          </w:p>
        </w:tc>
        <w:tc>
          <w:tcPr>
            <w:tcW w:w="6520" w:type="dxa"/>
            <w:shd w:val="clear" w:color="auto" w:fill="FFFFFF" w:themeFill="background1"/>
          </w:tcPr>
          <w:p w:rsidR="00ED271A" w:rsidRDefault="00C6295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Яковлева Кристина Арнольдовна - учитель начальных классов</w:t>
            </w:r>
          </w:p>
        </w:tc>
      </w:tr>
      <w:tr w:rsidR="00ED271A" w:rsidRPr="00F833F9" w:rsidTr="00F833F9">
        <w:tc>
          <w:tcPr>
            <w:tcW w:w="3681" w:type="dxa"/>
          </w:tcPr>
          <w:p w:rsidR="00ED271A" w:rsidRDefault="00C629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Краснова Луиза Арсентьевна - учитель начальных классов</w:t>
            </w:r>
          </w:p>
        </w:tc>
        <w:tc>
          <w:tcPr>
            <w:tcW w:w="6520" w:type="dxa"/>
          </w:tcPr>
          <w:p w:rsidR="00ED271A" w:rsidRDefault="00C6295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Анастасия Георгиевна - учитель начальных классов</w:t>
            </w:r>
          </w:p>
        </w:tc>
      </w:tr>
      <w:tr w:rsidR="00ED271A" w:rsidRPr="00F833F9" w:rsidTr="00F833F9">
        <w:trPr>
          <w:trHeight w:val="551"/>
        </w:trPr>
        <w:tc>
          <w:tcPr>
            <w:tcW w:w="3681" w:type="dxa"/>
          </w:tcPr>
          <w:p w:rsidR="00ED271A" w:rsidRDefault="00C629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Федорова Татьяна Геннадьевна -  учитель начальных классов</w:t>
            </w:r>
          </w:p>
        </w:tc>
        <w:tc>
          <w:tcPr>
            <w:tcW w:w="6520" w:type="dxa"/>
          </w:tcPr>
          <w:p w:rsidR="00ED271A" w:rsidRDefault="00F833F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Клементьева</w:t>
            </w:r>
            <w:r w:rsidR="00C629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Лидия Владимировна - учитель начальных классов</w:t>
            </w:r>
          </w:p>
        </w:tc>
      </w:tr>
      <w:tr w:rsidR="00ED271A" w:rsidRPr="00F833F9" w:rsidTr="00F833F9">
        <w:trPr>
          <w:trHeight w:val="703"/>
        </w:trPr>
        <w:tc>
          <w:tcPr>
            <w:tcW w:w="3681" w:type="dxa"/>
            <w:shd w:val="clear" w:color="auto" w:fill="auto"/>
          </w:tcPr>
          <w:p w:rsidR="00ED271A" w:rsidRDefault="00C629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Начевкина Эльвира Анатольевна- учитель начальных классов</w:t>
            </w:r>
          </w:p>
        </w:tc>
        <w:tc>
          <w:tcPr>
            <w:tcW w:w="6520" w:type="dxa"/>
            <w:shd w:val="clear" w:color="auto" w:fill="auto"/>
          </w:tcPr>
          <w:p w:rsidR="00ED271A" w:rsidRDefault="00C6295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Ильина Екатерина Тимофеевна - учитель начальных классов</w:t>
            </w:r>
          </w:p>
        </w:tc>
      </w:tr>
    </w:tbl>
    <w:p w:rsidR="00ED271A" w:rsidRDefault="00C6295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Наставникам.:</w:t>
      </w:r>
    </w:p>
    <w:p w:rsidR="00ED271A" w:rsidRDefault="00C629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разработать план индивидуального наставничества;</w:t>
      </w:r>
    </w:p>
    <w:p w:rsidR="00ED271A" w:rsidRDefault="00C629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приказ;</w:t>
      </w:r>
    </w:p>
    <w:p w:rsidR="00ED271A" w:rsidRDefault="00C6295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представить отчет о результатах наставничества на августовском педсовете.</w:t>
      </w:r>
    </w:p>
    <w:p w:rsidR="00ED271A" w:rsidRDefault="00C629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Молодым педагогам:</w:t>
      </w:r>
      <w:r w:rsidR="003B44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D271A" w:rsidRDefault="00C629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изучить и использовать опыт наставника в своей работе;</w:t>
      </w:r>
    </w:p>
    <w:p w:rsidR="00ED271A" w:rsidRDefault="00C6295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и рекомендации наставника.</w:t>
      </w:r>
    </w:p>
    <w:p w:rsidR="00ED271A" w:rsidRDefault="00C62951" w:rsidP="003B44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Секретарю </w:t>
      </w:r>
      <w:r w:rsidR="00BD5005">
        <w:rPr>
          <w:rFonts w:hAnsi="Times New Roman" w:cs="Times New Roman"/>
          <w:color w:val="000000"/>
          <w:sz w:val="24"/>
          <w:szCs w:val="24"/>
          <w:lang w:val="ru-RU"/>
        </w:rPr>
        <w:t>Андреевой А.А.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указанных в нем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под подпись.</w:t>
      </w:r>
    </w:p>
    <w:p w:rsidR="00ED271A" w:rsidRDefault="00C62951" w:rsidP="003B44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Ответственность за работу по наставничеству возложить на заместителя директора </w:t>
      </w:r>
      <w:r w:rsidR="001364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тепанову С.В.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2651"/>
        <w:gridCol w:w="3333"/>
      </w:tblGrid>
      <w:tr w:rsidR="00ED27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71A" w:rsidRDefault="00C62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71A" w:rsidRDefault="00ED2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71A" w:rsidRDefault="00C62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В.В.Валерианова</w:t>
            </w:r>
          </w:p>
        </w:tc>
      </w:tr>
      <w:tr w:rsidR="00ED271A">
        <w:tc>
          <w:tcPr>
            <w:tcW w:w="30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71A" w:rsidRDefault="00ED27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71A" w:rsidRDefault="00ED27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71A" w:rsidRDefault="00ED27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271A" w:rsidRDefault="00C629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:rsidR="00ED271A" w:rsidRDefault="00C629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Степанова С.В.________________</w:t>
      </w:r>
    </w:p>
    <w:p w:rsidR="00ED271A" w:rsidRDefault="00ED271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Ind w:w="152" w:type="dxa"/>
        <w:tblLook w:val="04A0" w:firstRow="1" w:lastRow="0" w:firstColumn="1" w:lastColumn="0" w:noHBand="0" w:noVBand="1"/>
      </w:tblPr>
      <w:tblGrid>
        <w:gridCol w:w="2175"/>
        <w:gridCol w:w="2355"/>
        <w:gridCol w:w="2295"/>
        <w:gridCol w:w="2368"/>
      </w:tblGrid>
      <w:tr w:rsidR="00ED271A">
        <w:trPr>
          <w:trHeight w:val="287"/>
        </w:trPr>
        <w:tc>
          <w:tcPr>
            <w:tcW w:w="2175" w:type="dxa"/>
          </w:tcPr>
          <w:p w:rsidR="00ED271A" w:rsidRDefault="00C6295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55" w:type="dxa"/>
          </w:tcPr>
          <w:p w:rsidR="00ED271A" w:rsidRDefault="00C6295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95" w:type="dxa"/>
          </w:tcPr>
          <w:p w:rsidR="00ED271A" w:rsidRDefault="00C6295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68" w:type="dxa"/>
          </w:tcPr>
          <w:p w:rsidR="00ED271A" w:rsidRDefault="00C6295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D271A">
        <w:tc>
          <w:tcPr>
            <w:tcW w:w="2175" w:type="dxa"/>
          </w:tcPr>
          <w:p w:rsidR="00ED271A" w:rsidRDefault="00C6295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Н.М.</w:t>
            </w:r>
          </w:p>
        </w:tc>
        <w:tc>
          <w:tcPr>
            <w:tcW w:w="2355" w:type="dxa"/>
          </w:tcPr>
          <w:p w:rsidR="00ED271A" w:rsidRDefault="00ED271A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ED271A" w:rsidRDefault="00BD5005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Светопольская И.В.</w:t>
            </w:r>
          </w:p>
        </w:tc>
        <w:tc>
          <w:tcPr>
            <w:tcW w:w="2368" w:type="dxa"/>
          </w:tcPr>
          <w:p w:rsidR="00ED271A" w:rsidRDefault="00ED271A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923B61">
        <w:tc>
          <w:tcPr>
            <w:tcW w:w="2175" w:type="dxa"/>
          </w:tcPr>
          <w:p w:rsidR="00923B61" w:rsidRPr="00923B61" w:rsidRDefault="00923B61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Федорова М.В.</w:t>
            </w:r>
          </w:p>
        </w:tc>
        <w:tc>
          <w:tcPr>
            <w:tcW w:w="2355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Тюрин М.К.</w:t>
            </w:r>
          </w:p>
        </w:tc>
        <w:tc>
          <w:tcPr>
            <w:tcW w:w="2368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923B61">
        <w:tc>
          <w:tcPr>
            <w:tcW w:w="2175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Черепанова С.Ш.</w:t>
            </w:r>
          </w:p>
        </w:tc>
        <w:tc>
          <w:tcPr>
            <w:tcW w:w="2355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Никитина Е.И.</w:t>
            </w:r>
          </w:p>
        </w:tc>
        <w:tc>
          <w:tcPr>
            <w:tcW w:w="2368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923B61">
        <w:tc>
          <w:tcPr>
            <w:tcW w:w="2175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5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923B61" w:rsidRPr="00923B61" w:rsidRDefault="00923B61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Ермолаева</w:t>
            </w:r>
            <w:r w:rsidRPr="00923B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923B6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С.</w:t>
            </w:r>
          </w:p>
        </w:tc>
        <w:tc>
          <w:tcPr>
            <w:tcW w:w="2368" w:type="dxa"/>
          </w:tcPr>
          <w:p w:rsidR="00923B61" w:rsidRDefault="00923B61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ED271A">
        <w:tc>
          <w:tcPr>
            <w:tcW w:w="2175" w:type="dxa"/>
          </w:tcPr>
          <w:p w:rsidR="00ED271A" w:rsidRDefault="00C6295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И.В.</w:t>
            </w:r>
          </w:p>
        </w:tc>
        <w:tc>
          <w:tcPr>
            <w:tcW w:w="2355" w:type="dxa"/>
          </w:tcPr>
          <w:p w:rsidR="00ED271A" w:rsidRDefault="00ED271A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ED271A" w:rsidRDefault="00C6295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Д.Е.</w:t>
            </w:r>
          </w:p>
        </w:tc>
        <w:tc>
          <w:tcPr>
            <w:tcW w:w="2368" w:type="dxa"/>
          </w:tcPr>
          <w:p w:rsidR="00ED271A" w:rsidRDefault="00ED271A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ED271A">
        <w:tc>
          <w:tcPr>
            <w:tcW w:w="2175" w:type="dxa"/>
          </w:tcPr>
          <w:p w:rsidR="00ED271A" w:rsidRDefault="00C6295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К.Н.</w:t>
            </w:r>
          </w:p>
        </w:tc>
        <w:tc>
          <w:tcPr>
            <w:tcW w:w="2355" w:type="dxa"/>
          </w:tcPr>
          <w:p w:rsidR="00ED271A" w:rsidRDefault="00ED271A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ED271A" w:rsidRPr="00923B61" w:rsidRDefault="00BD5005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Портнова</w:t>
            </w:r>
            <w:r w:rsidRPr="00923B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923B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923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</w:tcPr>
          <w:p w:rsidR="00ED271A" w:rsidRDefault="00ED271A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c>
          <w:tcPr>
            <w:tcW w:w="2175" w:type="dxa"/>
          </w:tcPr>
          <w:p w:rsidR="00F833F9" w:rsidRPr="00923B61" w:rsidRDefault="00F833F9" w:rsidP="00F833F9">
            <w:pPr>
              <w:spacing w:before="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ru-RU"/>
              </w:rPr>
              <w:t>Пряхина</w:t>
            </w:r>
            <w:r w:rsidRPr="00923B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923B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923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Pr="00923B61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Афанасьева</w:t>
            </w:r>
            <w:r w:rsidRPr="00923B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923B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923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c>
          <w:tcPr>
            <w:tcW w:w="2175" w:type="dxa"/>
          </w:tcPr>
          <w:p w:rsidR="00F833F9" w:rsidRPr="00923B61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>Варламова</w:t>
            </w:r>
            <w:r w:rsidRPr="00923B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923B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923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Владимирова А.Г.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c>
          <w:tcPr>
            <w:tcW w:w="217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Сорокина Д.А.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c>
          <w:tcPr>
            <w:tcW w:w="217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  <w:r w:rsidRPr="00923B61">
              <w:rPr>
                <w:rFonts w:ascii="Times New Roman" w:hAnsi="Times New Roman" w:cs="Times New Roman"/>
              </w:rPr>
              <w:t>Иванова Н.Ф.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rPr>
          <w:trHeight w:val="257"/>
        </w:trPr>
        <w:tc>
          <w:tcPr>
            <w:tcW w:w="217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Федорова Т. Г.</w:t>
            </w: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Ершова В.Л.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c>
          <w:tcPr>
            <w:tcW w:w="2175" w:type="dxa"/>
          </w:tcPr>
          <w:p w:rsidR="00F833F9" w:rsidRPr="00BD5005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923B61">
              <w:rPr>
                <w:rFonts w:ascii="Times New Roman" w:hAnsi="Times New Roman" w:cs="Times New Roman"/>
                <w:lang w:val="ru-RU"/>
              </w:rPr>
              <w:t>Краснова Л.А.</w:t>
            </w: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  <w:r w:rsidRPr="00923B61">
              <w:rPr>
                <w:rFonts w:ascii="Times New Roman" w:hAnsi="Times New Roman" w:cs="Times New Roman"/>
              </w:rPr>
              <w:t>Иванова А.Г.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c>
          <w:tcPr>
            <w:tcW w:w="217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Начевкина Э.А.</w:t>
            </w: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Е.Т.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rPr>
          <w:trHeight w:val="257"/>
        </w:trPr>
        <w:tc>
          <w:tcPr>
            <w:tcW w:w="217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И.Н.</w:t>
            </w: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Н.Н.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c>
          <w:tcPr>
            <w:tcW w:w="217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Краснова О.Н.</w:t>
            </w: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Яковлева К.А.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c>
          <w:tcPr>
            <w:tcW w:w="217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Шакмакова О.М.</w:t>
            </w: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Савельева Д.Р.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F833F9">
        <w:tc>
          <w:tcPr>
            <w:tcW w:w="217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Николаева К.Н.</w:t>
            </w:r>
          </w:p>
        </w:tc>
        <w:tc>
          <w:tcPr>
            <w:tcW w:w="235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Портнова В.В.</w:t>
            </w:r>
          </w:p>
        </w:tc>
        <w:tc>
          <w:tcPr>
            <w:tcW w:w="2368" w:type="dxa"/>
          </w:tcPr>
          <w:p w:rsidR="00F833F9" w:rsidRDefault="00F833F9" w:rsidP="00F833F9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:rsidR="00ED271A" w:rsidRDefault="00ED271A" w:rsidP="00923B61">
      <w:pPr>
        <w:rPr>
          <w:rFonts w:hAnsi="Times New Roman" w:cs="Times New Roman"/>
          <w:sz w:val="24"/>
          <w:szCs w:val="24"/>
          <w:lang w:val="ru-RU"/>
        </w:rPr>
      </w:pPr>
    </w:p>
    <w:sectPr w:rsidR="00ED271A" w:rsidSect="003B44C8">
      <w:pgSz w:w="11907" w:h="16839"/>
      <w:pgMar w:top="709" w:right="70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E7" w:rsidRDefault="00A244E7">
      <w:pPr>
        <w:spacing w:before="0" w:after="0"/>
      </w:pPr>
      <w:r>
        <w:separator/>
      </w:r>
    </w:p>
  </w:endnote>
  <w:endnote w:type="continuationSeparator" w:id="0">
    <w:p w:rsidR="00A244E7" w:rsidRDefault="00A244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E7" w:rsidRDefault="00A244E7">
      <w:pPr>
        <w:spacing w:before="0" w:after="0"/>
      </w:pPr>
      <w:r>
        <w:separator/>
      </w:r>
    </w:p>
  </w:footnote>
  <w:footnote w:type="continuationSeparator" w:id="0">
    <w:p w:rsidR="00A244E7" w:rsidRDefault="00A244E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6EE"/>
    <w:multiLevelType w:val="multilevel"/>
    <w:tmpl w:val="278716EE"/>
    <w:lvl w:ilvl="0">
      <w:start w:val="1"/>
      <w:numFmt w:val="bullet"/>
      <w:lvlText w:val=""/>
      <w:lvlJc w:val="left"/>
      <w:pPr>
        <w:tabs>
          <w:tab w:val="left" w:pos="9008"/>
        </w:tabs>
        <w:ind w:left="90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9728"/>
        </w:tabs>
        <w:ind w:left="972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0448"/>
        </w:tabs>
        <w:ind w:left="1044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11168"/>
        </w:tabs>
        <w:ind w:left="1116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11888"/>
        </w:tabs>
        <w:ind w:left="1188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12608"/>
        </w:tabs>
        <w:ind w:left="1260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13328"/>
        </w:tabs>
        <w:ind w:left="1332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14048"/>
        </w:tabs>
        <w:ind w:left="1404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14768"/>
        </w:tabs>
        <w:ind w:left="1476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E3C6D"/>
    <w:multiLevelType w:val="multilevel"/>
    <w:tmpl w:val="6D3E3C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8B"/>
    <w:rsid w:val="00043155"/>
    <w:rsid w:val="00045C4C"/>
    <w:rsid w:val="0006008D"/>
    <w:rsid w:val="001364F2"/>
    <w:rsid w:val="00160647"/>
    <w:rsid w:val="001D12F7"/>
    <w:rsid w:val="00251969"/>
    <w:rsid w:val="00254E1A"/>
    <w:rsid w:val="002914B0"/>
    <w:rsid w:val="002C44AD"/>
    <w:rsid w:val="002D33B1"/>
    <w:rsid w:val="002D3591"/>
    <w:rsid w:val="003514A0"/>
    <w:rsid w:val="00390D2B"/>
    <w:rsid w:val="003B0901"/>
    <w:rsid w:val="003B44C8"/>
    <w:rsid w:val="003D3CC5"/>
    <w:rsid w:val="00447BA7"/>
    <w:rsid w:val="004F7E17"/>
    <w:rsid w:val="005969B8"/>
    <w:rsid w:val="005A05CE"/>
    <w:rsid w:val="0060133D"/>
    <w:rsid w:val="00653AF6"/>
    <w:rsid w:val="006D06F0"/>
    <w:rsid w:val="00923B61"/>
    <w:rsid w:val="00954DB1"/>
    <w:rsid w:val="00982CE7"/>
    <w:rsid w:val="00A244E7"/>
    <w:rsid w:val="00A34328"/>
    <w:rsid w:val="00B73A5A"/>
    <w:rsid w:val="00BD5005"/>
    <w:rsid w:val="00C62951"/>
    <w:rsid w:val="00C918D8"/>
    <w:rsid w:val="00D2721C"/>
    <w:rsid w:val="00D647AD"/>
    <w:rsid w:val="00DF0EED"/>
    <w:rsid w:val="00E438A1"/>
    <w:rsid w:val="00EB133E"/>
    <w:rsid w:val="00ED04DB"/>
    <w:rsid w:val="00ED271A"/>
    <w:rsid w:val="00F01E19"/>
    <w:rsid w:val="00F70C78"/>
    <w:rsid w:val="00F81D1A"/>
    <w:rsid w:val="00F833F9"/>
    <w:rsid w:val="00F946BF"/>
    <w:rsid w:val="00FC5071"/>
    <w:rsid w:val="00FE1F1E"/>
    <w:rsid w:val="65F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8FA8"/>
  <w15:docId w15:val="{10023AF6-5218-400F-976D-6D0052A5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ЦЕА</cp:lastModifiedBy>
  <cp:revision>10</cp:revision>
  <cp:lastPrinted>2024-09-11T07:44:00Z</cp:lastPrinted>
  <dcterms:created xsi:type="dcterms:W3CDTF">2023-09-08T10:11:00Z</dcterms:created>
  <dcterms:modified xsi:type="dcterms:W3CDTF">2024-09-11T07:46:00Z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575748C913464C12BD7FB35EC038C6D2</vt:lpwstr>
  </property>
</Properties>
</file>