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9" w:type="dxa"/>
        <w:jc w:val="center"/>
        <w:tblLook w:val="01E0" w:firstRow="1" w:lastRow="1" w:firstColumn="1" w:lastColumn="1" w:noHBand="0" w:noVBand="0"/>
      </w:tblPr>
      <w:tblGrid>
        <w:gridCol w:w="5273"/>
        <w:gridCol w:w="4516"/>
      </w:tblGrid>
      <w:tr w:rsidR="00814808" w:rsidRPr="00115FD3" w:rsidTr="00CE6244">
        <w:trPr>
          <w:trHeight w:val="70"/>
          <w:jc w:val="center"/>
        </w:trPr>
        <w:tc>
          <w:tcPr>
            <w:tcW w:w="5273" w:type="dxa"/>
          </w:tcPr>
          <w:p w:rsidR="00814808" w:rsidRPr="00814808" w:rsidRDefault="00266457" w:rsidP="00814808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457" w:rsidRDefault="00266457" w:rsidP="0081480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</w:p>
          <w:p w:rsidR="00814808" w:rsidRPr="00814808" w:rsidRDefault="00266457" w:rsidP="002664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4516" w:type="dxa"/>
          </w:tcPr>
          <w:p w:rsidR="00814808" w:rsidRPr="00814808" w:rsidRDefault="00814808" w:rsidP="008148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0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14808" w:rsidRPr="00814808" w:rsidRDefault="00814808" w:rsidP="008148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08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41»</w:t>
            </w:r>
          </w:p>
          <w:p w:rsidR="00814808" w:rsidRPr="00814808" w:rsidRDefault="00814808" w:rsidP="008148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0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814808" w:rsidRPr="00814808" w:rsidRDefault="00814808" w:rsidP="008148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808">
              <w:rPr>
                <w:rFonts w:ascii="Times New Roman" w:hAnsi="Times New Roman" w:cs="Times New Roman"/>
                <w:sz w:val="24"/>
                <w:szCs w:val="24"/>
              </w:rPr>
              <w:t>____________В.В. Валерианова</w:t>
            </w:r>
          </w:p>
          <w:p w:rsidR="00814808" w:rsidRPr="00814808" w:rsidRDefault="00266457" w:rsidP="00814808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>Приказ №_____________</w:t>
            </w:r>
            <w:proofErr w:type="gramStart"/>
            <w:r w:rsidR="00814808" w:rsidRPr="00814808">
              <w:rPr>
                <w:rFonts w:ascii="Times New Roman" w:hAnsi="Times New Roman" w:cs="Times New Roman"/>
                <w:sz w:val="24"/>
                <w:szCs w:val="24"/>
              </w:rPr>
              <w:t>_  г.</w:t>
            </w:r>
            <w:proofErr w:type="gramEnd"/>
          </w:p>
          <w:p w:rsidR="00814808" w:rsidRPr="00814808" w:rsidRDefault="00814808" w:rsidP="008148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08" w:rsidRDefault="00814808" w:rsidP="00814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808" w:rsidRPr="00814808" w:rsidRDefault="00814808" w:rsidP="0081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b/>
          <w:bCs/>
          <w:sz w:val="24"/>
          <w:szCs w:val="24"/>
        </w:rPr>
        <w:t>ПОЛОЖЕНИЕ О НАУЧНОМ ОБЩЕСТВЕ УЧАЩИХСЯ</w:t>
      </w: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08" w:rsidRPr="0094647D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Конвенцией  о правах ребенка, </w:t>
      </w:r>
      <w:r w:rsidR="00E7462D">
        <w:rPr>
          <w:sz w:val="24"/>
          <w:szCs w:val="24"/>
        </w:rPr>
        <w:t xml:space="preserve"> </w:t>
      </w:r>
      <w:r w:rsidR="00E7462D" w:rsidRPr="00BC25D0">
        <w:rPr>
          <w:sz w:val="24"/>
          <w:szCs w:val="24"/>
        </w:rPr>
        <w:t xml:space="preserve"> </w:t>
      </w:r>
      <w:r w:rsidR="00E7462D" w:rsidRPr="00E7462D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№ 273 – ФЗ «Об образовании в Российской Федерации»,</w:t>
      </w:r>
      <w:r w:rsidR="00E7462D">
        <w:rPr>
          <w:sz w:val="24"/>
          <w:szCs w:val="24"/>
        </w:rPr>
        <w:t xml:space="preserve"> </w:t>
      </w:r>
      <w:r w:rsidR="00E7462D">
        <w:rPr>
          <w:rFonts w:ascii="Times New Roman" w:hAnsi="Times New Roman" w:cs="Times New Roman"/>
          <w:sz w:val="24"/>
          <w:szCs w:val="24"/>
        </w:rPr>
        <w:t xml:space="preserve"> </w:t>
      </w:r>
      <w:r w:rsidRPr="00814808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учреждении, утвержденном постановлением Правительства РФ от 19.03.2001г. №196 с изменениями, Уставом муниципального бюджетного общеобразовательного учреждения «Начальная общеобразовательная школа № 41».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1.2. Научное общество учащихся (далее – НОУ) школы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учёных, педагогических работников и других специалистов.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1.3. Членами научного о</w:t>
      </w:r>
      <w:r w:rsidR="0094647D">
        <w:rPr>
          <w:rFonts w:ascii="Times New Roman" w:hAnsi="Times New Roman" w:cs="Times New Roman"/>
          <w:sz w:val="24"/>
          <w:szCs w:val="24"/>
        </w:rPr>
        <w:t>бщества могут быть учащиеся 1– 11</w:t>
      </w:r>
      <w:r w:rsidRPr="00814808">
        <w:rPr>
          <w:rFonts w:ascii="Times New Roman" w:hAnsi="Times New Roman" w:cs="Times New Roman"/>
          <w:sz w:val="24"/>
          <w:szCs w:val="24"/>
        </w:rPr>
        <w:t>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1.</w:t>
      </w:r>
      <w:r w:rsidR="0094647D">
        <w:rPr>
          <w:rFonts w:ascii="Times New Roman" w:hAnsi="Times New Roman" w:cs="Times New Roman"/>
          <w:sz w:val="24"/>
          <w:szCs w:val="24"/>
        </w:rPr>
        <w:t>4</w:t>
      </w:r>
      <w:r w:rsidRPr="00814808">
        <w:rPr>
          <w:rFonts w:ascii="Times New Roman" w:hAnsi="Times New Roman" w:cs="Times New Roman"/>
          <w:sz w:val="24"/>
          <w:szCs w:val="24"/>
        </w:rPr>
        <w:t>. НОУ создается, реорганизуется и ликвидируется Приказом директора школы на основании представления инициативной группы учащихся, возглавляемой заместителем директ</w:t>
      </w:r>
      <w:r w:rsidR="0094647D">
        <w:rPr>
          <w:rFonts w:ascii="Times New Roman" w:hAnsi="Times New Roman" w:cs="Times New Roman"/>
          <w:sz w:val="24"/>
          <w:szCs w:val="24"/>
        </w:rPr>
        <w:t>ора</w:t>
      </w:r>
      <w:r w:rsidRPr="00814808">
        <w:rPr>
          <w:rFonts w:ascii="Times New Roman" w:hAnsi="Times New Roman" w:cs="Times New Roman"/>
          <w:sz w:val="24"/>
          <w:szCs w:val="24"/>
        </w:rPr>
        <w:t>.</w:t>
      </w:r>
    </w:p>
    <w:p w:rsidR="00814808" w:rsidRPr="00814808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4808" w:rsidRPr="00814808">
        <w:rPr>
          <w:rFonts w:ascii="Times New Roman" w:hAnsi="Times New Roman" w:cs="Times New Roman"/>
          <w:sz w:val="24"/>
          <w:szCs w:val="24"/>
        </w:rPr>
        <w:t>. В своей деятельности НОУ руководствуется Уставом школы и настоящим Положением.</w:t>
      </w: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08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94647D">
        <w:rPr>
          <w:rFonts w:ascii="Times New Roman" w:hAnsi="Times New Roman" w:cs="Times New Roman"/>
          <w:b/>
          <w:sz w:val="24"/>
          <w:szCs w:val="24"/>
        </w:rPr>
        <w:t>сновные функции научного общества учащихся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Основными функциями деятельности НОУ являются: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2.1. Создание условий для самоопределения, самореализации и развития учащихся.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2.2. Планирование деятельности НОУ.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2.3. Оказание научно-методической и организационной поддержки членам НОУ.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2.4. Анализ деятельности НОУ.</w:t>
      </w: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08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</w:t>
      </w:r>
      <w:r w:rsidRPr="0094647D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НОУ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3.1. Осуществление:</w:t>
      </w:r>
    </w:p>
    <w:p w:rsidR="00814808" w:rsidRPr="00814808" w:rsidRDefault="00814808" w:rsidP="0081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разработки плана работы НОУ;</w:t>
      </w:r>
    </w:p>
    <w:p w:rsidR="00814808" w:rsidRPr="00814808" w:rsidRDefault="00814808" w:rsidP="0081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координации деятельности членов НОУ;</w:t>
      </w:r>
    </w:p>
    <w:p w:rsidR="00814808" w:rsidRPr="00814808" w:rsidRDefault="00814808" w:rsidP="0081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оценки деятельности членов НОУ;</w:t>
      </w:r>
    </w:p>
    <w:p w:rsidR="00814808" w:rsidRPr="00814808" w:rsidRDefault="00814808" w:rsidP="008148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пропаганды достижений науки, техники, литературы, искусства;</w:t>
      </w: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3.2. Участие в:</w:t>
      </w:r>
    </w:p>
    <w:p w:rsidR="00814808" w:rsidRPr="00814808" w:rsidRDefault="00814808" w:rsidP="0081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материально-техническом и научно-информационном обеспечении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814808" w:rsidRPr="00814808" w:rsidRDefault="00814808" w:rsidP="008148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организации предметных недель.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3.3. Развитие: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навыков научно-исследовательской и опытно-экспериментальной деятельности у учащихся;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умения самостоятельно находить, анализировать, систематизировать и использовать в своей деятельности информацию;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умения применять на практике полученные знания;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навыков использования приборов и оборудования;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навыков оформления своих работ;</w:t>
      </w:r>
    </w:p>
    <w:p w:rsidR="00814808" w:rsidRPr="00814808" w:rsidRDefault="00814808" w:rsidP="008148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навыков публичного выступления.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3.4. Формирование:</w:t>
      </w:r>
    </w:p>
    <w:p w:rsidR="00814808" w:rsidRPr="00814808" w:rsidRDefault="00814808" w:rsidP="008148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традиций НОУ;</w:t>
      </w:r>
    </w:p>
    <w:p w:rsidR="00814808" w:rsidRPr="00814808" w:rsidRDefault="00814808" w:rsidP="008148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научного мировоззрения членов НОУ;</w:t>
      </w:r>
    </w:p>
    <w:p w:rsidR="00814808" w:rsidRPr="00814808" w:rsidRDefault="00814808" w:rsidP="008148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осознанного выбора будущей профессии.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3.5. Организация:</w:t>
      </w:r>
    </w:p>
    <w:p w:rsidR="00814808" w:rsidRPr="00814808" w:rsidRDefault="00814808" w:rsidP="00814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творческих встреч с интересными людьми;</w:t>
      </w:r>
    </w:p>
    <w:p w:rsidR="00814808" w:rsidRPr="00814808" w:rsidRDefault="00814808" w:rsidP="00814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мероприятий, популяризирующих научно-исследовательскую и опытно-экспериментальную деятельность учащихся.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3.6. Проведение:</w:t>
      </w:r>
    </w:p>
    <w:p w:rsidR="00814808" w:rsidRPr="00814808" w:rsidRDefault="00814808" w:rsidP="008148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научно-практических конференций учащихся;</w:t>
      </w:r>
    </w:p>
    <w:p w:rsidR="00814808" w:rsidRDefault="00814808" w:rsidP="008148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регулярных обзоров научной и научно-популярной литературы.</w:t>
      </w:r>
    </w:p>
    <w:p w:rsidR="0094647D" w:rsidRPr="00814808" w:rsidRDefault="0094647D" w:rsidP="00946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4808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Pr="0094647D">
        <w:rPr>
          <w:rFonts w:ascii="Times New Roman" w:hAnsi="Times New Roman" w:cs="Times New Roman"/>
          <w:b/>
          <w:sz w:val="24"/>
          <w:szCs w:val="24"/>
        </w:rPr>
        <w:t>рава научного общества учащихся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научное общество учащихся имеет право: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4.1. Обращаться к администрации:</w:t>
      </w:r>
    </w:p>
    <w:p w:rsidR="00814808" w:rsidRPr="00814808" w:rsidRDefault="00814808" w:rsidP="008148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с ходатайством о поощрении членов НОУ;</w:t>
      </w:r>
    </w:p>
    <w:p w:rsidR="00814808" w:rsidRPr="00814808" w:rsidRDefault="00814808" w:rsidP="008148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с предложениями о привлечении к руководству деятельностью НОУ квалифицированных специалистов;</w:t>
      </w:r>
    </w:p>
    <w:p w:rsidR="00814808" w:rsidRPr="00814808" w:rsidRDefault="00814808" w:rsidP="008148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за консультациями по вопросам нормативно-правового обеспечения деятельности НОУ;</w:t>
      </w:r>
    </w:p>
    <w:p w:rsidR="00814808" w:rsidRPr="00814808" w:rsidRDefault="00814808" w:rsidP="008148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с предложениями по улучшению организации деятельности НОУ;</w:t>
      </w:r>
    </w:p>
    <w:p w:rsidR="00814808" w:rsidRPr="00814808" w:rsidRDefault="00814808" w:rsidP="008148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с предложениями по учету результатов деятельности членов НОУ при их промежуточной и итоговой аттестации.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4.2. Принимать участие в:</w:t>
      </w:r>
    </w:p>
    <w:p w:rsidR="00814808" w:rsidRPr="00814808" w:rsidRDefault="00814808" w:rsidP="008148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организации и проведении предметных недель и школьных туров предметных олимпиад и интеллектуальных марафонов;</w:t>
      </w:r>
    </w:p>
    <w:p w:rsidR="00814808" w:rsidRPr="00814808" w:rsidRDefault="00814808" w:rsidP="008148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выборе профилей обучения;</w:t>
      </w:r>
    </w:p>
    <w:p w:rsidR="00814808" w:rsidRPr="00814808" w:rsidRDefault="00814808" w:rsidP="008148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814808" w:rsidRDefault="00814808" w:rsidP="008148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научно-практических конференциях молодежи различного уровня.</w:t>
      </w: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D" w:rsidRPr="00814808" w:rsidRDefault="0094647D" w:rsidP="0094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4.3. Рекомендовать:</w:t>
      </w:r>
    </w:p>
    <w:p w:rsidR="00814808" w:rsidRPr="00814808" w:rsidRDefault="00814808" w:rsidP="008148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кандидатуру на должность Председателя НОУ;</w:t>
      </w:r>
    </w:p>
    <w:p w:rsidR="00814808" w:rsidRPr="00814808" w:rsidRDefault="00814808" w:rsidP="008148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к публикации разработки членов НОУ;</w:t>
      </w:r>
    </w:p>
    <w:p w:rsidR="00814808" w:rsidRPr="00814808" w:rsidRDefault="00814808" w:rsidP="008148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представителей НОУ для участия в научно-практических конференциях различного уровня;</w:t>
      </w:r>
    </w:p>
    <w:p w:rsidR="00814808" w:rsidRPr="00814808" w:rsidRDefault="00814808" w:rsidP="008148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исключить из членов НОУ учащихся, имеющих проблемы с обучением и нарушающих локальные акты школы.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4.4. Пользоваться:</w:t>
      </w:r>
    </w:p>
    <w:p w:rsidR="00814808" w:rsidRPr="00814808" w:rsidRDefault="00814808" w:rsidP="008148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материально-технической базой школы и иных организаций, сотрудничающих со школой;</w:t>
      </w:r>
    </w:p>
    <w:p w:rsidR="00814808" w:rsidRPr="00814808" w:rsidRDefault="0094647D" w:rsidP="008148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школьными И</w:t>
      </w:r>
      <w:r w:rsidR="00814808" w:rsidRPr="00814808">
        <w:rPr>
          <w:rFonts w:ascii="Times New Roman" w:hAnsi="Times New Roman" w:cs="Times New Roman"/>
          <w:sz w:val="24"/>
          <w:szCs w:val="24"/>
        </w:rPr>
        <w:t>нтернет-ресурсами.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4.5. Принимать решения:</w:t>
      </w:r>
    </w:p>
    <w:p w:rsidR="00814808" w:rsidRPr="00814808" w:rsidRDefault="00814808" w:rsidP="008148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об организации в своем составе различных секций, утверждении планов их работы и назначении их руководителей;</w:t>
      </w:r>
    </w:p>
    <w:p w:rsidR="00814808" w:rsidRPr="00814808" w:rsidRDefault="00814808" w:rsidP="008148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о выборах заместителей председателя.</w:t>
      </w:r>
    </w:p>
    <w:p w:rsid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08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Pr="0094647D">
        <w:rPr>
          <w:rFonts w:ascii="Times New Roman" w:hAnsi="Times New Roman" w:cs="Times New Roman"/>
          <w:b/>
          <w:sz w:val="24"/>
          <w:szCs w:val="24"/>
        </w:rPr>
        <w:t>тветственность научного общества учащихся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Научное общество учащихся несет ответственность за: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5.1. выполнение плана работы НОУ;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5.2. выполнение принятых решений и рекомендаций;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5.3. результаты учебной деятельности членов НОУ.</w:t>
      </w:r>
    </w:p>
    <w:p w:rsidR="0094647D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808" w:rsidRPr="0094647D" w:rsidRDefault="0094647D" w:rsidP="0081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</w:t>
      </w:r>
      <w:r w:rsidRPr="0094647D">
        <w:rPr>
          <w:rFonts w:ascii="Times New Roman" w:hAnsi="Times New Roman" w:cs="Times New Roman"/>
          <w:b/>
          <w:sz w:val="24"/>
          <w:szCs w:val="24"/>
        </w:rPr>
        <w:t>рганизация работы научного общества учащихся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6.1. Научное общество учащихся по согласованию с директором школы может привлекать для своей работы любых специалистов.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6.2. Научное общество учащихся работает по плану, согласованному с администрацией школы.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6.3. Заседания НОУ проводятся по мере необходимости, но не реже одного раза в триместр (четверть).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НОУ более половины его членов.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НОУ осуществляет его Председатель, который:</w:t>
      </w:r>
    </w:p>
    <w:p w:rsidR="00814808" w:rsidRPr="00814808" w:rsidRDefault="00814808" w:rsidP="008148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814808" w:rsidRPr="00814808" w:rsidRDefault="00814808" w:rsidP="008148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координирует деятельность НОУ;</w:t>
      </w:r>
    </w:p>
    <w:p w:rsidR="00814808" w:rsidRPr="00814808" w:rsidRDefault="00814808" w:rsidP="008148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ведет заседания НОУ.</w:t>
      </w:r>
    </w:p>
    <w:p w:rsidR="00814808" w:rsidRP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6.7. Исполнение обязанностей Председателя НОУ осуществляется на основании Приказа директора школы по рекомендации НОУ.</w:t>
      </w:r>
    </w:p>
    <w:p w:rsidR="00814808" w:rsidRDefault="00814808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08">
        <w:rPr>
          <w:rFonts w:ascii="Times New Roman" w:hAnsi="Times New Roman" w:cs="Times New Roman"/>
          <w:sz w:val="24"/>
          <w:szCs w:val="24"/>
        </w:rPr>
        <w:t>6.8. Научное руководство деятельностью НОУ осуществляет заместитель директора</w:t>
      </w:r>
      <w:r w:rsidR="0094647D">
        <w:rPr>
          <w:rFonts w:ascii="Times New Roman" w:hAnsi="Times New Roman" w:cs="Times New Roman"/>
          <w:sz w:val="24"/>
          <w:szCs w:val="24"/>
        </w:rPr>
        <w:t>.</w:t>
      </w:r>
      <w:r w:rsidRPr="00814808">
        <w:rPr>
          <w:rFonts w:ascii="Times New Roman" w:hAnsi="Times New Roman" w:cs="Times New Roman"/>
          <w:sz w:val="24"/>
          <w:szCs w:val="24"/>
        </w:rPr>
        <w:t xml:space="preserve"> </w:t>
      </w:r>
      <w:r w:rsidR="0094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BE" w:rsidRPr="00814808" w:rsidRDefault="004D59BE" w:rsidP="0081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Ежегодно члены 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НОУ  участвуют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НПК</w:t>
      </w:r>
      <w:r w:rsidR="006D0C01">
        <w:rPr>
          <w:rFonts w:ascii="Times New Roman" w:hAnsi="Times New Roman" w:cs="Times New Roman"/>
          <w:sz w:val="24"/>
          <w:szCs w:val="24"/>
        </w:rPr>
        <w:t xml:space="preserve"> разных уровней, в том числе в школьной НПК «Знание – сила», проводимой в январе месяце.</w:t>
      </w:r>
      <w:bookmarkStart w:id="0" w:name="_GoBack"/>
      <w:bookmarkEnd w:id="0"/>
    </w:p>
    <w:sectPr w:rsidR="004D59BE" w:rsidRPr="0081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2AE"/>
    <w:multiLevelType w:val="multilevel"/>
    <w:tmpl w:val="DE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C1272"/>
    <w:multiLevelType w:val="multilevel"/>
    <w:tmpl w:val="94B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D47"/>
    <w:multiLevelType w:val="multilevel"/>
    <w:tmpl w:val="33C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44A9C"/>
    <w:multiLevelType w:val="multilevel"/>
    <w:tmpl w:val="120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04D31"/>
    <w:multiLevelType w:val="multilevel"/>
    <w:tmpl w:val="3B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90620"/>
    <w:multiLevelType w:val="multilevel"/>
    <w:tmpl w:val="6C1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B7502"/>
    <w:multiLevelType w:val="multilevel"/>
    <w:tmpl w:val="2F0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1752D"/>
    <w:multiLevelType w:val="multilevel"/>
    <w:tmpl w:val="224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17CD8"/>
    <w:multiLevelType w:val="multilevel"/>
    <w:tmpl w:val="7EE2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12340"/>
    <w:multiLevelType w:val="multilevel"/>
    <w:tmpl w:val="03A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72FC5"/>
    <w:multiLevelType w:val="multilevel"/>
    <w:tmpl w:val="9C4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F0AA7"/>
    <w:multiLevelType w:val="multilevel"/>
    <w:tmpl w:val="A3F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8"/>
    <w:rsid w:val="00266457"/>
    <w:rsid w:val="004D59BE"/>
    <w:rsid w:val="006D0C01"/>
    <w:rsid w:val="00814808"/>
    <w:rsid w:val="0092657C"/>
    <w:rsid w:val="0094647D"/>
    <w:rsid w:val="00E7462D"/>
    <w:rsid w:val="00F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9C2"/>
  <w15:docId w15:val="{0AF8878C-754C-4B9C-910C-029DE27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ЦЕА</cp:lastModifiedBy>
  <cp:revision>2</cp:revision>
  <cp:lastPrinted>2024-03-12T09:05:00Z</cp:lastPrinted>
  <dcterms:created xsi:type="dcterms:W3CDTF">2024-03-12T09:05:00Z</dcterms:created>
  <dcterms:modified xsi:type="dcterms:W3CDTF">2024-03-12T09:05:00Z</dcterms:modified>
</cp:coreProperties>
</file>