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9A" w:rsidRPr="008A019A" w:rsidRDefault="008A019A" w:rsidP="008029CE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8A019A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8A019A" w:rsidRDefault="008A019A" w:rsidP="008029CE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D67E8E">
        <w:rPr>
          <w:rFonts w:ascii="Times New Roman" w:hAnsi="Times New Roman"/>
          <w:sz w:val="24"/>
          <w:szCs w:val="24"/>
        </w:rPr>
        <w:t>города Чебоксары Чувашской Республики</w:t>
      </w:r>
    </w:p>
    <w:p w:rsidR="008029CE" w:rsidRPr="008029CE" w:rsidRDefault="008029CE" w:rsidP="008029CE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029CE" w:rsidRPr="008711F5" w:rsidTr="008029CE">
        <w:tc>
          <w:tcPr>
            <w:tcW w:w="5495" w:type="dxa"/>
          </w:tcPr>
          <w:p w:rsidR="008029CE" w:rsidRPr="008029CE" w:rsidRDefault="008029CE" w:rsidP="008029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Педагогическим советом</w:t>
            </w:r>
            <w:r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МБОУ «СОШ № 41»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г.Чебоксары</w:t>
            </w:r>
            <w:r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  26.05.2020</w:t>
            </w:r>
            <w:r w:rsidRPr="008029C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№8)</w:t>
            </w:r>
          </w:p>
        </w:tc>
        <w:tc>
          <w:tcPr>
            <w:tcW w:w="4819" w:type="dxa"/>
          </w:tcPr>
          <w:p w:rsidR="008029CE" w:rsidRPr="008029CE" w:rsidRDefault="008029CE" w:rsidP="008029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Директор МБОУ «СОШ №41»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г.Чебоксары</w:t>
            </w:r>
            <w:r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Валерианова В.В._________</w:t>
            </w:r>
          </w:p>
        </w:tc>
      </w:tr>
      <w:tr w:rsidR="008029CE" w:rsidRPr="008029CE" w:rsidTr="008029CE">
        <w:tc>
          <w:tcPr>
            <w:tcW w:w="5495" w:type="dxa"/>
          </w:tcPr>
          <w:p w:rsidR="008029CE" w:rsidRDefault="008029CE" w:rsidP="008029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029CE" w:rsidRPr="008029CE" w:rsidRDefault="008029CE" w:rsidP="008029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A019A">
              <w:rPr>
                <w:lang w:val="ru-RU"/>
              </w:rPr>
              <w:br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8A019A">
              <w:rPr>
                <w:lang w:val="ru-RU"/>
              </w:rPr>
              <w:br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«СОШ № 41» г. Чебоксары</w:t>
            </w:r>
            <w:r w:rsidRPr="008A019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25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19" w:type="dxa"/>
          </w:tcPr>
          <w:p w:rsidR="008029CE" w:rsidRPr="008029CE" w:rsidRDefault="00795AFA" w:rsidP="008029C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от </w:t>
            </w:r>
            <w:r w:rsidR="008029CE" w:rsidRPr="00802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26. 05.2020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61-о</w:t>
            </w:r>
          </w:p>
        </w:tc>
      </w:tr>
    </w:tbl>
    <w:p w:rsidR="009C0864" w:rsidRPr="008A019A" w:rsidRDefault="009C0864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0864" w:rsidRPr="008A019A" w:rsidRDefault="008A019A" w:rsidP="004D4E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внутренней системе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№41» г.Чебоксары</w:t>
      </w:r>
    </w:p>
    <w:p w:rsidR="009C0864" w:rsidRPr="008A019A" w:rsidRDefault="009C0864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0864" w:rsidRPr="008A019A" w:rsidRDefault="008A019A" w:rsidP="004D4E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C0864" w:rsidRPr="008A019A" w:rsidRDefault="008A019A" w:rsidP="004D4E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Положение) в </w:t>
      </w:r>
      <w:r w:rsidRPr="008A019A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общеобразовательное учреждение «Средняя общеобразовательная школа № 41 с </w:t>
      </w:r>
      <w:r>
        <w:rPr>
          <w:rFonts w:ascii="Times New Roman" w:hAnsi="Times New Roman"/>
          <w:sz w:val="24"/>
          <w:szCs w:val="24"/>
          <w:lang w:val="ru-RU"/>
        </w:rPr>
        <w:t xml:space="preserve">углубленным изучением отдельных </w:t>
      </w:r>
      <w:r w:rsidRPr="008A019A">
        <w:rPr>
          <w:rFonts w:ascii="Times New Roman" w:hAnsi="Times New Roman"/>
          <w:sz w:val="24"/>
          <w:szCs w:val="24"/>
          <w:lang w:val="ru-RU"/>
        </w:rPr>
        <w:t>предметов»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019A">
        <w:rPr>
          <w:rFonts w:ascii="Times New Roman" w:hAnsi="Times New Roman"/>
          <w:sz w:val="24"/>
          <w:szCs w:val="24"/>
          <w:lang w:val="ru-RU"/>
        </w:rPr>
        <w:t>города Чебоксары Чувашской Республики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Школа):</w:t>
      </w:r>
    </w:p>
    <w:p w:rsidR="009C0864" w:rsidRPr="008A019A" w:rsidRDefault="008A019A" w:rsidP="004D4ED1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9C0864" w:rsidRPr="008A019A" w:rsidRDefault="008A019A" w:rsidP="004D4ED1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9C0864" w:rsidRPr="008A019A" w:rsidRDefault="008A019A" w:rsidP="004D4ED1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9C0864" w:rsidRPr="008A019A" w:rsidRDefault="008A019A" w:rsidP="004D4ED1">
      <w:pPr>
        <w:numPr>
          <w:ilvl w:val="0"/>
          <w:numId w:val="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9C0864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 w:rsidR="009C0864" w:rsidRPr="008A019A" w:rsidRDefault="008A019A" w:rsidP="004D4ED1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Федерации»;</w:t>
      </w:r>
    </w:p>
    <w:p w:rsidR="009C0864" w:rsidRPr="008A019A" w:rsidRDefault="008A019A" w:rsidP="004D4ED1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9C0864" w:rsidRPr="008A019A" w:rsidRDefault="008A019A" w:rsidP="007F791D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– образовательным программам начального общего,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30.08.2013 № 1015;</w:t>
      </w:r>
    </w:p>
    <w:p w:rsidR="009C0864" w:rsidRPr="008A019A" w:rsidRDefault="008A019A" w:rsidP="004D4ED1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(ФГОС)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образования, утвержденным приказом Минобрнауки от 06.10.2009 № 373;</w:t>
      </w:r>
    </w:p>
    <w:p w:rsidR="009C0864" w:rsidRPr="008A019A" w:rsidRDefault="008A019A" w:rsidP="004D4ED1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17.12.2010 № 1897;</w:t>
      </w:r>
    </w:p>
    <w:p w:rsidR="009C0864" w:rsidRPr="008A019A" w:rsidRDefault="008A019A" w:rsidP="004D4ED1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ФГОС среднего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17.05.2012 № 413;</w:t>
      </w:r>
    </w:p>
    <w:p w:rsidR="009C0864" w:rsidRPr="008A019A" w:rsidRDefault="008A019A" w:rsidP="004D4ED1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Федеральным компонентом государственных образовательных стандартов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 общего и среднего (полного) общего образования (ФКГОС</w:t>
      </w:r>
      <w:r w:rsidR="007F791D" w:rsidRPr="008A019A">
        <w:rPr>
          <w:rFonts w:hAnsi="Times New Roman" w:cs="Times New Roman"/>
          <w:color w:val="000000"/>
          <w:sz w:val="24"/>
          <w:szCs w:val="24"/>
          <w:lang w:val="ru-RU"/>
        </w:rPr>
        <w:t>),утвержденным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Минобразования от 05.03.2004 № 1089;</w:t>
      </w:r>
    </w:p>
    <w:p w:rsidR="009C0864" w:rsidRPr="007F791D" w:rsidRDefault="008A019A" w:rsidP="007F791D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91D">
        <w:rPr>
          <w:rFonts w:hAnsi="Times New Roman" w:cs="Times New Roman"/>
          <w:color w:val="000000"/>
          <w:sz w:val="24"/>
          <w:szCs w:val="24"/>
          <w:lang w:val="ru-RU"/>
        </w:rPr>
        <w:t>Порядком проведения самообследования в образовательной организации,</w:t>
      </w:r>
      <w:r w:rsidRPr="007F791D">
        <w:rPr>
          <w:rFonts w:hAnsi="Times New Roman" w:cs="Times New Roman"/>
          <w:color w:val="000000"/>
          <w:sz w:val="24"/>
          <w:szCs w:val="24"/>
        </w:rPr>
        <w:t> </w:t>
      </w:r>
      <w:r w:rsidRPr="007F791D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 приказом Минобрнауки от 14.06.2013 № </w:t>
      </w:r>
      <w:r w:rsidR="007F791D" w:rsidRPr="007F791D">
        <w:rPr>
          <w:rFonts w:hAnsi="Times New Roman" w:cs="Times New Roman"/>
          <w:color w:val="000000"/>
          <w:sz w:val="24"/>
          <w:szCs w:val="24"/>
          <w:lang w:val="ru-RU"/>
        </w:rPr>
        <w:t>462; приказом</w:t>
      </w:r>
      <w:r w:rsidRPr="007F791D">
        <w:rPr>
          <w:rFonts w:hAnsi="Times New Roman" w:cs="Times New Roman"/>
          <w:color w:val="000000"/>
          <w:sz w:val="24"/>
          <w:szCs w:val="24"/>
          <w:lang w:val="ru-RU"/>
        </w:rPr>
        <w:t xml:space="preserve"> Минобрнауки от 10.12.2013 № 1324;</w:t>
      </w:r>
    </w:p>
    <w:p w:rsidR="009C0864" w:rsidRDefault="008A019A" w:rsidP="004D4ED1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Школы;</w:t>
      </w:r>
    </w:p>
    <w:p w:rsidR="009C0864" w:rsidRDefault="008A019A" w:rsidP="004D4ED1">
      <w:pPr>
        <w:numPr>
          <w:ilvl w:val="0"/>
          <w:numId w:val="2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Школы.</w:t>
      </w:r>
    </w:p>
    <w:p w:rsidR="009C0864" w:rsidRPr="008A019A" w:rsidRDefault="008A019A" w:rsidP="007F79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образовательной деятельности организаций, осуществляющих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от 13.03.2019 № 114.</w:t>
      </w:r>
    </w:p>
    <w:p w:rsidR="0013453E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13453E" w:rsidRPr="008A019A" w:rsidRDefault="0013453E" w:rsidP="007F79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Качество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– комплексная характеристика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обучающегося, выражающая степень его соответствия ФГОС,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стандартам, федеральным государственным требованиям и (или) потребностям физического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числе степень достижения планируемых результатов освоения основной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13453E" w:rsidRPr="008A019A" w:rsidRDefault="0013453E" w:rsidP="007F79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нутренняя система оценки качества образования (ВСОКО)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информации о качестве образовательных программ, которые реализует Школа, и результатах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 обучающимися;</w:t>
      </w:r>
    </w:p>
    <w:p w:rsidR="0013453E" w:rsidRPr="008A019A" w:rsidRDefault="0013453E" w:rsidP="007F79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езависимая оценка качества образования (НОКО)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деятельность официально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уполномоченных структур и организаций, направленная на выявление уровня удовлетворенности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потребителей качеством предоставляемых образовательных услуг и соответствие качества этих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услуг федеральным требованиям;</w:t>
      </w:r>
    </w:p>
    <w:p w:rsidR="0013453E" w:rsidRPr="008A019A" w:rsidRDefault="0013453E" w:rsidP="007F79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C95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окументы ВСОКО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совокупность информационно-аналитических </w:t>
      </w:r>
      <w:r w:rsidR="007F791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13453E" w:rsidRPr="00C9511B" w:rsidRDefault="0013453E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C95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иагностика</w:t>
      </w:r>
      <w:r w:rsidRPr="00C9511B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контрольный замер, срез;</w:t>
      </w:r>
    </w:p>
    <w:p w:rsidR="0013453E" w:rsidRDefault="0013453E" w:rsidP="007F79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</w:t>
      </w:r>
      <w:r w:rsidR="007F791D" w:rsidRPr="008A019A">
        <w:rPr>
          <w:rFonts w:hAnsi="Times New Roman" w:cs="Times New Roman"/>
          <w:color w:val="000000"/>
          <w:sz w:val="24"/>
          <w:szCs w:val="24"/>
          <w:lang w:val="ru-RU"/>
        </w:rPr>
        <w:t>управляемым</w:t>
      </w:r>
      <w:r w:rsidR="007F791D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объектом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которое предполагает фиксацию состояния наблюдаемого объекта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входе»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«выходе» периода мониторинга. Мониторинг обеспечивается оценочно-диагностическим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инструментарием и имеет заданную траекторию анализа показателей наблюдения;</w:t>
      </w:r>
    </w:p>
    <w:p w:rsidR="0013453E" w:rsidRPr="008A019A" w:rsidRDefault="0013453E" w:rsidP="004D4E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11B">
        <w:rPr>
          <w:rFonts w:hAnsi="Times New Roman" w:cs="Times New Roman"/>
          <w:b/>
          <w:color w:val="000000"/>
          <w:sz w:val="24"/>
          <w:szCs w:val="24"/>
          <w:lang w:val="ru-RU"/>
        </w:rPr>
        <w:t>Оценка/оценочная процедура</w:t>
      </w:r>
      <w:r w:rsidRPr="00C9511B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установление степени соответствия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11B">
        <w:rPr>
          <w:rFonts w:hAnsi="Times New Roman" w:cs="Times New Roman"/>
          <w:color w:val="000000"/>
          <w:sz w:val="24"/>
          <w:szCs w:val="24"/>
          <w:lang w:val="ru-RU"/>
        </w:rPr>
        <w:t>фактических показателей планируемым или заданным в рамках основной 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11B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13453E" w:rsidRPr="00C9511B" w:rsidRDefault="0013453E" w:rsidP="004D4ED1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511B">
        <w:rPr>
          <w:rFonts w:hAnsi="Times New Roman" w:cs="Times New Roman"/>
          <w:color w:val="000000"/>
          <w:sz w:val="24"/>
          <w:szCs w:val="24"/>
          <w:lang w:val="ru-RU"/>
        </w:rPr>
        <w:t>– государственная итоговая аттестация;</w:t>
      </w:r>
    </w:p>
    <w:p w:rsidR="0013453E" w:rsidRDefault="0013453E" w:rsidP="004D4ED1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511B">
        <w:rPr>
          <w:rFonts w:hAnsi="Times New Roman" w:cs="Times New Roman"/>
          <w:color w:val="000000"/>
          <w:sz w:val="24"/>
          <w:szCs w:val="24"/>
          <w:lang w:val="ru-RU"/>
        </w:rPr>
        <w:t>– единый государственный экзамен;</w:t>
      </w:r>
    </w:p>
    <w:p w:rsidR="0013453E" w:rsidRDefault="0013453E" w:rsidP="004D4ED1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Pr="00C9511B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основной государственный экзамен;</w:t>
      </w:r>
    </w:p>
    <w:p w:rsidR="0013453E" w:rsidRDefault="0013453E" w:rsidP="004D4ED1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КИМ</w:t>
      </w:r>
      <w:r w:rsidRPr="00C9511B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контрольно-измерительные материалы;</w:t>
      </w:r>
    </w:p>
    <w:p w:rsidR="0013453E" w:rsidRDefault="0013453E" w:rsidP="004D4ED1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C9511B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основная образовательная программа;</w:t>
      </w:r>
    </w:p>
    <w:p w:rsidR="0013453E" w:rsidRPr="00C9511B" w:rsidRDefault="0013453E" w:rsidP="004D4ED1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УУД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511B">
        <w:rPr>
          <w:rFonts w:hAnsi="Times New Roman" w:cs="Times New Roman"/>
          <w:color w:val="000000"/>
          <w:sz w:val="24"/>
          <w:szCs w:val="24"/>
          <w:lang w:val="ru-RU"/>
        </w:rPr>
        <w:t>– универсальные учебные действия.</w:t>
      </w:r>
    </w:p>
    <w:p w:rsidR="009C0864" w:rsidRPr="003E2EF2" w:rsidRDefault="008A019A" w:rsidP="004D4E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ВСОКО</w:t>
      </w:r>
    </w:p>
    <w:p w:rsidR="009C0864" w:rsidRPr="003E2EF2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EF2">
        <w:rPr>
          <w:rFonts w:hAnsi="Times New Roman" w:cs="Times New Roman"/>
          <w:color w:val="000000"/>
          <w:sz w:val="24"/>
          <w:szCs w:val="24"/>
          <w:lang w:val="ru-RU"/>
        </w:rPr>
        <w:t>2.1. В рамках ВСОКО оценивается:</w:t>
      </w:r>
    </w:p>
    <w:p w:rsidR="009C0864" w:rsidRDefault="008A019A" w:rsidP="004D4ED1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программ;</w:t>
      </w:r>
    </w:p>
    <w:p w:rsidR="009C0864" w:rsidRPr="008A019A" w:rsidRDefault="008A019A" w:rsidP="004D4ED1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9C0864" w:rsidRDefault="008A019A" w:rsidP="004D4ED1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результатов обучающихся;</w:t>
      </w:r>
    </w:p>
    <w:p w:rsidR="009C0864" w:rsidRDefault="008A019A" w:rsidP="004D4ED1">
      <w:pPr>
        <w:numPr>
          <w:ilvl w:val="0"/>
          <w:numId w:val="5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удовлетворенность потребителей качеством образования.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2.2. Направления, обозначенные в пункте 2.1, распространяются как на образовательную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по ФГОС общего образования, так и на образовательную деятельность,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осуществляемую по ФКГОС.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2.3. Оценочные мероприятия и процедуры в рамках ВСОКО проводятся в течение всего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года, результаты обобщаются на этапе подготовки отчета о самообследовании Школы.</w:t>
      </w:r>
    </w:p>
    <w:p w:rsidR="009C0864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Основные мероприятия ВСОКО:</w:t>
      </w:r>
    </w:p>
    <w:p w:rsidR="009C0864" w:rsidRPr="0013453E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53E">
        <w:rPr>
          <w:rFonts w:hAnsi="Times New Roman" w:cs="Times New Roman"/>
          <w:color w:val="000000"/>
          <w:sz w:val="24"/>
          <w:szCs w:val="24"/>
          <w:lang w:val="ru-RU"/>
        </w:rPr>
        <w:t>оценка соответствия реализуемых в Школе образовательных программ федеральным</w:t>
      </w:r>
      <w:r w:rsidR="0013453E" w:rsidRPr="001345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453E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контроль реализации основных образовательных программ;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контроль освоения основных образовательных программ;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контроль состояния условий реализации ООП (по уровням общего образования)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«дорожной карты» развития условий реализации ООП (по уровням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образования);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мониторинг сформированности и развития метапредметных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уровня достижения обучающимися планируемых предметных </w:t>
      </w:r>
      <w:r w:rsidR="0013453E" w:rsidRPr="008A01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3453E">
        <w:rPr>
          <w:rFonts w:hAnsi="Times New Roman" w:cs="Times New Roman"/>
          <w:color w:val="000000"/>
          <w:sz w:val="24"/>
          <w:szCs w:val="24"/>
        </w:rPr>
        <w:t> </w:t>
      </w:r>
      <w:r w:rsidR="0013453E" w:rsidRPr="008A019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ООП (по уровням общего образования);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r w:rsidR="0013453E" w:rsidRPr="008A019A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прогресса,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 достижении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метапредметных результатов освоения основных образовательных программ;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мониторинг личностного развития обучающихся, сформированности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личностных УУД;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документов по итогам ВСОКО;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подготовка текста отчета о самообследовании;</w:t>
      </w:r>
    </w:p>
    <w:p w:rsidR="009C0864" w:rsidRPr="008A019A" w:rsidRDefault="008A019A" w:rsidP="004D4ED1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подготовка справки по итогам учебного года.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2.6. Состав должностных лиц, выполняемый ими в рамках ВСОКО </w:t>
      </w:r>
      <w:r w:rsidR="002409B3" w:rsidRPr="008A019A">
        <w:rPr>
          <w:rFonts w:hAnsi="Times New Roman" w:cs="Times New Roman"/>
          <w:color w:val="000000"/>
          <w:sz w:val="24"/>
          <w:szCs w:val="24"/>
          <w:lang w:val="ru-RU"/>
        </w:rPr>
        <w:t>функционал и сроки</w:t>
      </w:r>
      <w:r w:rsidR="002409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9B3" w:rsidRPr="008A019A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контрольно-оценочных мероприятий,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ежегодно руководителем Школы.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2.7. Контрольно-оценочные мероприятия и процедуры в рамках ВСОКО включаются в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годовой план работы Школы.</w:t>
      </w:r>
    </w:p>
    <w:p w:rsidR="009C0864" w:rsidRPr="008A019A" w:rsidRDefault="008A019A" w:rsidP="004D4E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Оценка образовательных результатов обучающихся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3.1. В отношении учащихся, осваивающих ООП (по уровням общего образования),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разработанных на основе ФКГОС, оценке подвергаются только предметные образовательные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3.1.1. Оценка предметных результатов по указанной группе учащихся проводится в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формах:</w:t>
      </w:r>
    </w:p>
    <w:p w:rsidR="009C0864" w:rsidRDefault="008A019A" w:rsidP="004D4ED1">
      <w:pPr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аттестация;</w:t>
      </w:r>
    </w:p>
    <w:p w:rsidR="009C0864" w:rsidRPr="008A019A" w:rsidRDefault="008A019A" w:rsidP="007F791D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9C0864" w:rsidRPr="008A019A" w:rsidRDefault="008A019A" w:rsidP="004D4ED1">
      <w:pPr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9C0864" w:rsidRPr="008A019A" w:rsidRDefault="008A019A" w:rsidP="004D4ED1">
      <w:pPr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итоговая оценка по предметам, не выносимым на ГИА (предметы по выбору);</w:t>
      </w:r>
    </w:p>
    <w:p w:rsidR="009C0864" w:rsidRDefault="008A019A" w:rsidP="004D4ED1">
      <w:pPr>
        <w:numPr>
          <w:ilvl w:val="0"/>
          <w:numId w:val="7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результатов ГИА.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3.2. В качестве объекта оценки результатов реализации ООП (по уровням общего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образования), разработанных на основе ФГОС, выступают:</w:t>
      </w:r>
    </w:p>
    <w:p w:rsidR="009C0864" w:rsidRDefault="008A019A" w:rsidP="004D4ED1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обучения;</w:t>
      </w:r>
    </w:p>
    <w:p w:rsidR="009C0864" w:rsidRDefault="008A019A" w:rsidP="004D4ED1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9C0864" w:rsidRDefault="008A019A" w:rsidP="004D4ED1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9C0864" w:rsidRPr="008A019A" w:rsidRDefault="008A019A" w:rsidP="004D4ED1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9C0864" w:rsidRPr="008A019A" w:rsidRDefault="008A019A" w:rsidP="004D4ED1">
      <w:pPr>
        <w:numPr>
          <w:ilvl w:val="0"/>
          <w:numId w:val="8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3.2.1. Оценка достижения предметных результатов освоения ООП (по уровням общего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образования) в соответствии с ФГОС проводится в следующих формах:</w:t>
      </w:r>
    </w:p>
    <w:p w:rsidR="009C0864" w:rsidRDefault="008A019A" w:rsidP="004D4ED1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аттестация;</w:t>
      </w:r>
    </w:p>
    <w:p w:rsidR="009C0864" w:rsidRPr="008A019A" w:rsidRDefault="008A019A" w:rsidP="004D4ED1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9C0864" w:rsidRPr="008A019A" w:rsidRDefault="008A019A" w:rsidP="004D4ED1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внешних независимых диагностик, всероссийских </w:t>
      </w:r>
      <w:r w:rsidR="00B8606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роверочных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9C0864" w:rsidRPr="008A019A" w:rsidRDefault="008A019A" w:rsidP="004D4ED1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итоговая оценка по предметам, не выносимым на ГИА;</w:t>
      </w:r>
    </w:p>
    <w:p w:rsidR="009C0864" w:rsidRDefault="008A019A" w:rsidP="004D4ED1">
      <w:pPr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результатов ГИА.</w:t>
      </w:r>
    </w:p>
    <w:p w:rsidR="009C0864" w:rsidRPr="007F791D" w:rsidRDefault="008A019A" w:rsidP="004D4ED1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F79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Сводная информация по итогам оценки предметных результатов проводится </w:t>
      </w:r>
      <w:r w:rsidR="0013453E" w:rsidRPr="007F79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по </w:t>
      </w:r>
      <w:r w:rsidR="007F791D" w:rsidRPr="007F791D">
        <w:rPr>
          <w:rFonts w:hAnsi="Times New Roman" w:cs="Times New Roman"/>
          <w:b/>
          <w:color w:val="000000"/>
          <w:sz w:val="24"/>
          <w:szCs w:val="24"/>
          <w:lang w:val="ru-RU"/>
        </w:rPr>
        <w:t>параметрам согласно</w:t>
      </w:r>
      <w:r w:rsidRPr="007F79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приложению 1.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3.2.2. Оценка достижения метапредметных результатов освоения ООП (по уровням общего</w:t>
      </w:r>
      <w:r w:rsidR="001345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образования) проводится по параметрам согласно приложению 2. Обобщенные параметры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оценки, внесенные в приложение 2, подлежат детализации по критериям в соответствии с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требованиями ФГОС. Детализацию делает лицо, ежегодно назначаемое руководителем Школы.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3.2.3. Достижение личностных результатов освоения ООП (по уровням общего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образования) диагностируется в ходе мониторинга личностного развития обучающихся по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параметрам согласно приложению 3.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3.2.4. Достижения учащихся на конкурсах, соревнованиях, олимпиадах различного уровня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оцениваются по критериям и показателям, приведенным в приложении 4.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3.2.5. Удовлетворенность родителей качеством образовательных результатов оценивается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конце каждого учебного года на основании опросов, которые проводятся раз в полгода.</w:t>
      </w:r>
    </w:p>
    <w:p w:rsidR="009C0864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3.2.6. Все образовательные достижения обучающегося подлежат учету.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индивидуального учета фиксируются:</w:t>
      </w:r>
    </w:p>
    <w:p w:rsidR="009C0864" w:rsidRDefault="008A019A" w:rsidP="004D4ED1">
      <w:pPr>
        <w:numPr>
          <w:ilvl w:val="0"/>
          <w:numId w:val="10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сводной ведомости успеваемости;</w:t>
      </w:r>
    </w:p>
    <w:p w:rsidR="009C0864" w:rsidRPr="008A019A" w:rsidRDefault="008A019A" w:rsidP="004D4ED1">
      <w:pPr>
        <w:numPr>
          <w:ilvl w:val="0"/>
          <w:numId w:val="10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в справке по итогам учета единиц портфолио обучающегося.</w:t>
      </w:r>
    </w:p>
    <w:p w:rsidR="009C0864" w:rsidRPr="008A019A" w:rsidRDefault="008A019A" w:rsidP="004D4E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образовательной деятельности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4.1. Оценке подлежат ООП соответствующего уровня общего образования, разработанные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требованиям образовательных стандартов (ФКГОС, ФГОС начального общего, основного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и среднего общего образования). Оценка ООП соответствующего уровня общего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проводится на этапе ее согласования и утверждения по параметрам согласно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приложению 5.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4.1.1. Результаты оценки ООП (по уровням общего образования) прикладываются к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протоколу утверждения программы педагогическим советом.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4.1.2. В случае внесения в ООП (по уровням общего образования) изменений и/или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дополнений проводится оценка этих изменений и дополнений на предмет соответствия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ФГОС соответствующего уровня общего образования или ФКГОС.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4.1.3. Информация по пунктам 1.1–1.4 приложения 5 включается в отчет </w:t>
      </w:r>
      <w:r w:rsidR="002409B3" w:rsidRPr="008A01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409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9B3" w:rsidRPr="008A019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4.2. Оценка дополнительных общеобразовательных программ проводится только на этапе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их внесения в школьный реестр дополнительных общеобразовательных программ по параметрам:</w:t>
      </w:r>
    </w:p>
    <w:p w:rsidR="009C0864" w:rsidRPr="008A019A" w:rsidRDefault="008A019A" w:rsidP="004D4ED1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9C0864" w:rsidRPr="008A019A" w:rsidRDefault="008A019A" w:rsidP="004D4ED1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9C0864" w:rsidRPr="008A019A" w:rsidRDefault="008A019A" w:rsidP="004D4ED1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9C0864" w:rsidRPr="008A019A" w:rsidRDefault="008A019A" w:rsidP="004D4ED1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наличии);</w:t>
      </w:r>
    </w:p>
    <w:p w:rsidR="009C0864" w:rsidRPr="008A019A" w:rsidRDefault="008A019A" w:rsidP="004D4ED1">
      <w:pPr>
        <w:numPr>
          <w:ilvl w:val="0"/>
          <w:numId w:val="1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обучающимся.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4.2.1. Оценка реализации дополнительного образования проводится по схеме анализа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(приложение 7).</w:t>
      </w:r>
    </w:p>
    <w:p w:rsidR="009C0864" w:rsidRPr="008A019A" w:rsidRDefault="008A019A" w:rsidP="004D4E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Оценка условий реализации образовательных программ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5.1. Структура оценки условий реализации образовательных программ разрабатывается на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основе требований ФГОС к кадровым, финансовым, психолого-педагогическим, материально-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 и информационно-методическим условиям.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5.2. В отношении ООП, разработанных на основе ФКГОС, используются подходы,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указанные в пункте 4.1.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5.3. Оценка условий реализации образовательных программ предусматривает проведение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состояния условий, на основе критериев, указанных в приложении 6.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5.4. Совокупность параметров оценки и их распределение по группам условий реализации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соответствует федеральным требованиям к показателям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эффективности деятельности организации, подлежащей самообследованию.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5.5. Оценка условий реализации образовательных программ проводится:</w:t>
      </w:r>
    </w:p>
    <w:p w:rsidR="009C0864" w:rsidRPr="008A019A" w:rsidRDefault="008A019A" w:rsidP="004D4ED1">
      <w:pPr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того или иного уровня (стартовая оценка);</w:t>
      </w:r>
    </w:p>
    <w:p w:rsidR="009C0864" w:rsidRPr="008A019A" w:rsidRDefault="008A019A" w:rsidP="004D4ED1">
      <w:pPr>
        <w:numPr>
          <w:ilvl w:val="0"/>
          <w:numId w:val="12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ежегодно в ходе подготовки отчета о самообследовании.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5.6. Стартовая оценка проводится с целью учета имеющихся условий при планировании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образовательной деятельности и состава мероприятий по их достижению. Стартовая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иного уровня общего образования.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5.7. Показатели стартовой оценки и показатели «дорожной карты» вносятся в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организационный раздел ООП каждого уровня общего образования после их согласования с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9C0864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5.8. Ежегодно в ходе подготовки отчета о самообследовании проводится контроль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состояния условий. </w:t>
      </w:r>
      <w:r>
        <w:rPr>
          <w:rFonts w:hAnsi="Times New Roman" w:cs="Times New Roman"/>
          <w:color w:val="000000"/>
          <w:sz w:val="24"/>
          <w:szCs w:val="24"/>
        </w:rPr>
        <w:t>Предметом контроля выступают:</w:t>
      </w:r>
    </w:p>
    <w:p w:rsidR="009C0864" w:rsidRDefault="008A019A" w:rsidP="004D4ED1">
      <w:pPr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>
        <w:rPr>
          <w:rFonts w:hAnsi="Times New Roman" w:cs="Times New Roman"/>
          <w:color w:val="000000"/>
          <w:sz w:val="24"/>
          <w:szCs w:val="24"/>
        </w:rPr>
        <w:t>ООП;</w:t>
      </w:r>
    </w:p>
    <w:p w:rsidR="009C0864" w:rsidRPr="008A019A" w:rsidRDefault="008A019A" w:rsidP="004D4ED1">
      <w:pPr>
        <w:numPr>
          <w:ilvl w:val="0"/>
          <w:numId w:val="13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совокупное состояние условий образовательной деятельности в Школе.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5.9. Результаты ежегодной оценки совокупного состояния условий образовательной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Школы включаются в отчет о самообследовании.</w:t>
      </w:r>
    </w:p>
    <w:p w:rsidR="009C0864" w:rsidRPr="008A019A" w:rsidRDefault="008A019A" w:rsidP="004D4E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6.1. В рамках ВСОКО проводятся мониторинги:</w:t>
      </w:r>
    </w:p>
    <w:p w:rsidR="009C0864" w:rsidRDefault="008A019A" w:rsidP="004D4ED1">
      <w:pPr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личностного развития обучающихся;</w:t>
      </w:r>
    </w:p>
    <w:p w:rsidR="009C0864" w:rsidRPr="008A019A" w:rsidRDefault="008A019A" w:rsidP="004D4ED1">
      <w:pPr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обучающимися метапредметных образовательных результатов;</w:t>
      </w:r>
    </w:p>
    <w:p w:rsidR="009C0864" w:rsidRPr="008A019A" w:rsidRDefault="008A019A" w:rsidP="004D4ED1">
      <w:pPr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выполнения «дорожной карты» развития условий реализации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9C0864" w:rsidRDefault="008A019A" w:rsidP="004D4ED1">
      <w:pPr>
        <w:numPr>
          <w:ilvl w:val="0"/>
          <w:numId w:val="14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показателей отчета о самообследовании.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6.2. Вышеперечисленные мониторинги проводятся на основе параметров, внесенных в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приложения 2–6.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6.3. Мониторинг показателей отчета о самообследовании проводится один раз в три года, а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его результаты вносятся в аналитическую часть отчета о самообследовании.</w:t>
      </w:r>
    </w:p>
    <w:p w:rsidR="009C0864" w:rsidRPr="008A019A" w:rsidRDefault="008A019A" w:rsidP="004D4E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ВСОКО</w:t>
      </w:r>
    </w:p>
    <w:p w:rsidR="009C0864" w:rsidRPr="008A019A" w:rsidRDefault="008A019A" w:rsidP="004D4E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7.1. В рамках ВСОКО ответственные лица готовят справки по результатам оценочных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мероприятий, локальные аналитические записки в случае внепланового контроля в одном из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направлений ВСОКО и сводные аналитические справки по итогам мониторингов.</w:t>
      </w:r>
    </w:p>
    <w:p w:rsidR="00B70395" w:rsidRDefault="008A019A" w:rsidP="00B7039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7.2. Состав конкретных документов ВСОКО ежегодно обновляется и утверждается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руководителем Школы.</w:t>
      </w:r>
    </w:p>
    <w:p w:rsidR="009C0864" w:rsidRPr="008A019A" w:rsidRDefault="008A019A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 внутренней системе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A0284B">
        <w:rPr>
          <w:rFonts w:hAnsi="Times New Roman" w:cs="Times New Roman"/>
          <w:color w:val="000000"/>
          <w:sz w:val="24"/>
          <w:szCs w:val="24"/>
          <w:lang w:val="ru-RU"/>
        </w:rPr>
        <w:t xml:space="preserve"> 26.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05.2020</w:t>
      </w:r>
    </w:p>
    <w:p w:rsidR="009C0864" w:rsidRPr="00B70395" w:rsidRDefault="00B70395" w:rsidP="00B70395">
      <w:pPr>
        <w:tabs>
          <w:tab w:val="left" w:pos="181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A019A" w:rsidRPr="00B70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 оценки предметных образовательных результатов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6216"/>
        <w:gridCol w:w="2316"/>
      </w:tblGrid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rPr>
                <w:lang w:val="ru-RU"/>
              </w:rPr>
            </w:pPr>
          </w:p>
          <w:p w:rsidR="009C0864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 измерения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в общей численности учащихся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неудовлетворительные результаты на ОГЭ по русскому языку, в общей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численности выпускников 9-го класса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неудовлетворительные результаты на ОГЭ по математике, в общей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ниже установленного минимального количества баллов ЕГЭ по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ниже установленного минимального количества баллов ЕГЭ по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выпускников 9-го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класса, не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 аттестаты об основном общем образовании, в общей численности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получивших аттестаты о среднем общем образовании, в общей численности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аттестаты об основном общем образовании с отличием, в общей численности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 о среднем общем образовании с отличием, в общей численности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олимпиадах, смотрах, конкурсах, в общей численности учащихся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олимпиад, смотров, конкурсов, в общей численности учащихся, в том числе: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9C0864" w:rsidRPr="00B86065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предметов, в общей численности</w:t>
            </w:r>
            <w:r w:rsidRPr="008A019A">
              <w:rPr>
                <w:lang w:val="ru-RU"/>
              </w:rPr>
              <w:br/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86065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Чел./%</w:t>
            </w:r>
          </w:p>
        </w:tc>
      </w:tr>
      <w:tr w:rsidR="009C0864" w:rsidTr="00B70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86065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профильного обучения, в общей численности учащихся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</w:tbl>
    <w:p w:rsidR="00DF0C6A" w:rsidRDefault="00DF0C6A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  <w:sectPr w:rsidR="00DF0C6A" w:rsidSect="00DF0C6A">
          <w:pgSz w:w="11907" w:h="16839"/>
          <w:pgMar w:top="709" w:right="567" w:bottom="567" w:left="1440" w:header="720" w:footer="720" w:gutter="0"/>
          <w:cols w:space="720"/>
          <w:docGrid w:linePitch="299"/>
        </w:sectPr>
      </w:pPr>
    </w:p>
    <w:p w:rsidR="009C0864" w:rsidRPr="008A019A" w:rsidRDefault="008A019A" w:rsidP="009D058C">
      <w:pPr>
        <w:ind w:left="709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 внутренней системе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B860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31B8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.05.2020</w:t>
      </w:r>
    </w:p>
    <w:p w:rsidR="009C0864" w:rsidRPr="009D058C" w:rsidRDefault="008A019A" w:rsidP="008029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05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 оценки метапредметных образовательных результатов</w:t>
      </w:r>
    </w:p>
    <w:tbl>
      <w:tblPr>
        <w:tblW w:w="12856" w:type="dxa"/>
        <w:tblInd w:w="1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2419"/>
        <w:gridCol w:w="2306"/>
        <w:gridCol w:w="4188"/>
        <w:gridCol w:w="2025"/>
      </w:tblGrid>
      <w:tr w:rsidR="009C0864" w:rsidRPr="00B86065" w:rsidTr="00A0284B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86065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B8606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Группа</w:t>
            </w:r>
            <w:r w:rsidR="00B86065" w:rsidRPr="00B8606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06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метапредмет</w:t>
            </w:r>
            <w:r w:rsidR="00B8606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B8606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ных</w:t>
            </w:r>
            <w:r w:rsidR="00B8606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</w:t>
            </w:r>
            <w:r w:rsidR="00B86065" w:rsidRPr="00B8606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бразовательных результатов</w:t>
            </w:r>
          </w:p>
        </w:tc>
        <w:tc>
          <w:tcPr>
            <w:tcW w:w="8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метапредметных образовательных</w:t>
            </w:r>
            <w:r w:rsidRPr="008A019A">
              <w:rPr>
                <w:lang w:val="ru-RU"/>
              </w:rPr>
              <w:br/>
            </w: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86065" w:rsidRDefault="00B86065" w:rsidP="008029CE">
            <w:pPr>
              <w:spacing w:before="0" w:beforeAutospacing="0" w:after="0" w:afterAutospacing="0"/>
              <w:rPr>
                <w:lang w:val="ru-RU"/>
              </w:rPr>
            </w:pPr>
            <w:r w:rsidRPr="00B86065">
              <w:rPr>
                <w:lang w:val="ru-RU"/>
              </w:rPr>
              <w:t>Форма и</w:t>
            </w:r>
            <w:r>
              <w:rPr>
                <w:lang w:val="ru-RU"/>
              </w:rPr>
              <w:t xml:space="preserve"> </w:t>
            </w:r>
            <w:r w:rsidRPr="00B86065">
              <w:rPr>
                <w:lang w:val="ru-RU"/>
              </w:rPr>
              <w:t>метод оценки</w:t>
            </w:r>
          </w:p>
        </w:tc>
      </w:tr>
      <w:tr w:rsidR="009C0864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86065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86065" w:rsidRDefault="00B86065" w:rsidP="008029CE">
            <w:pPr>
              <w:spacing w:before="0" w:beforeAutospacing="0" w:after="0" w:afterAutospacing="0"/>
              <w:rPr>
                <w:lang w:val="ru-RU"/>
              </w:rPr>
            </w:pPr>
            <w:r w:rsidRPr="00B86065">
              <w:rPr>
                <w:lang w:val="ru-RU"/>
              </w:rPr>
              <w:t>Уровень</w:t>
            </w:r>
            <w:r>
              <w:rPr>
                <w:lang w:val="ru-RU"/>
              </w:rPr>
              <w:t xml:space="preserve"> </w:t>
            </w:r>
            <w:r w:rsidRPr="00B86065">
              <w:rPr>
                <w:lang w:val="ru-RU"/>
              </w:rPr>
              <w:t>начального</w:t>
            </w:r>
            <w:r>
              <w:rPr>
                <w:lang w:val="ru-RU"/>
              </w:rPr>
              <w:t xml:space="preserve"> </w:t>
            </w:r>
            <w:r w:rsidRPr="00B86065">
              <w:rPr>
                <w:lang w:val="ru-RU"/>
              </w:rPr>
              <w:t>общего</w:t>
            </w:r>
            <w:r>
              <w:rPr>
                <w:lang w:val="ru-RU"/>
              </w:rPr>
              <w:t xml:space="preserve"> </w:t>
            </w:r>
            <w:r w:rsidRPr="00B86065">
              <w:rPr>
                <w:lang w:val="ru-RU"/>
              </w:rPr>
              <w:t>образования</w:t>
            </w:r>
          </w:p>
          <w:p w:rsidR="009C0864" w:rsidRDefault="009C0864" w:rsidP="008029C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B86065" w:rsidP="008029CE">
            <w:pPr>
              <w:spacing w:before="0" w:beforeAutospacing="0" w:after="0" w:afterAutospacing="0"/>
            </w:pPr>
            <w:r>
              <w:t>Уровень</w:t>
            </w:r>
            <w:r>
              <w:rPr>
                <w:lang w:val="ru-RU"/>
              </w:rPr>
              <w:t xml:space="preserve"> </w:t>
            </w:r>
            <w:r>
              <w:t>основного</w:t>
            </w:r>
            <w:r>
              <w:rPr>
                <w:lang w:val="ru-RU"/>
              </w:rPr>
              <w:t xml:space="preserve"> </w:t>
            </w:r>
            <w:r>
              <w:t>общего</w:t>
            </w:r>
            <w:r>
              <w:rPr>
                <w:lang w:val="ru-RU"/>
              </w:rPr>
              <w:t xml:space="preserve"> </w:t>
            </w:r>
            <w:r>
              <w:t>образования</w:t>
            </w:r>
          </w:p>
          <w:p w:rsidR="009C0864" w:rsidRDefault="009C0864" w:rsidP="008029C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B86065" w:rsidP="008029CE">
            <w:pPr>
              <w:spacing w:before="0" w:beforeAutospacing="0" w:after="0" w:afterAutospacing="0"/>
            </w:pPr>
            <w:r>
              <w:t>Уровень</w:t>
            </w:r>
            <w:r>
              <w:rPr>
                <w:lang w:val="ru-RU"/>
              </w:rPr>
              <w:t xml:space="preserve"> </w:t>
            </w:r>
            <w:r>
              <w:t>среднего</w:t>
            </w:r>
            <w:r>
              <w:rPr>
                <w:lang w:val="ru-RU"/>
              </w:rPr>
              <w:t xml:space="preserve"> </w:t>
            </w:r>
            <w:r>
              <w:t>общего</w:t>
            </w:r>
            <w:r>
              <w:rPr>
                <w:lang w:val="ru-RU"/>
              </w:rPr>
              <w:t xml:space="preserve"> </w:t>
            </w:r>
            <w:r>
              <w:t>образования</w:t>
            </w:r>
          </w:p>
          <w:p w:rsidR="009C0864" w:rsidRDefault="009C0864" w:rsidP="008029C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64" w:rsidTr="00A0284B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E95126" w:rsidRDefault="009C0864" w:rsidP="008029CE">
            <w:pPr>
              <w:spacing w:before="0" w:beforeAutospacing="0" w:after="0" w:afterAutospacing="0"/>
            </w:pPr>
          </w:p>
          <w:p w:rsidR="009C0864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512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Метапредметные понятия</w:t>
            </w:r>
            <w:r w:rsidR="00B86065" w:rsidRPr="00E9512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2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 термины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BA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Реальный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</w:p>
          <w:p w:rsidR="009C0864" w:rsidRPr="008A019A" w:rsidRDefault="009C0864" w:rsidP="008029CE">
            <w:pPr>
              <w:spacing w:before="0" w:beforeAutospacing="0" w:after="0" w:afterAutospacing="0"/>
              <w:rPr>
                <w:lang w:val="ru-RU"/>
              </w:rPr>
            </w:pPr>
          </w:p>
          <w:p w:rsidR="009C0864" w:rsidRPr="008A019A" w:rsidRDefault="009C0864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Явление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Причина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Следствие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Закономерность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</w:p>
          <w:p w:rsidR="009C0864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Гипотетический</w:t>
            </w:r>
          </w:p>
          <w:p w:rsidR="009C0864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Вероятностный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Духовное</w:t>
            </w:r>
            <w:r w:rsidR="00E951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(волевое)</w:t>
            </w:r>
          </w:p>
          <w:p w:rsidR="002409B3" w:rsidRDefault="008A019A" w:rsidP="009D05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Душевное</w:t>
            </w:r>
            <w:r w:rsidR="00E951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(психическое)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Сознание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Самосознание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Детерминация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Экстраполяция</w:t>
            </w:r>
          </w:p>
          <w:p w:rsidR="009C0864" w:rsidRDefault="008A019A" w:rsidP="009D058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</w:p>
          <w:p w:rsidR="009C0864" w:rsidRDefault="008A019A" w:rsidP="009D05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Синергия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 w:rsidR="00B86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</w:p>
        </w:tc>
      </w:tr>
      <w:tr w:rsidR="009C0864" w:rsidRPr="008711F5" w:rsidTr="00A0284B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2409B3" w:rsidRDefault="008A019A" w:rsidP="008029CE">
            <w:pPr>
              <w:spacing w:before="0" w:beforeAutospacing="0" w:after="0" w:afterAutospacing="0"/>
            </w:pPr>
            <w:r w:rsidRPr="002409B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9B3" w:rsidRDefault="002409B3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лообразование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морально-этическая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вопросах:</w:t>
            </w:r>
          </w:p>
          <w:p w:rsidR="002409B3" w:rsidRDefault="002409B3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поведения; </w:t>
            </w:r>
          </w:p>
          <w:p w:rsidR="002409B3" w:rsidRDefault="002409B3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окружающими;</w:t>
            </w:r>
          </w:p>
          <w:p w:rsidR="009C0864" w:rsidRPr="002409B3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здорового</w:t>
            </w:r>
            <w:r w:rsidR="00240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0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 жизни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Смыслообразование и морально-этическая</w:t>
            </w:r>
            <w:r w:rsidR="00240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 в</w:t>
            </w:r>
            <w:r w:rsidR="00240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B41B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вопросах: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240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тиля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познавательной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эффективной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коммуникации;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ответственности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собственные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41B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поступки, нравственного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долга;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гражданской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активности;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и выбору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Смыслообразование и морально-этическая</w:t>
            </w:r>
            <w:r w:rsidR="00240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 в</w:t>
            </w:r>
            <w:r w:rsidR="00240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вопросах:</w:t>
            </w:r>
          </w:p>
          <w:p w:rsidR="00EB41BA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выбора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изненной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41B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стратегии, построения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карьеры;</w:t>
            </w:r>
          </w:p>
          <w:p w:rsidR="00EB41BA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средств и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8A019A">
              <w:rPr>
                <w:lang w:val="ru-RU"/>
              </w:rPr>
              <w:br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41B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 актуализации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условиях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общества;</w:t>
            </w:r>
          </w:p>
          <w:p w:rsidR="00EB41BA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морального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выбора;</w:t>
            </w:r>
          </w:p>
          <w:p w:rsidR="00EB41BA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–взаимоотношения</w:t>
            </w:r>
          </w:p>
          <w:p w:rsidR="00EB41BA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полов, создания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семьи;</w:t>
            </w:r>
          </w:p>
          <w:p w:rsidR="00EB41BA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готовности к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</w:p>
          <w:p w:rsidR="00EB41BA" w:rsidRDefault="00EB41B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практике; 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идентичности;</w:t>
            </w:r>
          </w:p>
          <w:p w:rsidR="009C0864" w:rsidRPr="008A019A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религии как форме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Наблюдение и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="00EB4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9C0864" w:rsidTr="00A0284B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9E508E" w:rsidRDefault="008A019A" w:rsidP="009D058C">
            <w:pPr>
              <w:spacing w:before="0" w:beforeAutospacing="0" w:after="0" w:afterAutospacing="0"/>
            </w:pPr>
            <w:r w:rsidRPr="009E508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9E508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9E508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ab/>
              <w:t>УУД</w:t>
            </w:r>
          </w:p>
        </w:tc>
        <w:tc>
          <w:tcPr>
            <w:tcW w:w="8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</w:t>
            </w:r>
            <w:r w:rsidRPr="008A019A">
              <w:rPr>
                <w:lang w:val="ru-RU"/>
              </w:rPr>
              <w:br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деятельности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решения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творческого 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поискового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 пути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достижения </w:t>
            </w:r>
            <w:r w:rsidR="009E508E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целей; осознанно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поиску методов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A019A">
              <w:rPr>
                <w:lang w:val="ru-RU"/>
              </w:rPr>
              <w:br/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508E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задач, применению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методов </w:t>
            </w:r>
            <w:r w:rsidR="009E508E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познания, в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том числе для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поисковых задач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соотносить свои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с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результатами;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в связи с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изменяющейся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ситуацией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определять цели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планы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в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864" w:rsidRPr="008711F5" w:rsidTr="00A0284B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9E508E" w:rsidRDefault="008A019A" w:rsidP="008029CE">
            <w:pPr>
              <w:spacing w:before="0" w:beforeAutospacing="0" w:after="0" w:afterAutospacing="0"/>
            </w:pPr>
            <w:r w:rsidRPr="009E508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Познавательные УУД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знаково-символических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 схем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 учебных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практических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6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преобразовывать знаки и </w:t>
            </w:r>
            <w:r w:rsidR="009E508E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символы, модели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схемы для решения учебных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познавательных задач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средств 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9E508E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языковыми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508E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средствами; умение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508E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ясно, логично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точно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излагать свою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точку </w:t>
            </w:r>
            <w:r w:rsidR="009E508E" w:rsidRP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зрения, использовать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9E508E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9E508E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D4ED1" w:rsidRDefault="008A019A" w:rsidP="004D4ED1">
            <w:pPr>
              <w:spacing w:before="0" w:beforeAutospacing="0" w:after="0" w:afterAutospacing="0"/>
              <w:rPr>
                <w:lang w:val="ru-RU"/>
              </w:rPr>
            </w:pPr>
            <w:r w:rsidRPr="004D4ED1">
              <w:rPr>
                <w:rFonts w:hAnsi="Times New Roman" w:cs="Times New Roman"/>
                <w:color w:val="000000"/>
                <w:lang w:val="ru-RU"/>
              </w:rPr>
              <w:t xml:space="preserve"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>п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ознавательными задачами</w:t>
            </w:r>
          </w:p>
        </w:tc>
        <w:tc>
          <w:tcPr>
            <w:tcW w:w="6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к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самостоятельной информационно-познавательной </w:t>
            </w:r>
            <w:r w:rsidR="009E508E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 владение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навыками получения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 информации из словарей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типов, умение ориентироваться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различных источниках </w:t>
            </w:r>
            <w:r w:rsidR="009E508E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информации, критически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оценивать и</w:t>
            </w:r>
            <w:r w:rsidR="009E50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информацию,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получаемую из различных источников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D4ED1" w:rsidRDefault="008A019A" w:rsidP="004D4ED1">
            <w:pPr>
              <w:spacing w:before="0" w:beforeAutospacing="0" w:after="0" w:afterAutospacing="0"/>
              <w:rPr>
                <w:lang w:val="ru-RU"/>
              </w:rPr>
            </w:pPr>
            <w:r w:rsidRPr="004D4ED1">
              <w:rPr>
                <w:rFonts w:hAnsi="Times New Roman" w:cs="Times New Roman"/>
                <w:color w:val="000000"/>
                <w:lang w:val="ru-RU"/>
              </w:rPr>
              <w:t>Использование ИКТ-технологий в учебной деятельности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D4ED1" w:rsidRDefault="008A019A" w:rsidP="004D4ED1">
            <w:pPr>
              <w:spacing w:before="0" w:beforeAutospacing="0" w:after="0" w:afterAutospacing="0"/>
              <w:rPr>
                <w:lang w:val="ru-RU"/>
              </w:rPr>
            </w:pPr>
            <w:r w:rsidRPr="004D4ED1">
              <w:rPr>
                <w:rFonts w:hAnsi="Times New Roman" w:cs="Times New Roman"/>
                <w:color w:val="000000"/>
                <w:lang w:val="ru-RU"/>
              </w:rPr>
              <w:t>Формирование и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развитие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компетентности в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области ИКТ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D4ED1" w:rsidRDefault="008A019A" w:rsidP="004D4ED1">
            <w:pPr>
              <w:spacing w:before="0" w:beforeAutospacing="0" w:after="0" w:afterAutospacing="0"/>
              <w:rPr>
                <w:lang w:val="ru-RU"/>
              </w:rPr>
            </w:pPr>
            <w:r w:rsidRPr="004D4ED1">
              <w:rPr>
                <w:rFonts w:hAnsi="Times New Roman" w:cs="Times New Roman"/>
                <w:color w:val="000000"/>
                <w:lang w:val="ru-RU"/>
              </w:rPr>
              <w:t>Умение</w:t>
            </w:r>
            <w:r w:rsidR="008029CE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использовать ИКТ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в решении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когнитивных, коммуникативных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и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организационных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задач с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с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облюдением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требований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эргономики,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техники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безопасности,гигиены,ресурсосбережения, правовых и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 xml:space="preserve">этических 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норм, норм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lastRenderedPageBreak/>
              <w:t>информационной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безопасности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D4ED1" w:rsidRDefault="008A019A" w:rsidP="004D4ED1">
            <w:pPr>
              <w:spacing w:before="0" w:beforeAutospacing="0" w:after="0" w:afterAutospacing="0"/>
              <w:rPr>
                <w:lang w:val="ru-RU"/>
              </w:rPr>
            </w:pPr>
            <w:r w:rsidRPr="004D4ED1">
              <w:rPr>
                <w:rFonts w:hAnsi="Times New Roman" w:cs="Times New Roman"/>
                <w:color w:val="000000"/>
                <w:lang w:val="ru-RU"/>
              </w:rPr>
              <w:lastRenderedPageBreak/>
              <w:t>Оценка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результатов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проекта по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информатике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или</w:t>
            </w:r>
            <w:r w:rsidR="004D4ED1" w:rsidRPr="004D4ED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D4ED1">
              <w:rPr>
                <w:rFonts w:hAnsi="Times New Roman" w:cs="Times New Roman"/>
                <w:color w:val="000000"/>
                <w:lang w:val="ru-RU"/>
              </w:rPr>
              <w:t>технологии</w:t>
            </w: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4D4ED1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4D4ED1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4D4ED1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создавать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обобщения, </w:t>
            </w:r>
            <w:r w:rsidR="007F791D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 самостоятельно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выбирать основания и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для </w:t>
            </w:r>
            <w:r w:rsidR="004D4ED1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классификации, устанавливать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причинно-следственные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связи, строить логическое рассуждение,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умозаключение и делать выводы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4D4ED1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4D4ED1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4D4ED1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 как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осознания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совершаемых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действий, границ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 знания и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незнания, новых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и средств их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864" w:rsidRPr="008711F5" w:rsidTr="00A0284B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ED1" w:rsidRPr="004D4ED1" w:rsidRDefault="008A019A" w:rsidP="008029CE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D4E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Коммуника</w:t>
            </w:r>
            <w:r w:rsidR="004D4E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  <w:p w:rsidR="009C0864" w:rsidRPr="004D4ED1" w:rsidRDefault="008A019A" w:rsidP="008029CE">
            <w:pPr>
              <w:spacing w:before="0" w:beforeAutospacing="0" w:after="0" w:afterAutospacing="0"/>
            </w:pPr>
            <w:r w:rsidRPr="004D4E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тивные УУД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="004D4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диалоге;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первичный опыт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9D058C" w:rsidRDefault="008A019A" w:rsidP="009D05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9D058C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C0864" w:rsidRPr="008A019A" w:rsidRDefault="009D058C" w:rsidP="009D058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стиля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изобразительно-выразительных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 языка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дискуссии;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развитие опыта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9D058C" w:rsidRDefault="008A019A" w:rsidP="009D05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художественного,</w:t>
            </w:r>
          </w:p>
          <w:p w:rsidR="009C0864" w:rsidRPr="008A019A" w:rsidRDefault="009D058C" w:rsidP="009D058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ублицистического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и научно-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опулярного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стилей;</w:t>
            </w:r>
          </w:p>
          <w:p w:rsidR="009C0864" w:rsidRPr="008A019A" w:rsidRDefault="008A019A" w:rsidP="009D05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использование в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изобразительно-выразительных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7F791D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9C0864" w:rsidRPr="008A019A" w:rsidRDefault="008A019A" w:rsidP="007F791D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дебатах;</w:t>
            </w:r>
          </w:p>
          <w:p w:rsidR="009C0864" w:rsidRPr="008A019A" w:rsidRDefault="008A019A" w:rsidP="007F791D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устойчивые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9C0864" w:rsidRPr="008A019A" w:rsidRDefault="008A019A" w:rsidP="007F791D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функциональными</w:t>
            </w:r>
            <w:r w:rsidR="009D0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стилями;</w:t>
            </w:r>
          </w:p>
          <w:p w:rsidR="009C0864" w:rsidRPr="008A019A" w:rsidRDefault="008A019A" w:rsidP="007F791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изобразительно-выразительными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языка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7F791D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контроль по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7F791D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партнером,адекватная оценка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7F791D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 со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A0284B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 и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взаимодействовать в процессе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="007F79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284B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 учитывать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позиции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деятельности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A0284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за ходом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работы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группе</w:t>
            </w: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A0284B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мнения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 процессе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работы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A0284B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конфликты,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и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мнения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позиции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864" w:rsidRPr="008711F5" w:rsidTr="00A0284B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058C" w:rsidRDefault="009D058C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058C" w:rsidRDefault="009D058C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395" w:rsidRDefault="00B70395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395" w:rsidRDefault="00B70395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395" w:rsidRDefault="00B70395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395" w:rsidRDefault="00B70395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395" w:rsidRDefault="00B70395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0864" w:rsidRPr="00B70395" w:rsidRDefault="008A019A" w:rsidP="00B7039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18"/>
          <w:szCs w:val="18"/>
          <w:lang w:val="ru-RU"/>
        </w:rPr>
      </w:pPr>
      <w:r w:rsidRPr="00B70395">
        <w:rPr>
          <w:rFonts w:hAnsi="Times New Roman" w:cs="Times New Roman"/>
          <w:color w:val="000000"/>
          <w:sz w:val="18"/>
          <w:szCs w:val="18"/>
          <w:lang w:val="ru-RU"/>
        </w:rPr>
        <w:lastRenderedPageBreak/>
        <w:t>Приложение 3</w:t>
      </w:r>
      <w:r w:rsidRPr="00B70395">
        <w:rPr>
          <w:sz w:val="18"/>
          <w:szCs w:val="18"/>
          <w:lang w:val="ru-RU"/>
        </w:rPr>
        <w:br/>
      </w:r>
      <w:r w:rsidRPr="00B70395">
        <w:rPr>
          <w:rFonts w:hAnsi="Times New Roman" w:cs="Times New Roman"/>
          <w:color w:val="000000"/>
          <w:sz w:val="18"/>
          <w:szCs w:val="18"/>
          <w:lang w:val="ru-RU"/>
        </w:rPr>
        <w:t>к Положению о внутренней системе</w:t>
      </w:r>
      <w:r w:rsidRPr="00B70395">
        <w:rPr>
          <w:sz w:val="18"/>
          <w:szCs w:val="18"/>
          <w:lang w:val="ru-RU"/>
        </w:rPr>
        <w:br/>
      </w:r>
      <w:r w:rsidRPr="00B70395">
        <w:rPr>
          <w:rFonts w:hAnsi="Times New Roman" w:cs="Times New Roman"/>
          <w:color w:val="000000"/>
          <w:sz w:val="18"/>
          <w:szCs w:val="18"/>
          <w:lang w:val="ru-RU"/>
        </w:rPr>
        <w:t xml:space="preserve"> оценки качества образования</w:t>
      </w:r>
      <w:r w:rsidRPr="00B70395">
        <w:rPr>
          <w:sz w:val="18"/>
          <w:szCs w:val="18"/>
          <w:lang w:val="ru-RU"/>
        </w:rPr>
        <w:br/>
      </w:r>
      <w:r w:rsidRPr="00B70395">
        <w:rPr>
          <w:rFonts w:hAnsi="Times New Roman" w:cs="Times New Roman"/>
          <w:color w:val="000000"/>
          <w:sz w:val="18"/>
          <w:szCs w:val="18"/>
          <w:lang w:val="ru-RU"/>
        </w:rPr>
        <w:t xml:space="preserve"> от</w:t>
      </w:r>
      <w:r w:rsidR="00A0284B" w:rsidRPr="00B70395">
        <w:rPr>
          <w:rFonts w:hAnsi="Times New Roman" w:cs="Times New Roman"/>
          <w:color w:val="000000"/>
          <w:sz w:val="18"/>
          <w:szCs w:val="18"/>
          <w:lang w:val="ru-RU"/>
        </w:rPr>
        <w:t xml:space="preserve"> 26</w:t>
      </w:r>
      <w:r w:rsidRPr="00B70395">
        <w:rPr>
          <w:rFonts w:hAnsi="Times New Roman" w:cs="Times New Roman"/>
          <w:color w:val="000000"/>
          <w:sz w:val="18"/>
          <w:szCs w:val="18"/>
          <w:lang w:val="ru-RU"/>
        </w:rPr>
        <w:t>.05.2020</w:t>
      </w:r>
    </w:p>
    <w:p w:rsidR="009C0864" w:rsidRDefault="008A019A" w:rsidP="008029C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 личностного развития обучающихся</w:t>
      </w:r>
    </w:p>
    <w:tbl>
      <w:tblPr>
        <w:tblW w:w="15167" w:type="dxa"/>
        <w:tblInd w:w="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"/>
        <w:gridCol w:w="2446"/>
        <w:gridCol w:w="2272"/>
        <w:gridCol w:w="2796"/>
        <w:gridCol w:w="2060"/>
        <w:gridCol w:w="2352"/>
        <w:gridCol w:w="2876"/>
      </w:tblGrid>
      <w:tr w:rsidR="0053535A" w:rsidTr="00B70395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Диагностируемое </w:t>
            </w:r>
            <w:r w:rsidR="00E951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чностное</w:t>
            </w:r>
            <w:r w:rsidR="00E951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 w:rsidR="00E951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сформированности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 w:rsidR="00E951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r w:rsidR="00EE57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показателю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процедура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EE57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</w:t>
            </w:r>
            <w:r w:rsidR="00E951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="00E951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r w:rsidR="00E951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E57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="00EE57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роцедуры </w:t>
            </w:r>
            <w:r w:rsidR="00EE57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ниторинга</w:t>
            </w:r>
          </w:p>
        </w:tc>
      </w:tr>
      <w:tr w:rsidR="0053535A" w:rsidRPr="008711F5" w:rsidTr="00B70395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A028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 личностных</w:t>
            </w:r>
            <w:r w:rsidR="00E951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E95126" w:rsidP="00EE5781">
            <w:pPr>
              <w:rPr>
                <w:lang w:val="ru-RU"/>
              </w:rPr>
            </w:pPr>
            <w:r w:rsidRPr="00E95126">
              <w:rPr>
                <w:lang w:val="ru-RU"/>
              </w:rPr>
              <w:t xml:space="preserve">Готовность и </w:t>
            </w:r>
            <w:r w:rsidR="00A0284B">
              <w:rPr>
                <w:lang w:val="ru-RU"/>
              </w:rPr>
              <w:t xml:space="preserve"> с</w:t>
            </w:r>
            <w:r w:rsidRPr="00E95126">
              <w:rPr>
                <w:lang w:val="ru-RU"/>
              </w:rPr>
              <w:t>пособность</w:t>
            </w:r>
            <w:r w:rsidR="00A028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95126">
              <w:rPr>
                <w:lang w:val="ru-RU"/>
              </w:rPr>
              <w:t xml:space="preserve"> смыслообра</w:t>
            </w:r>
            <w:r>
              <w:rPr>
                <w:lang w:val="ru-RU"/>
              </w:rPr>
              <w:t>з</w:t>
            </w:r>
            <w:r w:rsidRPr="00E95126">
              <w:rPr>
                <w:lang w:val="ru-RU"/>
              </w:rPr>
              <w:t>ованию и</w:t>
            </w:r>
            <w:r w:rsidR="00A0284B">
              <w:rPr>
                <w:lang w:val="ru-RU"/>
              </w:rPr>
              <w:t xml:space="preserve"> </w:t>
            </w:r>
            <w:r w:rsidRPr="00E95126">
              <w:rPr>
                <w:lang w:val="ru-RU"/>
              </w:rPr>
              <w:t>морально-этической</w:t>
            </w:r>
            <w:r w:rsidR="00A0284B">
              <w:rPr>
                <w:lang w:val="ru-RU"/>
              </w:rPr>
              <w:t xml:space="preserve"> </w:t>
            </w:r>
            <w:r w:rsidRPr="00E95126">
              <w:rPr>
                <w:lang w:val="ru-RU"/>
              </w:rPr>
              <w:t>ориентации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EE578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5781" w:rsidRP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 готовность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способность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смыслообразованию и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морально-этической</w:t>
            </w:r>
            <w:r w:rsidR="00A02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781" w:rsidRDefault="008A019A" w:rsidP="00EE57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  <w:p w:rsidR="009C0864" w:rsidRDefault="00EE5781" w:rsidP="00EE578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EE578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руководитель,тьютор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EE578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года, в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классных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</w:tr>
      <w:tr w:rsidR="0053535A" w:rsidRPr="008711F5" w:rsidTr="00B70395"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EE578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 активной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5781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позиции; российская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EE578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 выбора и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EE578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5781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 демонстрирующих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наличие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и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общественно-политической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781" w:rsidRDefault="00EE5781" w:rsidP="00EE57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наблюдение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0864" w:rsidRPr="008A019A" w:rsidRDefault="008A019A" w:rsidP="00EE57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EE578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 классный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руководитель)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преподавателем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2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EE578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3535A" w:rsidTr="00B70395"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EE578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идентичности. Принятие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 практик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EE5781" w:rsidRDefault="008A019A" w:rsidP="0053535A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5781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 освоивших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 и</w:t>
            </w:r>
            <w:r w:rsid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 принятие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культурно-исторических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5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России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35A" w:rsidRDefault="008A019A" w:rsidP="005353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Опрос.</w:t>
            </w:r>
          </w:p>
          <w:p w:rsidR="0053535A" w:rsidRDefault="008A019A" w:rsidP="005353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</w:p>
          <w:p w:rsidR="0053535A" w:rsidRDefault="0053535A" w:rsidP="005353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едагогическое</w:t>
            </w:r>
          </w:p>
          <w:p w:rsidR="009C0864" w:rsidRPr="008A019A" w:rsidRDefault="008A019A" w:rsidP="005353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53535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35A" w:rsidTr="00B70395"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53535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культурный опыт учащихся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35A" w:rsidRDefault="008A019A" w:rsidP="005353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Единицы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</w:p>
          <w:p w:rsidR="009C0864" w:rsidRPr="008A019A" w:rsidRDefault="008A019A" w:rsidP="0053535A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подтверждающие социально-культурный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учащегося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53535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Статистический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53535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Классный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руководитель,тьютор</w:t>
            </w:r>
          </w:p>
        </w:tc>
        <w:tc>
          <w:tcPr>
            <w:tcW w:w="2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35A" w:rsidRPr="008711F5" w:rsidTr="00B70395"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53535A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на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уровне, к выбору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35A" w:rsidRDefault="008A019A" w:rsidP="005353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</w:p>
          <w:p w:rsidR="009C0864" w:rsidRPr="008A019A" w:rsidRDefault="008A019A" w:rsidP="0053535A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склонностей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53535A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535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 своевременно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ознакомленных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заключением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педагога-психолога 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склонностях и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53535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Статистический учет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53535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руководитель,тьютор</w:t>
            </w:r>
          </w:p>
        </w:tc>
        <w:tc>
          <w:tcPr>
            <w:tcW w:w="2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5353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раз на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(по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7–8-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лассов).Второй раз – по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53535A" w:rsidTr="00B70395"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53535A" w:rsidRDefault="008A019A" w:rsidP="0053535A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Положительный опыт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535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 соответствующих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рекомендованному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53535A" w:rsidRDefault="008A019A" w:rsidP="008D199F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535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 имеющих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 соответствующих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рекомендованному профилю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D199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Статистический учет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D199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руководитель,тьютор</w:t>
            </w:r>
          </w:p>
        </w:tc>
        <w:tc>
          <w:tcPr>
            <w:tcW w:w="2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35A" w:rsidTr="00B70395"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D199F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D199F" w:rsidRDefault="008A019A" w:rsidP="008D199F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 имеющих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презентованные 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проекты, тематика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рекомендованному профилю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D199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Статистический учет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D199F" w:rsidP="008D199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руководитель,тьютор</w:t>
            </w:r>
          </w:p>
        </w:tc>
        <w:tc>
          <w:tcPr>
            <w:tcW w:w="2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35A" w:rsidRPr="008711F5" w:rsidTr="00B70395"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D199F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к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 на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норм морали,национальныхтрадиций,традиций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этноса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99F" w:rsidRDefault="008A019A" w:rsidP="008D19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Освоение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 норм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</w:p>
          <w:p w:rsidR="008D199F" w:rsidRDefault="008A019A" w:rsidP="008D19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национальных 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традиций, традиций</w:t>
            </w:r>
          </w:p>
          <w:p w:rsidR="009C0864" w:rsidRPr="008A019A" w:rsidRDefault="008A019A" w:rsidP="008D199F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99F" w:rsidRDefault="008A019A" w:rsidP="008D19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</w:p>
          <w:p w:rsidR="009C0864" w:rsidRPr="008A019A" w:rsidRDefault="008A019A" w:rsidP="008D199F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демонстрирующих освоение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понятий: ценностная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ориентация, нормы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 национальная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этническая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идентичность, семья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брак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D199F" w:rsidRDefault="008A019A" w:rsidP="008D199F">
            <w:pPr>
              <w:rPr>
                <w:lang w:val="ru-RU"/>
              </w:rPr>
            </w:pPr>
            <w:r w:rsidRP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D19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и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(или)классный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руководитель,тьютор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рамках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по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 и (или)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D199F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 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чебного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3535A" w:rsidRPr="008711F5" w:rsidTr="00B70395"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2C693A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выполнения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проектов, тематика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свидетельствует о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 чувствах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199F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 его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интересе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и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="008D1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народа,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984AE6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C693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 имеющих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презентованные </w:t>
            </w:r>
            <w:r w:rsidR="002C693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проекты, тематика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свидетельствует о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чу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вствах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 его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 к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и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своего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2C69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Статистический учет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 тьютор</w:t>
            </w:r>
          </w:p>
          <w:p w:rsidR="009C0864" w:rsidRDefault="009C0864" w:rsidP="008029CE"/>
          <w:p w:rsidR="009C0864" w:rsidRDefault="009C0864" w:rsidP="0080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2C693A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</w:t>
            </w:r>
            <w:r w:rsidR="002C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3535A" w:rsidRPr="008711F5" w:rsidTr="00B70395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7039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 культуры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 жизни;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ценностное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труду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70395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культуры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в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9C0864" w:rsidRPr="008A019A" w:rsidRDefault="009C0864" w:rsidP="00984A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AE6" w:rsidRDefault="008A019A" w:rsidP="00984A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4AE6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культурой. Сокращения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по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болезни.</w:t>
            </w:r>
          </w:p>
          <w:p w:rsidR="009C0864" w:rsidRDefault="008A019A" w:rsidP="00984A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 гигиены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984A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Статистический </w:t>
            </w:r>
            <w:r w:rsidR="00984AE6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учет. Отзыв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984AE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 тьютор</w:t>
            </w:r>
          </w:p>
          <w:p w:rsidR="009C0864" w:rsidRDefault="009C0864" w:rsidP="00984A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984AE6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 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ебного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3535A" w:rsidRPr="008711F5" w:rsidTr="00B70395">
        <w:trPr>
          <w:trHeight w:val="9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984AE6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 ценностного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 к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труду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984AE6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уважения к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как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способу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самореализации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984AE6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практиках, в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984AE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B703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 тьютор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984AE6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="00984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3535A" w:rsidRPr="008711F5" w:rsidTr="00B70395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EA519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 основ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EA519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 в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быту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191" w:rsidRDefault="008A019A" w:rsidP="00EA51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</w:p>
          <w:p w:rsidR="009C0864" w:rsidRPr="008A019A" w:rsidRDefault="008A019A" w:rsidP="00EA51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подтверждающие социально-культурный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191" w:rsidRDefault="008A019A" w:rsidP="00EA51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Опрос.</w:t>
            </w:r>
          </w:p>
          <w:p w:rsidR="009C0864" w:rsidRDefault="008A019A" w:rsidP="00EA51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Статистический учет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EA519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Преподаватель экологии или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руководителем, тьютором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EA519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="00EA5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B70395" w:rsidRDefault="00B70395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  <w:sectPr w:rsidR="00B70395" w:rsidSect="00B70395">
          <w:pgSz w:w="16839" w:h="11907" w:orient="landscape"/>
          <w:pgMar w:top="1440" w:right="709" w:bottom="567" w:left="567" w:header="720" w:footer="720" w:gutter="0"/>
          <w:cols w:space="720"/>
          <w:docGrid w:linePitch="299"/>
        </w:sectPr>
      </w:pPr>
    </w:p>
    <w:p w:rsidR="009C0864" w:rsidRPr="008A019A" w:rsidRDefault="008A019A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4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 внутренней системе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EA5191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.05.2020</w:t>
      </w:r>
    </w:p>
    <w:p w:rsidR="009C0864" w:rsidRPr="008A019A" w:rsidRDefault="008A019A" w:rsidP="008029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</w:t>
      </w:r>
      <w:r w:rsidR="00DC5B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C5B45"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этапов</w:t>
      </w:r>
      <w:r w:rsidR="00DC5B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C5B45"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</w:t>
      </w: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(конкурса)</w:t>
      </w:r>
    </w:p>
    <w:tbl>
      <w:tblPr>
        <w:tblW w:w="90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2875"/>
        <w:gridCol w:w="3100"/>
        <w:gridCol w:w="2188"/>
      </w:tblGrid>
      <w:tr w:rsidR="009C0864" w:rsidTr="00DC5B45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C5B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DC5B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9C0864" w:rsidRPr="008711F5" w:rsidTr="00DC5B45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DC5B4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участников при 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реходе с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на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DC5B4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DC5B45" w:rsidP="00DC5B4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 региональный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рейтинг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9C0864" w:rsidRPr="008711F5" w:rsidTr="00DC5B45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DC5B4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Школы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DC5B4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DC5B4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9C0864" w:rsidRPr="008711F5" w:rsidTr="008711F5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CE1A7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="00DC5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F5" w:rsidRDefault="008711F5" w:rsidP="008711F5">
            <w:pPr>
              <w:spacing w:before="0" w:beforeAutospacing="0" w:after="0" w:afterAutospacing="0"/>
              <w:rPr>
                <w:lang w:val="ru-RU"/>
              </w:rPr>
            </w:pPr>
            <w:r w:rsidRPr="008711F5">
              <w:rPr>
                <w:lang w:val="ru-RU"/>
              </w:rPr>
              <w:t>Общее количество</w:t>
            </w:r>
            <w:r>
              <w:rPr>
                <w:lang w:val="ru-RU"/>
              </w:rPr>
              <w:t xml:space="preserve"> </w:t>
            </w:r>
            <w:r w:rsidRPr="008711F5">
              <w:rPr>
                <w:lang w:val="ru-RU"/>
              </w:rPr>
              <w:t xml:space="preserve">участников </w:t>
            </w:r>
            <w:r>
              <w:rPr>
                <w:lang w:val="ru-RU"/>
              </w:rPr>
              <w:t xml:space="preserve">регионального </w:t>
            </w:r>
            <w:r w:rsidRPr="008711F5">
              <w:rPr>
                <w:lang w:val="ru-RU"/>
              </w:rPr>
              <w:tab/>
              <w:t>этапа в процентах от общего</w:t>
            </w:r>
            <w:r>
              <w:rPr>
                <w:lang w:val="ru-RU"/>
              </w:rPr>
              <w:t xml:space="preserve"> </w:t>
            </w:r>
            <w:r w:rsidRPr="008711F5">
              <w:rPr>
                <w:lang w:val="ru-RU"/>
              </w:rPr>
              <w:t>числа обучающихся в этих</w:t>
            </w:r>
            <w:r>
              <w:rPr>
                <w:lang w:val="ru-RU"/>
              </w:rPr>
              <w:t xml:space="preserve"> </w:t>
            </w:r>
            <w:r w:rsidRPr="008711F5">
              <w:rPr>
                <w:lang w:val="ru-RU"/>
              </w:rPr>
              <w:t>классах.</w:t>
            </w:r>
          </w:p>
          <w:p w:rsidR="009C0864" w:rsidRPr="008A019A" w:rsidRDefault="008711F5" w:rsidP="008711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1F5">
              <w:rPr>
                <w:lang w:val="ru-RU"/>
              </w:rPr>
              <w:t>Положительное состояние</w:t>
            </w:r>
            <w:r>
              <w:rPr>
                <w:lang w:val="ru-RU"/>
              </w:rPr>
              <w:t xml:space="preserve"> </w:t>
            </w:r>
            <w:r w:rsidRPr="008711F5">
              <w:rPr>
                <w:lang w:val="ru-RU"/>
              </w:rPr>
              <w:t>дел, если Школа занимает</w:t>
            </w:r>
            <w:r>
              <w:rPr>
                <w:lang w:val="ru-RU"/>
              </w:rPr>
              <w:t xml:space="preserve"> </w:t>
            </w:r>
            <w:r w:rsidRPr="008711F5">
              <w:rPr>
                <w:lang w:val="ru-RU"/>
              </w:rPr>
              <w:t>более высокое положение</w:t>
            </w:r>
            <w:r>
              <w:rPr>
                <w:lang w:val="ru-RU"/>
              </w:rPr>
              <w:t xml:space="preserve"> </w:t>
            </w:r>
            <w:r w:rsidRPr="008711F5">
              <w:rPr>
                <w:lang w:val="ru-RU"/>
              </w:rPr>
              <w:t>относительно среднего</w:t>
            </w:r>
            <w:r>
              <w:rPr>
                <w:lang w:val="ru-RU"/>
              </w:rPr>
              <w:t xml:space="preserve"> </w:t>
            </w:r>
            <w:r w:rsidRPr="008711F5">
              <w:rPr>
                <w:lang w:val="ru-RU"/>
              </w:rPr>
              <w:t>показателя в</w:t>
            </w:r>
            <w:r>
              <w:rPr>
                <w:lang w:val="ru-RU"/>
              </w:rPr>
              <w:t xml:space="preserve"> </w:t>
            </w:r>
            <w:r w:rsidRPr="008711F5">
              <w:rPr>
                <w:lang w:val="ru-RU"/>
              </w:rPr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711F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="00CE1A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="00CE1A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9C0864" w:rsidRPr="008711F5" w:rsidTr="008711F5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711F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каждому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711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 9–11-х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11F5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 Положительное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участников 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711F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9C0864" w:rsidRPr="008711F5" w:rsidTr="008711F5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711F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711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11F5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 Положительное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711F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жюри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9C0864" w:rsidTr="00B531A5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711F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B53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победителей и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этапа олимпиады для 11-х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сдавших ЕГЭ по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 на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баллы, позволившие им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="00B703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общего </w:t>
            </w:r>
            <w:r w:rsidR="008711F5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 Количество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победителей и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заключительного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поступивших в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профильные вузы, в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11F5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 Положительная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оценка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выпускники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выбирают профиль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в 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 учебным предметом, по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которому выиграли</w:t>
            </w:r>
            <w:r w:rsidR="00871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B531A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Статистические данные по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вузам</w:t>
            </w:r>
          </w:p>
        </w:tc>
      </w:tr>
    </w:tbl>
    <w:p w:rsidR="00EA5191" w:rsidRDefault="00EA5191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  <w:sectPr w:rsidR="00EA5191" w:rsidSect="00EA5191">
          <w:pgSz w:w="11907" w:h="16839"/>
          <w:pgMar w:top="709" w:right="567" w:bottom="567" w:left="1440" w:header="720" w:footer="720" w:gutter="0"/>
          <w:cols w:space="720"/>
          <w:docGrid w:linePitch="299"/>
        </w:sectPr>
      </w:pPr>
    </w:p>
    <w:p w:rsidR="009C0864" w:rsidRPr="008A019A" w:rsidRDefault="008A019A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5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 внутренней системе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B531A5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.05.2020</w:t>
      </w:r>
    </w:p>
    <w:p w:rsidR="009C0864" w:rsidRDefault="008A019A" w:rsidP="008029C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Критерии оценки образовательных программ</w:t>
      </w:r>
    </w:p>
    <w:tbl>
      <w:tblPr>
        <w:tblW w:w="10123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"/>
        <w:gridCol w:w="299"/>
        <w:gridCol w:w="7212"/>
        <w:gridCol w:w="1938"/>
      </w:tblGrid>
      <w:tr w:rsid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*</w:t>
            </w:r>
          </w:p>
        </w:tc>
      </w:tr>
      <w:tr w:rsidR="009C0864" w:rsidTr="00DF0A61">
        <w:tc>
          <w:tcPr>
            <w:tcW w:w="10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</w:tr>
      <w:tr w:rsid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B531A5" w:rsidRDefault="008A019A" w:rsidP="00B531A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программу: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B531A5" w:rsidRPr="008711F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B531A5" w:rsidTr="00DF0A61">
        <w:tc>
          <w:tcPr>
            <w:tcW w:w="67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B531A5" w:rsidTr="00DF0A61">
        <w:tc>
          <w:tcPr>
            <w:tcW w:w="67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B531A5" w:rsidTr="00DF0A61">
        <w:tc>
          <w:tcPr>
            <w:tcW w:w="6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B531A5" w:rsidRPr="008711F5" w:rsidTr="00DF0A61"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B531A5" w:rsidRPr="008711F5" w:rsidTr="00DF0A61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очная;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1A5" w:rsidRDefault="008A019A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9C0864" w:rsidRPr="008A019A" w:rsidRDefault="008A019A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B531A5" w:rsidRPr="008711F5" w:rsidTr="00DF0A61">
        <w:tc>
          <w:tcPr>
            <w:tcW w:w="67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очно-заочная;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531A5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9C0864" w:rsidRPr="008A019A" w:rsidRDefault="008A019A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B531A5" w:rsidRPr="008711F5" w:rsidTr="00DF0A61">
        <w:tc>
          <w:tcPr>
            <w:tcW w:w="67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заочная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1A5" w:rsidRDefault="00B531A5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9C0864" w:rsidRPr="008A019A" w:rsidRDefault="00B531A5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B531A5" w:rsidRPr="008711F5" w:rsidTr="00DF0A61"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B531A5" w:rsidRPr="008711F5" w:rsidTr="00DF0A61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сетевая форма;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1A5" w:rsidRPr="00B531A5" w:rsidRDefault="00B531A5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9C0864" w:rsidRPr="008A019A" w:rsidRDefault="00B531A5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</w:t>
            </w:r>
          </w:p>
        </w:tc>
      </w:tr>
      <w:tr w:rsidR="00B531A5" w:rsidRPr="008711F5" w:rsidTr="00DF0A61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1A5" w:rsidRPr="00B531A5" w:rsidRDefault="00B531A5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9C0864" w:rsidRPr="008A019A" w:rsidRDefault="00B531A5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</w:t>
            </w:r>
          </w:p>
        </w:tc>
      </w:tr>
      <w:tr w:rsidR="00B531A5" w:rsidRPr="008711F5" w:rsidTr="00DF0A61">
        <w:tc>
          <w:tcPr>
            <w:tcW w:w="6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 применением электронного обучения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1A5" w:rsidRPr="00B531A5" w:rsidRDefault="00B531A5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9C0864" w:rsidRPr="008A019A" w:rsidRDefault="00B531A5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</w:t>
            </w:r>
          </w:p>
        </w:tc>
      </w:tr>
      <w:tr w:rsidR="009C0864" w:rsidRPr="008711F5" w:rsidTr="00DF0A61">
        <w:tc>
          <w:tcPr>
            <w:tcW w:w="10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содержания образования требованиям ФКГОС</w:t>
            </w:r>
          </w:p>
        </w:tc>
      </w:tr>
      <w:tr w:rsid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B531A5" w:rsidRDefault="008A019A" w:rsidP="00B53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и содержания учебного плана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ФКГОС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1A5" w:rsidRPr="00B531A5" w:rsidRDefault="008A019A" w:rsidP="00B531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C0864" w:rsidRDefault="008A019A" w:rsidP="00B531A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53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индивидуальных учебных планов для </w:t>
            </w:r>
            <w:r w:rsidR="00B531A5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 осваивающих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в очно-заочной и заочной формах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531A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учет в учебном плане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 и запросов обучающихся и (или) их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родителей (законных представителей) при формировании 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омпонента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ab/>
              <w:t>ОО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Имеется/не имеется</w:t>
            </w:r>
          </w:p>
        </w:tc>
      </w:tr>
      <w:tr w:rsid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531A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</w:t>
            </w:r>
            <w:r w:rsidRPr="008A019A">
              <w:rPr>
                <w:lang w:val="ru-RU"/>
              </w:rPr>
              <w:br/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(модулей) по всем предметам, курсам, дисциплинам (модулям) учебного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RP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531A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содержания рабочих программ учебных </w:t>
            </w:r>
            <w:r w:rsidR="00B531A5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предметов, курсов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дисциплин (модулей) по всем предметам, курсам, дисциплинам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(модулям) требованиям ФКГОС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B531A5" w:rsidRDefault="008A019A" w:rsidP="00B531A5">
            <w:pPr>
              <w:rPr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Соответствует/не</w:t>
            </w:r>
            <w:r w:rsidRPr="00B531A5">
              <w:rPr>
                <w:lang w:val="ru-RU"/>
              </w:rPr>
              <w:br/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оответствует</w:t>
            </w:r>
          </w:p>
        </w:tc>
      </w:tr>
      <w:tr w:rsidR="00B531A5" w:rsidRP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B531A5" w:rsidRDefault="008A019A" w:rsidP="008029CE">
            <w:pPr>
              <w:rPr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B531A5" w:rsidRDefault="008A019A" w:rsidP="008029CE">
            <w:pPr>
              <w:rPr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 воспитательной направленности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B531A5" w:rsidRDefault="008A019A" w:rsidP="008029CE">
            <w:pPr>
              <w:rPr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</w:t>
            </w:r>
          </w:p>
        </w:tc>
      </w:tr>
      <w:tr w:rsid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B531A5" w:rsidRDefault="008A019A" w:rsidP="008029CE">
            <w:pPr>
              <w:rPr>
                <w:lang w:val="ru-RU"/>
              </w:rPr>
            </w:pPr>
            <w:r w:rsidRP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плана-графика внеурочной деятельности в рамках ООП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Tr="00DF0A61">
        <w:trPr>
          <w:trHeight w:val="85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531A5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и другой документации по направлениям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деятельности, соответствие содержания заявленному</w:t>
            </w:r>
            <w:r w:rsidR="00B53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направлению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  <w:p w:rsidR="009C0864" w:rsidRDefault="009C0864" w:rsidP="0080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в полном объеме содержания программного материала по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 внеурочной деятельности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 работы с учащимися с низкой мотивацией к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Tr="00DF0A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 работы с одаренными обучающимися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9C0864" w:rsidRPr="008711F5" w:rsidTr="00DF0A61">
        <w:tc>
          <w:tcPr>
            <w:tcW w:w="10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Соответствие образовательной программы требованиям ФГОС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1552A9" w:rsidP="001552A9">
            <w:pPr>
              <w:spacing w:before="0" w:beforeAutospacing="0" w:after="0" w:afterAutospacing="0"/>
            </w:pPr>
            <w:r w:rsidRPr="001552A9">
              <w:t>Соответствует/не соответствует</w:t>
            </w:r>
          </w:p>
        </w:tc>
      </w:tr>
      <w:tr w:rsidR="00B531A5" w:rsidTr="00DF0A61">
        <w:trPr>
          <w:trHeight w:val="20"/>
        </w:trPr>
        <w:tc>
          <w:tcPr>
            <w:tcW w:w="934" w:type="dxa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части,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формируемой участниками образовательных отношений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социального запроса потребителей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составу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объему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2A9" w:rsidRDefault="008A019A" w:rsidP="001552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</w:p>
          <w:p w:rsidR="009C0864" w:rsidRDefault="008A019A" w:rsidP="001552A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(модулей) по всем предметам учебного плана, их соответствие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требованиям ФГОС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рабочих программ курсов части учебного </w:t>
            </w:r>
            <w:r w:rsidR="001552A9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плана, </w:t>
            </w:r>
            <w:r w:rsidR="001552A9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формируемой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участниками образовательных отношений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Имеется/не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</w:tr>
      <w:tr w:rsidR="00B531A5" w:rsidRPr="008711F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лана, формируемой участниками образовательных отношений, количеству обучающихся, осваивающих ООП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бучающегося</w:t>
            </w:r>
          </w:p>
        </w:tc>
      </w:tr>
      <w:tr w:rsidR="00B531A5" w:rsidRPr="008711F5" w:rsidTr="00DF0A61">
        <w:tc>
          <w:tcPr>
            <w:tcW w:w="9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9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количество индивидуальных учебных планов для обучающихся:</w:t>
            </w:r>
          </w:p>
        </w:tc>
      </w:tr>
      <w:tr w:rsidR="00B531A5" w:rsidTr="00DF0A61"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 очно-заочной, заочной форме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531A5" w:rsidTr="00DF0A61"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531A5" w:rsidTr="00DF0A61"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531A5" w:rsidTr="00DF0A61"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объему часов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 результатам ООП, в том числе Программе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внеурочной деятельности для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 внеурочной деятельности, внесенных в план внеурочной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деятельности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требованиям ФГОС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B531A5" w:rsidRPr="008711F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к требованиям ФГОС к количеству </w:t>
            </w:r>
            <w:r w:rsidR="001552A9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осваивающих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бучающегося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требованиям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ФГОС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развития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 в общем объеме программы в часах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1552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B531A5" w:rsidTr="00DF0A61"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1552A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воспитания в общем</w:t>
            </w:r>
            <w:r w:rsidR="00155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 программы в часах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531A5" w:rsidRDefault="00B531A5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  <w:sectPr w:rsidR="00B531A5" w:rsidSect="00B531A5">
          <w:pgSz w:w="11907" w:h="16839"/>
          <w:pgMar w:top="709" w:right="567" w:bottom="567" w:left="1440" w:header="720" w:footer="720" w:gutter="0"/>
          <w:cols w:space="720"/>
          <w:docGrid w:linePitch="299"/>
        </w:sectPr>
      </w:pPr>
    </w:p>
    <w:p w:rsidR="009C0864" w:rsidRPr="008A019A" w:rsidRDefault="008A019A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6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 внутренней системе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DF0A61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.05.2020</w:t>
      </w:r>
    </w:p>
    <w:p w:rsidR="009C0864" w:rsidRPr="008A019A" w:rsidRDefault="008A019A" w:rsidP="008029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 реализации образовательных программ</w:t>
      </w:r>
    </w:p>
    <w:tbl>
      <w:tblPr>
        <w:tblW w:w="12615" w:type="dxa"/>
        <w:tblInd w:w="16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7"/>
        <w:gridCol w:w="2977"/>
        <w:gridCol w:w="1961"/>
        <w:gridCol w:w="1810"/>
        <w:gridCol w:w="1988"/>
        <w:gridCol w:w="1602"/>
      </w:tblGrid>
      <w:tr w:rsidR="009C0864" w:rsidTr="00B51769"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F0A6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 w:rsidR="00DF0A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F0A6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F0A6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="00DF0A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DF0A61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9C0864" w:rsidRPr="008711F5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F0A6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 w:rsidR="00DF0A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DF0A6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 w:rsidR="00DF0A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 w:rsidR="00DF0A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(«дорожная</w:t>
            </w:r>
            <w:r w:rsidR="00DF0A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карта»)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A61" w:rsidRDefault="008A019A" w:rsidP="00DF0A6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="00DF0A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0864" w:rsidRPr="008A019A" w:rsidRDefault="008A019A" w:rsidP="00DF0A61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8A019A">
              <w:rPr>
                <w:lang w:val="ru-RU"/>
              </w:rPr>
              <w:br/>
            </w: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«дорожной</w:t>
            </w:r>
            <w:r w:rsidR="00DF0A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9C0864" w:rsidTr="00B51769"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DF0A6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</w:t>
            </w:r>
            <w:r w:rsidR="00DF0A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DF0A6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0A61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высшее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образование, в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F0A6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A6F13" w:rsidRDefault="008A019A" w:rsidP="00DF0A61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A6F13" w:rsidRDefault="008A019A" w:rsidP="00DF0A61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F0A6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DF0A61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0A61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высшее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(профиля), в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="00DF0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F0A6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A6F13" w:rsidRDefault="008A019A" w:rsidP="00DF0A61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A6F13" w:rsidRDefault="008A019A" w:rsidP="00DF0A61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F0A6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63" w:rsidRDefault="008A019A" w:rsidP="00DE1C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DE1C63" w:rsidRDefault="008A019A" w:rsidP="00DE1C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</w:p>
          <w:p w:rsidR="009C0864" w:rsidRPr="008A019A" w:rsidRDefault="008A019A" w:rsidP="00DE1C63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A6F13" w:rsidRDefault="009C0864" w:rsidP="00DE1C63">
            <w:pPr>
              <w:rPr>
                <w:highlight w:val="yellow"/>
              </w:rPr>
            </w:pPr>
          </w:p>
          <w:p w:rsidR="009C0864" w:rsidRPr="004A6F13" w:rsidRDefault="008A019A" w:rsidP="00DE1C6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2 (12%):</w:t>
            </w:r>
          </w:p>
          <w:p w:rsidR="009C0864" w:rsidRPr="004A6F13" w:rsidRDefault="009C0864" w:rsidP="00DE1C63">
            <w:pPr>
              <w:rPr>
                <w:highlight w:val="yellow"/>
              </w:rPr>
            </w:pPr>
          </w:p>
          <w:p w:rsidR="009C0864" w:rsidRPr="004A6F13" w:rsidRDefault="008A019A" w:rsidP="00DE1C6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 (6%)</w:t>
            </w:r>
          </w:p>
          <w:p w:rsidR="009C0864" w:rsidRPr="004A6F13" w:rsidRDefault="009C0864" w:rsidP="00DE1C63">
            <w:pPr>
              <w:rPr>
                <w:highlight w:val="yellow"/>
              </w:rPr>
            </w:pPr>
          </w:p>
          <w:p w:rsidR="009C0864" w:rsidRPr="004A6F13" w:rsidRDefault="008A019A" w:rsidP="00DE1C6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 (6%)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A6F13" w:rsidRDefault="009C0864" w:rsidP="00DE1C63">
            <w:pPr>
              <w:rPr>
                <w:highlight w:val="yellow"/>
              </w:rPr>
            </w:pPr>
          </w:p>
          <w:p w:rsidR="009C0864" w:rsidRPr="004A6F13" w:rsidRDefault="008A019A" w:rsidP="00DE1C6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6 (15%):</w:t>
            </w:r>
          </w:p>
          <w:p w:rsidR="009C0864" w:rsidRPr="004A6F13" w:rsidRDefault="009C0864" w:rsidP="00DE1C63">
            <w:pPr>
              <w:rPr>
                <w:highlight w:val="yellow"/>
              </w:rPr>
            </w:pPr>
          </w:p>
          <w:p w:rsidR="009C0864" w:rsidRPr="004A6F13" w:rsidRDefault="008A019A" w:rsidP="00DE1C6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3 (7,5%)</w:t>
            </w:r>
          </w:p>
          <w:p w:rsidR="009C0864" w:rsidRPr="004A6F13" w:rsidRDefault="009C0864" w:rsidP="00DE1C63">
            <w:pPr>
              <w:rPr>
                <w:highlight w:val="yellow"/>
              </w:rPr>
            </w:pPr>
          </w:p>
          <w:p w:rsidR="009C0864" w:rsidRPr="004A6F13" w:rsidRDefault="008A019A" w:rsidP="00DE1C6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3 (7,5%)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DE1C6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DE1C63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составляет:– до 5 лет;–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A6F13" w:rsidRDefault="009C0864" w:rsidP="00DE1C63">
            <w:pPr>
              <w:rPr>
                <w:highlight w:val="yellow"/>
              </w:rPr>
            </w:pPr>
          </w:p>
          <w:p w:rsidR="009C0864" w:rsidRPr="004A6F13" w:rsidRDefault="008A019A" w:rsidP="00DE1C6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5 (28%)</w:t>
            </w:r>
          </w:p>
          <w:p w:rsidR="009C0864" w:rsidRPr="004A6F13" w:rsidRDefault="009C0864" w:rsidP="00DE1C63">
            <w:pPr>
              <w:rPr>
                <w:highlight w:val="yellow"/>
              </w:rPr>
            </w:pPr>
          </w:p>
          <w:p w:rsidR="009C0864" w:rsidRPr="004A6F13" w:rsidRDefault="008A019A" w:rsidP="00DE1C6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A6F13" w:rsidRDefault="009C0864" w:rsidP="00DE1C63">
            <w:pPr>
              <w:rPr>
                <w:highlight w:val="yellow"/>
              </w:rPr>
            </w:pPr>
          </w:p>
          <w:p w:rsidR="009C0864" w:rsidRPr="004A6F13" w:rsidRDefault="008A019A" w:rsidP="00DE1C6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5 (28%)</w:t>
            </w:r>
          </w:p>
          <w:p w:rsidR="009C0864" w:rsidRPr="004A6F13" w:rsidRDefault="009C0864" w:rsidP="00DE1C63">
            <w:pPr>
              <w:rPr>
                <w:highlight w:val="yellow"/>
              </w:rPr>
            </w:pPr>
          </w:p>
          <w:p w:rsidR="009C0864" w:rsidRPr="004A6F13" w:rsidRDefault="008A019A" w:rsidP="00DE1C6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6 (34%)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A6F13" w:rsidRDefault="008A019A" w:rsidP="00DE1C63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4A6F13" w:rsidRDefault="008A019A" w:rsidP="00DE1C63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25 (72%)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23 (66%)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23 (66%)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63" w:rsidRDefault="008A019A" w:rsidP="00DE1C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  <w:p w:rsidR="00DE1C63" w:rsidRDefault="008A019A" w:rsidP="00DE1C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</w:p>
          <w:p w:rsidR="009C0864" w:rsidRPr="008A019A" w:rsidRDefault="008A019A" w:rsidP="00DE1C63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25 (70%)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DE1C63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1C63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DE1C63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1C63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 (1%)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5 (3%)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E1C6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4A6F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DE1C63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педагогов-психологов в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штатном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E1C6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DE1C63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педагогов-психологов по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0C19ED" w:rsidP="008029CE">
            <w:pPr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0C19ED" w:rsidP="00DE1C6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A019A"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4A6F13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4A6F13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0C19ED" w:rsidP="008029CE">
            <w:pPr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0C19ED" w:rsidP="00DE1C6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A019A"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C19ED" w:rsidRDefault="008A019A" w:rsidP="008029CE">
            <w:r w:rsidRPr="000C19ED"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C19ED" w:rsidRDefault="008A019A" w:rsidP="008029CE">
            <w:r w:rsidRPr="000C19ED"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E1C6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40%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DE1C6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4A6F1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="00DE1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оборудованного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Имеется/не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4A6F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Материально-технические</w:t>
            </w:r>
            <w:r w:rsidR="004A6F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4A6F13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 в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 одного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0,3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4A6F13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кабинетов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ФГОС/федеральными или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22/100%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F13" w:rsidRDefault="008A019A" w:rsidP="004A6F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  <w:p w:rsidR="004A6F13" w:rsidRDefault="008A019A" w:rsidP="004A6F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4A6F13" w:rsidRDefault="008A019A" w:rsidP="004A6F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медиатекой;</w:t>
            </w:r>
          </w:p>
          <w:p w:rsidR="004A6F13" w:rsidRDefault="008A019A" w:rsidP="004A6F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сканирования и распознавания текстов;</w:t>
            </w:r>
          </w:p>
          <w:p w:rsidR="004A6F13" w:rsidRDefault="008A019A" w:rsidP="004A6F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 с выходом в интернет с </w:t>
            </w:r>
            <w:r w:rsidR="004A6F13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компьютеров, расположенных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помещении библиотеки;</w:t>
            </w:r>
          </w:p>
          <w:p w:rsidR="009C0864" w:rsidRPr="008A019A" w:rsidRDefault="008A019A" w:rsidP="004A6F13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4A6F13">
            <w:pPr>
              <w:spacing w:before="0" w:beforeAutospacing="0" w:after="0" w:afterAutospacing="0"/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Да /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4A6F13">
            <w:pPr>
              <w:spacing w:before="0" w:beforeAutospacing="0" w:after="0" w:afterAutospacing="0"/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4A6F13">
            <w:pPr>
              <w:spacing w:before="0" w:beforeAutospacing="0" w:after="0" w:afterAutospacing="0"/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858 (100%)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4A6F13" w:rsidRDefault="008A019A" w:rsidP="008029CE">
            <w:pPr>
              <w:rPr>
                <w:highlight w:val="yellow"/>
              </w:rPr>
            </w:pPr>
            <w:r w:rsidRPr="004A6F1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3,13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4A6F13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="004A6F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4A6F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информационное</w:t>
            </w:r>
            <w:r w:rsidR="004A6F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4A6F13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 и учебно-методической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C19ED" w:rsidRDefault="008A019A" w:rsidP="008029CE">
            <w:r w:rsidRPr="000C19ED"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C19ED" w:rsidRDefault="000C19ED" w:rsidP="008029CE">
            <w:r w:rsidRPr="000C19ED">
              <w:rPr>
                <w:rFonts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C19ED" w:rsidRDefault="000C19ED" w:rsidP="008029CE">
            <w:r w:rsidRPr="000C19ED">
              <w:rPr>
                <w:rFonts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4A6F13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общем количестве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="004A6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C19ED" w:rsidRDefault="008A019A" w:rsidP="008029CE">
            <w:r w:rsidRPr="000C19E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C19ED" w:rsidRDefault="008A019A" w:rsidP="008029CE">
            <w:r w:rsidRPr="000C19ED"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C19ED" w:rsidRDefault="008A019A" w:rsidP="008029CE">
            <w:r w:rsidRPr="000C19ED"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B5176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0C19ED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0C19ED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B5176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4A6F13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ED" w:rsidRDefault="008A019A" w:rsidP="000C19E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  <w:p w:rsidR="009C0864" w:rsidRDefault="009C0864" w:rsidP="004A6F13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ED" w:rsidRDefault="004A6F13" w:rsidP="000C19E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  <w:p w:rsidR="009C0864" w:rsidRDefault="009C0864" w:rsidP="004A6F13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ED" w:rsidRDefault="004A6F13" w:rsidP="000C19E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  <w:p w:rsidR="009C0864" w:rsidRDefault="009C0864" w:rsidP="004A6F13">
            <w:pPr>
              <w:spacing w:before="0" w:beforeAutospacing="0" w:after="0" w:afterAutospacing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B5176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8A019A" w:rsidP="008029CE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8A019A" w:rsidP="008029CE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8A019A" w:rsidP="008029CE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B5176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8A019A" w:rsidP="008029CE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8A019A" w:rsidP="008029CE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8A019A" w:rsidP="008029CE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B5176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единиц цифровых программных продуктов, используемых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8A019A" w:rsidP="008029CE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8A019A" w:rsidP="008029CE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8A019A" w:rsidP="008029CE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B5176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rPr>
          <w:trHeight w:val="1503"/>
        </w:trPr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5176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9C0864" w:rsidP="008029CE">
            <w:pPr>
              <w:rPr>
                <w:highlight w:val="yellow"/>
                <w:lang w:val="ru-RU"/>
              </w:rPr>
            </w:pPr>
          </w:p>
          <w:p w:rsidR="009C0864" w:rsidRPr="00B51769" w:rsidRDefault="008A019A" w:rsidP="008029CE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Ед.</w:t>
            </w:r>
          </w:p>
          <w:p w:rsidR="009C0864" w:rsidRPr="00B51769" w:rsidRDefault="009C0864" w:rsidP="008029CE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8A019A" w:rsidP="008029CE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B51769" w:rsidRDefault="008A019A" w:rsidP="008029CE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B5176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C0864" w:rsidTr="00B51769"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5176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B51769" w:rsidRDefault="008A019A" w:rsidP="00B517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Соответствует/</w:t>
            </w:r>
            <w:r w:rsidR="00B51769"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н</w:t>
            </w: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е</w:t>
            </w:r>
            <w:r w:rsidR="00B51769"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B51769" w:rsidRDefault="00B51769" w:rsidP="00B51769">
            <w:pPr>
              <w:rPr>
                <w:highlight w:val="yellow"/>
              </w:rPr>
            </w:pPr>
            <w:r w:rsidRPr="00B51769">
              <w:rPr>
                <w:highlight w:val="yellow"/>
              </w:rPr>
              <w:t>Соответствует/не 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B51769" w:rsidRDefault="00B51769" w:rsidP="00B51769">
            <w:pPr>
              <w:rPr>
                <w:highlight w:val="yellow"/>
              </w:rPr>
            </w:pP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Соответствует/</w:t>
            </w: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н</w:t>
            </w: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е</w:t>
            </w: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5176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соответствует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B5176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B51769" w:rsidRDefault="00B51769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1769" w:rsidRDefault="00B51769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8D2" w:rsidRDefault="000318D2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8D2" w:rsidRDefault="000318D2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8D2" w:rsidRDefault="000318D2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8D2" w:rsidRDefault="000318D2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8D2" w:rsidRDefault="000318D2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8D2" w:rsidRDefault="000318D2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8D2" w:rsidRDefault="000318D2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0864" w:rsidRPr="008A019A" w:rsidRDefault="008A019A" w:rsidP="008029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7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 внутренней системе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</w:t>
      </w:r>
      <w:r w:rsidRPr="008A019A">
        <w:rPr>
          <w:lang w:val="ru-RU"/>
        </w:rPr>
        <w:br/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B51769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8A019A">
        <w:rPr>
          <w:rFonts w:hAnsi="Times New Roman" w:cs="Times New Roman"/>
          <w:color w:val="000000"/>
          <w:sz w:val="24"/>
          <w:szCs w:val="24"/>
          <w:lang w:val="ru-RU"/>
        </w:rPr>
        <w:t>.05.2020</w:t>
      </w:r>
    </w:p>
    <w:p w:rsidR="009C0864" w:rsidRDefault="008A019A" w:rsidP="008029C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 занятия дополнительного образования</w:t>
      </w:r>
    </w:p>
    <w:tbl>
      <w:tblPr>
        <w:tblW w:w="11628" w:type="dxa"/>
        <w:tblInd w:w="1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2"/>
        <w:gridCol w:w="7196"/>
      </w:tblGrid>
      <w:tr w:rsidR="009C0864" w:rsidTr="00B70395">
        <w:trPr>
          <w:trHeight w:val="45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70395">
            <w:pPr>
              <w:ind w:left="345" w:hanging="345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педагога дополнительного</w:t>
            </w:r>
            <w:r w:rsidR="00B517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B51769" w:rsidRDefault="00B51769" w:rsidP="008029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Осипова Татьяна Михайловна</w:t>
            </w:r>
          </w:p>
        </w:tc>
      </w:tr>
      <w:tr w:rsidR="009C0864" w:rsidTr="00B70395">
        <w:trPr>
          <w:trHeight w:val="218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 объединение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Кружок </w:t>
            </w:r>
            <w:r w:rsidR="00B51769">
              <w:rPr>
                <w:rFonts w:hAnsi="Times New Roman" w:cs="Times New Roman"/>
                <w:color w:val="000000"/>
                <w:sz w:val="24"/>
                <w:szCs w:val="24"/>
              </w:rPr>
              <w:t>«Роспись по дереву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0864" w:rsidTr="00B70395">
        <w:trPr>
          <w:trHeight w:val="231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</w:t>
            </w:r>
            <w:r w:rsidR="00B51769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9C0864" w:rsidTr="00B70395">
        <w:trPr>
          <w:trHeight w:val="218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B51769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15.05.2020</w:t>
            </w:r>
          </w:p>
        </w:tc>
      </w:tr>
      <w:tr w:rsidR="009C0864" w:rsidRPr="008711F5" w:rsidTr="00B70395">
        <w:trPr>
          <w:trHeight w:val="218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B51769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B517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Роспись по дереву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C0864" w:rsidTr="00B70395">
        <w:trPr>
          <w:trHeight w:val="231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B51769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 городецкой росписи</w:t>
            </w:r>
          </w:p>
        </w:tc>
      </w:tr>
      <w:tr w:rsidR="009C0864" w:rsidRPr="008711F5" w:rsidTr="00B70395">
        <w:trPr>
          <w:trHeight w:val="218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B51769" w:rsidP="00B517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Фанера,краски,бумага,кисти,цветной картон,фоамеран</w:t>
            </w:r>
          </w:p>
        </w:tc>
      </w:tr>
      <w:tr w:rsidR="009C0864" w:rsidTr="00B70395">
        <w:trPr>
          <w:trHeight w:val="231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 посещения и контроля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Мероприятие в рамках ВСОКО</w:t>
            </w:r>
          </w:p>
        </w:tc>
      </w:tr>
      <w:tr w:rsidR="009C0864" w:rsidTr="00B70395">
        <w:trPr>
          <w:trHeight w:val="218"/>
        </w:trPr>
        <w:tc>
          <w:tcPr>
            <w:tcW w:w="4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0864" w:rsidRDefault="008A019A" w:rsidP="008029C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Схема анализа занятия</w:t>
      </w:r>
    </w:p>
    <w:tbl>
      <w:tblPr>
        <w:tblW w:w="128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9"/>
        <w:gridCol w:w="2699"/>
        <w:gridCol w:w="184"/>
        <w:gridCol w:w="2414"/>
        <w:gridCol w:w="658"/>
        <w:gridCol w:w="3968"/>
        <w:gridCol w:w="1134"/>
        <w:gridCol w:w="514"/>
        <w:gridCol w:w="59"/>
      </w:tblGrid>
      <w:tr w:rsidR="009C0864" w:rsidTr="00B70395">
        <w:trPr>
          <w:gridBefore w:val="1"/>
          <w:wBefore w:w="1209" w:type="dxa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подготовки и</w:t>
            </w:r>
            <w:r w:rsidR="000D70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занятия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0D70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Действия </w:t>
            </w:r>
            <w:r w:rsidR="000D70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дополнительного</w:t>
            </w:r>
            <w:r w:rsidR="000D70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0D70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 w:rsidR="000D70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 и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рабочих мест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подготовил необходимое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или раздаточные материалы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каждого ученика до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потратил время на занятии, чтобы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необходимое </w:t>
            </w:r>
            <w:r w:rsidR="000D708B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раздаточный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 или ничего не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0D708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Мотивация 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задал направление работы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настроил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активную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деятельность. </w:t>
            </w:r>
            <w:r w:rsidR="000D708B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Рассказал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D708B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каких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полезных для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жизни результатов достигнут на занятии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мотивировал учеников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темы занятия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сформулировали тему занятия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целей занятия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D708B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на понятном для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учащихся языке три группы </w:t>
            </w:r>
            <w:r w:rsidR="000D708B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целей: образовательные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развивающие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 целях учел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D708B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одну группу целей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(например, только образовательные).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возможности не учел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имеющихся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знаний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актуализацию имеющихся у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 знаний, умений, способов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 целей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цели и подвел итоги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промежуточных этапов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сформулировал цели и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результаты промежуточных этапов, не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подвел итоги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0D70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активности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D708B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и поощрил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учеников. 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 активны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D708B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активность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учеников один или два раза. 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малоактивны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не проконтролировал. Ученики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пассивны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0D708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D708B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полностью использовал возможность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вовремя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организовал, 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мотивировал </w:t>
            </w:r>
            <w:r w:rsidR="000D708B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учеников, рассказал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критерии оценки или самооценки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работы, прокомментировал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D708B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частично использовал возможности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ее на занятии было</w:t>
            </w:r>
            <w:r w:rsid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недостаточно, не 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рокомментировал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как оценил результаты.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70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Самостоятельную работу не организовал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ошибок 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="003D1080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еников, организация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самоанализа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3D1080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корректно объяснил, как исправить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недочеты.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Мотивировал учеников провести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самоанализ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некорректно прокомментировал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1080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недочеты, раскритиковал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выполнение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а личностные качества ученика, не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предложил найти и объяснить ошибки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3D1080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оценил работу учеников </w:t>
            </w:r>
            <w:r w:rsidR="003D1080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объективно, аргументировал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критериям.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 знали заранее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3D1080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Оценил объективно, но не </w:t>
            </w:r>
            <w:r w:rsidR="003D1080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аргументировал.</w:t>
            </w:r>
            <w:r w:rsidR="003D1080"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Критерии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 ученикам неизвестны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3D108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внимания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уровень внимания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учеников на разных этапах </w:t>
            </w:r>
            <w:r w:rsidR="003D1080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поддержал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внимание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проконтролировал уровень </w:t>
            </w:r>
            <w:r w:rsidR="003D1080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D1080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приемы, которые не повышали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 учеников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 умений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действий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3D1080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способствовали усвоению/повторению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 в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 частично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совсем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усвоению/повторению главного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3D108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Индивидуализация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соответствовали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использовал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не соответствовали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не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разноуровневые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Разъяснение заданий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разъяснил обучающимся, как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выполнить и оформить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разъяснил обучающимся, как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выполнить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практические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080" w:rsidRDefault="008A019A" w:rsidP="003D10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времени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0864" w:rsidRPr="008A019A" w:rsidRDefault="003D1080" w:rsidP="003D1080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оторое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тратят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на</w:t>
            </w:r>
            <w:r w:rsidR="008A019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3D1080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выбрал задания для </w:t>
            </w:r>
            <w:r w:rsidR="003D1080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которых учел 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римерные затраты времени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Затраты времени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соответствовали возможностям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3D1080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выбрал задания для </w:t>
            </w:r>
            <w:r w:rsidR="003D1080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учел примерные затраты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времени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Затраты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соответствовали возможностям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3D108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 занятия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логично изложил материал. Этапы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 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оследовательны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3D1080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допустил логические ошибки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изложении материала.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Этапы занятия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непоследовательны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3D108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времени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рационально использовал время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занятия,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отвлекался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контролировал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этап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нерационально использовал время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мотивировал учеников подвести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итоги занятия. Учащиеся подвели итоги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в соответствии с целями и задачами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рассказали, каких образовательных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достигли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подвел итог занятия. Цели, </w:t>
            </w:r>
            <w:r w:rsidR="003D1080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задачи, планируемые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обучения с итогом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не сопоставил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 ученики не подвели итоги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3D1080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на занятии приемы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рефлексии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интереса к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 кружка/секции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C19ED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воспитывал интерес учащихся</w:t>
            </w:r>
            <w:r w:rsidR="003D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занятиям: предлагал нестандартные</w:t>
            </w:r>
            <w:r w:rsidR="000C1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="000C1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(УУД)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ED" w:rsidRDefault="008A019A" w:rsidP="000C19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формировал или развивал </w:t>
            </w:r>
            <w:r w:rsidR="000C19ED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УУД:</w:t>
            </w:r>
          </w:p>
          <w:p w:rsidR="009C0864" w:rsidRPr="008A019A" w:rsidRDefault="000C19ED" w:rsidP="000C19ED">
            <w:pPr>
              <w:spacing w:before="0" w:beforeAutospacing="0" w:after="0" w:afterAutospacing="0"/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регулятивные, познавательные, коммуникативные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 формировал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0318D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Взаимоотношения 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учащихся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создал на занятии благоприятную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обстановку, школьникам эмоционально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комфортно, отношения </w:t>
            </w:r>
            <w:r w:rsidR="000318D2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уважительные, открытые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Эмоциональный климат неблагоприятный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(педагог авторитарен, излишне критикует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учеников или не поддерживает </w:t>
            </w:r>
            <w:r w:rsidR="000318D2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дисциплину, попустительствует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учащимся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технических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средств обучения (ТСО)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ТСО, которые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 качество образовательных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неоправданно использовал ТСО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(больше развлекали, чем обучали или были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сложными для обучающихся)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санитарно-гигиенических 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ебований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занятии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соблюдал требования к </w:t>
            </w:r>
            <w:r w:rsidR="000318D2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освещению, температурному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воздушному режиму, к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безопасности, провел инструктаж по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требования, инструктаж не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0318D2" w:rsidRDefault="008A019A" w:rsidP="000318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физкультминутку,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содержание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физкультминутки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 занятия, оптимально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выбрал время проведения физкультминутки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признаков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переутомления у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спланировал занятие и выбрал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которые не повысили утомляемость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выбрал слишком сложные </w:t>
            </w:r>
            <w:r w:rsidR="000318D2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не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провел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физкультминутку и не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предотвратил повышенную утомляемость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0864" w:rsidTr="00B70395">
        <w:trPr>
          <w:gridBefore w:val="1"/>
          <w:wBefore w:w="1209" w:type="dxa"/>
        </w:trPr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ранее высказанных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замечаний и рекомендаций</w:t>
            </w:r>
            <w:r w:rsidRPr="008A019A">
              <w:rPr>
                <w:lang w:val="ru-RU"/>
              </w:rPr>
              <w:br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педагогом (при наличии)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 устранил недочеты, которые были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предыдущих занятиях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0395" w:rsidTr="00B70395">
        <w:trPr>
          <w:gridBefore w:val="1"/>
          <w:wBefore w:w="1209" w:type="dxa"/>
        </w:trPr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0318D2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обратил внимания на замечания и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пожелания эксперта, который оценивал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предыдущее занятие. </w:t>
            </w:r>
            <w:r w:rsidRP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 повторил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/>
        </w:tc>
      </w:tr>
      <w:tr w:rsidR="009C0864" w:rsidTr="00B70395">
        <w:trPr>
          <w:gridBefore w:val="1"/>
          <w:gridAfter w:val="2"/>
          <w:wBefore w:w="1209" w:type="dxa"/>
          <w:wAfter w:w="573" w:type="dxa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B70395">
            <w:pPr>
              <w:ind w:left="61" w:hanging="6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 баллов:</w:t>
            </w:r>
          </w:p>
        </w:tc>
        <w:tc>
          <w:tcPr>
            <w:tcW w:w="8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9C0864" w:rsidRPr="008711F5" w:rsidTr="00B70395">
        <w:trPr>
          <w:gridBefore w:val="1"/>
          <w:gridAfter w:val="2"/>
          <w:wBefore w:w="1209" w:type="dxa"/>
          <w:wAfter w:w="573" w:type="dxa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Вывод:(если педагог набрал 30 и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менее баллов, то 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 занятие)</w:t>
            </w:r>
          </w:p>
        </w:tc>
        <w:tc>
          <w:tcPr>
            <w:tcW w:w="8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8029CE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педагога и качество проведения занятия</w:t>
            </w:r>
            <w:r w:rsidRPr="008A019A">
              <w:rPr>
                <w:lang w:val="ru-RU"/>
              </w:rPr>
              <w:br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высокое</w:t>
            </w:r>
          </w:p>
        </w:tc>
      </w:tr>
      <w:tr w:rsidR="000318D2" w:rsidRPr="008711F5" w:rsidTr="00B70395">
        <w:trPr>
          <w:gridBefore w:val="1"/>
          <w:wBefore w:w="1209" w:type="dxa"/>
        </w:trPr>
        <w:tc>
          <w:tcPr>
            <w:tcW w:w="26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Pr="008A019A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864" w:rsidRPr="000318D2" w:rsidTr="000318D2">
        <w:trPr>
          <w:gridAfter w:val="1"/>
          <w:wAfter w:w="59" w:type="dxa"/>
        </w:trPr>
        <w:tc>
          <w:tcPr>
            <w:tcW w:w="409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0318D2" w:rsidP="000318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посетил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  <w:r w:rsidR="008A019A"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0318D2" w:rsidRDefault="009C0864" w:rsidP="008029CE">
            <w:pPr>
              <w:rPr>
                <w:lang w:val="ru-RU"/>
              </w:rPr>
            </w:pPr>
          </w:p>
        </w:tc>
        <w:tc>
          <w:tcPr>
            <w:tcW w:w="6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0318D2" w:rsidRDefault="008A019A" w:rsidP="008029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0318D2" w:rsidRDefault="009C0864" w:rsidP="008029CE">
            <w:pPr>
              <w:rPr>
                <w:lang w:val="ru-RU"/>
              </w:rPr>
            </w:pPr>
          </w:p>
        </w:tc>
      </w:tr>
      <w:tr w:rsidR="009C0864" w:rsidTr="000318D2">
        <w:trPr>
          <w:gridAfter w:val="1"/>
          <w:wAfter w:w="59" w:type="dxa"/>
        </w:trPr>
        <w:tc>
          <w:tcPr>
            <w:tcW w:w="409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0318D2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6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9C0864" w:rsidRPr="000318D2" w:rsidTr="000318D2">
        <w:trPr>
          <w:gridAfter w:val="1"/>
          <w:wAfter w:w="59" w:type="dxa"/>
        </w:trPr>
        <w:tc>
          <w:tcPr>
            <w:tcW w:w="409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8A019A" w:rsidRDefault="008A019A" w:rsidP="000318D2">
            <w:pPr>
              <w:rPr>
                <w:lang w:val="ru-RU"/>
              </w:rPr>
            </w:pP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результатами контроля</w:t>
            </w:r>
            <w:r w:rsidR="00031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ознакомлен(а)</w:t>
            </w: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0318D2" w:rsidRDefault="009C0864" w:rsidP="008029CE">
            <w:pPr>
              <w:rPr>
                <w:lang w:val="ru-RU"/>
              </w:rPr>
            </w:pPr>
          </w:p>
        </w:tc>
        <w:tc>
          <w:tcPr>
            <w:tcW w:w="6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0318D2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0318D2" w:rsidRDefault="009C0864" w:rsidP="008029CE">
            <w:pPr>
              <w:rPr>
                <w:lang w:val="ru-RU"/>
              </w:rPr>
            </w:pPr>
          </w:p>
        </w:tc>
      </w:tr>
      <w:tr w:rsidR="009C0864" w:rsidTr="000318D2">
        <w:trPr>
          <w:gridAfter w:val="1"/>
          <w:wAfter w:w="59" w:type="dxa"/>
        </w:trPr>
        <w:tc>
          <w:tcPr>
            <w:tcW w:w="409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Pr="000318D2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6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64" w:rsidRDefault="008A019A" w:rsidP="008029CE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9C0864" w:rsidTr="000318D2">
        <w:trPr>
          <w:gridAfter w:val="1"/>
          <w:wAfter w:w="59" w:type="dxa"/>
        </w:trPr>
        <w:tc>
          <w:tcPr>
            <w:tcW w:w="409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4" w:rsidRDefault="009C0864" w:rsidP="0080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019A" w:rsidRDefault="008A019A" w:rsidP="008029CE"/>
    <w:sectPr w:rsidR="008A019A" w:rsidSect="00EA5191">
      <w:pgSz w:w="16839" w:h="11907" w:orient="landscape"/>
      <w:pgMar w:top="1440" w:right="709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D2" w:rsidRDefault="000318D2" w:rsidP="000318D2">
      <w:pPr>
        <w:spacing w:before="0" w:after="0"/>
      </w:pPr>
      <w:r>
        <w:separator/>
      </w:r>
    </w:p>
  </w:endnote>
  <w:endnote w:type="continuationSeparator" w:id="0">
    <w:p w:rsidR="000318D2" w:rsidRDefault="000318D2" w:rsidP="000318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D2" w:rsidRDefault="000318D2" w:rsidP="000318D2">
      <w:pPr>
        <w:spacing w:before="0" w:after="0"/>
      </w:pPr>
      <w:r>
        <w:separator/>
      </w:r>
    </w:p>
  </w:footnote>
  <w:footnote w:type="continuationSeparator" w:id="0">
    <w:p w:rsidR="000318D2" w:rsidRDefault="000318D2" w:rsidP="000318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4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305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21B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504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66D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23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D1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35F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C36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73E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F32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1015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671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C6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18D2"/>
    <w:rsid w:val="000C19ED"/>
    <w:rsid w:val="000D708B"/>
    <w:rsid w:val="0013453E"/>
    <w:rsid w:val="001552A9"/>
    <w:rsid w:val="002409B3"/>
    <w:rsid w:val="0029025C"/>
    <w:rsid w:val="002C693A"/>
    <w:rsid w:val="002D33B1"/>
    <w:rsid w:val="002D3591"/>
    <w:rsid w:val="003514A0"/>
    <w:rsid w:val="003D1080"/>
    <w:rsid w:val="003E2EF2"/>
    <w:rsid w:val="004A6F13"/>
    <w:rsid w:val="004D31B8"/>
    <w:rsid w:val="004D4ED1"/>
    <w:rsid w:val="004F7E17"/>
    <w:rsid w:val="0053535A"/>
    <w:rsid w:val="005A05CE"/>
    <w:rsid w:val="00653AF6"/>
    <w:rsid w:val="00795AFA"/>
    <w:rsid w:val="007F791D"/>
    <w:rsid w:val="008029CE"/>
    <w:rsid w:val="008711F5"/>
    <w:rsid w:val="008A019A"/>
    <w:rsid w:val="008D199F"/>
    <w:rsid w:val="00984AE6"/>
    <w:rsid w:val="009C0864"/>
    <w:rsid w:val="009D058C"/>
    <w:rsid w:val="009E508E"/>
    <w:rsid w:val="00A0284B"/>
    <w:rsid w:val="00B42D60"/>
    <w:rsid w:val="00B51769"/>
    <w:rsid w:val="00B531A5"/>
    <w:rsid w:val="00B70395"/>
    <w:rsid w:val="00B73A5A"/>
    <w:rsid w:val="00B86065"/>
    <w:rsid w:val="00CE1A70"/>
    <w:rsid w:val="00DC5B45"/>
    <w:rsid w:val="00DE1C63"/>
    <w:rsid w:val="00DF0A61"/>
    <w:rsid w:val="00DF0C6A"/>
    <w:rsid w:val="00E438A1"/>
    <w:rsid w:val="00E95126"/>
    <w:rsid w:val="00EA5191"/>
    <w:rsid w:val="00EB41BA"/>
    <w:rsid w:val="00EE5781"/>
    <w:rsid w:val="00F01E19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3F5"/>
  <w15:docId w15:val="{F864C451-A394-4999-968D-769A36A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029C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8D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318D2"/>
  </w:style>
  <w:style w:type="paragraph" w:styleId="a6">
    <w:name w:val="footer"/>
    <w:basedOn w:val="a"/>
    <w:link w:val="a7"/>
    <w:uiPriority w:val="99"/>
    <w:unhideWhenUsed/>
    <w:rsid w:val="000318D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3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880D-E048-48B7-9D3D-CBA35712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35</Pages>
  <Words>7622</Words>
  <Characters>43448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11</cp:revision>
  <dcterms:created xsi:type="dcterms:W3CDTF">2011-11-02T04:15:00Z</dcterms:created>
  <dcterms:modified xsi:type="dcterms:W3CDTF">2021-02-26T10:12:00Z</dcterms:modified>
</cp:coreProperties>
</file>