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54" w:rsidRDefault="0088117E" w:rsidP="00240654">
      <w:pPr>
        <w:spacing w:before="240" w:after="209" w:line="240" w:lineRule="atLeast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bookmarkStart w:id="0" w:name="_GoBack"/>
      <w:bookmarkEnd w:id="0"/>
      <w:proofErr w:type="gramStart"/>
      <w:r w:rsidRPr="00B92E35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 w:rsidR="00240654">
        <w:rPr>
          <w:rFonts w:ascii="Times New Roman" w:eastAsia="Times New Roman" w:hAnsi="Times New Roman" w:cs="Times New Roman"/>
          <w:sz w:val="24"/>
          <w:lang w:val="ru-RU"/>
        </w:rPr>
        <w:t xml:space="preserve"> к</w:t>
      </w:r>
      <w:proofErr w:type="gramEnd"/>
      <w:r w:rsidR="00240654">
        <w:rPr>
          <w:rFonts w:ascii="Times New Roman" w:eastAsia="Times New Roman" w:hAnsi="Times New Roman" w:cs="Times New Roman"/>
          <w:sz w:val="24"/>
          <w:lang w:val="ru-RU"/>
        </w:rPr>
        <w:t xml:space="preserve"> приказу </w:t>
      </w:r>
    </w:p>
    <w:p w:rsidR="00240654" w:rsidRPr="00240654" w:rsidRDefault="00240654" w:rsidP="00240654">
      <w:pPr>
        <w:spacing w:before="240" w:after="209" w:line="240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  от 10.01.20247 №8-о</w:t>
      </w:r>
    </w:p>
    <w:p w:rsidR="00907406" w:rsidRDefault="0088117E" w:rsidP="00B92E3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B92E35"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работы ШНОУ </w:t>
      </w:r>
      <w:r w:rsidR="00B92E35">
        <w:rPr>
          <w:rFonts w:ascii="Times New Roman" w:eastAsia="Times New Roman" w:hAnsi="Times New Roman" w:cs="Times New Roman"/>
          <w:b/>
          <w:sz w:val="24"/>
          <w:lang w:val="ru-RU"/>
        </w:rPr>
        <w:t>«Знание-сила»</w:t>
      </w:r>
    </w:p>
    <w:p w:rsidR="00B92E35" w:rsidRPr="00B92E35" w:rsidRDefault="00B92E35" w:rsidP="00B92E3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на 2023-2024 учебный год</w:t>
      </w:r>
    </w:p>
    <w:p w:rsidR="00240654" w:rsidRPr="00B92E35" w:rsidRDefault="00240654" w:rsidP="00B92E35">
      <w:pPr>
        <w:spacing w:after="0"/>
        <w:ind w:left="-284"/>
        <w:jc w:val="center"/>
        <w:rPr>
          <w:lang w:val="ru-RU"/>
        </w:rPr>
      </w:pPr>
    </w:p>
    <w:tbl>
      <w:tblPr>
        <w:tblW w:w="10457" w:type="dxa"/>
        <w:tblInd w:w="-108" w:type="dxa"/>
        <w:tblCellMar>
          <w:top w:w="12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452"/>
        <w:gridCol w:w="3575"/>
        <w:gridCol w:w="2008"/>
        <w:gridCol w:w="2369"/>
        <w:gridCol w:w="2053"/>
      </w:tblGrid>
      <w:tr w:rsidR="00907406" w:rsidTr="00240654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  <w:jc w:val="both"/>
            </w:pPr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right="59"/>
              <w:jc w:val="center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right="59"/>
              <w:jc w:val="center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jc w:val="center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right="60"/>
              <w:jc w:val="center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07406" w:rsidRPr="00240654" w:rsidTr="00240654">
        <w:trPr>
          <w:trHeight w:val="22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 w:line="278" w:lineRule="auto"/>
              <w:ind w:left="1" w:right="63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Предметные </w:t>
            </w:r>
            <w:proofErr w:type="gramStart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недели;  -</w:t>
            </w:r>
            <w:proofErr w:type="gramEnd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творческие, спортивные, художественно- эстетические мероприятия;  </w:t>
            </w:r>
          </w:p>
          <w:p w:rsidR="00907406" w:rsidRPr="00240654" w:rsidRDefault="0088117E" w:rsidP="004650D9">
            <w:pPr>
              <w:spacing w:after="0"/>
              <w:ind w:left="1" w:right="45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-интеллектуальные диктанты (этнографический, правовой, географический, Диктант Победы, экономический)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2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ШМО,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мотивации обучающихся к участию в мероприятиях различного уровня </w:t>
            </w:r>
          </w:p>
        </w:tc>
      </w:tr>
      <w:tr w:rsidR="00907406" w:rsidRPr="00240654" w:rsidTr="00240654">
        <w:trPr>
          <w:trHeight w:val="13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проведении интеллектуальных и творческих конкурсов по предметам различного уровня, в том числе, и дистанционных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2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Заместители директора, руководители ШМО, </w:t>
            </w:r>
            <w:proofErr w:type="spellStart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учителяпредметники</w:t>
            </w:r>
            <w:proofErr w:type="spellEnd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Выявление, поддержка и расширение возможностей обучающихся </w:t>
            </w:r>
          </w:p>
        </w:tc>
      </w:tr>
      <w:tr w:rsidR="00907406" w:rsidRPr="00240654" w:rsidTr="00240654">
        <w:trPr>
          <w:trHeight w:val="166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 w:right="57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2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Заместители директора, руководители ШМО, </w:t>
            </w:r>
            <w:proofErr w:type="spellStart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учителяпредметники</w:t>
            </w:r>
            <w:proofErr w:type="spellEnd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одаренных обучающихся. Формирование портфолио обучающихся. </w:t>
            </w:r>
          </w:p>
        </w:tc>
      </w:tr>
      <w:tr w:rsidR="00907406" w:rsidRPr="00240654" w:rsidTr="00240654">
        <w:trPr>
          <w:trHeight w:val="47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14" w:line="263" w:lineRule="auto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color w:val="111115"/>
                <w:sz w:val="24"/>
                <w:lang w:val="ru-RU"/>
              </w:rPr>
              <w:t>-Участие в региональном этапе всероссийской олимпиады школьников.</w:t>
            </w:r>
            <w:r w:rsidRPr="00240654">
              <w:rPr>
                <w:rFonts w:ascii="Times New Roman" w:eastAsia="Times New Roman" w:hAnsi="Times New Roman" w:cs="Times New Roman"/>
                <w:color w:val="111115"/>
                <w:sz w:val="20"/>
                <w:lang w:val="ru-RU"/>
              </w:rPr>
              <w:t xml:space="preserve"> </w:t>
            </w:r>
          </w:p>
          <w:p w:rsidR="00907406" w:rsidRPr="00240654" w:rsidRDefault="0088117E" w:rsidP="004650D9">
            <w:pPr>
              <w:spacing w:after="53" w:line="238" w:lineRule="auto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color w:val="111115"/>
                <w:sz w:val="24"/>
                <w:lang w:val="ru-RU"/>
              </w:rPr>
              <w:t>-Участие в конкурсах по предметам</w:t>
            </w:r>
            <w:r w:rsidRPr="00240654">
              <w:rPr>
                <w:lang w:val="ru-RU"/>
              </w:rPr>
              <w:t xml:space="preserve">  </w:t>
            </w:r>
          </w:p>
          <w:p w:rsidR="00907406" w:rsidRPr="00240654" w:rsidRDefault="0088117E" w:rsidP="004650D9">
            <w:pPr>
              <w:spacing w:after="31" w:line="251" w:lineRule="auto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-Подготовка к муниципальному этапу научно-практической конференции «Первые шаги в науку», «Открытие юных», </w:t>
            </w:r>
          </w:p>
          <w:p w:rsidR="00907406" w:rsidRPr="00240654" w:rsidRDefault="0088117E" w:rsidP="004650D9">
            <w:pPr>
              <w:spacing w:after="22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«Радуга ремесел» </w:t>
            </w:r>
          </w:p>
          <w:p w:rsidR="00907406" w:rsidRPr="00240654" w:rsidRDefault="0088117E" w:rsidP="004650D9">
            <w:pPr>
              <w:spacing w:after="15" w:line="265" w:lineRule="auto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-Подготовка к республиканскому этапу научно-практической конференции «Юный исследователь» </w:t>
            </w:r>
          </w:p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-Подготовка и участие в муниципальном туре «Наше наследие» (1 класс)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0654" w:rsidRPr="00240654" w:rsidRDefault="00240654" w:rsidP="004650D9">
            <w:pPr>
              <w:spacing w:after="0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2024г.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Заместители директора, руководители ШМО, </w:t>
            </w:r>
            <w:proofErr w:type="spellStart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учителяпредметники</w:t>
            </w:r>
            <w:proofErr w:type="spellEnd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одаренных обучающихся. Формирование портфолио обучающихся. </w:t>
            </w:r>
          </w:p>
        </w:tc>
      </w:tr>
      <w:tr w:rsidR="00907406" w:rsidRPr="00240654" w:rsidTr="00240654">
        <w:trPr>
          <w:trHeight w:val="166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color w:val="111115"/>
                <w:sz w:val="24"/>
              </w:rPr>
              <w:t>Участие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color w:val="111115"/>
                <w:sz w:val="24"/>
              </w:rPr>
              <w:t xml:space="preserve"> в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color w:val="111115"/>
                <w:sz w:val="24"/>
              </w:rPr>
              <w:t>конкурсах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color w:val="111115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0654" w:rsidRPr="00240654" w:rsidRDefault="00240654" w:rsidP="004650D9">
            <w:pPr>
              <w:spacing w:after="0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2024г.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Заместители директора,  </w:t>
            </w:r>
            <w:proofErr w:type="spellStart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учителяпредметники</w:t>
            </w:r>
            <w:proofErr w:type="spellEnd"/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классные руководители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одаренных обучающихся. Формирование портфолио обучающихся. </w:t>
            </w:r>
          </w:p>
        </w:tc>
      </w:tr>
      <w:tr w:rsidR="00907406" w:rsidTr="00240654">
        <w:trPr>
          <w:trHeight w:val="13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240654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работы с одаренными обучающимися, планирование и перспективы работы с одаренными детьми на 202</w:t>
            </w:r>
            <w:r w:rsid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-202</w:t>
            </w:r>
            <w:r w:rsid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240654" w:rsidP="004650D9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0654" w:rsidRPr="00240654" w:rsidRDefault="00240654" w:rsidP="004650D9">
            <w:pPr>
              <w:spacing w:after="0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2024г.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Аналитический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7406" w:rsidTr="00240654">
        <w:trPr>
          <w:trHeight w:val="83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Мониторинг участия и результативности обучающихся в конкурсах.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2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Заместители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40654" w:rsidRDefault="00240654" w:rsidP="004650D9">
            <w:pPr>
              <w:spacing w:after="0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Аналитический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7406" w:rsidRPr="00240654" w:rsidTr="00240654">
        <w:trPr>
          <w:trHeight w:val="139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1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Изучение, распространение опыта работы педагогов-предметников по вопросам поддержки одаренных детей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/>
              <w:ind w:left="2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Default="0088117E" w:rsidP="004650D9">
            <w:pPr>
              <w:spacing w:after="0" w:line="238" w:lineRule="auto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Заместители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907406" w:rsidRDefault="0088117E" w:rsidP="004650D9">
            <w:pPr>
              <w:spacing w:after="19"/>
            </w:pPr>
            <w:proofErr w:type="spellStart"/>
            <w:r w:rsidRPr="004650D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7406" w:rsidRDefault="0088117E" w:rsidP="004650D9">
            <w:pPr>
              <w:spacing w:after="0"/>
            </w:pPr>
            <w:r w:rsidRPr="004650D9"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06" w:rsidRPr="00240654" w:rsidRDefault="0088117E" w:rsidP="004650D9">
            <w:pPr>
              <w:spacing w:after="0"/>
              <w:ind w:left="1"/>
              <w:rPr>
                <w:lang w:val="ru-RU"/>
              </w:rPr>
            </w:pPr>
            <w:r w:rsidRPr="00240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базы данных по вопросам поддержки одаренных детей </w:t>
            </w:r>
          </w:p>
        </w:tc>
      </w:tr>
    </w:tbl>
    <w:p w:rsidR="00907406" w:rsidRPr="00240654" w:rsidRDefault="0088117E">
      <w:pPr>
        <w:spacing w:after="144"/>
        <w:jc w:val="both"/>
        <w:rPr>
          <w:lang w:val="ru-RU"/>
        </w:rPr>
      </w:pPr>
      <w:r w:rsidRPr="0024065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907406" w:rsidRPr="00B92E35" w:rsidRDefault="00B92E35" w:rsidP="00B92E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E35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B92E35">
        <w:rPr>
          <w:rFonts w:ascii="Times New Roman" w:hAnsi="Times New Roman" w:cs="Times New Roman"/>
          <w:sz w:val="24"/>
          <w:szCs w:val="24"/>
          <w:lang w:val="ru-RU"/>
        </w:rPr>
        <w:t xml:space="preserve">             С.В. Степанова</w:t>
      </w:r>
    </w:p>
    <w:sectPr w:rsidR="00907406" w:rsidRPr="00B92E35">
      <w:pgSz w:w="11906" w:h="16838"/>
      <w:pgMar w:top="725" w:right="719" w:bottom="7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06"/>
    <w:rsid w:val="00240654"/>
    <w:rsid w:val="004650D9"/>
    <w:rsid w:val="00836D81"/>
    <w:rsid w:val="0088117E"/>
    <w:rsid w:val="00907406"/>
    <w:rsid w:val="00B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F7D47-5C66-4BE9-8D17-7B6D6079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92E35"/>
    <w:rPr>
      <w:rFonts w:ascii="Segoe UI" w:eastAsia="Calibr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teacher</cp:lastModifiedBy>
  <cp:revision>2</cp:revision>
  <cp:lastPrinted>2024-03-14T05:50:00Z</cp:lastPrinted>
  <dcterms:created xsi:type="dcterms:W3CDTF">2024-03-14T13:00:00Z</dcterms:created>
  <dcterms:modified xsi:type="dcterms:W3CDTF">2024-03-14T13:00:00Z</dcterms:modified>
</cp:coreProperties>
</file>