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5E" w:rsidRPr="00AD035E" w:rsidRDefault="00AD035E" w:rsidP="00AD035E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AD035E">
        <w:rPr>
          <w:rFonts w:ascii="Times New Roman" w:hAnsi="Times New Roman" w:cs="Times New Roman"/>
          <w:lang w:val="ru-RU"/>
        </w:rP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</w:t>
      </w:r>
    </w:p>
    <w:p w:rsidR="00AD035E" w:rsidRDefault="00AD035E" w:rsidP="00AD035E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AD035E">
        <w:rPr>
          <w:rFonts w:ascii="Times New Roman" w:hAnsi="Times New Roman" w:cs="Times New Roman"/>
          <w:lang w:val="ru-RU"/>
        </w:rPr>
        <w:t>города Чебоксары Чувашской Республики</w:t>
      </w:r>
    </w:p>
    <w:p w:rsidR="00AD035E" w:rsidRPr="00AD035E" w:rsidRDefault="00AD035E" w:rsidP="00AD035E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(МБОУ «СОШ №41» г.Чебоксары)</w:t>
      </w:r>
    </w:p>
    <w:p w:rsidR="00AD035E" w:rsidRPr="00AD035E" w:rsidRDefault="00AD035E" w:rsidP="00AD035E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</w:p>
    <w:tbl>
      <w:tblPr>
        <w:tblW w:w="1020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8"/>
        <w:gridCol w:w="5169"/>
      </w:tblGrid>
      <w:tr w:rsidR="00D10261" w:rsidRPr="00440D63" w:rsidTr="00440D63">
        <w:trPr>
          <w:trHeight w:val="196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261" w:rsidRPr="00AD035E" w:rsidRDefault="00AD035E" w:rsidP="00AD035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3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D035E" w:rsidRDefault="00AD035E" w:rsidP="00AD035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3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D10261" w:rsidRPr="00AD035E" w:rsidRDefault="00AD035E" w:rsidP="00440D6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3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</w:t>
            </w:r>
            <w:r w:rsidRPr="00AD03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41» г.Чебоксары</w:t>
            </w:r>
            <w:r w:rsidRPr="00AD035E">
              <w:rPr>
                <w:lang w:val="ru-RU"/>
              </w:rPr>
              <w:br/>
            </w:r>
            <w:r w:rsidRPr="00440D63">
              <w:rPr>
                <w:rFonts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(протокол от </w:t>
            </w:r>
            <w:r w:rsidR="00440D63" w:rsidRPr="00440D63">
              <w:rPr>
                <w:rFonts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30</w:t>
            </w:r>
            <w:r w:rsidRPr="00440D63">
              <w:rPr>
                <w:rFonts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.09.2023 №</w:t>
            </w:r>
            <w:r w:rsidR="00440D63" w:rsidRPr="00440D63">
              <w:rPr>
                <w:rFonts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1</w:t>
            </w:r>
            <w:r w:rsidRPr="00440D63">
              <w:rPr>
                <w:rFonts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)</w:t>
            </w:r>
          </w:p>
        </w:tc>
        <w:tc>
          <w:tcPr>
            <w:tcW w:w="51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261" w:rsidRPr="00AD035E" w:rsidRDefault="00AD035E" w:rsidP="00AD035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3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AD035E" w:rsidRDefault="00AD035E" w:rsidP="00AD035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3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</w:t>
            </w:r>
            <w:r w:rsidRPr="00AD03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41» г.Чебоксары</w:t>
            </w:r>
          </w:p>
          <w:p w:rsidR="00D10261" w:rsidRPr="00AD035E" w:rsidRDefault="00AD035E" w:rsidP="00440D6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Валерианова В.В.</w:t>
            </w:r>
            <w:r w:rsidRPr="00AD035E">
              <w:rPr>
                <w:lang w:val="ru-RU"/>
              </w:rPr>
              <w:br/>
            </w:r>
            <w:r w:rsidR="00440D63" w:rsidRPr="00440D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40D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.09.2023</w:t>
            </w:r>
          </w:p>
        </w:tc>
      </w:tr>
    </w:tbl>
    <w:p w:rsidR="00AD035E" w:rsidRPr="00AD035E" w:rsidRDefault="00AD035E" w:rsidP="00AD035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AD035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Положение</w:t>
      </w:r>
      <w:r w:rsidRPr="00AD035E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AD035E">
        <w:rPr>
          <w:sz w:val="28"/>
          <w:szCs w:val="28"/>
          <w:lang w:val="ru-RU"/>
        </w:rPr>
        <w:br/>
      </w:r>
      <w:r w:rsidRPr="00AD035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электронной информационно-образовательной среде</w:t>
      </w:r>
    </w:p>
    <w:p w:rsidR="00D10261" w:rsidRPr="00AD035E" w:rsidRDefault="00AD035E" w:rsidP="00AD035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D035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 «СОШ №41» г.Чебоксары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об электронной информационно-образовательной среде МБОУ «СОШ № 41» г.Чебоксары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образования», приказом Минпросвещения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основного общего образования», приказом Минобрнауки России от 17.05.2012 № 413 «Об утверждении федерального государственного образовательного стандарта среднего общего образования», уставом МБОУ «СОШ № 41» г.Чебоксары (далее – школа).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D10261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ЭИОС:</w:t>
      </w:r>
    </w:p>
    <w:p w:rsidR="00D10261" w:rsidRPr="00AD035E" w:rsidRDefault="00AD035E" w:rsidP="00AD035E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D10261" w:rsidRPr="00AD035E" w:rsidRDefault="00AD035E" w:rsidP="00AD035E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D10261" w:rsidRPr="00AD035E" w:rsidRDefault="00AD035E" w:rsidP="00AD035E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D10261" w:rsidRPr="00AD035E" w:rsidRDefault="00AD035E" w:rsidP="00AD035E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10261" w:rsidRPr="00AD035E" w:rsidRDefault="00AD035E" w:rsidP="00AD035E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взаимодействие между участниками образовательного процесса, в том числе посредством сети Интернет.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2.3. Структура ЭИОС школы состоит из основных и вариативных составных элементов.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2.4.1. Официальный сайт школы (</w:t>
      </w:r>
      <w:r w:rsidRPr="00AD035E">
        <w:rPr>
          <w:rFonts w:hAnsi="Times New Roman" w:cs="Times New Roman"/>
          <w:color w:val="000000"/>
          <w:sz w:val="24"/>
          <w:szCs w:val="24"/>
        </w:rPr>
        <w:t>http</w:t>
      </w: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 w:rsidRPr="00AD035E">
        <w:rPr>
          <w:rFonts w:hAnsi="Times New Roman" w:cs="Times New Roman"/>
          <w:color w:val="000000"/>
          <w:sz w:val="24"/>
          <w:szCs w:val="24"/>
        </w:rPr>
        <w:t>sosh</w:t>
      </w: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41.</w:t>
      </w:r>
      <w:r w:rsidRPr="00AD035E">
        <w:rPr>
          <w:rFonts w:hAnsi="Times New Roman" w:cs="Times New Roman"/>
          <w:color w:val="000000"/>
          <w:sz w:val="24"/>
          <w:szCs w:val="24"/>
        </w:rPr>
        <w:t>citycheb</w:t>
      </w: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D035E">
        <w:rPr>
          <w:rFonts w:hAnsi="Times New Roman" w:cs="Times New Roman"/>
          <w:color w:val="000000"/>
          <w:sz w:val="24"/>
          <w:szCs w:val="24"/>
        </w:rPr>
        <w:t>ru</w:t>
      </w: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/),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2.4.2. Федеральная государственная информационная система «Моя школа»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/),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2.4.3. АИС «Электронная школа» (</w:t>
      </w:r>
      <w:r w:rsidR="00C73A50" w:rsidRPr="00C73A50">
        <w:rPr>
          <w:rFonts w:hAnsi="Times New Roman" w:cs="Times New Roman"/>
          <w:color w:val="000000"/>
          <w:sz w:val="24"/>
          <w:szCs w:val="24"/>
        </w:rPr>
        <w:t>https</w:t>
      </w:r>
      <w:r w:rsidR="00C73A50" w:rsidRPr="00C73A50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="00C73A50" w:rsidRPr="00C73A50">
        <w:rPr>
          <w:rFonts w:hAnsi="Times New Roman" w:cs="Times New Roman"/>
          <w:color w:val="000000"/>
          <w:sz w:val="24"/>
          <w:szCs w:val="24"/>
        </w:rPr>
        <w:t>es</w:t>
      </w:r>
      <w:proofErr w:type="spellEnd"/>
      <w:r w:rsidR="00C73A50" w:rsidRPr="00C73A5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C73A50" w:rsidRPr="00C73A50"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="00C73A50" w:rsidRPr="00C73A5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C73A50" w:rsidRPr="00C73A50">
        <w:rPr>
          <w:rFonts w:hAnsi="Times New Roman" w:cs="Times New Roman"/>
          <w:color w:val="000000"/>
          <w:sz w:val="24"/>
          <w:szCs w:val="24"/>
        </w:rPr>
        <w:t>cap</w:t>
      </w:r>
      <w:r w:rsidR="00C73A50" w:rsidRPr="00C73A5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C73A50" w:rsidRPr="00C73A50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="00C73A50" w:rsidRPr="00C73A50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C73A50" w:rsidRPr="00C73A50">
        <w:rPr>
          <w:rFonts w:hAnsi="Times New Roman" w:cs="Times New Roman"/>
          <w:color w:val="000000"/>
          <w:sz w:val="24"/>
          <w:szCs w:val="24"/>
        </w:rPr>
        <w:t>elektronnaya</w:t>
      </w:r>
      <w:proofErr w:type="spellEnd"/>
      <w:r w:rsidR="00C73A50" w:rsidRPr="00C73A5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C73A50" w:rsidRPr="00C73A50">
        <w:rPr>
          <w:rFonts w:hAnsi="Times New Roman" w:cs="Times New Roman"/>
          <w:color w:val="000000"/>
          <w:sz w:val="24"/>
          <w:szCs w:val="24"/>
        </w:rPr>
        <w:t>shkola</w:t>
      </w:r>
      <w:proofErr w:type="spellEnd"/>
      <w:r w:rsidR="00C73A50" w:rsidRPr="00C73A5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C73A50" w:rsidRPr="00C73A50">
        <w:rPr>
          <w:rFonts w:hAnsi="Times New Roman" w:cs="Times New Roman"/>
          <w:color w:val="000000"/>
          <w:sz w:val="24"/>
          <w:szCs w:val="24"/>
        </w:rPr>
        <w:t>chuvashiya</w:t>
      </w:r>
      <w:proofErr w:type="spellEnd"/>
      <w:r w:rsidR="00C73A50" w:rsidRPr="00C73A50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2.4.4. Цифровая библиотека «ЦК-Библиотека»,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2.4.5. &lt;…&gt;.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D10261" w:rsidRPr="00AD035E" w:rsidRDefault="00AD035E" w:rsidP="00AD035E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блоги, форумы школы и педагогических работников;</w:t>
      </w:r>
    </w:p>
    <w:p w:rsidR="00D10261" w:rsidRDefault="00AD035E" w:rsidP="00AD035E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10261" w:rsidRDefault="00AD035E" w:rsidP="00AD035E">
      <w:pPr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чаты в мессенджерах.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сайте и информационных стендах школы.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D10261" w:rsidRDefault="00AD035E" w:rsidP="00AD035E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10261" w:rsidRDefault="00AD035E" w:rsidP="00AD035E">
      <w:pPr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 пользователи.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 xml:space="preserve"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</w:t>
      </w: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:rsidR="00D10261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10261" w:rsidRPr="00AD035E" w:rsidRDefault="00AD035E" w:rsidP="00AD035E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D10261" w:rsidRPr="00AD035E" w:rsidRDefault="00AD035E" w:rsidP="00AD035E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D10261" w:rsidRPr="00AD035E" w:rsidRDefault="00AD035E" w:rsidP="00AD035E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D10261" w:rsidRPr="00AD035E" w:rsidRDefault="00AD035E" w:rsidP="00AD035E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D10261" w:rsidRPr="00AD035E" w:rsidRDefault="00AD035E" w:rsidP="00AD035E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D10261" w:rsidRPr="00AD035E" w:rsidRDefault="00AD035E" w:rsidP="00AD035E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части);</w:t>
      </w:r>
    </w:p>
    <w:p w:rsidR="00D10261" w:rsidRDefault="00AD035E" w:rsidP="00AD035E">
      <w:pPr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D10261" w:rsidRDefault="00AD035E" w:rsidP="00AD035E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10261" w:rsidRPr="00AD035E" w:rsidRDefault="00AD035E" w:rsidP="00AD035E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D10261" w:rsidRPr="00AD035E" w:rsidRDefault="00AD035E" w:rsidP="00AD035E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D10261" w:rsidRPr="00AD035E" w:rsidRDefault="00AD035E" w:rsidP="00AD035E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D10261" w:rsidRPr="00AD035E" w:rsidRDefault="00AD035E" w:rsidP="00AD035E">
      <w:pPr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ЭИОС или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D10261" w:rsidRPr="00AD035E" w:rsidRDefault="00AD035E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35E">
        <w:rPr>
          <w:rFonts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D10261" w:rsidRPr="00A2510F" w:rsidRDefault="00D10261" w:rsidP="00AD03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D10261" w:rsidRPr="00A2510F" w:rsidSect="00440D63">
      <w:pgSz w:w="11907" w:h="16839"/>
      <w:pgMar w:top="568" w:right="992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59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139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E4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833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059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0379"/>
    <w:rsid w:val="002248BE"/>
    <w:rsid w:val="002D33B1"/>
    <w:rsid w:val="002D3591"/>
    <w:rsid w:val="003514A0"/>
    <w:rsid w:val="00440D63"/>
    <w:rsid w:val="004F7E17"/>
    <w:rsid w:val="005A05CE"/>
    <w:rsid w:val="00653AF6"/>
    <w:rsid w:val="00A2510F"/>
    <w:rsid w:val="00AD035E"/>
    <w:rsid w:val="00B73A5A"/>
    <w:rsid w:val="00C73A50"/>
    <w:rsid w:val="00D1026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4B8B"/>
  <w15:docId w15:val="{73B24665-8DC9-4B74-B35E-F156F841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ЦЕА</cp:lastModifiedBy>
  <cp:revision>6</cp:revision>
  <dcterms:created xsi:type="dcterms:W3CDTF">2011-11-02T04:15:00Z</dcterms:created>
  <dcterms:modified xsi:type="dcterms:W3CDTF">2023-10-26T14:22:00Z</dcterms:modified>
</cp:coreProperties>
</file>