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3" w:rsidRDefault="00096213" w:rsidP="0009621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096213" w:rsidRDefault="00096213" w:rsidP="0009621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tbl>
      <w:tblPr>
        <w:tblpPr w:leftFromText="180" w:rightFromText="180" w:bottomFromText="200" w:vertAnchor="text" w:horzAnchor="margin" w:tblpXSpec="right" w:tblpY="-76"/>
        <w:tblW w:w="9759" w:type="dxa"/>
        <w:tblLook w:val="01E0" w:firstRow="1" w:lastRow="1" w:firstColumn="1" w:lastColumn="1" w:noHBand="0" w:noVBand="0"/>
      </w:tblPr>
      <w:tblGrid>
        <w:gridCol w:w="5403"/>
        <w:gridCol w:w="4356"/>
      </w:tblGrid>
      <w:tr w:rsidR="007D1915" w:rsidRPr="00562668" w:rsidTr="00F70C5C">
        <w:tc>
          <w:tcPr>
            <w:tcW w:w="5403" w:type="dxa"/>
            <w:hideMark/>
          </w:tcPr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Управляющего совета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41»  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_________Л.Н. Васильева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D1915" w:rsidRPr="00562668" w:rsidRDefault="00562668" w:rsidP="00C03A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от 0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апрел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я 201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356" w:type="dxa"/>
          </w:tcPr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МБОУ «СОШ № 41» 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г. Чебоксары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______________В.В. Валерианова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  <w:p w:rsidR="00562668" w:rsidRPr="00562668" w:rsidRDefault="00562668" w:rsidP="005626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от 1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апрел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>я 201</w:t>
            </w:r>
            <w:r w:rsidR="00C03A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2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7D1915" w:rsidRPr="00562668" w:rsidRDefault="007D1915" w:rsidP="0056266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96213" w:rsidRPr="0009621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7D1915" w:rsidRPr="00096213" w:rsidRDefault="007D1915" w:rsidP="007D191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96213">
        <w:rPr>
          <w:b/>
          <w:bCs/>
          <w:color w:val="000000"/>
        </w:rPr>
        <w:t>ПОЛОЖЕНИЕ</w:t>
      </w:r>
    </w:p>
    <w:p w:rsidR="007D1915" w:rsidRPr="00096213" w:rsidRDefault="007D1915" w:rsidP="007D191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96213">
        <w:rPr>
          <w:b/>
          <w:bCs/>
          <w:color w:val="000000"/>
        </w:rPr>
        <w:t>об</w:t>
      </w:r>
      <w:r w:rsidRPr="00096213">
        <w:rPr>
          <w:color w:val="000000"/>
        </w:rPr>
        <w:t xml:space="preserve"> </w:t>
      </w:r>
      <w:r w:rsidRPr="00096213">
        <w:rPr>
          <w:b/>
          <w:bCs/>
          <w:color w:val="000000"/>
        </w:rPr>
        <w:t>организации индивидуального обучения детей на дому</w:t>
      </w:r>
      <w:r w:rsidR="00937DF4">
        <w:rPr>
          <w:b/>
          <w:bCs/>
          <w:color w:val="000000"/>
        </w:rPr>
        <w:t>.</w:t>
      </w:r>
      <w:bookmarkStart w:id="0" w:name="_GoBack"/>
      <w:bookmarkEnd w:id="0"/>
    </w:p>
    <w:p w:rsidR="007D1915" w:rsidRPr="00096213" w:rsidRDefault="007D1915" w:rsidP="007D191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96213" w:rsidRPr="00096213" w:rsidRDefault="00096213" w:rsidP="007D1915">
      <w:pPr>
        <w:pStyle w:val="a3"/>
        <w:tabs>
          <w:tab w:val="left" w:pos="3000"/>
        </w:tabs>
        <w:spacing w:before="0" w:beforeAutospacing="0" w:after="0" w:afterAutospacing="0"/>
        <w:rPr>
          <w:color w:val="000000"/>
        </w:rPr>
      </w:pPr>
    </w:p>
    <w:p w:rsidR="00096213" w:rsidRPr="00096213" w:rsidRDefault="00096213" w:rsidP="006510B3">
      <w:pPr>
        <w:pStyle w:val="a3"/>
        <w:spacing w:before="0" w:beforeAutospacing="0" w:after="0" w:afterAutospacing="0"/>
        <w:rPr>
          <w:color w:val="000000"/>
        </w:rPr>
      </w:pPr>
      <w:r w:rsidRPr="00096213">
        <w:rPr>
          <w:b/>
          <w:bCs/>
          <w:color w:val="000000"/>
        </w:rPr>
        <w:t>1.Общие положения.</w:t>
      </w:r>
      <w:r w:rsidRPr="00096213">
        <w:rPr>
          <w:color w:val="000000"/>
        </w:rPr>
        <w:t xml:space="preserve"> </w:t>
      </w:r>
    </w:p>
    <w:p w:rsidR="007D1915" w:rsidRPr="00A331A3" w:rsidRDefault="00096213" w:rsidP="006510B3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 w:val="0"/>
          <w:snapToGrid w:val="0"/>
          <w:color w:val="auto"/>
          <w:sz w:val="24"/>
          <w:szCs w:val="24"/>
          <w:lang w:eastAsia="ru-RU"/>
        </w:rPr>
      </w:pPr>
      <w:r w:rsidRPr="00A331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1.1 .Настоящее Положение действует на основании: </w:t>
      </w:r>
      <w:r w:rsidR="002E34F6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</w:t>
      </w:r>
      <w:r w:rsidRPr="00A331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акона </w:t>
      </w:r>
      <w:r w:rsidR="002E34F6" w:rsidRPr="002E34F6">
        <w:rPr>
          <w:rFonts w:ascii="Times New Roman" w:hAnsi="Times New Roman" w:cs="Times New Roman"/>
          <w:b w:val="0"/>
          <w:color w:val="000000"/>
          <w:sz w:val="24"/>
          <w:szCs w:val="24"/>
        </w:rPr>
        <w:t>от 29.12.2012</w:t>
      </w:r>
      <w:r w:rsidR="002E34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E34F6" w:rsidRPr="002E34F6">
        <w:rPr>
          <w:rFonts w:ascii="Times New Roman" w:hAnsi="Times New Roman" w:cs="Times New Roman"/>
          <w:b w:val="0"/>
          <w:color w:val="000000"/>
          <w:sz w:val="24"/>
          <w:szCs w:val="24"/>
        </w:rPr>
        <w:t>№273</w:t>
      </w:r>
      <w:r w:rsidR="002E34F6">
        <w:rPr>
          <w:rFonts w:ascii="Times New Roman" w:hAnsi="Times New Roman" w:cs="Times New Roman"/>
          <w:b w:val="0"/>
          <w:color w:val="000000"/>
          <w:sz w:val="24"/>
          <w:szCs w:val="24"/>
        </w:rPr>
        <w:t>-ФЗ</w:t>
      </w:r>
      <w:r w:rsidR="002E34F6" w:rsidRPr="00A331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331A3">
        <w:rPr>
          <w:rFonts w:ascii="Times New Roman" w:hAnsi="Times New Roman" w:cs="Times New Roman"/>
          <w:b w:val="0"/>
          <w:color w:val="000000"/>
          <w:sz w:val="24"/>
          <w:szCs w:val="24"/>
        </w:rPr>
        <w:t>«Об образовании</w:t>
      </w:r>
      <w:r w:rsidR="007D1915" w:rsidRPr="00A331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Российской Федерации</w:t>
      </w:r>
      <w:r w:rsidR="002E34F6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proofErr w:type="gramStart"/>
      <w:r w:rsidR="002E34F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D1915" w:rsidRPr="00A331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D1915" w:rsidRPr="00A331A3">
        <w:rPr>
          <w:rFonts w:ascii="Times New Roman" w:hAnsi="Times New Roman" w:cs="Times New Roman"/>
          <w:color w:val="000000"/>
          <w:sz w:val="24"/>
          <w:szCs w:val="24"/>
        </w:rPr>
        <w:t>ст.66,п.10</w:t>
      </w:r>
      <w:r w:rsidRPr="00A331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1915" w:rsidRPr="00A331A3"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sz w:val="24"/>
          <w:szCs w:val="24"/>
          <w:lang w:eastAsia="ru-RU"/>
        </w:rPr>
        <w:t>СанПиН 2.4.2.2821-10</w:t>
      </w:r>
    </w:p>
    <w:p w:rsidR="007D1915" w:rsidRPr="00A331A3" w:rsidRDefault="007D1915" w:rsidP="00651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191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Pr="00A3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4F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2E34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E34F6">
        <w:rPr>
          <w:rFonts w:ascii="Times New Roman" w:eastAsia="Times New Roman" w:hAnsi="Times New Roman" w:cs="Times New Roman"/>
          <w:sz w:val="24"/>
          <w:szCs w:val="24"/>
          <w:lang w:eastAsia="ar-SA"/>
        </w:rPr>
        <w:t>29.12.2010   № 189</w:t>
      </w:r>
      <w:r w:rsidR="00A331A3" w:rsidRPr="00A3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A331A3" w:rsidRPr="00A331A3">
        <w:rPr>
          <w:rFonts w:ascii="Times New Roman" w:hAnsi="Times New Roman" w:cs="Times New Roman"/>
          <w:sz w:val="24"/>
          <w:szCs w:val="24"/>
        </w:rPr>
        <w:t xml:space="preserve"> Гигиенические требования к режиму образовательного процесса,</w:t>
      </w:r>
      <w:r w:rsidR="002E34F6">
        <w:rPr>
          <w:rFonts w:ascii="Times New Roman" w:hAnsi="Times New Roman" w:cs="Times New Roman"/>
          <w:sz w:val="24"/>
          <w:szCs w:val="24"/>
        </w:rPr>
        <w:t xml:space="preserve"> </w:t>
      </w:r>
      <w:r w:rsidR="00A331A3" w:rsidRPr="00A331A3">
        <w:rPr>
          <w:rFonts w:ascii="Times New Roman" w:hAnsi="Times New Roman" w:cs="Times New Roman"/>
          <w:sz w:val="24"/>
          <w:szCs w:val="24"/>
        </w:rPr>
        <w:t>п.10.5</w:t>
      </w:r>
      <w:r w:rsidR="002E34F6">
        <w:rPr>
          <w:rFonts w:ascii="Times New Roman" w:hAnsi="Times New Roman" w:cs="Times New Roman"/>
          <w:sz w:val="24"/>
          <w:szCs w:val="24"/>
        </w:rPr>
        <w:t>.</w:t>
      </w:r>
      <w:r w:rsidRPr="00A33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096213" w:rsidRPr="00A331A3" w:rsidRDefault="00096213" w:rsidP="006510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A331A3">
        <w:rPr>
          <w:color w:val="000000"/>
        </w:rPr>
        <w:t xml:space="preserve">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 (далее Положение). </w:t>
      </w:r>
    </w:p>
    <w:p w:rsidR="00096213" w:rsidRPr="00A331A3" w:rsidRDefault="003E7DC6" w:rsidP="006510B3">
      <w:pPr>
        <w:pStyle w:val="a3"/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color w:val="000000"/>
        </w:rPr>
        <w:t>1.2.</w:t>
      </w:r>
      <w:r w:rsidR="00096213" w:rsidRPr="00A331A3">
        <w:rPr>
          <w:color w:val="000000"/>
        </w:rPr>
        <w:t>Целью настоящего Положения является нормативное закрепление гарантий прав на общее образование больных детей путем создания организационных и иных условий при организации обучения.</w:t>
      </w:r>
    </w:p>
    <w:p w:rsidR="00096213" w:rsidRPr="003E7DC6" w:rsidRDefault="003E7DC6" w:rsidP="006510B3">
      <w:pPr>
        <w:pStyle w:val="a3"/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color w:val="000000"/>
        </w:rPr>
        <w:t>1.3.</w:t>
      </w:r>
      <w:r w:rsidRPr="003E7DC6">
        <w:rPr>
          <w:color w:val="000000"/>
        </w:rPr>
        <w:t xml:space="preserve"> </w:t>
      </w:r>
      <w:r w:rsidR="00096213" w:rsidRPr="003E7DC6">
        <w:rPr>
          <w:color w:val="000000"/>
        </w:rPr>
        <w:t>Основными задачами индивидуального обучения являются:</w:t>
      </w:r>
    </w:p>
    <w:p w:rsidR="00096213" w:rsidRPr="00A331A3" w:rsidRDefault="00096213" w:rsidP="006510B3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331A3">
        <w:rPr>
          <w:color w:val="000000"/>
        </w:rPr>
        <w:t xml:space="preserve">обеспечение и защита конституционных прав больных детей в части получения ими среднего (полного) общего образования в форме индивидуального обучения по месту их проживания; </w:t>
      </w:r>
    </w:p>
    <w:p w:rsidR="00096213" w:rsidRPr="00A331A3" w:rsidRDefault="00096213" w:rsidP="006510B3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A331A3">
        <w:rPr>
          <w:color w:val="000000"/>
        </w:rPr>
        <w:t>создание условий для освоения индивидуальных образовательных программ в рамках государственного образовательного стандарта больными детьми, обучающимися индивидуально на дому, которые по состоянию здоровья не могут посещать общеобразовательное учреждение;</w:t>
      </w:r>
    </w:p>
    <w:p w:rsidR="00096213" w:rsidRPr="00A331A3" w:rsidRDefault="00096213" w:rsidP="006510B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331A3">
        <w:rPr>
          <w:color w:val="000000"/>
        </w:rPr>
        <w:t xml:space="preserve">создание механизма правовых отношений между участниками организации </w:t>
      </w:r>
      <w:proofErr w:type="gramStart"/>
      <w:r w:rsidRPr="00A331A3">
        <w:rPr>
          <w:color w:val="000000"/>
        </w:rPr>
        <w:t>обучения по</w:t>
      </w:r>
      <w:proofErr w:type="gramEnd"/>
      <w:r w:rsidRPr="00A331A3">
        <w:rPr>
          <w:color w:val="000000"/>
        </w:rPr>
        <w:t xml:space="preserve"> образовательным программам детей, обучающихся индивидуально на дому;</w:t>
      </w:r>
    </w:p>
    <w:p w:rsidR="00096213" w:rsidRPr="00A331A3" w:rsidRDefault="00096213" w:rsidP="006510B3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A331A3">
        <w:rPr>
          <w:color w:val="000000"/>
        </w:rPr>
        <w:t xml:space="preserve">обеспечение щадящего режима проведения занятий на дому при организации образовательного процесса; </w:t>
      </w:r>
    </w:p>
    <w:p w:rsidR="00096213" w:rsidRPr="00A331A3" w:rsidRDefault="00096213" w:rsidP="006510B3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A331A3">
        <w:rPr>
          <w:color w:val="000000"/>
        </w:rPr>
        <w:t>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096213" w:rsidRPr="00A331A3" w:rsidRDefault="00096213" w:rsidP="006510B3">
      <w:pPr>
        <w:pStyle w:val="a3"/>
        <w:spacing w:before="0" w:beforeAutospacing="0" w:after="0" w:afterAutospacing="0"/>
        <w:ind w:firstLine="0"/>
        <w:rPr>
          <w:color w:val="000000"/>
        </w:rPr>
      </w:pPr>
      <w:r w:rsidRPr="00A331A3">
        <w:rPr>
          <w:color w:val="000000"/>
        </w:rPr>
        <w:t>1.4. Участниками правовых отношений при организации индивидуального обучения</w:t>
      </w:r>
      <w:r w:rsidRPr="00A331A3">
        <w:rPr>
          <w:color w:val="000000"/>
        </w:rPr>
        <w:br/>
        <w:t xml:space="preserve">на дому являются: </w:t>
      </w:r>
    </w:p>
    <w:p w:rsidR="00096213" w:rsidRPr="00A331A3" w:rsidRDefault="00096213" w:rsidP="006510B3">
      <w:pPr>
        <w:pStyle w:val="a3"/>
        <w:spacing w:before="0" w:beforeAutospacing="0" w:after="0" w:afterAutospacing="0"/>
        <w:rPr>
          <w:color w:val="000000"/>
        </w:rPr>
      </w:pPr>
      <w:r w:rsidRPr="00A331A3">
        <w:rPr>
          <w:color w:val="000000"/>
        </w:rPr>
        <w:t>- больные дети, не имеющие возможности посещать образовательное учреждение по состоянию здоровья;</w:t>
      </w:r>
    </w:p>
    <w:p w:rsidR="00096213" w:rsidRPr="00A331A3" w:rsidRDefault="002E34F6" w:rsidP="006510B3">
      <w:pPr>
        <w:pStyle w:val="a3"/>
        <w:spacing w:before="0" w:beforeAutospacing="0" w:after="0" w:afterAutospacing="0"/>
        <w:ind w:left="480" w:firstLine="0"/>
        <w:rPr>
          <w:color w:val="000000"/>
        </w:rPr>
      </w:pPr>
      <w:r>
        <w:rPr>
          <w:color w:val="000000"/>
        </w:rPr>
        <w:t xml:space="preserve">- </w:t>
      </w:r>
      <w:r w:rsidR="00096213" w:rsidRPr="00A331A3">
        <w:rPr>
          <w:color w:val="000000"/>
        </w:rPr>
        <w:t>родители (законные представители) больных детей;</w:t>
      </w:r>
    </w:p>
    <w:p w:rsidR="00096213" w:rsidRPr="00A331A3" w:rsidRDefault="002E34F6" w:rsidP="006510B3">
      <w:pPr>
        <w:pStyle w:val="a3"/>
        <w:spacing w:before="0" w:beforeAutospacing="0" w:after="0" w:afterAutospacing="0"/>
        <w:ind w:left="480" w:firstLine="0"/>
        <w:rPr>
          <w:color w:val="000000"/>
        </w:rPr>
      </w:pPr>
      <w:r>
        <w:rPr>
          <w:color w:val="000000"/>
        </w:rPr>
        <w:t xml:space="preserve">- </w:t>
      </w:r>
      <w:r w:rsidR="00096213" w:rsidRPr="00A331A3">
        <w:rPr>
          <w:color w:val="000000"/>
        </w:rPr>
        <w:t>педагогические работники, участвующие в организации обучения больных детей на дому;</w:t>
      </w:r>
    </w:p>
    <w:p w:rsidR="00096213" w:rsidRPr="00A331A3" w:rsidRDefault="002E34F6" w:rsidP="006510B3">
      <w:pPr>
        <w:pStyle w:val="a3"/>
        <w:spacing w:before="0" w:beforeAutospacing="0" w:after="0" w:afterAutospacing="0"/>
        <w:ind w:left="480" w:firstLine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096213" w:rsidRPr="00A331A3">
        <w:rPr>
          <w:color w:val="000000"/>
        </w:rPr>
        <w:t>органы местного самоуправления муниципального района в сфере образования;</w:t>
      </w:r>
    </w:p>
    <w:p w:rsidR="00096213" w:rsidRPr="00A331A3" w:rsidRDefault="002E34F6" w:rsidP="006510B3">
      <w:pPr>
        <w:pStyle w:val="a3"/>
        <w:spacing w:before="0" w:beforeAutospacing="0" w:after="0" w:afterAutospacing="0"/>
        <w:ind w:left="480" w:firstLine="0"/>
        <w:rPr>
          <w:color w:val="000000"/>
        </w:rPr>
      </w:pPr>
      <w:r>
        <w:rPr>
          <w:color w:val="000000"/>
        </w:rPr>
        <w:t xml:space="preserve">- </w:t>
      </w:r>
      <w:r w:rsidR="00096213" w:rsidRPr="00A331A3">
        <w:rPr>
          <w:color w:val="000000"/>
        </w:rPr>
        <w:t>общеобразовательн</w:t>
      </w:r>
      <w:r>
        <w:rPr>
          <w:color w:val="000000"/>
        </w:rPr>
        <w:t>о</w:t>
      </w:r>
      <w:r w:rsidR="00096213" w:rsidRPr="00A331A3">
        <w:rPr>
          <w:color w:val="000000"/>
        </w:rPr>
        <w:t>е учреждени</w:t>
      </w:r>
      <w:r>
        <w:rPr>
          <w:color w:val="000000"/>
        </w:rPr>
        <w:t>е</w:t>
      </w:r>
      <w:r w:rsidR="00096213" w:rsidRPr="00A331A3">
        <w:rPr>
          <w:color w:val="000000"/>
        </w:rPr>
        <w:t>.</w:t>
      </w:r>
    </w:p>
    <w:p w:rsidR="00096213" w:rsidRPr="00A331A3" w:rsidRDefault="00096213" w:rsidP="006510B3">
      <w:pPr>
        <w:pStyle w:val="a3"/>
        <w:spacing w:before="0" w:beforeAutospacing="0" w:after="0" w:afterAutospacing="0"/>
        <w:ind w:firstLine="0"/>
        <w:jc w:val="both"/>
        <w:rPr>
          <w:color w:val="000000"/>
        </w:rPr>
      </w:pPr>
      <w:r w:rsidRPr="00A331A3">
        <w:rPr>
          <w:color w:val="000000"/>
        </w:rPr>
        <w:t>1.5. Действи</w:t>
      </w:r>
      <w:r w:rsidR="002E34F6">
        <w:rPr>
          <w:color w:val="000000"/>
        </w:rPr>
        <w:t>я</w:t>
      </w:r>
      <w:r w:rsidRPr="00A331A3">
        <w:rPr>
          <w:color w:val="000000"/>
        </w:rPr>
        <w:t xml:space="preserve"> настоящего Положения распространяются на все категории больных</w:t>
      </w:r>
      <w:r w:rsidRPr="00A331A3">
        <w:rPr>
          <w:color w:val="000000"/>
        </w:rPr>
        <w:br/>
        <w:t>детей, обучающихся индивидуально на дому и проживающих постоянно или временно на</w:t>
      </w:r>
      <w:r w:rsidRPr="00A331A3">
        <w:rPr>
          <w:color w:val="000000"/>
        </w:rPr>
        <w:br/>
        <w:t>территории города Чебоксары, граждан Российской Федерации,</w:t>
      </w:r>
      <w:r w:rsidRPr="00A331A3">
        <w:rPr>
          <w:color w:val="000000"/>
        </w:rPr>
        <w:br/>
        <w:t xml:space="preserve">иностранных граждан и лиц без гражданства. </w:t>
      </w:r>
    </w:p>
    <w:p w:rsidR="003E7DC6" w:rsidRPr="003E7DC6" w:rsidRDefault="003E7DC6" w:rsidP="006510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3E7DC6">
        <w:rPr>
          <w:rFonts w:ascii="Times New Roman" w:hAnsi="Times New Roman" w:cs="Times New Roman"/>
          <w:sz w:val="24"/>
          <w:szCs w:val="24"/>
        </w:rPr>
        <w:t>Образовательная деятельность при индивидуальном обучении на дому осуществляется по основным общеобразовательным программам или адаптированным образовательным программам.</w:t>
      </w:r>
    </w:p>
    <w:p w:rsidR="002E34F6" w:rsidRDefault="002E34F6" w:rsidP="006510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0BD" w:rsidRPr="001C70BD" w:rsidRDefault="003E7DC6" w:rsidP="006510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Перевод </w:t>
      </w:r>
      <w:proofErr w:type="gramStart"/>
      <w:r w:rsidR="001C70BD" w:rsidRPr="001C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1C70BD" w:rsidRPr="001C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индивидуальное обучение на дому</w:t>
      </w:r>
    </w:p>
    <w:p w:rsidR="001C70BD" w:rsidRPr="001C70BD" w:rsidRDefault="003E7DC6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.1. Основанием для перевода обучающихся на  индивидуальное обучение на дому являются обращение в письменной форме родителей (законных представителей) обучающихся на имя директора М</w:t>
      </w:r>
      <w:r w:rsidR="001C70B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ОУ «СОШ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»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Чебоксары и заключение медицинской организации, выданное в порядке, установленном законодательством Российской Федерации.</w:t>
      </w:r>
    </w:p>
    <w:p w:rsidR="001C70BD" w:rsidRPr="001C70BD" w:rsidRDefault="003E7DC6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.2. Сроки перевода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на  индивидуальное обучение на дому регламентируются сроками действия медицинского заключения.</w:t>
      </w:r>
    </w:p>
    <w:p w:rsidR="001C70BD" w:rsidRPr="001C70BD" w:rsidRDefault="003E7DC6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.3. При переводе обучающихся на  индивидуальное обучение на дому директор или заместитель директора обязаны ознакомить родителей (законных представителей) с настоящим Положением.</w:t>
      </w:r>
    </w:p>
    <w:p w:rsidR="001C70BD" w:rsidRPr="001C70BD" w:rsidRDefault="003E7DC6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.4. Перевод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на  индивидуальное обучение  на дому оформляется приказом по школе.</w:t>
      </w:r>
      <w:r w:rsidR="001C70BD" w:rsidRPr="001C70BD">
        <w:rPr>
          <w:rFonts w:ascii="Times New Roman" w:hAnsi="Times New Roman" w:cs="Times New Roman"/>
          <w:sz w:val="24"/>
          <w:szCs w:val="24"/>
        </w:rPr>
        <w:t xml:space="preserve"> Педагоги, осуществляющие занятия с </w:t>
      </w:r>
      <w:proofErr w:type="gramStart"/>
      <w:r w:rsidR="001C70BD" w:rsidRPr="001C70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C70BD" w:rsidRPr="001C70BD">
        <w:rPr>
          <w:rFonts w:ascii="Times New Roman" w:hAnsi="Times New Roman" w:cs="Times New Roman"/>
          <w:sz w:val="24"/>
          <w:szCs w:val="24"/>
        </w:rPr>
        <w:t xml:space="preserve"> на дому, назначаются директором школы.</w:t>
      </w:r>
    </w:p>
    <w:p w:rsidR="001C70BD" w:rsidRPr="001C70BD" w:rsidRDefault="003E7DC6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.5. Индивидуальное обучение на дому не является основанием для исключения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, перевода в другой класс параллели, перевода в другое общеобразовательное учреждение. </w:t>
      </w:r>
    </w:p>
    <w:p w:rsidR="001C70BD" w:rsidRPr="001C70BD" w:rsidRDefault="003E7DC6" w:rsidP="006510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.6. При переводе обучающихся на  индивидуальное обучение на дому классный руководитель на начало учебного года обязан внести таких обучающихся в списочный состав класса, заполнить на них сведения о родителях (законных представителях).</w:t>
      </w:r>
    </w:p>
    <w:p w:rsidR="001C70BD" w:rsidRPr="001C70BD" w:rsidRDefault="003E7DC6" w:rsidP="006510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.7. При невозможности организовать индивидуальное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общеобразовательного учреждения имеет право осуществлять индивидуальное обучение в условиях данного учреждения. </w:t>
      </w:r>
    </w:p>
    <w:p w:rsidR="001C70BD" w:rsidRPr="001C70BD" w:rsidRDefault="003E7DC6" w:rsidP="006510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.8.   По окончании срока действия медицинского заключения администрация школы обязана совместно с родителями (законными представителями) решить вопрос о дальнейшей форме обучения обучающегося.</w:t>
      </w:r>
    </w:p>
    <w:p w:rsidR="00F83990" w:rsidRDefault="00F83990" w:rsidP="006510B3">
      <w:pPr>
        <w:pStyle w:val="a3"/>
        <w:spacing w:before="0" w:beforeAutospacing="0" w:after="0" w:afterAutospacing="0"/>
        <w:ind w:left="720" w:firstLine="0"/>
        <w:jc w:val="both"/>
        <w:rPr>
          <w:color w:val="000000"/>
        </w:rPr>
      </w:pPr>
    </w:p>
    <w:p w:rsidR="001C70BD" w:rsidRPr="001C70BD" w:rsidRDefault="003E7DC6" w:rsidP="006510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C70BD" w:rsidRPr="001C70BD">
        <w:rPr>
          <w:rFonts w:ascii="Times New Roman" w:hAnsi="Times New Roman" w:cs="Times New Roman"/>
          <w:b/>
          <w:sz w:val="24"/>
          <w:szCs w:val="24"/>
        </w:rPr>
        <w:t>. Порядок организации процесса индивидуального обучения на дому</w:t>
      </w:r>
    </w:p>
    <w:p w:rsidR="001C70BD" w:rsidRP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 w:rsidRPr="001C70BD">
        <w:rPr>
          <w:color w:val="000000"/>
        </w:rPr>
        <w:t xml:space="preserve">.1. Организация индивидуального образовательного процесса на дому регламентируется: </w:t>
      </w:r>
    </w:p>
    <w:p w:rsidR="001C70BD" w:rsidRPr="001C70BD" w:rsidRDefault="001C70BD" w:rsidP="006510B3">
      <w:pPr>
        <w:pStyle w:val="a3"/>
        <w:numPr>
          <w:ilvl w:val="0"/>
          <w:numId w:val="7"/>
        </w:numPr>
        <w:spacing w:before="0" w:beforeAutospacing="0" w:after="0" w:afterAutospacing="0"/>
        <w:ind w:left="0" w:firstLine="1134"/>
        <w:rPr>
          <w:color w:val="000000"/>
        </w:rPr>
      </w:pPr>
      <w:r w:rsidRPr="001C70BD">
        <w:rPr>
          <w:color w:val="000000"/>
        </w:rPr>
        <w:t>учебным планом школы;</w:t>
      </w:r>
    </w:p>
    <w:p w:rsidR="001C70BD" w:rsidRPr="001C70BD" w:rsidRDefault="001C70BD" w:rsidP="006510B3">
      <w:pPr>
        <w:pStyle w:val="a3"/>
        <w:numPr>
          <w:ilvl w:val="0"/>
          <w:numId w:val="7"/>
        </w:numPr>
        <w:spacing w:before="0" w:beforeAutospacing="0" w:after="0" w:afterAutospacing="0"/>
        <w:ind w:left="0" w:firstLine="1134"/>
        <w:rPr>
          <w:color w:val="000000"/>
        </w:rPr>
      </w:pPr>
      <w:r w:rsidRPr="001C70BD">
        <w:rPr>
          <w:color w:val="000000"/>
        </w:rPr>
        <w:t>календарным графиком;</w:t>
      </w:r>
    </w:p>
    <w:p w:rsidR="001C70BD" w:rsidRPr="001C70BD" w:rsidRDefault="001C70BD" w:rsidP="006510B3">
      <w:pPr>
        <w:pStyle w:val="a3"/>
        <w:numPr>
          <w:ilvl w:val="0"/>
          <w:numId w:val="7"/>
        </w:numPr>
        <w:spacing w:before="0" w:beforeAutospacing="0" w:after="0" w:afterAutospacing="0"/>
        <w:ind w:left="0" w:firstLine="1134"/>
        <w:rPr>
          <w:color w:val="000000"/>
        </w:rPr>
      </w:pPr>
      <w:r w:rsidRPr="001C70BD">
        <w:rPr>
          <w:color w:val="000000"/>
        </w:rPr>
        <w:t>расписанием занятий,</w:t>
      </w:r>
    </w:p>
    <w:p w:rsidR="001C70BD" w:rsidRPr="001C70BD" w:rsidRDefault="001C70BD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C70BD">
        <w:rPr>
          <w:color w:val="000000"/>
        </w:rPr>
        <w:t>которые разрабатываются и утверждаются администрацией школы самостоятельно и согласовываются с родителями (законными представителями) ребенка.</w:t>
      </w:r>
    </w:p>
    <w:p w:rsidR="001C70BD" w:rsidRPr="001C70BD" w:rsidRDefault="003E7DC6" w:rsidP="006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1C70BD" w:rsidRPr="001C70BD">
        <w:rPr>
          <w:rFonts w:ascii="Times New Roman" w:hAnsi="Times New Roman" w:cs="Times New Roman"/>
          <w:sz w:val="24"/>
          <w:szCs w:val="24"/>
        </w:rPr>
        <w:t>Организация индивидуального образовательного процесса на дому может иметь свои особенности, в зависимости от особенностей психофизического развития и возможностей обучающихся:</w:t>
      </w:r>
    </w:p>
    <w:p w:rsidR="001C70BD" w:rsidRPr="001C70BD" w:rsidRDefault="001C70BD" w:rsidP="006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- разные сроки освоения образовательных программ, которые могут быть увеличены по сравнению с образовательной школой;</w:t>
      </w:r>
    </w:p>
    <w:p w:rsidR="001C70BD" w:rsidRPr="001C70BD" w:rsidRDefault="001C70BD" w:rsidP="00651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 xml:space="preserve">- вариативность организации занятий с </w:t>
      </w:r>
      <w:proofErr w:type="gramStart"/>
      <w:r w:rsidRPr="001C70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70BD">
        <w:rPr>
          <w:rFonts w:ascii="Times New Roman" w:hAnsi="Times New Roman" w:cs="Times New Roman"/>
          <w:sz w:val="24"/>
          <w:szCs w:val="24"/>
        </w:rPr>
        <w:t>. Занятия могут проводиться  в учреждении, на дому и комбинированно (часть занятий проводится в учреждении, часть на дому);</w:t>
      </w:r>
    </w:p>
    <w:p w:rsidR="001C70BD" w:rsidRDefault="001C70BD" w:rsidP="006510B3">
      <w:pPr>
        <w:pStyle w:val="a3"/>
        <w:spacing w:before="0" w:beforeAutospacing="0" w:after="0" w:afterAutospacing="0"/>
        <w:ind w:firstLine="709"/>
        <w:jc w:val="both"/>
      </w:pPr>
      <w:r>
        <w:t>- гибкость моделирования учебного плана. Выбор учебного плана осуществляется на основании психолого-медико-педагогических рекомендаций совместно с родителями (законными представителями).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.3. </w:t>
      </w:r>
      <w:r w:rsidR="001C70BD" w:rsidRPr="00A331A3">
        <w:rPr>
          <w:color w:val="000000"/>
        </w:rPr>
        <w:t>Занятия проводятся на дому по расписанию, соста</w:t>
      </w:r>
      <w:r w:rsidR="001C70BD">
        <w:rPr>
          <w:color w:val="000000"/>
        </w:rPr>
        <w:t xml:space="preserve">вленному заместителем директора, курирующим </w:t>
      </w:r>
      <w:r w:rsidR="001C70BD" w:rsidRPr="00A331A3">
        <w:rPr>
          <w:color w:val="000000"/>
        </w:rPr>
        <w:t>учебно-воспитательн</w:t>
      </w:r>
      <w:r w:rsidR="001C70BD">
        <w:rPr>
          <w:color w:val="000000"/>
        </w:rPr>
        <w:t>ую</w:t>
      </w:r>
      <w:r w:rsidR="001C70BD" w:rsidRPr="00A331A3">
        <w:rPr>
          <w:color w:val="000000"/>
        </w:rPr>
        <w:t xml:space="preserve"> работ</w:t>
      </w:r>
      <w:r w:rsidR="001C70BD">
        <w:rPr>
          <w:color w:val="000000"/>
        </w:rPr>
        <w:t>у</w:t>
      </w:r>
      <w:r w:rsidR="001C70BD" w:rsidRPr="00A331A3">
        <w:rPr>
          <w:color w:val="000000"/>
        </w:rPr>
        <w:t>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.4. </w:t>
      </w:r>
      <w:r w:rsidR="001C70BD" w:rsidRPr="00A331A3">
        <w:rPr>
          <w:color w:val="000000"/>
        </w:rPr>
        <w:t>Фамилии детей, обучающихся 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образовательно</w:t>
      </w:r>
      <w:r w:rsidR="001C70BD">
        <w:rPr>
          <w:color w:val="000000"/>
        </w:rPr>
        <w:t>й</w:t>
      </w:r>
      <w:r w:rsidR="001C70BD" w:rsidRPr="00A331A3">
        <w:rPr>
          <w:color w:val="000000"/>
        </w:rPr>
        <w:t xml:space="preserve"> </w:t>
      </w:r>
      <w:r w:rsidR="001C70BD">
        <w:rPr>
          <w:color w:val="000000"/>
        </w:rPr>
        <w:t>организации</w:t>
      </w:r>
      <w:r w:rsidR="001C70BD" w:rsidRPr="00A331A3">
        <w:rPr>
          <w:color w:val="000000"/>
        </w:rPr>
        <w:t>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.5. </w:t>
      </w:r>
      <w:r w:rsidR="001C70BD" w:rsidRPr="00A331A3">
        <w:rPr>
          <w:color w:val="000000"/>
        </w:rPr>
        <w:t xml:space="preserve">На каждого ребенка, обучающегося </w:t>
      </w:r>
      <w:r w:rsidR="001C70BD">
        <w:rPr>
          <w:color w:val="000000"/>
        </w:rPr>
        <w:t xml:space="preserve">по </w:t>
      </w:r>
      <w:r w:rsidR="001C70BD" w:rsidRPr="00A331A3">
        <w:rPr>
          <w:color w:val="000000"/>
        </w:rPr>
        <w:t>индивидуально</w:t>
      </w:r>
      <w:r w:rsidR="001C70BD">
        <w:rPr>
          <w:color w:val="000000"/>
        </w:rPr>
        <w:t>й программе</w:t>
      </w:r>
      <w:r w:rsidR="001C70BD" w:rsidRPr="00A331A3">
        <w:rPr>
          <w:color w:val="000000"/>
        </w:rPr>
        <w:t xml:space="preserve"> на дому, заводятся журналы, где педагогические работники указывают дату занятия, содержание пройденного учебного материала, количество часов и </w:t>
      </w:r>
      <w:r w:rsidR="001C70BD">
        <w:t>выставляют текущие и итоговые отметки за каждый период обучения в соответствии с индивидуальным графиком организации образовательного процесса</w:t>
      </w:r>
      <w:r w:rsidR="001C70BD" w:rsidRPr="00A331A3">
        <w:rPr>
          <w:color w:val="000000"/>
        </w:rPr>
        <w:t>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.6. </w:t>
      </w:r>
      <w:r w:rsidR="001C70BD" w:rsidRPr="00A331A3">
        <w:rPr>
          <w:color w:val="000000"/>
        </w:rPr>
        <w:t>Контроль своевременного проведения индивидуальных занятий на дому осуществляет классный руководитель, а за выполнением учебных программ - заместитель директора.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.6. Общеобразовательная организация </w:t>
      </w:r>
      <w:r w:rsidR="001C70BD" w:rsidRPr="00A331A3">
        <w:rPr>
          <w:color w:val="000000"/>
        </w:rPr>
        <w:t>предоставляет</w:t>
      </w:r>
      <w:r w:rsidR="001C70BD">
        <w:rPr>
          <w:color w:val="000000"/>
        </w:rPr>
        <w:t xml:space="preserve"> </w:t>
      </w:r>
      <w:proofErr w:type="gramStart"/>
      <w:r w:rsidR="001C70BD">
        <w:rPr>
          <w:color w:val="000000"/>
        </w:rPr>
        <w:t>обучающимся</w:t>
      </w:r>
      <w:proofErr w:type="gramEnd"/>
      <w:r w:rsidR="001C70BD">
        <w:rPr>
          <w:color w:val="000000"/>
        </w:rPr>
        <w:t xml:space="preserve"> по индивидуальной программе на дому</w:t>
      </w:r>
      <w:r w:rsidR="001C70BD" w:rsidRPr="00A331A3">
        <w:rPr>
          <w:color w:val="000000"/>
        </w:rPr>
        <w:t xml:space="preserve"> на время обучения</w:t>
      </w:r>
      <w:r w:rsidR="001C70BD">
        <w:rPr>
          <w:color w:val="000000"/>
        </w:rPr>
        <w:t xml:space="preserve"> в пределах федеральных государственных образовательных стандартов</w:t>
      </w:r>
      <w:r w:rsidR="001C70BD" w:rsidRPr="00A331A3">
        <w:rPr>
          <w:color w:val="000000"/>
        </w:rPr>
        <w:t xml:space="preserve"> учебники, учебн</w:t>
      </w:r>
      <w:r w:rsidR="001C70BD">
        <w:rPr>
          <w:color w:val="000000"/>
        </w:rPr>
        <w:t>ые пособия</w:t>
      </w:r>
      <w:r w:rsidR="001C70BD" w:rsidRPr="00A331A3">
        <w:rPr>
          <w:color w:val="000000"/>
        </w:rPr>
        <w:t>, справочную и другую лит</w:t>
      </w:r>
      <w:r w:rsidR="001C70BD">
        <w:rPr>
          <w:color w:val="000000"/>
        </w:rPr>
        <w:t>ературу, имеющуюся в библиотеке</w:t>
      </w:r>
      <w:r w:rsidR="001C70BD" w:rsidRPr="00A331A3">
        <w:rPr>
          <w:color w:val="000000"/>
        </w:rPr>
        <w:t>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.7. </w:t>
      </w:r>
      <w:r w:rsidR="001C70BD" w:rsidRPr="00A331A3">
        <w:rPr>
          <w:color w:val="000000"/>
        </w:rPr>
        <w:t>Промежуточная и итоговая аттестация детей, обучающихся индивидуально на дому, осуществляется в соответств</w:t>
      </w:r>
      <w:r w:rsidR="001C70BD">
        <w:rPr>
          <w:color w:val="000000"/>
        </w:rPr>
        <w:t>ии с уставом общеобразовательной</w:t>
      </w:r>
      <w:r w:rsidR="001C70BD" w:rsidRPr="00A331A3">
        <w:rPr>
          <w:color w:val="000000"/>
        </w:rPr>
        <w:t xml:space="preserve"> </w:t>
      </w:r>
      <w:r w:rsidR="001C70BD">
        <w:rPr>
          <w:color w:val="000000"/>
        </w:rPr>
        <w:t xml:space="preserve">организации </w:t>
      </w:r>
      <w:r w:rsidR="001C70BD" w:rsidRPr="00A331A3">
        <w:rPr>
          <w:color w:val="000000"/>
        </w:rPr>
        <w:t>и Положени</w:t>
      </w:r>
      <w:r w:rsidR="001C70BD">
        <w:rPr>
          <w:color w:val="000000"/>
        </w:rPr>
        <w:t>ями о промежуточной аттестации,</w:t>
      </w:r>
      <w:r w:rsidR="001C70BD" w:rsidRPr="00A331A3">
        <w:rPr>
          <w:color w:val="000000"/>
        </w:rPr>
        <w:t xml:space="preserve"> о государственной (итоговой) аттест</w:t>
      </w:r>
      <w:r w:rsidR="001C70BD">
        <w:rPr>
          <w:color w:val="000000"/>
        </w:rPr>
        <w:t>ации выпускников 9 и 11 классов</w:t>
      </w:r>
      <w:r w:rsidR="001C70BD" w:rsidRPr="00A331A3">
        <w:rPr>
          <w:color w:val="000000"/>
        </w:rPr>
        <w:t>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.8. </w:t>
      </w:r>
      <w:r w:rsidR="001C70BD" w:rsidRPr="00A331A3">
        <w:rPr>
          <w:color w:val="000000"/>
        </w:rPr>
        <w:t>Детям, обучающимся индивидуально на дому, прошедшим государственную (итоговую) аттестацию, выдается документ государственного образца о соответствующем образовании.</w:t>
      </w:r>
    </w:p>
    <w:p w:rsidR="001C70BD" w:rsidRDefault="003E7DC6" w:rsidP="006510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1C70BD">
        <w:rPr>
          <w:color w:val="000000"/>
        </w:rPr>
        <w:t xml:space="preserve">.9. </w:t>
      </w:r>
      <w:r w:rsidR="001C70BD" w:rsidRPr="00A331A3">
        <w:rPr>
          <w:color w:val="000000"/>
        </w:rPr>
        <w:t>Дети, обучающиеся индивидуально на дому, проявивши</w:t>
      </w:r>
      <w:r w:rsidR="001C70BD">
        <w:rPr>
          <w:color w:val="000000"/>
        </w:rPr>
        <w:t>е</w:t>
      </w:r>
      <w:r w:rsidR="001C70BD" w:rsidRPr="00A331A3">
        <w:rPr>
          <w:color w:val="000000"/>
        </w:rPr>
        <w:t xml:space="preserve"> особые успехи в учении, награждаются медалью на общих основаниях.</w:t>
      </w:r>
    </w:p>
    <w:p w:rsidR="00F83990" w:rsidRPr="00A331A3" w:rsidRDefault="00F83990" w:rsidP="006510B3">
      <w:pPr>
        <w:pStyle w:val="a3"/>
        <w:spacing w:before="0" w:beforeAutospacing="0" w:after="0" w:afterAutospacing="0"/>
        <w:ind w:left="840" w:firstLine="0"/>
        <w:jc w:val="both"/>
        <w:rPr>
          <w:color w:val="000000"/>
        </w:rPr>
      </w:pPr>
    </w:p>
    <w:p w:rsidR="00096213" w:rsidRDefault="003E7DC6" w:rsidP="006510B3">
      <w:pPr>
        <w:pStyle w:val="a3"/>
        <w:spacing w:before="0" w:beforeAutospacing="0" w:after="0" w:afterAutospacing="0"/>
        <w:ind w:left="72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1C70BD">
        <w:rPr>
          <w:b/>
          <w:bCs/>
          <w:color w:val="000000"/>
        </w:rPr>
        <w:t>.</w:t>
      </w:r>
      <w:r w:rsidR="00901D84">
        <w:rPr>
          <w:b/>
          <w:bCs/>
          <w:color w:val="000000"/>
        </w:rPr>
        <w:t xml:space="preserve"> </w:t>
      </w:r>
      <w:r w:rsidR="00096213" w:rsidRPr="00A331A3">
        <w:rPr>
          <w:b/>
          <w:bCs/>
          <w:color w:val="000000"/>
        </w:rPr>
        <w:t>Права и обязанности участников образовательного процесса при получении общего образования детьми, обучающимися индивидуально на дому.</w:t>
      </w:r>
    </w:p>
    <w:p w:rsidR="00F83990" w:rsidRPr="00A331A3" w:rsidRDefault="00F83990" w:rsidP="006510B3">
      <w:pPr>
        <w:pStyle w:val="a3"/>
        <w:spacing w:before="0" w:beforeAutospacing="0" w:after="0" w:afterAutospacing="0"/>
        <w:ind w:left="360" w:firstLine="0"/>
        <w:jc w:val="both"/>
        <w:rPr>
          <w:color w:val="000000"/>
        </w:rPr>
      </w:pP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.1. Участники индивидуального образовательного процесса на дому: обучающиеся, нуждающиеся в индивидуальном обучении на дому; педагогические работники общеобразовательной организации; родители (законные представители)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, нуждающихся в индивидуальном обучении на дому.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.2. Права обучающегося: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на получение образования в соответствии с федеральным государственным образовательным стандартом;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C70B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C70BD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моральное поощрение за успехи в учении;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C70B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C70B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в нормативных локальных актах общеобразовательной организации;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на психолого-медико-педагогическое сопровождение;</w:t>
      </w:r>
    </w:p>
    <w:p w:rsidR="001C70BD" w:rsidRPr="001C70BD" w:rsidRDefault="001C70BD" w:rsidP="006510B3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на бесплатное пользование библиотечно-информационными ресурсами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.3. Обязанности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выполнять требования устава общеобразовательной организации, правил внутреннего распорядка обучающихся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уважать честь и достоинство работников общеобразовательной организации;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бережно относиться к имуществу общеобразовательной организации, в том числе к учебникам, учебным пособиям и другой справочной литературе;</w:t>
      </w:r>
    </w:p>
    <w:p w:rsidR="001C70BD" w:rsidRP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соблюдать расписание занятий;</w:t>
      </w:r>
    </w:p>
    <w:p w:rsidR="001C70BD" w:rsidRDefault="001C70BD" w:rsidP="006510B3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находиться в часы, отведенные для з</w:t>
      </w:r>
      <w:r>
        <w:rPr>
          <w:rFonts w:ascii="Times New Roman" w:hAnsi="Times New Roman" w:cs="Times New Roman"/>
          <w:color w:val="000000"/>
          <w:sz w:val="24"/>
          <w:szCs w:val="24"/>
        </w:rPr>
        <w:t>анятий, дома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0BD" w:rsidRPr="001C70BD" w:rsidRDefault="001C70BD" w:rsidP="006510B3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.4. Права родителей (законных представителей):</w:t>
      </w:r>
    </w:p>
    <w:p w:rsidR="001C70BD" w:rsidRPr="001C70BD" w:rsidRDefault="001C70BD" w:rsidP="006510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защищать законные права ребенка;</w:t>
      </w:r>
    </w:p>
    <w:p w:rsidR="001C70BD" w:rsidRPr="001C70BD" w:rsidRDefault="001C70BD" w:rsidP="006510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 xml:space="preserve">знакомиться с содержанием образования, используемыми методами обучения и воспитания, образовательными технологиями, а также с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 w:rsidRPr="001C7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1C70BD">
        <w:rPr>
          <w:rFonts w:ascii="Times New Roman" w:hAnsi="Times New Roman" w:cs="Times New Roman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обращаться для разрешения конфликтных ситуаций к администрации общеобразовательной организации, в управление образования;</w:t>
      </w:r>
    </w:p>
    <w:p w:rsidR="001C70BD" w:rsidRPr="001C70BD" w:rsidRDefault="001C70BD" w:rsidP="006510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присутствовать на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с разрешения администрации общеобразовательной организации;</w:t>
      </w:r>
    </w:p>
    <w:p w:rsidR="001C70BD" w:rsidRPr="001C70BD" w:rsidRDefault="001C70BD" w:rsidP="006510B3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получать консультативную помощь специалистов общеобразовательной организации в вопросах коррекционно-развивающего воспитания и обучения детей, нуждающихся в индивидуальном обучении на дому.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.5. Обязанности родителей (законных представителей):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общеобразовательной организации;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интерес ребенка к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образованию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образованию;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ставить учителя в известность о рекомендациях врача,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режима;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проведения занятий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своевременно, в течение дня,  информировать администрацию общеобразовательной организации об отмене занятий по случаю болезни и возобновлении занятий;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домашних заданий.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.6. Педагогический работник имеет права: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C70BD">
        <w:rPr>
          <w:rFonts w:ascii="Times New Roman" w:hAnsi="Times New Roman" w:cs="Times New Roman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C70BD" w:rsidRPr="001C70BD" w:rsidRDefault="001C70BD" w:rsidP="006510B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sz w:val="24"/>
          <w:szCs w:val="24"/>
        </w:rPr>
        <w:t>на обращение в комиссию по урегулированию споров между участн</w:t>
      </w:r>
      <w:r>
        <w:rPr>
          <w:rFonts w:ascii="Times New Roman" w:hAnsi="Times New Roman" w:cs="Times New Roman"/>
          <w:sz w:val="24"/>
          <w:szCs w:val="24"/>
        </w:rPr>
        <w:t>иками образовательных отношений</w:t>
      </w:r>
      <w:r w:rsidRPr="001C70BD">
        <w:rPr>
          <w:rFonts w:ascii="Times New Roman" w:hAnsi="Times New Roman" w:cs="Times New Roman"/>
          <w:sz w:val="24"/>
          <w:szCs w:val="24"/>
        </w:rPr>
        <w:t>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.7. Обязанности учителя:</w:t>
      </w:r>
    </w:p>
    <w:p w:rsidR="001C70BD" w:rsidRPr="001C70BD" w:rsidRDefault="001C70BD" w:rsidP="006510B3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федеральный государственный образовательный стандарт с учетом особенностей обучающихся;</w:t>
      </w:r>
    </w:p>
    <w:p w:rsidR="001C70BD" w:rsidRPr="001C70BD" w:rsidRDefault="001C70BD" w:rsidP="006510B3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знать специфику заболевания, особенности режима и организации домашних занятий;</w:t>
      </w:r>
    </w:p>
    <w:p w:rsidR="001C70BD" w:rsidRPr="001C70BD" w:rsidRDefault="001C70BD" w:rsidP="006510B3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своевременно заполнять журналы учета проводимых занятий;</w:t>
      </w:r>
    </w:p>
    <w:p w:rsidR="001C70BD" w:rsidRPr="001C70BD" w:rsidRDefault="001C70BD" w:rsidP="006510B3">
      <w:pPr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вносить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итоговые 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данные об успеваемости </w:t>
      </w:r>
      <w:proofErr w:type="gramStart"/>
      <w:r w:rsidRPr="001C70B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в классный журнал.</w:t>
      </w:r>
    </w:p>
    <w:p w:rsidR="001C70BD" w:rsidRPr="001C70BD" w:rsidRDefault="00901D84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.8. Обязанности классного руководителя:</w:t>
      </w:r>
    </w:p>
    <w:p w:rsidR="001C70BD" w:rsidRPr="001C70BD" w:rsidRDefault="001C70BD" w:rsidP="006510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согласовывать с учителями, обучающими ребенка, родителями (законными представителями) расписание занятий;</w:t>
      </w:r>
    </w:p>
    <w:p w:rsidR="001C70BD" w:rsidRPr="001C70BD" w:rsidRDefault="001C70BD" w:rsidP="006510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поддерживать контакт с обучающимися и родителями (законными представителями), выявлять привычки, особенности и состояние здоровья больных детей;</w:t>
      </w:r>
    </w:p>
    <w:p w:rsidR="001C70BD" w:rsidRPr="001C70BD" w:rsidRDefault="001C70BD" w:rsidP="006510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контролировать ведение журнала;</w:t>
      </w:r>
    </w:p>
    <w:p w:rsidR="001C70BD" w:rsidRPr="001C70BD" w:rsidRDefault="001C70BD" w:rsidP="006510B3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 своевременно вносить информацию об </w:t>
      </w:r>
      <w:proofErr w:type="gramStart"/>
      <w:r w:rsidRPr="001C70BD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в классный журнал.</w:t>
      </w:r>
    </w:p>
    <w:p w:rsidR="001C70BD" w:rsidRPr="001C70BD" w:rsidRDefault="001C70BD" w:rsidP="006510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5.9. Обязанности администрации:</w:t>
      </w:r>
    </w:p>
    <w:p w:rsidR="001C70BD" w:rsidRPr="001C70BD" w:rsidRDefault="001C70BD" w:rsidP="006510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согласовывать с  родителями расписание индивидуальных занятий, индивидуальный учебный план, график организации индивидуального образовательного процесса;</w:t>
      </w:r>
    </w:p>
    <w:p w:rsidR="001C70BD" w:rsidRPr="001C70BD" w:rsidRDefault="001C70BD" w:rsidP="006510B3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обеспечивать обучение на дому с использованием дистанционных образовательных технологий;</w:t>
      </w:r>
    </w:p>
    <w:p w:rsidR="001C70BD" w:rsidRPr="001C70BD" w:rsidRDefault="001C70BD" w:rsidP="006510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</w:t>
      </w:r>
    </w:p>
    <w:p w:rsidR="001C70BD" w:rsidRPr="001C70BD" w:rsidRDefault="001C70BD" w:rsidP="006510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контролировать своевременность проведения занятий на дому, ведение журнала учета обучения детей, нуждающихся в индивидуальном обучении на дому по состоянию здоровья;</w:t>
      </w:r>
    </w:p>
    <w:p w:rsidR="001C70BD" w:rsidRPr="001C70BD" w:rsidRDefault="001C70BD" w:rsidP="006510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обеспечивать своевременный подбор учителей;</w:t>
      </w:r>
    </w:p>
    <w:p w:rsidR="001C70BD" w:rsidRPr="001C70BD" w:rsidRDefault="001C70BD" w:rsidP="006510B3">
      <w:pPr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ть порядок, сроки, формы промежуточной аттестации, согласовав их с родителями (законными представителями) </w:t>
      </w:r>
      <w:proofErr w:type="gramStart"/>
      <w:r w:rsidRPr="001C70B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C70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0BD" w:rsidRDefault="001C70BD" w:rsidP="006510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0BD" w:rsidRPr="001C70BD" w:rsidRDefault="00901D84" w:rsidP="006510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C70BD" w:rsidRPr="001C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Документация</w:t>
      </w:r>
    </w:p>
    <w:p w:rsidR="001C70BD" w:rsidRPr="001C70BD" w:rsidRDefault="00901D84" w:rsidP="006510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.1. При организации обучения детей, нуждающихся в индивидуальном обучении на дому по состоянию здоровья, общеобразовательная организация должна иметь следующие документы: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Заявление родителей.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Справка медицинского учреждения. 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Приказ по школе.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 (на каждого обучающегося).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Расписание занятий на каждого обучающегося, письменно согласованное с родителями и утвержденное директором общеобразовательной организации. 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График организации образовательного процесса (на каждого обучающегося), письменно согласованный с родителями и утвержденный директором общеобразовательной организации.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Журнал учета проведенных занятий (на каждого обучающегося).</w:t>
      </w:r>
    </w:p>
    <w:p w:rsidR="001C70BD" w:rsidRPr="001C70BD" w:rsidRDefault="001C70BD" w:rsidP="006510B3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0B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рабочая учебная программа (на каждого обучающегося).</w:t>
      </w:r>
    </w:p>
    <w:p w:rsidR="001C70BD" w:rsidRPr="001C70BD" w:rsidRDefault="001C70BD" w:rsidP="006510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0BD" w:rsidRPr="001C70BD" w:rsidRDefault="00901D84" w:rsidP="006510B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C70BD" w:rsidRPr="001C7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Финансовое обеспечение </w:t>
      </w:r>
    </w:p>
    <w:p w:rsidR="001C70BD" w:rsidRPr="001C70BD" w:rsidRDefault="00901D84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.1. Индивидуальное обучение детей, нуждающихся в индивидуальном обучении на дому по состоянию здоровья, предоставляется </w:t>
      </w:r>
      <w:proofErr w:type="gram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в пределах регламентируемых часов.</w:t>
      </w:r>
    </w:p>
    <w:p w:rsidR="001C70BD" w:rsidRPr="001C70BD" w:rsidRDefault="00901D84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.2. Учителям, обучающим детей, нуждающихся в индивидуальном обучении на дому по состоянию здоровья, производится 20% надбавка. </w:t>
      </w:r>
    </w:p>
    <w:p w:rsidR="001C70BD" w:rsidRPr="001C70BD" w:rsidRDefault="00901D84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.3. В случае болезни учителя (не позже, чем через неделю) администрация общеобразовательной организации, с учетом кадровых возможностей, обязана произвести замещение занятий с больным учеником другим учителем.</w:t>
      </w:r>
    </w:p>
    <w:p w:rsidR="001C70BD" w:rsidRPr="001C70BD" w:rsidRDefault="00901D84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болезни ученика учитель, труд которого оплачивается по тарификации, обязан отработать </w:t>
      </w:r>
      <w:proofErr w:type="spellStart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>непроведенные</w:t>
      </w:r>
      <w:proofErr w:type="spellEnd"/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часы. Сроки отработки согласовываются с родителями (законными представителями).</w:t>
      </w:r>
    </w:p>
    <w:p w:rsidR="001C70BD" w:rsidRPr="001C70BD" w:rsidRDefault="00901D84" w:rsidP="00651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1C70BD" w:rsidRPr="001C70BD">
        <w:rPr>
          <w:rFonts w:ascii="Times New Roman" w:hAnsi="Times New Roman" w:cs="Times New Roman"/>
          <w:sz w:val="24"/>
          <w:szCs w:val="24"/>
        </w:rPr>
        <w:t>В случае, когда проведение занятий с больным учеником прекращается раньше срока, администрация общеобразовательной организации издает приказ о снятии учебной нагрузки.</w:t>
      </w:r>
      <w:r w:rsidR="001C70BD" w:rsidRPr="001C70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562668" w:rsidRPr="00562668" w:rsidRDefault="00562668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668">
        <w:rPr>
          <w:rFonts w:ascii="Times New Roman" w:hAnsi="Times New Roman" w:cs="Times New Roman"/>
          <w:sz w:val="24"/>
          <w:szCs w:val="24"/>
        </w:rPr>
        <w:t>РАССМОТРЕНО:</w:t>
      </w:r>
    </w:p>
    <w:p w:rsidR="00562668" w:rsidRPr="00562668" w:rsidRDefault="00562668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668">
        <w:rPr>
          <w:rFonts w:ascii="Times New Roman" w:hAnsi="Times New Roman" w:cs="Times New Roman"/>
          <w:sz w:val="24"/>
          <w:szCs w:val="24"/>
        </w:rPr>
        <w:t>Педагогическ</w:t>
      </w:r>
      <w:r w:rsidR="00C03A36">
        <w:rPr>
          <w:rFonts w:ascii="Times New Roman" w:hAnsi="Times New Roman" w:cs="Times New Roman"/>
          <w:sz w:val="24"/>
          <w:szCs w:val="24"/>
        </w:rPr>
        <w:t>и</w:t>
      </w:r>
      <w:r w:rsidRPr="00562668">
        <w:rPr>
          <w:rFonts w:ascii="Times New Roman" w:hAnsi="Times New Roman" w:cs="Times New Roman"/>
          <w:sz w:val="24"/>
          <w:szCs w:val="24"/>
        </w:rPr>
        <w:t>м совет</w:t>
      </w:r>
      <w:r w:rsidR="00C03A36">
        <w:rPr>
          <w:rFonts w:ascii="Times New Roman" w:hAnsi="Times New Roman" w:cs="Times New Roman"/>
          <w:sz w:val="24"/>
          <w:szCs w:val="24"/>
        </w:rPr>
        <w:t>ом</w:t>
      </w:r>
    </w:p>
    <w:p w:rsidR="00562668" w:rsidRPr="00562668" w:rsidRDefault="00562668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668">
        <w:rPr>
          <w:rFonts w:ascii="Times New Roman" w:hAnsi="Times New Roman" w:cs="Times New Roman"/>
          <w:sz w:val="24"/>
          <w:szCs w:val="24"/>
        </w:rPr>
        <w:t xml:space="preserve">МБОУ «СОШ № 41» </w:t>
      </w:r>
    </w:p>
    <w:p w:rsidR="00562668" w:rsidRPr="00562668" w:rsidRDefault="00562668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668">
        <w:rPr>
          <w:rFonts w:ascii="Times New Roman" w:hAnsi="Times New Roman" w:cs="Times New Roman"/>
          <w:sz w:val="24"/>
          <w:szCs w:val="24"/>
        </w:rPr>
        <w:t>г. Чебоксары</w:t>
      </w:r>
    </w:p>
    <w:p w:rsidR="00562668" w:rsidRPr="00562668" w:rsidRDefault="00C03A36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2668" w:rsidRPr="0056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="00562668" w:rsidRPr="00562668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62668" w:rsidRPr="005626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2668" w:rsidRPr="00562668" w:rsidRDefault="00562668" w:rsidP="00562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6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03A36">
        <w:rPr>
          <w:rFonts w:ascii="Times New Roman" w:hAnsi="Times New Roman" w:cs="Times New Roman"/>
          <w:sz w:val="24"/>
          <w:szCs w:val="24"/>
        </w:rPr>
        <w:t>4</w:t>
      </w: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p w:rsidR="00096213" w:rsidRPr="00A331A3" w:rsidRDefault="00096213" w:rsidP="00096213">
      <w:pPr>
        <w:pStyle w:val="a3"/>
        <w:spacing w:before="0" w:beforeAutospacing="0" w:after="0" w:afterAutospacing="0"/>
        <w:rPr>
          <w:color w:val="000000"/>
        </w:rPr>
      </w:pPr>
    </w:p>
    <w:sectPr w:rsidR="00096213" w:rsidRPr="00A331A3" w:rsidSect="00651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31"/>
    <w:multiLevelType w:val="multilevel"/>
    <w:tmpl w:val="D76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F6A46"/>
    <w:multiLevelType w:val="multilevel"/>
    <w:tmpl w:val="808AC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36E0"/>
    <w:multiLevelType w:val="hybridMultilevel"/>
    <w:tmpl w:val="B928B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6401B6"/>
    <w:multiLevelType w:val="multilevel"/>
    <w:tmpl w:val="8958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B7451"/>
    <w:multiLevelType w:val="multilevel"/>
    <w:tmpl w:val="1E10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D05"/>
    <w:multiLevelType w:val="multilevel"/>
    <w:tmpl w:val="EA2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26DAE"/>
    <w:multiLevelType w:val="multilevel"/>
    <w:tmpl w:val="D5E2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431E8"/>
    <w:multiLevelType w:val="multilevel"/>
    <w:tmpl w:val="B94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AA67E1"/>
    <w:multiLevelType w:val="multilevel"/>
    <w:tmpl w:val="BB24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31426AE6"/>
    <w:multiLevelType w:val="multilevel"/>
    <w:tmpl w:val="9B3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F60E9"/>
    <w:multiLevelType w:val="multilevel"/>
    <w:tmpl w:val="203E6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F5F3A"/>
    <w:multiLevelType w:val="multilevel"/>
    <w:tmpl w:val="E98A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A7122"/>
    <w:multiLevelType w:val="multilevel"/>
    <w:tmpl w:val="F80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8E2805"/>
    <w:multiLevelType w:val="multilevel"/>
    <w:tmpl w:val="093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911FC"/>
    <w:multiLevelType w:val="multilevel"/>
    <w:tmpl w:val="348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844E6"/>
    <w:multiLevelType w:val="multilevel"/>
    <w:tmpl w:val="E7D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11ED9"/>
    <w:multiLevelType w:val="multilevel"/>
    <w:tmpl w:val="400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300200"/>
    <w:multiLevelType w:val="multilevel"/>
    <w:tmpl w:val="C954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63546E"/>
    <w:multiLevelType w:val="multilevel"/>
    <w:tmpl w:val="B03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6C5EF2"/>
    <w:multiLevelType w:val="multilevel"/>
    <w:tmpl w:val="693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8C05D2"/>
    <w:multiLevelType w:val="multilevel"/>
    <w:tmpl w:val="EB8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364933"/>
    <w:multiLevelType w:val="multilevel"/>
    <w:tmpl w:val="BC9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D4427"/>
    <w:multiLevelType w:val="multilevel"/>
    <w:tmpl w:val="A8B6D010"/>
    <w:lvl w:ilvl="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730D005A"/>
    <w:multiLevelType w:val="multilevel"/>
    <w:tmpl w:val="40D4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5B75DD"/>
    <w:multiLevelType w:val="multilevel"/>
    <w:tmpl w:val="CF20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25912"/>
    <w:multiLevelType w:val="multilevel"/>
    <w:tmpl w:val="FD487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1"/>
  </w:num>
  <w:num w:numId="5">
    <w:abstractNumId w:val="19"/>
  </w:num>
  <w:num w:numId="6">
    <w:abstractNumId w:val="13"/>
  </w:num>
  <w:num w:numId="7">
    <w:abstractNumId w:val="5"/>
  </w:num>
  <w:num w:numId="8">
    <w:abstractNumId w:val="1"/>
  </w:num>
  <w:num w:numId="9">
    <w:abstractNumId w:val="25"/>
  </w:num>
  <w:num w:numId="10">
    <w:abstractNumId w:val="22"/>
  </w:num>
  <w:num w:numId="11">
    <w:abstractNumId w:val="11"/>
  </w:num>
  <w:num w:numId="12">
    <w:abstractNumId w:val="9"/>
  </w:num>
  <w:num w:numId="13">
    <w:abstractNumId w:val="4"/>
  </w:num>
  <w:num w:numId="14">
    <w:abstractNumId w:val="24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15"/>
  </w:num>
  <w:num w:numId="20">
    <w:abstractNumId w:val="23"/>
  </w:num>
  <w:num w:numId="21">
    <w:abstractNumId w:val="16"/>
  </w:num>
  <w:num w:numId="22">
    <w:abstractNumId w:val="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13"/>
    <w:rsid w:val="00096213"/>
    <w:rsid w:val="001C70BD"/>
    <w:rsid w:val="00287F25"/>
    <w:rsid w:val="002E34F6"/>
    <w:rsid w:val="003E7DC6"/>
    <w:rsid w:val="004D5E1A"/>
    <w:rsid w:val="00562668"/>
    <w:rsid w:val="006510B3"/>
    <w:rsid w:val="00652671"/>
    <w:rsid w:val="007D1915"/>
    <w:rsid w:val="00901D84"/>
    <w:rsid w:val="00937DF4"/>
    <w:rsid w:val="00A331A3"/>
    <w:rsid w:val="00AC3FB6"/>
    <w:rsid w:val="00C03A36"/>
    <w:rsid w:val="00C94DCB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1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9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1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9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director</cp:lastModifiedBy>
  <cp:revision>11</cp:revision>
  <cp:lastPrinted>2015-07-16T11:42:00Z</cp:lastPrinted>
  <dcterms:created xsi:type="dcterms:W3CDTF">2014-01-25T12:29:00Z</dcterms:created>
  <dcterms:modified xsi:type="dcterms:W3CDTF">2015-07-22T08:55:00Z</dcterms:modified>
</cp:coreProperties>
</file>