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08" w:rsidRPr="00F61538" w:rsidRDefault="000E7F5D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П</w:t>
      </w:r>
      <w:r w:rsidR="00FC4308" w:rsidRPr="00F61538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риложение 1</w:t>
      </w:r>
    </w:p>
    <w:p w:rsidR="00FC4308" w:rsidRPr="00F6153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 w:rsidRPr="00F61538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к приказу директора </w:t>
      </w:r>
    </w:p>
    <w:p w:rsidR="00FC4308" w:rsidRDefault="00FC4308" w:rsidP="000E7F5D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от 30.08.2024 г. № </w:t>
      </w:r>
    </w:p>
    <w:p w:rsidR="000E7F5D" w:rsidRPr="00DA7CBB" w:rsidRDefault="000E7F5D" w:rsidP="000E7F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sz w:val="24"/>
          <w:szCs w:val="24"/>
          <w:lang w:val="ru-RU"/>
        </w:rPr>
        <w:t>ПРИНЯТО:</w:t>
      </w:r>
    </w:p>
    <w:p w:rsidR="000E7F5D" w:rsidRPr="00DA7CBB" w:rsidRDefault="000E7F5D" w:rsidP="000E7F5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sz w:val="24"/>
          <w:szCs w:val="24"/>
          <w:lang w:val="ru-RU"/>
        </w:rPr>
        <w:t xml:space="preserve">на Педагогическом совете, </w:t>
      </w:r>
    </w:p>
    <w:p w:rsidR="000E7F5D" w:rsidRPr="00DA7CBB" w:rsidRDefault="000E7F5D" w:rsidP="000E7F5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sz w:val="24"/>
          <w:szCs w:val="24"/>
          <w:lang w:val="ru-RU"/>
        </w:rPr>
        <w:t xml:space="preserve">протокол от 30.08.2024 года № 1   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Положение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br/>
        <w:t>о Педагогическом совете</w:t>
      </w:r>
      <w:r w:rsidR="000E7F5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МБОУ «СОШ №41» </w:t>
      </w:r>
      <w:r w:rsidR="0011684E" w:rsidRPr="0011684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</w:t>
      </w:r>
      <w:r w:rsidR="000E7F5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г. Чебоксары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1. Общие положения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1.1. Настоящее </w:t>
      </w:r>
      <w:r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Педагогическом совете </w:t>
      </w:r>
      <w:r w:rsidR="000E0E48" w:rsidRPr="000E0E4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МБОУ «СОШ №41» г. Чебоксары</w:t>
      </w:r>
      <w:r w:rsidR="000E0E4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разработано в соответствии с Федеральным законом № 273-ФЗ от 29.12.2012 года «Об образовании в Российской Федерации»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изменениями </w:t>
      </w:r>
      <w:r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и дополнениями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);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ФГОС начального и основного общего образования, утвержденных соответственно Приказами Министерства Просвещения Российской Фе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дерации № 286 и № 287 от 31.05.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2021 года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енениями и дополнениями);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Приказом </w:t>
      </w:r>
      <w:proofErr w:type="spell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свещения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России от 22.03.2021 года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ниями и дополнениями);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1.2. Данное </w:t>
      </w:r>
      <w:r w:rsidRPr="00DA7CBB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Педагогическом совете в школе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 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Педагогический совет является постоянно действующим органом управления образовательной организации для рассмотрения основных вопросов образовательного процесса. Педагогический совет создается во всех образовательных организациях, где работают более трех педагогов.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1.5. Решения Педагогического совета являются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2. Задачи и содержание работы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Главными задачами Педагогического совета являются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реализация государственной политики по вопросам образования;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ориентация деятельности педагогического коллектива организации на совершенствование образовательного процесса;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разработка содержания работы по общей методической теме образовательной организации;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внедрение в практику достижений педагогической науки и передового педагогического опыта;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2.2. 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совет: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обсуждает и утверждает план работы организации, осуществляющей образовательную деятель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ность, отдельные локальные акты;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сообщения о проверке соблюдения </w:t>
      </w:r>
      <w:proofErr w:type="spell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санитарно</w:t>
      </w:r>
      <w:proofErr w:type="spell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2.3. 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определяет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 промежуточной аттестации для обучающихся не выпускных классов;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 итоговой аттестации 9-х и 11-х классов;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перевод в следующий класс обучающихся, освоивших в полном объеме образовательные программы;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условный перевод обучающихся, имеющих академическую задолженность по одному предмету, в следующий класс;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обеспечение и контроль за своевременной ликвидацией академической задолженности;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оставление на повторный год обучения;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выдачу аттестатов об основном общем образовании и аттестатов о среднем (полном) общем образовании;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награждение обучающихся грамотами, похвальными листами и медалями за успехи в обучении;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исключение обучающихся из школы за грубые нарушения, когда меры педагогического воздействия исчерпаны, в порядке с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Федеральным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Законом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«Об образовании в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» и Уставом данной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3. Состав и организация работы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</w:t>
      </w:r>
      <w:r w:rsidRP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с </w:t>
      </w:r>
      <w:r w:rsidR="00635241" w:rsidRPr="0063524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МБОУ «СОШ №41» г. Чебоксары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не являются членами Педагогического совета, однако могут присутствовать на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3.2. Правом голоса на заседаниях Педагогического со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вета обладают только его члены.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3.3. Директор </w:t>
      </w:r>
      <w:r w:rsidR="00635241" w:rsidRPr="0063524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МБОУ «СОШ №41» г. Чебоксары</w:t>
      </w:r>
      <w:r w:rsidR="00635241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3.4. 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3.5. Заседания Педагогического совета проводятся в соответствии с планом работы </w:t>
      </w:r>
      <w:r w:rsidR="00635241" w:rsidRPr="0063524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МБОУ</w:t>
      </w:r>
      <w:r w:rsidR="006352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</w:t>
      </w:r>
      <w:r w:rsidR="00635241" w:rsidRPr="0063524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«СОШ №41» г. Чебоксары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3.6. 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Заседания педсовета проводятся: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инициативе председателя Педагогического совета;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заявлению членов Педагогического совета, подписанному не менее чем одной третью голосов.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3.7. Заседание Педагогического совета считается правомочным, если на заседании присутствуют не менее чем две трети состава педагогических 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ботников, включая председателя.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3.8. Педагогический совет работает по плану, являющемуся составной ча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стью годового плана работы 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членов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3.10. При равном количестве голосов решающим является голос председателя Педагогического совета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3.11. В необходимых случаях на заседание Педагогического совета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могут приглашаться представители общественных организаций, учреждений, взаимодействующих с данной организацией по вопросам образования, родители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(законные представители)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3.12. 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3.13.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3.14.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3.15.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4. Деятельность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кой неуспеваемости обучающихся.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4.5. Организация и совершенствование методического обеспечени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 образовательной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4.6. Разработка и принятие образователь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ных программ и учебных планов.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4.7. Принятие решений о мерах педагогического и дисциплинарного воздействия к обучающимся в порядке, определенном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Федеральным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Законом 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оссийской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едерации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ведения родителей (законных представителей) обучающегося.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4.8. Внесение предложений о распределении стимулир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ующей части фонда оплаты труда.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4.9.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Внесение предложений по вопросам материально-технического обеспечения и оснащения образовательной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Содействие деятельности педагогических организа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ций и методических объединений.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Рассмотрение вопросов о награждении педагогических работников почетными грамотами, отраслевыми наградами.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Рассмотрение и утверждение компенсационных выплат на летний оздоровительный период для педагогических работников.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5. Взаимодействие Педагогического совета, Совета родителей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школы, администрации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5.1. Педагогический совет осуществляет тактическую трактовку, педагогическую экспертизу и интерпретацию стратегических решений </w:t>
      </w:r>
      <w:r w:rsid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Управляющего совета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школы.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5.2. Педагогический совет совместно с администрацией готовит рекомендации </w:t>
      </w:r>
      <w:r w:rsid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Управляющего совета</w:t>
      </w:r>
      <w:r w:rsidR="00635241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МБОУ «СОШ №41» г. Чебоксары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осуществляющей образовательную деятельность, для принятия управленческих решений.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6. Права и ответственность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имеет право: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 окончательное решение по спорным вопросам, входящим в его компетенцию;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принимать, утверждать положения (локальные акты) с компетенцией, относящейся к объединениям по профессии.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ответственен за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выполнение плана работы;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 соответствие принятых решен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ий Федеральному закону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«Об образовании в Российской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Федерации»;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утверждение образовательных программ, не имеющих экспертного заключения;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7. Права и обязанности членов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Каждый член Педагогического совета школы имеет право: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обсуждении текущих вопросов повестки заседания Педагогического совета;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голосовании по принятию решений Педагогическим советом по тому или иному вопросу;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lastRenderedPageBreak/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воспитательно</w:t>
      </w:r>
      <w:proofErr w:type="spell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- образовательной деятельности и развитию 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7.2. Каждый член Педагогического совета </w:t>
      </w:r>
      <w:r w:rsid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МБОУ «СОШ №41» г. Чебоксары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B837C4" w:rsidRDefault="00B837C4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8. Делопроизводство и оформление решений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В книге протоколов фиксируется: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дата проведения заседания;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количественное присутствие (отсутствие) членов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Ф.И.О, должность приглашенных участников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повестка дня;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ход обсуждения вопросов;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предложения, рекомендации и замечания членов Педагогического совета и приглашенных лиц;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решения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8.3. Протоколы подписываются председателем и сек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ретарем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8.4. Нумерация протоколов ведется от начала учебного года.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8.5.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иректора или передаче в архив).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8.6. Доклады, тексты выступлений членов Педагогического совета хранятся в отдельной папке также в течение 5 лет.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8.7.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8.8. Перевод обучающихся в следующий класс, их выпуск оформляется списочным составом и утверждаются приказом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9. Заключительные положения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9.1. Настоящее Положение о Педагогическом совете является локальным нормативным актом </w:t>
      </w:r>
      <w:r w:rsidR="0063524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МБОУ «СОШ №41» г. Чебоксары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принимается на Педсовете и утверждаются (вводится в действие) приказом директора общеобразовательной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9.3. 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4308" w:rsidRPr="00DA7CBB" w:rsidRDefault="00FC4308" w:rsidP="00FC430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C4308" w:rsidRPr="00212858" w:rsidRDefault="00FC4308" w:rsidP="00FC4308">
      <w:pPr>
        <w:pStyle w:val="a3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33DCE" w:rsidRPr="00FC4308" w:rsidRDefault="00635241">
      <w:pPr>
        <w:rPr>
          <w:lang w:val="ru-RU"/>
        </w:rPr>
      </w:pPr>
      <w:bookmarkStart w:id="0" w:name="_GoBack"/>
      <w:bookmarkEnd w:id="0"/>
    </w:p>
    <w:sectPr w:rsidR="00F33DCE" w:rsidRPr="00FC4308" w:rsidSect="0011684E">
      <w:pgSz w:w="12240" w:h="15840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7F"/>
    <w:multiLevelType w:val="multilevel"/>
    <w:tmpl w:val="EB9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31710"/>
    <w:multiLevelType w:val="multilevel"/>
    <w:tmpl w:val="00B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4C57FD"/>
    <w:multiLevelType w:val="multilevel"/>
    <w:tmpl w:val="9D7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CE2"/>
    <w:multiLevelType w:val="multilevel"/>
    <w:tmpl w:val="90A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C02D4"/>
    <w:multiLevelType w:val="multilevel"/>
    <w:tmpl w:val="560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90414B"/>
    <w:multiLevelType w:val="multilevel"/>
    <w:tmpl w:val="1CF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06F13"/>
    <w:multiLevelType w:val="multilevel"/>
    <w:tmpl w:val="F66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98287B"/>
    <w:multiLevelType w:val="multilevel"/>
    <w:tmpl w:val="57F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08"/>
    <w:rsid w:val="000E0E48"/>
    <w:rsid w:val="000E7F5D"/>
    <w:rsid w:val="0011684E"/>
    <w:rsid w:val="0043445B"/>
    <w:rsid w:val="00635241"/>
    <w:rsid w:val="009C572F"/>
    <w:rsid w:val="00B837C4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C1B2"/>
  <w15:docId w15:val="{08B205F7-51C1-4BC3-8DF6-2D86DC2A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teacher</cp:lastModifiedBy>
  <cp:revision>5</cp:revision>
  <dcterms:created xsi:type="dcterms:W3CDTF">2024-12-13T12:21:00Z</dcterms:created>
  <dcterms:modified xsi:type="dcterms:W3CDTF">2025-12-05T08:39:00Z</dcterms:modified>
</cp:coreProperties>
</file>