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60" w:rsidRPr="00D67E8E" w:rsidRDefault="00D06060" w:rsidP="00D06060">
      <w:pPr>
        <w:jc w:val="center"/>
        <w:rPr>
          <w:rFonts w:ascii="Times New Roman" w:hAnsi="Times New Roman"/>
        </w:rPr>
      </w:pPr>
      <w:bookmarkStart w:id="0" w:name="_GoBack"/>
      <w:bookmarkEnd w:id="0"/>
      <w:r w:rsidRPr="00D67E8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06060" w:rsidRDefault="00D06060" w:rsidP="00D06060">
      <w:pPr>
        <w:jc w:val="center"/>
        <w:rPr>
          <w:rFonts w:ascii="Times New Roman" w:hAnsi="Times New Roman"/>
        </w:rPr>
      </w:pPr>
      <w:r w:rsidRPr="00D67E8E">
        <w:rPr>
          <w:rFonts w:ascii="Times New Roman" w:hAnsi="Times New Roman"/>
        </w:rPr>
        <w:t>«Средняя общеобразовательная школа № 41</w:t>
      </w:r>
      <w:r>
        <w:rPr>
          <w:rFonts w:ascii="Times New Roman" w:hAnsi="Times New Roman"/>
        </w:rPr>
        <w:t xml:space="preserve"> </w:t>
      </w:r>
    </w:p>
    <w:p w:rsidR="00D06060" w:rsidRPr="00D67E8E" w:rsidRDefault="00D06060" w:rsidP="00D06060">
      <w:pPr>
        <w:jc w:val="center"/>
        <w:rPr>
          <w:rFonts w:ascii="Times New Roman" w:hAnsi="Times New Roman"/>
        </w:rPr>
      </w:pPr>
      <w:r w:rsidRPr="00D67E8E">
        <w:rPr>
          <w:rFonts w:ascii="Times New Roman" w:hAnsi="Times New Roman"/>
        </w:rPr>
        <w:t xml:space="preserve">с углубленным изучением отдельных предметов» </w:t>
      </w:r>
    </w:p>
    <w:p w:rsidR="00D06060" w:rsidRDefault="00D06060" w:rsidP="00D06060">
      <w:pPr>
        <w:pStyle w:val="a4"/>
        <w:shd w:val="clear" w:color="auto" w:fill="auto"/>
        <w:tabs>
          <w:tab w:val="left" w:pos="6791"/>
        </w:tabs>
        <w:ind w:left="20" w:firstLine="920"/>
        <w:jc w:val="center"/>
      </w:pPr>
      <w:r w:rsidRPr="00D67E8E">
        <w:rPr>
          <w:sz w:val="24"/>
          <w:szCs w:val="24"/>
        </w:rPr>
        <w:t>города Чебоксары Чувашской Республики</w:t>
      </w:r>
    </w:p>
    <w:p w:rsidR="00D06060" w:rsidRDefault="00D06060">
      <w:pPr>
        <w:pStyle w:val="a4"/>
        <w:shd w:val="clear" w:color="auto" w:fill="auto"/>
        <w:tabs>
          <w:tab w:val="left" w:pos="6791"/>
        </w:tabs>
        <w:ind w:left="20" w:firstLine="920"/>
      </w:pPr>
    </w:p>
    <w:p w:rsidR="00D06060" w:rsidRDefault="00D06060">
      <w:pPr>
        <w:pStyle w:val="a4"/>
        <w:shd w:val="clear" w:color="auto" w:fill="auto"/>
        <w:tabs>
          <w:tab w:val="left" w:pos="6791"/>
        </w:tabs>
        <w:ind w:left="20" w:firstLine="920"/>
      </w:pPr>
    </w:p>
    <w:p w:rsidR="0047290A" w:rsidRDefault="0047290A">
      <w:pPr>
        <w:pStyle w:val="a4"/>
        <w:shd w:val="clear" w:color="auto" w:fill="auto"/>
        <w:tabs>
          <w:tab w:val="left" w:pos="6791"/>
        </w:tabs>
        <w:ind w:left="20" w:firstLine="920"/>
      </w:pPr>
    </w:p>
    <w:p w:rsidR="00751742" w:rsidRDefault="00751742">
      <w:pPr>
        <w:pStyle w:val="a4"/>
        <w:shd w:val="clear" w:color="auto" w:fill="auto"/>
        <w:tabs>
          <w:tab w:val="left" w:pos="6791"/>
        </w:tabs>
        <w:ind w:left="20" w:firstLine="920"/>
      </w:pPr>
      <w:r>
        <w:t>ПРИНЯТО</w:t>
      </w:r>
      <w:r>
        <w:tab/>
        <w:t>Утверждаю</w:t>
      </w:r>
    </w:p>
    <w:p w:rsidR="00751742" w:rsidRDefault="00751742">
      <w:pPr>
        <w:pStyle w:val="a4"/>
        <w:shd w:val="clear" w:color="auto" w:fill="auto"/>
        <w:tabs>
          <w:tab w:val="left" w:pos="5737"/>
        </w:tabs>
        <w:spacing w:after="900"/>
        <w:ind w:left="20" w:right="40"/>
      </w:pPr>
      <w:r>
        <w:t xml:space="preserve">на заседании педагогического совета </w:t>
      </w:r>
      <w:r w:rsidR="00D06060">
        <w:t xml:space="preserve">            </w:t>
      </w:r>
      <w:r>
        <w:t xml:space="preserve">Директор школы </w:t>
      </w:r>
      <w:r w:rsidR="00D06060">
        <w:t xml:space="preserve">  В. В. Валерианова</w:t>
      </w:r>
      <w:r>
        <w:t xml:space="preserve"> протокол от </w:t>
      </w:r>
      <w:r w:rsidR="00D06060">
        <w:rPr>
          <w:u w:val="single"/>
        </w:rPr>
        <w:t>10</w:t>
      </w:r>
      <w:r>
        <w:rPr>
          <w:u w:val="single"/>
        </w:rPr>
        <w:t>.0</w:t>
      </w:r>
      <w:r w:rsidR="00D06060">
        <w:rPr>
          <w:u w:val="single"/>
        </w:rPr>
        <w:t>1</w:t>
      </w:r>
      <w:r>
        <w:rPr>
          <w:u w:val="single"/>
        </w:rPr>
        <w:t>.202</w:t>
      </w:r>
      <w:r w:rsidR="00D06060">
        <w:rPr>
          <w:u w:val="single"/>
        </w:rPr>
        <w:t>4</w:t>
      </w:r>
      <w:r>
        <w:t xml:space="preserve"> № </w:t>
      </w:r>
      <w:r w:rsidR="00D06060">
        <w:t>6</w:t>
      </w:r>
      <w:r>
        <w:tab/>
        <w:t xml:space="preserve">Приказ от </w:t>
      </w:r>
      <w:r w:rsidR="00D06060">
        <w:rPr>
          <w:u w:val="single"/>
        </w:rPr>
        <w:t>10</w:t>
      </w:r>
      <w:r>
        <w:rPr>
          <w:u w:val="single"/>
        </w:rPr>
        <w:t>.0</w:t>
      </w:r>
      <w:r w:rsidR="00D06060">
        <w:rPr>
          <w:u w:val="single"/>
        </w:rPr>
        <w:t>1</w:t>
      </w:r>
      <w:r>
        <w:rPr>
          <w:u w:val="single"/>
        </w:rPr>
        <w:t>.202</w:t>
      </w:r>
      <w:r w:rsidR="00D06060">
        <w:rPr>
          <w:u w:val="single"/>
        </w:rPr>
        <w:t>4</w:t>
      </w:r>
      <w:r>
        <w:t xml:space="preserve"> № </w:t>
      </w:r>
      <w:r w:rsidR="00D06060">
        <w:rPr>
          <w:u w:val="single"/>
        </w:rPr>
        <w:t>9-о</w:t>
      </w:r>
    </w:p>
    <w:p w:rsidR="00D06060" w:rsidRDefault="00751742" w:rsidP="00D06060">
      <w:pPr>
        <w:pStyle w:val="Heading10"/>
        <w:keepNext/>
        <w:keepLines/>
        <w:shd w:val="clear" w:color="auto" w:fill="auto"/>
        <w:spacing w:before="0" w:after="0" w:line="240" w:lineRule="auto"/>
        <w:ind w:left="20"/>
      </w:pPr>
      <w:bookmarkStart w:id="1" w:name="bookmark0"/>
      <w:r>
        <w:t>ПОЛОЖЕНИЕ</w:t>
      </w:r>
    </w:p>
    <w:p w:rsidR="00D06060" w:rsidRDefault="00751742" w:rsidP="00D06060">
      <w:pPr>
        <w:pStyle w:val="Heading10"/>
        <w:keepNext/>
        <w:keepLines/>
        <w:shd w:val="clear" w:color="auto" w:fill="auto"/>
        <w:spacing w:before="0" w:after="0" w:line="240" w:lineRule="auto"/>
        <w:ind w:left="20"/>
      </w:pPr>
      <w:r>
        <w:t xml:space="preserve"> о ведении электронного классного журнала 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 w:line="240" w:lineRule="auto"/>
        <w:ind w:left="20"/>
      </w:pPr>
      <w:r>
        <w:t>МБОУ «</w:t>
      </w:r>
      <w:r w:rsidR="00D06060">
        <w:t>СОШ № 41</w:t>
      </w:r>
      <w:r>
        <w:t>»</w:t>
      </w:r>
      <w:bookmarkEnd w:id="1"/>
      <w:r w:rsidR="00D06060">
        <w:t xml:space="preserve"> г. Чебоксары</w:t>
      </w:r>
    </w:p>
    <w:p w:rsidR="00751742" w:rsidRDefault="00751742">
      <w:pPr>
        <w:pStyle w:val="Heading10"/>
        <w:keepNext/>
        <w:keepLines/>
        <w:shd w:val="clear" w:color="auto" w:fill="auto"/>
        <w:spacing w:before="0" w:after="0" w:line="317" w:lineRule="exact"/>
        <w:ind w:left="20"/>
      </w:pPr>
      <w:bookmarkStart w:id="2" w:name="bookmark1"/>
      <w:r>
        <w:t>1. Общие положения</w:t>
      </w:r>
      <w:bookmarkEnd w:id="2"/>
    </w:p>
    <w:p w:rsidR="00751742" w:rsidRDefault="00751742" w:rsidP="00D06060">
      <w:pPr>
        <w:pStyle w:val="a4"/>
        <w:shd w:val="clear" w:color="auto" w:fill="auto"/>
        <w:spacing w:line="317" w:lineRule="exact"/>
        <w:ind w:left="20" w:right="40" w:firstLine="122"/>
      </w:pPr>
      <w:r>
        <w:t xml:space="preserve">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</w:t>
      </w:r>
      <w:r w:rsidR="0009202C">
        <w:t>деятельности, в</w:t>
      </w:r>
      <w:r>
        <w:t xml:space="preserve"> частности: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70"/>
        </w:tabs>
        <w:spacing w:line="326" w:lineRule="exact"/>
        <w:ind w:left="20" w:right="40" w:firstLine="122"/>
      </w:pPr>
      <w:r>
        <w:t>Федерального закона от 29 декабря 2012 года № 273 - ФЗ «Об образовании</w:t>
      </w:r>
      <w:r w:rsidR="0009202C">
        <w:t xml:space="preserve"> </w:t>
      </w:r>
      <w:r>
        <w:t>в Российской Федерации»;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line="326" w:lineRule="exact"/>
        <w:ind w:left="20" w:right="40" w:firstLine="122"/>
      </w:pPr>
      <w:r>
        <w:t>Федерального закона от 27 июля 2006 г. № 152-ФЗ «О персональных данных»;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line="326" w:lineRule="exact"/>
        <w:ind w:left="20" w:right="40" w:firstLine="122"/>
      </w:pPr>
      <w:r>
        <w:t>Федерального закона от 27 июля 2006 года № 149-ФЗ «Об информации, информационных технологиях и о защите информации»;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946"/>
        </w:tabs>
        <w:spacing w:line="326" w:lineRule="exact"/>
        <w:ind w:left="20" w:right="40" w:firstLine="122"/>
      </w:pPr>
      <w:r>
        <w:t>Федерального закона от 27.06.2012 № 210-ФЗ «Об организации предоставления государственных и муниципальных услуг»;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65"/>
        </w:tabs>
        <w:spacing w:line="326" w:lineRule="exact"/>
        <w:ind w:left="20" w:right="40" w:firstLine="122"/>
      </w:pPr>
      <w:r>
        <w:t>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70"/>
        </w:tabs>
        <w:spacing w:line="326" w:lineRule="exact"/>
        <w:ind w:left="20" w:right="40" w:firstLine="122"/>
      </w:pPr>
      <w:r>
        <w:t>Распоряжения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41"/>
        </w:tabs>
        <w:spacing w:line="326" w:lineRule="exact"/>
        <w:ind w:left="20" w:right="40" w:firstLine="122"/>
      </w:pPr>
      <w:r>
        <w:t>Письма Федерального агентства по образованию от 29 июля 2009 г. № 17</w:t>
      </w:r>
      <w:r>
        <w:softHyphen/>
        <w:t>110 «Об обеспечении защиты персональных данных»;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65"/>
        </w:tabs>
        <w:spacing w:line="326" w:lineRule="exact"/>
        <w:ind w:left="20" w:right="40" w:firstLine="122"/>
      </w:pPr>
      <w:r>
        <w:t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60"/>
        </w:tabs>
        <w:spacing w:line="326" w:lineRule="exact"/>
        <w:ind w:left="20" w:right="40" w:firstLine="122"/>
      </w:pPr>
      <w:r>
        <w:t>Письма Министерства образования и науки Российской Федерации от 15.02.2012 № АП-147/07 «О методических рекомендациях по внедрению систем ведения журналов успеваемости в электронном виде»;</w:t>
      </w:r>
    </w:p>
    <w:p w:rsidR="00751742" w:rsidRDefault="00751742" w:rsidP="00D06060">
      <w:pPr>
        <w:pStyle w:val="a4"/>
        <w:numPr>
          <w:ilvl w:val="0"/>
          <w:numId w:val="1"/>
        </w:numPr>
        <w:shd w:val="clear" w:color="auto" w:fill="auto"/>
        <w:tabs>
          <w:tab w:val="left" w:pos="850"/>
        </w:tabs>
        <w:spacing w:line="326" w:lineRule="exact"/>
        <w:ind w:left="20" w:right="40" w:firstLine="122"/>
      </w:pPr>
      <w:r>
        <w:t>Письма Министерства просвещения Российской Федерации от 01.10.2021 № СК403-08 «О ведении журналов успеваемости и выставлении отметок».</w:t>
      </w:r>
    </w:p>
    <w:p w:rsidR="00751742" w:rsidRDefault="00751742" w:rsidP="0009202C">
      <w:pPr>
        <w:pStyle w:val="a4"/>
        <w:shd w:val="clear" w:color="auto" w:fill="auto"/>
        <w:spacing w:line="326" w:lineRule="exact"/>
        <w:ind w:left="20" w:right="40" w:firstLine="122"/>
      </w:pPr>
      <w:r>
        <w:lastRenderedPageBreak/>
        <w:t>Электронным классным журналом (далее - ЭЖ) называется комплекс программных средств, включающий базу данных и средства доступа и работы с</w:t>
      </w:r>
      <w:r w:rsidR="0009202C">
        <w:t xml:space="preserve"> </w:t>
      </w:r>
      <w:r>
        <w:t>ней.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Данное Положение устанавливает единые требования по ведению электронного классного журнала (далее - ЭЖ) в муниципальном бюджетном общеобразовательном учреждении «Павловская основная школа» (далее - организация).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Электронный классный журнал является государственным нормативно - финансовым документом.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Ведение электронного классного журнала является обязательным для каждого учителя и классного руководителя.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Поддержание информации, хранящейся в базе данных Электронного классного журнала в актуальном состоянии, является обязательным.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 xml:space="preserve">Пользователями Электронного классного журнала являются: администрация </w:t>
      </w:r>
      <w:r w:rsidR="0009202C">
        <w:t>школы</w:t>
      </w:r>
      <w:r>
        <w:t>, учителя, классные руководители, обучающиеся и родители (законные представители).</w:t>
      </w:r>
    </w:p>
    <w:p w:rsidR="00751742" w:rsidRDefault="00751742" w:rsidP="00D06060">
      <w:pPr>
        <w:pStyle w:val="a4"/>
        <w:shd w:val="clear" w:color="auto" w:fill="auto"/>
        <w:spacing w:after="300"/>
        <w:ind w:left="20" w:right="60" w:firstLine="122"/>
      </w:pPr>
      <w:r>
        <w:t>Ответственность за соответствие результатов учета действующим нормам и, в частности, настоящему положению и локальным актам, несет директор МБОУ «</w:t>
      </w:r>
      <w:r w:rsidR="0009202C">
        <w:t>СОШ № 41</w:t>
      </w:r>
      <w:r>
        <w:t>»</w:t>
      </w:r>
      <w:r w:rsidR="0009202C">
        <w:t xml:space="preserve"> г. Чебоксары</w:t>
      </w:r>
      <w:r>
        <w:t>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3600" w:firstLine="122"/>
        <w:jc w:val="left"/>
      </w:pPr>
      <w:bookmarkStart w:id="3" w:name="bookmark2"/>
      <w:r>
        <w:t>2. Задачи, решаемые ЭЖ</w:t>
      </w:r>
      <w:bookmarkEnd w:id="3"/>
    </w:p>
    <w:p w:rsidR="00751742" w:rsidRDefault="00751742" w:rsidP="00D06060">
      <w:pPr>
        <w:pStyle w:val="a4"/>
        <w:shd w:val="clear" w:color="auto" w:fill="auto"/>
        <w:ind w:left="580" w:firstLine="122"/>
        <w:jc w:val="left"/>
      </w:pPr>
      <w:r>
        <w:t>Электронный журнал используется для решения следующих задач: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Автоматизация учета и контроля процесса успеваемости. Хранение данных об успеваемости и посещаемости обучающихся;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Создание единой базы календарно-тематического планирования по всем учебным предметам.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Фиксирование и регламентация этапов и уровня фактического усвоения учебных программ.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 xml:space="preserve">Вывод </w:t>
      </w:r>
      <w:r w:rsidR="0009202C">
        <w:t xml:space="preserve">необходимой </w:t>
      </w:r>
      <w:r>
        <w:t>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Оперативный доступ всем пользователям к оценкам за весь период ведения журнала, по всем предметам, в любое время.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Повышение объективности выставления промежуточных и итоговых отметок.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Автоматизация создания промежуточных и итоговых отчетов учителей - предметников, классных руководителей и администрации.</w:t>
      </w:r>
    </w:p>
    <w:p w:rsidR="00751742" w:rsidRDefault="00751742" w:rsidP="0009202C">
      <w:pPr>
        <w:pStyle w:val="a4"/>
        <w:shd w:val="clear" w:color="auto" w:fill="auto"/>
        <w:ind w:left="20" w:firstLine="122"/>
      </w:pPr>
      <w:r>
        <w:t>Прогнозирование успеваемости отдельных учеников и класса в</w:t>
      </w:r>
      <w:r w:rsidR="0009202C">
        <w:t xml:space="preserve"> </w:t>
      </w:r>
      <w:r>
        <w:t>целом.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Информирование родителей и обучающихся, в том числе дистанционно об успеваемости, посещаемости детей, их домашних заданиях и прохождении программ по различным предметам.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Возможность прямого общения между учителями, администрацией, родителями (законными представителями) и обучающимися вне зависимости от их местоположения.</w:t>
      </w:r>
    </w:p>
    <w:p w:rsidR="00751742" w:rsidRDefault="00751742" w:rsidP="00D06060">
      <w:pPr>
        <w:pStyle w:val="a4"/>
        <w:shd w:val="clear" w:color="auto" w:fill="auto"/>
        <w:ind w:left="20" w:right="60" w:firstLine="122"/>
      </w:pPr>
      <w: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751742" w:rsidRDefault="00751742" w:rsidP="00134365">
      <w:pPr>
        <w:pStyle w:val="a4"/>
        <w:shd w:val="clear" w:color="auto" w:fill="auto"/>
        <w:ind w:left="20" w:firstLine="122"/>
      </w:pPr>
      <w:r>
        <w:t>Создание условий для сетевого взаимодействия всех</w:t>
      </w:r>
      <w:r w:rsidR="00134365">
        <w:t xml:space="preserve"> </w:t>
      </w:r>
      <w:r>
        <w:t>участников образовательного процесса: педагогов, обучающихся и их родителей.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2980" w:firstLine="122"/>
        <w:jc w:val="left"/>
      </w:pPr>
      <w:bookmarkStart w:id="4" w:name="bookmark3"/>
      <w:r>
        <w:lastRenderedPageBreak/>
        <w:t>3. Правила и порядок работы с ЭЖ</w:t>
      </w:r>
      <w:bookmarkEnd w:id="4"/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Пользователи получают возможность доступа к ЭЖ с помощью функционала «электронный дневник» Единого портала государственных и муниципальных услуг.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Классные руководители своевременно следят за актуальностью данных об обучающихся.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Заместител</w:t>
      </w:r>
      <w:r w:rsidR="00134365">
        <w:t xml:space="preserve">и директора по УВР </w:t>
      </w:r>
      <w:r>
        <w:t>осуществляют периодический контроль за ведением Электронного журнала.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 xml:space="preserve">Родителям (законным представителям) обучающихся доступна для просмотра информация об успеваемости, посещаемости и расписании только своего ребёнка, а </w:t>
      </w:r>
      <w:r w:rsidR="00134365">
        <w:t xml:space="preserve">также информационные объявления, </w:t>
      </w:r>
      <w:r>
        <w:t>как внутри класса, так и общего</w:t>
      </w:r>
      <w:r w:rsidR="00134365">
        <w:t xml:space="preserve"> </w:t>
      </w:r>
      <w:r>
        <w:t>характера.</w:t>
      </w:r>
    </w:p>
    <w:p w:rsidR="00751742" w:rsidRDefault="00751742" w:rsidP="00D06060">
      <w:pPr>
        <w:pStyle w:val="a4"/>
        <w:shd w:val="clear" w:color="auto" w:fill="auto"/>
        <w:spacing w:after="300"/>
        <w:ind w:left="20" w:right="80" w:firstLine="122"/>
      </w:pPr>
      <w:r>
        <w:t>В 1-х классах оценки в электронный журнал по учебным предметам не вносятся, домашнее задание не задается и в ЭЖ не вносится. Ведется только учет присутствия, отсутствия, движение обучающихся, запись тем уроков, осуществляется общение учителя с родителями.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640" w:firstLine="122"/>
        <w:jc w:val="left"/>
      </w:pPr>
      <w:bookmarkStart w:id="5" w:name="bookmark4"/>
      <w:r>
        <w:t>4. Функциональные обязанности специалистов ОО по заполнению ЭЖ</w:t>
      </w:r>
      <w:bookmarkEnd w:id="5"/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3720" w:firstLine="122"/>
        <w:jc w:val="left"/>
      </w:pPr>
      <w:bookmarkStart w:id="6" w:name="bookmark5"/>
      <w:r>
        <w:t>Администратор ЭЖ в ОО</w:t>
      </w:r>
      <w:bookmarkEnd w:id="6"/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 xml:space="preserve">Обеспечивает право доступа различным категориям пользователей на уровне </w:t>
      </w:r>
      <w:r w:rsidR="00134365">
        <w:t>школы</w:t>
      </w:r>
      <w:r>
        <w:t>.</w:t>
      </w:r>
    </w:p>
    <w:p w:rsidR="00751742" w:rsidRDefault="00751742" w:rsidP="00D06060">
      <w:pPr>
        <w:pStyle w:val="a4"/>
        <w:shd w:val="clear" w:color="auto" w:fill="auto"/>
        <w:ind w:left="20" w:firstLine="122"/>
      </w:pPr>
      <w:r>
        <w:t xml:space="preserve">Обеспечивает функционирование системы в </w:t>
      </w:r>
      <w:r w:rsidR="00134365">
        <w:t>школе</w:t>
      </w:r>
      <w:r>
        <w:t>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 xml:space="preserve">Размещает ссылку на официальном сайте </w:t>
      </w:r>
      <w:r w:rsidR="00134365">
        <w:t>школы.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 xml:space="preserve">Организует внедрение ЭЖ в </w:t>
      </w:r>
      <w:r w:rsidR="00134365">
        <w:t>школе</w:t>
      </w:r>
      <w:r>
        <w:t xml:space="preserve">, вводит в систему перечень классов, сведения о классных руководителях, список учителей для каждого класса, режим работы </w:t>
      </w:r>
      <w:r w:rsidR="00134365">
        <w:t>школы</w:t>
      </w:r>
      <w:r>
        <w:t xml:space="preserve"> в текущем учебном году,</w:t>
      </w:r>
      <w:r w:rsidR="00134365">
        <w:t xml:space="preserve"> учебный план, календарный график,</w:t>
      </w:r>
      <w:r>
        <w:t xml:space="preserve"> расписание.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Ведёт мониторинг использования системы администрацией, классными руководителями, учителями.</w:t>
      </w:r>
    </w:p>
    <w:p w:rsidR="00751742" w:rsidRDefault="00751742" w:rsidP="00D06060">
      <w:pPr>
        <w:pStyle w:val="a4"/>
        <w:shd w:val="clear" w:color="auto" w:fill="auto"/>
        <w:ind w:left="20" w:firstLine="122"/>
      </w:pPr>
      <w:r>
        <w:t>Вводит новых пользователей в систему.</w:t>
      </w:r>
    </w:p>
    <w:p w:rsidR="00751742" w:rsidRDefault="00751742" w:rsidP="00D06060">
      <w:pPr>
        <w:pStyle w:val="a4"/>
        <w:shd w:val="clear" w:color="auto" w:fill="auto"/>
        <w:ind w:left="20" w:right="80" w:firstLine="122"/>
      </w:pPr>
      <w:r>
        <w:t>Консультирует пользователей ЭЖ основным приемам работы с программным комплексом.</w:t>
      </w:r>
    </w:p>
    <w:p w:rsidR="00751742" w:rsidRDefault="00751742" w:rsidP="009167AC">
      <w:pPr>
        <w:pStyle w:val="a4"/>
        <w:shd w:val="clear" w:color="auto" w:fill="auto"/>
        <w:ind w:left="20" w:firstLine="122"/>
      </w:pPr>
      <w:r>
        <w:t>Осуществляет связь со службой технической поддержки</w:t>
      </w:r>
      <w:r w:rsidR="009167AC">
        <w:t xml:space="preserve"> </w:t>
      </w:r>
      <w:r>
        <w:t>разработчика ЭЖ.</w:t>
      </w:r>
    </w:p>
    <w:p w:rsidR="00751742" w:rsidRDefault="00751742" w:rsidP="009167AC">
      <w:pPr>
        <w:pStyle w:val="Heading10"/>
        <w:keepNext/>
        <w:keepLines/>
        <w:shd w:val="clear" w:color="auto" w:fill="auto"/>
        <w:spacing w:before="0" w:after="0" w:line="317" w:lineRule="exact"/>
        <w:ind w:left="20" w:firstLine="122"/>
      </w:pPr>
      <w:bookmarkStart w:id="7" w:name="bookmark6"/>
      <w:r>
        <w:t>Заместители директора по УВР</w:t>
      </w:r>
      <w:bookmarkEnd w:id="7"/>
    </w:p>
    <w:p w:rsidR="00751742" w:rsidRDefault="00751742" w:rsidP="00D06060">
      <w:pPr>
        <w:pStyle w:val="a4"/>
        <w:shd w:val="clear" w:color="auto" w:fill="auto"/>
        <w:spacing w:line="317" w:lineRule="exact"/>
        <w:ind w:left="20" w:right="100" w:firstLine="122"/>
      </w:pPr>
      <w:r>
        <w:t>Формируют расписание занятий по классам, учителям и кабинетам в начале учебного года. При необходимости проводят корректировку расписания. Обеспечивают данными администратора ЭЖ.</w:t>
      </w:r>
    </w:p>
    <w:p w:rsidR="00751742" w:rsidRDefault="00751742" w:rsidP="00D06060">
      <w:pPr>
        <w:pStyle w:val="a4"/>
        <w:shd w:val="clear" w:color="auto" w:fill="auto"/>
        <w:spacing w:line="317" w:lineRule="exact"/>
        <w:ind w:left="20" w:right="100" w:firstLine="122"/>
      </w:pPr>
      <w:r>
        <w:t>Получают от администратора ЭЖ своевременную индивидуальную консультацию по вопросам работы с электронным журналом.</w:t>
      </w:r>
    </w:p>
    <w:p w:rsidR="00751742" w:rsidRDefault="00751742" w:rsidP="00D06060">
      <w:pPr>
        <w:pStyle w:val="a4"/>
        <w:shd w:val="clear" w:color="auto" w:fill="auto"/>
        <w:spacing w:line="317" w:lineRule="exact"/>
        <w:ind w:left="20" w:right="100" w:firstLine="122"/>
      </w:pPr>
      <w:r>
        <w:t>Анализируют данные по результативности учебного процесса, корректирует его, при необходимости формируют необходимые отчеты в бумажном виде по окончанию учебных периодов: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line="341" w:lineRule="exact"/>
        <w:ind w:left="580" w:firstLine="122"/>
        <w:jc w:val="left"/>
      </w:pPr>
      <w:r>
        <w:t xml:space="preserve">динамика движения обучающихся по </w:t>
      </w:r>
      <w:r w:rsidR="009167AC">
        <w:t>школе</w:t>
      </w:r>
      <w:r>
        <w:t>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line="341" w:lineRule="exact"/>
        <w:ind w:left="580" w:firstLine="122"/>
        <w:jc w:val="left"/>
      </w:pPr>
      <w:r>
        <w:t>наполняемость классов;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line="341" w:lineRule="exact"/>
        <w:ind w:left="580" w:firstLine="122"/>
        <w:jc w:val="left"/>
      </w:pPr>
      <w:r>
        <w:t>итоговые данные по обучающимся;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8"/>
        </w:tabs>
        <w:spacing w:line="341" w:lineRule="exact"/>
        <w:ind w:left="580" w:firstLine="122"/>
        <w:jc w:val="left"/>
      </w:pPr>
      <w:r>
        <w:t>отчет о посещаемости класса (по четвертям);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8"/>
        </w:tabs>
        <w:spacing w:line="341" w:lineRule="exact"/>
        <w:ind w:left="580" w:firstLine="122"/>
        <w:jc w:val="left"/>
      </w:pPr>
      <w:r>
        <w:lastRenderedPageBreak/>
        <w:t>отчет классного руководителя за учебный период;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line="341" w:lineRule="exact"/>
        <w:ind w:left="580" w:firstLine="122"/>
        <w:jc w:val="left"/>
      </w:pPr>
      <w:r>
        <w:t>итоги успеваемости класса за учебный период;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8"/>
        </w:tabs>
        <w:spacing w:line="341" w:lineRule="exact"/>
        <w:ind w:left="580" w:firstLine="122"/>
        <w:jc w:val="left"/>
      </w:pPr>
      <w:r>
        <w:t>сводная ведомость учета успеваемости обучающихся класса;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8"/>
        </w:tabs>
        <w:spacing w:line="326" w:lineRule="exact"/>
        <w:ind w:left="580" w:firstLine="122"/>
        <w:jc w:val="left"/>
      </w:pPr>
      <w:r>
        <w:t>сводная ведомость учета посещаемости.</w:t>
      </w:r>
    </w:p>
    <w:p w:rsidR="00751742" w:rsidRDefault="00751742" w:rsidP="00D06060">
      <w:pPr>
        <w:pStyle w:val="a4"/>
        <w:shd w:val="clear" w:color="auto" w:fill="auto"/>
        <w:spacing w:line="326" w:lineRule="exact"/>
        <w:ind w:left="20" w:right="100" w:firstLine="122"/>
      </w:pPr>
      <w:r>
        <w:t>Осуществляют периодический контроль за работой сотрудников по ведению ЭЖ: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8"/>
        </w:tabs>
        <w:spacing w:line="326" w:lineRule="exact"/>
        <w:ind w:left="580" w:firstLine="122"/>
        <w:jc w:val="left"/>
      </w:pPr>
      <w:r>
        <w:t>активность учителей в работе с ЭЖ;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line="346" w:lineRule="exact"/>
        <w:ind w:left="580" w:firstLine="122"/>
        <w:jc w:val="left"/>
      </w:pPr>
      <w:r>
        <w:t>наполняемость текущих оценок;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49"/>
        </w:tabs>
        <w:spacing w:line="346" w:lineRule="exact"/>
        <w:ind w:left="580" w:firstLine="122"/>
        <w:jc w:val="left"/>
      </w:pPr>
      <w:r>
        <w:t>учет пройденного материала;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line="346" w:lineRule="exact"/>
        <w:ind w:left="580" w:firstLine="122"/>
        <w:jc w:val="left"/>
      </w:pPr>
      <w:r>
        <w:t>запись домашнего задания;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858"/>
        </w:tabs>
        <w:spacing w:after="259" w:line="346" w:lineRule="exact"/>
        <w:ind w:left="580" w:firstLine="122"/>
        <w:jc w:val="left"/>
      </w:pPr>
      <w:r>
        <w:t>активность родителей и обучающихся в работе с ЭЖ.</w:t>
      </w:r>
    </w:p>
    <w:p w:rsidR="00751742" w:rsidRDefault="00751742" w:rsidP="009167AC">
      <w:pPr>
        <w:pStyle w:val="Heading10"/>
        <w:keepNext/>
        <w:keepLines/>
        <w:shd w:val="clear" w:color="auto" w:fill="auto"/>
        <w:spacing w:before="0" w:after="0"/>
      </w:pPr>
      <w:bookmarkStart w:id="8" w:name="bookmark7"/>
      <w:r>
        <w:t>Директор</w:t>
      </w:r>
      <w:bookmarkEnd w:id="8"/>
    </w:p>
    <w:p w:rsidR="00751742" w:rsidRDefault="00751742" w:rsidP="00D06060">
      <w:pPr>
        <w:pStyle w:val="a4"/>
        <w:shd w:val="clear" w:color="auto" w:fill="auto"/>
        <w:ind w:left="20" w:right="100" w:firstLine="122"/>
      </w:pPr>
      <w:r>
        <w:t xml:space="preserve">Назначает сотрудников </w:t>
      </w:r>
      <w:r w:rsidR="009167AC">
        <w:t>школы</w:t>
      </w:r>
      <w:r>
        <w:t xml:space="preserve"> на исполнения обязанностей в соответствии с данным положением.</w:t>
      </w:r>
    </w:p>
    <w:p w:rsidR="00751742" w:rsidRDefault="00751742" w:rsidP="00D06060">
      <w:pPr>
        <w:pStyle w:val="a4"/>
        <w:shd w:val="clear" w:color="auto" w:fill="auto"/>
        <w:ind w:left="20" w:right="100" w:firstLine="122"/>
      </w:pPr>
      <w: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Организацией.</w:t>
      </w:r>
    </w:p>
    <w:p w:rsidR="00751742" w:rsidRDefault="00751742" w:rsidP="00D06060">
      <w:pPr>
        <w:pStyle w:val="a4"/>
        <w:shd w:val="clear" w:color="auto" w:fill="auto"/>
        <w:spacing w:after="244"/>
        <w:ind w:left="580" w:firstLine="122"/>
        <w:jc w:val="left"/>
      </w:pPr>
      <w:r>
        <w:t>Осуществляет контроль за ведением ЭЖ.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 w:line="317" w:lineRule="exact"/>
        <w:ind w:left="3800" w:firstLine="122"/>
        <w:jc w:val="left"/>
      </w:pPr>
      <w:bookmarkStart w:id="9" w:name="bookmark8"/>
      <w:r>
        <w:t>Классный руководитель</w:t>
      </w:r>
      <w:bookmarkEnd w:id="9"/>
    </w:p>
    <w:p w:rsidR="00751742" w:rsidRDefault="00751742" w:rsidP="00D06060">
      <w:pPr>
        <w:pStyle w:val="a4"/>
        <w:shd w:val="clear" w:color="auto" w:fill="auto"/>
        <w:spacing w:line="317" w:lineRule="exact"/>
        <w:ind w:left="20" w:right="100" w:firstLine="122"/>
      </w:pPr>
      <w:r>
        <w:t>Ежедневно контролирует посещаемость обучающихся через сведения о пропущенных уроках в системе.</w:t>
      </w:r>
    </w:p>
    <w:p w:rsidR="00751742" w:rsidRDefault="00751742" w:rsidP="00D06060">
      <w:pPr>
        <w:pStyle w:val="a4"/>
        <w:shd w:val="clear" w:color="auto" w:fill="auto"/>
        <w:spacing w:line="317" w:lineRule="exact"/>
        <w:ind w:left="20" w:right="100" w:firstLine="122"/>
      </w:pPr>
      <w:r>
        <w:t>Контролирует выставление педагогами-предметниками оценок обучающимся класса.</w:t>
      </w:r>
    </w:p>
    <w:p w:rsidR="00751742" w:rsidRDefault="00751742" w:rsidP="009167AC">
      <w:pPr>
        <w:pStyle w:val="a4"/>
        <w:shd w:val="clear" w:color="auto" w:fill="auto"/>
        <w:spacing w:line="317" w:lineRule="exact"/>
        <w:ind w:left="20" w:firstLine="122"/>
      </w:pPr>
      <w:r>
        <w:t>Систематически информирует родителей (законных представителей) о</w:t>
      </w:r>
      <w:r w:rsidR="009167AC">
        <w:t xml:space="preserve"> </w:t>
      </w:r>
      <w:r>
        <w:t>развитии обучающегося, его достижениях через просмотр электронного дневника.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Еженедельно в разделе «Посещаемость» ЭЖ выверяет правильность сведений о пропущенных уроках обучающимися, и при необходимости корректирует их с учителями-предметниками.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1058"/>
        </w:tabs>
        <w:spacing w:line="341" w:lineRule="exact"/>
        <w:ind w:left="20" w:firstLine="122"/>
      </w:pPr>
      <w:r>
        <w:t>отчет о посещаемости класса (по четвертям);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1058"/>
        </w:tabs>
        <w:spacing w:line="341" w:lineRule="exact"/>
        <w:ind w:left="20" w:firstLine="122"/>
      </w:pPr>
      <w:r>
        <w:t>отчет классного руководителя за учебный период;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1054"/>
        </w:tabs>
        <w:spacing w:line="341" w:lineRule="exact"/>
        <w:ind w:left="20" w:firstLine="122"/>
      </w:pPr>
      <w:r>
        <w:t>итоги успеваемости класса за учебный период;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1058"/>
        </w:tabs>
        <w:spacing w:line="341" w:lineRule="exact"/>
        <w:ind w:left="20" w:firstLine="122"/>
      </w:pPr>
      <w:r>
        <w:t>сводная ведомость учета успеваемости обучающихся класса;</w:t>
      </w:r>
    </w:p>
    <w:p w:rsidR="00751742" w:rsidRDefault="00751742" w:rsidP="009167AC">
      <w:pPr>
        <w:pStyle w:val="a4"/>
        <w:numPr>
          <w:ilvl w:val="0"/>
          <w:numId w:val="2"/>
        </w:numPr>
        <w:shd w:val="clear" w:color="auto" w:fill="auto"/>
        <w:tabs>
          <w:tab w:val="left" w:pos="1058"/>
        </w:tabs>
        <w:ind w:left="20" w:firstLine="122"/>
      </w:pPr>
      <w:r>
        <w:t>сводная ведомость учета посещаемости;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Ведет мониторинг использования системы обучающимися и их родителями (законными представителями).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Получает своевременную консультацию у администратора ЭЖ по вопросам работы с электронным журналом.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lastRenderedPageBreak/>
        <w:t>Категорически запрещается допускать обучающихся к работе с электронным журналом под логином и паролем классного руководителя.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3940" w:firstLine="122"/>
        <w:jc w:val="left"/>
      </w:pPr>
      <w:bookmarkStart w:id="10" w:name="bookmark9"/>
      <w:r>
        <w:t>Учитель-предметник</w:t>
      </w:r>
      <w:bookmarkEnd w:id="10"/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Учителя-предметники обязаны своевременно заносить в электронный журнал тему, изученную на уроке, и задания на дом. Внесение информации о проведенном уроке, занятии и об отсутствующих, домашнее задание на следующий урок должны производиться по факту в день проведения.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В случае технических неполадок (отсутствие доступа к сети Интернет или отсутствие доступа к ЭЖ) журнал заполняется в течение двух рабочих дней после устранения неполадок.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Систематически проверяет и оценивает знания обучающихся, отмечает посещаемость.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В случае болезни основного учителя заменяющий его учитель заполняет ЭЖ в установленном порядке.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Оповещает классных руководителей и родителей неуспевающих обучающихся и обучающихся, пропускающих занятия.</w:t>
      </w:r>
    </w:p>
    <w:p w:rsidR="00751742" w:rsidRDefault="00751742" w:rsidP="00D06060">
      <w:pPr>
        <w:pStyle w:val="a4"/>
        <w:shd w:val="clear" w:color="auto" w:fill="auto"/>
        <w:ind w:left="20" w:firstLine="122"/>
      </w:pPr>
      <w:r>
        <w:t>Ежеурочно заполняет данные по темам уроков и домашним</w:t>
      </w:r>
      <w:r w:rsidR="009167AC">
        <w:t xml:space="preserve"> </w:t>
      </w:r>
      <w:r>
        <w:t>заданиям.</w:t>
      </w:r>
    </w:p>
    <w:p w:rsidR="00751742" w:rsidRDefault="00751742" w:rsidP="00D06060">
      <w:pPr>
        <w:pStyle w:val="a4"/>
        <w:shd w:val="clear" w:color="auto" w:fill="auto"/>
        <w:ind w:left="20" w:right="20" w:firstLine="122"/>
      </w:pPr>
      <w:r>
        <w:t>Оценки успеваемости за устные ответы выставляют в ЭЖ в день проведения урока. Оценки за письменные работы, предусмотренные локальным нормативным актом Школы, выставляют в следующие сроки:</w:t>
      </w:r>
    </w:p>
    <w:p w:rsidR="00751742" w:rsidRDefault="00751742" w:rsidP="009167AC">
      <w:pPr>
        <w:pStyle w:val="a4"/>
        <w:shd w:val="clear" w:color="auto" w:fill="auto"/>
        <w:spacing w:line="270" w:lineRule="exact"/>
        <w:ind w:left="284"/>
        <w:jc w:val="left"/>
      </w:pPr>
      <w:r>
        <w:t>• в 1-4 классах - не позднее чем через два рабочих дня с даты</w:t>
      </w:r>
      <w:r w:rsidR="009167AC">
        <w:t xml:space="preserve"> </w:t>
      </w:r>
      <w:r>
        <w:t>проведения работ;</w:t>
      </w:r>
    </w:p>
    <w:p w:rsidR="00751742" w:rsidRDefault="00751742" w:rsidP="009167AC">
      <w:pPr>
        <w:pStyle w:val="a4"/>
        <w:shd w:val="clear" w:color="auto" w:fill="auto"/>
        <w:ind w:left="284"/>
        <w:jc w:val="left"/>
      </w:pPr>
      <w:r>
        <w:t>• в 5-9-х классах - не позд</w:t>
      </w:r>
      <w:r w:rsidR="009167AC">
        <w:t>нее чем через три рабочих дня с д</w:t>
      </w:r>
      <w:r>
        <w:t>аты</w:t>
      </w:r>
      <w:r w:rsidR="009167AC">
        <w:t xml:space="preserve"> </w:t>
      </w:r>
      <w:r>
        <w:t>проведения работ.</w:t>
      </w:r>
    </w:p>
    <w:p w:rsidR="00751742" w:rsidRDefault="00751742" w:rsidP="00D06060">
      <w:pPr>
        <w:pStyle w:val="a4"/>
        <w:shd w:val="clear" w:color="auto" w:fill="auto"/>
        <w:ind w:left="20" w:right="360" w:firstLine="122"/>
      </w:pPr>
      <w:r>
        <w:t xml:space="preserve">Выставляет итоговые отметки обучающихся за четверть, полугодие, год не позднее сроков, оговоренных приказом по </w:t>
      </w:r>
      <w:r w:rsidR="009167AC">
        <w:t>школе</w:t>
      </w:r>
      <w:r>
        <w:t>, по завершении учебного периода.</w:t>
      </w:r>
    </w:p>
    <w:p w:rsidR="00751742" w:rsidRDefault="00751742" w:rsidP="00D06060">
      <w:pPr>
        <w:pStyle w:val="a4"/>
        <w:shd w:val="clear" w:color="auto" w:fill="auto"/>
        <w:ind w:left="20" w:right="360" w:firstLine="122"/>
      </w:pPr>
      <w:r>
        <w:t xml:space="preserve">Создаёт календарно-тематическое планирование и размещает его в ЭЖ в соответствии с расписанием. Количество часов в календарно- тематическом планировании должно соответствовать учебному плану и календарному учебному графику на текущий учебный год. </w:t>
      </w:r>
    </w:p>
    <w:p w:rsidR="00751742" w:rsidRDefault="00751742" w:rsidP="00D06060">
      <w:pPr>
        <w:pStyle w:val="a4"/>
        <w:shd w:val="clear" w:color="auto" w:fill="auto"/>
        <w:ind w:left="20" w:right="360" w:firstLine="122"/>
      </w:pPr>
      <w: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и номеров практических, лабораторных, контрольных работ. Все записи ведутся в соответствии с единым орфографическим режимом, в соответствие с тематическим планированием рабочей программы учебного предмета.</w:t>
      </w:r>
    </w:p>
    <w:p w:rsidR="00751742" w:rsidRDefault="00751742" w:rsidP="00D06060">
      <w:pPr>
        <w:pStyle w:val="a4"/>
        <w:shd w:val="clear" w:color="auto" w:fill="auto"/>
        <w:ind w:left="20" w:right="360" w:firstLine="122"/>
      </w:pPr>
      <w:r>
        <w:t>Результаты оценивания выполненных обучающимися работ контролирующего характера выставляет в сроки, установленные нормативами практической части по предметам, утвержденными на заседаниях методических объединений.</w:t>
      </w:r>
    </w:p>
    <w:p w:rsidR="00751742" w:rsidRDefault="00751742" w:rsidP="00D06060">
      <w:pPr>
        <w:pStyle w:val="a4"/>
        <w:shd w:val="clear" w:color="auto" w:fill="auto"/>
        <w:ind w:left="20" w:right="360" w:firstLine="122"/>
      </w:pPr>
      <w: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739"/>
        </w:tabs>
        <w:ind w:left="20" w:firstLine="122"/>
      </w:pPr>
      <w:r>
        <w:t>отчет по итогам успеваемости класса за учебный период, итоговый;</w:t>
      </w:r>
    </w:p>
    <w:p w:rsidR="00751742" w:rsidRDefault="00751742" w:rsidP="00D06060">
      <w:pPr>
        <w:pStyle w:val="a4"/>
        <w:numPr>
          <w:ilvl w:val="0"/>
          <w:numId w:val="2"/>
        </w:numPr>
        <w:shd w:val="clear" w:color="auto" w:fill="auto"/>
        <w:tabs>
          <w:tab w:val="left" w:pos="739"/>
        </w:tabs>
        <w:ind w:left="20" w:firstLine="122"/>
      </w:pPr>
      <w:r>
        <w:t>сводная ведомость учета успеваемости обучающихся класса.</w:t>
      </w:r>
    </w:p>
    <w:p w:rsidR="00751742" w:rsidRDefault="00751742" w:rsidP="00D06060">
      <w:pPr>
        <w:pStyle w:val="a4"/>
        <w:shd w:val="clear" w:color="auto" w:fill="auto"/>
        <w:ind w:left="20" w:firstLine="122"/>
      </w:pPr>
      <w:r>
        <w:t>Категорически запрещается допускать обучающихся к работе с</w:t>
      </w:r>
      <w:r w:rsidR="006043CB">
        <w:t xml:space="preserve"> </w:t>
      </w:r>
      <w:r>
        <w:t>электронным</w:t>
      </w:r>
    </w:p>
    <w:p w:rsidR="00751742" w:rsidRDefault="00751742" w:rsidP="00D06060">
      <w:pPr>
        <w:pStyle w:val="a4"/>
        <w:shd w:val="clear" w:color="auto" w:fill="auto"/>
        <w:ind w:left="20" w:firstLine="122"/>
        <w:jc w:val="left"/>
      </w:pPr>
      <w:r>
        <w:t>журналом под логином и паролем учителя.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4540" w:firstLine="122"/>
        <w:jc w:val="left"/>
      </w:pPr>
      <w:bookmarkStart w:id="11" w:name="bookmark10"/>
      <w:r>
        <w:t>Секретарь</w:t>
      </w:r>
      <w:bookmarkEnd w:id="11"/>
    </w:p>
    <w:p w:rsidR="00751742" w:rsidRDefault="00751742" w:rsidP="00D06060">
      <w:pPr>
        <w:pStyle w:val="a4"/>
        <w:shd w:val="clear" w:color="auto" w:fill="auto"/>
        <w:ind w:left="20" w:right="360" w:firstLine="122"/>
      </w:pPr>
      <w:r>
        <w:t>Предоставляет списки классов и список учителей администратору ЭЖ в срок до 01 сентября каждого года.</w:t>
      </w:r>
    </w:p>
    <w:p w:rsidR="006043CB" w:rsidRDefault="006043CB" w:rsidP="006043CB">
      <w:pPr>
        <w:pStyle w:val="a4"/>
        <w:shd w:val="clear" w:color="auto" w:fill="auto"/>
        <w:spacing w:after="304"/>
        <w:ind w:left="20" w:right="360" w:firstLine="122"/>
      </w:pPr>
      <w:r>
        <w:t>Вно</w:t>
      </w:r>
      <w:r w:rsidR="00751742">
        <w:t>с</w:t>
      </w:r>
      <w:r>
        <w:t>ит</w:t>
      </w:r>
      <w:r w:rsidR="00751742">
        <w:t xml:space="preserve"> текущи</w:t>
      </w:r>
      <w:r>
        <w:t xml:space="preserve">е </w:t>
      </w:r>
      <w:r w:rsidR="00751742">
        <w:t>изменени</w:t>
      </w:r>
      <w:r>
        <w:t>я</w:t>
      </w:r>
      <w:r w:rsidR="00751742">
        <w:t xml:space="preserve"> по составу контингента обучающихся</w:t>
      </w:r>
      <w:r>
        <w:t xml:space="preserve"> по мере необходимости.</w:t>
      </w:r>
      <w:r w:rsidR="00751742">
        <w:t xml:space="preserve"> </w:t>
      </w:r>
      <w:bookmarkStart w:id="12" w:name="bookmark11"/>
    </w:p>
    <w:p w:rsidR="00751742" w:rsidRPr="006043CB" w:rsidRDefault="00751742" w:rsidP="006043CB">
      <w:pPr>
        <w:pStyle w:val="a4"/>
        <w:shd w:val="clear" w:color="auto" w:fill="auto"/>
        <w:spacing w:after="304"/>
        <w:ind w:left="20" w:right="360" w:firstLine="122"/>
        <w:jc w:val="center"/>
        <w:rPr>
          <w:b/>
        </w:rPr>
      </w:pPr>
      <w:r w:rsidRPr="006043CB">
        <w:rPr>
          <w:b/>
        </w:rPr>
        <w:lastRenderedPageBreak/>
        <w:t>5. Выставление итоговых оценок</w:t>
      </w:r>
      <w:bookmarkEnd w:id="12"/>
    </w:p>
    <w:p w:rsidR="00751742" w:rsidRDefault="00751742" w:rsidP="006043CB">
      <w:pPr>
        <w:pStyle w:val="a4"/>
        <w:shd w:val="clear" w:color="auto" w:fill="auto"/>
        <w:spacing w:line="317" w:lineRule="exact"/>
        <w:ind w:left="20" w:right="360" w:firstLine="700"/>
      </w:pPr>
      <w:r>
        <w:t>Итоговые отметки обучающихся за четверть, полугодие, год должны быть обоснованы.</w:t>
      </w:r>
    </w:p>
    <w:p w:rsidR="00751742" w:rsidRDefault="00751742" w:rsidP="006043CB">
      <w:pPr>
        <w:pStyle w:val="a4"/>
        <w:shd w:val="clear" w:color="auto" w:fill="auto"/>
        <w:spacing w:line="317" w:lineRule="exact"/>
        <w:ind w:left="20" w:right="360" w:firstLine="700"/>
      </w:pPr>
      <w:r>
        <w:t>Для объективной аттестации обучающихся за четверть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 и другим видам контроля. Четвертная (полугодовая) отметка по этим предметам выставляется в соответствии с требованиями «Положения о формах, периодичности и порядке текущего контроля успеваемости и промежуточной аттестации обучающихся МБОУ «</w:t>
      </w:r>
      <w:r w:rsidR="006043CB">
        <w:t>СОШ № 41» г. Чебоксары».</w:t>
      </w:r>
    </w:p>
    <w:p w:rsidR="00751742" w:rsidRDefault="00751742" w:rsidP="006043CB">
      <w:pPr>
        <w:pStyle w:val="a4"/>
        <w:shd w:val="clear" w:color="auto" w:fill="auto"/>
        <w:spacing w:line="317" w:lineRule="exact"/>
        <w:ind w:left="20" w:firstLine="122"/>
      </w:pPr>
      <w:r>
        <w:t>При выставлении четвертных и полугодовых отметок</w:t>
      </w:r>
      <w:r w:rsidR="006043CB">
        <w:t xml:space="preserve"> </w:t>
      </w:r>
      <w:r>
        <w:t xml:space="preserve">допускается запись «н/а» с последующей организацией учителем- предметником ликвидации академической задолженности в формах, предусмотренных нормативами практической части.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</w:t>
      </w:r>
      <w:r w:rsidR="006043CB">
        <w:t>«осв.» (освобожден) в журнале допускается в случае наличия справки о группе здоровья</w:t>
      </w:r>
      <w:r>
        <w:t>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Итоговые отметки выставляются не позднее 2-х дней до окончания учебного периода.</w:t>
      </w:r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4400" w:firstLine="122"/>
        <w:jc w:val="left"/>
      </w:pPr>
      <w:bookmarkStart w:id="13" w:name="bookmark12"/>
      <w:r>
        <w:t>6. Контроль и хранение</w:t>
      </w:r>
      <w:bookmarkEnd w:id="13"/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 xml:space="preserve">Директор </w:t>
      </w:r>
      <w:r w:rsidR="006043CB">
        <w:t>школы</w:t>
      </w:r>
      <w:r>
        <w:t>, заместители директора, администратор ЭЖ обеспечивают бесперебойное функционирование ЭЖ.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В конце каждой четверти, полугодия уделяется внимание объективности выставленных текущих и итоговых оценок, наличию контрольных и текущих проверочных работ.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 xml:space="preserve">Результаты проверки ЭЖ заместителями директора </w:t>
      </w:r>
      <w:r w:rsidR="006043CB">
        <w:t>школы</w:t>
      </w:r>
      <w:r>
        <w:t xml:space="preserve"> доводятся до сведения учителей и классных руководителей.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В конце каждого учебного года электронные журналы проходят процедуру архивации.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Данные ЭЖ из электронной формы в качестве печатного документа выводятся на печать и заверяются в установленном порядке.</w:t>
      </w:r>
    </w:p>
    <w:p w:rsidR="00751742" w:rsidRDefault="00751742" w:rsidP="006043CB">
      <w:pPr>
        <w:pStyle w:val="a4"/>
        <w:shd w:val="clear" w:color="auto" w:fill="auto"/>
        <w:ind w:left="20" w:firstLine="122"/>
        <w:jc w:val="left"/>
      </w:pPr>
      <w:r>
        <w:t>Орг</w:t>
      </w:r>
      <w:r w:rsidR="006043CB">
        <w:t xml:space="preserve">анизация обеспечивает хранение </w:t>
      </w:r>
      <w:r>
        <w:t>изъятых из журналов обучающихся сводных ведомостей успеваемости - 25 лет.</w:t>
      </w:r>
    </w:p>
    <w:p w:rsidR="0047290A" w:rsidRDefault="0047290A" w:rsidP="00D06060">
      <w:pPr>
        <w:pStyle w:val="Heading10"/>
        <w:keepNext/>
        <w:keepLines/>
        <w:shd w:val="clear" w:color="auto" w:fill="auto"/>
        <w:spacing w:before="0" w:after="0"/>
        <w:ind w:left="3840" w:firstLine="122"/>
        <w:jc w:val="left"/>
      </w:pPr>
      <w:bookmarkStart w:id="14" w:name="bookmark13"/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3840" w:firstLine="122"/>
        <w:jc w:val="left"/>
      </w:pPr>
      <w:r>
        <w:t>7. Отчетные периоды</w:t>
      </w:r>
      <w:bookmarkEnd w:id="14"/>
    </w:p>
    <w:p w:rsidR="00751742" w:rsidRDefault="006043CB" w:rsidP="00D06060">
      <w:pPr>
        <w:pStyle w:val="a4"/>
        <w:shd w:val="clear" w:color="auto" w:fill="auto"/>
        <w:ind w:left="20" w:right="380" w:firstLine="122"/>
      </w:pPr>
      <w:r>
        <w:t>У</w:t>
      </w:r>
      <w:r w:rsidR="00751742">
        <w:t xml:space="preserve">чет по активности пользователей при работе с ЭЖ </w:t>
      </w:r>
      <w:r>
        <w:t>производится</w:t>
      </w:r>
      <w:r w:rsidR="00751742">
        <w:t xml:space="preserve"> администратором ЭЖ один раз в четверть.</w:t>
      </w:r>
    </w:p>
    <w:p w:rsidR="00751742" w:rsidRDefault="0047290A" w:rsidP="00D06060">
      <w:pPr>
        <w:pStyle w:val="a4"/>
        <w:shd w:val="clear" w:color="auto" w:fill="auto"/>
        <w:ind w:left="20" w:right="380" w:firstLine="122"/>
      </w:pPr>
      <w:r>
        <w:t>Проверки</w:t>
      </w:r>
      <w:r w:rsidR="00751742">
        <w:t xml:space="preserve"> по успеваемости, качеству обучения и успеваемости </w:t>
      </w:r>
      <w:r w:rsidR="006043CB">
        <w:t>производятся</w:t>
      </w:r>
      <w:r w:rsidR="00751742">
        <w:t xml:space="preserve"> по окончании каждой четверти, полугодия, в конце года.</w:t>
      </w:r>
    </w:p>
    <w:p w:rsidR="0047290A" w:rsidRDefault="0047290A" w:rsidP="00D06060">
      <w:pPr>
        <w:pStyle w:val="Heading10"/>
        <w:keepNext/>
        <w:keepLines/>
        <w:shd w:val="clear" w:color="auto" w:fill="auto"/>
        <w:spacing w:before="0" w:after="0"/>
        <w:ind w:left="3180" w:firstLine="122"/>
        <w:jc w:val="left"/>
      </w:pPr>
      <w:bookmarkStart w:id="15" w:name="bookmark14"/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3180" w:firstLine="122"/>
        <w:jc w:val="left"/>
      </w:pPr>
      <w:r>
        <w:t>8. Права и ответственность пользователей</w:t>
      </w:r>
      <w:bookmarkEnd w:id="15"/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Все пользователи имеют право на своевременные консультации по вопросам работы с ЭЖ.</w:t>
      </w:r>
    </w:p>
    <w:p w:rsidR="00751742" w:rsidRDefault="00751742" w:rsidP="00D06060">
      <w:pPr>
        <w:pStyle w:val="a4"/>
        <w:shd w:val="clear" w:color="auto" w:fill="auto"/>
        <w:ind w:left="20" w:firstLine="122"/>
      </w:pPr>
      <w:r>
        <w:t>Пользователи имеют право доступа к ЭЖ ежедневно и</w:t>
      </w:r>
      <w:r w:rsidR="0047290A">
        <w:t xml:space="preserve"> </w:t>
      </w:r>
      <w:r>
        <w:t>круглосуточно.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lastRenderedPageBreak/>
        <w:t>Учителя-предметники и классные руководители имеют право заполнять ЭЖ на уроке или в специально отведенных местах (учительская, кабинет информатики).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Учителя несут персональную ответственность за ежедневное и достоверное заполнение оценок и отметок о посещаемости обучающихся.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751742" w:rsidRDefault="00751742" w:rsidP="00D06060">
      <w:pPr>
        <w:pStyle w:val="a4"/>
        <w:shd w:val="clear" w:color="auto" w:fill="auto"/>
        <w:ind w:left="20" w:right="380" w:firstLine="122"/>
      </w:pPr>
      <w:r>
        <w:t>Администратор ЭЖ несет ответственность за техническое функционирование ЭЖ.</w:t>
      </w:r>
    </w:p>
    <w:p w:rsidR="00751742" w:rsidRDefault="00751742" w:rsidP="0047290A">
      <w:pPr>
        <w:pStyle w:val="a4"/>
        <w:shd w:val="clear" w:color="auto" w:fill="auto"/>
        <w:ind w:left="20" w:firstLine="122"/>
      </w:pPr>
      <w:r>
        <w:t xml:space="preserve">Все пользователи несут ответственность за сохранность </w:t>
      </w:r>
      <w:r w:rsidR="0047290A">
        <w:t>своих реквизитов</w:t>
      </w:r>
      <w:r>
        <w:t xml:space="preserve"> доступа.</w:t>
      </w:r>
    </w:p>
    <w:p w:rsidR="0047290A" w:rsidRDefault="0047290A" w:rsidP="00D06060">
      <w:pPr>
        <w:pStyle w:val="Heading10"/>
        <w:keepNext/>
        <w:keepLines/>
        <w:shd w:val="clear" w:color="auto" w:fill="auto"/>
        <w:spacing w:before="0" w:after="0"/>
        <w:ind w:left="320" w:right="60" w:firstLine="122"/>
        <w:jc w:val="left"/>
      </w:pPr>
      <w:bookmarkStart w:id="16" w:name="bookmark15"/>
    </w:p>
    <w:p w:rsidR="00751742" w:rsidRDefault="00751742" w:rsidP="00D06060">
      <w:pPr>
        <w:pStyle w:val="Heading10"/>
        <w:keepNext/>
        <w:keepLines/>
        <w:shd w:val="clear" w:color="auto" w:fill="auto"/>
        <w:spacing w:before="0" w:after="0"/>
        <w:ind w:left="320" w:right="60" w:firstLine="122"/>
        <w:jc w:val="left"/>
      </w:pPr>
      <w:r>
        <w:t>9. Предоставление услуги информирования обучающихся и их родителей (законных представителей) о результатах обучения через ЭЖ</w:t>
      </w:r>
      <w:bookmarkEnd w:id="16"/>
    </w:p>
    <w:p w:rsidR="00751742" w:rsidRDefault="00751742" w:rsidP="00D06060">
      <w:pPr>
        <w:pStyle w:val="a4"/>
        <w:shd w:val="clear" w:color="auto" w:fill="auto"/>
        <w:ind w:right="60" w:firstLine="122"/>
      </w:pPr>
      <w:r>
        <w:t>При ведении учета успеваемости с использованием ЭЖ обучающимся и их родителям (законным представителям) обеспечивается</w:t>
      </w:r>
      <w:r w:rsidR="0047290A">
        <w:t xml:space="preserve"> </w:t>
      </w:r>
      <w:r>
        <w:t>возможность:</w:t>
      </w:r>
    </w:p>
    <w:p w:rsidR="00751742" w:rsidRDefault="00751742" w:rsidP="00D06060">
      <w:pPr>
        <w:pStyle w:val="a4"/>
        <w:shd w:val="clear" w:color="auto" w:fill="auto"/>
        <w:ind w:right="60" w:firstLine="122"/>
      </w:pPr>
      <w:r>
        <w:t xml:space="preserve">• оперативного получения информации без обращения к сотрудникам </w:t>
      </w:r>
      <w:r w:rsidR="0047290A">
        <w:t>школы</w:t>
      </w:r>
      <w:r>
        <w:t xml:space="preserve"> (автоматически).</w:t>
      </w:r>
    </w:p>
    <w:p w:rsidR="00751742" w:rsidRDefault="00751742" w:rsidP="00D06060">
      <w:pPr>
        <w:pStyle w:val="a4"/>
        <w:shd w:val="clear" w:color="auto" w:fill="auto"/>
        <w:ind w:right="60" w:firstLine="122"/>
      </w:pPr>
      <w:r>
        <w:t>Информация об итоговом оценивании за отчетный период (четверть, полугодие, год), должна быть доступна обучающимся и их</w:t>
      </w:r>
      <w:r w:rsidR="0047290A">
        <w:t xml:space="preserve"> </w:t>
      </w:r>
      <w:r>
        <w:t>родителям (законным представителям) не позже суток после получения результатов.</w:t>
      </w:r>
    </w:p>
    <w:p w:rsidR="0047290A" w:rsidRDefault="0047290A" w:rsidP="00D06060">
      <w:pPr>
        <w:pStyle w:val="a4"/>
        <w:shd w:val="clear" w:color="auto" w:fill="auto"/>
        <w:ind w:right="60" w:firstLine="122"/>
      </w:pPr>
    </w:p>
    <w:p w:rsidR="00751742" w:rsidRDefault="00751742" w:rsidP="00D06060">
      <w:pPr>
        <w:ind w:firstLine="122"/>
        <w:rPr>
          <w:color w:val="auto"/>
          <w:sz w:val="2"/>
          <w:szCs w:val="2"/>
        </w:rPr>
      </w:pPr>
    </w:p>
    <w:sectPr w:rsidR="00751742" w:rsidSect="0047290A">
      <w:footerReference w:type="default" r:id="rId7"/>
      <w:type w:val="continuous"/>
      <w:pgSz w:w="11905" w:h="16837"/>
      <w:pgMar w:top="709" w:right="972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10" w:rsidRDefault="005F0710">
      <w:r>
        <w:separator/>
      </w:r>
    </w:p>
  </w:endnote>
  <w:endnote w:type="continuationSeparator" w:id="0">
    <w:p w:rsidR="005F0710" w:rsidRDefault="005F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42" w:rsidRDefault="00751742">
    <w:pPr>
      <w:pStyle w:val="Headerorfooter0"/>
      <w:framePr w:w="12135" w:h="158" w:wrap="none" w:vAnchor="text" w:hAnchor="page" w:x="1" w:y="-945"/>
      <w:shd w:val="clear" w:color="auto" w:fill="auto"/>
      <w:ind w:left="10560"/>
    </w:pPr>
    <w:r>
      <w:fldChar w:fldCharType="begin"/>
    </w:r>
    <w:r>
      <w:instrText xml:space="preserve"> PAGE \* MERGEFORMAT </w:instrText>
    </w:r>
    <w:r>
      <w:fldChar w:fldCharType="separate"/>
    </w:r>
    <w:r w:rsidR="000C3064" w:rsidRPr="000C3064">
      <w:rPr>
        <w:rStyle w:val="Headerorfooter11p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10" w:rsidRDefault="005F0710">
      <w:r>
        <w:separator/>
      </w:r>
    </w:p>
  </w:footnote>
  <w:footnote w:type="continuationSeparator" w:id="0">
    <w:p w:rsidR="005F0710" w:rsidRDefault="005F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60"/>
    <w:rsid w:val="0009202C"/>
    <w:rsid w:val="000C3064"/>
    <w:rsid w:val="00134365"/>
    <w:rsid w:val="0047290A"/>
    <w:rsid w:val="005F0710"/>
    <w:rsid w:val="006043CB"/>
    <w:rsid w:val="00751742"/>
    <w:rsid w:val="009167AC"/>
    <w:rsid w:val="00D06060"/>
    <w:rsid w:val="00D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40AED-A3A7-4D00-BFDC-D5F1948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Times New Roman" w:hAnsi="DejaVu Sans Condensed" w:cs="DejaVu Sans Condensed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11pt">
    <w:name w:val="Header or footer + 11 pt"/>
    <w:basedOn w:val="Headerorfooter"/>
    <w:uiPriority w:val="99"/>
    <w:rPr>
      <w:rFonts w:ascii="Times New Roman" w:hAnsi="Times New Roman" w:cs="Times New Roman"/>
      <w:noProof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DejaVu Sans Condensed"/>
      <w:color w:val="000000"/>
    </w:rPr>
  </w:style>
  <w:style w:type="character" w:customStyle="1" w:styleId="Heading1">
    <w:name w:val="Heading #1_"/>
    <w:basedOn w:val="a0"/>
    <w:link w:val="Heading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Segoe UI" w:hAnsi="Segoe UI" w:cs="Segoe UI"/>
      <w:spacing w:val="0"/>
      <w:sz w:val="35"/>
      <w:szCs w:val="35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Segoe UI" w:hAnsi="Segoe UI" w:cs="Segoe UI"/>
      <w:spacing w:val="0"/>
      <w:sz w:val="8"/>
      <w:szCs w:val="8"/>
    </w:rPr>
  </w:style>
  <w:style w:type="paragraph" w:customStyle="1" w:styleId="Headerorfooter0">
    <w:name w:val="Header or footer"/>
    <w:basedOn w:val="a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900" w:after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456" w:lineRule="exact"/>
    </w:pPr>
    <w:rPr>
      <w:rFonts w:ascii="Segoe UI" w:hAnsi="Segoe UI" w:cs="Segoe UI"/>
      <w:color w:val="auto"/>
      <w:sz w:val="35"/>
      <w:szCs w:val="35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101" w:lineRule="exact"/>
    </w:pPr>
    <w:rPr>
      <w:rFonts w:ascii="Segoe UI" w:hAnsi="Segoe UI" w:cs="Segoe UI"/>
      <w:color w:val="auto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D06060"/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6060"/>
    <w:rPr>
      <w:rFonts w:ascii="Segoe UI" w:eastAsia="Times New Roman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subject/>
  <dc:creator>Admin</dc:creator>
  <cp:keywords/>
  <dc:description/>
  <cp:lastModifiedBy>teacher</cp:lastModifiedBy>
  <cp:revision>2</cp:revision>
  <dcterms:created xsi:type="dcterms:W3CDTF">2024-03-14T12:44:00Z</dcterms:created>
  <dcterms:modified xsi:type="dcterms:W3CDTF">2024-03-14T12:44:00Z</dcterms:modified>
</cp:coreProperties>
</file>