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AC8" w:rsidRDefault="00020AC8" w:rsidP="00206B3B">
      <w:bookmarkStart w:id="0" w:name="_GoBack"/>
      <w:bookmarkEnd w:id="0"/>
    </w:p>
    <w:tbl>
      <w:tblPr>
        <w:tblpPr w:leftFromText="180" w:rightFromText="180" w:bottomFromText="200" w:vertAnchor="text" w:horzAnchor="margin" w:tblpY="-5"/>
        <w:tblW w:w="8658" w:type="dxa"/>
        <w:tblLook w:val="01E0" w:firstRow="1" w:lastRow="1" w:firstColumn="1" w:lastColumn="1" w:noHBand="0" w:noVBand="0"/>
      </w:tblPr>
      <w:tblGrid>
        <w:gridCol w:w="4302"/>
        <w:gridCol w:w="626"/>
        <w:gridCol w:w="3730"/>
      </w:tblGrid>
      <w:tr w:rsidR="00786BAC" w:rsidTr="00786BAC">
        <w:tc>
          <w:tcPr>
            <w:tcW w:w="4928" w:type="dxa"/>
            <w:gridSpan w:val="2"/>
            <w:hideMark/>
          </w:tcPr>
          <w:p w:rsidR="00786BAC" w:rsidRDefault="00786BAC">
            <w:pPr>
              <w:jc w:val="both"/>
              <w:rPr>
                <w:bCs/>
              </w:rPr>
            </w:pPr>
            <w:r>
              <w:rPr>
                <w:bCs/>
              </w:rPr>
              <w:t>СОГЛАСОВАНО</w:t>
            </w:r>
          </w:p>
          <w:p w:rsidR="00786BAC" w:rsidRDefault="00786BAC">
            <w:pPr>
              <w:jc w:val="both"/>
              <w:rPr>
                <w:bCs/>
              </w:rPr>
            </w:pPr>
            <w:r>
              <w:rPr>
                <w:bCs/>
              </w:rPr>
              <w:t xml:space="preserve">Председатель профкома </w:t>
            </w:r>
          </w:p>
          <w:p w:rsidR="00786BAC" w:rsidRDefault="00786BAC">
            <w:pPr>
              <w:jc w:val="both"/>
              <w:rPr>
                <w:bCs/>
              </w:rPr>
            </w:pPr>
            <w:r>
              <w:rPr>
                <w:bCs/>
              </w:rPr>
              <w:t xml:space="preserve">МБОУ «СОШ № 41»  </w:t>
            </w:r>
          </w:p>
          <w:p w:rsidR="00786BAC" w:rsidRDefault="00786BAC">
            <w:pPr>
              <w:jc w:val="both"/>
              <w:rPr>
                <w:bCs/>
              </w:rPr>
            </w:pPr>
            <w:r>
              <w:rPr>
                <w:bCs/>
              </w:rPr>
              <w:t>г. Чебоксары</w:t>
            </w:r>
          </w:p>
          <w:p w:rsidR="00786BAC" w:rsidRDefault="00786BAC">
            <w:pPr>
              <w:jc w:val="both"/>
              <w:rPr>
                <w:bCs/>
              </w:rPr>
            </w:pPr>
            <w:r>
              <w:rPr>
                <w:bCs/>
              </w:rPr>
              <w:t>_________М.П. Константинова</w:t>
            </w:r>
          </w:p>
          <w:p w:rsidR="00786BAC" w:rsidRDefault="00786BAC">
            <w:pPr>
              <w:jc w:val="both"/>
              <w:rPr>
                <w:bCs/>
              </w:rPr>
            </w:pPr>
            <w:r>
              <w:rPr>
                <w:bCs/>
              </w:rPr>
              <w:t>Протокол № 7</w:t>
            </w:r>
          </w:p>
          <w:p w:rsidR="00786BAC" w:rsidRDefault="00786BA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от 04 марта 2014г.</w:t>
            </w:r>
          </w:p>
        </w:tc>
        <w:tc>
          <w:tcPr>
            <w:tcW w:w="3730" w:type="dxa"/>
          </w:tcPr>
          <w:p w:rsidR="00786BAC" w:rsidRDefault="00786BAC">
            <w:pPr>
              <w:jc w:val="both"/>
              <w:rPr>
                <w:bCs/>
              </w:rPr>
            </w:pPr>
            <w:r>
              <w:rPr>
                <w:bCs/>
              </w:rPr>
              <w:t>УТВЕРЖДАЮ</w:t>
            </w:r>
          </w:p>
          <w:p w:rsidR="00786BAC" w:rsidRDefault="00786BAC">
            <w:pPr>
              <w:jc w:val="both"/>
              <w:rPr>
                <w:bCs/>
              </w:rPr>
            </w:pPr>
            <w:r>
              <w:rPr>
                <w:bCs/>
              </w:rPr>
              <w:t xml:space="preserve">Директор МБОУ «СОШ № 41» </w:t>
            </w:r>
          </w:p>
          <w:p w:rsidR="00786BAC" w:rsidRDefault="00786BAC">
            <w:pPr>
              <w:jc w:val="both"/>
              <w:rPr>
                <w:bCs/>
              </w:rPr>
            </w:pPr>
            <w:r>
              <w:rPr>
                <w:bCs/>
              </w:rPr>
              <w:t>г. Чебоксары</w:t>
            </w:r>
          </w:p>
          <w:p w:rsidR="00786BAC" w:rsidRDefault="00786BAC">
            <w:pPr>
              <w:jc w:val="both"/>
              <w:rPr>
                <w:bCs/>
              </w:rPr>
            </w:pPr>
            <w:r>
              <w:rPr>
                <w:bCs/>
              </w:rPr>
              <w:t>______________В.В. Валерианова</w:t>
            </w:r>
          </w:p>
          <w:p w:rsidR="00786BAC" w:rsidRDefault="00786BAC">
            <w:pPr>
              <w:jc w:val="both"/>
              <w:rPr>
                <w:bCs/>
              </w:rPr>
            </w:pPr>
            <w:r>
              <w:rPr>
                <w:bCs/>
              </w:rPr>
              <w:t xml:space="preserve">Приказ № 123 </w:t>
            </w:r>
          </w:p>
          <w:p w:rsidR="00786BAC" w:rsidRDefault="00786BAC">
            <w:pPr>
              <w:jc w:val="both"/>
              <w:rPr>
                <w:bCs/>
              </w:rPr>
            </w:pPr>
            <w:r>
              <w:rPr>
                <w:bCs/>
              </w:rPr>
              <w:t>от 11 апреля 2014 г.</w:t>
            </w:r>
          </w:p>
          <w:p w:rsidR="00786BAC" w:rsidRDefault="00786BA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Cs/>
              </w:rPr>
            </w:pPr>
          </w:p>
        </w:tc>
      </w:tr>
      <w:tr w:rsidR="00786BAC" w:rsidTr="00786BAC">
        <w:tc>
          <w:tcPr>
            <w:tcW w:w="4302" w:type="dxa"/>
          </w:tcPr>
          <w:p w:rsidR="00786BAC" w:rsidRDefault="00786BAC">
            <w:pPr>
              <w:widowControl w:val="0"/>
              <w:autoSpaceDE w:val="0"/>
              <w:autoSpaceDN w:val="0"/>
              <w:adjustRightInd w:val="0"/>
              <w:ind w:left="851"/>
              <w:jc w:val="both"/>
              <w:rPr>
                <w:bCs/>
              </w:rPr>
            </w:pPr>
          </w:p>
        </w:tc>
        <w:tc>
          <w:tcPr>
            <w:tcW w:w="4356" w:type="dxa"/>
            <w:gridSpan w:val="2"/>
          </w:tcPr>
          <w:p w:rsidR="00786BAC" w:rsidRDefault="00786BAC">
            <w:pPr>
              <w:widowControl w:val="0"/>
              <w:autoSpaceDE w:val="0"/>
              <w:autoSpaceDN w:val="0"/>
              <w:adjustRightInd w:val="0"/>
              <w:ind w:left="851"/>
              <w:jc w:val="both"/>
              <w:rPr>
                <w:bCs/>
              </w:rPr>
            </w:pPr>
          </w:p>
        </w:tc>
      </w:tr>
    </w:tbl>
    <w:p w:rsidR="00020AC8" w:rsidRDefault="00020AC8" w:rsidP="00206B3B">
      <w:pPr>
        <w:rPr>
          <w:b/>
        </w:rPr>
      </w:pPr>
    </w:p>
    <w:p w:rsidR="00786BAC" w:rsidRDefault="00786BAC" w:rsidP="00206B3B">
      <w:pPr>
        <w:rPr>
          <w:b/>
        </w:rPr>
      </w:pPr>
    </w:p>
    <w:p w:rsidR="00786BAC" w:rsidRDefault="00786BAC" w:rsidP="00206B3B">
      <w:pPr>
        <w:rPr>
          <w:b/>
        </w:rPr>
      </w:pPr>
    </w:p>
    <w:p w:rsidR="00786BAC" w:rsidRDefault="00786BAC" w:rsidP="00206B3B">
      <w:pPr>
        <w:rPr>
          <w:b/>
        </w:rPr>
      </w:pPr>
    </w:p>
    <w:p w:rsidR="00786BAC" w:rsidRPr="00020AC8" w:rsidRDefault="00786BAC" w:rsidP="00206B3B">
      <w:pPr>
        <w:rPr>
          <w:b/>
        </w:rPr>
      </w:pPr>
    </w:p>
    <w:p w:rsidR="00786BAC" w:rsidRDefault="00786BAC" w:rsidP="00020AC8">
      <w:pPr>
        <w:jc w:val="center"/>
        <w:rPr>
          <w:b/>
          <w:color w:val="FF0000"/>
        </w:rPr>
      </w:pPr>
    </w:p>
    <w:p w:rsidR="00786BAC" w:rsidRDefault="00786BAC" w:rsidP="00020AC8">
      <w:pPr>
        <w:jc w:val="center"/>
        <w:rPr>
          <w:b/>
          <w:color w:val="FF0000"/>
        </w:rPr>
      </w:pPr>
    </w:p>
    <w:p w:rsidR="00786BAC" w:rsidRDefault="00786BAC" w:rsidP="00020AC8">
      <w:pPr>
        <w:jc w:val="center"/>
        <w:rPr>
          <w:b/>
          <w:color w:val="FF0000"/>
        </w:rPr>
      </w:pPr>
    </w:p>
    <w:p w:rsidR="00786BAC" w:rsidRDefault="00786BAC" w:rsidP="00020AC8">
      <w:pPr>
        <w:jc w:val="center"/>
        <w:rPr>
          <w:b/>
          <w:color w:val="FF0000"/>
        </w:rPr>
      </w:pPr>
    </w:p>
    <w:p w:rsidR="00786BAC" w:rsidRPr="00786BAC" w:rsidRDefault="00206B3B" w:rsidP="00020AC8">
      <w:pPr>
        <w:jc w:val="center"/>
        <w:rPr>
          <w:b/>
        </w:rPr>
      </w:pPr>
      <w:r w:rsidRPr="00786BAC">
        <w:rPr>
          <w:b/>
        </w:rPr>
        <w:t xml:space="preserve">ПОЛОЖЕНИЕ </w:t>
      </w:r>
    </w:p>
    <w:p w:rsidR="00206B3B" w:rsidRPr="00786BAC" w:rsidRDefault="00206B3B" w:rsidP="00020AC8">
      <w:pPr>
        <w:jc w:val="center"/>
        <w:rPr>
          <w:b/>
        </w:rPr>
      </w:pPr>
      <w:r w:rsidRPr="00786BAC">
        <w:rPr>
          <w:b/>
        </w:rPr>
        <w:t>О ПОЛУЧЕНИИ ОБРАЗОВАНИЯ В СЕМЬЕ</w:t>
      </w:r>
    </w:p>
    <w:p w:rsidR="00786BAC" w:rsidRPr="00786BAC" w:rsidRDefault="00786BAC" w:rsidP="00020AC8">
      <w:pPr>
        <w:jc w:val="center"/>
        <w:rPr>
          <w:b/>
        </w:rPr>
      </w:pPr>
      <w:r w:rsidRPr="00786BAC">
        <w:rPr>
          <w:b/>
        </w:rPr>
        <w:t>МБОУ «СОШ № 41»</w:t>
      </w:r>
      <w:r>
        <w:rPr>
          <w:b/>
        </w:rPr>
        <w:t xml:space="preserve"> г. Чебоксар</w:t>
      </w:r>
      <w:r w:rsidRPr="00786BAC">
        <w:rPr>
          <w:b/>
        </w:rPr>
        <w:t>ы</w:t>
      </w:r>
    </w:p>
    <w:p w:rsidR="00206B3B" w:rsidRPr="00174819" w:rsidRDefault="00206B3B" w:rsidP="00206B3B"/>
    <w:p w:rsidR="00206B3B" w:rsidRPr="005C1794" w:rsidRDefault="00206B3B" w:rsidP="00786BAC">
      <w:pPr>
        <w:jc w:val="center"/>
        <w:rPr>
          <w:b/>
        </w:rPr>
      </w:pPr>
      <w:r w:rsidRPr="00020AC8">
        <w:rPr>
          <w:b/>
        </w:rPr>
        <w:t>1.     Общие положения</w:t>
      </w:r>
      <w:r w:rsidR="00786BAC">
        <w:rPr>
          <w:b/>
        </w:rPr>
        <w:t>.</w:t>
      </w:r>
    </w:p>
    <w:p w:rsidR="005C1794" w:rsidRPr="00187F76" w:rsidRDefault="00B95030" w:rsidP="005C1794">
      <w:pPr>
        <w:pStyle w:val="normalweb"/>
        <w:spacing w:before="0" w:beforeAutospacing="0" w:after="0" w:afterAutospacing="0"/>
        <w:jc w:val="both"/>
      </w:pPr>
      <w:r>
        <w:t xml:space="preserve">1.1. </w:t>
      </w:r>
      <w:r w:rsidR="005C1794" w:rsidRPr="00187F76">
        <w:t xml:space="preserve">Настоящее Положение о семейном образовании (далее — Положение) разработано в соответствии с </w:t>
      </w:r>
      <w:r w:rsidR="00C47F5B">
        <w:t xml:space="preserve">Федеральным </w:t>
      </w:r>
      <w:r w:rsidR="005C1794" w:rsidRPr="00187F76">
        <w:t>Законом Российской Федерации от 29 декабря 2012 года № 273 – ФЗ «Об образовании в Российской Федерации»,</w:t>
      </w:r>
      <w:r w:rsidR="005C1794">
        <w:t xml:space="preserve"> </w:t>
      </w:r>
      <w:proofErr w:type="gramStart"/>
      <w:r w:rsidR="005C1794">
        <w:t>Уставом  МБОУ</w:t>
      </w:r>
      <w:proofErr w:type="gramEnd"/>
      <w:r w:rsidR="005C1794">
        <w:t xml:space="preserve"> «СОШ № 41» г. Чебоксары</w:t>
      </w:r>
      <w:r w:rsidR="005C1794" w:rsidRPr="00187F76">
        <w:t>.</w:t>
      </w:r>
    </w:p>
    <w:p w:rsidR="005C1794" w:rsidRPr="00187F76" w:rsidRDefault="00B95030" w:rsidP="005C1794">
      <w:pPr>
        <w:pStyle w:val="normalweb"/>
        <w:spacing w:before="0" w:beforeAutospacing="0" w:after="0" w:afterAutospacing="0"/>
        <w:jc w:val="both"/>
      </w:pPr>
      <w:r>
        <w:t xml:space="preserve">1.2. </w:t>
      </w:r>
      <w:r w:rsidR="005C1794" w:rsidRPr="00187F76">
        <w:t xml:space="preserve">Настоящее Положение определяет порядок получения общего образования в форме семейного обучения, предусмотренного </w:t>
      </w:r>
      <w:r w:rsidR="00C47F5B">
        <w:t>Федеральным</w:t>
      </w:r>
      <w:r w:rsidR="005C1794" w:rsidRPr="00187F76">
        <w:t xml:space="preserve"> Закон</w:t>
      </w:r>
      <w:r w:rsidR="00C47F5B">
        <w:t>ом</w:t>
      </w:r>
      <w:r w:rsidR="005C1794" w:rsidRPr="00187F76">
        <w:t xml:space="preserve"> «Об образовании в Р</w:t>
      </w:r>
      <w:r w:rsidR="005C1794">
        <w:t xml:space="preserve">оссийской </w:t>
      </w:r>
      <w:r w:rsidR="005C1794" w:rsidRPr="00187F76">
        <w:t>Ф</w:t>
      </w:r>
      <w:r w:rsidR="005C1794">
        <w:t>едерации</w:t>
      </w:r>
      <w:r w:rsidR="005C1794" w:rsidRPr="00187F76">
        <w:t>».</w:t>
      </w:r>
    </w:p>
    <w:p w:rsidR="005C1794" w:rsidRPr="00187F76" w:rsidRDefault="00B95030" w:rsidP="005C1794">
      <w:pPr>
        <w:pStyle w:val="normalweb"/>
        <w:spacing w:before="0" w:beforeAutospacing="0" w:after="0" w:afterAutospacing="0"/>
        <w:jc w:val="both"/>
      </w:pPr>
      <w:r>
        <w:t>1.3.</w:t>
      </w:r>
      <w:r w:rsidR="005C1794" w:rsidRPr="005C1794">
        <w:t xml:space="preserve"> </w:t>
      </w:r>
      <w:r w:rsidR="005C1794" w:rsidRPr="00187F76">
        <w:t xml:space="preserve">Семейное образование является формой освоения ребенком общеобразовательных программ начального общего, основного общего, среднего (полного) общего образования в семье с последующей промежуточной и государственной (итоговой) аттестацией в </w:t>
      </w:r>
      <w:r w:rsidR="00174819">
        <w:t>школе, имеющей</w:t>
      </w:r>
      <w:r w:rsidR="005C1794" w:rsidRPr="00187F76">
        <w:t xml:space="preserve"> государственную аккредитацию.</w:t>
      </w:r>
    </w:p>
    <w:p w:rsidR="005C1794" w:rsidRDefault="005C1794" w:rsidP="00BA4362">
      <w:pPr>
        <w:jc w:val="both"/>
      </w:pPr>
      <w:r>
        <w:t>1.4. Для семейного образования, как и для других форм получения начального общего, основного общего, среднего общего образования действует единый государственный стандарт.</w:t>
      </w:r>
    </w:p>
    <w:p w:rsidR="005C1794" w:rsidRPr="00187F76" w:rsidRDefault="005C1794" w:rsidP="005C1794">
      <w:pPr>
        <w:jc w:val="both"/>
      </w:pPr>
      <w:r>
        <w:t xml:space="preserve">1.4. </w:t>
      </w:r>
      <w:r w:rsidRPr="00187F76">
        <w:t xml:space="preserve">Текущий </w:t>
      </w:r>
      <w:r w:rsidR="00786BAC">
        <w:t xml:space="preserve">и промежуточный </w:t>
      </w:r>
      <w:r w:rsidRPr="00187F76">
        <w:t xml:space="preserve">контроль за освоением общеобразовательных программ в форме семейного образования осуществляет </w:t>
      </w:r>
      <w:r w:rsidR="00174819">
        <w:t>школа, за которой</w:t>
      </w:r>
      <w:r w:rsidRPr="00187F76">
        <w:t xml:space="preserve"> закреплены обучающиеся на основании договора.</w:t>
      </w:r>
    </w:p>
    <w:p w:rsidR="00206B3B" w:rsidRPr="00020AC8" w:rsidRDefault="00206B3B" w:rsidP="00BA4362">
      <w:pPr>
        <w:jc w:val="both"/>
        <w:rPr>
          <w:b/>
        </w:rPr>
      </w:pPr>
    </w:p>
    <w:p w:rsidR="00206B3B" w:rsidRPr="00020AC8" w:rsidRDefault="00206B3B" w:rsidP="00786BAC">
      <w:pPr>
        <w:jc w:val="center"/>
        <w:rPr>
          <w:b/>
        </w:rPr>
      </w:pPr>
      <w:r w:rsidRPr="00020AC8">
        <w:rPr>
          <w:b/>
        </w:rPr>
        <w:t>2.     Организация семейного образования</w:t>
      </w:r>
      <w:r w:rsidR="00786BAC">
        <w:rPr>
          <w:b/>
        </w:rPr>
        <w:t>.</w:t>
      </w:r>
    </w:p>
    <w:p w:rsidR="00206B3B" w:rsidRDefault="00B95030" w:rsidP="00BA4362">
      <w:pPr>
        <w:jc w:val="both"/>
      </w:pPr>
      <w:r>
        <w:t xml:space="preserve">2.1. </w:t>
      </w:r>
      <w:r w:rsidR="00206B3B">
        <w:t>Право дать ребенку образование в семье предоставляется родителям (законным представителям).</w:t>
      </w:r>
    </w:p>
    <w:p w:rsidR="00206B3B" w:rsidRDefault="00B95030" w:rsidP="00BA4362">
      <w:pPr>
        <w:jc w:val="both"/>
      </w:pPr>
      <w:r>
        <w:t xml:space="preserve">2.2. </w:t>
      </w:r>
      <w:r w:rsidR="00206B3B">
        <w:t>Перейти на семейную форму получения образования могут обучающиеся на любой ступени общего образования: начального общего, основного общего и среднего</w:t>
      </w:r>
      <w:r w:rsidR="00786BAC">
        <w:t xml:space="preserve"> </w:t>
      </w:r>
      <w:r w:rsidR="00206B3B">
        <w:t>общего.</w:t>
      </w:r>
    </w:p>
    <w:p w:rsidR="00206B3B" w:rsidRDefault="00B95030" w:rsidP="00BA4362">
      <w:pPr>
        <w:jc w:val="both"/>
      </w:pPr>
      <w:r>
        <w:t xml:space="preserve">2.3. </w:t>
      </w:r>
      <w:r w:rsidR="00206B3B">
        <w:t xml:space="preserve">Обучающийся, получающий образование в семье, вправе на любом этапе обучения по решению родителей (законных представителей) продолжить образование в </w:t>
      </w:r>
      <w:r w:rsidR="00174819">
        <w:t>школе</w:t>
      </w:r>
      <w:r w:rsidR="00206B3B">
        <w:t>.</w:t>
      </w:r>
    </w:p>
    <w:p w:rsidR="00206B3B" w:rsidRDefault="00206B3B" w:rsidP="00BA4362">
      <w:pPr>
        <w:jc w:val="both"/>
      </w:pPr>
      <w:r>
        <w:t>2.</w:t>
      </w:r>
      <w:r w:rsidR="00B95030">
        <w:t>4</w:t>
      </w:r>
      <w:r>
        <w:t>.</w:t>
      </w:r>
      <w:r w:rsidR="00B95030">
        <w:t xml:space="preserve"> </w:t>
      </w:r>
      <w:r>
        <w:t xml:space="preserve">Отношения между </w:t>
      </w:r>
      <w:r w:rsidR="00174819">
        <w:t>школой</w:t>
      </w:r>
      <w:r>
        <w:t xml:space="preserve"> и родителями (законными представителями) по организации семейного образования регулируются договором, который не может ограничивать права сторон по сравнению с действующим законодательством.</w:t>
      </w:r>
    </w:p>
    <w:p w:rsidR="00206B3B" w:rsidRDefault="00206B3B" w:rsidP="00BA4362">
      <w:pPr>
        <w:jc w:val="both"/>
      </w:pPr>
      <w:r>
        <w:t>2.</w:t>
      </w:r>
      <w:r w:rsidR="00B95030">
        <w:t>5</w:t>
      </w:r>
      <w:r>
        <w:t>.</w:t>
      </w:r>
      <w:r w:rsidR="00B95030">
        <w:t xml:space="preserve"> Д</w:t>
      </w:r>
      <w:r>
        <w:t>ля осуществления семейного образования родители (законные представители) могут:</w:t>
      </w:r>
    </w:p>
    <w:p w:rsidR="00206B3B" w:rsidRDefault="00020AC8" w:rsidP="00B95030">
      <w:pPr>
        <w:jc w:val="both"/>
      </w:pPr>
      <w:r>
        <w:t>-</w:t>
      </w:r>
      <w:r w:rsidR="00206B3B">
        <w:t xml:space="preserve">    пригласить преподавателя самостоятельно;</w:t>
      </w:r>
    </w:p>
    <w:p w:rsidR="00206B3B" w:rsidRDefault="00020AC8" w:rsidP="00B95030">
      <w:pPr>
        <w:jc w:val="both"/>
      </w:pPr>
      <w:r>
        <w:t xml:space="preserve">-  </w:t>
      </w:r>
      <w:r w:rsidR="00206B3B">
        <w:t xml:space="preserve">  обратиться за помощью в </w:t>
      </w:r>
      <w:r w:rsidR="00174819">
        <w:t>школу</w:t>
      </w:r>
      <w:r w:rsidR="00206B3B">
        <w:t>;</w:t>
      </w:r>
    </w:p>
    <w:p w:rsidR="00206B3B" w:rsidRDefault="00020AC8" w:rsidP="00B95030">
      <w:pPr>
        <w:jc w:val="both"/>
      </w:pPr>
      <w:r>
        <w:t>-</w:t>
      </w:r>
      <w:r w:rsidR="00206B3B">
        <w:t xml:space="preserve">   обучать самостоятельно.</w:t>
      </w:r>
    </w:p>
    <w:p w:rsidR="00206B3B" w:rsidRDefault="00B95030" w:rsidP="00B95030">
      <w:pPr>
        <w:jc w:val="both"/>
      </w:pPr>
      <w:r>
        <w:t xml:space="preserve">2.6. </w:t>
      </w:r>
      <w:r w:rsidR="00206B3B">
        <w:t xml:space="preserve">Родители (законные представители) информируют </w:t>
      </w:r>
      <w:r w:rsidR="00174819">
        <w:t>школу</w:t>
      </w:r>
      <w:r w:rsidR="00206B3B">
        <w:t xml:space="preserve"> о приглашенных ими преподавателях и определяют совместно с администрацией </w:t>
      </w:r>
      <w:r w:rsidR="00174819">
        <w:t>школы</w:t>
      </w:r>
      <w:r w:rsidR="00206B3B">
        <w:t xml:space="preserve"> возможности их участия в промежуточной и итоговой аттестации. </w:t>
      </w:r>
    </w:p>
    <w:p w:rsidR="005C1794" w:rsidRDefault="00B95030" w:rsidP="00BA4362">
      <w:pPr>
        <w:jc w:val="both"/>
      </w:pPr>
      <w:r>
        <w:lastRenderedPageBreak/>
        <w:t>2.7</w:t>
      </w:r>
      <w:r w:rsidR="00206B3B">
        <w:t>.</w:t>
      </w:r>
      <w:r>
        <w:t xml:space="preserve"> </w:t>
      </w:r>
      <w:r w:rsidR="00174819">
        <w:t>Школа</w:t>
      </w:r>
      <w:r w:rsidR="00206B3B">
        <w:t xml:space="preserve"> осуществляет прием детей, желающих получить образование в семье, на общих основаниях по заявлению родителей (законных представителей) с указание</w:t>
      </w:r>
      <w:r w:rsidR="00786BAC">
        <w:t>м</w:t>
      </w:r>
      <w:r w:rsidR="00206B3B">
        <w:t xml:space="preserve"> выбора семейной формы получения образования.     </w:t>
      </w:r>
    </w:p>
    <w:p w:rsidR="00206B3B" w:rsidRDefault="00206B3B" w:rsidP="00BA4362">
      <w:pPr>
        <w:jc w:val="both"/>
      </w:pPr>
      <w:r>
        <w:t xml:space="preserve">В приказе о зачислении ребенка в </w:t>
      </w:r>
      <w:r w:rsidR="00174819">
        <w:t>школу</w:t>
      </w:r>
      <w:r>
        <w:t xml:space="preserve"> указывается форма получения образования. Приказ хранится в личном деле обучающегося.</w:t>
      </w:r>
      <w:r w:rsidR="005C1794">
        <w:t xml:space="preserve"> </w:t>
      </w:r>
      <w:r>
        <w:t xml:space="preserve">Личное дело обучающегося и результаты промежуточной и итоговой аттестации сохраняются в </w:t>
      </w:r>
      <w:r w:rsidR="00174819">
        <w:t>школе</w:t>
      </w:r>
      <w:r>
        <w:t xml:space="preserve"> в течение всего срока обучения.</w:t>
      </w:r>
    </w:p>
    <w:p w:rsidR="00206B3B" w:rsidRDefault="00206B3B" w:rsidP="00BA4362">
      <w:pPr>
        <w:jc w:val="both"/>
      </w:pPr>
      <w:r>
        <w:t>2.</w:t>
      </w:r>
      <w:r w:rsidR="00B95030">
        <w:t>8</w:t>
      </w:r>
      <w:r>
        <w:t xml:space="preserve">.   </w:t>
      </w:r>
      <w:r w:rsidR="00174819">
        <w:t>Школа</w:t>
      </w:r>
      <w:r>
        <w:t xml:space="preserve"> в соответствии с договором:</w:t>
      </w:r>
    </w:p>
    <w:p w:rsidR="00206B3B" w:rsidRDefault="00020AC8" w:rsidP="00BA4362">
      <w:pPr>
        <w:jc w:val="both"/>
      </w:pPr>
      <w:r>
        <w:t>-</w:t>
      </w:r>
      <w:r w:rsidR="00B95030">
        <w:t xml:space="preserve"> </w:t>
      </w:r>
      <w:r w:rsidR="00206B3B">
        <w:t>предоставляет обучающемуся на время обучения бесплатно учебники и другую литературу, имеющуюся в библиотеке;</w:t>
      </w:r>
    </w:p>
    <w:p w:rsidR="00206B3B" w:rsidRDefault="00020AC8" w:rsidP="00BA4362">
      <w:pPr>
        <w:jc w:val="both"/>
      </w:pPr>
      <w:r>
        <w:t>-</w:t>
      </w:r>
      <w:r w:rsidR="00B95030">
        <w:t xml:space="preserve"> </w:t>
      </w:r>
      <w:r w:rsidR="00206B3B">
        <w:t>обеспечивает обучающемуся методическую и консультативную помощь, необходимую для освоения общеобразовательных программ;</w:t>
      </w:r>
    </w:p>
    <w:p w:rsidR="00206B3B" w:rsidRDefault="00020AC8" w:rsidP="00BA4362">
      <w:pPr>
        <w:jc w:val="both"/>
      </w:pPr>
      <w:r>
        <w:t>-</w:t>
      </w:r>
      <w:r w:rsidR="00206B3B">
        <w:t xml:space="preserve">  осуществляет промежуточную и итоговую аттестацию учащегося.</w:t>
      </w:r>
    </w:p>
    <w:p w:rsidR="00206B3B" w:rsidRDefault="00206B3B" w:rsidP="00BA4362">
      <w:pPr>
        <w:jc w:val="both"/>
      </w:pPr>
      <w:r>
        <w:t>2.</w:t>
      </w:r>
      <w:r w:rsidR="00B95030">
        <w:t xml:space="preserve">9. </w:t>
      </w:r>
      <w:r w:rsidR="00174819">
        <w:t>Школа</w:t>
      </w:r>
      <w:r>
        <w:t xml:space="preserve"> вправе расторгнуть договор при условии </w:t>
      </w:r>
      <w:proofErr w:type="spellStart"/>
      <w:r>
        <w:t>неосвоения</w:t>
      </w:r>
      <w:proofErr w:type="spellEnd"/>
      <w:r>
        <w:t xml:space="preserve"> обучающимся образовательных программ начального общего, основно</w:t>
      </w:r>
      <w:r w:rsidR="00020AC8">
        <w:t xml:space="preserve">го общего, </w:t>
      </w:r>
      <w:proofErr w:type="gramStart"/>
      <w:r w:rsidR="00020AC8">
        <w:t xml:space="preserve">среднего </w:t>
      </w:r>
      <w:r>
        <w:t xml:space="preserve"> общего</w:t>
      </w:r>
      <w:proofErr w:type="gramEnd"/>
      <w:r>
        <w:t xml:space="preserve"> образования. В случае расторжения договора обучающемуся предоставляется возможность продолжить по желанию родителей (законных п</w:t>
      </w:r>
      <w:r w:rsidR="00174819">
        <w:t>редставителей) обучение в данной</w:t>
      </w:r>
      <w:r>
        <w:t xml:space="preserve"> </w:t>
      </w:r>
      <w:r w:rsidR="00174819">
        <w:t>школе</w:t>
      </w:r>
      <w:r>
        <w:t xml:space="preserve">. По решению </w:t>
      </w:r>
      <w:r w:rsidR="00174819">
        <w:t>педагогического совета</w:t>
      </w:r>
      <w:r>
        <w:t xml:space="preserve"> </w:t>
      </w:r>
      <w:r w:rsidR="00174819">
        <w:t>школы</w:t>
      </w:r>
      <w:r>
        <w:t xml:space="preserve"> и с согласия родителей (законных представителей) обучающийся может быть переведен в класс компенсирующего </w:t>
      </w:r>
      <w:proofErr w:type="gramStart"/>
      <w:r>
        <w:t>обучения  или</w:t>
      </w:r>
      <w:proofErr w:type="gramEnd"/>
      <w:r>
        <w:t xml:space="preserve"> оставлен на повторный курс обучения.  </w:t>
      </w:r>
    </w:p>
    <w:p w:rsidR="00206B3B" w:rsidRDefault="00206B3B" w:rsidP="00BA4362">
      <w:pPr>
        <w:jc w:val="both"/>
      </w:pPr>
      <w:r>
        <w:t>2.</w:t>
      </w:r>
      <w:r w:rsidR="00B95030">
        <w:t xml:space="preserve">10. </w:t>
      </w:r>
      <w:r>
        <w:t>Родители (законные представители) несут ответственность за выполнение общеобразовательных программ в соответствии с государственными образовательными стандартами, прилагают усилия к освоению обучающимися общеобразовательных программ.</w:t>
      </w:r>
    </w:p>
    <w:p w:rsidR="00475668" w:rsidRDefault="00475668" w:rsidP="00BA4362">
      <w:pPr>
        <w:jc w:val="both"/>
      </w:pPr>
    </w:p>
    <w:p w:rsidR="00206B3B" w:rsidRPr="00020AC8" w:rsidRDefault="00B95030" w:rsidP="00786BAC">
      <w:pPr>
        <w:jc w:val="center"/>
        <w:rPr>
          <w:b/>
        </w:rPr>
      </w:pPr>
      <w:r>
        <w:rPr>
          <w:b/>
        </w:rPr>
        <w:t xml:space="preserve">3. </w:t>
      </w:r>
      <w:r w:rsidR="00206B3B" w:rsidRPr="00020AC8">
        <w:rPr>
          <w:b/>
        </w:rPr>
        <w:t>Аттестация обучающегося</w:t>
      </w:r>
      <w:r w:rsidR="00786BAC">
        <w:rPr>
          <w:b/>
        </w:rPr>
        <w:t>.</w:t>
      </w:r>
    </w:p>
    <w:p w:rsidR="00206B3B" w:rsidRDefault="00B95030" w:rsidP="00BA4362">
      <w:pPr>
        <w:jc w:val="both"/>
      </w:pPr>
      <w:r>
        <w:t xml:space="preserve">3.1. </w:t>
      </w:r>
      <w:r w:rsidR="00206B3B">
        <w:t xml:space="preserve">Порядок проведения </w:t>
      </w:r>
      <w:r w:rsidR="00786BAC">
        <w:t xml:space="preserve">текущей и </w:t>
      </w:r>
      <w:r w:rsidR="00206B3B">
        <w:t xml:space="preserve">промежуточной </w:t>
      </w:r>
      <w:proofErr w:type="gramStart"/>
      <w:r w:rsidR="00206B3B">
        <w:t>аттестаци</w:t>
      </w:r>
      <w:r w:rsidR="00786BAC">
        <w:t>й</w:t>
      </w:r>
      <w:proofErr w:type="gramEnd"/>
      <w:r w:rsidR="00206B3B">
        <w:t xml:space="preserve"> обучающихся в форме семейного образования отражается </w:t>
      </w:r>
      <w:r w:rsidR="00786BAC">
        <w:t>в</w:t>
      </w:r>
      <w:r w:rsidR="00206B3B">
        <w:t xml:space="preserve"> договоре.</w:t>
      </w:r>
    </w:p>
    <w:p w:rsidR="00206B3B" w:rsidRDefault="00B95030" w:rsidP="00BA4362">
      <w:pPr>
        <w:jc w:val="both"/>
      </w:pPr>
      <w:r>
        <w:t xml:space="preserve">3.2. </w:t>
      </w:r>
      <w:r w:rsidR="00206B3B">
        <w:t xml:space="preserve">Перевод обучающегося в последующий класс производится по </w:t>
      </w:r>
      <w:proofErr w:type="gramStart"/>
      <w:r w:rsidR="00206B3B">
        <w:t xml:space="preserve">решению </w:t>
      </w:r>
      <w:r w:rsidR="00020AC8">
        <w:t xml:space="preserve"> Педагогического</w:t>
      </w:r>
      <w:proofErr w:type="gramEnd"/>
      <w:r w:rsidR="00020AC8">
        <w:t xml:space="preserve"> совета</w:t>
      </w:r>
      <w:r w:rsidR="00206B3B">
        <w:t xml:space="preserve"> </w:t>
      </w:r>
      <w:r w:rsidR="00174819">
        <w:t>школы</w:t>
      </w:r>
      <w:r w:rsidR="00206B3B">
        <w:t xml:space="preserve"> по результатам промежуточной аттестации.</w:t>
      </w:r>
    </w:p>
    <w:p w:rsidR="00475668" w:rsidRDefault="00B95030" w:rsidP="00475668">
      <w:pPr>
        <w:jc w:val="both"/>
      </w:pPr>
      <w:r>
        <w:t xml:space="preserve">3.3. </w:t>
      </w:r>
      <w:r w:rsidR="00475668">
        <w:t xml:space="preserve">При желании обучающегося и по решению Педагогического совета </w:t>
      </w:r>
      <w:r w:rsidR="00174819">
        <w:t>школы</w:t>
      </w:r>
      <w:r w:rsidR="00475668">
        <w:t xml:space="preserve"> (при наличии медицинского заключения) аттестация может проводиться по индивидуальным программам (программам компенсирующего обучения).</w:t>
      </w:r>
    </w:p>
    <w:p w:rsidR="00475668" w:rsidRPr="00187F76" w:rsidRDefault="00475668" w:rsidP="00475668">
      <w:pPr>
        <w:pStyle w:val="normalweb"/>
        <w:spacing w:before="0" w:beforeAutospacing="0" w:after="0" w:afterAutospacing="0"/>
        <w:jc w:val="both"/>
      </w:pPr>
      <w:r>
        <w:t xml:space="preserve">3.4. </w:t>
      </w:r>
      <w:r w:rsidRPr="00187F76">
        <w:t>Для учащихся</w:t>
      </w:r>
      <w:r w:rsidR="00786BAC">
        <w:t>,</w:t>
      </w:r>
      <w:r w:rsidRPr="00187F76">
        <w:t xml:space="preserve"> досрочно усвоивших соответствующую программу</w:t>
      </w:r>
      <w:r w:rsidR="00786BAC">
        <w:t>,</w:t>
      </w:r>
      <w:r w:rsidRPr="00187F76">
        <w:t xml:space="preserve"> проводится аттестация в установленном порядке.</w:t>
      </w:r>
    </w:p>
    <w:p w:rsidR="00475668" w:rsidRPr="00187F76" w:rsidRDefault="00475668" w:rsidP="00475668">
      <w:pPr>
        <w:pStyle w:val="normalweb"/>
        <w:spacing w:before="0" w:beforeAutospacing="0" w:after="0" w:afterAutospacing="0"/>
        <w:jc w:val="both"/>
      </w:pPr>
      <w:r w:rsidRPr="00475668">
        <w:t>3.5.</w:t>
      </w:r>
      <w:r>
        <w:t xml:space="preserve"> </w:t>
      </w:r>
      <w:r w:rsidR="00786BAC">
        <w:t>Текущая и п</w:t>
      </w:r>
      <w:r w:rsidRPr="00187F76">
        <w:t>ромежуточная аттестаци</w:t>
      </w:r>
      <w:r w:rsidR="00786BAC">
        <w:t>и</w:t>
      </w:r>
      <w:r w:rsidRPr="00187F76">
        <w:t xml:space="preserve"> провод</w:t>
      </w:r>
      <w:r w:rsidR="00786BAC">
        <w:t>я</w:t>
      </w:r>
      <w:r w:rsidRPr="00187F76">
        <w:t>тся в форме собеседования, тестирования, контрольных работ и срезов по всем предметам учебного плана.</w:t>
      </w:r>
    </w:p>
    <w:p w:rsidR="00475668" w:rsidRDefault="00475668" w:rsidP="00BA4362">
      <w:pPr>
        <w:jc w:val="both"/>
      </w:pPr>
      <w:r>
        <w:t xml:space="preserve">3.6. Освоение обучающимися общеобразовательных программ основного общего и </w:t>
      </w:r>
      <w:proofErr w:type="gramStart"/>
      <w:r>
        <w:t>среднего  общего</w:t>
      </w:r>
      <w:proofErr w:type="gramEnd"/>
      <w:r>
        <w:t xml:space="preserve"> образования завершается обязательной итоговой аттестацией.</w:t>
      </w:r>
    </w:p>
    <w:p w:rsidR="00206B3B" w:rsidRDefault="00B95030" w:rsidP="00BA4362">
      <w:pPr>
        <w:jc w:val="both"/>
      </w:pPr>
      <w:r>
        <w:t>3.</w:t>
      </w:r>
      <w:r w:rsidR="00475668">
        <w:t>7</w:t>
      </w:r>
      <w:r>
        <w:t xml:space="preserve">. </w:t>
      </w:r>
      <w:r w:rsidR="00206B3B">
        <w:t>Итоговая атт</w:t>
      </w:r>
      <w:r w:rsidR="00AD3E0B">
        <w:t>естация выпускников 9-х и 11</w:t>
      </w:r>
      <w:r w:rsidR="00206B3B">
        <w:t>-</w:t>
      </w:r>
      <w:proofErr w:type="gramStart"/>
      <w:r w:rsidR="00206B3B">
        <w:t>х  классов</w:t>
      </w:r>
      <w:proofErr w:type="gramEnd"/>
      <w:r w:rsidR="00206B3B">
        <w:t xml:space="preserve">, получающих образование в семье, проводится </w:t>
      </w:r>
      <w:r w:rsidR="00174819">
        <w:t>школой</w:t>
      </w:r>
      <w:r w:rsidR="00206B3B">
        <w:t xml:space="preserve"> в общем порядке в форме устных и письменных экзаменов в соответствии с Положением об итоговой аттестации выпускников государственных, муниципальных и негосударственных общеобразовательных учреждений Российской Федерации, утверждаемым Министерством образования </w:t>
      </w:r>
      <w:r w:rsidR="00475668">
        <w:t>Российской Федерации</w:t>
      </w:r>
      <w:r w:rsidR="00206B3B">
        <w:t>.</w:t>
      </w:r>
    </w:p>
    <w:p w:rsidR="00206B3B" w:rsidRDefault="00B95030" w:rsidP="00BA4362">
      <w:pPr>
        <w:jc w:val="both"/>
      </w:pPr>
      <w:r>
        <w:t>3.</w:t>
      </w:r>
      <w:r w:rsidR="00475668">
        <w:t>8</w:t>
      </w:r>
      <w:r>
        <w:t xml:space="preserve">. </w:t>
      </w:r>
      <w:r w:rsidR="00AD3E0B">
        <w:t>Выпускникам 9-х и 11</w:t>
      </w:r>
      <w:r w:rsidR="00206B3B">
        <w:t xml:space="preserve">-х классов, прошедшим итоговую аттестацию, </w:t>
      </w:r>
      <w:r w:rsidR="00174819">
        <w:t>школа, имеющая</w:t>
      </w:r>
      <w:r w:rsidR="00206B3B">
        <w:t xml:space="preserve"> государственную аккредитацию, выдает документ государственного образца о соответствующем образовании.</w:t>
      </w:r>
    </w:p>
    <w:p w:rsidR="00206B3B" w:rsidRDefault="00DE04A3" w:rsidP="00BA4362">
      <w:pPr>
        <w:jc w:val="both"/>
      </w:pPr>
      <w:r>
        <w:t>3.</w:t>
      </w:r>
      <w:r w:rsidR="00475668">
        <w:t>9</w:t>
      </w:r>
      <w:r>
        <w:t xml:space="preserve">. </w:t>
      </w:r>
      <w:r w:rsidR="00206B3B">
        <w:t xml:space="preserve">Обучающийся в форме семейного образования может быть награжден </w:t>
      </w:r>
      <w:r w:rsidR="00EE64CE">
        <w:t>аттестатом особого образца</w:t>
      </w:r>
      <w:r w:rsidR="00786BAC">
        <w:t xml:space="preserve"> </w:t>
      </w:r>
      <w:r w:rsidR="00206B3B" w:rsidRPr="00EE64CE">
        <w:t>или медалью</w:t>
      </w:r>
      <w:r w:rsidR="00206B3B">
        <w:t xml:space="preserve"> </w:t>
      </w:r>
      <w:r w:rsidR="00EE64CE">
        <w:t xml:space="preserve">«За особые успехи в учении» </w:t>
      </w:r>
      <w:r w:rsidR="00206B3B">
        <w:t xml:space="preserve">в случае успешного прохождения полугодовой, годовой и итоговой аттестации по всем учебным предметам, изучающимся в </w:t>
      </w:r>
      <w:r w:rsidR="00AD3E0B">
        <w:t>10-11</w:t>
      </w:r>
      <w:r w:rsidR="00206B3B">
        <w:t xml:space="preserve">-х классах. Выпускники, достигшие особых успехов в изучении одного или нескольких предметов, награждаются похвальной грамотой «За особые успехи </w:t>
      </w:r>
      <w:r w:rsidR="00206B3B">
        <w:lastRenderedPageBreak/>
        <w:t>в изучении отдельных предметов». Награждение производится в соответствии с Положением об итоговой аттестации выпускников государственных, муниципальных и негосударственных общеобразовательных учреждений Российской Федерацию.</w:t>
      </w:r>
    </w:p>
    <w:p w:rsidR="00206B3B" w:rsidRDefault="00206B3B" w:rsidP="00BA4362">
      <w:pPr>
        <w:jc w:val="both"/>
      </w:pPr>
    </w:p>
    <w:p w:rsidR="00EE64CE" w:rsidRDefault="00EE64CE" w:rsidP="00BA4362">
      <w:pPr>
        <w:jc w:val="both"/>
      </w:pPr>
    </w:p>
    <w:p w:rsidR="00EE64CE" w:rsidRDefault="00EE64CE" w:rsidP="00EE64CE">
      <w:pPr>
        <w:autoSpaceDE w:val="0"/>
        <w:autoSpaceDN w:val="0"/>
        <w:adjustRightInd w:val="0"/>
      </w:pPr>
      <w:r w:rsidRPr="004F0946">
        <w:t xml:space="preserve">Рассмотрено на заседании </w:t>
      </w:r>
    </w:p>
    <w:p w:rsidR="00EE64CE" w:rsidRPr="004F0946" w:rsidRDefault="00EE64CE" w:rsidP="00EE64CE">
      <w:pPr>
        <w:autoSpaceDE w:val="0"/>
        <w:autoSpaceDN w:val="0"/>
        <w:adjustRightInd w:val="0"/>
      </w:pPr>
      <w:r w:rsidRPr="004F0946">
        <w:t xml:space="preserve">Педагогического совета, от </w:t>
      </w:r>
      <w:r>
        <w:t xml:space="preserve">07.04.2014 </w:t>
      </w:r>
      <w:r w:rsidRPr="004F0946">
        <w:t xml:space="preserve">протокол </w:t>
      </w:r>
      <w:r>
        <w:t>№ 4.</w:t>
      </w:r>
    </w:p>
    <w:p w:rsidR="00EE64CE" w:rsidRDefault="00EE64CE" w:rsidP="00BA4362">
      <w:pPr>
        <w:jc w:val="both"/>
      </w:pPr>
    </w:p>
    <w:sectPr w:rsidR="00EE64CE" w:rsidSect="00E93A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2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B3B"/>
    <w:rsid w:val="00020AC8"/>
    <w:rsid w:val="00023874"/>
    <w:rsid w:val="0004095B"/>
    <w:rsid w:val="00055C55"/>
    <w:rsid w:val="00056B75"/>
    <w:rsid w:val="00060DD9"/>
    <w:rsid w:val="00080C0E"/>
    <w:rsid w:val="0008338B"/>
    <w:rsid w:val="000A235F"/>
    <w:rsid w:val="000D49E2"/>
    <w:rsid w:val="000E128A"/>
    <w:rsid w:val="000E3258"/>
    <w:rsid w:val="000E657C"/>
    <w:rsid w:val="000F3603"/>
    <w:rsid w:val="000F40DF"/>
    <w:rsid w:val="000F6EAE"/>
    <w:rsid w:val="000F7AD8"/>
    <w:rsid w:val="000F7B7C"/>
    <w:rsid w:val="0012009F"/>
    <w:rsid w:val="001201DD"/>
    <w:rsid w:val="001223D6"/>
    <w:rsid w:val="0012256B"/>
    <w:rsid w:val="001315C9"/>
    <w:rsid w:val="0015003F"/>
    <w:rsid w:val="00151911"/>
    <w:rsid w:val="00166038"/>
    <w:rsid w:val="001673FF"/>
    <w:rsid w:val="00174819"/>
    <w:rsid w:val="00177249"/>
    <w:rsid w:val="001873BA"/>
    <w:rsid w:val="00191995"/>
    <w:rsid w:val="00191C8C"/>
    <w:rsid w:val="001A0C97"/>
    <w:rsid w:val="001B0D9E"/>
    <w:rsid w:val="001B4543"/>
    <w:rsid w:val="001D57CE"/>
    <w:rsid w:val="001E427D"/>
    <w:rsid w:val="001E7B6F"/>
    <w:rsid w:val="001F6A6C"/>
    <w:rsid w:val="00201A54"/>
    <w:rsid w:val="00204457"/>
    <w:rsid w:val="00205E3D"/>
    <w:rsid w:val="00206B3B"/>
    <w:rsid w:val="002071EB"/>
    <w:rsid w:val="002135DB"/>
    <w:rsid w:val="002154CC"/>
    <w:rsid w:val="00217067"/>
    <w:rsid w:val="00220012"/>
    <w:rsid w:val="002237E8"/>
    <w:rsid w:val="002348BD"/>
    <w:rsid w:val="002359EB"/>
    <w:rsid w:val="00256134"/>
    <w:rsid w:val="00274B89"/>
    <w:rsid w:val="0028289B"/>
    <w:rsid w:val="00284BF8"/>
    <w:rsid w:val="00285655"/>
    <w:rsid w:val="002862F1"/>
    <w:rsid w:val="00287554"/>
    <w:rsid w:val="00295FAC"/>
    <w:rsid w:val="002963C8"/>
    <w:rsid w:val="002A6940"/>
    <w:rsid w:val="002B7F30"/>
    <w:rsid w:val="002C78EA"/>
    <w:rsid w:val="002D3808"/>
    <w:rsid w:val="002D3AA6"/>
    <w:rsid w:val="002F3BCC"/>
    <w:rsid w:val="00301603"/>
    <w:rsid w:val="00304FEA"/>
    <w:rsid w:val="003062BA"/>
    <w:rsid w:val="0034594A"/>
    <w:rsid w:val="003471FF"/>
    <w:rsid w:val="003623DF"/>
    <w:rsid w:val="00374DD2"/>
    <w:rsid w:val="00377376"/>
    <w:rsid w:val="00382F29"/>
    <w:rsid w:val="00386B9A"/>
    <w:rsid w:val="003921A0"/>
    <w:rsid w:val="003942DA"/>
    <w:rsid w:val="003B62D8"/>
    <w:rsid w:val="003C20BE"/>
    <w:rsid w:val="003F5BE1"/>
    <w:rsid w:val="00410330"/>
    <w:rsid w:val="0043194F"/>
    <w:rsid w:val="0043460A"/>
    <w:rsid w:val="004462C2"/>
    <w:rsid w:val="00461DBE"/>
    <w:rsid w:val="00463AF4"/>
    <w:rsid w:val="004727D7"/>
    <w:rsid w:val="00475668"/>
    <w:rsid w:val="00497375"/>
    <w:rsid w:val="004A46DC"/>
    <w:rsid w:val="004A7D8C"/>
    <w:rsid w:val="004D3FAF"/>
    <w:rsid w:val="004D7697"/>
    <w:rsid w:val="004F24DF"/>
    <w:rsid w:val="004F3E3E"/>
    <w:rsid w:val="00503F74"/>
    <w:rsid w:val="00504994"/>
    <w:rsid w:val="00514A42"/>
    <w:rsid w:val="00514C55"/>
    <w:rsid w:val="00530FCB"/>
    <w:rsid w:val="0055179F"/>
    <w:rsid w:val="00554F62"/>
    <w:rsid w:val="00564BF8"/>
    <w:rsid w:val="00566D75"/>
    <w:rsid w:val="00584047"/>
    <w:rsid w:val="00584E80"/>
    <w:rsid w:val="00587ACA"/>
    <w:rsid w:val="00587B04"/>
    <w:rsid w:val="0059765B"/>
    <w:rsid w:val="005C1794"/>
    <w:rsid w:val="005C24FB"/>
    <w:rsid w:val="005D295D"/>
    <w:rsid w:val="005F4D26"/>
    <w:rsid w:val="0061323A"/>
    <w:rsid w:val="00614402"/>
    <w:rsid w:val="006220EA"/>
    <w:rsid w:val="006415BD"/>
    <w:rsid w:val="006538EA"/>
    <w:rsid w:val="00657C54"/>
    <w:rsid w:val="006618E8"/>
    <w:rsid w:val="006670B8"/>
    <w:rsid w:val="00667E1A"/>
    <w:rsid w:val="0067396F"/>
    <w:rsid w:val="006962DC"/>
    <w:rsid w:val="006A2D8A"/>
    <w:rsid w:val="006C329B"/>
    <w:rsid w:val="006C6F2F"/>
    <w:rsid w:val="006C7F31"/>
    <w:rsid w:val="006D08F8"/>
    <w:rsid w:val="006D1375"/>
    <w:rsid w:val="006D33CD"/>
    <w:rsid w:val="006D72C7"/>
    <w:rsid w:val="006E0161"/>
    <w:rsid w:val="006E0A4D"/>
    <w:rsid w:val="006E4C90"/>
    <w:rsid w:val="006E78ED"/>
    <w:rsid w:val="006F1E34"/>
    <w:rsid w:val="006F24FF"/>
    <w:rsid w:val="006F6F12"/>
    <w:rsid w:val="007000BA"/>
    <w:rsid w:val="007026CD"/>
    <w:rsid w:val="00705ED2"/>
    <w:rsid w:val="00713CEC"/>
    <w:rsid w:val="0071672A"/>
    <w:rsid w:val="00721826"/>
    <w:rsid w:val="0072693E"/>
    <w:rsid w:val="007317EA"/>
    <w:rsid w:val="0074581A"/>
    <w:rsid w:val="0074787F"/>
    <w:rsid w:val="007739A2"/>
    <w:rsid w:val="007810A6"/>
    <w:rsid w:val="00784B19"/>
    <w:rsid w:val="0078623D"/>
    <w:rsid w:val="00786BAC"/>
    <w:rsid w:val="007E0D85"/>
    <w:rsid w:val="007F11D4"/>
    <w:rsid w:val="007F2E60"/>
    <w:rsid w:val="008027E6"/>
    <w:rsid w:val="008116F7"/>
    <w:rsid w:val="00811C74"/>
    <w:rsid w:val="00817285"/>
    <w:rsid w:val="008243E1"/>
    <w:rsid w:val="00824FBB"/>
    <w:rsid w:val="00827CB5"/>
    <w:rsid w:val="008437E8"/>
    <w:rsid w:val="00843D9A"/>
    <w:rsid w:val="00854ADB"/>
    <w:rsid w:val="00862986"/>
    <w:rsid w:val="008778DA"/>
    <w:rsid w:val="00892BB4"/>
    <w:rsid w:val="008A62EE"/>
    <w:rsid w:val="008C3C6A"/>
    <w:rsid w:val="008C5F4C"/>
    <w:rsid w:val="008D0CD4"/>
    <w:rsid w:val="008D3C94"/>
    <w:rsid w:val="008D67C6"/>
    <w:rsid w:val="008E590D"/>
    <w:rsid w:val="008F2225"/>
    <w:rsid w:val="008F3747"/>
    <w:rsid w:val="00903189"/>
    <w:rsid w:val="0090367B"/>
    <w:rsid w:val="00931982"/>
    <w:rsid w:val="00940DB9"/>
    <w:rsid w:val="0094166C"/>
    <w:rsid w:val="00947452"/>
    <w:rsid w:val="00955932"/>
    <w:rsid w:val="0096164D"/>
    <w:rsid w:val="00963039"/>
    <w:rsid w:val="00970482"/>
    <w:rsid w:val="0097583E"/>
    <w:rsid w:val="00977630"/>
    <w:rsid w:val="0098597F"/>
    <w:rsid w:val="00991B14"/>
    <w:rsid w:val="009A0562"/>
    <w:rsid w:val="009A09A2"/>
    <w:rsid w:val="009A66F2"/>
    <w:rsid w:val="009B2464"/>
    <w:rsid w:val="009C4EFC"/>
    <w:rsid w:val="009D5612"/>
    <w:rsid w:val="009D6530"/>
    <w:rsid w:val="009E2492"/>
    <w:rsid w:val="009F2688"/>
    <w:rsid w:val="00A04F86"/>
    <w:rsid w:val="00A0726B"/>
    <w:rsid w:val="00A13B04"/>
    <w:rsid w:val="00A31926"/>
    <w:rsid w:val="00A320D2"/>
    <w:rsid w:val="00A32203"/>
    <w:rsid w:val="00A32251"/>
    <w:rsid w:val="00A41017"/>
    <w:rsid w:val="00A42CD6"/>
    <w:rsid w:val="00A446B8"/>
    <w:rsid w:val="00A57823"/>
    <w:rsid w:val="00A5796D"/>
    <w:rsid w:val="00A65730"/>
    <w:rsid w:val="00A72CF6"/>
    <w:rsid w:val="00A804B9"/>
    <w:rsid w:val="00A82504"/>
    <w:rsid w:val="00AA4AF8"/>
    <w:rsid w:val="00AB47E1"/>
    <w:rsid w:val="00AC387E"/>
    <w:rsid w:val="00AD28F3"/>
    <w:rsid w:val="00AD3C92"/>
    <w:rsid w:val="00AD3E0B"/>
    <w:rsid w:val="00AE0ECA"/>
    <w:rsid w:val="00AF42FF"/>
    <w:rsid w:val="00B04C31"/>
    <w:rsid w:val="00B17B13"/>
    <w:rsid w:val="00B462CE"/>
    <w:rsid w:val="00B622B8"/>
    <w:rsid w:val="00B67957"/>
    <w:rsid w:val="00B72F04"/>
    <w:rsid w:val="00B73893"/>
    <w:rsid w:val="00B95030"/>
    <w:rsid w:val="00BA4362"/>
    <w:rsid w:val="00BC6435"/>
    <w:rsid w:val="00BE67A4"/>
    <w:rsid w:val="00C002E2"/>
    <w:rsid w:val="00C00A05"/>
    <w:rsid w:val="00C00A73"/>
    <w:rsid w:val="00C04FF9"/>
    <w:rsid w:val="00C21DAA"/>
    <w:rsid w:val="00C47F5B"/>
    <w:rsid w:val="00C521CC"/>
    <w:rsid w:val="00C55D0C"/>
    <w:rsid w:val="00C80913"/>
    <w:rsid w:val="00C81E5F"/>
    <w:rsid w:val="00C97175"/>
    <w:rsid w:val="00CA3571"/>
    <w:rsid w:val="00CA5E20"/>
    <w:rsid w:val="00CC3D4C"/>
    <w:rsid w:val="00CC5F0A"/>
    <w:rsid w:val="00CD0DD9"/>
    <w:rsid w:val="00CF283C"/>
    <w:rsid w:val="00D03998"/>
    <w:rsid w:val="00D06DD9"/>
    <w:rsid w:val="00D074EA"/>
    <w:rsid w:val="00D1183F"/>
    <w:rsid w:val="00D15F8F"/>
    <w:rsid w:val="00D264DF"/>
    <w:rsid w:val="00D36B52"/>
    <w:rsid w:val="00D408C8"/>
    <w:rsid w:val="00D471C6"/>
    <w:rsid w:val="00D47A64"/>
    <w:rsid w:val="00D518FF"/>
    <w:rsid w:val="00D51BA2"/>
    <w:rsid w:val="00D55B30"/>
    <w:rsid w:val="00D60DCB"/>
    <w:rsid w:val="00D6232D"/>
    <w:rsid w:val="00D77575"/>
    <w:rsid w:val="00D81692"/>
    <w:rsid w:val="00D81E4B"/>
    <w:rsid w:val="00D955EC"/>
    <w:rsid w:val="00DB3476"/>
    <w:rsid w:val="00DB4730"/>
    <w:rsid w:val="00DC4D31"/>
    <w:rsid w:val="00DC71D8"/>
    <w:rsid w:val="00DE04A3"/>
    <w:rsid w:val="00DF3141"/>
    <w:rsid w:val="00E01364"/>
    <w:rsid w:val="00E0760B"/>
    <w:rsid w:val="00E20179"/>
    <w:rsid w:val="00E3100D"/>
    <w:rsid w:val="00E3289B"/>
    <w:rsid w:val="00E3353E"/>
    <w:rsid w:val="00E41BAB"/>
    <w:rsid w:val="00E420B7"/>
    <w:rsid w:val="00E45137"/>
    <w:rsid w:val="00E51BB4"/>
    <w:rsid w:val="00E57394"/>
    <w:rsid w:val="00E63285"/>
    <w:rsid w:val="00E70699"/>
    <w:rsid w:val="00E778D9"/>
    <w:rsid w:val="00E93AF8"/>
    <w:rsid w:val="00EA04B5"/>
    <w:rsid w:val="00EA6828"/>
    <w:rsid w:val="00EA7794"/>
    <w:rsid w:val="00EB23D9"/>
    <w:rsid w:val="00EB4EDC"/>
    <w:rsid w:val="00EB67CF"/>
    <w:rsid w:val="00EB7109"/>
    <w:rsid w:val="00EC30D2"/>
    <w:rsid w:val="00EE265F"/>
    <w:rsid w:val="00EE64CE"/>
    <w:rsid w:val="00EF61A4"/>
    <w:rsid w:val="00F111E5"/>
    <w:rsid w:val="00F12E06"/>
    <w:rsid w:val="00F42029"/>
    <w:rsid w:val="00F60761"/>
    <w:rsid w:val="00F72C83"/>
    <w:rsid w:val="00F8033F"/>
    <w:rsid w:val="00F87EA0"/>
    <w:rsid w:val="00FA1485"/>
    <w:rsid w:val="00FE2805"/>
    <w:rsid w:val="00FF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4D2BB9-F493-439B-8412-102160A7D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ja-JP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web">
    <w:name w:val="normalweb"/>
    <w:basedOn w:val="a"/>
    <w:rsid w:val="005C1794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3">
    <w:name w:val="Balloon Text"/>
    <w:basedOn w:val="a"/>
    <w:link w:val="a4"/>
    <w:rsid w:val="00C47F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C47F5B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01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ПОЛУЧЕНИИ ОБРАЗОВАНИЯ В СЕМЬЕ</vt:lpstr>
    </vt:vector>
  </TitlesOfParts>
  <Company>Microsoft</Company>
  <LinksUpToDate>false</LinksUpToDate>
  <CharactersWithSpaces>6243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ПОЛУЧЕНИИ ОБРАЗОВАНИЯ В СЕМЬЕ</dc:title>
  <dc:subject/>
  <dc:creator>Администратор</dc:creator>
  <cp:keywords/>
  <dc:description/>
  <cp:lastModifiedBy>director</cp:lastModifiedBy>
  <cp:revision>2</cp:revision>
  <cp:lastPrinted>2016-12-13T06:50:00Z</cp:lastPrinted>
  <dcterms:created xsi:type="dcterms:W3CDTF">2021-03-16T08:17:00Z</dcterms:created>
  <dcterms:modified xsi:type="dcterms:W3CDTF">2021-03-16T08:17:00Z</dcterms:modified>
</cp:coreProperties>
</file>