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AA0" w:rsidRPr="002D75B6" w:rsidRDefault="003D6AA0" w:rsidP="003D6AA0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lang w:val="ru-RU"/>
        </w:rPr>
      </w:pPr>
      <w:r w:rsidRPr="002D75B6">
        <w:rPr>
          <w:rFonts w:ascii="Times New Roman" w:eastAsia="Calibri" w:hAnsi="Times New Roman" w:cs="Times New Roman"/>
          <w:lang w:val="ru-RU"/>
        </w:rPr>
        <w:t>Муниципальное бюджетное общеобразовательное учреждение «Средняя общеобразовательная школа № 41 с углубленным изучением отдельных предметов «города Чебоксары Чувашской Республики</w:t>
      </w:r>
    </w:p>
    <w:p w:rsidR="003D6AA0" w:rsidRPr="002D75B6" w:rsidRDefault="003D6AA0" w:rsidP="003D6AA0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D6AA0" w:rsidRPr="002D75B6" w:rsidRDefault="003D6AA0" w:rsidP="003D6AA0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3D6AA0" w:rsidRPr="002D75B6" w:rsidRDefault="003D6AA0" w:rsidP="003D6AA0">
      <w:pPr>
        <w:spacing w:before="0" w:beforeAutospacing="0" w:after="0" w:afterAutospacing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2D75B6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                                                              УТВЕРЖДАЮ </w:t>
      </w:r>
    </w:p>
    <w:p w:rsidR="003D6AA0" w:rsidRPr="002D75B6" w:rsidRDefault="003D6AA0" w:rsidP="003D6AA0">
      <w:pPr>
        <w:spacing w:before="0" w:beforeAutospacing="0" w:after="0" w:afterAutospacing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2D75B6">
        <w:rPr>
          <w:rFonts w:ascii="Times New Roman" w:hAnsi="Times New Roman" w:cs="Times New Roman"/>
          <w:b/>
          <w:i/>
          <w:sz w:val="24"/>
          <w:szCs w:val="24"/>
          <w:lang w:val="ru-RU"/>
        </w:rPr>
        <w:t>Директор МБОУ «СОШ №41» г.Чебоксары</w:t>
      </w:r>
    </w:p>
    <w:p w:rsidR="003D6AA0" w:rsidRPr="002D75B6" w:rsidRDefault="003D6AA0" w:rsidP="003D6AA0">
      <w:pPr>
        <w:spacing w:before="0" w:beforeAutospacing="0" w:after="0" w:afterAutospacing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2D75B6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                                                                           Валерианова В.В._______________________ </w:t>
      </w:r>
    </w:p>
    <w:p w:rsidR="003D6AA0" w:rsidRPr="002D75B6" w:rsidRDefault="003D6AA0" w:rsidP="003D6AA0">
      <w:pPr>
        <w:spacing w:before="0" w:beforeAutospacing="0" w:after="0" w:afterAutospacing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2D75B6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Приказ от 20.09.2022 г. №151-о</w:t>
      </w:r>
    </w:p>
    <w:p w:rsidR="003D6AA0" w:rsidRPr="002D75B6" w:rsidRDefault="003D6AA0" w:rsidP="003D6AA0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D6AA0" w:rsidRPr="002D75B6" w:rsidRDefault="003D6AA0" w:rsidP="003D6AA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2D75B6">
        <w:rPr>
          <w:rFonts w:ascii="Times New Roman" w:hAnsi="Times New Roman" w:cs="Times New Roman"/>
          <w:b/>
          <w:bCs/>
          <w:sz w:val="40"/>
          <w:szCs w:val="40"/>
          <w:lang w:val="ru-RU"/>
        </w:rPr>
        <w:t>Программа производственного контроля</w:t>
      </w:r>
    </w:p>
    <w:p w:rsidR="003D6AA0" w:rsidRPr="002D75B6" w:rsidRDefault="003D6AA0" w:rsidP="003D6AA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2D75B6">
        <w:rPr>
          <w:rFonts w:ascii="Times New Roman" w:hAnsi="Times New Roman" w:cs="Times New Roman"/>
          <w:b/>
          <w:bCs/>
          <w:sz w:val="40"/>
          <w:szCs w:val="40"/>
          <w:lang w:val="ru-RU"/>
        </w:rPr>
        <w:t>за соблюдением санитарных правил и выполнением санитарно-противоэпидемических</w:t>
      </w:r>
    </w:p>
    <w:p w:rsidR="003D6AA0" w:rsidRPr="002D75B6" w:rsidRDefault="003D6AA0" w:rsidP="003D6AA0">
      <w:pPr>
        <w:spacing w:before="0" w:beforeAutospacing="0" w:after="0" w:afterAutospacing="0"/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 w:rsidRPr="002D75B6">
        <w:rPr>
          <w:rFonts w:ascii="Times New Roman" w:hAnsi="Times New Roman" w:cs="Times New Roman"/>
          <w:b/>
          <w:bCs/>
          <w:sz w:val="40"/>
          <w:szCs w:val="40"/>
          <w:lang w:val="ru-RU"/>
        </w:rPr>
        <w:t>(профилактических) мероприятий</w:t>
      </w:r>
    </w:p>
    <w:p w:rsidR="003D6AA0" w:rsidRPr="002D75B6" w:rsidRDefault="003D6AA0" w:rsidP="003D6AA0">
      <w:pPr>
        <w:spacing w:before="0" w:beforeAutospacing="0" w:after="0" w:afterAutospacing="0"/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 w:rsidRPr="002D75B6">
        <w:rPr>
          <w:rFonts w:ascii="Times New Roman" w:hAnsi="Times New Roman" w:cs="Times New Roman"/>
          <w:sz w:val="40"/>
          <w:szCs w:val="40"/>
          <w:lang w:val="ru-RU"/>
        </w:rPr>
        <w:t>(МБОУ «СОШ №41» г.Чебоксары)</w:t>
      </w:r>
    </w:p>
    <w:p w:rsidR="003D6AA0" w:rsidRPr="002D75B6" w:rsidRDefault="003D6AA0" w:rsidP="003D6AA0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3D6AA0" w:rsidRPr="002D75B6" w:rsidRDefault="003D6AA0" w:rsidP="003D6AA0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3D6AA0" w:rsidRPr="002D75B6" w:rsidRDefault="003D6AA0" w:rsidP="003D6AA0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D75B6">
        <w:rPr>
          <w:rFonts w:ascii="Times New Roman" w:hAnsi="Times New Roman" w:cs="Times New Roman"/>
          <w:i/>
          <w:sz w:val="24"/>
          <w:szCs w:val="24"/>
          <w:lang w:val="ru-RU"/>
        </w:rPr>
        <w:t>г. Чебоксары</w:t>
      </w:r>
    </w:p>
    <w:p w:rsidR="003D6AA0" w:rsidRPr="002D75B6" w:rsidRDefault="003D6AA0" w:rsidP="003D6AA0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D75B6">
        <w:rPr>
          <w:rFonts w:ascii="Times New Roman" w:hAnsi="Times New Roman" w:cs="Times New Roman"/>
          <w:i/>
          <w:sz w:val="24"/>
          <w:szCs w:val="24"/>
          <w:lang w:val="ru-RU"/>
        </w:rPr>
        <w:t>2022 год</w:t>
      </w:r>
    </w:p>
    <w:p w:rsidR="003D6AA0" w:rsidRPr="002D75B6" w:rsidRDefault="003D6AA0" w:rsidP="003D6AA0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3D6AA0" w:rsidRPr="002D75B6" w:rsidRDefault="003D6AA0" w:rsidP="003D6AA0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3D6AA0" w:rsidRDefault="003D6AA0">
      <w:pPr>
        <w:rPr>
          <w:rFonts w:hAnsi="Times New Roman" w:cs="Times New Roman"/>
          <w:sz w:val="24"/>
          <w:szCs w:val="24"/>
          <w:lang w:val="ru-RU"/>
        </w:rPr>
      </w:pPr>
    </w:p>
    <w:p w:rsidR="002D75B6" w:rsidRDefault="002D75B6">
      <w:pPr>
        <w:rPr>
          <w:rFonts w:hAnsi="Times New Roman" w:cs="Times New Roman"/>
          <w:sz w:val="24"/>
          <w:szCs w:val="24"/>
          <w:lang w:val="ru-RU"/>
        </w:rPr>
      </w:pPr>
    </w:p>
    <w:p w:rsidR="002D75B6" w:rsidRDefault="002D75B6">
      <w:pPr>
        <w:rPr>
          <w:rFonts w:hAnsi="Times New Roman" w:cs="Times New Roman"/>
          <w:sz w:val="24"/>
          <w:szCs w:val="24"/>
          <w:lang w:val="ru-RU"/>
        </w:rPr>
      </w:pPr>
    </w:p>
    <w:p w:rsidR="002D75B6" w:rsidRPr="002D75B6" w:rsidRDefault="002D75B6">
      <w:pPr>
        <w:rPr>
          <w:rFonts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3D6AA0" w:rsidRPr="002D75B6" w:rsidRDefault="003D6AA0" w:rsidP="003D6AA0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75B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15"/>
        <w:gridCol w:w="10696"/>
        <w:gridCol w:w="306"/>
        <w:gridCol w:w="306"/>
        <w:gridCol w:w="306"/>
      </w:tblGrid>
      <w:tr w:rsidR="002D75B6" w:rsidRPr="002D75B6" w:rsidTr="003D6AA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AA0" w:rsidRPr="002D75B6" w:rsidRDefault="003D6AA0" w:rsidP="003D6AA0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5B6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лица:</w:t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AA0" w:rsidRPr="002D75B6" w:rsidRDefault="003D6AA0" w:rsidP="003D6AA0">
            <w:pPr>
              <w:spacing w:before="0" w:beforeAutospacing="0" w:after="0" w:afterAutospacing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D75B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Муниципальное бюджетное общеобразовательное учреждение «Средняя общеобразовательная школа № 41 с углубленным изучением отдельных предметов «города Чебоксары Чувашской Республики</w:t>
            </w:r>
          </w:p>
          <w:p w:rsidR="003D6AA0" w:rsidRPr="002D75B6" w:rsidRDefault="003D6AA0" w:rsidP="003D6AA0">
            <w:pPr>
              <w:spacing w:before="0" w:beforeAutospacing="0" w:after="0" w:afterAutospacing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D75B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         (МБОУ «СОШ №41». Чебоксары</w:t>
            </w:r>
          </w:p>
          <w:p w:rsidR="003D6AA0" w:rsidRPr="002D75B6" w:rsidRDefault="003D6AA0" w:rsidP="003D6AA0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2D75B6" w:rsidRPr="002D75B6" w:rsidTr="003D6AA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AA0" w:rsidRPr="002D75B6" w:rsidRDefault="003D6AA0" w:rsidP="003D6AA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 И. О. руководителя, телефон:</w:t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AA0" w:rsidRPr="002D75B6" w:rsidRDefault="003D6AA0" w:rsidP="003D6AA0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D75B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Валерианова Вероника Владиславовна,8-927 840-36-54;</w:t>
            </w:r>
          </w:p>
        </w:tc>
      </w:tr>
      <w:tr w:rsidR="002D75B6" w:rsidRPr="002D75B6" w:rsidTr="003D6AA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AA0" w:rsidRPr="002D75B6" w:rsidRDefault="003D6AA0" w:rsidP="003D6AA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5B6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AA0" w:rsidRPr="002D75B6" w:rsidRDefault="003D6AA0" w:rsidP="003D6AA0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D75B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428031,Чувашская Республика,г.Чебоксары,ул.Шумилова,д.33.</w:t>
            </w:r>
          </w:p>
        </w:tc>
      </w:tr>
      <w:tr w:rsidR="002D75B6" w:rsidRPr="002D75B6" w:rsidTr="003D6AA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AA0" w:rsidRPr="002D75B6" w:rsidRDefault="003D6AA0" w:rsidP="003D6AA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5B6">
              <w:rPr>
                <w:rFonts w:ascii="Times New Roman" w:hAnsi="Times New Roman" w:cs="Times New Roman"/>
                <w:sz w:val="24"/>
                <w:szCs w:val="24"/>
              </w:rPr>
              <w:t>Фактический адрес:</w:t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AA0" w:rsidRPr="002D75B6" w:rsidRDefault="003D6AA0" w:rsidP="003D6AA0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D75B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428031,Чувашская Республика,г.Чебоксары,ул.Шумилова,д.33.</w:t>
            </w:r>
          </w:p>
        </w:tc>
      </w:tr>
      <w:tr w:rsidR="002D75B6" w:rsidRPr="002D75B6" w:rsidTr="003D6AA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AA0" w:rsidRPr="002D75B6" w:rsidRDefault="003D6AA0" w:rsidP="003D6AA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5B6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работников:</w:t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AA0" w:rsidRPr="002D75B6" w:rsidRDefault="003D6AA0" w:rsidP="003D6AA0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75B6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2D75B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6</w:t>
            </w:r>
            <w:r w:rsidRPr="002D75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человек</w:t>
            </w:r>
          </w:p>
        </w:tc>
      </w:tr>
      <w:tr w:rsidR="002D75B6" w:rsidRPr="002D75B6" w:rsidTr="003D6AA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AA0" w:rsidRPr="002D75B6" w:rsidRDefault="003D6AA0" w:rsidP="003D6AA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5B6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обучающихся:</w:t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AA0" w:rsidRPr="002D75B6" w:rsidRDefault="003D6AA0" w:rsidP="003D6AA0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75B6">
              <w:rPr>
                <w:rFonts w:ascii="Times New Roman" w:hAnsi="Times New Roman" w:cs="Times New Roman"/>
                <w:i/>
                <w:sz w:val="24"/>
                <w:szCs w:val="24"/>
              </w:rPr>
              <w:t>1178 человек</w:t>
            </w:r>
          </w:p>
        </w:tc>
      </w:tr>
      <w:tr w:rsidR="002D75B6" w:rsidRPr="002D75B6" w:rsidTr="003D6AA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AA0" w:rsidRPr="002D75B6" w:rsidRDefault="003D6AA0" w:rsidP="003D6AA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5B6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AA0" w:rsidRPr="002D75B6" w:rsidRDefault="003D6AA0" w:rsidP="003D6AA0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D75B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№24583654011199 от 24.05.1999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AA0" w:rsidRPr="002D75B6" w:rsidRDefault="003D6AA0" w:rsidP="003D6AA0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AA0" w:rsidRPr="002D75B6" w:rsidRDefault="003D6AA0" w:rsidP="003D6AA0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AA0" w:rsidRPr="002D75B6" w:rsidRDefault="003D6AA0" w:rsidP="003D6AA0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D75B6" w:rsidRPr="002D75B6" w:rsidTr="003D6AA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AA0" w:rsidRPr="002D75B6" w:rsidRDefault="003D6AA0" w:rsidP="003D6AA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5B6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AA0" w:rsidRPr="002D75B6" w:rsidRDefault="003D6AA0" w:rsidP="003D6AA0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D75B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1022100980318</w:t>
            </w:r>
          </w:p>
        </w:tc>
      </w:tr>
      <w:tr w:rsidR="002D75B6" w:rsidRPr="002D75B6" w:rsidTr="003D6AA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AA0" w:rsidRPr="002D75B6" w:rsidRDefault="003D6AA0" w:rsidP="003D6AA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Pr="002D7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/КПП</w:t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AA0" w:rsidRPr="002D75B6" w:rsidRDefault="003D6AA0" w:rsidP="003D6AA0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D75B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2127305617/213001001</w:t>
            </w:r>
          </w:p>
        </w:tc>
      </w:tr>
      <w:tr w:rsidR="002D75B6" w:rsidRPr="002D75B6" w:rsidTr="003D6AA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AA0" w:rsidRPr="002D75B6" w:rsidRDefault="003D6AA0" w:rsidP="003D6AA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Лицензия на право ведения образовательной</w:t>
            </w:r>
            <w:r w:rsidRPr="002D7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AA0" w:rsidRPr="002D75B6" w:rsidRDefault="003D6AA0" w:rsidP="003D6AA0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D75B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Серия РО №032743     от 28.11.2011 г., регистрационный № 672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AA0" w:rsidRPr="002D75B6" w:rsidRDefault="003D6AA0" w:rsidP="003D6AA0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AA0" w:rsidRPr="002D75B6" w:rsidRDefault="003D6AA0" w:rsidP="003D6AA0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AA0" w:rsidRPr="002D75B6" w:rsidRDefault="003D6AA0" w:rsidP="003D6AA0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2D75B6" w:rsidRPr="002D75B6" w:rsidTr="003D6AA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AA0" w:rsidRPr="002D75B6" w:rsidRDefault="003D6AA0" w:rsidP="003D6AA0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D6AA0" w:rsidRPr="002D75B6" w:rsidRDefault="003D6AA0" w:rsidP="003D6AA0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AA0" w:rsidRPr="002D75B6" w:rsidRDefault="003D6AA0" w:rsidP="003D6AA0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AA0" w:rsidRPr="002D75B6" w:rsidRDefault="003D6AA0" w:rsidP="003D6AA0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AA0" w:rsidRPr="002D75B6" w:rsidRDefault="003D6AA0" w:rsidP="003D6AA0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AA0" w:rsidRPr="002D75B6" w:rsidRDefault="003D6AA0" w:rsidP="003D6AA0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C4562" w:rsidRPr="002D75B6" w:rsidRDefault="0084281C" w:rsidP="003D6AA0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2D75B6">
        <w:rPr>
          <w:rFonts w:hAnsi="Times New Roman" w:cs="Times New Roman"/>
          <w:sz w:val="24"/>
          <w:szCs w:val="24"/>
          <w:lang w:val="ru-RU"/>
        </w:rPr>
        <w:t xml:space="preserve">1. Настоящая </w:t>
      </w:r>
      <w:r w:rsidR="003D6AA0" w:rsidRPr="002D75B6">
        <w:rPr>
          <w:rFonts w:hAnsi="Times New Roman" w:cs="Times New Roman"/>
          <w:sz w:val="24"/>
          <w:szCs w:val="24"/>
          <w:lang w:val="ru-RU"/>
        </w:rPr>
        <w:t>Программа за</w:t>
      </w:r>
      <w:r w:rsidRPr="002D75B6">
        <w:rPr>
          <w:rFonts w:hAnsi="Times New Roman" w:cs="Times New Roman"/>
          <w:sz w:val="24"/>
          <w:szCs w:val="24"/>
          <w:lang w:val="ru-RU"/>
        </w:rPr>
        <w:t xml:space="preserve"> соблюдением санитарных правил и выполнением санитарно-эпидемических (профилактических) мероприятий разработана на основании требований статьи 32 Федерального закона от 30.03.1999 № 52-ФЗ «О санитарно-эпидемиологическом благополучии населения» и постановлением главного санитарного врача от 13.07.2001 № 18</w:t>
      </w:r>
      <w:r w:rsidRPr="002D75B6">
        <w:rPr>
          <w:rFonts w:hAnsi="Times New Roman" w:cs="Times New Roman"/>
          <w:sz w:val="24"/>
          <w:szCs w:val="24"/>
        </w:rPr>
        <w:t> </w:t>
      </w:r>
      <w:r w:rsidRPr="002D75B6">
        <w:rPr>
          <w:rFonts w:hAnsi="Times New Roman" w:cs="Times New Roman"/>
          <w:sz w:val="24"/>
          <w:szCs w:val="24"/>
          <w:lang w:val="ru-RU"/>
        </w:rPr>
        <w:t>«О введении в действие Санитарных правил – СП 1.1.1058-01».</w:t>
      </w:r>
    </w:p>
    <w:p w:rsidR="00DC4562" w:rsidRPr="002D75B6" w:rsidRDefault="0084281C" w:rsidP="003D6AA0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2D75B6">
        <w:rPr>
          <w:rFonts w:hAnsi="Times New Roman" w:cs="Times New Roman"/>
          <w:sz w:val="24"/>
          <w:szCs w:val="24"/>
          <w:lang w:val="ru-RU"/>
        </w:rPr>
        <w:lastRenderedPageBreak/>
        <w:t>2. Необходимые изменения, дополнения в программу производственного контроля вносятся при изменении вида деятельности, вводе в эксплуатацию новых помещений, реконструкции старых, других существенных изменениях деятельности юридического лица.</w:t>
      </w:r>
    </w:p>
    <w:p w:rsidR="00DC4562" w:rsidRPr="002D75B6" w:rsidRDefault="0084281C" w:rsidP="003D6AA0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2D75B6">
        <w:rPr>
          <w:rFonts w:hAnsi="Times New Roman" w:cs="Times New Roman"/>
          <w:b/>
          <w:bCs/>
          <w:sz w:val="24"/>
          <w:szCs w:val="24"/>
          <w:lang w:val="ru-RU"/>
        </w:rPr>
        <w:t>3. Виды деятельности, которые осуществляет образовательная организация:</w:t>
      </w:r>
    </w:p>
    <w:p w:rsidR="00DC4562" w:rsidRPr="002D75B6" w:rsidRDefault="0084281C" w:rsidP="003D6AA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D75B6">
        <w:rPr>
          <w:rFonts w:hAnsi="Times New Roman" w:cs="Times New Roman"/>
          <w:sz w:val="24"/>
          <w:szCs w:val="24"/>
          <w:lang w:val="ru-RU"/>
        </w:rPr>
        <w:t>начальное общее, основное общее и среднее общее образование;</w:t>
      </w:r>
    </w:p>
    <w:p w:rsidR="00DC4562" w:rsidRPr="002D75B6" w:rsidRDefault="0084281C" w:rsidP="003D6AA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D75B6">
        <w:rPr>
          <w:rFonts w:hAnsi="Times New Roman" w:cs="Times New Roman"/>
          <w:sz w:val="24"/>
          <w:szCs w:val="24"/>
          <w:lang w:val="ru-RU"/>
        </w:rPr>
        <w:t>дополнительное образование детей и взрослых;</w:t>
      </w:r>
    </w:p>
    <w:p w:rsidR="00DC4562" w:rsidRPr="002D75B6" w:rsidRDefault="0084281C" w:rsidP="003D6AA0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2D75B6">
        <w:rPr>
          <w:rFonts w:hAnsi="Times New Roman" w:cs="Times New Roman"/>
          <w:sz w:val="24"/>
          <w:szCs w:val="24"/>
          <w:lang w:val="ru-RU"/>
        </w:rPr>
        <w:t>предоставление социальных услуг без обеспечения проживания.</w:t>
      </w:r>
    </w:p>
    <w:p w:rsidR="00DC4562" w:rsidRPr="002D75B6" w:rsidRDefault="0084281C" w:rsidP="003D6AA0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2D75B6">
        <w:rPr>
          <w:rFonts w:hAnsi="Times New Roman" w:cs="Times New Roman"/>
          <w:b/>
          <w:bCs/>
          <w:sz w:val="24"/>
          <w:szCs w:val="24"/>
          <w:lang w:val="ru-RU"/>
        </w:rPr>
        <w:t>4. Перечень официально изданных санитарных правил, методов и методик контроля факторов среды обитания в соответствии с осуществляемой деятельностью:</w:t>
      </w:r>
    </w:p>
    <w:p w:rsidR="00DC4562" w:rsidRPr="002D75B6" w:rsidRDefault="0084281C" w:rsidP="003D6AA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D75B6">
        <w:rPr>
          <w:rFonts w:hAnsi="Times New Roman" w:cs="Times New Roman"/>
          <w:sz w:val="24"/>
          <w:szCs w:val="24"/>
          <w:lang w:val="ru-RU"/>
        </w:rPr>
        <w:t>Федеральный закон от 30.03.1999 № 52-ФЗ«О санитарно-эпидемиологическом благополучии населения»;</w:t>
      </w:r>
    </w:p>
    <w:p w:rsidR="00DC4562" w:rsidRPr="002D75B6" w:rsidRDefault="0084281C" w:rsidP="003D6AA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D75B6">
        <w:rPr>
          <w:rFonts w:hAnsi="Times New Roman" w:cs="Times New Roman"/>
          <w:sz w:val="24"/>
          <w:szCs w:val="24"/>
          <w:lang w:val="ru-RU"/>
        </w:rPr>
        <w:t>Федеральный закон от 17.09.1998 № 157-Ф3 «Об иммунопрофилактике инфекционных болезней»;</w:t>
      </w:r>
    </w:p>
    <w:p w:rsidR="00DC4562" w:rsidRPr="002D75B6" w:rsidRDefault="0084281C" w:rsidP="003D6AA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D75B6">
        <w:rPr>
          <w:rFonts w:hAnsi="Times New Roman" w:cs="Times New Roman"/>
          <w:sz w:val="24"/>
          <w:szCs w:val="24"/>
          <w:lang w:val="ru-RU"/>
        </w:rPr>
        <w:t>Федеральный закон от 21.11.2011 № 323-ФЗ «Об основах охраны здоровья граждан в Российской Федерации»;</w:t>
      </w:r>
    </w:p>
    <w:p w:rsidR="00DC4562" w:rsidRPr="002D75B6" w:rsidRDefault="0084281C" w:rsidP="003D6AA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D75B6">
        <w:rPr>
          <w:rFonts w:hAnsi="Times New Roman" w:cs="Times New Roman"/>
          <w:sz w:val="24"/>
          <w:szCs w:val="24"/>
          <w:lang w:val="ru-RU"/>
        </w:rPr>
        <w:t>Федеральный закон от 02.01.2000 № 29-ФЗ «О качестве и безопасности пищевых продуктов»;</w:t>
      </w:r>
    </w:p>
    <w:p w:rsidR="00DC4562" w:rsidRPr="002D75B6" w:rsidRDefault="0084281C" w:rsidP="003D6AA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D75B6">
        <w:rPr>
          <w:rFonts w:hAnsi="Times New Roman" w:cs="Times New Roman"/>
          <w:sz w:val="24"/>
          <w:szCs w:val="24"/>
          <w:lang w:val="ru-RU"/>
        </w:rPr>
        <w:t>СП 1.1.1058-01 «Организация и проведение производственного контроля за соблюдением санитарных правил и выполнением санитарно-эпидемиологических (профилактических) мероприятий»;</w:t>
      </w:r>
    </w:p>
    <w:p w:rsidR="00DC4562" w:rsidRPr="002D75B6" w:rsidRDefault="0084281C" w:rsidP="003D6AA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D75B6">
        <w:rPr>
          <w:rFonts w:hAnsi="Times New Roman" w:cs="Times New Roman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DC4562" w:rsidRPr="002D75B6" w:rsidRDefault="0084281C" w:rsidP="003D6AA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D75B6">
        <w:rPr>
          <w:rFonts w:hAnsi="Times New Roman" w:cs="Times New Roman"/>
          <w:sz w:val="24"/>
          <w:szCs w:val="24"/>
          <w:lang w:val="ru-RU"/>
        </w:rPr>
        <w:t>СП 2.2.3670-20 «Санитарно-эпидемиологические требования к условиям труда»;</w:t>
      </w:r>
    </w:p>
    <w:p w:rsidR="00DC4562" w:rsidRPr="002D75B6" w:rsidRDefault="0084281C" w:rsidP="003D6AA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D75B6">
        <w:rPr>
          <w:rFonts w:hAnsi="Times New Roman" w:cs="Times New Roman"/>
          <w:sz w:val="24"/>
          <w:szCs w:val="24"/>
          <w:lang w:val="ru-RU"/>
        </w:rPr>
        <w:t>СанПиН 2.3/2.4.3590-20 «Санитарно-эпидемиологические требования к организации общественного питания населения»;</w:t>
      </w:r>
    </w:p>
    <w:p w:rsidR="00DC4562" w:rsidRPr="002D75B6" w:rsidRDefault="0084281C" w:rsidP="003D6AA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D75B6">
        <w:rPr>
          <w:rFonts w:hAnsi="Times New Roman" w:cs="Times New Roman"/>
          <w:sz w:val="24"/>
          <w:szCs w:val="24"/>
          <w:lang w:val="ru-RU"/>
        </w:rPr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мероприятий»;</w:t>
      </w:r>
    </w:p>
    <w:p w:rsidR="00DC4562" w:rsidRPr="002D75B6" w:rsidRDefault="0084281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2D75B6">
        <w:rPr>
          <w:rFonts w:hAnsi="Times New Roman" w:cs="Times New Roman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DC4562" w:rsidRPr="002D75B6" w:rsidRDefault="0084281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2D75B6">
        <w:rPr>
          <w:rFonts w:hAnsi="Times New Roman" w:cs="Times New Roman"/>
          <w:sz w:val="24"/>
          <w:szCs w:val="24"/>
          <w:lang w:val="ru-RU"/>
        </w:rPr>
        <w:t>СанПиН 3.3686-21 «Санитарно-эпидемиологические требования по профилактике инфекционных болезней»;</w:t>
      </w:r>
    </w:p>
    <w:p w:rsidR="00DC4562" w:rsidRPr="002D75B6" w:rsidRDefault="0084281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2D75B6">
        <w:rPr>
          <w:rFonts w:hAnsi="Times New Roman" w:cs="Times New Roman"/>
          <w:sz w:val="24"/>
          <w:szCs w:val="24"/>
          <w:lang w:val="ru-RU"/>
        </w:rPr>
        <w:t>СанПиН 2.3.2.1078-01 «Гигиенические требования безопасности и пищевой ценности пищевых продуктов»;</w:t>
      </w:r>
    </w:p>
    <w:p w:rsidR="00DC4562" w:rsidRPr="002D75B6" w:rsidRDefault="0084281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2D75B6">
        <w:rPr>
          <w:rFonts w:hAnsi="Times New Roman" w:cs="Times New Roman"/>
          <w:sz w:val="24"/>
          <w:szCs w:val="24"/>
          <w:lang w:val="ru-RU"/>
        </w:rPr>
        <w:t>СанПиН 2.3.2.1324-03 «Продовольственное сырье и пищевые продукты. Гигиенические требования к срокам годности и условиям хранения пищевых продуктов»;</w:t>
      </w:r>
    </w:p>
    <w:p w:rsidR="00DC4562" w:rsidRPr="002D75B6" w:rsidRDefault="0084281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2D75B6">
        <w:rPr>
          <w:rFonts w:hAnsi="Times New Roman" w:cs="Times New Roman"/>
          <w:sz w:val="24"/>
          <w:szCs w:val="24"/>
          <w:lang w:val="ru-RU"/>
        </w:rPr>
        <w:t>ТР ТС 005/2011 «О безопасности упаковки»;</w:t>
      </w:r>
    </w:p>
    <w:p w:rsidR="00DC4562" w:rsidRPr="002D75B6" w:rsidRDefault="0084281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2D75B6">
        <w:rPr>
          <w:rFonts w:hAnsi="Times New Roman" w:cs="Times New Roman"/>
          <w:sz w:val="24"/>
          <w:szCs w:val="24"/>
          <w:lang w:val="ru-RU"/>
        </w:rPr>
        <w:t>ТР ТС 007/2011 «О безопасности продукции, предназначенной для детей и подростков»;</w:t>
      </w:r>
    </w:p>
    <w:p w:rsidR="00DC4562" w:rsidRPr="002D75B6" w:rsidRDefault="0084281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2D75B6">
        <w:rPr>
          <w:rFonts w:hAnsi="Times New Roman" w:cs="Times New Roman"/>
          <w:sz w:val="24"/>
          <w:szCs w:val="24"/>
          <w:lang w:val="ru-RU"/>
        </w:rPr>
        <w:t>ТР ТС 021/2011 «О безопасности пищевой продукции»;</w:t>
      </w:r>
    </w:p>
    <w:p w:rsidR="00DC4562" w:rsidRPr="002D75B6" w:rsidRDefault="0084281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2D75B6">
        <w:rPr>
          <w:rFonts w:hAnsi="Times New Roman" w:cs="Times New Roman"/>
          <w:sz w:val="24"/>
          <w:szCs w:val="24"/>
          <w:lang w:val="ru-RU"/>
        </w:rPr>
        <w:t>ТР ТС 022/2011 «Пищевая продукция в части ее маркировки»;</w:t>
      </w:r>
    </w:p>
    <w:p w:rsidR="00DC4562" w:rsidRPr="002D75B6" w:rsidRDefault="0084281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2D75B6">
        <w:rPr>
          <w:rFonts w:hAnsi="Times New Roman" w:cs="Times New Roman"/>
          <w:sz w:val="24"/>
          <w:szCs w:val="24"/>
          <w:lang w:val="ru-RU"/>
        </w:rPr>
        <w:t>ТР ТС 023/2011 «Технический регламент на соковую продукцию из фруктов и овощей»;</w:t>
      </w:r>
    </w:p>
    <w:p w:rsidR="00DC4562" w:rsidRPr="002D75B6" w:rsidRDefault="0084281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2D75B6">
        <w:rPr>
          <w:rFonts w:hAnsi="Times New Roman" w:cs="Times New Roman"/>
          <w:sz w:val="24"/>
          <w:szCs w:val="24"/>
          <w:lang w:val="ru-RU"/>
        </w:rPr>
        <w:lastRenderedPageBreak/>
        <w:t>ТР ТС 024/2011 «Технический регламент на масложировую продукцию»;</w:t>
      </w:r>
    </w:p>
    <w:p w:rsidR="00DC4562" w:rsidRPr="002D75B6" w:rsidRDefault="0084281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2D75B6">
        <w:rPr>
          <w:rFonts w:hAnsi="Times New Roman" w:cs="Times New Roman"/>
          <w:sz w:val="24"/>
          <w:szCs w:val="24"/>
          <w:lang w:val="ru-RU"/>
        </w:rPr>
        <w:t>ТР ТС 025/2012 «О безопасности мебельной продукции»;</w:t>
      </w:r>
    </w:p>
    <w:p w:rsidR="00DC4562" w:rsidRPr="002D75B6" w:rsidRDefault="0084281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2D75B6">
        <w:rPr>
          <w:rFonts w:hAnsi="Times New Roman" w:cs="Times New Roman"/>
          <w:sz w:val="24"/>
          <w:szCs w:val="24"/>
          <w:lang w:val="ru-RU"/>
        </w:rPr>
        <w:t>ТР ТС 033/2013 «О безопасности молока и молочной продукции»;</w:t>
      </w:r>
    </w:p>
    <w:p w:rsidR="00DC4562" w:rsidRPr="002D75B6" w:rsidRDefault="0084281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2D75B6">
        <w:rPr>
          <w:rFonts w:hAnsi="Times New Roman" w:cs="Times New Roman"/>
          <w:sz w:val="24"/>
          <w:szCs w:val="24"/>
          <w:lang w:val="ru-RU"/>
        </w:rPr>
        <w:t>приказ от 31.12.2020 Минтруда России № 988н, Минздрава России № 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осмотры»;</w:t>
      </w:r>
    </w:p>
    <w:p w:rsidR="00DC4562" w:rsidRPr="002D75B6" w:rsidRDefault="0084281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2D75B6">
        <w:rPr>
          <w:rFonts w:hAnsi="Times New Roman" w:cs="Times New Roman"/>
          <w:sz w:val="24"/>
          <w:szCs w:val="24"/>
          <w:lang w:val="ru-RU"/>
        </w:rPr>
        <w:t>приказ Минздрава России от 28.01.2021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осмотры»;</w:t>
      </w:r>
    </w:p>
    <w:p w:rsidR="00DC4562" w:rsidRPr="002D75B6" w:rsidRDefault="0084281C">
      <w:pPr>
        <w:rPr>
          <w:rFonts w:hAnsi="Times New Roman" w:cs="Times New Roman"/>
          <w:b/>
          <w:bCs/>
          <w:sz w:val="24"/>
          <w:szCs w:val="24"/>
          <w:lang w:val="ru-RU"/>
        </w:rPr>
      </w:pPr>
      <w:r w:rsidRPr="002D75B6">
        <w:rPr>
          <w:rFonts w:hAnsi="Times New Roman" w:cs="Times New Roman"/>
          <w:b/>
          <w:bCs/>
          <w:sz w:val="24"/>
          <w:szCs w:val="24"/>
          <w:lang w:val="ru-RU"/>
        </w:rPr>
        <w:t>5. Перечень работников, на которых возложены функции по осуществлению производственного контроля:</w:t>
      </w:r>
    </w:p>
    <w:tbl>
      <w:tblPr>
        <w:tblW w:w="1481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26"/>
        <w:gridCol w:w="4111"/>
        <w:gridCol w:w="4394"/>
        <w:gridCol w:w="5386"/>
      </w:tblGrid>
      <w:tr w:rsidR="002D75B6" w:rsidRPr="002D75B6" w:rsidTr="003D6AA0">
        <w:trPr>
          <w:trHeight w:val="289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AA0" w:rsidRPr="002D75B6" w:rsidRDefault="003D6AA0" w:rsidP="003D6AA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D75B6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AA0" w:rsidRPr="002D75B6" w:rsidRDefault="003D6AA0" w:rsidP="003D6AA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D75B6">
              <w:rPr>
                <w:rFonts w:ascii="Times New Roman" w:hAnsi="Times New Roman" w:cs="Times New Roman"/>
                <w:b/>
                <w:bCs/>
              </w:rPr>
              <w:t>Фамилия, имя, отчество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AA0" w:rsidRPr="002D75B6" w:rsidRDefault="003D6AA0" w:rsidP="003D6AA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D75B6">
              <w:rPr>
                <w:rFonts w:ascii="Times New Roman" w:hAnsi="Times New Roman" w:cs="Times New Roman"/>
                <w:b/>
                <w:bCs/>
              </w:rPr>
              <w:t>Занимаемая должность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AA0" w:rsidRPr="002D75B6" w:rsidRDefault="003D6AA0" w:rsidP="003D6AA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D75B6">
              <w:rPr>
                <w:rFonts w:ascii="Times New Roman" w:hAnsi="Times New Roman" w:cs="Times New Roman"/>
                <w:b/>
                <w:bCs/>
              </w:rPr>
              <w:t>Приказ о назначении</w:t>
            </w:r>
          </w:p>
        </w:tc>
      </w:tr>
      <w:tr w:rsidR="002D75B6" w:rsidRPr="002D75B6" w:rsidTr="003D6AA0">
        <w:trPr>
          <w:trHeight w:val="391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AA0" w:rsidRPr="002D75B6" w:rsidRDefault="003D6AA0" w:rsidP="003D6AA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D75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AA0" w:rsidRPr="002D75B6" w:rsidRDefault="003D6AA0" w:rsidP="003D6AA0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2D75B6">
              <w:rPr>
                <w:rFonts w:ascii="Times New Roman" w:hAnsi="Times New Roman" w:cs="Times New Roman"/>
                <w:lang w:val="ru-RU"/>
              </w:rPr>
              <w:t>Валерианова Вероника Владиславовна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AA0" w:rsidRPr="002D75B6" w:rsidRDefault="003D6AA0" w:rsidP="003D6AA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D75B6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AA0" w:rsidRPr="002D75B6" w:rsidRDefault="003D6AA0" w:rsidP="003D6AA0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2D75B6">
              <w:rPr>
                <w:rFonts w:ascii="Times New Roman" w:hAnsi="Times New Roman" w:cs="Times New Roman"/>
                <w:lang w:val="ru-RU"/>
              </w:rPr>
              <w:t>Распоряжение администрации города Чебоксары от 26.08.2010 г.№ 2700-р</w:t>
            </w:r>
          </w:p>
        </w:tc>
      </w:tr>
      <w:tr w:rsidR="002D75B6" w:rsidRPr="002D75B6" w:rsidTr="003D6AA0">
        <w:trPr>
          <w:trHeight w:val="107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AA0" w:rsidRPr="002D75B6" w:rsidRDefault="003D6AA0" w:rsidP="003D6AA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D75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AA0" w:rsidRPr="002D75B6" w:rsidRDefault="003D6AA0" w:rsidP="003D6AA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D75B6">
              <w:rPr>
                <w:rFonts w:ascii="Times New Roman" w:hAnsi="Times New Roman" w:cs="Times New Roman"/>
              </w:rPr>
              <w:t>Федоров Николай Викторович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AA0" w:rsidRPr="002D75B6" w:rsidRDefault="003D6AA0" w:rsidP="003D6AA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D75B6">
              <w:rPr>
                <w:rFonts w:ascii="Times New Roman" w:hAnsi="Times New Roman" w:cs="Times New Roman"/>
              </w:rPr>
              <w:t>Заместитель директора по АХР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AA0" w:rsidRPr="002D75B6" w:rsidRDefault="003D6AA0" w:rsidP="003D6AA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D75B6">
              <w:rPr>
                <w:rFonts w:ascii="Times New Roman" w:hAnsi="Times New Roman" w:cs="Times New Roman"/>
              </w:rPr>
              <w:t>Приказ №38-к от 18.03.2019 г.</w:t>
            </w:r>
          </w:p>
        </w:tc>
      </w:tr>
      <w:tr w:rsidR="002D75B6" w:rsidRPr="002D75B6" w:rsidTr="003D6AA0">
        <w:trPr>
          <w:trHeight w:val="99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AA0" w:rsidRPr="002D75B6" w:rsidRDefault="003D6AA0" w:rsidP="003D6AA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D75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AA0" w:rsidRPr="002D75B6" w:rsidRDefault="003D6AA0" w:rsidP="003D6AA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D75B6">
              <w:rPr>
                <w:rFonts w:ascii="Times New Roman" w:hAnsi="Times New Roman" w:cs="Times New Roman"/>
              </w:rPr>
              <w:t>Ксенофонтова Елена Николаевна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AA0" w:rsidRPr="002D75B6" w:rsidRDefault="003D6AA0" w:rsidP="003D6AA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D75B6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AA0" w:rsidRPr="002D75B6" w:rsidRDefault="003D6AA0" w:rsidP="003D6AA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D75B6">
              <w:rPr>
                <w:rFonts w:ascii="Times New Roman" w:hAnsi="Times New Roman" w:cs="Times New Roman"/>
              </w:rPr>
              <w:t>Приказ №38 от 01.09.2002 г.</w:t>
            </w:r>
          </w:p>
        </w:tc>
      </w:tr>
      <w:tr w:rsidR="002D75B6" w:rsidRPr="002D75B6" w:rsidTr="003D6AA0">
        <w:trPr>
          <w:trHeight w:val="77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AA0" w:rsidRPr="002D75B6" w:rsidRDefault="003D6AA0" w:rsidP="003D6AA0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2D75B6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AA0" w:rsidRPr="002D75B6" w:rsidRDefault="003D6AA0" w:rsidP="003D6AA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D75B6">
              <w:rPr>
                <w:rFonts w:ascii="Times New Roman" w:hAnsi="Times New Roman" w:cs="Times New Roman"/>
              </w:rPr>
              <w:t>Цыганова Елена Анатольевна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AA0" w:rsidRPr="002D75B6" w:rsidRDefault="003D6AA0" w:rsidP="003D6AA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D75B6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AA0" w:rsidRPr="002D75B6" w:rsidRDefault="003D6AA0" w:rsidP="003D6AA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D75B6">
              <w:rPr>
                <w:rFonts w:ascii="Times New Roman" w:hAnsi="Times New Roman" w:cs="Times New Roman"/>
              </w:rPr>
              <w:t>Приказ № 54 от 31.08.2009 г.</w:t>
            </w:r>
          </w:p>
        </w:tc>
      </w:tr>
      <w:tr w:rsidR="002D75B6" w:rsidRPr="002D75B6" w:rsidTr="003D6AA0">
        <w:trPr>
          <w:trHeight w:val="197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AA0" w:rsidRPr="002D75B6" w:rsidRDefault="003D6AA0" w:rsidP="003D6AA0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2D75B6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AA0" w:rsidRPr="002D75B6" w:rsidRDefault="003D6AA0" w:rsidP="003D6AA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D75B6">
              <w:rPr>
                <w:rFonts w:ascii="Times New Roman" w:hAnsi="Times New Roman" w:cs="Times New Roman"/>
              </w:rPr>
              <w:t>Крисанова Ирина Николаевна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AA0" w:rsidRPr="002D75B6" w:rsidRDefault="003D6AA0" w:rsidP="003D6AA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D75B6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AA0" w:rsidRPr="002D75B6" w:rsidRDefault="003D6AA0" w:rsidP="003D6AA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D75B6">
              <w:rPr>
                <w:rFonts w:ascii="Times New Roman" w:hAnsi="Times New Roman" w:cs="Times New Roman"/>
              </w:rPr>
              <w:t>Приказ №79-к от 20.08.2016 г.</w:t>
            </w:r>
          </w:p>
        </w:tc>
      </w:tr>
      <w:tr w:rsidR="002D75B6" w:rsidRPr="002D75B6" w:rsidTr="003D6AA0">
        <w:trPr>
          <w:trHeight w:val="189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AA0" w:rsidRPr="002D75B6" w:rsidRDefault="003D6AA0" w:rsidP="003D6AA0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2D75B6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AA0" w:rsidRPr="002D75B6" w:rsidRDefault="003D6AA0" w:rsidP="003D6AA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D75B6">
              <w:rPr>
                <w:rFonts w:ascii="Times New Roman" w:hAnsi="Times New Roman" w:cs="Times New Roman"/>
              </w:rPr>
              <w:t>Федорова Татьяна Геннадьевна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AA0" w:rsidRPr="002D75B6" w:rsidRDefault="003D6AA0" w:rsidP="003D6AA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D75B6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AA0" w:rsidRPr="002D75B6" w:rsidRDefault="003D6AA0" w:rsidP="003D6AA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D75B6">
              <w:rPr>
                <w:rFonts w:ascii="Times New Roman" w:hAnsi="Times New Roman" w:cs="Times New Roman"/>
              </w:rPr>
              <w:t>Приказ № 142-к от 30.09.2020 г.</w:t>
            </w:r>
          </w:p>
        </w:tc>
      </w:tr>
      <w:tr w:rsidR="002D75B6" w:rsidRPr="002D75B6" w:rsidTr="003D6AA0">
        <w:trPr>
          <w:trHeight w:val="309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AA0" w:rsidRPr="002D75B6" w:rsidRDefault="003D6AA0" w:rsidP="003D6AA0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2D75B6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AA0" w:rsidRPr="002D75B6" w:rsidRDefault="003D6AA0" w:rsidP="003D6AA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D75B6">
              <w:rPr>
                <w:rFonts w:ascii="Times New Roman" w:hAnsi="Times New Roman" w:cs="Times New Roman"/>
              </w:rPr>
              <w:t>Кашина Екатерина Александровна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AA0" w:rsidRPr="002D75B6" w:rsidRDefault="003D6AA0" w:rsidP="003D6AA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D75B6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AA0" w:rsidRPr="002D75B6" w:rsidRDefault="003D6AA0" w:rsidP="003D6AA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D75B6">
              <w:rPr>
                <w:rFonts w:ascii="Times New Roman" w:hAnsi="Times New Roman" w:cs="Times New Roman"/>
              </w:rPr>
              <w:t>Приказ № 122-к от 30.08.2019 г.</w:t>
            </w:r>
          </w:p>
        </w:tc>
      </w:tr>
    </w:tbl>
    <w:p w:rsidR="00DC4562" w:rsidRPr="002D75B6" w:rsidRDefault="0084281C">
      <w:pPr>
        <w:rPr>
          <w:rFonts w:hAnsi="Times New Roman" w:cs="Times New Roman"/>
          <w:sz w:val="24"/>
          <w:szCs w:val="24"/>
          <w:lang w:val="ru-RU"/>
        </w:rPr>
      </w:pPr>
      <w:r w:rsidRPr="002D75B6">
        <w:rPr>
          <w:rFonts w:hAnsi="Times New Roman" w:cs="Times New Roman"/>
          <w:b/>
          <w:bCs/>
          <w:sz w:val="24"/>
          <w:szCs w:val="24"/>
          <w:lang w:val="ru-RU"/>
        </w:rPr>
        <w:t>6. Профилактические мероприятия по осуществлению производственного контроля: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00"/>
        <w:gridCol w:w="219"/>
        <w:gridCol w:w="2058"/>
        <w:gridCol w:w="78"/>
        <w:gridCol w:w="78"/>
        <w:gridCol w:w="2118"/>
        <w:gridCol w:w="2111"/>
        <w:gridCol w:w="2755"/>
        <w:gridCol w:w="2612"/>
      </w:tblGrid>
      <w:tr w:rsidR="002D75B6" w:rsidRPr="002D75B6" w:rsidTr="001F0C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b/>
                <w:bCs/>
                <w:sz w:val="24"/>
                <w:szCs w:val="24"/>
              </w:rPr>
              <w:t>Объект</w:t>
            </w:r>
            <w:r w:rsidRPr="002D75B6">
              <w:br/>
            </w:r>
            <w:r w:rsidRPr="002D75B6">
              <w:rPr>
                <w:rFonts w:hAnsi="Times New Roman" w:cs="Times New Roman"/>
                <w:b/>
                <w:bCs/>
                <w:sz w:val="24"/>
                <w:szCs w:val="24"/>
              </w:rPr>
              <w:t>контроля</w:t>
            </w:r>
          </w:p>
        </w:tc>
        <w:tc>
          <w:tcPr>
            <w:tcW w:w="2656" w:type="dxa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b/>
                <w:bCs/>
                <w:sz w:val="24"/>
                <w:szCs w:val="24"/>
              </w:rPr>
              <w:t>Определяемые</w:t>
            </w:r>
            <w:r w:rsidRPr="002D75B6">
              <w:br/>
            </w:r>
            <w:r w:rsidRPr="002D75B6">
              <w:rPr>
                <w:rFonts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2704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b/>
                <w:bCs/>
                <w:sz w:val="24"/>
                <w:szCs w:val="24"/>
              </w:rPr>
              <w:t>Периодичность</w:t>
            </w:r>
            <w:r w:rsidRPr="002D75B6">
              <w:br/>
            </w:r>
            <w:r w:rsidRPr="002D75B6">
              <w:rPr>
                <w:rFonts w:hAnsi="Times New Roman" w:cs="Times New Roman"/>
                <w:b/>
                <w:bCs/>
                <w:sz w:val="24"/>
                <w:szCs w:val="24"/>
              </w:rPr>
              <w:t>контроля</w:t>
            </w:r>
          </w:p>
        </w:tc>
        <w:tc>
          <w:tcPr>
            <w:tcW w:w="211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b/>
                <w:bCs/>
                <w:sz w:val="24"/>
                <w:szCs w:val="24"/>
              </w:rPr>
              <w:t>Лица,</w:t>
            </w:r>
            <w:r w:rsidRPr="002D75B6">
              <w:br/>
            </w:r>
            <w:r w:rsidRPr="002D75B6">
              <w:rPr>
                <w:rFonts w:hAnsi="Times New Roman" w:cs="Times New Roman"/>
                <w:b/>
                <w:bCs/>
                <w:sz w:val="24"/>
                <w:szCs w:val="24"/>
              </w:rPr>
              <w:t>проводящие</w:t>
            </w:r>
            <w:r w:rsidRPr="002D75B6">
              <w:br/>
            </w:r>
            <w:r w:rsidRPr="002D75B6">
              <w:rPr>
                <w:rFonts w:hAnsi="Times New Roman" w:cs="Times New Roman"/>
                <w:b/>
                <w:bCs/>
                <w:sz w:val="24"/>
                <w:szCs w:val="24"/>
              </w:rPr>
              <w:t>контроль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b/>
                <w:bCs/>
                <w:sz w:val="24"/>
                <w:szCs w:val="24"/>
              </w:rPr>
              <w:t>Нормативная</w:t>
            </w:r>
            <w:r w:rsidRPr="002D75B6">
              <w:br/>
            </w:r>
            <w:r w:rsidRPr="002D75B6">
              <w:rPr>
                <w:rFonts w:hAnsi="Times New Roman" w:cs="Times New Roman"/>
                <w:b/>
                <w:bCs/>
                <w:sz w:val="24"/>
                <w:szCs w:val="24"/>
              </w:rPr>
              <w:t>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Формы</w:t>
            </w:r>
            <w:r w:rsidRPr="002D75B6">
              <w:rPr>
                <w:lang w:val="ru-RU"/>
              </w:rPr>
              <w:br/>
            </w:r>
            <w:r w:rsidRPr="002D75B6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учета</w:t>
            </w:r>
            <w:r w:rsidRPr="002D75B6">
              <w:rPr>
                <w:lang w:val="ru-RU"/>
              </w:rPr>
              <w:br/>
            </w:r>
            <w:r w:rsidRPr="002D75B6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(регистрации)</w:t>
            </w:r>
            <w:r w:rsidRPr="002D75B6">
              <w:rPr>
                <w:lang w:val="ru-RU"/>
              </w:rPr>
              <w:br/>
            </w:r>
            <w:r w:rsidRPr="002D75B6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результатов</w:t>
            </w:r>
            <w:r w:rsidRPr="002D75B6">
              <w:rPr>
                <w:lang w:val="ru-RU"/>
              </w:rPr>
              <w:br/>
            </w:r>
            <w:r w:rsidRPr="002D75B6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контроля</w:t>
            </w:r>
          </w:p>
        </w:tc>
      </w:tr>
      <w:tr w:rsidR="002D75B6" w:rsidRPr="002D75B6">
        <w:tc>
          <w:tcPr>
            <w:tcW w:w="0" w:type="auto"/>
            <w:gridSpan w:val="9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Производственный контроль за благоустройством и санитарно-техническим состоянием территории, помещений, оборудования, проведением строительства, реконструкции, технического переоснащения и ремонтных работ</w:t>
            </w:r>
          </w:p>
        </w:tc>
      </w:tr>
      <w:tr w:rsidR="002D75B6" w:rsidRPr="002D75B6" w:rsidTr="002D75B6">
        <w:trPr>
          <w:trHeight w:val="1343"/>
        </w:trPr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CFA" w:rsidRPr="002D75B6" w:rsidRDefault="001F0CFA" w:rsidP="001F0CFA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lastRenderedPageBreak/>
              <w:t>Микроклимат</w:t>
            </w:r>
          </w:p>
        </w:tc>
        <w:tc>
          <w:tcPr>
            <w:tcW w:w="265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CFA" w:rsidRPr="002D75B6" w:rsidRDefault="001F0CFA" w:rsidP="001F0CF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Температура воздуха помещений</w:t>
            </w:r>
          </w:p>
          <w:p w:rsidR="001F0CFA" w:rsidRPr="002D75B6" w:rsidRDefault="001F0CFA" w:rsidP="001F0CF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Частота проветривания помещений</w:t>
            </w:r>
          </w:p>
        </w:tc>
        <w:tc>
          <w:tcPr>
            <w:tcW w:w="2704" w:type="dxa"/>
            <w:gridSpan w:val="2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CFA" w:rsidRPr="002D75B6" w:rsidRDefault="001F0CFA" w:rsidP="001F0CFA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11" w:type="dxa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CFA" w:rsidRPr="002D75B6" w:rsidRDefault="001F0CFA" w:rsidP="001F0CF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Зам. директора по АХЧ</w:t>
            </w:r>
          </w:p>
          <w:p w:rsidR="001F0CFA" w:rsidRPr="002D75B6" w:rsidRDefault="001F0CFA" w:rsidP="001F0CF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1F0CFA" w:rsidRPr="002D75B6" w:rsidRDefault="001F0CFA" w:rsidP="001F0CF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1F0CFA" w:rsidRPr="002D75B6" w:rsidRDefault="001F0CFA" w:rsidP="001F0CF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Зав.пищеблоком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CFA" w:rsidRPr="002D75B6" w:rsidRDefault="001F0CFA" w:rsidP="001F0CFA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 xml:space="preserve">СП 2.4.3648-20, СанПиН 2.3/2.4.3590-20, СанПиН 1.2.3685-21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CFA" w:rsidRPr="002D75B6" w:rsidRDefault="001F0CFA" w:rsidP="001F0CFA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График проветриваний</w:t>
            </w:r>
          </w:p>
        </w:tc>
      </w:tr>
      <w:tr w:rsidR="002D75B6" w:rsidRPr="002D75B6" w:rsidTr="002D75B6">
        <w:trPr>
          <w:trHeight w:val="1214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CFA" w:rsidRPr="002D75B6" w:rsidRDefault="001F0CFA" w:rsidP="001F0CFA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CFA" w:rsidRPr="002D75B6" w:rsidRDefault="001F0CFA" w:rsidP="001F0CFA">
            <w:r w:rsidRPr="002D75B6">
              <w:rPr>
                <w:rFonts w:hAnsi="Times New Roman" w:cs="Times New Roman"/>
                <w:sz w:val="24"/>
                <w:szCs w:val="24"/>
              </w:rPr>
              <w:t>Влажность воздуха склада пищеблока</w:t>
            </w:r>
          </w:p>
        </w:tc>
        <w:tc>
          <w:tcPr>
            <w:tcW w:w="2704" w:type="dxa"/>
            <w:gridSpan w:val="2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CFA" w:rsidRPr="002D75B6" w:rsidRDefault="001F0CFA" w:rsidP="001F0CFA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CFA" w:rsidRPr="002D75B6" w:rsidRDefault="001F0CFA" w:rsidP="001F0CF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CFA" w:rsidRPr="002D75B6" w:rsidRDefault="001F0CFA" w:rsidP="001F0CFA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CFA" w:rsidRPr="002D75B6" w:rsidRDefault="001F0CFA" w:rsidP="001F0CFA">
            <w:pPr>
              <w:rPr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Журнал учета температуры и влажности на складе пищеблока</w:t>
            </w:r>
          </w:p>
        </w:tc>
      </w:tr>
      <w:tr w:rsidR="002D75B6" w:rsidRPr="002D75B6" w:rsidTr="002D75B6"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r w:rsidRPr="002D75B6">
              <w:rPr>
                <w:rFonts w:hAnsi="Times New Roman" w:cs="Times New Roman"/>
                <w:sz w:val="24"/>
                <w:szCs w:val="24"/>
              </w:rPr>
              <w:t>Освещенность территории и помещений</w:t>
            </w: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Наличие и состояние осветительных приборов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r w:rsidRPr="002D75B6">
              <w:rPr>
                <w:rFonts w:hAnsi="Times New Roman" w:cs="Times New Roman"/>
                <w:sz w:val="24"/>
                <w:szCs w:val="24"/>
              </w:rPr>
              <w:t>1 раз в 3 дня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r w:rsidRPr="002D75B6">
              <w:rPr>
                <w:rFonts w:hAnsi="Times New Roman" w:cs="Times New Roman"/>
                <w:sz w:val="24"/>
                <w:szCs w:val="24"/>
              </w:rPr>
              <w:t>Зам. директора по АХЧ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СП 2.4.3648-20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r w:rsidRPr="002D75B6">
              <w:rPr>
                <w:rFonts w:hAnsi="Times New Roman" w:cs="Times New Roman"/>
                <w:sz w:val="24"/>
                <w:szCs w:val="24"/>
              </w:rPr>
              <w:t xml:space="preserve">Журнал визуального производственного контроля </w:t>
            </w:r>
          </w:p>
        </w:tc>
      </w:tr>
      <w:tr w:rsidR="002D75B6" w:rsidRPr="002D75B6" w:rsidTr="002D75B6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DC456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pPr>
              <w:rPr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Наличие, целостность и тип ламп</w:t>
            </w:r>
          </w:p>
        </w:tc>
        <w:tc>
          <w:tcPr>
            <w:tcW w:w="2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DC4562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DC4562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DC4562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DC4562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2D75B6" w:rsidRPr="002D75B6" w:rsidTr="001F0CF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562" w:rsidRPr="002D75B6" w:rsidRDefault="0084281C" w:rsidP="001F0CFA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 Шум</w:t>
            </w:r>
          </w:p>
          <w:p w:rsidR="00DC4562" w:rsidRPr="002D75B6" w:rsidRDefault="00DC4562" w:rsidP="001F0CFA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562" w:rsidRPr="002D75B6" w:rsidRDefault="0084281C" w:rsidP="001F0CF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Наличие источников шума на территории и в помещениях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562" w:rsidRPr="002D75B6" w:rsidRDefault="0084281C" w:rsidP="001F0CFA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562" w:rsidRPr="002D75B6" w:rsidRDefault="0084281C" w:rsidP="001F0CFA">
            <w:r w:rsidRPr="002D75B6">
              <w:rPr>
                <w:rFonts w:hAnsi="Times New Roman" w:cs="Times New Roman"/>
                <w:sz w:val="24"/>
                <w:szCs w:val="24"/>
              </w:rPr>
              <w:t>Зам. директора по АХЧ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562" w:rsidRPr="002D75B6" w:rsidRDefault="0084281C" w:rsidP="001F0CFA">
            <w:r w:rsidRPr="002D75B6">
              <w:rPr>
                <w:rFonts w:hAnsi="Times New Roman" w:cs="Times New Roman"/>
                <w:sz w:val="24"/>
                <w:szCs w:val="24"/>
              </w:rPr>
              <w:t>СП 2.4.3648-20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562" w:rsidRPr="002D75B6" w:rsidRDefault="0084281C" w:rsidP="001F0CFA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Журнал результатов производственного контроля</w:t>
            </w:r>
          </w:p>
        </w:tc>
      </w:tr>
      <w:tr w:rsidR="002D75B6" w:rsidRPr="002D75B6" w:rsidTr="00BB7B47"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DC456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562" w:rsidRPr="002D75B6" w:rsidRDefault="0084281C" w:rsidP="001F0CFA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Условия работы оборудования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562" w:rsidRPr="002D75B6" w:rsidRDefault="0084281C" w:rsidP="001F0CFA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По плану техобслуживания</w:t>
            </w:r>
          </w:p>
        </w:tc>
        <w:tc>
          <w:tcPr>
            <w:tcW w:w="211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562" w:rsidRPr="002D75B6" w:rsidRDefault="0084281C" w:rsidP="001F0CFA">
            <w:pPr>
              <w:rPr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Рабочий по обслуживанию здания, спецорганизация (по необходимости)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562" w:rsidRPr="002D75B6" w:rsidRDefault="0084281C" w:rsidP="001F0CFA">
            <w:r w:rsidRPr="002D75B6">
              <w:rPr>
                <w:rFonts w:hAnsi="Times New Roman" w:cs="Times New Roman"/>
                <w:sz w:val="24"/>
                <w:szCs w:val="24"/>
              </w:rPr>
              <w:t>СП 2.4.3648-20, план техобслуживания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DC456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2D75B6" w:rsidRPr="002D75B6" w:rsidTr="00BB7B47">
        <w:trPr>
          <w:trHeight w:val="124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562" w:rsidRPr="002D75B6" w:rsidRDefault="0084281C" w:rsidP="001F0CFA">
            <w:r w:rsidRPr="002D75B6">
              <w:rPr>
                <w:rFonts w:hAnsi="Times New Roman" w:cs="Times New Roman"/>
                <w:sz w:val="24"/>
                <w:szCs w:val="24"/>
              </w:rPr>
              <w:t>Загрязняющие воздух вещества</w:t>
            </w: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562" w:rsidRPr="002D75B6" w:rsidRDefault="0084281C" w:rsidP="001F0CFA">
            <w:pPr>
              <w:rPr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Проверка закупаемой продукции на соответствие предельно допустимым концентрациям вредных веществ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562" w:rsidRPr="002D75B6" w:rsidRDefault="0084281C" w:rsidP="001F0CFA">
            <w:r w:rsidRPr="002D75B6">
              <w:rPr>
                <w:rFonts w:hAnsi="Times New Roman" w:cs="Times New Roman"/>
                <w:sz w:val="24"/>
                <w:szCs w:val="24"/>
              </w:rPr>
              <w:t>Каждая поступающая партия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562" w:rsidRPr="002D75B6" w:rsidRDefault="0084281C" w:rsidP="001F0CFA">
            <w:r w:rsidRPr="002D75B6">
              <w:rPr>
                <w:rFonts w:hAnsi="Times New Roman" w:cs="Times New Roman"/>
                <w:sz w:val="24"/>
                <w:szCs w:val="24"/>
              </w:rPr>
              <w:t>Зам. директора по АХЧ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562" w:rsidRPr="002D75B6" w:rsidRDefault="0084281C" w:rsidP="001F0CFA">
            <w:r w:rsidRPr="002D75B6">
              <w:rPr>
                <w:rFonts w:hAnsi="Times New Roman" w:cs="Times New Roman"/>
                <w:sz w:val="24"/>
                <w:szCs w:val="24"/>
              </w:rPr>
              <w:t>СП 2.4.3648-20, ТР ТС 007/201, СанПиН 3.3686-21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562" w:rsidRPr="002D75B6" w:rsidRDefault="0084281C" w:rsidP="001F0CFA">
            <w:pPr>
              <w:rPr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Журнал учета входного контроля товаров и продукции</w:t>
            </w:r>
          </w:p>
        </w:tc>
      </w:tr>
      <w:tr w:rsidR="002D75B6" w:rsidRPr="002D75B6" w:rsidTr="00BB7B47"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562" w:rsidRPr="002D75B6" w:rsidRDefault="00DC4562" w:rsidP="001F0CFA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562" w:rsidRPr="002D75B6" w:rsidRDefault="0084281C" w:rsidP="001F0CFA">
            <w:r w:rsidRPr="002D75B6">
              <w:rPr>
                <w:rFonts w:hAnsi="Times New Roman" w:cs="Times New Roman"/>
                <w:sz w:val="24"/>
                <w:szCs w:val="24"/>
              </w:rPr>
              <w:t>Контроль работы вентиляции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562" w:rsidRPr="002D75B6" w:rsidRDefault="0084281C" w:rsidP="001F0CFA">
            <w:r w:rsidRPr="002D75B6">
              <w:rPr>
                <w:rFonts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1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562" w:rsidRPr="002D75B6" w:rsidRDefault="0084281C" w:rsidP="001F0CFA">
            <w:r w:rsidRPr="002D75B6">
              <w:rPr>
                <w:rFonts w:hAnsi="Times New Roman" w:cs="Times New Roman"/>
                <w:sz w:val="24"/>
                <w:szCs w:val="24"/>
              </w:rPr>
              <w:t>Рабочий по обслуживанию здания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562" w:rsidRPr="002D75B6" w:rsidRDefault="00DC4562" w:rsidP="001F0CFA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562" w:rsidRPr="002D75B6" w:rsidRDefault="0084281C" w:rsidP="001F0CFA">
            <w:r w:rsidRPr="002D75B6">
              <w:rPr>
                <w:rFonts w:hAnsi="Times New Roman" w:cs="Times New Roman"/>
                <w:sz w:val="24"/>
                <w:szCs w:val="24"/>
              </w:rPr>
              <w:t>Журнал результатов производственного контроля</w:t>
            </w:r>
          </w:p>
        </w:tc>
      </w:tr>
      <w:tr w:rsidR="002D75B6" w:rsidRPr="002D75B6" w:rsidTr="002D75B6">
        <w:tc>
          <w:tcPr>
            <w:tcW w:w="0" w:type="auto"/>
            <w:gridSpan w:val="9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Производственный контроль за организацией образовательной воспитательной деятельности</w:t>
            </w:r>
          </w:p>
        </w:tc>
      </w:tr>
      <w:tr w:rsidR="002D75B6" w:rsidRPr="002D75B6" w:rsidTr="002D75B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Режим образовательной деятельности</w:t>
            </w:r>
          </w:p>
        </w:tc>
        <w:tc>
          <w:tcPr>
            <w:tcW w:w="26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Объем образовательной нагрузки обучающихся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При составлении и пересмотре расписания занятий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СП 2.4.3648-20, СанПиН 1.2.3685-21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Расписание занятий (гриф согласования)</w:t>
            </w:r>
          </w:p>
        </w:tc>
      </w:tr>
      <w:tr w:rsidR="002D75B6" w:rsidRPr="002D75B6" w:rsidTr="002D75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DC456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DC456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1 раз в неделю (выборочно)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DC456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Классный журнал</w:t>
            </w:r>
          </w:p>
        </w:tc>
      </w:tr>
      <w:tr w:rsidR="002D75B6" w:rsidRPr="002D75B6" w:rsidTr="002D75B6"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DC456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gridSpan w:val="3"/>
            <w:vMerge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DC456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1 раз в неделю (выборочно)</w:t>
            </w:r>
          </w:p>
        </w:tc>
        <w:tc>
          <w:tcPr>
            <w:tcW w:w="211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DC456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Классный журнал</w:t>
            </w:r>
          </w:p>
        </w:tc>
      </w:tr>
      <w:tr w:rsidR="002D75B6" w:rsidRPr="002D75B6" w:rsidTr="00AB3798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r w:rsidRPr="002D75B6">
              <w:rPr>
                <w:rFonts w:hAnsi="Times New Roman" w:cs="Times New Roman"/>
                <w:sz w:val="24"/>
                <w:szCs w:val="24"/>
              </w:rPr>
              <w:t>Ученическая мебель и оборудование</w:t>
            </w:r>
          </w:p>
        </w:tc>
        <w:tc>
          <w:tcPr>
            <w:tcW w:w="265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562" w:rsidRPr="002D75B6" w:rsidRDefault="0084281C" w:rsidP="001F0CFA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 xml:space="preserve">Оценка соответствия </w:t>
            </w:r>
          </w:p>
          <w:p w:rsidR="00DC4562" w:rsidRPr="002D75B6" w:rsidRDefault="0084281C" w:rsidP="001F0CFA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ученической мебели</w:t>
            </w:r>
            <w:r w:rsidRPr="002D75B6">
              <w:rPr>
                <w:rFonts w:hAnsi="Times New Roman" w:cs="Times New Roman"/>
                <w:sz w:val="24"/>
                <w:szCs w:val="24"/>
              </w:rPr>
              <w:t> </w:t>
            </w: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росто-возрастным особенностям детей и их расстановка в классах, кабинетах</w:t>
            </w:r>
            <w:r w:rsidRPr="002D75B6">
              <w:rPr>
                <w:rFonts w:hAnsi="Times New Roman" w:cs="Times New Roman"/>
                <w:sz w:val="24"/>
                <w:szCs w:val="24"/>
              </w:rPr>
              <w:t> </w:t>
            </w: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(не менее 20% помещений)</w:t>
            </w:r>
          </w:p>
        </w:tc>
        <w:tc>
          <w:tcPr>
            <w:tcW w:w="270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562" w:rsidRPr="002D75B6" w:rsidRDefault="0084281C" w:rsidP="001F0CFA">
            <w:pPr>
              <w:rPr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2 раза в год (август, январь)</w:t>
            </w:r>
          </w:p>
        </w:tc>
        <w:tc>
          <w:tcPr>
            <w:tcW w:w="21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AB3798">
            <w:pPr>
              <w:rPr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Зам по УВР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r w:rsidRPr="002D75B6">
              <w:rPr>
                <w:rFonts w:hAnsi="Times New Roman" w:cs="Times New Roman"/>
                <w:sz w:val="24"/>
                <w:szCs w:val="24"/>
              </w:rPr>
              <w:t>СанПиН 1.2.3685-21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562" w:rsidRPr="002D75B6" w:rsidRDefault="0084281C" w:rsidP="00AB3798">
            <w:pPr>
              <w:rPr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Журнал регистрации результатов производственного контроля</w:t>
            </w:r>
          </w:p>
        </w:tc>
      </w:tr>
      <w:tr w:rsidR="002D75B6" w:rsidRPr="002D75B6" w:rsidTr="001F0CFA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DC4562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pPr>
              <w:rPr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Маркировка мебели в соответствии с ростовыми показателями</w:t>
            </w:r>
          </w:p>
        </w:tc>
        <w:tc>
          <w:tcPr>
            <w:tcW w:w="270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r w:rsidRPr="002D75B6">
              <w:rPr>
                <w:rFonts w:hAnsi="Times New Roman" w:cs="Times New Roman"/>
                <w:sz w:val="24"/>
                <w:szCs w:val="24"/>
              </w:rPr>
              <w:t>Каждая партия</w:t>
            </w:r>
          </w:p>
        </w:tc>
        <w:tc>
          <w:tcPr>
            <w:tcW w:w="21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r w:rsidRPr="002D75B6">
              <w:rPr>
                <w:rFonts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r w:rsidRPr="002D75B6">
              <w:rPr>
                <w:rFonts w:hAnsi="Times New Roman" w:cs="Times New Roman"/>
                <w:sz w:val="24"/>
                <w:szCs w:val="24"/>
              </w:rPr>
              <w:t>СП 2.4.3648-20, СанПиН 1.2.3685-21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DC456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2D75B6" w:rsidRPr="002D75B6" w:rsidTr="00BB7B47">
        <w:tc>
          <w:tcPr>
            <w:tcW w:w="0" w:type="auto"/>
            <w:gridSpan w:val="9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Производственный контроль за выполнением санитарно-противоэпидемических (профилактических) мероприятий, санитарным содержанием территории, помещений и оборудования</w:t>
            </w:r>
          </w:p>
        </w:tc>
      </w:tr>
      <w:tr w:rsidR="002D75B6" w:rsidRPr="002D75B6" w:rsidTr="00BB7B4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DC456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DC4562" w:rsidRPr="002D75B6" w:rsidRDefault="0084281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Санитарное состояние помещений и оборудования</w:t>
            </w: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pPr>
              <w:rPr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Кратность и качество текущей уборки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r w:rsidRPr="002D75B6">
              <w:rPr>
                <w:rFonts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r w:rsidRPr="002D75B6">
              <w:rPr>
                <w:rFonts w:hAnsi="Times New Roman" w:cs="Times New Roman"/>
                <w:sz w:val="24"/>
                <w:szCs w:val="24"/>
              </w:rPr>
              <w:t>Зам. директора по АХЧ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r w:rsidRPr="002D75B6">
              <w:rPr>
                <w:rFonts w:hAnsi="Times New Roman" w:cs="Times New Roman"/>
                <w:sz w:val="24"/>
                <w:szCs w:val="24"/>
              </w:rPr>
              <w:t>СП 2.4.3648-20, СанПиН 2.3/2.4.3590-20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График текущей уборки и дезинфекции помещений</w:t>
            </w:r>
          </w:p>
        </w:tc>
      </w:tr>
      <w:tr w:rsidR="002D75B6" w:rsidRPr="002D75B6" w:rsidTr="00BB7B47"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DC4562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562" w:rsidRPr="002D75B6" w:rsidRDefault="0084281C" w:rsidP="00AB3798">
            <w:pPr>
              <w:rPr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Кратность и качество генеральной уборки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562" w:rsidRPr="002D75B6" w:rsidRDefault="0084281C" w:rsidP="00AB3798">
            <w:r w:rsidRPr="002D75B6">
              <w:rPr>
                <w:rFonts w:hAnsi="Times New Roman" w:cs="Times New Roman"/>
                <w:sz w:val="24"/>
                <w:szCs w:val="24"/>
              </w:rPr>
              <w:t>Ежемесячно, до 01.01.2024 года – еженедельно</w:t>
            </w:r>
          </w:p>
        </w:tc>
        <w:tc>
          <w:tcPr>
            <w:tcW w:w="211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562" w:rsidRPr="002D75B6" w:rsidRDefault="0084281C" w:rsidP="00AB3798">
            <w:r w:rsidRPr="002D75B6">
              <w:rPr>
                <w:rFonts w:hAnsi="Times New Roman" w:cs="Times New Roman"/>
                <w:sz w:val="24"/>
                <w:szCs w:val="24"/>
              </w:rPr>
              <w:t>Зам. директора по АХЧ 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562" w:rsidRPr="002D75B6" w:rsidRDefault="0084281C" w:rsidP="00AB3798">
            <w:r w:rsidRPr="002D75B6">
              <w:rPr>
                <w:rFonts w:hAnsi="Times New Roman" w:cs="Times New Roman"/>
                <w:sz w:val="24"/>
                <w:szCs w:val="24"/>
              </w:rPr>
              <w:t>СП 2.4.3648-20, СанПиН 2.3/2.4.3590-20, СП 3.1/2.4.3598-20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562" w:rsidRPr="002D75B6" w:rsidRDefault="0084281C" w:rsidP="00AB379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 xml:space="preserve">Журнал учета проведения </w:t>
            </w: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генеральной уборки</w:t>
            </w:r>
          </w:p>
          <w:p w:rsidR="00AB3798" w:rsidRPr="002D75B6" w:rsidRDefault="00AB3798" w:rsidP="00AB379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2D75B6" w:rsidRPr="002D75B6" w:rsidTr="00AB379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562" w:rsidRPr="002D75B6" w:rsidRDefault="0084281C" w:rsidP="00AB3798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lastRenderedPageBreak/>
              <w:t>Санитарно-противоэпидемический режим</w:t>
            </w:r>
          </w:p>
        </w:tc>
        <w:tc>
          <w:tcPr>
            <w:tcW w:w="26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 w:rsidP="00AB3798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Дезинсекция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 w:rsidP="00AB3798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Профилактика – ежедневно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 w:rsidP="00AB3798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Зам. директора по АХЧ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СанПиН 3.3686-21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562" w:rsidRPr="002D75B6" w:rsidRDefault="0084281C" w:rsidP="00AB379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Журнал регистрации результатов производственного контроля</w:t>
            </w:r>
          </w:p>
        </w:tc>
      </w:tr>
      <w:tr w:rsidR="002D75B6" w:rsidRPr="002D75B6" w:rsidTr="00AB3798"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DC4562" w:rsidP="00AB3798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6" w:type="dxa"/>
            <w:gridSpan w:val="3"/>
            <w:vMerge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DC4562" w:rsidP="00AB3798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 w:rsidP="00AB3798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Обследование – 2 раза в месяц.</w:t>
            </w:r>
          </w:p>
          <w:p w:rsidR="00DC4562" w:rsidRPr="002D75B6" w:rsidRDefault="0084281C" w:rsidP="00AB3798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Уничтожение – по необходимости</w:t>
            </w:r>
          </w:p>
        </w:tc>
        <w:tc>
          <w:tcPr>
            <w:tcW w:w="211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 w:rsidP="00AB3798">
            <w:pPr>
              <w:spacing w:before="0" w:beforeAutospacing="0" w:after="0" w:afterAutospacing="0"/>
            </w:pPr>
            <w:r w:rsidRPr="002D75B6">
              <w:rPr>
                <w:rFonts w:hAnsi="Times New Roman" w:cs="Times New Roman"/>
                <w:sz w:val="24"/>
                <w:szCs w:val="24"/>
              </w:rPr>
              <w:t>Спецорганизация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DC456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DC456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2D75B6" w:rsidRPr="002D75B6" w:rsidTr="001F0CFA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DC4562" w:rsidP="00AB3798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gridSpan w:val="3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 w:rsidP="00AB3798">
            <w:pPr>
              <w:spacing w:before="0" w:beforeAutospacing="0" w:after="0" w:afterAutospacing="0"/>
            </w:pPr>
            <w:r w:rsidRPr="002D75B6">
              <w:rPr>
                <w:rFonts w:hAnsi="Times New Roman" w:cs="Times New Roman"/>
                <w:sz w:val="24"/>
                <w:szCs w:val="24"/>
              </w:rPr>
              <w:t>Дератизация</w:t>
            </w:r>
          </w:p>
        </w:tc>
        <w:tc>
          <w:tcPr>
            <w:tcW w:w="270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 w:rsidP="00AB3798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Профилактика –ежедневно</w:t>
            </w:r>
          </w:p>
        </w:tc>
        <w:tc>
          <w:tcPr>
            <w:tcW w:w="21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 w:rsidP="00AB3798">
            <w:pPr>
              <w:spacing w:before="0" w:beforeAutospacing="0" w:after="0" w:afterAutospacing="0"/>
            </w:pPr>
            <w:r w:rsidRPr="002D75B6">
              <w:rPr>
                <w:rFonts w:hAnsi="Times New Roman" w:cs="Times New Roman"/>
                <w:sz w:val="24"/>
                <w:szCs w:val="24"/>
              </w:rPr>
              <w:t>Зам. директора по АХЧ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СанПиН 3.3686-21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DC456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2D75B6" w:rsidRPr="002D75B6" w:rsidTr="001F0CFA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DC4562" w:rsidP="00AB3798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gridSpan w:val="3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DC4562" w:rsidP="00AB3798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 w:rsidP="00AB3798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Обследование – ежемесячно.</w:t>
            </w:r>
          </w:p>
          <w:p w:rsidR="00DC4562" w:rsidRPr="002D75B6" w:rsidRDefault="0084281C" w:rsidP="00AB3798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Уничтожение – весной и осенью, по необходимости</w:t>
            </w:r>
          </w:p>
        </w:tc>
        <w:tc>
          <w:tcPr>
            <w:tcW w:w="21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 w:rsidP="00AB3798">
            <w:pPr>
              <w:spacing w:before="0" w:beforeAutospacing="0" w:after="0" w:afterAutospacing="0"/>
            </w:pPr>
            <w:r w:rsidRPr="002D75B6">
              <w:rPr>
                <w:rFonts w:hAnsi="Times New Roman" w:cs="Times New Roman"/>
                <w:sz w:val="24"/>
                <w:szCs w:val="24"/>
              </w:rPr>
              <w:t>Спецорганизация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DC456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DC456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2D75B6" w:rsidRPr="002D75B6" w:rsidTr="00AB3798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562" w:rsidRPr="002D75B6" w:rsidRDefault="0084281C" w:rsidP="00AB379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Санитарное состояние площадки для сбора отходов</w:t>
            </w:r>
          </w:p>
        </w:tc>
        <w:tc>
          <w:tcPr>
            <w:tcW w:w="265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562" w:rsidRPr="002D75B6" w:rsidRDefault="0084281C" w:rsidP="00AB3798">
            <w:pPr>
              <w:rPr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Вывоз ТКО и пищевых отходов</w:t>
            </w:r>
          </w:p>
        </w:tc>
        <w:tc>
          <w:tcPr>
            <w:tcW w:w="270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562" w:rsidRPr="002D75B6" w:rsidRDefault="0084281C" w:rsidP="00AB3798">
            <w:pPr>
              <w:rPr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При температуре плюс 4 °</w:t>
            </w:r>
            <w:r w:rsidRPr="002D75B6">
              <w:rPr>
                <w:rFonts w:hAnsi="Times New Roman" w:cs="Times New Roman"/>
                <w:sz w:val="24"/>
                <w:szCs w:val="24"/>
              </w:rPr>
              <w:t>C</w:t>
            </w: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 xml:space="preserve"> и ниже – 1 раз в 3 дня. При температуре плюс 5 °</w:t>
            </w:r>
            <w:r w:rsidRPr="002D75B6">
              <w:rPr>
                <w:rFonts w:hAnsi="Times New Roman" w:cs="Times New Roman"/>
                <w:sz w:val="24"/>
                <w:szCs w:val="24"/>
              </w:rPr>
              <w:t>C</w:t>
            </w: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 xml:space="preserve"> и выше – ежедневно</w:t>
            </w:r>
          </w:p>
        </w:tc>
        <w:tc>
          <w:tcPr>
            <w:tcW w:w="2111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562" w:rsidRPr="002D75B6" w:rsidRDefault="0084281C" w:rsidP="00AB3798">
            <w:pPr>
              <w:rPr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Дворник, региональный оператор по обращению с ТКО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562" w:rsidRPr="002D75B6" w:rsidRDefault="0084281C" w:rsidP="00AB3798">
            <w:r w:rsidRPr="002D75B6">
              <w:rPr>
                <w:rFonts w:hAnsi="Times New Roman" w:cs="Times New Roman"/>
                <w:sz w:val="24"/>
                <w:szCs w:val="24"/>
              </w:rPr>
              <w:t>СанПиН 2.1.3684-21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562" w:rsidRPr="002D75B6" w:rsidRDefault="0084281C" w:rsidP="00AB3798">
            <w:pPr>
              <w:rPr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Журнал регистрации результатов производственного контроля</w:t>
            </w:r>
          </w:p>
        </w:tc>
      </w:tr>
      <w:tr w:rsidR="002D75B6" w:rsidRPr="002D75B6" w:rsidTr="00BB7B4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DC4562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6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Кратность промывки и дезинфекции контейнеров и контейнерной площадки</w:t>
            </w:r>
          </w:p>
        </w:tc>
        <w:tc>
          <w:tcPr>
            <w:tcW w:w="2704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pPr>
              <w:rPr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При температуре плюс 4 °</w:t>
            </w:r>
            <w:r w:rsidRPr="002D75B6">
              <w:rPr>
                <w:rFonts w:hAnsi="Times New Roman" w:cs="Times New Roman"/>
                <w:sz w:val="24"/>
                <w:szCs w:val="24"/>
              </w:rPr>
              <w:t>C</w:t>
            </w: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 xml:space="preserve"> и ниже – 1 раз в 20 дней. При температуре плюс 5 °</w:t>
            </w:r>
            <w:r w:rsidRPr="002D75B6">
              <w:rPr>
                <w:rFonts w:hAnsi="Times New Roman" w:cs="Times New Roman"/>
                <w:sz w:val="24"/>
                <w:szCs w:val="24"/>
              </w:rPr>
              <w:t>C</w:t>
            </w: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 xml:space="preserve"> и выше – 1 раз в 5 дней</w:t>
            </w:r>
          </w:p>
        </w:tc>
        <w:tc>
          <w:tcPr>
            <w:tcW w:w="2111" w:type="dxa"/>
            <w:vMerge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DC4562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DC4562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DC4562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2D75B6" w:rsidRPr="002D75B6" w:rsidTr="00BB7B4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Рабочие растворы дезсредств</w:t>
            </w: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Содержание действующих веществ дезинфицирующих средств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Зам. директора по АХЧ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СанПиН 2.3/2.4.3590-20, СП 2.4.3648-20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r w:rsidRPr="002D75B6">
              <w:rPr>
                <w:rFonts w:hAnsi="Times New Roman" w:cs="Times New Roman"/>
                <w:sz w:val="24"/>
                <w:szCs w:val="24"/>
              </w:rPr>
              <w:t>Журнал учета расходования дезсредств</w:t>
            </w:r>
          </w:p>
        </w:tc>
      </w:tr>
      <w:tr w:rsidR="002D75B6" w:rsidRPr="002D75B6" w:rsidTr="00BB7B47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lastRenderedPageBreak/>
              <w:t>Внутренняя отделка помещений</w:t>
            </w: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Состояние отделки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1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r w:rsidRPr="002D75B6">
              <w:rPr>
                <w:rFonts w:hAnsi="Times New Roman" w:cs="Times New Roman"/>
                <w:sz w:val="24"/>
                <w:szCs w:val="24"/>
              </w:rPr>
              <w:t>Рабочий по обслуживанию здания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СП 2.4.3648-20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Журнал визуального производственного контроля</w:t>
            </w:r>
          </w:p>
          <w:p w:rsidR="00AB3798" w:rsidRPr="002D75B6" w:rsidRDefault="00AB3798"/>
        </w:tc>
      </w:tr>
      <w:tr w:rsidR="002D75B6" w:rsidRPr="002D75B6" w:rsidTr="00AB3798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Производственный контроль (организационные мероприятия) за безопасностью пищевой продукции с применением принципов ХАССП</w:t>
            </w:r>
          </w:p>
        </w:tc>
      </w:tr>
      <w:tr w:rsidR="002D75B6" w:rsidRPr="002D75B6" w:rsidTr="002D75B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Закупка и приемка пищевой продукции и сырья</w:t>
            </w:r>
          </w:p>
        </w:tc>
        <w:tc>
          <w:tcPr>
            <w:tcW w:w="26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Качество и безопасность поступивших продуктов и продовольственного сырья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Каждая партия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 w:rsidP="00BB7B4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ответственный за питание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СанПиН 2.3/2.4.3590-20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Декларации, свидетельства и другие документы о качестве и безопасности продукции</w:t>
            </w:r>
          </w:p>
        </w:tc>
      </w:tr>
      <w:tr w:rsidR="002D75B6" w:rsidRPr="002D75B6" w:rsidTr="002D75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Справка</w:t>
            </w:r>
          </w:p>
        </w:tc>
      </w:tr>
      <w:tr w:rsidR="002D75B6" w:rsidRPr="002D75B6" w:rsidTr="002D75B6"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Хранение пищевой продукции и продовольственного сырья</w:t>
            </w: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Сроки и условия хранения пищевой продукции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1 раз в 10 дней</w:t>
            </w:r>
          </w:p>
        </w:tc>
        <w:tc>
          <w:tcPr>
            <w:tcW w:w="21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Ответственный по питанию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СанПиН 2.3/2.4.3590-20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Акт, справка</w:t>
            </w:r>
          </w:p>
        </w:tc>
      </w:tr>
      <w:tr w:rsidR="002D75B6" w:rsidRPr="002D75B6" w:rsidTr="00BB7B4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Время смены кипяченой воды</w:t>
            </w:r>
          </w:p>
        </w:tc>
        <w:tc>
          <w:tcPr>
            <w:tcW w:w="270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>
            <w:r w:rsidRPr="002D75B6">
              <w:rPr>
                <w:rFonts w:hAnsi="Times New Roman" w:cs="Times New Roman"/>
                <w:sz w:val="24"/>
                <w:szCs w:val="24"/>
              </w:rPr>
              <w:t>Ежедневно 1 раз каждые 3 часа</w:t>
            </w:r>
          </w:p>
        </w:tc>
        <w:tc>
          <w:tcPr>
            <w:tcW w:w="21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Ответственный по питанию</w:t>
            </w:r>
          </w:p>
        </w:tc>
        <w:tc>
          <w:tcPr>
            <w:tcW w:w="0" w:type="auto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График</w:t>
            </w:r>
          </w:p>
        </w:tc>
      </w:tr>
      <w:tr w:rsidR="002D75B6" w:rsidRPr="002D75B6" w:rsidTr="00BB7B4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Температура и влажность на складе</w:t>
            </w:r>
          </w:p>
        </w:tc>
        <w:tc>
          <w:tcPr>
            <w:tcW w:w="2704" w:type="dxa"/>
            <w:gridSpan w:val="2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>
            <w:r w:rsidRPr="002D75B6">
              <w:rPr>
                <w:rFonts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11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Ответственный по питанию</w:t>
            </w:r>
          </w:p>
        </w:tc>
        <w:tc>
          <w:tcPr>
            <w:tcW w:w="0" w:type="auto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Журнал учета температуры и относительной влажности</w:t>
            </w:r>
          </w:p>
        </w:tc>
      </w:tr>
      <w:tr w:rsidR="002D75B6" w:rsidRPr="002D75B6" w:rsidTr="00BB7B4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6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Температура холодильного оборудования</w:t>
            </w:r>
          </w:p>
        </w:tc>
        <w:tc>
          <w:tcPr>
            <w:tcW w:w="2704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Журнал учета температуры</w:t>
            </w:r>
          </w:p>
          <w:p w:rsidR="00BB7B47" w:rsidRPr="002D75B6" w:rsidRDefault="00BB7B4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2D75B6" w:rsidRPr="002D75B6" w:rsidTr="00BB7B47">
        <w:trPr>
          <w:trHeight w:val="22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lastRenderedPageBreak/>
              <w:t>Приготовление пищевой продукции</w:t>
            </w: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Соблюдение технологии приготовления блюд по технологическим документам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Каждый технологический цикл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Бракеражная комиссия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СанПиН 2.3/2.4.3590-20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 w:rsidP="00BB7B47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Журнал бракеража</w:t>
            </w:r>
          </w:p>
          <w:p w:rsidR="00BB7B47" w:rsidRPr="002D75B6" w:rsidRDefault="00BB7B47" w:rsidP="00BB7B47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приготовленных блюд</w:t>
            </w:r>
          </w:p>
        </w:tc>
      </w:tr>
      <w:tr w:rsidR="002D75B6" w:rsidRPr="002D75B6" w:rsidTr="00BB7B4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B47" w:rsidRPr="002D75B6" w:rsidRDefault="00BB7B47" w:rsidP="00BB7B47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Готовые блюда</w:t>
            </w: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Суточная проба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Ежедневно от каждой партии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 w:rsidP="00BB7B4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Бракеражная комиссия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СанПиН 2.3/2.4.3590-20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Визуально</w:t>
            </w:r>
          </w:p>
        </w:tc>
      </w:tr>
      <w:tr w:rsidR="002D75B6" w:rsidRPr="002D75B6" w:rsidTr="00BB7B4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Органолептическая оценка</w:t>
            </w:r>
          </w:p>
        </w:tc>
        <w:tc>
          <w:tcPr>
            <w:tcW w:w="270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>
            <w:r w:rsidRPr="002D75B6">
              <w:rPr>
                <w:rFonts w:hAnsi="Times New Roman" w:cs="Times New Roman"/>
                <w:sz w:val="24"/>
                <w:szCs w:val="24"/>
              </w:rPr>
              <w:t>Каждая партия</w:t>
            </w:r>
          </w:p>
        </w:tc>
        <w:tc>
          <w:tcPr>
            <w:tcW w:w="2111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 w:rsidP="00BB7B47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>
            <w:r w:rsidRPr="002D75B6">
              <w:rPr>
                <w:rFonts w:hAnsi="Times New Roman" w:cs="Times New Roman"/>
                <w:sz w:val="24"/>
                <w:szCs w:val="24"/>
              </w:rPr>
              <w:t>СанПиН 2.3/2.4.3590-20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Визуально</w:t>
            </w:r>
          </w:p>
        </w:tc>
      </w:tr>
      <w:tr w:rsidR="002D75B6" w:rsidRPr="002D75B6" w:rsidTr="00BB7B4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Дата и время реализации готовых блюд</w:t>
            </w:r>
          </w:p>
        </w:tc>
        <w:tc>
          <w:tcPr>
            <w:tcW w:w="270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Каждая партия</w:t>
            </w:r>
          </w:p>
        </w:tc>
        <w:tc>
          <w:tcPr>
            <w:tcW w:w="2111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СанПиН 2.3/2.4.3590-20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Журнал</w:t>
            </w:r>
          </w:p>
        </w:tc>
      </w:tr>
      <w:tr w:rsidR="002D75B6" w:rsidRPr="002D75B6" w:rsidTr="00BB7B4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562" w:rsidRPr="002D75B6" w:rsidRDefault="0084281C" w:rsidP="00BB7B47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Обработка посуды и инвентаря</w:t>
            </w:r>
          </w:p>
        </w:tc>
        <w:tc>
          <w:tcPr>
            <w:tcW w:w="265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Содержание действующих веществ дезинфицирующих средств в рабочих растворах</w:t>
            </w:r>
          </w:p>
        </w:tc>
        <w:tc>
          <w:tcPr>
            <w:tcW w:w="270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2D75B6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Бракеражная комиссия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СанПиН 2.3/2.4.3590-20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Журнал</w:t>
            </w:r>
          </w:p>
        </w:tc>
      </w:tr>
      <w:tr w:rsidR="002D75B6" w:rsidRPr="002D75B6" w:rsidTr="001F0CFA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DC456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Обработка инвентаря для сырой и готовой продукции</w:t>
            </w:r>
          </w:p>
        </w:tc>
        <w:tc>
          <w:tcPr>
            <w:tcW w:w="270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2D75B6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Бракеражная комиссия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СанПиН 2.3/2.4.3590-20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2D75B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Ведомость</w:t>
            </w:r>
          </w:p>
        </w:tc>
      </w:tr>
      <w:tr w:rsidR="002D75B6" w:rsidRPr="002D75B6" w:rsidTr="002D75B6">
        <w:trPr>
          <w:trHeight w:val="571"/>
        </w:trPr>
        <w:tc>
          <w:tcPr>
            <w:tcW w:w="0" w:type="auto"/>
            <w:gridSpan w:val="9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Производственный контроль за соблюдением личной гигиены и обучением работников</w:t>
            </w:r>
          </w:p>
        </w:tc>
      </w:tr>
      <w:tr w:rsidR="002D75B6" w:rsidRPr="002D75B6" w:rsidTr="00AB379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562" w:rsidRPr="002D75B6" w:rsidRDefault="0084281C" w:rsidP="00AB3798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Гигиеническая подготовка работников</w:t>
            </w:r>
          </w:p>
        </w:tc>
        <w:tc>
          <w:tcPr>
            <w:tcW w:w="2656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562" w:rsidRPr="002D75B6" w:rsidRDefault="0084281C" w:rsidP="00AB3798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Прохождение работником гигиенической аттестации</w:t>
            </w:r>
          </w:p>
        </w:tc>
        <w:tc>
          <w:tcPr>
            <w:tcW w:w="2704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562" w:rsidRPr="002D75B6" w:rsidRDefault="0084281C" w:rsidP="00AB379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 xml:space="preserve">Для </w:t>
            </w:r>
            <w:r w:rsidR="00AB3798" w:rsidRPr="002D75B6">
              <w:rPr>
                <w:rFonts w:hAnsi="Times New Roman" w:cs="Times New Roman"/>
                <w:sz w:val="24"/>
                <w:szCs w:val="24"/>
                <w:lang w:val="ru-RU"/>
              </w:rPr>
              <w:t xml:space="preserve">всех </w:t>
            </w: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работников – 1 раз в 2 года</w:t>
            </w:r>
          </w:p>
        </w:tc>
        <w:tc>
          <w:tcPr>
            <w:tcW w:w="211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562" w:rsidRPr="002D75B6" w:rsidRDefault="00AB3798" w:rsidP="00AB379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Ответственный  по ОТ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562" w:rsidRPr="002D75B6" w:rsidRDefault="0084281C" w:rsidP="00AB3798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СП 2.4.3648-20, СанПиН 2.3/2.4.3590-20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562" w:rsidRPr="002D75B6" w:rsidRDefault="0084281C" w:rsidP="00AB379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Личные медицинские книжки.</w:t>
            </w:r>
          </w:p>
          <w:p w:rsidR="00DC4562" w:rsidRPr="002D75B6" w:rsidRDefault="0084281C" w:rsidP="00AB379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 xml:space="preserve">Ведомость контроля своевременности прохождения медосмотров и </w:t>
            </w: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гигиенического обучения</w:t>
            </w:r>
          </w:p>
        </w:tc>
      </w:tr>
      <w:tr w:rsidR="002D75B6" w:rsidRPr="002D75B6" w:rsidTr="00AB3798">
        <w:trPr>
          <w:trHeight w:val="303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3798" w:rsidRPr="002D75B6" w:rsidRDefault="00AB3798" w:rsidP="00AB3798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lastRenderedPageBreak/>
              <w:t>Профилактика заболеваний</w:t>
            </w: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3798" w:rsidRPr="002D75B6" w:rsidRDefault="00AB3798" w:rsidP="00AB3798">
            <w:pPr>
              <w:rPr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Медосмотр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3798" w:rsidRPr="002D75B6" w:rsidRDefault="00AB3798" w:rsidP="00AB379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Предварительный – при трудоустройстве; периодический – ежегодно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3798" w:rsidRPr="002D75B6" w:rsidRDefault="00AD2559" w:rsidP="00AB379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Ответственный  по 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3798" w:rsidRPr="002D75B6" w:rsidRDefault="00AB3798" w:rsidP="00AB379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СП 2.4.3648-20, СанПиН 2.3/2.4.3590-20, приказ Минздрава от 28.01.2021 № 29н, приказ Минздрава, Минтруда от 31.12.2020 № 988н/1420н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3798" w:rsidRPr="002D75B6" w:rsidRDefault="00AB3798" w:rsidP="00AB379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Ведомость контроля своевременности прохождения медосмотров и гигиенического обучения</w:t>
            </w:r>
          </w:p>
        </w:tc>
      </w:tr>
      <w:tr w:rsidR="002D75B6" w:rsidRPr="002D75B6" w:rsidTr="00AB3798"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3798" w:rsidRPr="002D75B6" w:rsidRDefault="00AB3798" w:rsidP="00AB3798">
            <w:pPr>
              <w:rPr>
                <w:lang w:val="ru-RU"/>
              </w:rPr>
            </w:pP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3798" w:rsidRPr="002D75B6" w:rsidRDefault="00AB3798" w:rsidP="00AB3798">
            <w:r w:rsidRPr="002D75B6">
              <w:rPr>
                <w:rFonts w:hAnsi="Times New Roman" w:cs="Times New Roman"/>
                <w:sz w:val="24"/>
                <w:szCs w:val="24"/>
              </w:rPr>
              <w:t>Вакцинация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3798" w:rsidRPr="002D75B6" w:rsidRDefault="00AB3798" w:rsidP="00AB3798">
            <w:pPr>
              <w:rPr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По национальному календарю профилактических прививок и при наличии решения санврача – по календарю профилактических прививок по эпидемическим показаниям</w:t>
            </w:r>
          </w:p>
        </w:tc>
        <w:tc>
          <w:tcPr>
            <w:tcW w:w="211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3798" w:rsidRPr="002D75B6" w:rsidRDefault="00AD2559" w:rsidP="00AB3798"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Ответственный  по ОТ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3798" w:rsidRPr="002D75B6" w:rsidRDefault="00AB3798" w:rsidP="00AB3798">
            <w:r w:rsidRPr="002D75B6">
              <w:rPr>
                <w:rFonts w:hAnsi="Times New Roman" w:cs="Times New Roman"/>
                <w:sz w:val="24"/>
                <w:szCs w:val="24"/>
              </w:rPr>
              <w:t>СП 2.4.3648-20, СанПиН 2.3/2.4.3590-20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3798" w:rsidRPr="002D75B6" w:rsidRDefault="00AB3798" w:rsidP="00AB3798">
            <w:r w:rsidRPr="002D75B6">
              <w:rPr>
                <w:rFonts w:hAnsi="Times New Roman" w:cs="Times New Roman"/>
                <w:sz w:val="24"/>
                <w:szCs w:val="24"/>
              </w:rPr>
              <w:t>Личные медицинские книжки</w:t>
            </w:r>
          </w:p>
        </w:tc>
      </w:tr>
      <w:tr w:rsidR="002D75B6" w:rsidRPr="002D75B6">
        <w:trPr>
          <w:gridAfter w:val="3"/>
          <w:wAfter w:w="863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 w:rsidP="00AD2559">
            <w:pPr>
              <w:rPr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Программу </w:t>
            </w:r>
            <w:r w:rsidR="002D75B6" w:rsidRPr="002D75B6">
              <w:rPr>
                <w:rFonts w:hAnsi="Times New Roman" w:cs="Times New Roman"/>
                <w:sz w:val="24"/>
                <w:szCs w:val="24"/>
                <w:lang w:val="ru-RU"/>
              </w:rPr>
              <w:t>разработали: Заместитель</w:t>
            </w: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 xml:space="preserve"> директора</w:t>
            </w:r>
            <w:r w:rsidRPr="002D75B6">
              <w:rPr>
                <w:rFonts w:hAnsi="Times New Roman" w:cs="Times New Roman"/>
                <w:sz w:val="24"/>
                <w:szCs w:val="24"/>
              </w:rPr>
              <w:t> </w:t>
            </w: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="00AD2559" w:rsidRPr="002D75B6">
              <w:rPr>
                <w:rFonts w:hAnsi="Times New Roman" w:cs="Times New Roman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DC4562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AD2559">
            <w:pPr>
              <w:rPr>
                <w:lang w:val="ru-RU"/>
              </w:rPr>
            </w:pPr>
            <w:r w:rsidRPr="002D75B6">
              <w:rPr>
                <w:lang w:val="ru-RU"/>
              </w:rPr>
              <w:t>Крисанова И.Н.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DC456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DC4562"/>
        </w:tc>
      </w:tr>
      <w:tr w:rsidR="002D75B6" w:rsidRPr="002D75B6">
        <w:trPr>
          <w:gridAfter w:val="3"/>
          <w:wAfter w:w="863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DC456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DC456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DC456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DC456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DC456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2D75B6" w:rsidRPr="002D75B6">
        <w:trPr>
          <w:gridAfter w:val="3"/>
          <w:wAfter w:w="863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562" w:rsidRPr="002D75B6" w:rsidRDefault="0084281C">
            <w:r w:rsidRPr="002D75B6">
              <w:rPr>
                <w:rFonts w:hAnsi="Times New Roman" w:cs="Times New Roman"/>
                <w:sz w:val="24"/>
                <w:szCs w:val="24"/>
              </w:rPr>
              <w:t>Ответственный по питанию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562" w:rsidRPr="002D75B6" w:rsidRDefault="00DC456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562" w:rsidRPr="002D75B6" w:rsidRDefault="00AD2559">
            <w:pPr>
              <w:rPr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Цыганова Е.А.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562" w:rsidRPr="002D75B6" w:rsidRDefault="00DC456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562" w:rsidRPr="002D75B6" w:rsidRDefault="00DC4562"/>
        </w:tc>
      </w:tr>
    </w:tbl>
    <w:p w:rsidR="00DC4562" w:rsidRPr="002D75B6" w:rsidRDefault="00DC4562" w:rsidP="002D75B6">
      <w:pPr>
        <w:rPr>
          <w:rFonts w:hAnsi="Times New Roman" w:cs="Times New Roman"/>
          <w:sz w:val="24"/>
          <w:szCs w:val="24"/>
        </w:rPr>
      </w:pPr>
    </w:p>
    <w:sectPr w:rsidR="00DC4562" w:rsidRPr="002D75B6" w:rsidSect="002D75B6">
      <w:pgSz w:w="16839" w:h="11907" w:orient="landscape"/>
      <w:pgMar w:top="709" w:right="1080" w:bottom="709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A60" w:rsidRDefault="00FC3A60" w:rsidP="003D6AA0">
      <w:pPr>
        <w:spacing w:before="0" w:after="0"/>
      </w:pPr>
      <w:r>
        <w:separator/>
      </w:r>
    </w:p>
  </w:endnote>
  <w:endnote w:type="continuationSeparator" w:id="0">
    <w:p w:rsidR="00FC3A60" w:rsidRDefault="00FC3A60" w:rsidP="003D6AA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A60" w:rsidRDefault="00FC3A60" w:rsidP="003D6AA0">
      <w:pPr>
        <w:spacing w:before="0" w:after="0"/>
      </w:pPr>
      <w:r>
        <w:separator/>
      </w:r>
    </w:p>
  </w:footnote>
  <w:footnote w:type="continuationSeparator" w:id="0">
    <w:p w:rsidR="00FC3A60" w:rsidRDefault="00FC3A60" w:rsidP="003D6AA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30B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F74A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F0CFA"/>
    <w:rsid w:val="002D33B1"/>
    <w:rsid w:val="002D3591"/>
    <w:rsid w:val="002D75B6"/>
    <w:rsid w:val="003514A0"/>
    <w:rsid w:val="003A3BCC"/>
    <w:rsid w:val="003D6AA0"/>
    <w:rsid w:val="004F7E17"/>
    <w:rsid w:val="0054145F"/>
    <w:rsid w:val="005A05CE"/>
    <w:rsid w:val="00653AF6"/>
    <w:rsid w:val="007050F7"/>
    <w:rsid w:val="007803DA"/>
    <w:rsid w:val="0084281C"/>
    <w:rsid w:val="00AB3798"/>
    <w:rsid w:val="00AD2559"/>
    <w:rsid w:val="00B73A5A"/>
    <w:rsid w:val="00BB7B47"/>
    <w:rsid w:val="00DC4562"/>
    <w:rsid w:val="00E2576C"/>
    <w:rsid w:val="00E438A1"/>
    <w:rsid w:val="00F01E19"/>
    <w:rsid w:val="00FC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7291F"/>
  <w15:docId w15:val="{911B5542-90AF-4C54-9FD1-FCE758269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3D6AA0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3D6AA0"/>
  </w:style>
  <w:style w:type="paragraph" w:styleId="a5">
    <w:name w:val="footer"/>
    <w:basedOn w:val="a"/>
    <w:link w:val="a6"/>
    <w:uiPriority w:val="99"/>
    <w:unhideWhenUsed/>
    <w:rsid w:val="003D6AA0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3D6AA0"/>
  </w:style>
  <w:style w:type="paragraph" w:styleId="a7">
    <w:name w:val="Balloon Text"/>
    <w:basedOn w:val="a"/>
    <w:link w:val="a8"/>
    <w:uiPriority w:val="99"/>
    <w:semiHidden/>
    <w:unhideWhenUsed/>
    <w:rsid w:val="002D75B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75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10</Pages>
  <Words>2003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6</cp:revision>
  <cp:lastPrinted>2023-03-01T09:54:00Z</cp:lastPrinted>
  <dcterms:created xsi:type="dcterms:W3CDTF">2011-11-02T04:15:00Z</dcterms:created>
  <dcterms:modified xsi:type="dcterms:W3CDTF">2023-03-01T09:54:00Z</dcterms:modified>
</cp:coreProperties>
</file>