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F7" w:rsidRPr="009E35D6" w:rsidRDefault="005E54F7" w:rsidP="005E5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pacing w:val="-1"/>
          <w:sz w:val="24"/>
          <w:szCs w:val="24"/>
        </w:rPr>
      </w:pPr>
      <w:r w:rsidRPr="009E35D6"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5E54F7" w:rsidRPr="009E35D6" w:rsidRDefault="005E54F7" w:rsidP="005E5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pacing w:val="-1"/>
          <w:sz w:val="24"/>
          <w:szCs w:val="24"/>
        </w:rPr>
      </w:pPr>
      <w:r w:rsidRPr="009E35D6">
        <w:rPr>
          <w:rFonts w:ascii="Times New Roman" w:hAnsi="Times New Roman"/>
          <w:spacing w:val="-1"/>
          <w:sz w:val="24"/>
          <w:szCs w:val="24"/>
        </w:rPr>
        <w:t xml:space="preserve"> «Средняя общеобразовательная школа №41 с углубленным изучением </w:t>
      </w:r>
    </w:p>
    <w:p w:rsidR="005E54F7" w:rsidRPr="009E35D6" w:rsidRDefault="005E54F7" w:rsidP="005E54F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pacing w:val="-1"/>
          <w:sz w:val="24"/>
          <w:szCs w:val="24"/>
        </w:rPr>
      </w:pPr>
      <w:r w:rsidRPr="009E35D6">
        <w:rPr>
          <w:rFonts w:ascii="Times New Roman" w:hAnsi="Times New Roman"/>
          <w:spacing w:val="-1"/>
          <w:sz w:val="24"/>
          <w:szCs w:val="24"/>
        </w:rPr>
        <w:t xml:space="preserve">отдельных </w:t>
      </w:r>
      <w:r w:rsidR="0045580F" w:rsidRPr="009E35D6">
        <w:rPr>
          <w:rFonts w:ascii="Times New Roman" w:hAnsi="Times New Roman"/>
          <w:spacing w:val="-1"/>
          <w:sz w:val="24"/>
          <w:szCs w:val="24"/>
        </w:rPr>
        <w:t>предметов» города</w:t>
      </w:r>
      <w:r w:rsidRPr="009E35D6">
        <w:rPr>
          <w:rFonts w:ascii="Times New Roman" w:hAnsi="Times New Roman"/>
          <w:spacing w:val="-1"/>
          <w:sz w:val="24"/>
          <w:szCs w:val="24"/>
        </w:rPr>
        <w:t xml:space="preserve"> Чебоксары Чувашской Республики</w:t>
      </w:r>
    </w:p>
    <w:p w:rsidR="00966274" w:rsidRPr="00966274" w:rsidRDefault="00966274" w:rsidP="00966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274">
        <w:rPr>
          <w:rFonts w:ascii="Times New Roman" w:hAnsi="Times New Roman"/>
          <w:b/>
          <w:sz w:val="24"/>
          <w:szCs w:val="24"/>
        </w:rPr>
        <w:t>ПРИКАЗ</w:t>
      </w:r>
    </w:p>
    <w:p w:rsidR="00966274" w:rsidRPr="00966274" w:rsidRDefault="00966274" w:rsidP="00966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274" w:rsidRPr="002328B9" w:rsidRDefault="00385C4A" w:rsidP="002328B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843DB">
        <w:rPr>
          <w:rFonts w:ascii="Times New Roman" w:hAnsi="Times New Roman"/>
          <w:sz w:val="24"/>
          <w:szCs w:val="24"/>
          <w:u w:val="single"/>
        </w:rPr>
        <w:t>08</w:t>
      </w:r>
      <w:r w:rsidR="001231B7">
        <w:rPr>
          <w:rFonts w:ascii="Times New Roman" w:hAnsi="Times New Roman"/>
          <w:sz w:val="24"/>
          <w:szCs w:val="24"/>
          <w:u w:val="single"/>
        </w:rPr>
        <w:t>.</w:t>
      </w:r>
      <w:r w:rsidR="00C843DB">
        <w:rPr>
          <w:rFonts w:ascii="Times New Roman" w:hAnsi="Times New Roman"/>
          <w:sz w:val="24"/>
          <w:szCs w:val="24"/>
          <w:u w:val="single"/>
        </w:rPr>
        <w:t>04.</w:t>
      </w:r>
      <w:r w:rsidR="001231B7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26244D">
        <w:rPr>
          <w:rFonts w:ascii="Times New Roman" w:hAnsi="Times New Roman"/>
          <w:sz w:val="24"/>
          <w:szCs w:val="24"/>
          <w:u w:val="single"/>
        </w:rPr>
        <w:t>4</w:t>
      </w:r>
      <w:r w:rsidR="002328B9" w:rsidRPr="002328B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85C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6274" w:rsidRPr="002328B9">
        <w:rPr>
          <w:rFonts w:ascii="Times New Roman" w:hAnsi="Times New Roman"/>
          <w:sz w:val="24"/>
          <w:szCs w:val="24"/>
          <w:u w:val="single"/>
        </w:rPr>
        <w:t>№</w:t>
      </w:r>
      <w:r w:rsidR="00C843D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0B90">
        <w:rPr>
          <w:rFonts w:ascii="Times New Roman" w:hAnsi="Times New Roman"/>
          <w:sz w:val="24"/>
          <w:szCs w:val="24"/>
          <w:u w:val="single"/>
        </w:rPr>
        <w:t>70</w:t>
      </w:r>
      <w:r w:rsidR="00966274" w:rsidRPr="002328B9">
        <w:rPr>
          <w:rFonts w:ascii="Times New Roman" w:hAnsi="Times New Roman"/>
          <w:sz w:val="24"/>
          <w:szCs w:val="24"/>
          <w:u w:val="single"/>
        </w:rPr>
        <w:t>-о</w:t>
      </w:r>
    </w:p>
    <w:p w:rsidR="005E54F7" w:rsidRPr="009E35D6" w:rsidRDefault="005E54F7" w:rsidP="005E5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4F7" w:rsidRPr="00C41724" w:rsidRDefault="00C41724" w:rsidP="00C4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к использованию </w:t>
      </w:r>
    </w:p>
    <w:p w:rsidR="005E54F7" w:rsidRPr="009E35D6" w:rsidRDefault="005E54F7" w:rsidP="005E5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5D6">
        <w:rPr>
          <w:rFonts w:ascii="Times New Roman" w:hAnsi="Times New Roman"/>
          <w:b/>
          <w:sz w:val="24"/>
          <w:szCs w:val="24"/>
        </w:rPr>
        <w:t xml:space="preserve">в учебном </w:t>
      </w:r>
      <w:r w:rsidR="0045580F" w:rsidRPr="009E35D6">
        <w:rPr>
          <w:rFonts w:ascii="Times New Roman" w:hAnsi="Times New Roman"/>
          <w:b/>
          <w:sz w:val="24"/>
          <w:szCs w:val="24"/>
        </w:rPr>
        <w:t>процессе списка</w:t>
      </w:r>
      <w:r w:rsidRPr="009E35D6">
        <w:rPr>
          <w:rFonts w:ascii="Times New Roman" w:hAnsi="Times New Roman"/>
          <w:sz w:val="24"/>
          <w:szCs w:val="24"/>
        </w:rPr>
        <w:t xml:space="preserve"> </w:t>
      </w:r>
      <w:r w:rsidRPr="009E35D6">
        <w:rPr>
          <w:rFonts w:ascii="Times New Roman" w:hAnsi="Times New Roman"/>
          <w:b/>
          <w:sz w:val="24"/>
          <w:szCs w:val="24"/>
        </w:rPr>
        <w:t xml:space="preserve">учебников </w:t>
      </w:r>
    </w:p>
    <w:p w:rsidR="005E54F7" w:rsidRDefault="001231B7" w:rsidP="005E5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учебных пособий на 202</w:t>
      </w:r>
      <w:r w:rsidR="0026244D">
        <w:rPr>
          <w:rFonts w:ascii="Times New Roman" w:hAnsi="Times New Roman"/>
          <w:b/>
          <w:sz w:val="24"/>
          <w:szCs w:val="24"/>
        </w:rPr>
        <w:t>4</w:t>
      </w:r>
      <w:r w:rsidR="001314C5">
        <w:rPr>
          <w:rFonts w:ascii="Times New Roman" w:hAnsi="Times New Roman"/>
          <w:b/>
          <w:sz w:val="24"/>
          <w:szCs w:val="24"/>
        </w:rPr>
        <w:t>/202</w:t>
      </w:r>
      <w:r w:rsidR="0026244D">
        <w:rPr>
          <w:rFonts w:ascii="Times New Roman" w:hAnsi="Times New Roman"/>
          <w:b/>
          <w:sz w:val="24"/>
          <w:szCs w:val="24"/>
        </w:rPr>
        <w:t>5</w:t>
      </w:r>
      <w:r w:rsidR="005E54F7" w:rsidRPr="009E35D6">
        <w:rPr>
          <w:rFonts w:ascii="Times New Roman" w:hAnsi="Times New Roman"/>
          <w:b/>
          <w:sz w:val="24"/>
          <w:szCs w:val="24"/>
        </w:rPr>
        <w:t xml:space="preserve"> уч. г.  </w:t>
      </w:r>
    </w:p>
    <w:p w:rsidR="001231B7" w:rsidRDefault="001231B7" w:rsidP="005E5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477" w:rsidRPr="009E35D6" w:rsidRDefault="00156477" w:rsidP="005E5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A2F" w:rsidRPr="00156477" w:rsidRDefault="00966274" w:rsidP="00762DF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35D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  <w:r w:rsidR="005E54F7" w:rsidRPr="00156477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статьи 28 «Компетенция, право, обязанности и ответственность образовательной организации»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5E54F7" w:rsidRPr="00156477">
          <w:rPr>
            <w:rFonts w:ascii="Times New Roman" w:eastAsia="Calibri" w:hAnsi="Times New Roman"/>
            <w:sz w:val="24"/>
            <w:szCs w:val="24"/>
            <w:lang w:eastAsia="en-US"/>
          </w:rPr>
          <w:t>29.12.2012</w:t>
        </w:r>
      </w:smartTag>
      <w:r w:rsidR="005E54F7" w:rsidRPr="00156477">
        <w:rPr>
          <w:rFonts w:ascii="Times New Roman" w:eastAsia="Calibri" w:hAnsi="Times New Roman"/>
          <w:sz w:val="24"/>
          <w:szCs w:val="24"/>
          <w:lang w:eastAsia="en-US"/>
        </w:rPr>
        <w:t xml:space="preserve">г. № 273-ФЗ «Об образовании в Российской </w:t>
      </w:r>
      <w:r w:rsidR="004E239D" w:rsidRPr="00156477">
        <w:rPr>
          <w:rFonts w:ascii="Times New Roman" w:eastAsia="Calibri" w:hAnsi="Times New Roman"/>
          <w:sz w:val="24"/>
          <w:szCs w:val="24"/>
          <w:lang w:eastAsia="en-US"/>
        </w:rPr>
        <w:t>Федерации»</w:t>
      </w:r>
      <w:r w:rsidR="004E239D" w:rsidRPr="0015647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4E239D" w:rsidRPr="0015647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E54F7" w:rsidRPr="00156477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611832" w:rsidRPr="00156477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соответствии  с </w:t>
      </w:r>
      <w:r w:rsidR="005E54F7" w:rsidRPr="00156477">
        <w:rPr>
          <w:rFonts w:ascii="Times New Roman" w:eastAsia="Calibri" w:hAnsi="Times New Roman"/>
          <w:sz w:val="24"/>
          <w:szCs w:val="24"/>
          <w:lang w:eastAsia="en-US"/>
        </w:rPr>
        <w:t xml:space="preserve"> приказом Министерства образования и науки Российской Федерации </w:t>
      </w:r>
      <w:r w:rsidR="0045580F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>от 28</w:t>
      </w:r>
      <w:r w:rsidR="005E54F7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 xml:space="preserve"> </w:t>
      </w:r>
      <w:r w:rsidR="0045580F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>12. 2018</w:t>
      </w:r>
      <w:r w:rsidR="005E54F7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 xml:space="preserve"> г. N </w:t>
      </w:r>
      <w:r w:rsidR="0045580F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>345 (ред. от 08.05.2019)</w:t>
      </w:r>
      <w:r w:rsidR="005E54F7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 xml:space="preserve"> </w:t>
      </w:r>
      <w:r w:rsidR="005E54F7" w:rsidRPr="00156477">
        <w:rPr>
          <w:rFonts w:ascii="Times New Roman" w:eastAsia="Calibri" w:hAnsi="Times New Roman"/>
          <w:bCs/>
          <w:color w:val="FF0000"/>
          <w:kern w:val="36"/>
          <w:sz w:val="24"/>
          <w:szCs w:val="24"/>
          <w:lang w:eastAsia="en-US"/>
        </w:rPr>
        <w:t xml:space="preserve"> </w:t>
      </w:r>
      <w:r w:rsidR="0045580F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>"О</w:t>
      </w:r>
      <w:r w:rsidR="005E54F7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 xml:space="preserve"> </w:t>
      </w:r>
      <w:r w:rsidR="0045580F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>федеральном перечне</w:t>
      </w:r>
      <w:r w:rsidR="005E54F7" w:rsidRPr="00156477">
        <w:rPr>
          <w:rFonts w:ascii="Times New Roman" w:eastAsia="Calibri" w:hAnsi="Times New Roman"/>
          <w:bCs/>
          <w:kern w:val="36"/>
          <w:sz w:val="24"/>
          <w:szCs w:val="24"/>
          <w:lang w:eastAsia="en-US"/>
        </w:rPr>
        <w:t xml:space="preserve"> учебников, рекомендуемых к использованию при реализации имеющих государственную аккредитацию образовательных  программ начального общего, основного общего, среднего общего образования", </w:t>
      </w:r>
      <w:r w:rsidR="00156477" w:rsidRPr="00156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утвержденный приказом Министерства просвещения Российской Федерации от 20.05.2</w:t>
      </w:r>
      <w:r w:rsidR="0006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020 г. № 254" (зарегистрирован 14.09.2020 № 59808</w:t>
      </w:r>
      <w:r w:rsidR="00156477" w:rsidRPr="00156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022EAC" w:rsidRPr="0015647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8" w:history="1">
        <w:r w:rsidR="008F1A83" w:rsidRPr="00156477">
          <w:rPr>
            <w:rFonts w:ascii="Times New Roman" w:hAnsi="Times New Roman"/>
            <w:color w:val="000000" w:themeColor="text1"/>
            <w:sz w:val="24"/>
            <w:szCs w:val="24"/>
          </w:rPr>
  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</w:r>
      </w:hyperlink>
      <w:r w:rsidR="00022EAC" w:rsidRPr="0015647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277EA8">
        <w:rPr>
          <w:rFonts w:ascii="Times New Roman" w:eastAsiaTheme="minorHAnsi" w:hAnsi="Times New Roman"/>
          <w:sz w:val="24"/>
          <w:szCs w:val="24"/>
          <w:lang w:eastAsia="en-US"/>
        </w:rPr>
        <w:t xml:space="preserve">с изменениями, внесенными </w:t>
      </w:r>
      <w:r w:rsidR="00AB61AF" w:rsidRPr="00156477">
        <w:rPr>
          <w:rFonts w:ascii="Times New Roman" w:eastAsiaTheme="minorHAnsi" w:hAnsi="Times New Roman"/>
          <w:sz w:val="24"/>
          <w:szCs w:val="24"/>
          <w:lang w:eastAsia="en-US"/>
        </w:rPr>
        <w:t>приказом Министерства просвещения Российской Федерации от 23.12.2020 г. № 766</w:t>
      </w:r>
      <w:r w:rsidR="00277EA8">
        <w:rPr>
          <w:rFonts w:ascii="Times New Roman" w:eastAsiaTheme="minorHAnsi" w:hAnsi="Times New Roman"/>
          <w:sz w:val="24"/>
          <w:szCs w:val="24"/>
          <w:lang w:eastAsia="en-US"/>
        </w:rPr>
        <w:t xml:space="preserve"> (зарегистрирован 02.03.2021 № 62645)</w:t>
      </w:r>
      <w:r w:rsidR="00AB61AF" w:rsidRPr="0015647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B61AF" w:rsidRPr="00156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="00AB6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231B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123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1231B7" w:rsidRPr="00123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риказ</w:t>
      </w:r>
      <w:r w:rsidR="00277E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="001231B7" w:rsidRPr="00123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="00123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7E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(з</w:t>
      </w:r>
      <w:r w:rsidR="001231B7" w:rsidRPr="00123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арегистрирован 01.11.2022 № 70799)</w:t>
      </w:r>
      <w:r w:rsidR="00123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D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ФЗ-273 «Об образовании в Российской Федерации», ст. 18 «Печатные и электронные образовательные и информационные ресурсы», ст. 35 «ЛБ </w:t>
      </w:r>
      <w:proofErr w:type="spellStart"/>
      <w:r w:rsidR="004D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обеспеченнии</w:t>
      </w:r>
      <w:proofErr w:type="spellEnd"/>
      <w:r w:rsidR="004D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учебниками и учебными пособиями», на основании приказа </w:t>
      </w:r>
      <w:proofErr w:type="spellStart"/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4D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18.07.2022 №569 «О внесении изменений в Федеральный государственный стандарт начального общего образования, утвержденный Приказом </w:t>
      </w:r>
      <w:proofErr w:type="spellStart"/>
      <w:r w:rsidR="004D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4D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31.05.2021 № 286 п.7</w:t>
      </w:r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 основании приказа </w:t>
      </w:r>
      <w:proofErr w:type="spellStart"/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18.07.2022 №568 «О внесении изменений в Федеральный </w:t>
      </w:r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государственный стандарт начального общего образования, утвержденный Приказом </w:t>
      </w:r>
      <w:proofErr w:type="spellStart"/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2B4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31.05.2021 № 287 п.4,      </w:t>
      </w:r>
      <w:r w:rsidR="00611832" w:rsidRPr="0015647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соответствии с приказом Министерства образования и науки Российской Федераци</w:t>
      </w:r>
      <w:r w:rsidR="00611832" w:rsidRPr="00156477">
        <w:rPr>
          <w:rFonts w:ascii="Times New Roman" w:eastAsiaTheme="minorHAnsi" w:hAnsi="Times New Roman"/>
          <w:sz w:val="24"/>
          <w:szCs w:val="24"/>
          <w:lang w:eastAsia="en-US"/>
        </w:rPr>
        <w:t>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1231B7">
        <w:rPr>
          <w:rFonts w:ascii="Times New Roman" w:eastAsiaTheme="minorHAnsi" w:hAnsi="Times New Roman"/>
          <w:sz w:val="24"/>
          <w:szCs w:val="24"/>
          <w:lang w:eastAsia="en-US"/>
        </w:rPr>
        <w:t>о, среднего общего образования"</w:t>
      </w:r>
      <w:r w:rsidR="00611832" w:rsidRPr="0015647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1231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54F7" w:rsidRPr="00156477">
        <w:rPr>
          <w:rFonts w:ascii="Times New Roman" w:eastAsia="Calibri" w:hAnsi="Times New Roman"/>
          <w:sz w:val="24"/>
          <w:szCs w:val="24"/>
          <w:lang w:eastAsia="en-US"/>
        </w:rPr>
        <w:t>в целях сохранения единого образовательного пространства, создания условий для организации и обеспечения образовательного процесса, реализации преемственности содержания образования на всех ступенях образования и обеспечению реализации принципа вариативности</w:t>
      </w:r>
      <w:r w:rsidR="005F12AD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r w:rsidR="005F12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приказа </w:t>
      </w:r>
      <w:proofErr w:type="spellStart"/>
      <w:r w:rsidR="005F12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5F12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</w:t>
      </w:r>
      <w:bookmarkStart w:id="0" w:name="_GoBack"/>
      <w:r w:rsidR="005F12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21.02.2024 № 119 </w:t>
      </w:r>
      <w:bookmarkEnd w:id="0"/>
      <w:r w:rsidR="005F12AD" w:rsidRPr="005F12AD">
        <w:rPr>
          <w:rFonts w:ascii="Times New Roman" w:eastAsia="Calibri" w:hAnsi="Times New Roman"/>
          <w:sz w:val="24"/>
          <w:szCs w:val="24"/>
          <w:lang w:eastAsia="en-US"/>
        </w:rPr>
        <w:t>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 </w:t>
      </w:r>
    </w:p>
    <w:p w:rsidR="005E54F7" w:rsidRDefault="005E54F7" w:rsidP="00F23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5D6">
        <w:rPr>
          <w:rFonts w:ascii="Times New Roman" w:hAnsi="Times New Roman"/>
          <w:sz w:val="24"/>
          <w:szCs w:val="24"/>
        </w:rPr>
        <w:t>ПРИКАЗЫВАЮ:</w:t>
      </w:r>
    </w:p>
    <w:p w:rsidR="00762DF6" w:rsidRDefault="00762DF6" w:rsidP="00F23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4F7" w:rsidRPr="00762DF6" w:rsidRDefault="00762DF6" w:rsidP="00762DF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DF6">
        <w:rPr>
          <w:rFonts w:ascii="Times New Roman" w:hAnsi="Times New Roman"/>
          <w:sz w:val="24"/>
          <w:szCs w:val="24"/>
        </w:rPr>
        <w:t>Утвердить следующий список учеб</w:t>
      </w:r>
      <w:r>
        <w:rPr>
          <w:rFonts w:ascii="Times New Roman" w:hAnsi="Times New Roman"/>
          <w:sz w:val="24"/>
          <w:szCs w:val="24"/>
        </w:rPr>
        <w:t>ников и учебных пособий на 202</w:t>
      </w:r>
      <w:r w:rsidR="002624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6244D">
        <w:rPr>
          <w:rFonts w:ascii="Times New Roman" w:hAnsi="Times New Roman"/>
          <w:sz w:val="24"/>
          <w:szCs w:val="24"/>
        </w:rPr>
        <w:t>5</w:t>
      </w:r>
      <w:r w:rsidRPr="00762DF6">
        <w:rPr>
          <w:rFonts w:ascii="Times New Roman" w:hAnsi="Times New Roman"/>
          <w:sz w:val="24"/>
          <w:szCs w:val="24"/>
        </w:rPr>
        <w:t xml:space="preserve"> учебный год:</w:t>
      </w:r>
    </w:p>
    <w:p w:rsidR="005E54F7" w:rsidRPr="009E35D6" w:rsidRDefault="005E54F7" w:rsidP="005E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9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443"/>
        <w:gridCol w:w="78"/>
        <w:gridCol w:w="992"/>
        <w:gridCol w:w="1985"/>
        <w:gridCol w:w="4677"/>
        <w:gridCol w:w="160"/>
      </w:tblGrid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FE4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FE4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FE4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FE4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A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6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6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A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6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6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A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584157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Горецкий В.Г., Кирюшкин В. А., Виноградская Л. А. и др. Азбука. В 2-х частях</w:t>
            </w:r>
            <w:r w:rsidR="00195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E3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Default="00064EFE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6334" w:rsidRPr="00FE67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https://catalog.prosv.ru/item/66542</w:t>
              </w:r>
            </w:hyperlink>
          </w:p>
          <w:p w:rsidR="003D6334" w:rsidRPr="009E35D6" w:rsidRDefault="003D6334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34">
              <w:rPr>
                <w:rFonts w:ascii="Times New Roman" w:hAnsi="Times New Roman" w:cs="Times New Roman"/>
                <w:sz w:val="24"/>
                <w:szCs w:val="24"/>
              </w:rPr>
              <w:t>https://catalog.prosv.ru/item/66543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584157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8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E3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3D6334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34">
              <w:rPr>
                <w:rFonts w:ascii="Times New Roman" w:hAnsi="Times New Roman" w:cs="Times New Roman"/>
                <w:sz w:val="24"/>
                <w:szCs w:val="24"/>
              </w:rPr>
              <w:t>https://catalog.prosv.ru/item/66558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584157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8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язык. В 2-х частях</w:t>
            </w:r>
            <w:r w:rsidR="00195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E3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CB4A15" w:rsidRDefault="009071AB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http://catalog.prosv.ru/item/21892</w:t>
            </w:r>
          </w:p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http://catalog.prosv.ru/item/21890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584157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15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8415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 Русский язык. В 2-х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E3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CB4A15" w:rsidRDefault="009071AB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http://catalog.prosv.ru/item/21895</w:t>
            </w:r>
          </w:p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http://catalog.prosv.ru/item/21896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1AB" w:rsidRPr="00584157" w:rsidRDefault="009071AB" w:rsidP="005841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4157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84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 Русский язык. В 2-х частях</w:t>
            </w:r>
            <w:r w:rsidR="001954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4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CB4A15" w:rsidRDefault="009071AB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http://catalog.prosv.ru/item/21897</w:t>
            </w:r>
          </w:p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http://catalog.prosv.ru/item/21898</w:t>
            </w:r>
          </w:p>
        </w:tc>
      </w:tr>
      <w:tr w:rsidR="009071A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6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6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 Горецкий В.Г., Голованова М.В.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E3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CB4A15" w:rsidRDefault="002B4773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73">
              <w:rPr>
                <w:rFonts w:ascii="Times New Roman" w:hAnsi="Times New Roman"/>
                <w:sz w:val="24"/>
                <w:szCs w:val="24"/>
              </w:rPr>
              <w:t>https://catalog.prosv.ru/item/66582</w:t>
            </w:r>
          </w:p>
          <w:p w:rsidR="009071AB" w:rsidRPr="009E35D6" w:rsidRDefault="002B4773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773">
              <w:rPr>
                <w:rFonts w:ascii="Times New Roman" w:hAnsi="Times New Roman" w:cs="Times New Roman"/>
                <w:sz w:val="24"/>
                <w:szCs w:val="24"/>
              </w:rPr>
              <w:t>https://catalog.prosv.ru/item/66583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B41D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E3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583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1AB" w:rsidRPr="00CB4A15" w:rsidRDefault="009071AB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http://catalog.prosv.ru/item/21905</w:t>
            </w:r>
          </w:p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http://catalog.prosv.ru/item/21902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071AB" w:rsidRPr="00CB4A15" w:rsidRDefault="009071AB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http://catalog.prosv.ru/item/21908 http://catalog.prosv.ru/item/21909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1AB" w:rsidRPr="00CB4A15" w:rsidRDefault="009071AB" w:rsidP="0090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http://catalog.prosv.ru/item/21912</w:t>
            </w:r>
          </w:p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http://catalog.prosv.ru/item/21912</w:t>
            </w:r>
          </w:p>
        </w:tc>
      </w:tr>
      <w:tr w:rsidR="009071A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И.Н., Бондаренко К. А.,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Притыкина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Pr="009E35D6">
              <w:rPr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http://catalog.prosv.ru/item/25371</w:t>
            </w:r>
          </w:p>
          <w:p w:rsidR="009071AB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http://catalog.prosv.ru/item/25372</w:t>
            </w:r>
          </w:p>
        </w:tc>
      </w:tr>
      <w:tr w:rsidR="009071A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И.Н.,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Притыкина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Pr="009E35D6">
              <w:rPr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1AB" w:rsidRPr="009E35D6" w:rsidRDefault="009071AB" w:rsidP="00907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http://catalog.prosv.ru/item/25373</w:t>
            </w:r>
          </w:p>
          <w:p w:rsidR="009071AB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http://catalog.prosv.ru/item/25374</w:t>
            </w: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Верещагина И.Н., Афанасьева О.В. Английский язык.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http://catalog.prosv.ru/item/25375</w:t>
            </w:r>
          </w:p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http://catalog.prosv.ru/item/25376</w:t>
            </w:r>
          </w:p>
        </w:tc>
      </w:tr>
      <w:tr w:rsidR="008F7553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 И., Степанова С.В.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http://catalog.prosv.ru/item/21921</w:t>
            </w:r>
          </w:p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http://catalog.prosv.ru/item/21922</w:t>
            </w: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http://catalog.prosv.ru/item/21923</w:t>
            </w:r>
          </w:p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http://catalog.prosv.ru/item/21924</w:t>
            </w: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http://catalog.prosv.ru/item/21925</w:t>
            </w:r>
          </w:p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http://catalog.prosv.ru/item/21926</w:t>
            </w: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http://catalog.prosv.ru/item/21927</w:t>
            </w:r>
          </w:p>
          <w:p w:rsidR="008F7553" w:rsidRPr="00CB4A15" w:rsidRDefault="008F75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http://catalog.prosv.ru/item/21928</w:t>
            </w:r>
          </w:p>
        </w:tc>
      </w:tr>
      <w:tr w:rsidR="00462C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3277BE" w:rsidRDefault="00462C53" w:rsidP="00462C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Математика. </w:t>
            </w:r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 (учебник-тетрадь). В 3-х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Бином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62C53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https://catalog.prosv.ru/item/48992</w:t>
              </w:r>
            </w:hyperlink>
          </w:p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62C53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https://catalog.prosv.ru/item/48993</w:t>
              </w:r>
            </w:hyperlink>
          </w:p>
          <w:p w:rsidR="00462C53" w:rsidRPr="00CB4A15" w:rsidRDefault="00462C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C53">
              <w:rPr>
                <w:rFonts w:ascii="Times New Roman" w:hAnsi="Times New Roman"/>
                <w:sz w:val="24"/>
                <w:szCs w:val="24"/>
              </w:rPr>
              <w:t>https://catalog.prosv.ru/item/48994</w:t>
            </w:r>
          </w:p>
        </w:tc>
      </w:tr>
      <w:tr w:rsidR="00462C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3277BE" w:rsidRDefault="00B75025" w:rsidP="008F7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B7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 Математика. Учебное пособие (учебник-тетрадь). В 3-х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53">
              <w:rPr>
                <w:rFonts w:ascii="Times New Roman" w:hAnsi="Times New Roman" w:cs="Times New Roman"/>
                <w:sz w:val="24"/>
                <w:szCs w:val="24"/>
              </w:rPr>
              <w:t>Просвещение/ Бином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75025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https://catalog.prosv.ru/item/48163</w:t>
              </w:r>
            </w:hyperlink>
          </w:p>
          <w:p w:rsidR="00B75025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75025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https://catalog.prosv.ru/item/48164</w:t>
              </w:r>
            </w:hyperlink>
          </w:p>
          <w:p w:rsidR="00B75025" w:rsidRPr="00CB4A15" w:rsidRDefault="00B75025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25">
              <w:rPr>
                <w:rFonts w:ascii="Times New Roman" w:hAnsi="Times New Roman"/>
                <w:sz w:val="24"/>
                <w:szCs w:val="24"/>
              </w:rPr>
              <w:t>https://catalog.prosv.ru/item/48165</w:t>
            </w:r>
          </w:p>
        </w:tc>
      </w:tr>
      <w:tr w:rsidR="00462C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3277BE" w:rsidRDefault="00462C53" w:rsidP="008F7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 Математика.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 (учебник-тетрадь). В 3-х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53">
              <w:rPr>
                <w:rFonts w:ascii="Times New Roman" w:hAnsi="Times New Roman" w:cs="Times New Roman"/>
                <w:sz w:val="24"/>
                <w:szCs w:val="24"/>
              </w:rPr>
              <w:t>Просвещение/ Бином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62C53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https://catalog.prosv.ru/item/48997</w:t>
              </w:r>
            </w:hyperlink>
          </w:p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62C53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https://catalog.prosv.ru/item/48998</w:t>
              </w:r>
            </w:hyperlink>
          </w:p>
          <w:p w:rsidR="00462C53" w:rsidRPr="00CB4A15" w:rsidRDefault="00462C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C53">
              <w:rPr>
                <w:rFonts w:ascii="Times New Roman" w:hAnsi="Times New Roman"/>
                <w:sz w:val="24"/>
                <w:szCs w:val="24"/>
              </w:rPr>
              <w:t>https://catalog.prosv.ru/item/48999</w:t>
            </w:r>
          </w:p>
        </w:tc>
      </w:tr>
      <w:tr w:rsidR="00462C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3277BE" w:rsidRDefault="00462C53" w:rsidP="008F7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46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 Математика. Учебное пособие (учебник-тетрадь). В 3-х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C53" w:rsidRPr="009E35D6" w:rsidRDefault="00462C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53">
              <w:rPr>
                <w:rFonts w:ascii="Times New Roman" w:hAnsi="Times New Roman" w:cs="Times New Roman"/>
                <w:sz w:val="24"/>
                <w:szCs w:val="24"/>
              </w:rPr>
              <w:t>Просвещение/ Бином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62C53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https://catalog.prosv.ru/item/49000</w:t>
              </w:r>
            </w:hyperlink>
          </w:p>
          <w:p w:rsidR="00462C53" w:rsidRDefault="00064EFE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62C53" w:rsidRPr="001C060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https://catalog.prosv.ru/item/49001</w:t>
              </w:r>
            </w:hyperlink>
          </w:p>
          <w:p w:rsidR="00462C53" w:rsidRPr="00CB4A15" w:rsidRDefault="00462C53" w:rsidP="008F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C53">
              <w:rPr>
                <w:rFonts w:ascii="Times New Roman" w:hAnsi="Times New Roman"/>
                <w:sz w:val="24"/>
                <w:szCs w:val="24"/>
              </w:rPr>
              <w:t>https://catalog.prosv.ru/item/49002</w:t>
            </w:r>
          </w:p>
        </w:tc>
      </w:tr>
      <w:tr w:rsidR="008F7553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http://catalog.prosv.ru/item/21949</w:t>
            </w:r>
          </w:p>
          <w:p w:rsidR="008F7553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http://catalog.prosv.ru/item/21950</w:t>
            </w: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http://catalog.prosv.ru/item/21938</w:t>
            </w:r>
          </w:p>
          <w:p w:rsidR="008F7553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http://catalog.prosv.ru/item/21939</w:t>
            </w:r>
          </w:p>
        </w:tc>
      </w:tr>
      <w:tr w:rsidR="008F755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C41724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53" w:rsidRPr="009E35D6" w:rsidRDefault="008F7553" w:rsidP="008F7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http://catalog.prosv.ru/item/21940</w:t>
            </w:r>
          </w:p>
          <w:p w:rsidR="008F7553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http://catalog.prosv.ru/item/21942</w:t>
            </w:r>
          </w:p>
        </w:tc>
      </w:tr>
      <w:tr w:rsidR="00E407BF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http://catalog.prosv.ru/item/21944</w:t>
            </w:r>
          </w:p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http://catalog.prosv.ru/item/21946</w:t>
            </w:r>
          </w:p>
        </w:tc>
      </w:tr>
      <w:tr w:rsidR="00E407BF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7BF" w:rsidRPr="009E35D6" w:rsidRDefault="00E407BF" w:rsidP="00E4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77BE">
              <w:rPr>
                <w:rFonts w:ascii="Times New Roman" w:hAnsi="Times New Roman"/>
                <w:sz w:val="24"/>
                <w:szCs w:val="24"/>
              </w:rPr>
              <w:t>Кураев А.В.</w:t>
            </w:r>
            <w:r w:rsidRPr="003277BE">
              <w:rPr>
                <w:rFonts w:ascii="Times New Roman" w:hAnsi="Times New Roman"/>
              </w:rPr>
              <w:t xml:space="preserve"> </w:t>
            </w:r>
            <w:r w:rsidRPr="003277B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7BF" w:rsidRPr="009E35D6" w:rsidRDefault="00E407BF" w:rsidP="00E4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E35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7BF" w:rsidRPr="009E35D6" w:rsidRDefault="00E407BF" w:rsidP="00E4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E35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53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http://catalog.prosv.ru/item/25285</w:t>
            </w:r>
          </w:p>
        </w:tc>
      </w:tr>
      <w:tr w:rsidR="00B67DEA" w:rsidRPr="009E35D6" w:rsidTr="00974AB4">
        <w:trPr>
          <w:gridAfter w:val="1"/>
          <w:wAfter w:w="160" w:type="dxa"/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DEA" w:rsidRDefault="00B67DEA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EA" w:rsidRPr="00B67DEA" w:rsidRDefault="00B67DEA" w:rsidP="00B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DEA">
              <w:rPr>
                <w:rFonts w:ascii="Times New Roman" w:hAnsi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B67DEA">
              <w:rPr>
                <w:rFonts w:ascii="Times New Roman" w:hAnsi="Times New Roman"/>
                <w:sz w:val="24"/>
                <w:szCs w:val="24"/>
              </w:rPr>
              <w:t>Кульберг</w:t>
            </w:r>
            <w:proofErr w:type="spellEnd"/>
            <w:r w:rsidRPr="00B67DEA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B67DEA"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 w:rsidRPr="00B67DEA">
              <w:rPr>
                <w:rFonts w:ascii="Times New Roman" w:hAnsi="Times New Roman"/>
                <w:sz w:val="24"/>
                <w:szCs w:val="24"/>
              </w:rPr>
              <w:t xml:space="preserve"> О.В. и другие; под науч. ред. Васильевой О.Ю.</w:t>
            </w:r>
          </w:p>
          <w:p w:rsidR="00B67DEA" w:rsidRPr="003277BE" w:rsidRDefault="00B67DEA" w:rsidP="00B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DE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EA" w:rsidRPr="009E35D6" w:rsidRDefault="00B67DEA" w:rsidP="00E4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EA" w:rsidRPr="009E35D6" w:rsidRDefault="00B67DEA" w:rsidP="00E4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E35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DEA" w:rsidRPr="00CB4A15" w:rsidRDefault="00B67DEA" w:rsidP="0053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46" w:rsidRPr="009E35D6" w:rsidTr="00A66C36">
        <w:trPr>
          <w:gridAfter w:val="1"/>
          <w:wAfter w:w="160" w:type="dxa"/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46" w:rsidRPr="009E35D6" w:rsidRDefault="00574E46" w:rsidP="00574E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46" w:rsidRPr="003277BE" w:rsidRDefault="00574E46" w:rsidP="0057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Янушкявичене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О.Л., Васечко Ю.С., протоиерей Виктор Дорофеев, Яшина О.Н. Основы религиозных культур и светской этики. Основы православной культуры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46" w:rsidRPr="009E35D6" w:rsidRDefault="00574E46" w:rsidP="0057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46" w:rsidRPr="009E35D6" w:rsidRDefault="00574E46" w:rsidP="0057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574E46" w:rsidRPr="00CB4A15" w:rsidRDefault="00574E46" w:rsidP="0057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3C">
              <w:rPr>
                <w:rFonts w:ascii="Times New Roman" w:hAnsi="Times New Roman"/>
                <w:sz w:val="24"/>
                <w:szCs w:val="24"/>
              </w:rPr>
              <w:t>http://russkoe-slovo.ru/catalog/298/3321/</w:t>
            </w:r>
          </w:p>
        </w:tc>
      </w:tr>
      <w:tr w:rsidR="00E407BF" w:rsidRPr="009E35D6" w:rsidTr="00974AB4">
        <w:trPr>
          <w:gridAfter w:val="1"/>
          <w:wAfter w:w="160" w:type="dxa"/>
          <w:cantSplit/>
          <w:trHeight w:val="4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574E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</w:tcPr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  <w:r>
              <w:t xml:space="preserve"> </w:t>
            </w:r>
            <w:r w:rsidRPr="00E407B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7BF" w:rsidRPr="009E35D6" w:rsidRDefault="00E407BF" w:rsidP="00E4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7BF" w:rsidRPr="009E35D6" w:rsidRDefault="00E407BF" w:rsidP="00E40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E407BF" w:rsidRPr="00CB4A15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http://russkoe-slovo.ru/catalog/298/3323/</w:t>
            </w:r>
          </w:p>
        </w:tc>
      </w:tr>
      <w:tr w:rsidR="00E407BF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27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3277BE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27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Б.М,</w:t>
            </w:r>
            <w:r w:rsidR="00033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77BE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911D3C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http://catalog.prosv.ru/item/23554</w:t>
            </w:r>
          </w:p>
        </w:tc>
      </w:tr>
      <w:tr w:rsidR="00E407BF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/ Под ред.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911D3C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http://catalog.prosv.ru/item/23555</w:t>
            </w:r>
          </w:p>
        </w:tc>
      </w:tr>
      <w:tr w:rsidR="00E407BF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НА.,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Питерских А.С. и др. / Под ред.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  <w:r w:rsidRPr="0032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911D3C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http://catalog.prosv.ru/item/23553</w:t>
            </w:r>
          </w:p>
        </w:tc>
      </w:tr>
      <w:tr w:rsidR="00E407BF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  <w:r w:rsidRPr="0032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911D3C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http://catalog.prosv.ru/item/23556</w:t>
            </w:r>
          </w:p>
        </w:tc>
      </w:tr>
      <w:tr w:rsidR="00E407BF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911D3C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http://catalog.prosv.ru/item/24074</w:t>
            </w:r>
          </w:p>
        </w:tc>
      </w:tr>
      <w:tr w:rsidR="00911D3C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http://catalog.prosv.ru/item/24071</w:t>
            </w:r>
          </w:p>
        </w:tc>
      </w:tr>
      <w:tr w:rsidR="00911D3C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http://catalog.prosv.ru/item/24072</w:t>
            </w:r>
          </w:p>
        </w:tc>
      </w:tr>
      <w:tr w:rsidR="00911D3C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3277BE">
              <w:rPr>
                <w:rFonts w:ascii="Times New Roman" w:hAnsi="Times New Roman" w:cs="Times New Roman"/>
              </w:rP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http://catalog.prosv.ru/item/24073</w:t>
            </w:r>
          </w:p>
        </w:tc>
      </w:tr>
      <w:tr w:rsidR="00E407BF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A23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422A23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A23" w:rsidRPr="009E35D6" w:rsidRDefault="00422A23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3C" w:rsidRPr="009E35D6" w:rsidTr="00974AB4">
        <w:trPr>
          <w:gridAfter w:val="1"/>
          <w:wAfter w:w="160" w:type="dxa"/>
          <w:cantSplit/>
          <w:trHeight w:val="1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Т.П.</w:t>
            </w:r>
            <w: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https://catalog.prosv.ru/item/9523</w:t>
            </w:r>
          </w:p>
        </w:tc>
      </w:tr>
      <w:tr w:rsidR="00911D3C" w:rsidRPr="009E35D6" w:rsidTr="00974AB4">
        <w:trPr>
          <w:gridAfter w:val="1"/>
          <w:wAfter w:w="160" w:type="dxa"/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  <w: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https://catalog.prosv.ru/item/9534</w:t>
            </w:r>
          </w:p>
        </w:tc>
      </w:tr>
      <w:tr w:rsidR="00911D3C" w:rsidRPr="009E35D6" w:rsidTr="00974AB4">
        <w:trPr>
          <w:gridAfter w:val="1"/>
          <w:wAfter w:w="160" w:type="dxa"/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Т.П.</w:t>
            </w:r>
            <w: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https://catalog.prosv.ru/item/9537</w:t>
            </w:r>
          </w:p>
        </w:tc>
      </w:tr>
      <w:tr w:rsidR="00911D3C" w:rsidRPr="009E35D6" w:rsidTr="00974AB4">
        <w:trPr>
          <w:gridAfter w:val="1"/>
          <w:wAfter w:w="160" w:type="dxa"/>
          <w:cantSplit/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C41724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Т.П.</w:t>
            </w:r>
            <w:r>
              <w:t xml:space="preserve"> </w:t>
            </w:r>
            <w:r w:rsidRPr="00327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3C" w:rsidRPr="009E35D6" w:rsidRDefault="00911D3C" w:rsidP="00911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911D3C" w:rsidRPr="00CB4A15" w:rsidRDefault="00911D3C" w:rsidP="009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https://catalog.prosv.ru/item/9539</w:t>
            </w:r>
          </w:p>
        </w:tc>
      </w:tr>
      <w:tr w:rsidR="00E407BF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B75025" w:rsidP="00E407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Лях В.И. </w:t>
            </w:r>
            <w:r w:rsidR="00E407BF" w:rsidRPr="009E35D6">
              <w:rPr>
                <w:rFonts w:ascii="Times New Roman" w:eastAsia="Calibri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5D6">
              <w:rPr>
                <w:rFonts w:ascii="Times New Roman" w:eastAsia="Calibri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422A23" w:rsidP="00422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http://catalog.prosv.ru/item/25308</w:t>
            </w:r>
          </w:p>
        </w:tc>
      </w:tr>
      <w:tr w:rsidR="00E407BF" w:rsidRPr="009E35D6" w:rsidTr="005151FC">
        <w:trPr>
          <w:gridAfter w:val="1"/>
          <w:wAfter w:w="160" w:type="dxa"/>
          <w:cantSplit/>
          <w:trHeight w:val="36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7805E5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07BF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3FC0">
              <w:rPr>
                <w:rFonts w:ascii="Times New Roman" w:hAnsi="Times New Roman" w:cs="Times New Roman"/>
                <w:sz w:val="24"/>
                <w:szCs w:val="24"/>
              </w:rPr>
              <w:t xml:space="preserve">линов А.В., Егорова А.В, Николаева Л.П. </w:t>
            </w:r>
            <w:proofErr w:type="spellStart"/>
            <w:r w:rsidR="00033FC0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="000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FC0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="00033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033FC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7805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247799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7805E5">
              <w:rPr>
                <w:rFonts w:ascii="Times New Roman" w:hAnsi="Times New Roman" w:cs="Times New Roman"/>
                <w:sz w:val="24"/>
                <w:szCs w:val="24"/>
              </w:rPr>
              <w:t xml:space="preserve">рамова В. </w:t>
            </w:r>
            <w:proofErr w:type="spellStart"/>
            <w:r w:rsidR="007805E5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="0078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5E5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="00780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Default="0057422C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C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А.В., Егорова А.В, Николаева Л.П. </w:t>
            </w:r>
            <w:proofErr w:type="spellStart"/>
            <w:r w:rsidRPr="0057422C">
              <w:rPr>
                <w:rFonts w:ascii="Times New Roman" w:hAnsi="Times New Roman" w:cs="Times New Roman"/>
                <w:sz w:val="24"/>
                <w:szCs w:val="24"/>
              </w:rPr>
              <w:t>Чава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4F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,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57422C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22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F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C41724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7805E5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07BF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7BF" w:rsidRPr="009E35D6" w:rsidRDefault="00E407BF" w:rsidP="00E40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A2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C41724" w:rsidP="00422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Default="0057422C" w:rsidP="00422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C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А.В., Егорова А.В, Николаева Л.П. </w:t>
            </w:r>
            <w:proofErr w:type="spellStart"/>
            <w:r w:rsidRPr="0057422C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Pr="0057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22C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57422C">
              <w:rPr>
                <w:rFonts w:ascii="Times New Roman" w:hAnsi="Times New Roman" w:cs="Times New Roman"/>
                <w:sz w:val="24"/>
                <w:szCs w:val="24"/>
              </w:rPr>
              <w:t xml:space="preserve">,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422A23" w:rsidP="00422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57422C" w:rsidP="00422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22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422A23" w:rsidP="00422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A2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C41724" w:rsidP="00422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7805E5" w:rsidP="00422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2A23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422A23" w:rsidP="00422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422A23" w:rsidP="00422A23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A23" w:rsidRPr="009E35D6" w:rsidRDefault="00422A23" w:rsidP="00422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57422C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C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А.В., Егорова А.В, Николаева Л.П. </w:t>
            </w:r>
            <w:proofErr w:type="spellStart"/>
            <w:r w:rsidRPr="0057422C">
              <w:rPr>
                <w:rFonts w:ascii="Times New Roman" w:hAnsi="Times New Roman" w:cs="Times New Roman"/>
                <w:sz w:val="24"/>
                <w:szCs w:val="24"/>
              </w:rPr>
              <w:t>Чава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4F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,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22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CA" w:rsidRPr="009E35D6" w:rsidTr="00231900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BCA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BCA" w:rsidRPr="009E35D6" w:rsidRDefault="00587BCA" w:rsidP="0058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 на родном (чувашском) языке</w:t>
            </w:r>
          </w:p>
        </w:tc>
      </w:tr>
      <w:tr w:rsidR="0057422C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C4172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В.И., Чернова Н.Н., Николаева Л.В. Литературное чтение на родном (чувашском) языке. Учебное пособие с обучением на русском языке. 2021 г.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587BCA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A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587BCA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587BCA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2C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C4172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A">
              <w:rPr>
                <w:rFonts w:ascii="Times New Roman" w:hAnsi="Times New Roman" w:cs="Times New Roman"/>
                <w:sz w:val="24"/>
                <w:szCs w:val="24"/>
              </w:rPr>
              <w:t>Игнатьева В.И., Чернова Н.Н., Николаева Л.В. Литературное чтение на родном (чувашском) языке. Учебное пособие с обучением на русском языке. 2021 г.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587BCA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A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587BCA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587BCA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2C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C4172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A">
              <w:rPr>
                <w:rFonts w:ascii="Times New Roman" w:hAnsi="Times New Roman" w:cs="Times New Roman"/>
                <w:sz w:val="24"/>
                <w:szCs w:val="24"/>
              </w:rPr>
              <w:t>Игнатьева В.И., Чернова Н.Н., Николаева Л.В. Литературное чтение на родном (чувашском) языке. Учебное пособие с обучением на русском языке. 2021 г.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587BCA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587BCA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A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587BCA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587BCA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2C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BCA" w:rsidRPr="0057422C" w:rsidRDefault="00432C11" w:rsidP="00195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A">
              <w:rPr>
                <w:rFonts w:ascii="Times New Roman" w:hAnsi="Times New Roman" w:cs="Times New Roman"/>
                <w:sz w:val="24"/>
                <w:szCs w:val="24"/>
              </w:rPr>
              <w:t>Игнатьева В.И., Чернова Н.Н., Николаева Л.В. Литературное чтение на родном (чувашском) языке. Учебное пособие с обу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чением на русском языке.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432C1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57422C" w:rsidRDefault="00432C11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A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587BCA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587BCA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E36906">
        <w:trPr>
          <w:gridAfter w:val="1"/>
          <w:wAfter w:w="160" w:type="dxa"/>
          <w:cantSplit/>
          <w:trHeight w:val="36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F83D2C" w:rsidRDefault="00156477" w:rsidP="00156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F83D2C">
              <w:rPr>
                <w:rFonts w:ascii="Times New Roman" w:hAnsi="Times New Roman"/>
                <w:b/>
                <w:sz w:val="24"/>
                <w:szCs w:val="24"/>
              </w:rPr>
              <w:t>КРК.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D2C"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7805E5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Родной край, </w:t>
            </w:r>
            <w:r w:rsidR="00156477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7805E5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Родной край, </w:t>
            </w:r>
            <w:r w:rsidR="00156477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7805E5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Родной край, </w:t>
            </w:r>
            <w:r w:rsidR="00156477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22C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57422C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и культура родного края</w:t>
            </w:r>
            <w:r w:rsidRPr="00574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Default="0057422C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22C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57422C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57422C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2C" w:rsidRPr="009E35D6" w:rsidRDefault="0057422C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9E35D6" w:rsidTr="00974AB4">
        <w:trPr>
          <w:cantSplit/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язык. В 2-х частях</w:t>
            </w:r>
            <w:r w:rsidR="00195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http://catalog.prosv.ru/item/24811</w:t>
            </w:r>
          </w:p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http://catalog.prosv.ru/item/24812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156477" w:rsidRPr="009E35D6" w:rsidRDefault="00156477" w:rsidP="00156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974A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 xml:space="preserve"> Л. А. и др. Русский язык. В 2-х частях</w:t>
            </w:r>
            <w:r w:rsidR="00195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http://catalog.prosv.ru/item/24816</w:t>
            </w:r>
          </w:p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http://catalog.prosv.ru/item/24817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156477" w:rsidRPr="009E35D6" w:rsidRDefault="00156477" w:rsidP="00156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 Русский язык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http://catalog.prosv.ru/item/24811</w:t>
            </w:r>
          </w:p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http://catalog.prosv.ru/item/24812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4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F0E4B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5F0E4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F0E4B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F0E4B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5F0E4B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  <w:r>
              <w:t xml:space="preserve"> </w:t>
            </w:r>
            <w:r w:rsidRPr="005F0E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195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2A23">
              <w:rPr>
                <w:rFonts w:ascii="Times New Roman" w:hAnsi="Times New Roman"/>
                <w:sz w:val="24"/>
                <w:szCs w:val="24"/>
              </w:rPr>
              <w:t>http://catalog.prosv.ru/item/24826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A23">
              <w:rPr>
                <w:rFonts w:ascii="Times New Roman" w:hAnsi="Times New Roman" w:cs="Times New Roman"/>
                <w:sz w:val="24"/>
                <w:szCs w:val="24"/>
              </w:rPr>
              <w:t>http://catalog.prosv.ru/item/24829</w:t>
            </w: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Литература. В 2-х частях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http://catalog.prosv.ru/item/24832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http://catalog.prosv.ru/item/24833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и др. / Под ред. Коровиной В.Я.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http://catalog.prosv.ru/item/24838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http://catalog.prosv.ru/item/24839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Литература 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http://catalog.prosv.ru/item/24834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http://catalog.prosv.ru/item/24835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E4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>
              <w:t xml:space="preserve"> </w:t>
            </w:r>
            <w:r w:rsidRPr="005F0E4B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http://catalog.prosv.ru/item/24836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http://catalog.prosv.ru/item/24837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и др./Под ред. Коровиной В.</w:t>
            </w:r>
            <w:r w:rsidR="00195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A15">
              <w:rPr>
                <w:rFonts w:ascii="Times New Roman" w:hAnsi="Times New Roman"/>
                <w:sz w:val="24"/>
                <w:szCs w:val="24"/>
              </w:rPr>
              <w:t>Я.</w:t>
            </w:r>
            <w:r w:rsidR="00195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/>
                <w:sz w:val="24"/>
                <w:szCs w:val="24"/>
              </w:rPr>
              <w:t>Литература. В 2-х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http://catalog.prosv.ru/item/38945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http://catalog.prosv.ru/item/38946</w:t>
            </w: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Верещагина И.Н., Афанасьева М.В.</w:t>
            </w:r>
            <w:r w:rsidR="0040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C1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1954F7">
              <w:rPr>
                <w:rFonts w:ascii="Times New Roman" w:hAnsi="Times New Roman"/>
                <w:sz w:val="24"/>
                <w:szCs w:val="24"/>
              </w:rPr>
              <w:t>. В 2-х частях.</w:t>
            </w:r>
            <w:r w:rsidRPr="009E35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http://www.prosv.ru/umk/vereshchagina/</w:t>
            </w:r>
          </w:p>
        </w:tc>
      </w:tr>
      <w:tr w:rsidR="004027F8" w:rsidRPr="009E35D6" w:rsidTr="00974AB4">
        <w:trPr>
          <w:gridAfter w:val="1"/>
          <w:wAfter w:w="160" w:type="dxa"/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F8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F8" w:rsidRPr="009E35D6" w:rsidRDefault="004027F8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Афанасьева О.В., Михеева И.М.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54F7">
              <w:rPr>
                <w:rFonts w:ascii="Times New Roman" w:hAnsi="Times New Roman"/>
                <w:sz w:val="24"/>
                <w:szCs w:val="24"/>
              </w:rPr>
              <w:t>Баранова К.М. Английский язык. В 2-х частях.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F8" w:rsidRPr="009E35D6" w:rsidRDefault="004027F8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F8" w:rsidRPr="009E35D6" w:rsidRDefault="004027F8" w:rsidP="00156477">
            <w:pPr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F8" w:rsidRPr="00CB4A15" w:rsidRDefault="004027F8" w:rsidP="00156477">
            <w:pPr>
              <w:rPr>
                <w:rFonts w:ascii="Times New Roman" w:hAnsi="Times New Roman"/>
                <w:sz w:val="24"/>
                <w:szCs w:val="24"/>
              </w:rPr>
            </w:pPr>
            <w:r w:rsidRPr="004027F8">
              <w:rPr>
                <w:rFonts w:ascii="Times New Roman" w:hAnsi="Times New Roman"/>
                <w:sz w:val="24"/>
                <w:szCs w:val="24"/>
              </w:rPr>
              <w:t>https://catalog.prosv.ru/item/46681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И.М.</w:t>
            </w:r>
            <w:r w:rsidR="00FE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http://www.prosv.ru/umk/vereshchagina/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FE4956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  <w:r w:rsidR="00156477" w:rsidRPr="009E35D6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http://www.prosv.ru/umk/vereshchagina/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E4B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  <w:r w:rsidR="00FE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http://www.prosv.ru/umk/vereshchagina/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, Э. Уорд. / Под ред. Вербицк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ой M.B. Английский язык.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В 2 ч.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http://drofa-ventana.ru/expertise/umk-052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MB.,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П., Савчук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 / Под ред. Вербицкой М.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язык.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http://drofa-ventana.ru/expertise/umk-052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О.С, Савчук Л.О. / Под ред. Вербицкой М.В.</w:t>
            </w: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http://drofa-ventana.ru/expertise/umk-052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Маккинли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Хастингс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Миндрул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О.С./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Под ред. Вербицкой М.В.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http://drofa-ventana.ru/expertise/umk-052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Маккинли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Хастингс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Миндрул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О.С.,</w:t>
            </w:r>
          </w:p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Твердохлебова И.П./Под ред. Вербицкой М.В. 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http://drofa-ventana.ru/expertise/umk-052</w:t>
            </w:r>
          </w:p>
        </w:tc>
      </w:tr>
      <w:tr w:rsidR="00156477" w:rsidRPr="009E35D6" w:rsidTr="005151FC">
        <w:trPr>
          <w:gridAfter w:val="1"/>
          <w:wAfter w:w="160" w:type="dxa"/>
          <w:cantSplit/>
          <w:trHeight w:val="36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E25ED4">
            <w:pPr>
              <w:tabs>
                <w:tab w:val="left" w:pos="1029"/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ab/>
            </w:r>
            <w:r w:rsidR="00E25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9E35D6">
              <w:rPr>
                <w:rFonts w:ascii="Times New Roman" w:hAnsi="Times New Roman"/>
                <w:b/>
                <w:sz w:val="24"/>
                <w:szCs w:val="24"/>
              </w:rPr>
              <w:t>торой иностранный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Аверин М.М.,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4F7">
              <w:rPr>
                <w:rFonts w:ascii="Times New Roman" w:hAnsi="Times New Roman"/>
                <w:sz w:val="24"/>
                <w:szCs w:val="24"/>
              </w:rPr>
              <w:t xml:space="preserve">Джин Ф, </w:t>
            </w:r>
            <w:proofErr w:type="spellStart"/>
            <w:r w:rsidRPr="00CB4A15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CB4A15">
              <w:rPr>
                <w:rFonts w:ascii="Times New Roman" w:hAnsi="Times New Roman"/>
                <w:sz w:val="24"/>
                <w:szCs w:val="24"/>
              </w:rPr>
              <w:t xml:space="preserve"> Л. и др. Немецкий язык. Второй иностранный язык</w:t>
            </w:r>
            <w:r w:rsidR="00195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http://catalog.prosv.ru/item/25566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26A">
              <w:rPr>
                <w:rFonts w:ascii="Times New Roman" w:hAnsi="Times New Roman"/>
                <w:sz w:val="24"/>
                <w:szCs w:val="24"/>
              </w:rPr>
              <w:t>Аверин М.М.,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26A">
              <w:rPr>
                <w:rFonts w:ascii="Times New Roman" w:hAnsi="Times New Roman"/>
                <w:sz w:val="24"/>
                <w:szCs w:val="24"/>
              </w:rPr>
              <w:t>Джин 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4956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="00FE4956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r w:rsidRPr="009E126A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  <w:r w:rsidR="00562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http://catalog.prosv.ru/item/25568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26A">
              <w:rPr>
                <w:rFonts w:ascii="Times New Roman" w:hAnsi="Times New Roman"/>
                <w:sz w:val="24"/>
                <w:szCs w:val="24"/>
              </w:rPr>
              <w:t>Аверин М.М.,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26A">
              <w:rPr>
                <w:rFonts w:ascii="Times New Roman" w:hAnsi="Times New Roman"/>
                <w:sz w:val="24"/>
                <w:szCs w:val="24"/>
              </w:rPr>
              <w:t>Джин 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4956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="00FE4956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r w:rsidRPr="009E126A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  <w:r w:rsidR="00562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http://catalog.prosv.ru/item/25570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26A">
              <w:rPr>
                <w:rFonts w:ascii="Times New Roman" w:hAnsi="Times New Roman"/>
                <w:sz w:val="24"/>
                <w:szCs w:val="24"/>
              </w:rPr>
              <w:t>Аверин М.М.,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26A">
              <w:rPr>
                <w:rFonts w:ascii="Times New Roman" w:hAnsi="Times New Roman"/>
                <w:sz w:val="24"/>
                <w:szCs w:val="24"/>
              </w:rPr>
              <w:t>Джин 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4956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="00FE4956">
              <w:rPr>
                <w:rFonts w:ascii="Times New Roman" w:hAnsi="Times New Roman"/>
                <w:sz w:val="24"/>
                <w:szCs w:val="24"/>
              </w:rPr>
              <w:t xml:space="preserve"> Л. и др. </w:t>
            </w:r>
            <w:r w:rsidRPr="009E126A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  <w:r w:rsidR="00FE4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http://catalog.prosv.ru/item/25572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A6D">
              <w:rPr>
                <w:rFonts w:ascii="Times New Roman" w:hAnsi="Times New Roman"/>
                <w:sz w:val="24"/>
                <w:szCs w:val="24"/>
              </w:rPr>
              <w:t>Аверин М.М.,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A6D">
              <w:rPr>
                <w:rFonts w:ascii="Times New Roman" w:hAnsi="Times New Roman"/>
                <w:sz w:val="24"/>
                <w:szCs w:val="24"/>
              </w:rPr>
              <w:t>Джин Ф.,</w:t>
            </w:r>
            <w:r w:rsidR="007E1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A6D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B55A6D">
              <w:rPr>
                <w:rFonts w:ascii="Times New Roman" w:hAnsi="Times New Roman"/>
                <w:sz w:val="24"/>
                <w:szCs w:val="24"/>
              </w:rPr>
              <w:t xml:space="preserve"> Л. и др.</w:t>
            </w:r>
            <w:r w:rsidRPr="00B55A6D">
              <w:rPr>
                <w:rFonts w:ascii="Times New Roman" w:hAnsi="Times New Roman"/>
                <w:sz w:val="24"/>
                <w:szCs w:val="24"/>
              </w:rPr>
              <w:tab/>
              <w:t>Немецкий язык. Второй иностранный язык</w:t>
            </w:r>
            <w:r w:rsidR="00FE4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7E1D23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http://catalog.prosv.ru/item/25574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>Береговская Э.М.,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62B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Белосельская Т.В. 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>Французский язык. Второй иностранный язык (в 2 частях)</w:t>
            </w:r>
            <w:r w:rsidR="00432C11">
              <w:rPr>
                <w:rFonts w:ascii="Times New Roman" w:hAnsi="Times New Roman"/>
                <w:spacing w:val="-2"/>
                <w:sz w:val="24"/>
                <w:szCs w:val="24"/>
              </w:rPr>
              <w:t>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http://catalog.prosv.ru/item/25643</w:t>
            </w:r>
          </w:p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http://catalog.prosv.ru/item/25644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B55A6D" w:rsidRDefault="00156477" w:rsidP="001564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Селиванова Н.А. 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>Шашурина А.Ю.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Французский язык. Второй иностранный язык (в 2 частях)</w:t>
            </w:r>
            <w:r w:rsidR="00562BE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r w:rsidRPr="000A1B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B55A6D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A6D">
              <w:rPr>
                <w:rFonts w:ascii="Times New Roman" w:hAnsi="Times New Roman"/>
                <w:sz w:val="24"/>
                <w:szCs w:val="24"/>
              </w:rPr>
              <w:t>http://catalog.prosv.ru/item/25646</w:t>
            </w:r>
          </w:p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A6D">
              <w:rPr>
                <w:rFonts w:ascii="Times New Roman" w:hAnsi="Times New Roman"/>
                <w:sz w:val="24"/>
                <w:szCs w:val="24"/>
              </w:rPr>
              <w:t>http://catalog.prosv.ru/item/25647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B55A6D" w:rsidRDefault="00156477" w:rsidP="001564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Селиванова Н.А. 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>Шашурина А.Ю.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Французский язык. Второй иностранный язык</w:t>
            </w:r>
            <w:r w:rsidR="0068550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r w:rsidRPr="000A1B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A6D">
              <w:rPr>
                <w:rFonts w:ascii="Times New Roman" w:hAnsi="Times New Roman"/>
                <w:sz w:val="24"/>
                <w:szCs w:val="24"/>
              </w:rPr>
              <w:t>http://catalog.prosv.ru/item/24308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B55A6D" w:rsidRDefault="00156477" w:rsidP="001564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Селиванова Н.А. 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>Шашурина А.Ю.</w:t>
            </w:r>
            <w:r w:rsidRPr="00B55A6D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Французский язык. Второй иностранный язык</w:t>
            </w:r>
            <w:r w:rsidR="0068550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r w:rsidRPr="000A1B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A6D">
              <w:rPr>
                <w:rFonts w:ascii="Times New Roman" w:hAnsi="Times New Roman"/>
                <w:sz w:val="24"/>
                <w:szCs w:val="24"/>
              </w:rPr>
              <w:t>http://catalog.prosv.ru/item/24309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0E5">
              <w:rPr>
                <w:rFonts w:ascii="Times New Roman" w:hAnsi="Times New Roman"/>
                <w:sz w:val="24"/>
                <w:szCs w:val="24"/>
              </w:rPr>
              <w:t>Селиванова Н.А.,</w:t>
            </w:r>
            <w:r w:rsidR="0084731E">
              <w:rPr>
                <w:rFonts w:ascii="Times New Roman" w:hAnsi="Times New Roman"/>
                <w:sz w:val="24"/>
                <w:szCs w:val="24"/>
              </w:rPr>
              <w:t xml:space="preserve"> Шашурина А.Ю. </w:t>
            </w:r>
            <w:r w:rsidRPr="00D320E5">
              <w:rPr>
                <w:rFonts w:ascii="Times New Roman" w:hAnsi="Times New Roman"/>
                <w:sz w:val="24"/>
                <w:szCs w:val="24"/>
              </w:rPr>
              <w:t>Французский язык. Второй иностранный язык</w:t>
            </w:r>
            <w:r w:rsidR="00685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8F9" w:rsidRPr="009E35D6" w:rsidRDefault="005778F9" w:rsidP="001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 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0E5">
              <w:rPr>
                <w:rFonts w:ascii="Times New Roman" w:hAnsi="Times New Roman"/>
                <w:sz w:val="24"/>
                <w:szCs w:val="24"/>
              </w:rPr>
              <w:t>http://catalog.prosv.ru/item/25618</w:t>
            </w:r>
          </w:p>
        </w:tc>
      </w:tr>
      <w:tr w:rsidR="00156477" w:rsidRPr="009E35D6" w:rsidTr="00E36906">
        <w:trPr>
          <w:gridAfter w:val="1"/>
          <w:wAfter w:w="160" w:type="dxa"/>
          <w:cantSplit/>
          <w:trHeight w:val="36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D320E5" w:rsidRDefault="00156477" w:rsidP="00E25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E25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20E5">
              <w:rPr>
                <w:rFonts w:ascii="Times New Roman" w:hAnsi="Times New Roman"/>
                <w:b/>
                <w:sz w:val="24"/>
                <w:szCs w:val="24"/>
              </w:rPr>
              <w:t>История России (учебный предмет)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А.А, Стефанович П.С., и др./ Под ред.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России. В 2-х частях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D320E5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>http://catalog.prosv.ru/item/24953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>http://catalog.prosv.ru/item/24969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, и др./Под ред. </w:t>
            </w:r>
            <w:proofErr w:type="spellStart"/>
            <w:r w:rsidR="001954F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D320E5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>http://catalog.prosv.ru/item/24954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>http://catalog.prosv.ru/item/24970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14883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14883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 Под ред. </w:t>
            </w:r>
            <w:proofErr w:type="spellStart"/>
            <w:r w:rsidRPr="00B1488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1488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t xml:space="preserve"> </w:t>
            </w:r>
            <w:r w:rsidRPr="00B14883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B4A15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http://catalog.prosv.ru/item/24955</w:t>
            </w:r>
          </w:p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http://catalog.prosv.ru/item/24973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D320E5" w:rsidRDefault="0072237D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</w:t>
            </w:r>
            <w:r w:rsidR="00156477" w:rsidRPr="00D320E5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477" w:rsidRPr="00D320E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="00156477" w:rsidRPr="00D320E5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</w:t>
            </w:r>
          </w:p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320E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320E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России (в 2 частях)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0E5">
              <w:rPr>
                <w:rFonts w:ascii="Times New Roman" w:hAnsi="Times New Roman" w:cs="Times New Roman"/>
                <w:sz w:val="24"/>
                <w:szCs w:val="24"/>
              </w:rPr>
              <w:t>http://catalog.prosv.ru/item/24956 http://catalog.prosv.ru/item/24971</w:t>
            </w: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E25E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C2CC6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 (учебный предмет)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</w:t>
            </w:r>
            <w:r w:rsidR="007E1D23">
              <w:rPr>
                <w:rFonts w:ascii="Times New Roman" w:hAnsi="Times New Roman" w:cs="Times New Roman"/>
                <w:sz w:val="24"/>
                <w:szCs w:val="24"/>
              </w:rPr>
              <w:t xml:space="preserve"> И.С./Под ред. </w:t>
            </w:r>
            <w:proofErr w:type="spellStart"/>
            <w:r w:rsidR="007E1D2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="007E1D2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15">
              <w:rPr>
                <w:rFonts w:ascii="Times New Roman" w:hAnsi="Times New Roman" w:cs="Times New Roman"/>
                <w:sz w:val="24"/>
                <w:szCs w:val="24"/>
              </w:rPr>
              <w:t>http://catalog.prosv.ru/item/6938</w:t>
            </w:r>
          </w:p>
        </w:tc>
      </w:tr>
      <w:tr w:rsidR="00231900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00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00" w:rsidRPr="00C5219A" w:rsidRDefault="001066F0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gramStart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Саплина ,</w:t>
            </w:r>
            <w:proofErr w:type="gramEnd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А. А.  </w:t>
            </w:r>
            <w:proofErr w:type="spellStart"/>
            <w:proofErr w:type="gramStart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Е. И.  </w:t>
            </w:r>
            <w:proofErr w:type="gramStart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Соломатина ,</w:t>
            </w:r>
            <w:proofErr w:type="gramEnd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 С. В. </w:t>
            </w:r>
            <w:proofErr w:type="spellStart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  ; под </w:t>
            </w:r>
            <w:proofErr w:type="spellStart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ред.В</w:t>
            </w:r>
            <w:proofErr w:type="spellEnd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 xml:space="preserve">. Р.  </w:t>
            </w:r>
            <w:proofErr w:type="spellStart"/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6F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00" w:rsidRPr="009E35D6" w:rsidRDefault="00231900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00" w:rsidRPr="009E35D6" w:rsidRDefault="00231900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00" w:rsidRPr="00CB4A15" w:rsidRDefault="00231900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0">
              <w:rPr>
                <w:rFonts w:ascii="Times New Roman" w:hAnsi="Times New Roman" w:cs="Times New Roman"/>
                <w:sz w:val="24"/>
                <w:szCs w:val="24"/>
              </w:rPr>
              <w:t>https://catalog.prosv.ru/item/50295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Г.М./Под ред. </w:t>
            </w: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Сванидзе.А.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http://catalog.prosv.ru/item/6935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история. История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1500 – 1800.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http://catalog.prosv.ru/item/6932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  <w:r w:rsidR="007E1D23">
              <w:rPr>
                <w:rFonts w:ascii="Times New Roman" w:hAnsi="Times New Roman" w:cs="Times New Roman"/>
                <w:sz w:val="24"/>
                <w:szCs w:val="24"/>
              </w:rPr>
              <w:t xml:space="preserve">и др./Под ред. </w:t>
            </w:r>
            <w:proofErr w:type="spellStart"/>
            <w:r w:rsidR="007E1D2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="007E1D2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1800 – 1900.</w:t>
            </w: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sz w:val="24"/>
                <w:szCs w:val="24"/>
              </w:rPr>
              <w:t>http://catalog.prosv.ru/item/6929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2C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-Цюпа О.С, </w:t>
            </w:r>
            <w:proofErr w:type="spellStart"/>
            <w:r w:rsidRPr="002C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2C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-Цюпа А.О.   Всеобщая</w:t>
            </w:r>
            <w:r w:rsidR="0019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история. Новейшая история.</w:t>
            </w:r>
            <w:r w:rsidR="002C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4">
              <w:rPr>
                <w:rFonts w:ascii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156477" w:rsidRPr="009E35D6" w:rsidTr="00E36906">
        <w:trPr>
          <w:gridAfter w:val="1"/>
          <w:wAfter w:w="160" w:type="dxa"/>
          <w:cantSplit/>
          <w:trHeight w:val="36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404DA4" w:rsidRDefault="00156477" w:rsidP="00E25E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C2CC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6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Н.И. и др.</w:t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="007E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http://catalog.prosv.ru/item/25007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6761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Боголюбов Л.Н.,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Л.Ф., Городецкая Н.И. и др.</w:t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http://catalog.prosv.ru/item/25008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720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Лазебник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</w:t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http://catalog.prosv.ru/item/25009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Лазеб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http://catalog.prosv.ru/item/25010</w:t>
            </w:r>
          </w:p>
        </w:tc>
      </w:tr>
      <w:tr w:rsidR="00156477" w:rsidRPr="009E35D6" w:rsidTr="00E36906">
        <w:trPr>
          <w:gridAfter w:val="1"/>
          <w:wAfter w:w="160" w:type="dxa"/>
          <w:cantSplit/>
          <w:trHeight w:val="478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3108AF" w:rsidRDefault="00E25ED4" w:rsidP="00E25ED4">
            <w:pPr>
              <w:pStyle w:val="ConsPlusNormal"/>
              <w:widowControl/>
              <w:tabs>
                <w:tab w:val="left" w:pos="905"/>
                <w:tab w:val="center" w:pos="7301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56477" w:rsidRPr="003108A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Летяг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ин А.А. / Под ред. Дронова В.П.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432C11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>Начальный курс.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A43123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123">
              <w:rPr>
                <w:rFonts w:ascii="Times New Roman" w:hAnsi="Times New Roman"/>
                <w:sz w:val="20"/>
                <w:szCs w:val="20"/>
              </w:rPr>
              <w:t>https://rosuchebnik.ru/kompleks/umk-liniya-umk-v-p-dronova-geografiya-roza-vetrov-5-9/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А.А. / Под ред. Дронова </w:t>
            </w:r>
            <w:r w:rsidR="001954F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="00260956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spacing w:after="0" w:line="240" w:lineRule="auto"/>
              <w:rPr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A43123" w:rsidP="00156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123">
              <w:rPr>
                <w:rFonts w:ascii="Times New Roman" w:hAnsi="Times New Roman"/>
                <w:sz w:val="20"/>
                <w:szCs w:val="20"/>
              </w:rPr>
              <w:t>https://rosuchebnik.ru/kompleks/umk-liniya-umk-v-p-dronova-geografiya-roza-vetrov-5-9/</w:t>
            </w:r>
          </w:p>
        </w:tc>
      </w:tr>
      <w:tr w:rsidR="00156477" w:rsidRPr="008C45E1" w:rsidTr="00974AB4">
        <w:trPr>
          <w:gridAfter w:val="1"/>
          <w:wAfter w:w="160" w:type="dxa"/>
          <w:cantSplit/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CD1B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Т.Д. / Под ред. Дронова В.Д.</w:t>
            </w:r>
            <w:r w:rsidR="0026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География. Материки, океаны, народы 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CD1BF8" w:rsidP="00156477">
            <w:pPr>
              <w:spacing w:after="0" w:line="240" w:lineRule="auto"/>
              <w:rPr>
                <w:sz w:val="20"/>
                <w:szCs w:val="20"/>
              </w:rPr>
            </w:pPr>
            <w:r w:rsidRPr="00980A1F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CD1BF8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F0C0E">
              <w:rPr>
                <w:rFonts w:ascii="Times New Roman" w:hAnsi="Times New Roman"/>
                <w:lang w:val="en-US"/>
              </w:rPr>
              <w:t>http</w:t>
            </w:r>
            <w:r w:rsidRPr="00CD1BF8">
              <w:rPr>
                <w:rFonts w:ascii="Times New Roman" w:hAnsi="Times New Roman"/>
                <w:lang w:val="en-US"/>
              </w:rPr>
              <w:t xml:space="preserve"> .</w:t>
            </w:r>
            <w:proofErr w:type="gramEnd"/>
            <w:r w:rsidRPr="00CD1BF8">
              <w:rPr>
                <w:rFonts w:ascii="Times New Roman" w:hAnsi="Times New Roman"/>
                <w:lang w:val="en-US"/>
              </w:rPr>
              <w:t xml:space="preserve"> //</w:t>
            </w:r>
            <w:r w:rsidRPr="006F0C0E">
              <w:rPr>
                <w:rFonts w:ascii="Times New Roman" w:hAnsi="Times New Roman"/>
                <w:lang w:val="en-US"/>
              </w:rPr>
              <w:t>www</w:t>
            </w:r>
            <w:r w:rsidRPr="00CD1BF8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6F0C0E">
              <w:rPr>
                <w:rFonts w:ascii="Times New Roman" w:hAnsi="Times New Roman"/>
                <w:lang w:val="en-US"/>
              </w:rPr>
              <w:t>vgf</w:t>
            </w:r>
            <w:proofErr w:type="spellEnd"/>
            <w:r w:rsidRPr="00CD1BF8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6F0C0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D1BF8">
              <w:rPr>
                <w:rFonts w:ascii="Times New Roman" w:hAnsi="Times New Roman"/>
                <w:lang w:val="en-US"/>
              </w:rPr>
              <w:t>/</w:t>
            </w:r>
            <w:r w:rsidRPr="006F0C0E">
              <w:rPr>
                <w:rFonts w:ascii="Times New Roman" w:hAnsi="Times New Roman"/>
                <w:lang w:val="en-US"/>
              </w:rPr>
              <w:t>geo</w:t>
            </w:r>
          </w:p>
        </w:tc>
      </w:tr>
      <w:tr w:rsidR="00156477" w:rsidRPr="008C45E1" w:rsidTr="00974AB4">
        <w:trPr>
          <w:gridAfter w:val="1"/>
          <w:wAfter w:w="160" w:type="dxa"/>
          <w:cantSplit/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2C08B0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Е.И.</w:t>
            </w:r>
            <w:r w:rsidR="0026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F8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D4261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C015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://</w:t>
            </w:r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xn</w:t>
            </w:r>
            <w:r w:rsidRPr="00C015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—</w:t>
            </w:r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dtbhth.pdbkkaet.xn-- p 1 </w:t>
            </w:r>
            <w:proofErr w:type="spellStart"/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ai</w:t>
            </w:r>
            <w:proofErr w:type="spellEnd"/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/shop/catalog/</w:t>
            </w:r>
            <w:proofErr w:type="spellStart"/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knigi</w:t>
            </w:r>
            <w:proofErr w:type="spellEnd"/>
            <w:r w:rsidRPr="005D4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/402/1121/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2C08B0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В.А, Ким Э.В</w:t>
            </w:r>
            <w:r w:rsidR="00B464C4">
              <w:rPr>
                <w:rFonts w:ascii="Times New Roman" w:hAnsi="Times New Roman" w:cs="Times New Roman"/>
                <w:sz w:val="24"/>
                <w:szCs w:val="24"/>
              </w:rPr>
              <w:t xml:space="preserve">. и др./Под ред. Алексеева А.И. </w:t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A">
              <w:rPr>
                <w:rFonts w:ascii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156477" w:rsidRPr="009E35D6" w:rsidTr="00E36906">
        <w:trPr>
          <w:gridAfter w:val="1"/>
          <w:wAfter w:w="160" w:type="dxa"/>
          <w:cantSplit/>
          <w:trHeight w:val="36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310BB" w:rsidRDefault="00E25ED4" w:rsidP="00E25ED4">
            <w:pPr>
              <w:pStyle w:val="ConsPlusNormal"/>
              <w:widowControl/>
              <w:tabs>
                <w:tab w:val="left" w:pos="843"/>
                <w:tab w:val="left" w:pos="3330"/>
                <w:tab w:val="center" w:pos="730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56477"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156477" w:rsidRPr="00420302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Дорофеев Г.В., </w:t>
            </w:r>
            <w:proofErr w:type="spellStart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>Шарыгин</w:t>
            </w:r>
            <w:proofErr w:type="spellEnd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И.Ф., Суворова СБ. и др. / Под ред. Дорофеева Г.В., </w:t>
            </w:r>
            <w:proofErr w:type="spellStart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>Шарыгина</w:t>
            </w:r>
            <w:proofErr w:type="spellEnd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И.Ф.</w:t>
            </w:r>
            <w:r w:rsidRPr="009E35D6">
              <w:rPr>
                <w:sz w:val="24"/>
                <w:szCs w:val="24"/>
              </w:rPr>
              <w:t xml:space="preserve"> </w:t>
            </w:r>
            <w:r w:rsidR="001954F7">
              <w:rPr>
                <w:rFonts w:ascii="Times New Roman" w:hAnsi="Times New Roman"/>
                <w:spacing w:val="-1"/>
                <w:sz w:val="24"/>
                <w:szCs w:val="24"/>
              </w:rPr>
              <w:t>Математика.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B">
              <w:rPr>
                <w:rFonts w:ascii="Times New Roman" w:hAnsi="Times New Roman" w:cs="Times New Roman"/>
                <w:sz w:val="24"/>
                <w:szCs w:val="24"/>
              </w:rPr>
              <w:t>http://catalog.prosv.ru/item/25076</w:t>
            </w:r>
          </w:p>
        </w:tc>
      </w:tr>
      <w:tr w:rsidR="007B7C04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04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04" w:rsidRPr="009E35D6" w:rsidRDefault="007B7C04" w:rsidP="0015647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B7C04">
              <w:rPr>
                <w:rFonts w:ascii="Times New Roman" w:hAnsi="Times New Roman"/>
                <w:spacing w:val="-1"/>
                <w:sz w:val="24"/>
                <w:szCs w:val="24"/>
              </w:rPr>
              <w:t>А. Г. Мерзля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к, В. Б. Полонский, М. С. Якир / </w:t>
            </w:r>
            <w:r w:rsidRPr="007B7C04">
              <w:rPr>
                <w:rFonts w:ascii="Times New Roman" w:hAnsi="Times New Roman"/>
                <w:spacing w:val="-1"/>
                <w:sz w:val="24"/>
                <w:szCs w:val="24"/>
              </w:rPr>
              <w:t>под редакцией В. Е. Подольского</w:t>
            </w:r>
            <w:r w:rsidR="001954F7">
              <w:rPr>
                <w:rFonts w:ascii="Times New Roman" w:hAnsi="Times New Roman"/>
                <w:spacing w:val="-1"/>
                <w:sz w:val="24"/>
                <w:szCs w:val="24"/>
              </w:rPr>
              <w:t>. Математика.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04" w:rsidRPr="009E35D6" w:rsidRDefault="007B7C0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04" w:rsidRPr="009E35D6" w:rsidRDefault="007B7C0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04" w:rsidRPr="005310BB" w:rsidRDefault="007B7C04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https://catalog.prosv.ru/item/49558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Дорофеев Г.В., </w:t>
            </w:r>
            <w:proofErr w:type="spellStart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>Шарыгин</w:t>
            </w:r>
            <w:proofErr w:type="spellEnd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И.Ф., Суворова СБ. и др. / Под ред. Дорофеева Г.В., </w:t>
            </w:r>
            <w:proofErr w:type="spellStart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>Шарыгина</w:t>
            </w:r>
            <w:proofErr w:type="spellEnd"/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И.Ф.</w:t>
            </w:r>
            <w:r w:rsidRPr="009E35D6">
              <w:rPr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Математика.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B">
              <w:rPr>
                <w:rFonts w:ascii="Times New Roman" w:hAnsi="Times New Roman" w:cs="Times New Roman"/>
                <w:sz w:val="24"/>
                <w:szCs w:val="24"/>
              </w:rPr>
              <w:t>http://catalog.prosv.ru/item/25075</w:t>
            </w:r>
          </w:p>
        </w:tc>
      </w:tr>
      <w:tr w:rsidR="00A43123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123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123" w:rsidRPr="009E35D6" w:rsidRDefault="00422BA6" w:rsidP="0015647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2BA6">
              <w:rPr>
                <w:rFonts w:ascii="Times New Roman" w:hAnsi="Times New Roman"/>
                <w:spacing w:val="-1"/>
                <w:sz w:val="24"/>
                <w:szCs w:val="24"/>
              </w:rPr>
              <w:t>А. Г. Мерзляк, В. Б. Полонский, М. С. Якир / под редакцией В. Е. Подольского. Математика.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123" w:rsidRPr="009E35D6" w:rsidRDefault="00422BA6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123" w:rsidRPr="009E35D6" w:rsidRDefault="00422BA6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123" w:rsidRPr="005310BB" w:rsidRDefault="00A43123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123">
              <w:rPr>
                <w:rFonts w:ascii="Times New Roman" w:hAnsi="Times New Roman" w:cs="Times New Roman"/>
                <w:sz w:val="24"/>
                <w:szCs w:val="24"/>
              </w:rPr>
              <w:t>https://catalog.prosv.ru/item/50025</w:t>
            </w:r>
          </w:p>
        </w:tc>
      </w:tr>
      <w:tr w:rsidR="00156477" w:rsidRPr="009E35D6" w:rsidTr="005D4261">
        <w:trPr>
          <w:gridAfter w:val="1"/>
          <w:wAfter w:w="160" w:type="dxa"/>
          <w:cantSplit/>
          <w:trHeight w:val="36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310BB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5D426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C41724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СБ.,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Е. А. и др. Алгебра.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B">
              <w:rPr>
                <w:rFonts w:ascii="Times New Roman" w:hAnsi="Times New Roman" w:cs="Times New Roman"/>
                <w:sz w:val="24"/>
                <w:szCs w:val="24"/>
              </w:rPr>
              <w:t>http://catalog.prosv.ru/item/25072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К.И. и др./Под ред.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С.А. Алгебра     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B">
              <w:rPr>
                <w:rFonts w:ascii="Times New Roman" w:hAnsi="Times New Roman" w:cs="Times New Roman"/>
                <w:sz w:val="24"/>
                <w:szCs w:val="24"/>
              </w:rPr>
              <w:t>http://catalog.prosv.ru/item/25058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К.И. и др./Под ред.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С.А. Алгебра     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2">
              <w:rPr>
                <w:rFonts w:ascii="Times New Roman" w:hAnsi="Times New Roman" w:cs="Times New Roman"/>
                <w:sz w:val="24"/>
                <w:szCs w:val="24"/>
              </w:rPr>
              <w:t>https://catalog.prosv.ru/item/39173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К.И. и др./Под ред.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С.А. Алгебра     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2">
              <w:rPr>
                <w:rFonts w:ascii="Times New Roman" w:hAnsi="Times New Roman" w:cs="Times New Roman"/>
                <w:sz w:val="24"/>
                <w:szCs w:val="24"/>
              </w:rPr>
              <w:t>http://catalog.prosv.ru/item/5888</w:t>
            </w:r>
          </w:p>
        </w:tc>
      </w:tr>
      <w:tr w:rsidR="00156477" w:rsidRPr="009E35D6" w:rsidTr="00E36906">
        <w:trPr>
          <w:gridAfter w:val="1"/>
          <w:wAfter w:w="160" w:type="dxa"/>
          <w:cantSplit/>
          <w:trHeight w:val="48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420302" w:rsidRDefault="00156477" w:rsidP="00764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42030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(учебный предмет)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0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02"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 w:rsidRPr="0042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02">
              <w:rPr>
                <w:rFonts w:ascii="Times New Roman" w:hAnsi="Times New Roman" w:cs="Times New Roman"/>
                <w:sz w:val="24"/>
                <w:szCs w:val="24"/>
              </w:rPr>
              <w:t>В.Ф.,Кадомцев</w:t>
            </w:r>
            <w:proofErr w:type="spellEnd"/>
            <w:r w:rsidRPr="00420302">
              <w:rPr>
                <w:rFonts w:ascii="Times New Roman" w:hAnsi="Times New Roman" w:cs="Times New Roman"/>
                <w:sz w:val="24"/>
                <w:szCs w:val="24"/>
              </w:rPr>
              <w:t xml:space="preserve"> С.Б. и др. Геометрия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2"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  <w:r w:rsidRPr="004203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30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151FC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FC">
              <w:rPr>
                <w:rFonts w:ascii="Times New Roman" w:hAnsi="Times New Roman" w:cs="Times New Roman"/>
                <w:sz w:val="24"/>
                <w:szCs w:val="24"/>
              </w:rPr>
              <w:t>http://catalog.prosv.ru/item/25070</w:t>
            </w:r>
          </w:p>
        </w:tc>
      </w:tr>
      <w:tr w:rsidR="0096401B" w:rsidRPr="009E35D6" w:rsidTr="0096401B">
        <w:trPr>
          <w:gridAfter w:val="1"/>
          <w:wAfter w:w="160" w:type="dxa"/>
          <w:cantSplit/>
          <w:trHeight w:val="48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764C6F" w:rsidRDefault="00764C6F" w:rsidP="00764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96401B" w:rsidRPr="00764C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 Вероятность и статистика.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C720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420302" w:rsidRDefault="00764C6F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</w:t>
            </w:r>
            <w:r w:rsidRPr="00764C6F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420302" w:rsidRDefault="00764C6F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420302" w:rsidRDefault="00764C6F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5151FC" w:rsidRDefault="0096401B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764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 и ИКТ</w:t>
            </w:r>
            <w:r w:rsidRPr="00420302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151FC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ИГ.,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Л. А, Русаков СВ., Шестакова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Л.Л.Информатика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БИНОМ.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151FC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FC">
              <w:rPr>
                <w:rFonts w:ascii="Times New Roman" w:hAnsi="Times New Roman" w:cs="Times New Roman"/>
                <w:sz w:val="24"/>
                <w:szCs w:val="24"/>
              </w:rPr>
              <w:t>http://lbz.ru/books/577/7992/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СВ., Шестакова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Л.Л.Информатика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БИНОМ.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151FC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FC">
              <w:rPr>
                <w:rFonts w:ascii="Times New Roman" w:hAnsi="Times New Roman" w:cs="Times New Roman"/>
                <w:sz w:val="24"/>
                <w:szCs w:val="24"/>
              </w:rPr>
              <w:t>http://lbz.ru/books/577/7993/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СВ., Шестакова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Л.Л.Информатика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80A1F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БИНОМ.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5151FC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FC">
              <w:rPr>
                <w:rFonts w:ascii="Times New Roman" w:hAnsi="Times New Roman" w:cs="Times New Roman"/>
                <w:sz w:val="24"/>
                <w:szCs w:val="24"/>
              </w:rPr>
              <w:t>http://lbz.ru/books/577/8005/</w:t>
            </w:r>
          </w:p>
        </w:tc>
      </w:tr>
      <w:tr w:rsidR="00156477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764C6F" w:rsidP="00764C6F">
            <w:pPr>
              <w:pStyle w:val="ConsPlusNormal"/>
              <w:widowControl/>
              <w:tabs>
                <w:tab w:val="left" w:pos="1707"/>
                <w:tab w:val="center" w:pos="496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Би</w:t>
            </w:r>
            <w:r w:rsidR="00156477"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ология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477" w:rsidRPr="008C45E1" w:rsidTr="00974AB4">
        <w:trPr>
          <w:gridAfter w:val="1"/>
          <w:wAfter w:w="160" w:type="dxa"/>
          <w:cantSplit/>
          <w:trHeight w:val="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0D4134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="00C0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BA6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C115A2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1231B7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</w:t>
            </w:r>
            <w:r w:rsidRPr="005D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2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2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ofa</w:t>
            </w:r>
            <w:proofErr w:type="spellEnd"/>
            <w:r w:rsidRPr="0012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/41 /</w:t>
            </w:r>
          </w:p>
        </w:tc>
      </w:tr>
      <w:tr w:rsidR="000D4134" w:rsidRPr="00C072F3" w:rsidTr="00974AB4">
        <w:trPr>
          <w:gridAfter w:val="1"/>
          <w:wAfter w:w="160" w:type="dxa"/>
          <w:cantSplit/>
          <w:trHeight w:val="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34" w:rsidRPr="003F4D8B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34" w:rsidRPr="009E35D6" w:rsidRDefault="00C072F3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C11">
              <w:rPr>
                <w:rFonts w:ascii="Times New Roman" w:hAnsi="Times New Roman" w:cs="Times New Roman"/>
                <w:sz w:val="24"/>
                <w:szCs w:val="24"/>
              </w:rPr>
              <w:t>ономарева</w:t>
            </w:r>
            <w:r w:rsidR="00C115A2">
              <w:rPr>
                <w:rFonts w:ascii="Times New Roman" w:hAnsi="Times New Roman" w:cs="Times New Roman"/>
                <w:sz w:val="24"/>
                <w:szCs w:val="24"/>
              </w:rPr>
              <w:t xml:space="preserve"> И.Н. Биология.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34" w:rsidRPr="009E35D6" w:rsidRDefault="00C072F3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34" w:rsidRPr="009E35D6" w:rsidRDefault="00C072F3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34" w:rsidRPr="00C072F3" w:rsidRDefault="00C072F3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https://www.sima-land.ru/7124644/uchebnik-fgos-biologiya-2021-5-klass-ponomareva-i-n/</w:t>
            </w:r>
          </w:p>
        </w:tc>
      </w:tr>
      <w:tr w:rsidR="00156477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="00C072F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</w:t>
            </w:r>
            <w:r w:rsidR="00C1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7" w:rsidRPr="009E35D6" w:rsidRDefault="00156477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 xml:space="preserve"> ://</w:t>
            </w: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>drofa</w:t>
            </w:r>
            <w:proofErr w:type="spellEnd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D4261">
              <w:rPr>
                <w:rFonts w:ascii="Times New Roman" w:hAnsi="Times New Roman" w:cs="Times New Roman"/>
                <w:sz w:val="24"/>
                <w:szCs w:val="24"/>
              </w:rPr>
              <w:t>/41 /</w:t>
            </w:r>
          </w:p>
        </w:tc>
      </w:tr>
      <w:tr w:rsidR="00422BA6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A6" w:rsidRDefault="00417DB9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A6" w:rsidRPr="009E35D6" w:rsidRDefault="00422BA6" w:rsidP="001564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A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Биология.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A6" w:rsidRPr="009E35D6" w:rsidRDefault="00422BA6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A6" w:rsidRPr="009E35D6" w:rsidRDefault="00422BA6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A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22BA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A6" w:rsidRPr="005D4261" w:rsidRDefault="00422BA6" w:rsidP="00156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A6">
              <w:rPr>
                <w:rFonts w:ascii="Times New Roman" w:hAnsi="Times New Roman" w:cs="Times New Roman"/>
                <w:sz w:val="24"/>
                <w:szCs w:val="24"/>
              </w:rPr>
              <w:t>https://catalog.prosv.ru/item/49656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 Биология.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422BA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422BA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 А. Биология.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9">
              <w:rPr>
                <w:rFonts w:ascii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Д.В., Маш Р.Д., Беляев И.Н. Биология.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9">
              <w:rPr>
                <w:rFonts w:ascii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96401B" w:rsidRPr="00422BA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Мамонтов С.Г., Агафонов И.Б.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422BA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A6">
              <w:rPr>
                <w:rFonts w:ascii="Times New Roman" w:hAnsi="Times New Roman" w:cs="Times New Roman"/>
                <w:sz w:val="24"/>
                <w:szCs w:val="24"/>
              </w:rPr>
              <w:t>https://catalog.prosv.ru/item/47618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F43BCE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http://www.drofa.ru/46/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F43BCE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http://www.drofa.ru/46/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F43BCE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http://www.drofa.ru/46/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F43BCE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www.prosv.ru/umk/5-9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 Химия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96401B" w:rsidRDefault="0096401B" w:rsidP="009640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96401B" w:rsidRDefault="0096401B" w:rsidP="0096401B">
            <w:pPr>
              <w:spacing w:after="0" w:line="240" w:lineRule="auto"/>
              <w:rPr>
                <w:rFonts w:ascii="Times New Roman" w:hAnsi="Times New Roman"/>
              </w:rPr>
            </w:pPr>
            <w:r w:rsidRPr="00AB6D13">
              <w:rPr>
                <w:rFonts w:ascii="Times New Roman" w:hAnsi="Times New Roman"/>
                <w:lang w:val="en-US"/>
              </w:rPr>
              <w:t>www</w:t>
            </w:r>
            <w:r w:rsidRPr="0096401B">
              <w:rPr>
                <w:rFonts w:ascii="Times New Roman" w:hAnsi="Times New Roman"/>
              </w:rPr>
              <w:t>.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prosv</w:t>
            </w:r>
            <w:proofErr w:type="spellEnd"/>
            <w:r w:rsidRPr="0096401B">
              <w:rPr>
                <w:rFonts w:ascii="Times New Roman" w:hAnsi="Times New Roman"/>
              </w:rPr>
              <w:t>.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6401B">
              <w:rPr>
                <w:rFonts w:ascii="Times New Roman" w:hAnsi="Times New Roman"/>
              </w:rPr>
              <w:t>/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umk</w:t>
            </w:r>
            <w:proofErr w:type="spellEnd"/>
            <w:r w:rsidRPr="0096401B">
              <w:rPr>
                <w:rFonts w:ascii="Times New Roman" w:hAnsi="Times New Roman"/>
              </w:rPr>
              <w:t>/5-9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О.В./Под   ред.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432C11" w:rsidRDefault="0096401B" w:rsidP="0096401B">
            <w:pPr>
              <w:spacing w:after="0" w:line="240" w:lineRule="auto"/>
              <w:rPr>
                <w:rFonts w:ascii="Times New Roman" w:hAnsi="Times New Roman"/>
              </w:rPr>
            </w:pPr>
            <w:r w:rsidRPr="00AB6D13">
              <w:rPr>
                <w:rFonts w:ascii="Times New Roman" w:hAnsi="Times New Roman"/>
                <w:lang w:val="en-US"/>
              </w:rPr>
              <w:t>www</w:t>
            </w:r>
            <w:r w:rsidRPr="00432C11">
              <w:rPr>
                <w:rFonts w:ascii="Times New Roman" w:hAnsi="Times New Roman"/>
              </w:rPr>
              <w:t>.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prosv</w:t>
            </w:r>
            <w:proofErr w:type="spellEnd"/>
            <w:r w:rsidRPr="00432C11">
              <w:rPr>
                <w:rFonts w:ascii="Times New Roman" w:hAnsi="Times New Roman"/>
              </w:rPr>
              <w:t>.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32C11">
              <w:rPr>
                <w:rFonts w:ascii="Times New Roman" w:hAnsi="Times New Roman"/>
              </w:rPr>
              <w:t>/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umk</w:t>
            </w:r>
            <w:proofErr w:type="spellEnd"/>
            <w:r w:rsidRPr="00432C11">
              <w:rPr>
                <w:rFonts w:ascii="Times New Roman" w:hAnsi="Times New Roman"/>
              </w:rPr>
              <w:t>/5-9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Б.М. Изобразительное искусство.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www.prosv.ru/umk/5-9</w:t>
            </w:r>
          </w:p>
        </w:tc>
      </w:tr>
      <w:tr w:rsidR="0096401B" w:rsidRPr="008C45E1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Г.Е./Под ред. 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  искусство.        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6F0C0E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F0C0E">
              <w:rPr>
                <w:rFonts w:ascii="Times New Roman" w:hAnsi="Times New Roman"/>
                <w:lang w:val="en-US"/>
              </w:rPr>
              <w:t xml:space="preserve">www. pro </w:t>
            </w:r>
            <w:proofErr w:type="spellStart"/>
            <w:r w:rsidRPr="006F0C0E">
              <w:rPr>
                <w:rFonts w:ascii="Times New Roman" w:hAnsi="Times New Roman"/>
                <w:lang w:val="en-US"/>
              </w:rPr>
              <w:t>sv</w:t>
            </w:r>
            <w:proofErr w:type="spellEnd"/>
            <w:r w:rsidRPr="006F0C0E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6F0C0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F0C0E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6F0C0E">
              <w:rPr>
                <w:rFonts w:ascii="Times New Roman" w:hAnsi="Times New Roman"/>
                <w:lang w:val="en-US"/>
              </w:rPr>
              <w:t>umk</w:t>
            </w:r>
            <w:proofErr w:type="spellEnd"/>
            <w:r w:rsidRPr="006F0C0E">
              <w:rPr>
                <w:rFonts w:ascii="Times New Roman" w:hAnsi="Times New Roman"/>
                <w:lang w:val="en-US"/>
              </w:rPr>
              <w:t>/5 -9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1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3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B1488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1488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www.prosv.ru/umk/5-9</w:t>
            </w:r>
          </w:p>
        </w:tc>
      </w:tr>
      <w:tr w:rsidR="0096401B" w:rsidRPr="009E35D6" w:rsidTr="00E32BB9">
        <w:trPr>
          <w:gridAfter w:val="1"/>
          <w:wAfter w:w="160" w:type="dxa"/>
          <w:cantSplit/>
          <w:trHeight w:val="55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Серг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еева Г.П., Критская Е.Д. Музыка, учебное пособие.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432C11" w:rsidRDefault="0096401B" w:rsidP="0096401B">
            <w:pPr>
              <w:spacing w:after="0" w:line="240" w:lineRule="auto"/>
              <w:rPr>
                <w:rFonts w:ascii="Times New Roman" w:hAnsi="Times New Roman"/>
              </w:rPr>
            </w:pPr>
            <w:r w:rsidRPr="00891605">
              <w:rPr>
                <w:rFonts w:ascii="Times New Roman" w:hAnsi="Times New Roman"/>
                <w:lang w:val="en-US"/>
              </w:rPr>
              <w:t>www</w:t>
            </w:r>
            <w:r w:rsidRPr="00432C11">
              <w:rPr>
                <w:rFonts w:ascii="Times New Roman" w:hAnsi="Times New Roman"/>
              </w:rPr>
              <w:t xml:space="preserve">. 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prosv</w:t>
            </w:r>
            <w:proofErr w:type="spellEnd"/>
            <w:r w:rsidRPr="00432C11">
              <w:rPr>
                <w:rFonts w:ascii="Times New Roman" w:hAnsi="Times New Roman"/>
              </w:rPr>
              <w:t xml:space="preserve">. 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32C11">
              <w:rPr>
                <w:rFonts w:ascii="Times New Roman" w:hAnsi="Times New Roman"/>
              </w:rPr>
              <w:t>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umk</w:t>
            </w:r>
            <w:proofErr w:type="spellEnd"/>
            <w:r w:rsidRPr="00432C11">
              <w:rPr>
                <w:rFonts w:ascii="Times New Roman" w:hAnsi="Times New Roman"/>
              </w:rPr>
              <w:t>/5 -9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www.prosv.ru/umlc/5-9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www.prosv.ru/umk/5-9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Б.О./Под ред. Смирнова А.Т. Основы безопасности   жизнедеятельности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9">
              <w:rPr>
                <w:rFonts w:ascii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Б.О./Под ред. Смирнова А.Т. Основы безопасности   жизнедеятельности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9">
              <w:rPr>
                <w:rFonts w:ascii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И.М.,  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Т.Ю. и др./Под ред.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М.Я.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5 - 7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9">
              <w:rPr>
                <w:rFonts w:ascii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8 - 9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9">
              <w:rPr>
                <w:rFonts w:ascii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ология. Технологии ведения дома.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http://vgf.ru/tehnl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огия. Индустриальные технологии.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432C11" w:rsidRDefault="0096401B" w:rsidP="0096401B">
            <w:pPr>
              <w:rPr>
                <w:rFonts w:ascii="Times New Roman" w:hAnsi="Times New Roman"/>
              </w:rPr>
            </w:pPr>
            <w:r w:rsidRPr="00AB6D13">
              <w:rPr>
                <w:rFonts w:ascii="Times New Roman" w:hAnsi="Times New Roman"/>
                <w:lang w:val="en-US"/>
              </w:rPr>
              <w:t>http</w:t>
            </w:r>
            <w:r w:rsidRPr="00432C11">
              <w:rPr>
                <w:rFonts w:ascii="Times New Roman" w:hAnsi="Times New Roman"/>
              </w:rPr>
              <w:t>://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vgf</w:t>
            </w:r>
            <w:proofErr w:type="spellEnd"/>
            <w:r w:rsidRPr="00432C11">
              <w:rPr>
                <w:rFonts w:ascii="Times New Roman" w:hAnsi="Times New Roman"/>
              </w:rPr>
              <w:t>.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32C11">
              <w:rPr>
                <w:rFonts w:ascii="Times New Roman" w:hAnsi="Times New Roman"/>
              </w:rPr>
              <w:t>/</w:t>
            </w:r>
            <w:proofErr w:type="spellStart"/>
            <w:r w:rsidRPr="00AB6D13">
              <w:rPr>
                <w:rFonts w:ascii="Times New Roman" w:hAnsi="Times New Roman"/>
                <w:lang w:val="en-US"/>
              </w:rPr>
              <w:t>tehnl</w:t>
            </w:r>
            <w:proofErr w:type="spellEnd"/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rPr>
                <w:rFonts w:ascii="Times New Roman" w:hAnsi="Times New Roman"/>
                <w:lang w:val="en-US"/>
              </w:rPr>
            </w:pPr>
            <w:r w:rsidRPr="00891605">
              <w:rPr>
                <w:rFonts w:ascii="Times New Roman" w:hAnsi="Times New Roman"/>
                <w:lang w:val="en-US"/>
              </w:rPr>
              <w:t>http: //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vgf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tehn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 xml:space="preserve"> 1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Тищенко AT., 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rPr>
                <w:rFonts w:ascii="Times New Roman" w:hAnsi="Times New Roman"/>
                <w:lang w:val="en-US"/>
              </w:rPr>
            </w:pPr>
            <w:r w:rsidRPr="00891605">
              <w:rPr>
                <w:rFonts w:ascii="Times New Roman" w:hAnsi="Times New Roman"/>
                <w:lang w:val="en-US"/>
              </w:rPr>
              <w:t>http: //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vgf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tehn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 xml:space="preserve"> 1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rPr>
                <w:rFonts w:ascii="Times New Roman" w:hAnsi="Times New Roman"/>
                <w:lang w:val="en-US"/>
              </w:rPr>
            </w:pPr>
            <w:r w:rsidRPr="00891605">
              <w:rPr>
                <w:rFonts w:ascii="Times New Roman" w:hAnsi="Times New Roman"/>
                <w:lang w:val="en-US"/>
              </w:rPr>
              <w:t>http ://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vgf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891605">
              <w:rPr>
                <w:rFonts w:ascii="Times New Roman" w:hAnsi="Times New Roman"/>
                <w:lang w:val="en-US"/>
              </w:rPr>
              <w:t>tehn</w:t>
            </w:r>
            <w:proofErr w:type="spellEnd"/>
            <w:r w:rsidRPr="00891605">
              <w:rPr>
                <w:rFonts w:ascii="Times New Roman" w:hAnsi="Times New Roman"/>
                <w:lang w:val="en-US"/>
              </w:rPr>
              <w:t xml:space="preserve"> 1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http://vgf.ru/tehnl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E09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В.Д, </w:t>
            </w:r>
            <w:proofErr w:type="spellStart"/>
            <w:r w:rsidRPr="00B04E09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B04E09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B04E09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B04E09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Богатырев А.Н.</w:t>
            </w:r>
            <w:r>
              <w:t xml:space="preserve"> </w:t>
            </w:r>
            <w:r w:rsidRPr="00B04E09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80A1F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0A1F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1B" w:rsidRPr="00891605" w:rsidRDefault="0096401B" w:rsidP="0096401B">
            <w:pPr>
              <w:rPr>
                <w:rFonts w:ascii="Times New Roman" w:hAnsi="Times New Roman"/>
                <w:lang w:val="en-US"/>
              </w:rPr>
            </w:pPr>
            <w:r w:rsidRPr="00AB6D13">
              <w:rPr>
                <w:rFonts w:ascii="Times New Roman" w:hAnsi="Times New Roman"/>
                <w:lang w:val="en-US"/>
              </w:rPr>
              <w:t>http://vgf.ru/tehnl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36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Г.В., Краснова А.Л.,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Печников О.Н, </w:t>
            </w: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Чувашский язык. Учебное пособие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Абрамова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Гурьева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Чувашский язык.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E25E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proofErr w:type="gram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.В.,Гурьева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язык.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C43013">
        <w:trPr>
          <w:gridAfter w:val="1"/>
          <w:wAfter w:w="160" w:type="dxa"/>
          <w:cantSplit/>
          <w:trHeight w:val="262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072F3" w:rsidRDefault="0096401B" w:rsidP="00964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C072F3">
              <w:rPr>
                <w:rFonts w:ascii="Times New Roman" w:hAnsi="Times New Roman"/>
                <w:b/>
                <w:sz w:val="24"/>
                <w:szCs w:val="24"/>
              </w:rPr>
              <w:t>Чувашская литература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Ядранская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М.Г.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Михуткина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Р.А.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Мазикова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Ядранская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М.Г.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Михуткина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Р.А.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Мазикова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C072F3">
              <w:rPr>
                <w:rFonts w:ascii="Times New Roman" w:hAnsi="Times New Roman" w:cs="Times New Roman"/>
                <w:sz w:val="24"/>
                <w:szCs w:val="24"/>
              </w:rPr>
              <w:t>Ядранская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072F3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1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A441B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7A441B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B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7A441B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7A441B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7A44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1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A441B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7A441B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B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7A441B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7A441B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36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КРК, «Мой город»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и культура Родного края.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</w:pPr>
            <w:r w:rsidRPr="00007AFC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007AFC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007AFC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и культура Родного края.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</w:pPr>
            <w:r w:rsidRPr="00007AFC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007AFC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007AFC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и культура Родного края.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</w:pPr>
            <w:r w:rsidRPr="00007AFC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007AFC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007AFC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А.П., Иванова Т.Н., Данилов В.Д. Мой город. Путешествие по Чебоксарам, учебное пособие.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AFC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007AFC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007AFC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А.П., Иванова Т.Н., Данилов В.Д. Мой город. 16 вопросов по ранней истории Чебоксар. Учебное пособие. 2020г.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AFC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007AFC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007AFC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7AFC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А.П., Иванова Т.Н., Данилов В.Д. Мой город. Исторические новеллы о Чебоксарах 18 века. Учебное пособие. 2020г.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Данилова, В.Д. </w:t>
            </w:r>
            <w:r w:rsidRPr="009E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Данилова, Т.Н. Иванова «Мой город. 25 вопросов по ранней истории Чебоксар. 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ебное пособие. 2021г.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9E35D6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9E35D6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Данилова, В.Д. </w:t>
            </w:r>
            <w:r w:rsidRPr="000E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Иванова «Мой город. Твое наследие</w:t>
            </w:r>
            <w:r w:rsidRPr="000E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пособие. 2022г.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2A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Pr="000E562A">
              <w:rPr>
                <w:rFonts w:ascii="Times New Roman" w:hAnsi="Times New Roman"/>
                <w:sz w:val="24"/>
                <w:szCs w:val="24"/>
              </w:rPr>
              <w:t>кн.изд</w:t>
            </w:r>
            <w:proofErr w:type="spellEnd"/>
            <w:r w:rsidRPr="000E562A">
              <w:rPr>
                <w:rFonts w:ascii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                                                                                                                               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углубленный уровни)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B639D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9D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https://online.bookchamber.ru/book/ru/sch?book=2608496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                                                                                                                               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углубленный уровни)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B639D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9D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https://online.bookchamber.ru/book/ru/sch?book=2672817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5D6">
              <w:rPr>
                <w:rFonts w:ascii="Times New Roman" w:eastAsiaTheme="minorHAnsi" w:hAnsi="Times New Roman" w:cstheme="minorBidi"/>
                <w:sz w:val="24"/>
                <w:szCs w:val="24"/>
              </w:rPr>
              <w:t>Лебедев Ю.В. Литерат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ура </w:t>
            </w:r>
            <w:r w:rsidRPr="009E35D6">
              <w:rPr>
                <w:rFonts w:ascii="Times New Roman" w:eastAsiaTheme="minorHAnsi" w:hAnsi="Times New Roman" w:cstheme="minorBidi"/>
                <w:sz w:val="24"/>
                <w:szCs w:val="24"/>
              </w:rPr>
              <w:t>в 2-х частях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D11E2C" w:rsidRDefault="00064EFE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96401B" w:rsidRPr="00D11E2C">
                <w:rPr>
                  <w:rStyle w:val="a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www.prosv.ru/umk/10-11</w:t>
              </w:r>
            </w:hyperlink>
          </w:p>
        </w:tc>
      </w:tr>
      <w:tr w:rsidR="0096401B" w:rsidRPr="009E35D6" w:rsidTr="005778F9">
        <w:trPr>
          <w:gridAfter w:val="1"/>
          <w:wAfter w:w="160" w:type="dxa"/>
          <w:cantSplit/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B639DB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Михайлов О.Н.,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Шайтанов И.О.,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другие;</w:t>
            </w:r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63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 редакцией Журавлева В.П.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Литература в 2-х частях.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C">
              <w:rPr>
                <w:rFonts w:ascii="Times New Roman" w:hAnsi="Times New Roman" w:cs="Times New Roman"/>
                <w:sz w:val="24"/>
                <w:szCs w:val="24"/>
              </w:rPr>
              <w:t>http://www.alleng.ru/d/lit/lit96.htm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Английский язык (углубленный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https://catalog.prosv.ru/item/45724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>Вербицкая М.В.,</w:t>
            </w:r>
            <w:proofErr w:type="spellStart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>Маккинли</w:t>
            </w:r>
            <w:proofErr w:type="spellEnd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С.,</w:t>
            </w:r>
            <w:proofErr w:type="spellStart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>Хастингс</w:t>
            </w:r>
            <w:proofErr w:type="spellEnd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Б.,</w:t>
            </w:r>
            <w:proofErr w:type="spellStart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>Каминс</w:t>
            </w:r>
            <w:proofErr w:type="spellEnd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Д. </w:t>
            </w:r>
            <w:proofErr w:type="spellStart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>Карр,Парсонс</w:t>
            </w:r>
            <w:proofErr w:type="spellEnd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>Д,Миндрул</w:t>
            </w:r>
            <w:proofErr w:type="spellEnd"/>
            <w:r w:rsidRPr="00DA48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О.С./Под ред. Вербицкой М.В.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/>
                <w:spacing w:val="-2"/>
                <w:sz w:val="24"/>
                <w:szCs w:val="24"/>
              </w:rPr>
              <w:t>Английский язык (базовый уровень)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учебное пособие.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B639D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39DB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https://catalog.prosv.ru/item/45721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Вербицкая М.В.,</w:t>
            </w:r>
            <w:proofErr w:type="spellStart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Каминс</w:t>
            </w:r>
            <w:proofErr w:type="spellEnd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Карр,Парсонс</w:t>
            </w:r>
            <w:proofErr w:type="spellEnd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  <w:proofErr w:type="spellStart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 xml:space="preserve"> О.С./Под ред. Вербицкой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49E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https://catalog.prosv.ru/item/50043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Английский язык (углубленный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49E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https://catalog.prosv.ru/item/45706</w:t>
            </w:r>
          </w:p>
        </w:tc>
      </w:tr>
      <w:tr w:rsidR="0096401B" w:rsidRPr="009E35D6" w:rsidTr="00752B9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302">
              <w:rPr>
                <w:rFonts w:ascii="Times New Roman" w:hAnsi="Times New Roman" w:cs="Times New Roman"/>
                <w:b/>
                <w:sz w:val="22"/>
                <w:szCs w:val="22"/>
              </w:rPr>
              <w:t>Второй иностранный 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Аверин М.М., Бажанов А.Е., Фурманова С.Л.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 (базовый и углубленный уровни)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https://catalog.prosv.ru/item/37515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Аверин М.М., Бажанов А.Е., Фурманова С.Л.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 (базовый и углубленный уровни)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https://catalog.prosv.ru/item/37513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Григорьева Б.Я., Горбачева Е.Ю., Лисенко М.Р.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https://catalog.prosv.ru/item/37575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Григорьева Б.Я., Горбачева Е.Ю., Лисенко М.Р.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3443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https://catalog.prosv.ru/item/31487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10 - 11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https://catalog.prosv.ru/item/4977</w:t>
            </w:r>
          </w:p>
        </w:tc>
      </w:tr>
      <w:tr w:rsidR="0096401B" w:rsidRPr="00260956" w:rsidTr="005151FC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E649E">
              <w:rPr>
                <w:rFonts w:ascii="Times New Roman" w:hAnsi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B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/49561</w:t>
            </w:r>
          </w:p>
        </w:tc>
      </w:tr>
      <w:tr w:rsidR="0096401B" w:rsidRPr="00FE649E" w:rsidTr="005151FC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FE649E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49E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https://catalog.prosv.ru/item/50063</w:t>
            </w:r>
          </w:p>
        </w:tc>
      </w:tr>
      <w:tr w:rsidR="0096401B" w:rsidRPr="00FE649E" w:rsidTr="00752B94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3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1B" w:rsidRPr="00FE649E" w:rsidTr="005151FC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0230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знаний"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https://catalog.prosv.ru/item/48118</w:t>
            </w:r>
          </w:p>
        </w:tc>
      </w:tr>
      <w:tr w:rsidR="0096401B" w:rsidRPr="00FE649E" w:rsidTr="005151FC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0230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B3A68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знаний"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FE649E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https://catalog.prosv.ru/item/48121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Данилов А.А. по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История России в 3-х частях </w:t>
            </w:r>
            <w:r w:rsidRPr="009E35D6">
              <w:rPr>
                <w:rFonts w:ascii="Times New Roman" w:hAnsi="Times New Roman"/>
                <w:spacing w:val="-2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C">
              <w:rPr>
                <w:rFonts w:ascii="Times New Roman" w:hAnsi="Times New Roman" w:cs="Times New Roman"/>
                <w:sz w:val="24"/>
                <w:szCs w:val="24"/>
              </w:rPr>
              <w:t>https://catalog.prosv.ru/item/24962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Сорока – Цюпа О.С. Всеобщая история. Новейшая история. </w:t>
            </w:r>
            <w:r w:rsidRPr="00FE649E">
              <w:rPr>
                <w:rFonts w:ascii="Times New Roman" w:hAnsi="Times New Roman"/>
                <w:sz w:val="24"/>
                <w:szCs w:val="24"/>
              </w:rPr>
              <w:t>(базовый и углубленный уровень)</w:t>
            </w:r>
            <w:r>
              <w:rPr>
                <w:rFonts w:ascii="Times New Roman" w:hAnsi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C">
              <w:rPr>
                <w:rFonts w:ascii="Times New Roman" w:hAnsi="Times New Roman" w:cs="Times New Roman"/>
                <w:sz w:val="24"/>
                <w:szCs w:val="24"/>
              </w:rPr>
              <w:t>https://catalog.prosv.ru/item/32146</w:t>
            </w:r>
          </w:p>
        </w:tc>
      </w:tr>
      <w:tr w:rsidR="00A739E9" w:rsidRPr="009E35D6" w:rsidTr="005151FC">
        <w:trPr>
          <w:gridAfter w:val="1"/>
          <w:wAfter w:w="160" w:type="dxa"/>
          <w:cantSplit/>
          <w:trHeight w:val="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C72077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A739E9" w:rsidP="00A73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А.О. Всеобщая история.1914-1945г.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A73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76143C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E9" w:rsidRPr="009E35D6" w:rsidTr="005151FC">
        <w:trPr>
          <w:gridAfter w:val="1"/>
          <w:wAfter w:w="160" w:type="dxa"/>
          <w:cantSplit/>
          <w:trHeight w:val="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C72077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A739E9" w:rsidP="00A73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А.В. История России. 1914-1945г.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A73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76143C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49E">
              <w:rPr>
                <w:rFonts w:ascii="Times New Roman" w:hAnsi="Times New Roman"/>
                <w:sz w:val="24"/>
                <w:szCs w:val="24"/>
              </w:rPr>
              <w:t xml:space="preserve">Кириллов В.В., </w:t>
            </w:r>
            <w:proofErr w:type="spellStart"/>
            <w:r w:rsidRPr="00FE649E">
              <w:rPr>
                <w:rFonts w:ascii="Times New Roman" w:hAnsi="Times New Roman"/>
                <w:sz w:val="24"/>
                <w:szCs w:val="24"/>
              </w:rPr>
              <w:t>Бравина</w:t>
            </w:r>
            <w:proofErr w:type="spellEnd"/>
            <w:r w:rsidRPr="00FE649E">
              <w:rPr>
                <w:rFonts w:ascii="Times New Roman" w:hAnsi="Times New Roman"/>
                <w:sz w:val="24"/>
                <w:szCs w:val="24"/>
              </w:rPr>
              <w:t xml:space="preserve"> М.А./Под ред. Петрова Ю.А.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49E">
              <w:rPr>
                <w:rFonts w:ascii="Times New Roman" w:hAnsi="Times New Roman"/>
                <w:sz w:val="24"/>
                <w:szCs w:val="24"/>
              </w:rPr>
              <w:t>История. История России до 1914 г. Повторительно-обобщающий курс (базовый и углубленный уровень)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C">
              <w:rPr>
                <w:rFonts w:ascii="Times New Roman" w:hAnsi="Times New Roman" w:cs="Times New Roman"/>
                <w:sz w:val="24"/>
                <w:szCs w:val="24"/>
              </w:rPr>
              <w:t>https://www.labirint.ru/books/699109/</w:t>
            </w:r>
          </w:p>
        </w:tc>
      </w:tr>
      <w:tr w:rsidR="00A739E9" w:rsidRPr="009E35D6" w:rsidTr="005151FC">
        <w:trPr>
          <w:gridAfter w:val="1"/>
          <w:wAfter w:w="160" w:type="dxa"/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FE649E" w:rsidRDefault="00A739E9" w:rsidP="00A73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А.О. Всеобщая история.1945-начало 21 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A739E9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76143C" w:rsidRDefault="00A739E9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E9" w:rsidRPr="009E35D6" w:rsidTr="005151FC">
        <w:trPr>
          <w:gridAfter w:val="1"/>
          <w:wAfter w:w="160" w:type="dxa"/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Default="00C72077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A739E9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FE649E" w:rsidRDefault="00A739E9" w:rsidP="00A73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А.В. История России. 1945-начало 21 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A73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9E35D6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9E9" w:rsidRPr="0076143C" w:rsidRDefault="00A739E9" w:rsidP="00A73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E35D6">
              <w:rPr>
                <w:rFonts w:ascii="Times New Roman" w:hAnsi="Times New Roman"/>
                <w:spacing w:val="-2"/>
                <w:sz w:val="24"/>
                <w:szCs w:val="24"/>
              </w:rPr>
              <w:t>Улунян</w:t>
            </w:r>
            <w:proofErr w:type="spellEnd"/>
            <w:r w:rsidRPr="009E35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А.А., Сергеев Е.Ю. /Под ред. </w:t>
            </w:r>
            <w:proofErr w:type="spellStart"/>
            <w:r w:rsidRPr="009E35D6">
              <w:rPr>
                <w:rFonts w:ascii="Times New Roman" w:hAnsi="Times New Roman"/>
                <w:spacing w:val="-2"/>
                <w:sz w:val="24"/>
                <w:szCs w:val="24"/>
              </w:rPr>
              <w:t>Чубарьяна</w:t>
            </w:r>
            <w:proofErr w:type="spellEnd"/>
            <w:r w:rsidRPr="009E35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А.О. Всеобщая история. Нов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ейшая история (базовый уровень).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43">
              <w:rPr>
                <w:rFonts w:ascii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5151FC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52AC6">
              <w:rPr>
                <w:rFonts w:ascii="Times New Roman" w:hAnsi="Times New Roman"/>
                <w:sz w:val="24"/>
                <w:szCs w:val="24"/>
              </w:rPr>
              <w:t xml:space="preserve">Боголюбов </w:t>
            </w:r>
            <w:proofErr w:type="spellStart"/>
            <w:r w:rsidRPr="00E52AC6">
              <w:rPr>
                <w:rFonts w:ascii="Times New Roman" w:hAnsi="Times New Roman"/>
                <w:sz w:val="24"/>
                <w:szCs w:val="24"/>
              </w:rPr>
              <w:t>Л.Н.,Городецкая</w:t>
            </w:r>
            <w:proofErr w:type="spellEnd"/>
            <w:r w:rsidRPr="00E52AC6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  <w:proofErr w:type="spellStart"/>
            <w:r w:rsidRPr="00E52AC6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E52AC6">
              <w:rPr>
                <w:rFonts w:ascii="Times New Roman" w:hAnsi="Times New Roman"/>
                <w:sz w:val="24"/>
                <w:szCs w:val="24"/>
              </w:rPr>
              <w:t xml:space="preserve"> А.Ю. и др./Под ред. Боголюбова Л.Н.,</w:t>
            </w:r>
            <w:proofErr w:type="spellStart"/>
            <w:r w:rsidRPr="00E52AC6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E52AC6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AC6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7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43C">
              <w:rPr>
                <w:rFonts w:ascii="Times New Roman" w:hAnsi="Times New Roman"/>
                <w:sz w:val="24"/>
                <w:szCs w:val="24"/>
              </w:rPr>
              <w:t>https://catalog.prosv.ru/item/38854</w:t>
            </w:r>
          </w:p>
        </w:tc>
      </w:tr>
      <w:tr w:rsidR="0096401B" w:rsidRPr="009E35D6" w:rsidTr="00FE649E">
        <w:trPr>
          <w:gridAfter w:val="1"/>
          <w:wAfter w:w="160" w:type="dxa"/>
          <w:cantSplit/>
          <w:trHeight w:val="8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52AC6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Городецкая Н.И. </w:t>
            </w:r>
            <w:proofErr w:type="spellStart"/>
            <w:r w:rsidRPr="00E52AC6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E52AC6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др./Под ред. Боголюбова Л.Н. </w:t>
            </w:r>
            <w:proofErr w:type="spellStart"/>
            <w:r w:rsidRPr="00E52AC6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E52AC6">
              <w:rPr>
                <w:rFonts w:ascii="Times New Roman" w:hAnsi="Times New Roman"/>
                <w:sz w:val="24"/>
                <w:szCs w:val="24"/>
              </w:rPr>
              <w:t xml:space="preserve"> А.Ю. Обществознание (базовый уровень).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E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7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43C">
              <w:rPr>
                <w:rFonts w:ascii="Times New Roman" w:hAnsi="Times New Roman"/>
                <w:sz w:val="24"/>
                <w:szCs w:val="24"/>
              </w:rPr>
              <w:t>https://catalog.prosv.ru/item/38855</w:t>
            </w:r>
          </w:p>
        </w:tc>
      </w:tr>
      <w:tr w:rsidR="0096401B" w:rsidRPr="009E35D6" w:rsidTr="00417DB9">
        <w:trPr>
          <w:gridAfter w:val="1"/>
          <w:wAfter w:w="160" w:type="dxa"/>
          <w:cantSplit/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015B2" w:rsidRDefault="0096401B" w:rsidP="00964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B2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A03504">
        <w:trPr>
          <w:gridAfter w:val="1"/>
          <w:wAfter w:w="160" w:type="dxa"/>
          <w:cantSplit/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E52AC6" w:rsidRDefault="0096401B" w:rsidP="009640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15B2">
              <w:rPr>
                <w:rFonts w:ascii="Times New Roman" w:hAnsi="Times New Roman"/>
                <w:sz w:val="24"/>
                <w:szCs w:val="24"/>
              </w:rPr>
              <w:t xml:space="preserve">Никитин </w:t>
            </w:r>
            <w:proofErr w:type="spellStart"/>
            <w:r w:rsidRPr="00C015B2">
              <w:rPr>
                <w:rFonts w:ascii="Times New Roman" w:hAnsi="Times New Roman"/>
                <w:sz w:val="24"/>
                <w:szCs w:val="24"/>
              </w:rPr>
              <w:t>А.Ф.,Никитина</w:t>
            </w:r>
            <w:proofErr w:type="spellEnd"/>
            <w:r w:rsidRPr="00C015B2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5B2">
              <w:rPr>
                <w:rFonts w:ascii="Times New Roman" w:hAnsi="Times New Roman"/>
                <w:sz w:val="24"/>
                <w:szCs w:val="24"/>
              </w:rPr>
              <w:t>Право (базовый и углубленный уровни)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B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43C">
              <w:rPr>
                <w:rFonts w:ascii="Times New Roman" w:hAnsi="Times New Roman"/>
                <w:sz w:val="24"/>
                <w:szCs w:val="24"/>
              </w:rPr>
              <w:t>https://catalog.prosv.ru/item/46859</w:t>
            </w:r>
          </w:p>
        </w:tc>
      </w:tr>
      <w:tr w:rsidR="0096401B" w:rsidRPr="009E35D6" w:rsidTr="00A03504">
        <w:trPr>
          <w:gridAfter w:val="1"/>
          <w:wAfter w:w="160" w:type="dxa"/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A03504" w:rsidRDefault="0096401B" w:rsidP="00964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504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B" w:rsidRPr="009E35D6" w:rsidTr="00A03504">
        <w:trPr>
          <w:gridAfter w:val="1"/>
          <w:wAfter w:w="160" w:type="dxa"/>
          <w:cantSplit/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015B2" w:rsidRDefault="0096401B" w:rsidP="009640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15B2">
              <w:rPr>
                <w:rFonts w:ascii="Times New Roman" w:hAnsi="Times New Roman"/>
                <w:sz w:val="24"/>
                <w:szCs w:val="24"/>
              </w:rPr>
              <w:t>Киреев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5B2">
              <w:rPr>
                <w:rFonts w:ascii="Times New Roman" w:hAnsi="Times New Roman"/>
                <w:sz w:val="24"/>
                <w:szCs w:val="24"/>
              </w:rPr>
              <w:t>Экономика (углубленный уровень)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015B2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ВИТА-ПРЕСС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B5E74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43C">
              <w:rPr>
                <w:rFonts w:ascii="Times New Roman" w:hAnsi="Times New Roman"/>
                <w:sz w:val="24"/>
                <w:szCs w:val="24"/>
              </w:rPr>
              <w:t>https://catalog.prosv.ru/item/53030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8034A7">
        <w:trPr>
          <w:gridAfter w:val="1"/>
          <w:wAfter w:w="160" w:type="dxa"/>
          <w:cantSplit/>
          <w:trHeight w:val="5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C78">
              <w:rPr>
                <w:rFonts w:ascii="Times New Roman" w:hAnsi="Times New Roman" w:cstheme="minorBidi"/>
                <w:spacing w:val="-2"/>
                <w:sz w:val="24"/>
                <w:szCs w:val="24"/>
              </w:rPr>
              <w:t>Домогацких</w:t>
            </w:r>
            <w:proofErr w:type="spellEnd"/>
            <w:r w:rsidRPr="00935C78">
              <w:rPr>
                <w:rFonts w:ascii="Times New Roman" w:hAnsi="Times New Roman" w:cstheme="minorBidi"/>
                <w:spacing w:val="-2"/>
                <w:sz w:val="24"/>
                <w:szCs w:val="24"/>
              </w:rPr>
              <w:t xml:space="preserve"> Е.М., Алексеевский Н.И</w:t>
            </w:r>
            <w:r>
              <w:rPr>
                <w:rFonts w:ascii="Times New Roman" w:hAnsi="Times New Roman" w:cstheme="minorBidi"/>
                <w:spacing w:val="-2"/>
                <w:sz w:val="24"/>
                <w:szCs w:val="24"/>
              </w:rPr>
              <w:t>. География  в  2-ух  частях (базовый уровень).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677" w:type="dxa"/>
          </w:tcPr>
          <w:p w:rsidR="0096401B" w:rsidRPr="00CB4A15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http://russkoe-slovo.ru/catalog/458/3338/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  <w:proofErr w:type="spellStart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>Д.К.,Дымшиц</w:t>
            </w:r>
            <w:proofErr w:type="spellEnd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>Г.М.,Кузнецова</w:t>
            </w:r>
            <w:proofErr w:type="spellEnd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 Л.Н. и др./Под ред. Беляева Д.К., Дымшица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AC6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841">
              <w:rPr>
                <w:rFonts w:ascii="Times New Roman" w:hAnsi="Times New Roman" w:cs="Times New Roman"/>
                <w:sz w:val="24"/>
                <w:szCs w:val="24"/>
              </w:rPr>
              <w:t>https://catalog.prosv.ru/item/38984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  <w:proofErr w:type="spellStart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>Д.К.,Дымшиц</w:t>
            </w:r>
            <w:proofErr w:type="spellEnd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>Г.М.,Бородин</w:t>
            </w:r>
            <w:proofErr w:type="spellEnd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 П.М. и др./Под ред. Беляева </w:t>
            </w:r>
            <w:proofErr w:type="spellStart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>Д.К.,Дымшица</w:t>
            </w:r>
            <w:proofErr w:type="spellEnd"/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 Г.М. Биология (базовый уровень).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C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8034A7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841">
              <w:rPr>
                <w:rFonts w:ascii="Times New Roman" w:hAnsi="Times New Roman" w:cs="Times New Roman"/>
                <w:sz w:val="24"/>
                <w:szCs w:val="24"/>
              </w:rPr>
              <w:t>https://catalog.prosv.ru/item/38985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Мякишев Г.Я., Буховцев Б.Б., Сотский Н.Н./Под ред. Николаева В.И.,        Парфентьев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Н.А. Физика (базовый уровень).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AD3">
              <w:rPr>
                <w:rFonts w:ascii="Times New Roman" w:hAnsi="Times New Roman" w:cs="Times New Roman"/>
                <w:sz w:val="24"/>
                <w:szCs w:val="24"/>
              </w:rPr>
              <w:t>www.prosv.ru/umk/10-ll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C72077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Г.Я., Буховцев Б.Б., Чаругин В.М./Под ред. Николаева В.И.,  Парфентьевой Н.А. Физика (базовый уровень) 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AD3">
              <w:rPr>
                <w:rFonts w:ascii="Times New Roman" w:hAnsi="Times New Roman" w:cs="Times New Roman"/>
                <w:sz w:val="24"/>
                <w:szCs w:val="24"/>
              </w:rPr>
              <w:t>www.prosv.ru/umk/10-ll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677" w:type="dxa"/>
          </w:tcPr>
          <w:p w:rsidR="0096401B" w:rsidRPr="00CB4A15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15">
              <w:rPr>
                <w:rFonts w:ascii="Times New Roman" w:hAnsi="Times New Roman"/>
                <w:sz w:val="24"/>
                <w:szCs w:val="24"/>
              </w:rPr>
              <w:t>http://catalog.prosv.ru/item/25169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C72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(базовый 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4A7">
              <w:rPr>
                <w:rFonts w:ascii="Times New Roman" w:hAnsi="Times New Roman" w:cs="Times New Roman"/>
                <w:sz w:val="24"/>
                <w:szCs w:val="24"/>
              </w:rPr>
              <w:t>http://catalog.prosv.ru/item/25172</w:t>
            </w:r>
          </w:p>
        </w:tc>
      </w:tr>
      <w:tr w:rsidR="0096401B" w:rsidRPr="009E35D6" w:rsidTr="00752B9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C015B2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B2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8034A7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B2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C015B2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015B2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B2">
              <w:rPr>
                <w:rFonts w:ascii="Times New Roman" w:hAnsi="Times New Roman" w:cs="Times New Roman"/>
                <w:sz w:val="24"/>
                <w:szCs w:val="24"/>
              </w:rPr>
              <w:t>Астрономия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B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8034A7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9">
              <w:rPr>
                <w:rFonts w:ascii="Times New Roman" w:hAnsi="Times New Roman" w:cs="Times New Roman"/>
                <w:sz w:val="24"/>
                <w:szCs w:val="24"/>
              </w:rPr>
              <w:t>https://catalog.prosv.ru/item/46902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Ким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23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302">
              <w:rPr>
                <w:rFonts w:ascii="Times New Roman" w:hAnsi="Times New Roman" w:cs="Times New Roman"/>
                <w:sz w:val="22"/>
                <w:szCs w:val="22"/>
              </w:rPr>
              <w:t>ВЕНТАНА-ГРАФ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96401B" w:rsidRPr="00CB4A15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AD9">
              <w:rPr>
                <w:rFonts w:ascii="Times New Roman" w:hAnsi="Times New Roman"/>
                <w:sz w:val="24"/>
                <w:szCs w:val="24"/>
              </w:rPr>
              <w:t>https://catalog.prosv.ru/item/49576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B">
              <w:rPr>
                <w:rFonts w:ascii="Times New Roman" w:hAnsi="Times New Roman" w:cs="Times New Roman"/>
                <w:sz w:val="24"/>
                <w:szCs w:val="24"/>
              </w:rPr>
              <w:t>А. Т. 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FC6F2B">
              <w:rPr>
                <w:rFonts w:ascii="Times New Roman" w:hAnsi="Times New Roman" w:cs="Times New Roman"/>
                <w:sz w:val="24"/>
                <w:szCs w:val="24"/>
              </w:rPr>
              <w:t>, Б.О. Хренников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 </w:t>
            </w:r>
            <w:r w:rsidRPr="00FC6F2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96401B" w:rsidRPr="00576AD9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F2B">
              <w:rPr>
                <w:rFonts w:ascii="Times New Roman" w:hAnsi="Times New Roman"/>
                <w:sz w:val="24"/>
                <w:szCs w:val="24"/>
              </w:rPr>
              <w:t>https://catalog.prosv.ru/item/15957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B">
              <w:rPr>
                <w:rFonts w:ascii="Times New Roman" w:hAnsi="Times New Roman" w:cs="Times New Roman"/>
                <w:sz w:val="24"/>
                <w:szCs w:val="24"/>
              </w:rPr>
              <w:t>А. Т. Смирнов А.Т., Б.О. Хренников Б.О. Основы безопасности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(базовый уровень).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002302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96401B" w:rsidRPr="00576AD9" w:rsidRDefault="0096401B" w:rsidP="0096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F2B">
              <w:rPr>
                <w:rFonts w:ascii="Times New Roman" w:hAnsi="Times New Roman"/>
                <w:sz w:val="24"/>
                <w:szCs w:val="24"/>
              </w:rPr>
              <w:t>https://catalog.prosv.ru/item/15961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  культура (базовый уровень).</w:t>
            </w: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10 - 11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4A7">
              <w:rPr>
                <w:rFonts w:ascii="Times New Roman" w:hAnsi="Times New Roman" w:cs="Times New Roman"/>
                <w:sz w:val="24"/>
                <w:szCs w:val="24"/>
              </w:rPr>
              <w:t>http://catalog.prosv.ru/item/25311</w:t>
            </w:r>
          </w:p>
        </w:tc>
      </w:tr>
      <w:tr w:rsidR="0096401B" w:rsidRPr="009E35D6" w:rsidTr="005151FC">
        <w:trPr>
          <w:gridAfter w:val="1"/>
          <w:wAfter w:w="160" w:type="dxa"/>
          <w:cantSplit/>
          <w:trHeight w:val="36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литература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Пушкин В.Н. Чувашская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Чувашское кн. изд. - 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01B" w:rsidRPr="009E35D6" w:rsidTr="00974AB4">
        <w:trPr>
          <w:gridAfter w:val="1"/>
          <w:wAfter w:w="160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79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93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Пушкин В.Н. Чувашская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Чувашское кн. изд. - 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1B" w:rsidRPr="009E35D6" w:rsidRDefault="0096401B" w:rsidP="00964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4F7" w:rsidRPr="009E35D6" w:rsidRDefault="005E54F7" w:rsidP="005E54F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54F7" w:rsidRPr="009E35D6" w:rsidRDefault="005E54F7" w:rsidP="005E5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5D6">
        <w:rPr>
          <w:rFonts w:ascii="Times New Roman" w:hAnsi="Times New Roman" w:cs="Times New Roman"/>
          <w:sz w:val="24"/>
          <w:szCs w:val="24"/>
        </w:rPr>
        <w:t xml:space="preserve">2.Ответственность за исполнение приказа возложить на заместителей директора по УВР </w:t>
      </w:r>
      <w:r w:rsidR="00157146" w:rsidRPr="009E35D6">
        <w:rPr>
          <w:rFonts w:ascii="Times New Roman" w:hAnsi="Times New Roman" w:cs="Times New Roman"/>
          <w:sz w:val="24"/>
          <w:szCs w:val="24"/>
        </w:rPr>
        <w:t>Ксенофонтову Е.Н. и Цыганову Е.А.</w:t>
      </w:r>
      <w:r w:rsidRPr="009E35D6">
        <w:rPr>
          <w:rFonts w:ascii="Times New Roman" w:hAnsi="Times New Roman" w:cs="Times New Roman"/>
          <w:sz w:val="24"/>
          <w:szCs w:val="24"/>
        </w:rPr>
        <w:t xml:space="preserve"> в соответствии с курируемыми предметами</w:t>
      </w:r>
    </w:p>
    <w:p w:rsidR="005E54F7" w:rsidRPr="009E35D6" w:rsidRDefault="005E54F7" w:rsidP="005E5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5D6">
        <w:rPr>
          <w:rFonts w:ascii="Times New Roman" w:hAnsi="Times New Roman" w:cs="Times New Roman"/>
          <w:sz w:val="24"/>
          <w:szCs w:val="24"/>
        </w:rPr>
        <w:t xml:space="preserve">3.Общий контроль за исполнением приказа возложить на заместителя директора </w:t>
      </w:r>
      <w:r w:rsidR="00157146" w:rsidRPr="009E35D6">
        <w:rPr>
          <w:rFonts w:ascii="Times New Roman" w:hAnsi="Times New Roman" w:cs="Times New Roman"/>
          <w:sz w:val="24"/>
          <w:szCs w:val="24"/>
        </w:rPr>
        <w:t>Крисанову И.Н.</w:t>
      </w:r>
    </w:p>
    <w:p w:rsidR="005E54F7" w:rsidRPr="009E35D6" w:rsidRDefault="005E54F7" w:rsidP="005E5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7146" w:rsidRPr="009E35D6" w:rsidRDefault="00157146" w:rsidP="00712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D6">
        <w:rPr>
          <w:rFonts w:ascii="Times New Roman" w:hAnsi="Times New Roman"/>
          <w:sz w:val="24"/>
          <w:szCs w:val="24"/>
        </w:rPr>
        <w:t xml:space="preserve">                    Директор                          ____________</w:t>
      </w:r>
      <w:r w:rsidR="00576AD9">
        <w:rPr>
          <w:rFonts w:ascii="Times New Roman" w:hAnsi="Times New Roman"/>
          <w:sz w:val="24"/>
          <w:szCs w:val="24"/>
        </w:rPr>
        <w:t>____</w:t>
      </w:r>
      <w:r w:rsidRPr="009E35D6">
        <w:rPr>
          <w:rFonts w:ascii="Times New Roman" w:hAnsi="Times New Roman"/>
          <w:sz w:val="24"/>
          <w:szCs w:val="24"/>
        </w:rPr>
        <w:t xml:space="preserve">                     Валерианова В.В.</w:t>
      </w:r>
    </w:p>
    <w:sectPr w:rsidR="00157146" w:rsidRPr="009E35D6" w:rsidSect="009071AB">
      <w:headerReference w:type="default" r:id="rId19"/>
      <w:footerReference w:type="even" r:id="rId20"/>
      <w:pgSz w:w="16838" w:h="11906" w:orient="landscape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FE" w:rsidRDefault="00064EFE">
      <w:pPr>
        <w:spacing w:after="0" w:line="240" w:lineRule="auto"/>
      </w:pPr>
      <w:r>
        <w:separator/>
      </w:r>
    </w:p>
  </w:endnote>
  <w:endnote w:type="continuationSeparator" w:id="0">
    <w:p w:rsidR="00064EFE" w:rsidRDefault="0006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E9" w:rsidRDefault="00A739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FE" w:rsidRDefault="00064EFE">
      <w:pPr>
        <w:spacing w:after="0" w:line="240" w:lineRule="auto"/>
      </w:pPr>
      <w:r>
        <w:separator/>
      </w:r>
    </w:p>
  </w:footnote>
  <w:footnote w:type="continuationSeparator" w:id="0">
    <w:p w:rsidR="00064EFE" w:rsidRDefault="0006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E9" w:rsidRDefault="00A73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C07DD"/>
    <w:multiLevelType w:val="hybridMultilevel"/>
    <w:tmpl w:val="68D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F7"/>
    <w:rsid w:val="00002302"/>
    <w:rsid w:val="0001044D"/>
    <w:rsid w:val="00016750"/>
    <w:rsid w:val="00021C33"/>
    <w:rsid w:val="00022EAC"/>
    <w:rsid w:val="00032705"/>
    <w:rsid w:val="00033FC0"/>
    <w:rsid w:val="0003443E"/>
    <w:rsid w:val="00064950"/>
    <w:rsid w:val="00064EFE"/>
    <w:rsid w:val="000C707B"/>
    <w:rsid w:val="000D4134"/>
    <w:rsid w:val="000E27B1"/>
    <w:rsid w:val="000E562A"/>
    <w:rsid w:val="00103A79"/>
    <w:rsid w:val="001066F0"/>
    <w:rsid w:val="001231B7"/>
    <w:rsid w:val="001314C5"/>
    <w:rsid w:val="00156477"/>
    <w:rsid w:val="00157146"/>
    <w:rsid w:val="001915B3"/>
    <w:rsid w:val="001954F7"/>
    <w:rsid w:val="001C4EC5"/>
    <w:rsid w:val="001D0119"/>
    <w:rsid w:val="001D2077"/>
    <w:rsid w:val="001D4E41"/>
    <w:rsid w:val="001E0B90"/>
    <w:rsid w:val="00204781"/>
    <w:rsid w:val="00210EC4"/>
    <w:rsid w:val="00231900"/>
    <w:rsid w:val="00231E2B"/>
    <w:rsid w:val="002328B9"/>
    <w:rsid w:val="00236D51"/>
    <w:rsid w:val="00240518"/>
    <w:rsid w:val="00247799"/>
    <w:rsid w:val="00260956"/>
    <w:rsid w:val="0026244D"/>
    <w:rsid w:val="00277EA8"/>
    <w:rsid w:val="002B4773"/>
    <w:rsid w:val="002B5833"/>
    <w:rsid w:val="002C08B0"/>
    <w:rsid w:val="002C7443"/>
    <w:rsid w:val="002D2D31"/>
    <w:rsid w:val="002D3C16"/>
    <w:rsid w:val="002D76FA"/>
    <w:rsid w:val="002F22B2"/>
    <w:rsid w:val="003108AF"/>
    <w:rsid w:val="0032238A"/>
    <w:rsid w:val="0034029B"/>
    <w:rsid w:val="0034478F"/>
    <w:rsid w:val="00385C4A"/>
    <w:rsid w:val="003B7701"/>
    <w:rsid w:val="003D6334"/>
    <w:rsid w:val="003E3B26"/>
    <w:rsid w:val="003F4D8B"/>
    <w:rsid w:val="004027F8"/>
    <w:rsid w:val="00404DA4"/>
    <w:rsid w:val="00417DB9"/>
    <w:rsid w:val="00420302"/>
    <w:rsid w:val="00422A23"/>
    <w:rsid w:val="00422BA6"/>
    <w:rsid w:val="00427A74"/>
    <w:rsid w:val="00432C11"/>
    <w:rsid w:val="00434E43"/>
    <w:rsid w:val="0045580F"/>
    <w:rsid w:val="00462C53"/>
    <w:rsid w:val="004665EB"/>
    <w:rsid w:val="004D0460"/>
    <w:rsid w:val="004D45BA"/>
    <w:rsid w:val="004D5AD3"/>
    <w:rsid w:val="004D5C1C"/>
    <w:rsid w:val="004E239D"/>
    <w:rsid w:val="004F139E"/>
    <w:rsid w:val="005151FC"/>
    <w:rsid w:val="005310BB"/>
    <w:rsid w:val="00562BE2"/>
    <w:rsid w:val="005636D5"/>
    <w:rsid w:val="0057422C"/>
    <w:rsid w:val="00574E46"/>
    <w:rsid w:val="00576AD9"/>
    <w:rsid w:val="005778F9"/>
    <w:rsid w:val="00583811"/>
    <w:rsid w:val="00584157"/>
    <w:rsid w:val="00587BCA"/>
    <w:rsid w:val="00593EC6"/>
    <w:rsid w:val="005A48A6"/>
    <w:rsid w:val="005C770D"/>
    <w:rsid w:val="005D4261"/>
    <w:rsid w:val="005D7F2E"/>
    <w:rsid w:val="005E54F7"/>
    <w:rsid w:val="005F0E4B"/>
    <w:rsid w:val="005F12AD"/>
    <w:rsid w:val="005F4841"/>
    <w:rsid w:val="00611832"/>
    <w:rsid w:val="0061332B"/>
    <w:rsid w:val="0065424D"/>
    <w:rsid w:val="00685507"/>
    <w:rsid w:val="007129C0"/>
    <w:rsid w:val="0072237D"/>
    <w:rsid w:val="00752B94"/>
    <w:rsid w:val="0076143C"/>
    <w:rsid w:val="00762DF6"/>
    <w:rsid w:val="00764C6F"/>
    <w:rsid w:val="007805E5"/>
    <w:rsid w:val="00784AD8"/>
    <w:rsid w:val="00793E97"/>
    <w:rsid w:val="007A441B"/>
    <w:rsid w:val="007B368B"/>
    <w:rsid w:val="007B7C04"/>
    <w:rsid w:val="007E1D23"/>
    <w:rsid w:val="007E633E"/>
    <w:rsid w:val="008034A7"/>
    <w:rsid w:val="008127ED"/>
    <w:rsid w:val="00817FAE"/>
    <w:rsid w:val="0083379D"/>
    <w:rsid w:val="0084731E"/>
    <w:rsid w:val="0086429D"/>
    <w:rsid w:val="00875994"/>
    <w:rsid w:val="008953D2"/>
    <w:rsid w:val="008C45E1"/>
    <w:rsid w:val="008D694F"/>
    <w:rsid w:val="008F1A83"/>
    <w:rsid w:val="008F7553"/>
    <w:rsid w:val="009071AB"/>
    <w:rsid w:val="00911D3C"/>
    <w:rsid w:val="00916CE6"/>
    <w:rsid w:val="00935C78"/>
    <w:rsid w:val="0096401B"/>
    <w:rsid w:val="00966274"/>
    <w:rsid w:val="00974AB4"/>
    <w:rsid w:val="00980A1F"/>
    <w:rsid w:val="009C67D5"/>
    <w:rsid w:val="009E126A"/>
    <w:rsid w:val="009E35D6"/>
    <w:rsid w:val="009F7FF4"/>
    <w:rsid w:val="00A03504"/>
    <w:rsid w:val="00A4286F"/>
    <w:rsid w:val="00A43123"/>
    <w:rsid w:val="00A66C36"/>
    <w:rsid w:val="00A739E9"/>
    <w:rsid w:val="00AB61AF"/>
    <w:rsid w:val="00AC2CC6"/>
    <w:rsid w:val="00B04E09"/>
    <w:rsid w:val="00B14883"/>
    <w:rsid w:val="00B35317"/>
    <w:rsid w:val="00B41DFE"/>
    <w:rsid w:val="00B464C4"/>
    <w:rsid w:val="00B55A6D"/>
    <w:rsid w:val="00B568FB"/>
    <w:rsid w:val="00B639DB"/>
    <w:rsid w:val="00B67DEA"/>
    <w:rsid w:val="00B75025"/>
    <w:rsid w:val="00BD08AA"/>
    <w:rsid w:val="00C015B2"/>
    <w:rsid w:val="00C072F3"/>
    <w:rsid w:val="00C115A2"/>
    <w:rsid w:val="00C12ED5"/>
    <w:rsid w:val="00C41724"/>
    <w:rsid w:val="00C43013"/>
    <w:rsid w:val="00C5219A"/>
    <w:rsid w:val="00C66187"/>
    <w:rsid w:val="00C71933"/>
    <w:rsid w:val="00C72077"/>
    <w:rsid w:val="00C76761"/>
    <w:rsid w:val="00C843DB"/>
    <w:rsid w:val="00CB5E74"/>
    <w:rsid w:val="00CD1BF8"/>
    <w:rsid w:val="00D11E2C"/>
    <w:rsid w:val="00D13207"/>
    <w:rsid w:val="00D21C30"/>
    <w:rsid w:val="00D320E5"/>
    <w:rsid w:val="00D558F6"/>
    <w:rsid w:val="00DA2F98"/>
    <w:rsid w:val="00DA487D"/>
    <w:rsid w:val="00DB0294"/>
    <w:rsid w:val="00DC04BA"/>
    <w:rsid w:val="00DC178E"/>
    <w:rsid w:val="00E143EB"/>
    <w:rsid w:val="00E25ED4"/>
    <w:rsid w:val="00E32BB9"/>
    <w:rsid w:val="00E36906"/>
    <w:rsid w:val="00E407BF"/>
    <w:rsid w:val="00E41E9F"/>
    <w:rsid w:val="00E52AC6"/>
    <w:rsid w:val="00E8332B"/>
    <w:rsid w:val="00EC7652"/>
    <w:rsid w:val="00ED7D61"/>
    <w:rsid w:val="00F054A0"/>
    <w:rsid w:val="00F22B6C"/>
    <w:rsid w:val="00F23A2F"/>
    <w:rsid w:val="00F26488"/>
    <w:rsid w:val="00F62B83"/>
    <w:rsid w:val="00F76970"/>
    <w:rsid w:val="00F8327D"/>
    <w:rsid w:val="00F83D2C"/>
    <w:rsid w:val="00FA20ED"/>
    <w:rsid w:val="00FA2A51"/>
    <w:rsid w:val="00FA523F"/>
    <w:rsid w:val="00FB3A68"/>
    <w:rsid w:val="00FC6F2B"/>
    <w:rsid w:val="00FE495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8A91C6"/>
  <w15:docId w15:val="{E2CA7565-0057-4CBF-8423-9B415C2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71A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E54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4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E23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7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8F1A83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7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images/docs/254_ot_20.05.2020.pdf" TargetMode="External"/><Relationship Id="rId13" Type="http://schemas.openxmlformats.org/officeDocument/2006/relationships/hyperlink" Target="https://catalog.prosv.ru/item/48164" TargetMode="External"/><Relationship Id="rId18" Type="http://schemas.openxmlformats.org/officeDocument/2006/relationships/hyperlink" Target="http://www.prosv.ru/umk/10-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prosv.ru/item/48163" TargetMode="External"/><Relationship Id="rId17" Type="http://schemas.openxmlformats.org/officeDocument/2006/relationships/hyperlink" Target="https://catalog.prosv.ru/item/49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item/490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prosv.ru/item/489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prosv.ru/item/48998" TargetMode="External"/><Relationship Id="rId10" Type="http://schemas.openxmlformats.org/officeDocument/2006/relationships/hyperlink" Target="https://catalog.prosv.ru/item/4899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prosv.ru/item/66542" TargetMode="External"/><Relationship Id="rId14" Type="http://schemas.openxmlformats.org/officeDocument/2006/relationships/hyperlink" Target="https://catalog.prosv.ru/item/489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547A-12B0-490E-AE87-9F9714B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18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35697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ЦЕА</cp:lastModifiedBy>
  <cp:revision>15</cp:revision>
  <cp:lastPrinted>2022-10-26T10:02:00Z</cp:lastPrinted>
  <dcterms:created xsi:type="dcterms:W3CDTF">2023-05-16T11:14:00Z</dcterms:created>
  <dcterms:modified xsi:type="dcterms:W3CDTF">2024-05-21T12:50:00Z</dcterms:modified>
</cp:coreProperties>
</file>