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F9" w:rsidRDefault="00864DF9" w:rsidP="0086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704"/>
        <w:gridCol w:w="5431"/>
        <w:gridCol w:w="1220"/>
      </w:tblGrid>
      <w:tr w:rsidR="00F86157" w:rsidRPr="001838C9" w:rsidTr="00510FC8">
        <w:tc>
          <w:tcPr>
            <w:tcW w:w="9571" w:type="dxa"/>
            <w:gridSpan w:val="3"/>
            <w:shd w:val="clear" w:color="auto" w:fill="auto"/>
          </w:tcPr>
          <w:p w:rsidR="00F86157" w:rsidRPr="00D67E8E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86157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157" w:rsidRPr="00D67E8E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отдельных предметов» </w:t>
            </w:r>
          </w:p>
          <w:p w:rsidR="00F86157" w:rsidRPr="00D67E8E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города Чебоксары Чувашской Республики</w:t>
            </w:r>
          </w:p>
          <w:p w:rsidR="00F86157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157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157" w:rsidRPr="00D67E8E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E8E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F86157" w:rsidRPr="001838C9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C8" w:rsidRPr="00510FC8" w:rsidTr="00510FC8"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:rsidR="00F86157" w:rsidRPr="00510FC8" w:rsidRDefault="00AA5084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5585" w:type="dxa"/>
            <w:shd w:val="clear" w:color="auto" w:fill="auto"/>
          </w:tcPr>
          <w:p w:rsidR="00F86157" w:rsidRPr="00510FC8" w:rsidRDefault="00F86157" w:rsidP="00C909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0F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F86157" w:rsidRPr="00510FC8" w:rsidRDefault="001824C4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510FC8" w:rsidRPr="00510FC8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  <w:tr w:rsidR="00F86157" w:rsidRPr="001838C9" w:rsidTr="00510FC8">
        <w:tc>
          <w:tcPr>
            <w:tcW w:w="9571" w:type="dxa"/>
            <w:gridSpan w:val="3"/>
            <w:shd w:val="clear" w:color="auto" w:fill="auto"/>
          </w:tcPr>
          <w:p w:rsidR="00F86157" w:rsidRPr="001838C9" w:rsidRDefault="00F86157" w:rsidP="00C9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4EE" w:rsidRDefault="006054EE" w:rsidP="00605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084" w:rsidRPr="00AA5084" w:rsidRDefault="00AA5084" w:rsidP="00AA50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0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Положение </w:t>
      </w:r>
    </w:p>
    <w:p w:rsidR="00274E96" w:rsidRPr="00AA5084" w:rsidRDefault="00AA5084" w:rsidP="00AA50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084">
        <w:rPr>
          <w:rFonts w:ascii="Times New Roman" w:eastAsia="Times New Roman" w:hAnsi="Times New Roman"/>
          <w:b/>
          <w:sz w:val="24"/>
          <w:szCs w:val="24"/>
          <w:lang w:eastAsia="ru-RU"/>
        </w:rPr>
        <w:t>об оплате труда работников МБОУ «СОШ №41» г. Чебоксары</w:t>
      </w:r>
    </w:p>
    <w:p w:rsidR="00682897" w:rsidRDefault="00682897" w:rsidP="00274E9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897" w:rsidRPr="006054EE" w:rsidRDefault="001B1EC2" w:rsidP="006054EE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 исполнении постановления администрации город</w:t>
      </w:r>
      <w:r w:rsidR="00AC1AF3">
        <w:rPr>
          <w:rFonts w:ascii="Times New Roman" w:eastAsia="Times New Roman" w:hAnsi="Times New Roman"/>
          <w:sz w:val="26"/>
          <w:szCs w:val="26"/>
          <w:lang w:eastAsia="ru-RU"/>
        </w:rPr>
        <w:t>а Чебоксары от 26.02.2025 № 520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B1EC2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города Чебоксары, утвержденное постановлением администрации города Чебоксары от 31.10.2013 № 3570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6054EE" w:rsidRPr="006054EE" w:rsidRDefault="006054EE" w:rsidP="006054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E96" w:rsidRPr="006054EE" w:rsidRDefault="006054EE" w:rsidP="006054EE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54EE">
        <w:rPr>
          <w:rFonts w:ascii="Times New Roman" w:eastAsia="Times New Roman" w:hAnsi="Times New Roman"/>
          <w:b/>
          <w:sz w:val="26"/>
          <w:szCs w:val="26"/>
          <w:lang w:eastAsia="ru-RU"/>
        </w:rPr>
        <w:t>ПРИКАЗЫВАЮ</w:t>
      </w:r>
      <w:r w:rsidR="00274E96" w:rsidRPr="006054E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054EE" w:rsidRPr="007E5B15" w:rsidRDefault="006054EE" w:rsidP="00605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57ED" w:rsidRPr="007E5B15" w:rsidRDefault="000C57ED" w:rsidP="007E5B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7E5B15">
        <w:rPr>
          <w:rFonts w:ascii="Times New Roman" w:eastAsia="Times New Roman" w:hAnsi="Times New Roman"/>
          <w:spacing w:val="2"/>
          <w:sz w:val="26"/>
          <w:szCs w:val="26"/>
        </w:rPr>
        <w:t>1. Таблицу пункта 2.3 раздела II «Порядок и условия оплаты труда педагогических работников и работников учебно-вспомогательного персонала» изложить в следующей редакции:</w:t>
      </w:r>
    </w:p>
    <w:p w:rsidR="000C57ED" w:rsidRDefault="000C57ED" w:rsidP="000C57ED">
      <w:pPr>
        <w:shd w:val="clear" w:color="auto" w:fill="FFFFFF"/>
        <w:tabs>
          <w:tab w:val="left" w:pos="2835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253"/>
        <w:gridCol w:w="1984"/>
      </w:tblGrid>
      <w:tr w:rsidR="000C57ED" w:rsidRPr="003A34C1" w:rsidTr="008E2F5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квалификационные группы должностей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0C57ED" w:rsidRPr="003A34C1" w:rsidTr="008E2F5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0C57ED" w:rsidRPr="003A34C1" w:rsidTr="008E2F5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937</w:t>
            </w:r>
          </w:p>
        </w:tc>
      </w:tr>
      <w:tr w:rsidR="000C57ED" w:rsidRPr="003A34C1" w:rsidTr="008E2F5A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787</w:t>
            </w:r>
          </w:p>
        </w:tc>
      </w:tr>
      <w:tr w:rsidR="000C57ED" w:rsidRPr="003A34C1" w:rsidTr="008E2F5A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787</w:t>
            </w:r>
          </w:p>
        </w:tc>
      </w:tr>
      <w:tr w:rsidR="000C57ED" w:rsidRPr="003A34C1" w:rsidTr="008E2F5A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10 009</w:t>
            </w:r>
          </w:p>
        </w:tc>
      </w:tr>
      <w:tr w:rsidR="000C57ED" w:rsidRPr="003A34C1" w:rsidTr="008E2F5A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10 009</w:t>
            </w:r>
          </w:p>
        </w:tc>
      </w:tr>
      <w:tr w:rsidR="000C57ED" w:rsidRPr="003A34C1" w:rsidTr="008E2F5A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10 009</w:t>
            </w:r>
          </w:p>
        </w:tc>
      </w:tr>
      <w:tr w:rsidR="000C57ED" w:rsidRPr="003A34C1" w:rsidTr="008E2F5A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986</w:t>
            </w:r>
          </w:p>
        </w:tc>
      </w:tr>
      <w:tr w:rsidR="000C57ED" w:rsidRPr="003A34C1" w:rsidTr="008E2F5A">
        <w:trPr>
          <w:trHeight w:val="248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Профессиональная квалификационная группа должностей иных педагогических работников (советник директора по воспитанию и взаимодействию с детскими общественными объединениями)</w:t>
            </w:r>
          </w:p>
          <w:p w:rsidR="000C57E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ED" w:rsidRPr="00D92CA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986</w:t>
            </w:r>
          </w:p>
        </w:tc>
      </w:tr>
      <w:tr w:rsidR="000C57ED" w:rsidRPr="003A34C1" w:rsidTr="008E2F5A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10 767</w:t>
            </w:r>
          </w:p>
        </w:tc>
      </w:tr>
      <w:tr w:rsidR="000C57ED" w:rsidRPr="003A34C1" w:rsidTr="008E2F5A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F28D4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11 828</w:t>
            </w:r>
          </w:p>
        </w:tc>
      </w:tr>
      <w:tr w:rsidR="000C57ED" w:rsidRPr="003A34C1" w:rsidTr="008E2F5A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3A34C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D92CA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12 962</w:t>
            </w:r>
          </w:p>
        </w:tc>
      </w:tr>
    </w:tbl>
    <w:p w:rsidR="000C57ED" w:rsidRPr="007E5B15" w:rsidRDefault="000C57ED" w:rsidP="000C57ED">
      <w:pPr>
        <w:shd w:val="clear" w:color="auto" w:fill="FFFFFF"/>
        <w:tabs>
          <w:tab w:val="left" w:pos="2835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7E5B15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0C57ED" w:rsidRPr="007E5B15" w:rsidRDefault="00DE41AC" w:rsidP="007E5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2. Т</w:t>
      </w:r>
      <w:r w:rsidR="000C57ED" w:rsidRPr="007E5B15">
        <w:rPr>
          <w:rFonts w:ascii="Times New Roman" w:eastAsia="Times New Roman" w:hAnsi="Times New Roman"/>
          <w:spacing w:val="2"/>
          <w:sz w:val="26"/>
          <w:szCs w:val="26"/>
        </w:rPr>
        <w:t xml:space="preserve">аблицу пункта 3.1 раздела III «Условия оплаты труда работников учреждений, занимающих должности служащих (за исключением работников, указанных в </w:t>
      </w:r>
      <w:hyperlink r:id="rId5" w:history="1">
        <w:r w:rsidR="000C57ED" w:rsidRPr="007E5B15">
          <w:rPr>
            <w:rFonts w:ascii="Times New Roman" w:eastAsia="Times New Roman" w:hAnsi="Times New Roman"/>
            <w:spacing w:val="2"/>
            <w:sz w:val="26"/>
            <w:szCs w:val="26"/>
          </w:rPr>
          <w:t>разделе II</w:t>
        </w:r>
      </w:hyperlink>
      <w:r w:rsidR="000C57ED" w:rsidRPr="007E5B15">
        <w:rPr>
          <w:rFonts w:ascii="Times New Roman" w:eastAsia="Times New Roman" w:hAnsi="Times New Roman"/>
          <w:spacing w:val="2"/>
          <w:sz w:val="26"/>
          <w:szCs w:val="26"/>
        </w:rPr>
        <w:t xml:space="preserve"> настоящего Положения)» изложить в следующей редакции: </w:t>
      </w:r>
    </w:p>
    <w:p w:rsidR="000C57ED" w:rsidRDefault="000C57ED" w:rsidP="007E5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3"/>
        <w:gridCol w:w="1984"/>
      </w:tblGrid>
      <w:tr w:rsidR="000C57ED" w:rsidRPr="002755A7" w:rsidTr="008E2F5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квалификационные группы должностей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0C57ED" w:rsidRPr="002755A7" w:rsidTr="008E2F5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0C57ED" w:rsidRPr="002755A7" w:rsidTr="008E2F5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7 937</w:t>
            </w:r>
          </w:p>
        </w:tc>
      </w:tr>
      <w:tr w:rsidR="000C57ED" w:rsidRPr="002755A7" w:rsidTr="008E2F5A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787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787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787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787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CE5803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10 767</w:t>
            </w:r>
          </w:p>
        </w:tc>
      </w:tr>
      <w:tr w:rsidR="000C57ED" w:rsidRPr="002755A7" w:rsidTr="008E2F5A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CE5803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837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9 721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10 663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12 807</w:t>
            </w:r>
          </w:p>
        </w:tc>
      </w:tr>
      <w:tr w:rsidR="000C57ED" w:rsidRPr="002755A7" w:rsidTr="008E2F5A"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755A7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7F301B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13 090</w:t>
            </w:r>
          </w:p>
        </w:tc>
      </w:tr>
    </w:tbl>
    <w:p w:rsidR="007E5B15" w:rsidRDefault="007E5B15" w:rsidP="000C57E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ED" w:rsidRPr="001A76D1" w:rsidRDefault="000C57ED" w:rsidP="000C57E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1A76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57ED" w:rsidRPr="007E5B15" w:rsidRDefault="00DE41AC" w:rsidP="007E5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lastRenderedPageBreak/>
        <w:t>3.</w:t>
      </w:r>
      <w:r w:rsidR="000C57ED" w:rsidRPr="007E5B15">
        <w:rPr>
          <w:rFonts w:ascii="Times New Roman" w:eastAsia="Times New Roman" w:hAnsi="Times New Roman"/>
          <w:spacing w:val="2"/>
          <w:sz w:val="26"/>
          <w:szCs w:val="26"/>
        </w:rPr>
        <w:t> </w:t>
      </w:r>
      <w:r>
        <w:rPr>
          <w:rFonts w:ascii="Times New Roman" w:eastAsia="Times New Roman" w:hAnsi="Times New Roman"/>
          <w:spacing w:val="2"/>
          <w:sz w:val="26"/>
          <w:szCs w:val="26"/>
        </w:rPr>
        <w:t>Т</w:t>
      </w:r>
      <w:r w:rsidR="000C57ED" w:rsidRPr="007E5B15">
        <w:rPr>
          <w:rFonts w:ascii="Times New Roman" w:eastAsia="Times New Roman" w:hAnsi="Times New Roman"/>
          <w:spacing w:val="2"/>
          <w:sz w:val="26"/>
          <w:szCs w:val="26"/>
        </w:rPr>
        <w:t>аблицу пункта 4.1 раздела IV «Условия оплаты труда работников учреждений, осуществляющих профессиональную деятельность по профессиям рабочих» изложить в следующей редакции:</w:t>
      </w:r>
    </w:p>
    <w:p w:rsidR="000C57ED" w:rsidRPr="007E5B15" w:rsidRDefault="000C57ED" w:rsidP="007E5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 w:rsidRPr="007E5B15">
        <w:rPr>
          <w:rFonts w:ascii="Times New Roman" w:eastAsia="Times New Roman" w:hAnsi="Times New Roman"/>
          <w:spacing w:val="2"/>
          <w:sz w:val="26"/>
          <w:szCs w:val="26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324"/>
        <w:gridCol w:w="3175"/>
        <w:gridCol w:w="1589"/>
      </w:tblGrid>
      <w:tr w:rsidR="000C57ED" w:rsidRPr="00C70CE1" w:rsidTr="008E2F5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квалификационные группы должностей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Квалификационные разряды в соответствии с Единым тарифно-квалификационным </w:t>
            </w:r>
            <w:hyperlink r:id="rId6" w:history="1">
              <w:r w:rsidRPr="00C70CE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мый минимальный размер оклада (ставки), рублей</w:t>
            </w:r>
          </w:p>
        </w:tc>
      </w:tr>
      <w:tr w:rsidR="000C57ED" w:rsidRPr="005706AA" w:rsidTr="008E2F5A">
        <w:trPr>
          <w:trHeight w:val="18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BA1359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13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0C57ED" w:rsidRPr="005706AA" w:rsidTr="008E2F5A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6 090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6 698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7 355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8 096</w:t>
            </w:r>
          </w:p>
        </w:tc>
      </w:tr>
      <w:tr w:rsidR="000C57ED" w:rsidRPr="005706AA" w:rsidTr="008E2F5A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8 466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2E03D1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992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9 525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10 051</w:t>
            </w:r>
          </w:p>
        </w:tc>
      </w:tr>
      <w:tr w:rsidR="000C57ED" w:rsidRPr="005706AA" w:rsidTr="008E2F5A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5706AA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квалификационный разряд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ED" w:rsidRPr="008B2BDD" w:rsidRDefault="000C57ED" w:rsidP="008E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10 663</w:t>
            </w:r>
          </w:p>
        </w:tc>
      </w:tr>
    </w:tbl>
    <w:p w:rsidR="000C57ED" w:rsidRPr="00C70CE1" w:rsidRDefault="000C57ED" w:rsidP="000C57E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/>
          <w:spacing w:val="2"/>
          <w:sz w:val="28"/>
          <w:szCs w:val="28"/>
        </w:rPr>
      </w:pPr>
      <w:r w:rsidRPr="00C70CE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C57ED" w:rsidRPr="007E5B15" w:rsidRDefault="00DE41AC" w:rsidP="007E5B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4</w:t>
      </w:r>
      <w:r w:rsidR="000C57ED" w:rsidRPr="007E5B15">
        <w:rPr>
          <w:rFonts w:ascii="Times New Roman" w:eastAsia="Times New Roman" w:hAnsi="Times New Roman"/>
          <w:spacing w:val="2"/>
          <w:sz w:val="26"/>
          <w:szCs w:val="26"/>
        </w:rPr>
        <w:t xml:space="preserve">. </w:t>
      </w:r>
      <w:r w:rsidR="00697471" w:rsidRPr="00697471">
        <w:rPr>
          <w:rFonts w:ascii="Times New Roman" w:eastAsia="Times New Roman" w:hAnsi="Times New Roman"/>
          <w:spacing w:val="2"/>
          <w:sz w:val="26"/>
          <w:szCs w:val="26"/>
        </w:rPr>
        <w:t>Настоящий приказ распространяется на правоотнош</w:t>
      </w:r>
      <w:r w:rsidR="00697471">
        <w:rPr>
          <w:rFonts w:ascii="Times New Roman" w:eastAsia="Times New Roman" w:hAnsi="Times New Roman"/>
          <w:spacing w:val="2"/>
          <w:sz w:val="26"/>
          <w:szCs w:val="26"/>
        </w:rPr>
        <w:t>ения, возникшие с 01 января 2025</w:t>
      </w:r>
      <w:r w:rsidR="00697471" w:rsidRPr="00697471">
        <w:rPr>
          <w:rFonts w:ascii="Times New Roman" w:eastAsia="Times New Roman" w:hAnsi="Times New Roman"/>
          <w:spacing w:val="2"/>
          <w:sz w:val="26"/>
          <w:szCs w:val="26"/>
        </w:rPr>
        <w:t xml:space="preserve"> года.</w:t>
      </w:r>
    </w:p>
    <w:p w:rsidR="000C57ED" w:rsidRDefault="00DE41AC" w:rsidP="007E5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5</w:t>
      </w:r>
      <w:r w:rsidR="000C57ED" w:rsidRPr="007E5B15">
        <w:rPr>
          <w:rFonts w:ascii="Times New Roman" w:eastAsia="Times New Roman" w:hAnsi="Times New Roman"/>
          <w:spacing w:val="2"/>
          <w:sz w:val="26"/>
          <w:szCs w:val="26"/>
        </w:rPr>
        <w:t>. </w:t>
      </w:r>
      <w:r w:rsidR="00757367" w:rsidRPr="007E5B15">
        <w:rPr>
          <w:rFonts w:ascii="Times New Roman" w:eastAsia="Times New Roman" w:hAnsi="Times New Roman"/>
          <w:spacing w:val="2"/>
          <w:sz w:val="26"/>
          <w:szCs w:val="26"/>
        </w:rPr>
        <w:t>Контроль за исполнением настоящего приказа оставляю за собой.</w:t>
      </w:r>
    </w:p>
    <w:p w:rsidR="007E5B15" w:rsidRDefault="007E5B15" w:rsidP="007E5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</w:p>
    <w:p w:rsidR="007E5B15" w:rsidRPr="007E5B15" w:rsidRDefault="007E5B15" w:rsidP="007E5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</w:p>
    <w:p w:rsidR="00274E96" w:rsidRDefault="00274E96" w:rsidP="00274E96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5B15" w:rsidRPr="006054EE" w:rsidRDefault="007E5B15" w:rsidP="00274E96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E96" w:rsidRPr="006054EE" w:rsidRDefault="00274E96" w:rsidP="00274E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54EE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школы                                       </w:t>
      </w:r>
      <w:r w:rsidR="0012107D" w:rsidRPr="006054E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6054EE">
        <w:rPr>
          <w:rFonts w:ascii="Times New Roman" w:eastAsia="Times New Roman" w:hAnsi="Times New Roman"/>
          <w:sz w:val="26"/>
          <w:szCs w:val="26"/>
          <w:lang w:eastAsia="ru-RU"/>
        </w:rPr>
        <w:t>В.В. Валерианова</w:t>
      </w:r>
    </w:p>
    <w:p w:rsidR="00274E96" w:rsidRPr="006054EE" w:rsidRDefault="00274E96" w:rsidP="00274E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09E2" w:rsidRPr="006054EE" w:rsidRDefault="00C909E2" w:rsidP="006828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909E2" w:rsidRPr="006054EE" w:rsidSect="007E5B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A"/>
    <w:multiLevelType w:val="hybridMultilevel"/>
    <w:tmpl w:val="4686F0A6"/>
    <w:lvl w:ilvl="0" w:tplc="AFDE5E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65382"/>
    <w:multiLevelType w:val="hybridMultilevel"/>
    <w:tmpl w:val="78248572"/>
    <w:lvl w:ilvl="0" w:tplc="94282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71408"/>
    <w:multiLevelType w:val="multilevel"/>
    <w:tmpl w:val="C3A41D5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C936478"/>
    <w:multiLevelType w:val="hybridMultilevel"/>
    <w:tmpl w:val="2D849086"/>
    <w:lvl w:ilvl="0" w:tplc="D10AF7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96"/>
    <w:rsid w:val="000B003C"/>
    <w:rsid w:val="000C57ED"/>
    <w:rsid w:val="000D15EB"/>
    <w:rsid w:val="0012107D"/>
    <w:rsid w:val="001824C4"/>
    <w:rsid w:val="001B1EC2"/>
    <w:rsid w:val="00215C6C"/>
    <w:rsid w:val="00274E96"/>
    <w:rsid w:val="003A3FEF"/>
    <w:rsid w:val="00425B93"/>
    <w:rsid w:val="00481964"/>
    <w:rsid w:val="00510FC8"/>
    <w:rsid w:val="006054EE"/>
    <w:rsid w:val="00682897"/>
    <w:rsid w:val="00697471"/>
    <w:rsid w:val="00703166"/>
    <w:rsid w:val="00757367"/>
    <w:rsid w:val="007E3EF9"/>
    <w:rsid w:val="007E5B15"/>
    <w:rsid w:val="00864DF9"/>
    <w:rsid w:val="00884A91"/>
    <w:rsid w:val="00886970"/>
    <w:rsid w:val="00894E9E"/>
    <w:rsid w:val="008B31E1"/>
    <w:rsid w:val="008E2F5A"/>
    <w:rsid w:val="009702E3"/>
    <w:rsid w:val="009B59DC"/>
    <w:rsid w:val="009C06EB"/>
    <w:rsid w:val="00AA5084"/>
    <w:rsid w:val="00AC1AF3"/>
    <w:rsid w:val="00BC6CD5"/>
    <w:rsid w:val="00BF032B"/>
    <w:rsid w:val="00C909E2"/>
    <w:rsid w:val="00CE6EB2"/>
    <w:rsid w:val="00D01245"/>
    <w:rsid w:val="00DE3B92"/>
    <w:rsid w:val="00DE41AC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0A3CC-849C-4A24-A76D-1B8D5ED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95655&amp;date=21.10.2022&amp;dst=100400&amp;field=134" TargetMode="External"/><Relationship Id="rId5" Type="http://schemas.openxmlformats.org/officeDocument/2006/relationships/hyperlink" Target="consultantplus://offline/ref=9867171C1395CCB3E83F7869D1F06E5F3FE4530E4AEA97EF5377E1E204CC90F1A43732FCDB36E864582DEA499ABF6E31DEEB5FFAC3283586A220034949A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№41"</Company>
  <LinksUpToDate>false</LinksUpToDate>
  <CharactersWithSpaces>4505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https://login.consultant.ru/link/?req=doc&amp;base=LAW&amp;n=295655&amp;date=21.10.2022&amp;dst=100400&amp;field=134</vt:lpwstr>
      </vt:variant>
      <vt:variant>
        <vt:lpwstr/>
      </vt:variant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consultantplus://offline/ref=9867171C1395CCB3E83F7869D1F06E5F3FE4530E4AEA97EF5377E1E204CC90F1A43732FCDB36E864582DEA499ABF6E31DEEB5FFAC3283586A220034949AAL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cp:lastPrinted>2021-09-16T08:06:00Z</cp:lastPrinted>
  <dcterms:created xsi:type="dcterms:W3CDTF">2025-03-03T08:53:00Z</dcterms:created>
  <dcterms:modified xsi:type="dcterms:W3CDTF">2025-03-03T08:53:00Z</dcterms:modified>
</cp:coreProperties>
</file>