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4E" w:rsidRPr="00CB4599" w:rsidRDefault="0050484E" w:rsidP="00416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начального общего образования</w:t>
      </w:r>
    </w:p>
    <w:p w:rsidR="0050484E" w:rsidRPr="00CB4599" w:rsidRDefault="0050484E" w:rsidP="004166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Рабочие программы по </w:t>
      </w:r>
      <w:r w:rsidR="004A2C07" w:rsidRPr="00CB4599">
        <w:rPr>
          <w:rFonts w:ascii="Times New Roman" w:hAnsi="Times New Roman" w:cs="Times New Roman"/>
          <w:sz w:val="28"/>
          <w:szCs w:val="28"/>
        </w:rPr>
        <w:t>предметам Учебного плана на 2023-2024</w:t>
      </w:r>
      <w:r w:rsidRPr="00CB4599">
        <w:rPr>
          <w:rFonts w:ascii="Times New Roman" w:hAnsi="Times New Roman" w:cs="Times New Roman"/>
          <w:sz w:val="28"/>
          <w:szCs w:val="28"/>
        </w:rPr>
        <w:t xml:space="preserve"> учебный год соста</w:t>
      </w:r>
      <w:r w:rsidR="00085F3F" w:rsidRPr="00CB4599">
        <w:rPr>
          <w:rFonts w:ascii="Times New Roman" w:hAnsi="Times New Roman" w:cs="Times New Roman"/>
          <w:sz w:val="28"/>
          <w:szCs w:val="28"/>
        </w:rPr>
        <w:t>влены учителями, работающими в 1-4</w:t>
      </w:r>
      <w:r w:rsidRPr="00CB4599">
        <w:rPr>
          <w:rFonts w:ascii="Times New Roman" w:hAnsi="Times New Roman" w:cs="Times New Roman"/>
          <w:sz w:val="28"/>
          <w:szCs w:val="28"/>
        </w:rPr>
        <w:t xml:space="preserve"> классах на основе Федерального государственного образовательного стандарта начального общего образования,</w:t>
      </w:r>
      <w:r w:rsidR="004A2C07" w:rsidRPr="00CB4599">
        <w:rPr>
          <w:rFonts w:ascii="Times New Roman" w:hAnsi="Times New Roman" w:cs="Times New Roman"/>
          <w:sz w:val="28"/>
          <w:szCs w:val="28"/>
        </w:rPr>
        <w:t xml:space="preserve"> ФОП НОО</w:t>
      </w:r>
      <w:r w:rsidRPr="00CB4599">
        <w:rPr>
          <w:rFonts w:ascii="Times New Roman" w:hAnsi="Times New Roman" w:cs="Times New Roman"/>
          <w:sz w:val="28"/>
          <w:szCs w:val="28"/>
        </w:rPr>
        <w:t xml:space="preserve">. В рабочих программах </w:t>
      </w:r>
      <w:r w:rsidR="00CB4599">
        <w:rPr>
          <w:rFonts w:ascii="Times New Roman" w:hAnsi="Times New Roman" w:cs="Times New Roman"/>
          <w:sz w:val="28"/>
          <w:szCs w:val="28"/>
        </w:rPr>
        <w:t>отражены</w:t>
      </w:r>
      <w:r w:rsidRPr="00CB4599">
        <w:rPr>
          <w:rFonts w:ascii="Times New Roman" w:hAnsi="Times New Roman" w:cs="Times New Roman"/>
          <w:sz w:val="28"/>
          <w:szCs w:val="28"/>
        </w:rPr>
        <w:t xml:space="preserve"> цели и задачи изучения предмета на уровне начального общего образования, в них так же заложены предусмотренные стандартом возможности формирования у обучающихся универсальных способов деятельности и ключевых компетенций.</w:t>
      </w:r>
    </w:p>
    <w:p w:rsidR="0050484E" w:rsidRPr="00CB4599" w:rsidRDefault="0050484E" w:rsidP="001A4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Русский язык</w:t>
      </w:r>
    </w:p>
    <w:p w:rsidR="0050484E" w:rsidRPr="00CB4599" w:rsidRDefault="0050484E" w:rsidP="0041662F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Целью реализации основной образовательной программы начально</w:t>
      </w:r>
      <w:r w:rsidR="0041662F">
        <w:rPr>
          <w:rFonts w:ascii="Times New Roman" w:eastAsiaTheme="minorHAnsi" w:hAnsi="Times New Roman"/>
          <w:sz w:val="28"/>
          <w:szCs w:val="28"/>
          <w:lang w:eastAsia="en-US"/>
        </w:rPr>
        <w:t xml:space="preserve">го общего образования по 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учебному предмету «Русский язык» является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="002D2CC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МБ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ОУ «СОШ №4</w:t>
      </w:r>
      <w:r w:rsidR="002D2CC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1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» г.</w:t>
      </w:r>
      <w:r w:rsidR="001A429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Чебоксары</w:t>
      </w:r>
      <w:r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</w:p>
    <w:p w:rsidR="0050484E" w:rsidRPr="00CB4599" w:rsidRDefault="0041662F" w:rsidP="0041662F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Программа рассчитана на </w:t>
      </w:r>
      <w:r w:rsidR="0050484E" w:rsidRPr="00CB4599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D734B">
        <w:rPr>
          <w:rFonts w:ascii="Times New Roman" w:eastAsiaTheme="minorHAnsi" w:hAnsi="Times New Roman"/>
          <w:sz w:val="28"/>
          <w:szCs w:val="28"/>
          <w:lang w:eastAsia="en-US"/>
        </w:rPr>
        <w:t>75</w:t>
      </w:r>
      <w:r w:rsidR="0050484E"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часов, со следующим распределением часов по годам обучения/классам:</w:t>
      </w:r>
    </w:p>
    <w:p w:rsidR="0050484E" w:rsidRPr="00CB4599" w:rsidRDefault="0041662F" w:rsidP="001A429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 год обучения</w:t>
      </w:r>
      <w:r w:rsidR="0050484E"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– 165 часов</w:t>
      </w:r>
    </w:p>
    <w:p w:rsidR="0050484E" w:rsidRPr="00CB4599" w:rsidRDefault="0041662F" w:rsidP="001A429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 год обучения - </w:t>
      </w:r>
      <w:r w:rsidR="0050484E" w:rsidRPr="00CB4599">
        <w:rPr>
          <w:rFonts w:ascii="Times New Roman" w:eastAsiaTheme="minorHAnsi" w:hAnsi="Times New Roman"/>
          <w:sz w:val="28"/>
          <w:szCs w:val="28"/>
          <w:lang w:eastAsia="en-US"/>
        </w:rPr>
        <w:t>170 часов</w:t>
      </w:r>
    </w:p>
    <w:p w:rsidR="0050484E" w:rsidRPr="00CB4599" w:rsidRDefault="0050484E" w:rsidP="001A429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3 год </w:t>
      </w:r>
      <w:r w:rsidR="0041662F">
        <w:rPr>
          <w:rFonts w:ascii="Times New Roman" w:eastAsiaTheme="minorHAnsi" w:hAnsi="Times New Roman"/>
          <w:sz w:val="28"/>
          <w:szCs w:val="28"/>
          <w:lang w:eastAsia="en-US"/>
        </w:rPr>
        <w:t xml:space="preserve">обучения – 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D734B">
        <w:rPr>
          <w:rFonts w:ascii="Times New Roman" w:eastAsiaTheme="minorHAnsi" w:hAnsi="Times New Roman"/>
          <w:sz w:val="28"/>
          <w:szCs w:val="28"/>
          <w:lang w:eastAsia="en-US"/>
        </w:rPr>
        <w:t>70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часов</w:t>
      </w:r>
    </w:p>
    <w:p w:rsidR="0050484E" w:rsidRPr="00CB4599" w:rsidRDefault="0041662F" w:rsidP="001A429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 год обучения - </w:t>
      </w:r>
      <w:r w:rsidR="0050484E" w:rsidRPr="00CB459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D734B">
        <w:rPr>
          <w:rFonts w:ascii="Times New Roman" w:eastAsiaTheme="minorHAnsi" w:hAnsi="Times New Roman"/>
          <w:sz w:val="28"/>
          <w:szCs w:val="28"/>
          <w:lang w:eastAsia="en-US"/>
        </w:rPr>
        <w:t>70</w:t>
      </w:r>
      <w:r w:rsidR="0050484E"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часов</w:t>
      </w:r>
    </w:p>
    <w:p w:rsidR="0050484E" w:rsidRPr="00CB4599" w:rsidRDefault="0050484E" w:rsidP="0041662F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Главными задачами   реализации учебного предмета «Русский язык» являются:</w:t>
      </w:r>
    </w:p>
    <w:p w:rsidR="0050484E" w:rsidRPr="00CB4599" w:rsidRDefault="00CB4599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84E" w:rsidRPr="00CB4599">
        <w:rPr>
          <w:color w:val="000000"/>
          <w:sz w:val="28"/>
          <w:szCs w:val="28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0484E" w:rsidRPr="00CB4599" w:rsidRDefault="00CB4599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84E" w:rsidRPr="00CB4599">
        <w:rPr>
          <w:color w:val="000000"/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="0050484E" w:rsidRPr="00CB4599">
        <w:rPr>
          <w:color w:val="000000"/>
          <w:sz w:val="28"/>
          <w:szCs w:val="28"/>
        </w:rPr>
        <w:t>морфемике</w:t>
      </w:r>
      <w:proofErr w:type="spellEnd"/>
      <w:r w:rsidR="0050484E" w:rsidRPr="00CB4599">
        <w:rPr>
          <w:color w:val="000000"/>
          <w:sz w:val="28"/>
          <w:szCs w:val="28"/>
        </w:rPr>
        <w:t xml:space="preserve"> (состав слова), морфологии и синтаксисе;</w:t>
      </w:r>
    </w:p>
    <w:p w:rsidR="0050484E" w:rsidRPr="00CB4599" w:rsidRDefault="00CB4599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84E" w:rsidRPr="00CB4599">
        <w:rPr>
          <w:color w:val="000000"/>
          <w:sz w:val="28"/>
          <w:szCs w:val="28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1662F" w:rsidRDefault="00CB4599" w:rsidP="004166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484E" w:rsidRPr="00CB4599">
        <w:rPr>
          <w:color w:val="000000"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0484E" w:rsidRPr="0041662F" w:rsidRDefault="0050484E" w:rsidP="0041662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599">
        <w:rPr>
          <w:rFonts w:eastAsiaTheme="minorHAnsi"/>
          <w:b/>
          <w:sz w:val="28"/>
          <w:szCs w:val="28"/>
          <w:lang w:eastAsia="en-US"/>
        </w:rPr>
        <w:t>Математика</w:t>
      </w:r>
    </w:p>
    <w:p w:rsidR="005620C5" w:rsidRPr="00CB4599" w:rsidRDefault="0050484E" w:rsidP="001A429D">
      <w:pPr>
        <w:pStyle w:val="a4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  Целью реализации основной образовательной программы начального общего образования </w:t>
      </w:r>
      <w:r w:rsidR="002D2CCA" w:rsidRPr="00CB4599">
        <w:rPr>
          <w:rFonts w:ascii="Times New Roman" w:eastAsiaTheme="minorHAnsi" w:hAnsi="Times New Roman"/>
          <w:sz w:val="28"/>
          <w:szCs w:val="28"/>
          <w:lang w:eastAsia="en-US"/>
        </w:rPr>
        <w:t>по учебному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предмету «Математика» является усвоение содержания учебного предмета «Математика»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</w:t>
      </w:r>
      <w:r w:rsidR="002D2CC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МБ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ОУ «СОШ №4</w:t>
      </w:r>
      <w:r w:rsidR="002D2CC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1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» г.</w:t>
      </w:r>
      <w:r w:rsidR="001A429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Чебоксары</w:t>
      </w:r>
      <w:r w:rsidR="005620C5"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</w:p>
    <w:p w:rsidR="0041662F" w:rsidRDefault="0050484E" w:rsidP="001A429D">
      <w:pPr>
        <w:pStyle w:val="6"/>
        <w:spacing w:before="0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lastRenderedPageBreak/>
        <w:t xml:space="preserve">Программа рассчитана </w:t>
      </w:r>
      <w:r w:rsidR="002D2CCA"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на 540</w:t>
      </w: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часов, со следующим распределением часов по годам обучения/классам:</w:t>
      </w:r>
    </w:p>
    <w:p w:rsidR="0050484E" w:rsidRPr="00CB4599" w:rsidRDefault="0050484E" w:rsidP="001A429D">
      <w:pPr>
        <w:pStyle w:val="6"/>
        <w:spacing w:before="0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1 год </w:t>
      </w:r>
      <w:r w:rsidR="005704C1"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обучения –</w:t>
      </w: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132 часа</w:t>
      </w:r>
    </w:p>
    <w:p w:rsidR="0050484E" w:rsidRPr="00CB4599" w:rsidRDefault="0041662F" w:rsidP="001A429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 год обучения</w:t>
      </w:r>
      <w:r w:rsidR="0050484E"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- 136 часов</w:t>
      </w:r>
    </w:p>
    <w:p w:rsidR="0050484E" w:rsidRPr="00CB4599" w:rsidRDefault="0041662F" w:rsidP="001A429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 год обучения</w:t>
      </w:r>
      <w:r w:rsidR="0050484E"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- 136 часов</w:t>
      </w:r>
    </w:p>
    <w:p w:rsidR="0050484E" w:rsidRPr="00CB4599" w:rsidRDefault="0041662F" w:rsidP="001A429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 год обучения</w:t>
      </w:r>
      <w:r w:rsidR="0050484E"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- 136 часов</w:t>
      </w:r>
    </w:p>
    <w:p w:rsidR="0050484E" w:rsidRPr="00CB4599" w:rsidRDefault="0050484E" w:rsidP="0041662F">
      <w:pPr>
        <w:pStyle w:val="6"/>
        <w:spacing w:before="0"/>
        <w:ind w:firstLine="708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Главными задачами   реализации учебного предмета «Математика» являются:</w:t>
      </w:r>
    </w:p>
    <w:p w:rsidR="0050484E" w:rsidRPr="00CB4599" w:rsidRDefault="00CB4599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50484E" w:rsidRPr="00CB4599" w:rsidRDefault="00CB4599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развитие основ логического, знаково-символического и алгоритмического мышления;</w:t>
      </w:r>
    </w:p>
    <w:p w:rsidR="0050484E" w:rsidRPr="00CB4599" w:rsidRDefault="00CB4599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развитие пространственного воображения;</w:t>
      </w:r>
    </w:p>
    <w:p w:rsidR="0050484E" w:rsidRPr="00CB4599" w:rsidRDefault="00CB4599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развитие математической речи;</w:t>
      </w:r>
    </w:p>
    <w:p w:rsidR="0050484E" w:rsidRPr="00CB4599" w:rsidRDefault="00CB4599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0484E" w:rsidRPr="00CB4599" w:rsidRDefault="00CB4599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формирование умения вести поиск информации и работать с ней, развитие познавательных способностей;</w:t>
      </w:r>
    </w:p>
    <w:p w:rsidR="0050484E" w:rsidRPr="00CB4599" w:rsidRDefault="00CB4599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воспитание стремления к расширению математических знаний;</w:t>
      </w:r>
    </w:p>
    <w:p w:rsidR="0050484E" w:rsidRPr="00CB4599" w:rsidRDefault="00CB4599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формирование критичности мышления;</w:t>
      </w:r>
    </w:p>
    <w:p w:rsidR="0050484E" w:rsidRPr="00CB4599" w:rsidRDefault="00CB4599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0484E" w:rsidRPr="00CB4599">
        <w:rPr>
          <w:color w:val="000000"/>
          <w:sz w:val="28"/>
          <w:szCs w:val="28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50484E" w:rsidRPr="00CB4599" w:rsidRDefault="0050484E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действительностью.</w:t>
      </w:r>
    </w:p>
    <w:p w:rsidR="0050484E" w:rsidRPr="00CB4599" w:rsidRDefault="001A429D" w:rsidP="005704C1">
      <w:pPr>
        <w:pStyle w:val="a3"/>
        <w:spacing w:after="0" w:line="240" w:lineRule="auto"/>
        <w:ind w:left="92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B80551" w:rsidRPr="00CB4599" w:rsidRDefault="00B80551" w:rsidP="001A429D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F05E3E" w:rsidRPr="00CB4599" w:rsidRDefault="00F05E3E" w:rsidP="001A429D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b/>
          <w:sz w:val="28"/>
          <w:szCs w:val="28"/>
          <w:lang w:eastAsia="en-US"/>
        </w:rPr>
        <w:t>Литературное чтение</w:t>
      </w:r>
    </w:p>
    <w:p w:rsidR="005620C5" w:rsidRPr="00CB4599" w:rsidRDefault="00F05E3E" w:rsidP="001A429D">
      <w:pPr>
        <w:pStyle w:val="a4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Целью реализации основной образовательной программы начального общего образования по        учебному предмету «Литературное чтение» является усвоение содержания учебного предмета «Литературное чтение»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="002D2CC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МБ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ОУ «СОШ №4</w:t>
      </w:r>
      <w:r w:rsidR="002D2CC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1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» г.</w:t>
      </w:r>
      <w:r w:rsidR="002D2CC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Чебоксары</w:t>
      </w:r>
      <w:r w:rsidR="005620C5"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</w:p>
    <w:p w:rsidR="00F05E3E" w:rsidRPr="00CB4599" w:rsidRDefault="00F05E3E" w:rsidP="001A429D">
      <w:pPr>
        <w:pStyle w:val="a4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Программа рассчитана </w:t>
      </w:r>
      <w:r w:rsidR="002D2CCA"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BD734B">
        <w:rPr>
          <w:rFonts w:ascii="Times New Roman" w:eastAsiaTheme="minorHAnsi" w:hAnsi="Times New Roman"/>
          <w:sz w:val="28"/>
          <w:szCs w:val="28"/>
          <w:lang w:eastAsia="en-US"/>
        </w:rPr>
        <w:t xml:space="preserve">405 </w:t>
      </w:r>
      <w:r w:rsidR="002D2CCA" w:rsidRPr="00CB4599">
        <w:rPr>
          <w:rFonts w:ascii="Times New Roman" w:eastAsiaTheme="minorHAnsi" w:hAnsi="Times New Roman"/>
          <w:sz w:val="28"/>
          <w:szCs w:val="28"/>
          <w:lang w:eastAsia="en-US"/>
        </w:rPr>
        <w:t>часов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, со следующим распределением часов по годам обучения:</w:t>
      </w:r>
    </w:p>
    <w:p w:rsidR="00F05E3E" w:rsidRPr="00CB4599" w:rsidRDefault="00F05E3E" w:rsidP="001A429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1 год обучения –  </w:t>
      </w:r>
      <w:r w:rsidR="00BD734B">
        <w:rPr>
          <w:rFonts w:ascii="Times New Roman" w:eastAsiaTheme="minorHAnsi" w:hAnsi="Times New Roman"/>
          <w:sz w:val="28"/>
          <w:szCs w:val="28"/>
          <w:lang w:eastAsia="en-US"/>
        </w:rPr>
        <w:t>99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часа</w:t>
      </w:r>
    </w:p>
    <w:p w:rsidR="00F05E3E" w:rsidRPr="00CB4599" w:rsidRDefault="00F05E3E" w:rsidP="001A429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2 год </w:t>
      </w:r>
      <w:r w:rsidR="00BD734B" w:rsidRPr="00CB4599">
        <w:rPr>
          <w:rFonts w:ascii="Times New Roman" w:eastAsiaTheme="minorHAnsi" w:hAnsi="Times New Roman"/>
          <w:sz w:val="28"/>
          <w:szCs w:val="28"/>
          <w:lang w:eastAsia="en-US"/>
        </w:rPr>
        <w:t>обучения –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1</w:t>
      </w:r>
      <w:r w:rsidR="00BD734B">
        <w:rPr>
          <w:rFonts w:ascii="Times New Roman" w:eastAsiaTheme="minorHAnsi" w:hAnsi="Times New Roman"/>
          <w:sz w:val="28"/>
          <w:szCs w:val="28"/>
          <w:lang w:eastAsia="en-US"/>
        </w:rPr>
        <w:t>02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часов</w:t>
      </w:r>
    </w:p>
    <w:p w:rsidR="00F05E3E" w:rsidRPr="00CB4599" w:rsidRDefault="00F05E3E" w:rsidP="001A429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3 год обучения –  1</w:t>
      </w:r>
      <w:r w:rsidR="00BD734B">
        <w:rPr>
          <w:rFonts w:ascii="Times New Roman" w:eastAsiaTheme="minorHAnsi" w:hAnsi="Times New Roman"/>
          <w:sz w:val="28"/>
          <w:szCs w:val="28"/>
          <w:lang w:eastAsia="en-US"/>
        </w:rPr>
        <w:t>02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часов</w:t>
      </w:r>
    </w:p>
    <w:p w:rsidR="00F05E3E" w:rsidRPr="00CB4599" w:rsidRDefault="00F05E3E" w:rsidP="001A429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4 год обучения -   102 часа</w:t>
      </w:r>
    </w:p>
    <w:p w:rsidR="00F05E3E" w:rsidRPr="00CB4599" w:rsidRDefault="00F05E3E" w:rsidP="001A429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05E3E" w:rsidRPr="00CB4599" w:rsidRDefault="00F05E3E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Курс литературного чтения направлен на достижение следу</w:t>
      </w:r>
      <w:r w:rsidRPr="00CB4599">
        <w:rPr>
          <w:color w:val="000000"/>
          <w:sz w:val="28"/>
          <w:szCs w:val="28"/>
        </w:rPr>
        <w:softHyphen/>
        <w:t>ющих </w:t>
      </w:r>
      <w:r w:rsidRPr="00CB4599">
        <w:rPr>
          <w:b/>
          <w:bCs/>
          <w:color w:val="000000"/>
          <w:sz w:val="28"/>
          <w:szCs w:val="28"/>
        </w:rPr>
        <w:t>задач:</w:t>
      </w:r>
    </w:p>
    <w:p w:rsidR="00F05E3E" w:rsidRPr="00CB4599" w:rsidRDefault="00F05E3E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— овладение осознанным, правильным, беглым и вырази</w:t>
      </w:r>
      <w:r w:rsidRPr="00CB4599">
        <w:rPr>
          <w:color w:val="000000"/>
          <w:sz w:val="28"/>
          <w:szCs w:val="28"/>
        </w:rPr>
        <w:softHyphen/>
        <w:t xml:space="preserve">тельным чтением как базовым навыком в системе образования младших школьников; </w:t>
      </w:r>
      <w:r w:rsidRPr="00CB4599">
        <w:rPr>
          <w:color w:val="000000"/>
          <w:sz w:val="28"/>
          <w:szCs w:val="28"/>
        </w:rPr>
        <w:lastRenderedPageBreak/>
        <w:t>совершенствование всех видов речевой деятельности, обеспечивающих умение работать с разными ви</w:t>
      </w:r>
      <w:r w:rsidRPr="00CB4599">
        <w:rPr>
          <w:color w:val="000000"/>
          <w:sz w:val="28"/>
          <w:szCs w:val="28"/>
        </w:rPr>
        <w:softHyphen/>
        <w:t>дами текстов; развитие интереса к чтению и книге; формиро</w:t>
      </w:r>
      <w:r w:rsidRPr="00CB4599">
        <w:rPr>
          <w:color w:val="000000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F05E3E" w:rsidRPr="00CB4599" w:rsidRDefault="00F05E3E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CB4599">
        <w:rPr>
          <w:color w:val="000000"/>
          <w:sz w:val="28"/>
          <w:szCs w:val="28"/>
        </w:rPr>
        <w:softHyphen/>
        <w:t>ственных произведений; формирование эстетического отноше</w:t>
      </w:r>
      <w:r w:rsidRPr="00CB4599">
        <w:rPr>
          <w:color w:val="000000"/>
          <w:sz w:val="28"/>
          <w:szCs w:val="28"/>
        </w:rPr>
        <w:softHyphen/>
        <w:t>ния к слову и умения понимать художественное произведение;</w:t>
      </w:r>
    </w:p>
    <w:p w:rsidR="00F05E3E" w:rsidRPr="00CB4599" w:rsidRDefault="00F05E3E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CB4599">
        <w:rPr>
          <w:color w:val="000000"/>
          <w:sz w:val="28"/>
          <w:szCs w:val="28"/>
        </w:rPr>
        <w:softHyphen/>
        <w:t>ственных представлений о добре, дружбе, правде и ответствен</w:t>
      </w:r>
      <w:r w:rsidRPr="00CB4599">
        <w:rPr>
          <w:color w:val="000000"/>
          <w:sz w:val="28"/>
          <w:szCs w:val="28"/>
        </w:rPr>
        <w:softHyphen/>
        <w:t>ности; воспитание интереса и уважения к отечественной куль</w:t>
      </w:r>
      <w:r w:rsidRPr="00CB4599">
        <w:rPr>
          <w:color w:val="000000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F05E3E" w:rsidRPr="00CB4599" w:rsidRDefault="00F05E3E" w:rsidP="001A429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599">
        <w:rPr>
          <w:color w:val="000000"/>
          <w:sz w:val="28"/>
          <w:szCs w:val="28"/>
        </w:rPr>
        <w:t>Литературное чтение как учебный предмет в начальной шко</w:t>
      </w:r>
      <w:r w:rsidRPr="00CB4599">
        <w:rPr>
          <w:color w:val="000000"/>
          <w:sz w:val="28"/>
          <w:szCs w:val="28"/>
        </w:rPr>
        <w:softHyphen/>
        <w:t>ле имеет большое значение в решении задач не только обуче</w:t>
      </w:r>
      <w:r w:rsidRPr="00CB4599">
        <w:rPr>
          <w:color w:val="000000"/>
          <w:sz w:val="28"/>
          <w:szCs w:val="28"/>
        </w:rPr>
        <w:softHyphen/>
        <w:t>ния, но и воспитания.</w:t>
      </w:r>
    </w:p>
    <w:p w:rsidR="00B80551" w:rsidRPr="00CB4599" w:rsidRDefault="001A429D" w:rsidP="001A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5E3E" w:rsidRPr="00CB4599" w:rsidRDefault="00F05E3E" w:rsidP="001A429D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hAnsi="Times New Roman" w:cs="Times New Roman"/>
          <w:b/>
          <w:bCs/>
          <w:sz w:val="28"/>
          <w:szCs w:val="28"/>
        </w:rPr>
        <w:t>Иностранный язык (английский)</w:t>
      </w:r>
    </w:p>
    <w:p w:rsidR="000034C3" w:rsidRPr="00CB4599" w:rsidRDefault="000034C3" w:rsidP="001A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>Целью</w:t>
      </w:r>
      <w:r w:rsidRPr="00CB4599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начального общего образования по учебному предмету «Иностранный язык (английский)» является усвоение содержания учебного предмета «Иностранный язык (английский)» и достижение обучающимися результатов изучения в соответствии </w:t>
      </w:r>
      <w:r w:rsidR="002D2CCA" w:rsidRPr="00CB4599">
        <w:rPr>
          <w:rFonts w:ascii="Times New Roman" w:hAnsi="Times New Roman" w:cs="Times New Roman"/>
          <w:sz w:val="28"/>
          <w:szCs w:val="28"/>
        </w:rPr>
        <w:t>с требованиями</w:t>
      </w:r>
      <w:r w:rsidRPr="00CB4599">
        <w:rPr>
          <w:rFonts w:ascii="Times New Roman" w:hAnsi="Times New Roman" w:cs="Times New Roman"/>
          <w:sz w:val="28"/>
          <w:szCs w:val="28"/>
        </w:rPr>
        <w:t>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организации.</w:t>
      </w:r>
    </w:p>
    <w:p w:rsidR="000034C3" w:rsidRPr="00CB4599" w:rsidRDefault="000034C3" w:rsidP="001A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Программа рассчитана на 204 часа, со следующим распределением часов по годам обучения/ классам:         </w:t>
      </w:r>
    </w:p>
    <w:p w:rsidR="000034C3" w:rsidRPr="00CB4599" w:rsidRDefault="000034C3" w:rsidP="001A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2 класс –  68   часов;</w:t>
      </w:r>
    </w:p>
    <w:p w:rsidR="000034C3" w:rsidRPr="00CB4599" w:rsidRDefault="000034C3" w:rsidP="001A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3 класс – 68 часов;</w:t>
      </w:r>
    </w:p>
    <w:p w:rsidR="000034C3" w:rsidRPr="00CB4599" w:rsidRDefault="000034C3" w:rsidP="001A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4 класс – 68 часов.</w:t>
      </w:r>
    </w:p>
    <w:p w:rsidR="000034C3" w:rsidRPr="00CB4599" w:rsidRDefault="000034C3" w:rsidP="001A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«Иностранный язык (английский)» являются:</w:t>
      </w:r>
    </w:p>
    <w:p w:rsidR="000034C3" w:rsidRPr="00CB4599" w:rsidRDefault="000034C3" w:rsidP="001A429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Формировать представления об иностранном языке как средстве общения;</w:t>
      </w:r>
    </w:p>
    <w:p w:rsidR="000034C3" w:rsidRPr="00CB4599" w:rsidRDefault="000034C3" w:rsidP="001A429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Расширить лингвистический кругозор обучающихся;</w:t>
      </w:r>
    </w:p>
    <w:p w:rsidR="000034C3" w:rsidRPr="00CB4599" w:rsidRDefault="000034C3" w:rsidP="001A429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Обеспечить коммуникативно-психологическую адаптацию обучающихся к новому языковому миру;</w:t>
      </w:r>
    </w:p>
    <w:p w:rsidR="000034C3" w:rsidRPr="00CB4599" w:rsidRDefault="000034C3" w:rsidP="001A429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Развивать личностные качества обучающихся;</w:t>
      </w:r>
    </w:p>
    <w:p w:rsidR="000034C3" w:rsidRPr="00CB4599" w:rsidRDefault="000034C3" w:rsidP="001A429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Развивать эмоциональную сферу обучающихся;</w:t>
      </w:r>
    </w:p>
    <w:p w:rsidR="000034C3" w:rsidRPr="00CB4599" w:rsidRDefault="000034C3" w:rsidP="001A429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Приобщать обучающихся к новому социальному опыту;</w:t>
      </w:r>
    </w:p>
    <w:p w:rsidR="000034C3" w:rsidRPr="00CB4599" w:rsidRDefault="000034C3" w:rsidP="001A429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Развивать познавательные способности;</w:t>
      </w:r>
    </w:p>
    <w:p w:rsidR="000034C3" w:rsidRPr="00CB4599" w:rsidRDefault="000034C3" w:rsidP="001A429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Формировать первоначальные представления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0034C3" w:rsidRPr="00CB4599" w:rsidRDefault="000034C3" w:rsidP="001A429D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contextualSpacing/>
        <w:jc w:val="both"/>
        <w:rPr>
          <w:sz w:val="28"/>
          <w:szCs w:val="28"/>
        </w:rPr>
      </w:pPr>
      <w:r w:rsidRPr="00CB4599">
        <w:rPr>
          <w:sz w:val="28"/>
          <w:szCs w:val="28"/>
        </w:rPr>
        <w:t>Развивать диалогическую и монологическую устную и письменную речь, нравственные и эстетические чувства, способности к творческой деятельности;</w:t>
      </w:r>
    </w:p>
    <w:p w:rsidR="000034C3" w:rsidRPr="00CB4599" w:rsidRDefault="000034C3" w:rsidP="001A429D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:rsidR="000034C3" w:rsidRPr="00CB4599" w:rsidRDefault="000034C3" w:rsidP="001A429D">
      <w:pPr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color w:val="000000"/>
          <w:sz w:val="28"/>
          <w:szCs w:val="28"/>
        </w:rPr>
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</w:t>
      </w:r>
    </w:p>
    <w:p w:rsidR="000034C3" w:rsidRPr="00CB4599" w:rsidRDefault="000034C3" w:rsidP="001A429D">
      <w:pPr>
        <w:pStyle w:val="c5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 w:rsidRPr="00CB4599">
        <w:rPr>
          <w:rStyle w:val="c0"/>
          <w:color w:val="000000"/>
          <w:sz w:val="28"/>
          <w:szCs w:val="28"/>
        </w:rPr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людей).</w:t>
      </w:r>
    </w:p>
    <w:p w:rsidR="00F05E3E" w:rsidRPr="00CB4599" w:rsidRDefault="00F05E3E" w:rsidP="001A4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Окружающий мир</w:t>
      </w:r>
    </w:p>
    <w:p w:rsidR="005620C5" w:rsidRPr="00CB4599" w:rsidRDefault="00F05E3E" w:rsidP="001A429D">
      <w:pPr>
        <w:pStyle w:val="a4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Целью реализации основной образовательной программы начального общего образования по учебному предмету «Окружающий мир» является усвоение содержания учебного предмета «Окружающий мир» и достижение обучающимися результатов изучения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М</w:t>
      </w:r>
      <w:r w:rsidR="002D2CC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Б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ОУ «СОШ №4</w:t>
      </w:r>
      <w:r w:rsidR="002D2CC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1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» г.</w:t>
      </w:r>
      <w:r w:rsidR="001A429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Чебоксары</w:t>
      </w:r>
      <w:r w:rsidR="005620C5"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</w:p>
    <w:p w:rsidR="00F05E3E" w:rsidRPr="00CB4599" w:rsidRDefault="00F05E3E" w:rsidP="001A429D">
      <w:pPr>
        <w:pStyle w:val="6"/>
        <w:spacing w:before="0"/>
        <w:jc w:val="both"/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>Программа рассчитана на 270 часов, со следующим распределением часов по годам обучения/классам:</w:t>
      </w:r>
    </w:p>
    <w:p w:rsidR="00F05E3E" w:rsidRPr="00CB4599" w:rsidRDefault="00F05E3E" w:rsidP="001A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1 год обучения -  1 класс -  66 часов</w:t>
      </w:r>
    </w:p>
    <w:p w:rsidR="00F05E3E" w:rsidRPr="00CB4599" w:rsidRDefault="00F05E3E" w:rsidP="001A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2 год обучения – 2 класс – 68 часов</w:t>
      </w:r>
    </w:p>
    <w:p w:rsidR="00F05E3E" w:rsidRPr="00CB4599" w:rsidRDefault="00F05E3E" w:rsidP="001A42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>3 год обучения – 3 класс -  68 часов</w:t>
      </w:r>
    </w:p>
    <w:p w:rsidR="00F05E3E" w:rsidRPr="00CB4599" w:rsidRDefault="00F05E3E" w:rsidP="001A429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4599">
        <w:rPr>
          <w:rFonts w:ascii="Times New Roman" w:hAnsi="Times New Roman"/>
          <w:sz w:val="28"/>
          <w:szCs w:val="28"/>
        </w:rPr>
        <w:t>4 год обучения – 4 класс -  68 часов</w:t>
      </w:r>
    </w:p>
    <w:p w:rsidR="00F05E3E" w:rsidRPr="00CB4599" w:rsidRDefault="00F05E3E" w:rsidP="001A429D">
      <w:pPr>
        <w:pStyle w:val="6"/>
        <w:spacing w:before="0"/>
        <w:jc w:val="both"/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000000" w:themeColor="text1"/>
          <w:sz w:val="28"/>
          <w:szCs w:val="28"/>
          <w:lang w:eastAsia="en-US"/>
        </w:rPr>
        <w:t>Главными задачами   реализации учебного предмета «Окружающий мир» являются:</w:t>
      </w:r>
    </w:p>
    <w:p w:rsidR="00F05E3E" w:rsidRPr="00CB4599" w:rsidRDefault="00CB4599" w:rsidP="0041662F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5E3E" w:rsidRPr="00CB4599">
        <w:rPr>
          <w:rFonts w:ascii="Times New Roman" w:hAnsi="Times New Roman"/>
          <w:sz w:val="28"/>
          <w:szCs w:val="28"/>
        </w:rPr>
        <w:t xml:space="preserve">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  <w:r w:rsidR="00F05E3E" w:rsidRPr="00CB4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="00F05E3E" w:rsidRPr="00CB4599">
        <w:rPr>
          <w:rFonts w:ascii="Times New Roman" w:hAnsi="Times New Roman"/>
          <w:sz w:val="28"/>
          <w:szCs w:val="28"/>
        </w:rPr>
        <w:t xml:space="preserve"> осознание ребёнком ценности, целостности и многообразия окружающего мира, своего места в нём; </w:t>
      </w:r>
      <w:r w:rsidR="00F05E3E" w:rsidRPr="00CB4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="00F05E3E" w:rsidRPr="00CB4599">
        <w:rPr>
          <w:rFonts w:ascii="Times New Roman" w:hAnsi="Times New Roman"/>
          <w:sz w:val="28"/>
          <w:szCs w:val="28"/>
        </w:rPr>
        <w:t xml:space="preserve">формирование модели безопасного поведения в условиях повседневной жизни и в различных опасных и чрезвычайных ситуациях; </w:t>
      </w:r>
      <w:r w:rsidR="00F05E3E" w:rsidRPr="00CB4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</w:t>
      </w:r>
      <w:r w:rsidR="00F05E3E" w:rsidRPr="00CB4599">
        <w:rPr>
          <w:rFonts w:ascii="Times New Roman" w:hAnsi="Times New Roman"/>
          <w:sz w:val="28"/>
          <w:szCs w:val="28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</w:t>
      </w:r>
      <w:r w:rsidR="0041662F">
        <w:rPr>
          <w:rFonts w:ascii="Times New Roman" w:hAnsi="Times New Roman"/>
          <w:sz w:val="28"/>
          <w:szCs w:val="28"/>
        </w:rPr>
        <w:t>.</w:t>
      </w:r>
    </w:p>
    <w:p w:rsidR="00B80551" w:rsidRPr="00CB4599" w:rsidRDefault="00F05E3E" w:rsidP="001A4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Музыка</w:t>
      </w:r>
    </w:p>
    <w:p w:rsidR="00B80551" w:rsidRPr="00CB4599" w:rsidRDefault="00B80551" w:rsidP="001A429D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CB4599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начального общего образования по учебному предмету «Музыка» является усвоение содержания учебного предмета «Музыка»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организации.</w:t>
      </w:r>
    </w:p>
    <w:p w:rsidR="00B80551" w:rsidRPr="00CB4599" w:rsidRDefault="00B80551" w:rsidP="0041662F">
      <w:pPr>
        <w:pStyle w:val="a7"/>
        <w:spacing w:after="0" w:line="240" w:lineRule="auto"/>
        <w:ind w:right="-10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Программа рассчитана на 135 часов, со следующим распределением часов по годам обучения / классам: 1 год обучения/ 1класс – 33 часа; 2 год обучения / 2 класс – 34 часа; 3 год обучения / 3 класс – 34 часа; 4 год обучения / 4 класс – 34 часа.</w:t>
      </w:r>
    </w:p>
    <w:p w:rsidR="00B80551" w:rsidRPr="00CB4599" w:rsidRDefault="00B80551" w:rsidP="0041662F">
      <w:pPr>
        <w:pStyle w:val="a7"/>
        <w:spacing w:after="0" w:line="240" w:lineRule="auto"/>
        <w:ind w:right="-10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lastRenderedPageBreak/>
        <w:t xml:space="preserve">Главными </w:t>
      </w:r>
      <w:r w:rsidRPr="00CB4599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Pr="00CB4599">
        <w:rPr>
          <w:rFonts w:ascii="Times New Roman" w:hAnsi="Times New Roman" w:cs="Times New Roman"/>
          <w:sz w:val="28"/>
          <w:szCs w:val="28"/>
        </w:rPr>
        <w:t>реализации учебного предмета «Музыка» являются:</w:t>
      </w:r>
    </w:p>
    <w:p w:rsidR="00B80551" w:rsidRPr="00CB4599" w:rsidRDefault="00B80551" w:rsidP="001A429D">
      <w:pPr>
        <w:pStyle w:val="a7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>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B80551" w:rsidRPr="00CB4599" w:rsidRDefault="00B80551" w:rsidP="001A429D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- </w:t>
      </w:r>
      <w:r w:rsidRPr="00CB4599">
        <w:rPr>
          <w:rFonts w:ascii="Times New Roman" w:eastAsia="Calibri" w:hAnsi="Times New Roman" w:cs="Times New Roman"/>
          <w:sz w:val="28"/>
          <w:szCs w:val="28"/>
        </w:rPr>
        <w:t>развитие активного, прочувствованного и осознанного восприятия школьниками лучших образцов мировой музыкальной культуры прошлого и настоящ</w:t>
      </w:r>
      <w:r w:rsidR="0041662F">
        <w:rPr>
          <w:rFonts w:ascii="Times New Roman" w:eastAsia="Calibri" w:hAnsi="Times New Roman" w:cs="Times New Roman"/>
          <w:sz w:val="28"/>
          <w:szCs w:val="28"/>
        </w:rPr>
        <w:t xml:space="preserve">его и накопление на его основе </w:t>
      </w:r>
      <w:r w:rsidRPr="00CB4599">
        <w:rPr>
          <w:rFonts w:ascii="Times New Roman" w:eastAsia="Calibri" w:hAnsi="Times New Roman" w:cs="Times New Roman"/>
          <w:sz w:val="28"/>
          <w:szCs w:val="28"/>
        </w:rPr>
        <w:t>багажа музыкальных впечатлений, интонационно-образного словаря, первоначальных знаний о музыке, опыта хорового исполнительства.</w:t>
      </w:r>
    </w:p>
    <w:p w:rsidR="00F05E3E" w:rsidRPr="00CB4599" w:rsidRDefault="00F05E3E" w:rsidP="001A4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 искусство</w:t>
      </w:r>
    </w:p>
    <w:p w:rsidR="0041662F" w:rsidRDefault="00F05E3E" w:rsidP="0041662F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="Calibri" w:hAnsi="Times New Roman"/>
          <w:sz w:val="28"/>
          <w:szCs w:val="28"/>
          <w:lang w:eastAsia="en-US"/>
        </w:rPr>
        <w:t xml:space="preserve">Целью реализации основной образовательной программы начального общего образования по      учебному </w:t>
      </w:r>
      <w:r w:rsidR="00BD734B" w:rsidRPr="00CB4599">
        <w:rPr>
          <w:rFonts w:ascii="Times New Roman" w:eastAsia="Calibri" w:hAnsi="Times New Roman"/>
          <w:sz w:val="28"/>
          <w:szCs w:val="28"/>
          <w:lang w:eastAsia="en-US"/>
        </w:rPr>
        <w:t>предмету «</w:t>
      </w:r>
      <w:r w:rsidRPr="00CB4599">
        <w:rPr>
          <w:rFonts w:ascii="Times New Roman" w:eastAsia="Calibri" w:hAnsi="Times New Roman"/>
          <w:sz w:val="28"/>
          <w:szCs w:val="28"/>
          <w:lang w:eastAsia="en-US"/>
        </w:rPr>
        <w:t xml:space="preserve">Изобразительное искусство» является усвоение содержания учебного предмета «Изобразительное искусство»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="001A429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МБ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ОУ «СОШ №</w:t>
      </w:r>
      <w:r w:rsidR="001A429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4</w:t>
      </w:r>
      <w:r w:rsidR="001A429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1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» г.</w:t>
      </w:r>
      <w:r w:rsidR="001A429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Чебоксары</w:t>
      </w:r>
      <w:r w:rsidR="005620C5"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</w:p>
    <w:p w:rsidR="00F05E3E" w:rsidRPr="0041662F" w:rsidRDefault="00F05E3E" w:rsidP="0041662F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рассчитана </w:t>
      </w:r>
      <w:r w:rsidR="00BD734B" w:rsidRPr="00CB4599">
        <w:rPr>
          <w:rFonts w:ascii="Times New Roman" w:eastAsia="Calibri" w:hAnsi="Times New Roman"/>
          <w:i/>
          <w:sz w:val="28"/>
          <w:szCs w:val="28"/>
          <w:lang w:eastAsia="en-US"/>
        </w:rPr>
        <w:t>на 135</w:t>
      </w:r>
      <w:r w:rsidRPr="00CB4599">
        <w:rPr>
          <w:rFonts w:ascii="Times New Roman" w:eastAsia="Calibri" w:hAnsi="Times New Roman"/>
          <w:sz w:val="28"/>
          <w:szCs w:val="28"/>
          <w:lang w:eastAsia="en-US"/>
        </w:rPr>
        <w:t xml:space="preserve"> часов, со следующим распределением часов по годам обучения:</w:t>
      </w:r>
    </w:p>
    <w:p w:rsidR="00F05E3E" w:rsidRPr="00CB4599" w:rsidRDefault="00F05E3E" w:rsidP="001A429D">
      <w:pPr>
        <w:pStyle w:val="6"/>
        <w:spacing w:before="0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1 год обучения  –   33 часа </w:t>
      </w:r>
    </w:p>
    <w:p w:rsidR="00F05E3E" w:rsidRPr="00CB4599" w:rsidRDefault="00BD734B" w:rsidP="001A429D">
      <w:pPr>
        <w:pStyle w:val="6"/>
        <w:spacing w:before="0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 </w:t>
      </w:r>
      <w:r w:rsidR="00F05E3E"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2 год </w:t>
      </w: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>обучения –</w:t>
      </w:r>
      <w:r w:rsidR="00F05E3E"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  34 часа                                                                                                                                            </w:t>
      </w:r>
    </w:p>
    <w:p w:rsidR="00F05E3E" w:rsidRPr="00CB4599" w:rsidRDefault="00F05E3E" w:rsidP="001A429D">
      <w:pPr>
        <w:pStyle w:val="6"/>
        <w:spacing w:before="0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3 год обучения  –   34 часа                                                                                                                                            </w:t>
      </w:r>
    </w:p>
    <w:p w:rsidR="00F05E3E" w:rsidRPr="00CB4599" w:rsidRDefault="00F05E3E" w:rsidP="001A429D">
      <w:pPr>
        <w:pStyle w:val="6"/>
        <w:spacing w:before="0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4 год </w:t>
      </w:r>
      <w:proofErr w:type="gramStart"/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>обучения  –</w:t>
      </w:r>
      <w:proofErr w:type="gramEnd"/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  34 часа                                                                                                                                            </w:t>
      </w:r>
    </w:p>
    <w:p w:rsidR="00F05E3E" w:rsidRPr="00CB4599" w:rsidRDefault="00F05E3E" w:rsidP="004166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599">
        <w:rPr>
          <w:rFonts w:ascii="Times New Roman" w:eastAsia="Calibri" w:hAnsi="Times New Roman" w:cs="Times New Roman"/>
          <w:sz w:val="28"/>
          <w:szCs w:val="28"/>
          <w:lang w:eastAsia="en-US"/>
        </w:rPr>
        <w:t>Задачами   реализации учебного предмета «Изобразительного искусства» являются: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05E3E" w:rsidRPr="00CB4599" w:rsidRDefault="00CB4599" w:rsidP="001A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5E3E" w:rsidRPr="00CB4599">
        <w:rPr>
          <w:rFonts w:ascii="Times New Roman" w:eastAsia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F05E3E" w:rsidRPr="00CB4599" w:rsidRDefault="00CB4599" w:rsidP="001A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5E3E" w:rsidRPr="00CB4599">
        <w:rPr>
          <w:rFonts w:ascii="Times New Roman" w:eastAsia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41662F" w:rsidRDefault="00CB4599" w:rsidP="0041662F">
      <w:pPr>
        <w:shd w:val="clear" w:color="auto" w:fill="FFFFFF"/>
        <w:tabs>
          <w:tab w:val="center" w:pos="4677"/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5E3E" w:rsidRPr="00CB4599">
        <w:rPr>
          <w:rFonts w:ascii="Times New Roman" w:eastAsia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</w:t>
      </w:r>
    </w:p>
    <w:p w:rsidR="00F05E3E" w:rsidRPr="00CB4599" w:rsidRDefault="00F05E3E" w:rsidP="0041662F">
      <w:pPr>
        <w:shd w:val="clear" w:color="auto" w:fill="FFFFFF"/>
        <w:tabs>
          <w:tab w:val="center" w:pos="4677"/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Технология</w:t>
      </w:r>
    </w:p>
    <w:p w:rsidR="005620C5" w:rsidRPr="00CB4599" w:rsidRDefault="00F05E3E" w:rsidP="001A429D">
      <w:pPr>
        <w:pStyle w:val="a4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   Целью реализации основной образовательной программы начально</w:t>
      </w:r>
      <w:r w:rsidR="0041662F">
        <w:rPr>
          <w:rFonts w:ascii="Times New Roman" w:eastAsiaTheme="minorHAnsi" w:hAnsi="Times New Roman"/>
          <w:sz w:val="28"/>
          <w:szCs w:val="28"/>
          <w:lang w:eastAsia="en-US"/>
        </w:rPr>
        <w:t xml:space="preserve">го общего образования по 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учебному </w:t>
      </w:r>
      <w:r w:rsidR="001A429D" w:rsidRPr="00CB4599">
        <w:rPr>
          <w:rFonts w:ascii="Times New Roman" w:eastAsiaTheme="minorHAnsi" w:hAnsi="Times New Roman"/>
          <w:sz w:val="28"/>
          <w:szCs w:val="28"/>
          <w:lang w:eastAsia="en-US"/>
        </w:rPr>
        <w:t>предмету «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>Технология» является усвоение содержания учебного предмета «</w:t>
      </w:r>
      <w:r w:rsidR="001A429D" w:rsidRPr="00CB4599">
        <w:rPr>
          <w:rFonts w:ascii="Times New Roman" w:eastAsiaTheme="minorHAnsi" w:hAnsi="Times New Roman"/>
          <w:sz w:val="28"/>
          <w:szCs w:val="28"/>
          <w:lang w:eastAsia="en-US"/>
        </w:rPr>
        <w:t>Технология» и</w:t>
      </w:r>
      <w:r w:rsidRPr="00CB4599">
        <w:rPr>
          <w:rFonts w:ascii="Times New Roman" w:eastAsiaTheme="minorHAnsi" w:hAnsi="Times New Roman"/>
          <w:sz w:val="28"/>
          <w:szCs w:val="28"/>
          <w:lang w:eastAsia="en-US"/>
        </w:rPr>
        <w:t xml:space="preserve">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</w:t>
      </w:r>
      <w:r w:rsidR="001A429D" w:rsidRPr="00CB4599">
        <w:rPr>
          <w:rFonts w:ascii="Times New Roman" w:eastAsiaTheme="minorHAnsi" w:hAnsi="Times New Roman"/>
          <w:sz w:val="28"/>
          <w:szCs w:val="28"/>
          <w:lang w:eastAsia="en-US"/>
        </w:rPr>
        <w:t>образования МБОУ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«СОШ №4</w:t>
      </w:r>
      <w:r w:rsidR="002D2CC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1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» г.</w:t>
      </w:r>
      <w:r w:rsidR="001A429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Чебоксары</w:t>
      </w:r>
      <w:r w:rsidR="005620C5"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</w:p>
    <w:p w:rsidR="00F05E3E" w:rsidRPr="00CB4599" w:rsidRDefault="00F05E3E" w:rsidP="001A429D">
      <w:pPr>
        <w:pStyle w:val="6"/>
        <w:spacing w:before="0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Программа рассчитана </w:t>
      </w:r>
      <w:r w:rsidR="00C54931"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на 135</w:t>
      </w: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часов, со следующим распределением часов по годам обучения/классам:</w:t>
      </w:r>
    </w:p>
    <w:p w:rsidR="00F05E3E" w:rsidRPr="00CB4599" w:rsidRDefault="00C0197F" w:rsidP="001A429D">
      <w:pPr>
        <w:pStyle w:val="6"/>
        <w:spacing w:before="0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   </w:t>
      </w:r>
      <w:r w:rsidR="0041662F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1 год обучения</w:t>
      </w:r>
      <w:r w:rsidR="00F05E3E"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– 33 часа</w:t>
      </w:r>
    </w:p>
    <w:p w:rsidR="00F05E3E" w:rsidRPr="00CB4599" w:rsidRDefault="0041662F" w:rsidP="001A429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2 год обучения – </w:t>
      </w:r>
      <w:r w:rsidR="00F05E3E"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>34 часа</w:t>
      </w:r>
    </w:p>
    <w:p w:rsidR="00F05E3E" w:rsidRPr="00CB4599" w:rsidRDefault="0041662F" w:rsidP="001A429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3 год обучения – </w:t>
      </w:r>
      <w:r w:rsidR="00F05E3E"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>34 часа</w:t>
      </w:r>
    </w:p>
    <w:p w:rsidR="00F05E3E" w:rsidRPr="00CB4599" w:rsidRDefault="0041662F" w:rsidP="001A429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4 год обучения – </w:t>
      </w:r>
      <w:r w:rsidR="00F05E3E" w:rsidRPr="00CB4599">
        <w:rPr>
          <w:rFonts w:ascii="Times New Roman" w:eastAsiaTheme="minorHAnsi" w:hAnsi="Times New Roman" w:cs="Times New Roman"/>
          <w:sz w:val="28"/>
          <w:szCs w:val="28"/>
          <w:lang w:eastAsia="en-US"/>
        </w:rPr>
        <w:t>33 часа</w:t>
      </w:r>
    </w:p>
    <w:p w:rsidR="00F05E3E" w:rsidRPr="00CB4599" w:rsidRDefault="00F05E3E" w:rsidP="001A429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5E3E" w:rsidRPr="00CB4599" w:rsidRDefault="00F05E3E" w:rsidP="001A429D">
      <w:pPr>
        <w:pStyle w:val="6"/>
        <w:spacing w:before="0"/>
        <w:jc w:val="both"/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 xml:space="preserve">  Главными задачами   реализации учебного предмета «Технология» являются:</w:t>
      </w:r>
    </w:p>
    <w:p w:rsidR="00F05E3E" w:rsidRPr="00CB4599" w:rsidRDefault="00CB4599" w:rsidP="001A42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духовно-нравственное развитие учащихся; освоение нравственно-эти</w:t>
      </w:r>
      <w:r w:rsidR="00F05E3E" w:rsidRPr="00CB4599">
        <w:rPr>
          <w:sz w:val="28"/>
          <w:szCs w:val="28"/>
        </w:rPr>
        <w:softHyphen/>
        <w:t>ческого и социально-исторического опыта человечества, отражённого в ма</w:t>
      </w:r>
      <w:r w:rsidR="00F05E3E" w:rsidRPr="00CB4599">
        <w:rPr>
          <w:sz w:val="28"/>
          <w:szCs w:val="28"/>
        </w:rPr>
        <w:softHyphen/>
        <w:t xml:space="preserve">териальной </w:t>
      </w:r>
      <w:r w:rsidR="00F05E3E" w:rsidRPr="00CB4599">
        <w:rPr>
          <w:sz w:val="28"/>
          <w:szCs w:val="28"/>
        </w:rPr>
        <w:lastRenderedPageBreak/>
        <w:t>культуре; развитие эмоционально-ценностного отношения к со</w:t>
      </w:r>
      <w:r w:rsidR="00F05E3E" w:rsidRPr="00CB4599">
        <w:rPr>
          <w:sz w:val="28"/>
          <w:szCs w:val="28"/>
        </w:rPr>
        <w:softHyphen/>
        <w:t>циальному миру и миру природы через формирование позитивного отноше</w:t>
      </w:r>
      <w:r w:rsidR="00F05E3E" w:rsidRPr="00CB4599">
        <w:rPr>
          <w:sz w:val="28"/>
          <w:szCs w:val="28"/>
        </w:rPr>
        <w:softHyphen/>
        <w:t>ния к труду и людям труда; знакомство с современными профессиями;</w:t>
      </w:r>
    </w:p>
    <w:p w:rsidR="00F05E3E" w:rsidRPr="00CB4599" w:rsidRDefault="00CB4599" w:rsidP="001A42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F05E3E" w:rsidRPr="00CB4599" w:rsidRDefault="00CB4599" w:rsidP="001A42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формирование целостной картины мира (образа мира) на основе по</w:t>
      </w:r>
      <w:r w:rsidR="00F05E3E" w:rsidRPr="00CB4599">
        <w:rPr>
          <w:sz w:val="28"/>
          <w:szCs w:val="28"/>
        </w:rPr>
        <w:softHyphen/>
        <w:t>знания мира через осмысление духовно-психологического содержания пред</w:t>
      </w:r>
      <w:r w:rsidR="00F05E3E" w:rsidRPr="00CB4599">
        <w:rPr>
          <w:sz w:val="28"/>
          <w:szCs w:val="28"/>
        </w:rPr>
        <w:softHyphen/>
        <w:t>метного мира и его единства с миром природы, на основе освоения трудо</w:t>
      </w:r>
      <w:r w:rsidR="00F05E3E" w:rsidRPr="00CB4599">
        <w:rPr>
          <w:sz w:val="28"/>
          <w:szCs w:val="28"/>
        </w:rPr>
        <w:softHyphen/>
        <w:t>вых умений и навыков, осмысления технологии процесса изготовления из</w:t>
      </w:r>
      <w:r w:rsidR="00F05E3E" w:rsidRPr="00CB4599">
        <w:rPr>
          <w:sz w:val="28"/>
          <w:szCs w:val="28"/>
        </w:rPr>
        <w:softHyphen/>
        <w:t>делий в проектной деятельности;</w:t>
      </w:r>
    </w:p>
    <w:p w:rsidR="00F05E3E" w:rsidRPr="00CB4599" w:rsidRDefault="00CB4599" w:rsidP="001A42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развитие познавательных мотивов, интересов, инициативности, любо</w:t>
      </w:r>
      <w:r w:rsidR="00F05E3E" w:rsidRPr="00CB4599">
        <w:rPr>
          <w:sz w:val="28"/>
          <w:szCs w:val="28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="00F05E3E" w:rsidRPr="00CB4599">
        <w:rPr>
          <w:sz w:val="28"/>
          <w:szCs w:val="28"/>
        </w:rPr>
        <w:softHyphen/>
        <w:t>тивации успеха, готовности к действиям в новых условиях и нестандартных ситуациях;</w:t>
      </w:r>
    </w:p>
    <w:p w:rsidR="00F05E3E" w:rsidRPr="00CB4599" w:rsidRDefault="00CB4599" w:rsidP="001A429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E3E" w:rsidRPr="00CB4599">
        <w:rPr>
          <w:sz w:val="28"/>
          <w:szCs w:val="28"/>
        </w:rPr>
        <w:t>формирование на основе овладения культурой проектной деятельности.</w:t>
      </w:r>
    </w:p>
    <w:p w:rsidR="00F05E3E" w:rsidRPr="00CB4599" w:rsidRDefault="001A429D" w:rsidP="001A429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05E3E" w:rsidRPr="00CB4599" w:rsidRDefault="00F05E3E" w:rsidP="001A4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5E3E" w:rsidRPr="00CB4599" w:rsidRDefault="00F05E3E" w:rsidP="001A4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Физическая культура</w:t>
      </w:r>
    </w:p>
    <w:p w:rsidR="005620C5" w:rsidRPr="00CB4599" w:rsidRDefault="00B80551" w:rsidP="001A429D">
      <w:pPr>
        <w:pStyle w:val="a4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CB4599">
        <w:rPr>
          <w:rFonts w:ascii="Times New Roman" w:hAnsi="Times New Roman"/>
          <w:bCs/>
          <w:color w:val="000000"/>
          <w:sz w:val="28"/>
          <w:szCs w:val="28"/>
        </w:rPr>
        <w:t xml:space="preserve">Целью реализации основной образовательной программы начального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</w:t>
      </w:r>
      <w:r w:rsidR="002D2CC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МБ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ОУ «СОШ №4</w:t>
      </w:r>
      <w:r w:rsidR="002D2CC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1</w:t>
      </w:r>
      <w:r w:rsidR="005620C5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» </w:t>
      </w:r>
      <w:r w:rsidR="002D2CCA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г. Чебоксары</w:t>
      </w:r>
      <w:r w:rsidR="005620C5" w:rsidRPr="00CB459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</w:p>
    <w:p w:rsidR="00B80551" w:rsidRPr="00CB4599" w:rsidRDefault="00B80551" w:rsidP="00416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рассчитана на </w:t>
      </w:r>
      <w:r w:rsidR="001A42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270</w:t>
      </w: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</w:t>
      </w:r>
      <w:r w:rsidR="001A42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со следующим распределением по классам обучения:</w:t>
      </w:r>
    </w:p>
    <w:p w:rsidR="00B80551" w:rsidRPr="00CB4599" w:rsidRDefault="00B80551" w:rsidP="001A42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класс – </w:t>
      </w:r>
      <w:r w:rsidR="001A42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66</w:t>
      </w: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часов;</w:t>
      </w:r>
    </w:p>
    <w:p w:rsidR="00B80551" w:rsidRPr="00CB4599" w:rsidRDefault="00B80551" w:rsidP="001A42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класс – </w:t>
      </w:r>
      <w:r w:rsidR="001A42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68</w:t>
      </w: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час;</w:t>
      </w:r>
    </w:p>
    <w:p w:rsidR="00B80551" w:rsidRPr="00CB4599" w:rsidRDefault="00B80551" w:rsidP="001A42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 класс – </w:t>
      </w:r>
      <w:r w:rsidR="001A42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68</w:t>
      </w: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часа;</w:t>
      </w:r>
    </w:p>
    <w:p w:rsidR="00B80551" w:rsidRPr="00CB4599" w:rsidRDefault="00B80551" w:rsidP="001A42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 класс – </w:t>
      </w:r>
      <w:r w:rsidR="001A42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68</w:t>
      </w: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часа.</w:t>
      </w:r>
    </w:p>
    <w:p w:rsidR="00B80551" w:rsidRPr="00CB4599" w:rsidRDefault="00B80551" w:rsidP="00416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Главными задачами реализации учебного предмета «Физическая культура» являются:</w:t>
      </w:r>
    </w:p>
    <w:p w:rsidR="00B80551" w:rsidRPr="00CB4599" w:rsidRDefault="00B80551" w:rsidP="001A4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80551" w:rsidRPr="00CB4599" w:rsidRDefault="00B80551" w:rsidP="001A4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80551" w:rsidRPr="00CB4599" w:rsidRDefault="00B80551" w:rsidP="001A4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B80551" w:rsidRPr="00CB4599" w:rsidRDefault="00B80551" w:rsidP="001A4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B80551" w:rsidRPr="00CB4599" w:rsidRDefault="00B80551" w:rsidP="001A4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41662F" w:rsidRDefault="0041662F" w:rsidP="001A4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E3E" w:rsidRPr="00CB4599" w:rsidRDefault="00F05E3E" w:rsidP="001A4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 (модуль «</w:t>
      </w:r>
      <w:r w:rsidR="007418B1"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Основы </w:t>
      </w:r>
      <w:r w:rsidR="007418B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православной культуры</w:t>
      </w:r>
      <w:r w:rsidRPr="00CB4599">
        <w:rPr>
          <w:rFonts w:ascii="Times New Roman" w:hAnsi="Times New Roman" w:cs="Times New Roman"/>
          <w:b/>
          <w:sz w:val="28"/>
          <w:szCs w:val="28"/>
        </w:rPr>
        <w:t>»)</w:t>
      </w:r>
    </w:p>
    <w:p w:rsidR="00B80551" w:rsidRPr="00CB4599" w:rsidRDefault="00B80551" w:rsidP="001A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реализации основной образовательной программы начального общего образования по учебному предмету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«Основы религиозных культур и светской этики ( модуль  «Основы </w:t>
      </w:r>
      <w:r w:rsid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православной культуры</w:t>
      </w:r>
      <w:r w:rsidR="007418B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»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усвоение содержания учебного предмета 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«Основы религиозных культур и светской этики ( модуль  </w:t>
      </w:r>
      <w:r w:rsidR="00CB4599"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«Основы </w:t>
      </w:r>
      <w:r w:rsid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православной культуры</w:t>
      </w:r>
      <w:r w:rsidR="007418B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»)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>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организации.</w:t>
      </w:r>
    </w:p>
    <w:p w:rsidR="00B80551" w:rsidRPr="00CB4599" w:rsidRDefault="00B80551" w:rsidP="001A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Cs/>
          <w:sz w:val="28"/>
          <w:szCs w:val="28"/>
        </w:rPr>
        <w:t>Программа рассчитана на 34 часа, со следующим распределением часов по годам обучения/классам: 4 класс-34 часа.</w:t>
      </w:r>
    </w:p>
    <w:p w:rsidR="00B80551" w:rsidRPr="00CB4599" w:rsidRDefault="00B80551" w:rsidP="001A429D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4599">
        <w:rPr>
          <w:rStyle w:val="c2"/>
          <w:rFonts w:eastAsiaTheme="minorHAnsi"/>
          <w:b/>
          <w:bCs/>
          <w:color w:val="000000"/>
          <w:sz w:val="28"/>
          <w:szCs w:val="28"/>
        </w:rPr>
        <w:t>Основная цель учебного предмета - </w:t>
      </w:r>
      <w:r w:rsidRPr="00CB4599">
        <w:rPr>
          <w:rStyle w:val="c31"/>
          <w:color w:val="000000"/>
          <w:sz w:val="28"/>
          <w:szCs w:val="28"/>
        </w:rPr>
        <w:t>сформировать у младших школьников мотивацию к нравственному поведению, основанному на знании культурных и религиозных традиций России и уважении к ним, а также диалогу с представителями других культур и мировоззрений.</w:t>
      </w:r>
    </w:p>
    <w:p w:rsidR="00B80551" w:rsidRPr="00CB4599" w:rsidRDefault="00B80551" w:rsidP="001A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Главными задачами реализации учебного предмета являются:</w:t>
      </w:r>
    </w:p>
    <w:p w:rsidR="00DF4962" w:rsidRDefault="00DF4962" w:rsidP="001A429D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1"/>
          <w:color w:val="000000"/>
          <w:sz w:val="28"/>
          <w:szCs w:val="28"/>
        </w:rPr>
        <w:t xml:space="preserve">- </w:t>
      </w:r>
      <w:r w:rsidR="00B80551" w:rsidRPr="00CB4599">
        <w:rPr>
          <w:rStyle w:val="c31"/>
          <w:color w:val="000000"/>
          <w:sz w:val="28"/>
          <w:szCs w:val="28"/>
        </w:rPr>
        <w:t>знакомство обучающихся с основами православн</w:t>
      </w:r>
      <w:r w:rsidR="007418B1">
        <w:rPr>
          <w:rStyle w:val="c31"/>
          <w:color w:val="000000"/>
          <w:sz w:val="28"/>
          <w:szCs w:val="28"/>
        </w:rPr>
        <w:t xml:space="preserve">ой </w:t>
      </w:r>
      <w:r w:rsidR="00B80551" w:rsidRPr="00CB4599">
        <w:rPr>
          <w:rStyle w:val="c31"/>
          <w:color w:val="000000"/>
          <w:sz w:val="28"/>
          <w:szCs w:val="28"/>
        </w:rPr>
        <w:t>культур</w:t>
      </w:r>
      <w:r w:rsidR="007418B1">
        <w:rPr>
          <w:rStyle w:val="c31"/>
          <w:color w:val="000000"/>
          <w:sz w:val="28"/>
          <w:szCs w:val="28"/>
        </w:rPr>
        <w:t>ы и</w:t>
      </w:r>
      <w:bookmarkStart w:id="0" w:name="_GoBack"/>
      <w:bookmarkEnd w:id="0"/>
      <w:r w:rsidR="00B80551" w:rsidRPr="00CB4599">
        <w:rPr>
          <w:rStyle w:val="c31"/>
          <w:color w:val="000000"/>
          <w:sz w:val="28"/>
          <w:szCs w:val="28"/>
        </w:rPr>
        <w:t xml:space="preserve"> светской этики;</w:t>
      </w:r>
    </w:p>
    <w:p w:rsidR="00B80551" w:rsidRPr="00CB4599" w:rsidRDefault="00C0197F" w:rsidP="00C0197F">
      <w:pPr>
        <w:pStyle w:val="c2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rStyle w:val="c31"/>
          <w:color w:val="000000"/>
          <w:sz w:val="28"/>
          <w:szCs w:val="28"/>
        </w:rPr>
        <w:t xml:space="preserve">азвитие представлений младшего подростка о значении нравственных норм и </w:t>
      </w:r>
      <w:r w:rsidRPr="00CB4599">
        <w:rPr>
          <w:rStyle w:val="c31"/>
          <w:color w:val="000000"/>
          <w:sz w:val="28"/>
          <w:szCs w:val="28"/>
        </w:rPr>
        <w:t>ценностей</w:t>
      </w:r>
      <w:r w:rsidR="00B80551" w:rsidRPr="00CB4599">
        <w:rPr>
          <w:rStyle w:val="c31"/>
          <w:color w:val="000000"/>
          <w:sz w:val="28"/>
          <w:szCs w:val="28"/>
        </w:rPr>
        <w:t xml:space="preserve"> для достойной жизни личности, семьи, общества;</w:t>
      </w:r>
    </w:p>
    <w:p w:rsidR="00B80551" w:rsidRPr="00CB4599" w:rsidRDefault="00C0197F" w:rsidP="00C0197F">
      <w:pPr>
        <w:pStyle w:val="c2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>
        <w:rPr>
          <w:rStyle w:val="c31"/>
          <w:color w:val="000000"/>
          <w:sz w:val="28"/>
          <w:szCs w:val="28"/>
        </w:rPr>
        <w:t xml:space="preserve">Обобщение </w:t>
      </w:r>
      <w:r w:rsidR="001A429D">
        <w:rPr>
          <w:rStyle w:val="c31"/>
          <w:color w:val="000000"/>
          <w:sz w:val="28"/>
          <w:szCs w:val="28"/>
        </w:rPr>
        <w:t>знаний,</w:t>
      </w:r>
      <w:r>
        <w:rPr>
          <w:rStyle w:val="c31"/>
          <w:color w:val="000000"/>
          <w:sz w:val="28"/>
          <w:szCs w:val="28"/>
        </w:rPr>
        <w:t xml:space="preserve"> </w:t>
      </w:r>
      <w:r w:rsidR="001A429D">
        <w:rPr>
          <w:rStyle w:val="c31"/>
          <w:color w:val="000000"/>
          <w:sz w:val="28"/>
          <w:szCs w:val="28"/>
        </w:rPr>
        <w:t>п</w:t>
      </w:r>
      <w:r>
        <w:rPr>
          <w:rStyle w:val="c31"/>
          <w:color w:val="000000"/>
          <w:sz w:val="28"/>
          <w:szCs w:val="28"/>
        </w:rPr>
        <w:t xml:space="preserve">онятий и </w:t>
      </w:r>
      <w:r w:rsidR="001A429D" w:rsidRPr="00CB4599">
        <w:rPr>
          <w:rStyle w:val="c31"/>
          <w:color w:val="000000"/>
          <w:sz w:val="28"/>
          <w:szCs w:val="28"/>
        </w:rPr>
        <w:t>представлений</w:t>
      </w:r>
      <w:r>
        <w:rPr>
          <w:rStyle w:val="c31"/>
          <w:color w:val="000000"/>
          <w:sz w:val="28"/>
          <w:szCs w:val="28"/>
        </w:rPr>
        <w:t xml:space="preserve"> о духовной культуре и морали, полученных обучающимися в </w:t>
      </w:r>
      <w:r w:rsidR="00B80551" w:rsidRPr="00CB4599">
        <w:rPr>
          <w:rStyle w:val="c31"/>
          <w:color w:val="000000"/>
          <w:sz w:val="28"/>
          <w:szCs w:val="28"/>
        </w:rPr>
        <w:t>на</w:t>
      </w:r>
      <w:r>
        <w:rPr>
          <w:rStyle w:val="c31"/>
          <w:color w:val="000000"/>
          <w:sz w:val="28"/>
          <w:szCs w:val="28"/>
        </w:rPr>
        <w:t xml:space="preserve">чальной школе, и формирование у них </w:t>
      </w:r>
      <w:r w:rsidR="00B80551" w:rsidRPr="00CB4599">
        <w:rPr>
          <w:rStyle w:val="c31"/>
          <w:color w:val="000000"/>
          <w:sz w:val="28"/>
          <w:szCs w:val="28"/>
        </w:rPr>
        <w:t>ценностно</w:t>
      </w:r>
      <w:r>
        <w:rPr>
          <w:rStyle w:val="c31"/>
          <w:color w:val="000000"/>
          <w:sz w:val="28"/>
          <w:szCs w:val="28"/>
        </w:rPr>
        <w:t xml:space="preserve"> </w:t>
      </w:r>
      <w:r w:rsidR="00B80551" w:rsidRPr="00CB4599">
        <w:rPr>
          <w:rStyle w:val="c31"/>
          <w:color w:val="000000"/>
          <w:sz w:val="28"/>
          <w:szCs w:val="28"/>
        </w:rPr>
        <w:t>смысл</w:t>
      </w:r>
      <w:r>
        <w:rPr>
          <w:rStyle w:val="c31"/>
          <w:color w:val="000000"/>
          <w:sz w:val="28"/>
          <w:szCs w:val="28"/>
        </w:rPr>
        <w:t xml:space="preserve">овых мировоззренческих </w:t>
      </w:r>
      <w:r w:rsidR="001A429D">
        <w:rPr>
          <w:rStyle w:val="c31"/>
          <w:color w:val="000000"/>
          <w:sz w:val="28"/>
          <w:szCs w:val="28"/>
        </w:rPr>
        <w:t>основ,</w:t>
      </w:r>
      <w:r w:rsidR="00B80551" w:rsidRPr="00CB4599">
        <w:rPr>
          <w:rStyle w:val="c31"/>
          <w:color w:val="000000"/>
          <w:sz w:val="28"/>
          <w:szCs w:val="28"/>
        </w:rPr>
        <w:t xml:space="preserve"> обеспеч</w:t>
      </w:r>
      <w:r>
        <w:rPr>
          <w:rStyle w:val="c31"/>
          <w:color w:val="000000"/>
          <w:sz w:val="28"/>
          <w:szCs w:val="28"/>
        </w:rPr>
        <w:t xml:space="preserve">ивающих целостное восприятие отечественной истории и культуры при изучении гуманитарных предметов на ступени основной </w:t>
      </w:r>
      <w:r w:rsidR="00B80551" w:rsidRPr="00CB4599">
        <w:rPr>
          <w:rStyle w:val="c31"/>
          <w:color w:val="000000"/>
          <w:sz w:val="28"/>
          <w:szCs w:val="28"/>
        </w:rPr>
        <w:t>школы;</w:t>
      </w:r>
    </w:p>
    <w:p w:rsidR="00B80551" w:rsidRPr="00CB4599" w:rsidRDefault="00C0197F" w:rsidP="00C0197F">
      <w:pPr>
        <w:pStyle w:val="c2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>
        <w:rPr>
          <w:rStyle w:val="c31"/>
          <w:color w:val="000000"/>
          <w:sz w:val="28"/>
          <w:szCs w:val="28"/>
        </w:rPr>
        <w:t xml:space="preserve">Развитие способностей младших школьников </w:t>
      </w:r>
      <w:r w:rsidR="005704C1">
        <w:rPr>
          <w:rStyle w:val="c31"/>
          <w:color w:val="000000"/>
          <w:sz w:val="28"/>
          <w:szCs w:val="28"/>
        </w:rPr>
        <w:t>к</w:t>
      </w:r>
      <w:r>
        <w:rPr>
          <w:rStyle w:val="c31"/>
          <w:color w:val="000000"/>
          <w:sz w:val="28"/>
          <w:szCs w:val="28"/>
        </w:rPr>
        <w:t xml:space="preserve"> </w:t>
      </w:r>
      <w:r w:rsidR="001A429D">
        <w:rPr>
          <w:rStyle w:val="c31"/>
          <w:color w:val="000000"/>
          <w:sz w:val="28"/>
          <w:szCs w:val="28"/>
        </w:rPr>
        <w:t>о</w:t>
      </w:r>
      <w:r w:rsidR="001A429D" w:rsidRPr="00CB4599">
        <w:rPr>
          <w:rStyle w:val="c31"/>
          <w:color w:val="000000"/>
          <w:sz w:val="28"/>
          <w:szCs w:val="28"/>
        </w:rPr>
        <w:t>бщению</w:t>
      </w:r>
      <w:r>
        <w:rPr>
          <w:rStyle w:val="c31"/>
          <w:color w:val="000000"/>
          <w:sz w:val="28"/>
          <w:szCs w:val="28"/>
        </w:rPr>
        <w:t xml:space="preserve"> в полиэтнической и многоконфессиональной среде на основе </w:t>
      </w:r>
      <w:r w:rsidR="00B80551" w:rsidRPr="00CB4599">
        <w:rPr>
          <w:rStyle w:val="c31"/>
          <w:color w:val="000000"/>
          <w:sz w:val="28"/>
          <w:szCs w:val="28"/>
        </w:rPr>
        <w:t>взаимн</w:t>
      </w:r>
      <w:r>
        <w:rPr>
          <w:rStyle w:val="c31"/>
          <w:color w:val="000000"/>
          <w:sz w:val="28"/>
          <w:szCs w:val="28"/>
        </w:rPr>
        <w:t xml:space="preserve">ого уважения и диалога во имя </w:t>
      </w:r>
      <w:r w:rsidR="00B80551" w:rsidRPr="00CB4599">
        <w:rPr>
          <w:rStyle w:val="c31"/>
          <w:color w:val="000000"/>
          <w:sz w:val="28"/>
          <w:szCs w:val="28"/>
        </w:rPr>
        <w:t>общественного мира и согласия.</w:t>
      </w:r>
    </w:p>
    <w:p w:rsidR="00B80551" w:rsidRPr="00CB4599" w:rsidRDefault="00B80551" w:rsidP="001A4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80551" w:rsidRPr="00CB4599" w:rsidSect="0041662F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323"/>
    <w:multiLevelType w:val="multilevel"/>
    <w:tmpl w:val="E906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E1F94"/>
    <w:multiLevelType w:val="hybridMultilevel"/>
    <w:tmpl w:val="71B6DE78"/>
    <w:lvl w:ilvl="0" w:tplc="5ECC10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E40AB"/>
    <w:multiLevelType w:val="hybridMultilevel"/>
    <w:tmpl w:val="6158F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70A10"/>
    <w:multiLevelType w:val="hybridMultilevel"/>
    <w:tmpl w:val="96862B7E"/>
    <w:lvl w:ilvl="0" w:tplc="EA8A40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31423"/>
    <w:multiLevelType w:val="hybridMultilevel"/>
    <w:tmpl w:val="4E6885D6"/>
    <w:lvl w:ilvl="0" w:tplc="041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5" w15:restartNumberingAfterBreak="0">
    <w:nsid w:val="2DE32288"/>
    <w:multiLevelType w:val="hybridMultilevel"/>
    <w:tmpl w:val="840C63C6"/>
    <w:lvl w:ilvl="0" w:tplc="FF9A49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C2D56"/>
    <w:multiLevelType w:val="hybridMultilevel"/>
    <w:tmpl w:val="71B6DE78"/>
    <w:lvl w:ilvl="0" w:tplc="5ECC10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0F179E"/>
    <w:multiLevelType w:val="hybridMultilevel"/>
    <w:tmpl w:val="6CB61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9781FDB"/>
    <w:multiLevelType w:val="multilevel"/>
    <w:tmpl w:val="A824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012E6"/>
    <w:multiLevelType w:val="hybridMultilevel"/>
    <w:tmpl w:val="4718D3B4"/>
    <w:lvl w:ilvl="0" w:tplc="EA8A40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4400C"/>
    <w:multiLevelType w:val="hybridMultilevel"/>
    <w:tmpl w:val="870E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12"/>
  </w:num>
  <w:num w:numId="9">
    <w:abstractNumId w:val="7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4E"/>
    <w:rsid w:val="000034C3"/>
    <w:rsid w:val="00085F3F"/>
    <w:rsid w:val="000B21BA"/>
    <w:rsid w:val="0017229E"/>
    <w:rsid w:val="00190BFC"/>
    <w:rsid w:val="001A429D"/>
    <w:rsid w:val="002D2CCA"/>
    <w:rsid w:val="0041662F"/>
    <w:rsid w:val="004711E3"/>
    <w:rsid w:val="004A2C07"/>
    <w:rsid w:val="0050484E"/>
    <w:rsid w:val="005620C5"/>
    <w:rsid w:val="005704C1"/>
    <w:rsid w:val="006B3659"/>
    <w:rsid w:val="007418B1"/>
    <w:rsid w:val="00B80551"/>
    <w:rsid w:val="00BD734B"/>
    <w:rsid w:val="00C0197F"/>
    <w:rsid w:val="00C54931"/>
    <w:rsid w:val="00CB4599"/>
    <w:rsid w:val="00DF4962"/>
    <w:rsid w:val="00F05E3E"/>
    <w:rsid w:val="00FB0463"/>
    <w:rsid w:val="00F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04A7"/>
  <w15:docId w15:val="{A1F3934B-1EB7-4601-8D88-E28EBF6A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50484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0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50484E"/>
  </w:style>
  <w:style w:type="paragraph" w:styleId="a3">
    <w:name w:val="List Paragraph"/>
    <w:basedOn w:val="a"/>
    <w:uiPriority w:val="99"/>
    <w:qFormat/>
    <w:rsid w:val="0050484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50484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50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50484E"/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uiPriority w:val="9"/>
    <w:rsid w:val="005048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26">
    <w:name w:val="c26"/>
    <w:basedOn w:val="a"/>
    <w:rsid w:val="00B8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80551"/>
  </w:style>
  <w:style w:type="paragraph" w:styleId="a7">
    <w:name w:val="Body Text"/>
    <w:basedOn w:val="a"/>
    <w:link w:val="a8"/>
    <w:unhideWhenUsed/>
    <w:rsid w:val="00B80551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rsid w:val="00B80551"/>
    <w:rPr>
      <w:rFonts w:eastAsiaTheme="minorHAnsi"/>
      <w:lang w:eastAsia="en-US"/>
    </w:rPr>
  </w:style>
  <w:style w:type="paragraph" w:customStyle="1" w:styleId="c50">
    <w:name w:val="c50"/>
    <w:basedOn w:val="a"/>
    <w:uiPriority w:val="99"/>
    <w:rsid w:val="0000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3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ЦЕА</cp:lastModifiedBy>
  <cp:revision>6</cp:revision>
  <dcterms:created xsi:type="dcterms:W3CDTF">2023-10-19T14:15:00Z</dcterms:created>
  <dcterms:modified xsi:type="dcterms:W3CDTF">2023-11-13T13:06:00Z</dcterms:modified>
</cp:coreProperties>
</file>