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94" w:rsidRDefault="005949C8">
      <w:pPr>
        <w:spacing w:after="28" w:line="259" w:lineRule="auto"/>
        <w:ind w:left="2301" w:right="2164" w:hanging="10"/>
        <w:jc w:val="center"/>
      </w:pPr>
      <w:r>
        <w:rPr>
          <w:b/>
        </w:rPr>
        <w:t xml:space="preserve">Аннотации к рабочим программам по предметам учебного плана </w:t>
      </w:r>
    </w:p>
    <w:p w:rsidR="00787D94" w:rsidRDefault="005949C8">
      <w:pPr>
        <w:spacing w:after="28" w:line="259" w:lineRule="auto"/>
        <w:ind w:left="2301" w:right="2103" w:hanging="10"/>
        <w:jc w:val="center"/>
        <w:rPr>
          <w:b/>
        </w:rPr>
      </w:pPr>
      <w:r>
        <w:rPr>
          <w:b/>
        </w:rPr>
        <w:t xml:space="preserve">основной образовательной программы основного общего образования </w:t>
      </w:r>
      <w:proofErr w:type="gramStart"/>
      <w:r>
        <w:rPr>
          <w:b/>
        </w:rPr>
        <w:t>( ФОП</w:t>
      </w:r>
      <w:proofErr w:type="gramEnd"/>
      <w:r>
        <w:rPr>
          <w:b/>
        </w:rPr>
        <w:t xml:space="preserve"> ООО) 2023 – 2024 учебный год </w:t>
      </w:r>
    </w:p>
    <w:p w:rsidR="00DE1134" w:rsidRDefault="00DE1134" w:rsidP="00DE1134">
      <w:pPr>
        <w:ind w:left="307"/>
      </w:pPr>
      <w:r>
        <w:t xml:space="preserve">Рабочие программы на уровне основного общего образования составлены на основании ФГОС ООО, ФОП ООО, в соответствии с федеральным учебным планом основного общего образования (5-дневная учебная неделя). </w:t>
      </w:r>
    </w:p>
    <w:p w:rsidR="00DE1134" w:rsidRDefault="00DE1134" w:rsidP="00DE1134">
      <w:pPr>
        <w:ind w:left="307"/>
      </w:pPr>
      <w:r>
        <w:t xml:space="preserve">Рабочие программы являются частью ООП ООО,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 </w:t>
      </w:r>
    </w:p>
    <w:p w:rsidR="00DE1134" w:rsidRDefault="00DE1134" w:rsidP="00DE1134">
      <w:pPr>
        <w:ind w:left="307"/>
      </w:pPr>
      <w:r>
        <w:t>При составлении рабочих программ использовались материалы сайта Единое содержание общего образования</w:t>
      </w:r>
      <w:hyperlink r:id="rId5">
        <w:r>
          <w:t xml:space="preserve"> </w:t>
        </w:r>
      </w:hyperlink>
      <w:hyperlink r:id="rId6">
        <w:r>
          <w:rPr>
            <w:color w:val="0066CC"/>
            <w:u w:val="single" w:color="0066CC"/>
          </w:rPr>
          <w:t>https://edsoo.ru/</w:t>
        </w:r>
      </w:hyperlink>
      <w:hyperlink r:id="rId7">
        <w:r>
          <w:t>,</w:t>
        </w:r>
      </w:hyperlink>
      <w:r>
        <w:t xml:space="preserve"> Конструктор рабочих программ</w:t>
      </w:r>
      <w:hyperlink r:id="rId8">
        <w:r>
          <w:rPr>
            <w:color w:val="0066CC"/>
            <w:u w:val="single" w:color="0066CC"/>
          </w:rPr>
          <w:t xml:space="preserve"> </w:t>
        </w:r>
      </w:hyperlink>
      <w:hyperlink r:id="rId9">
        <w:r>
          <w:rPr>
            <w:color w:val="0066CC"/>
            <w:u w:val="single" w:color="0066CC"/>
          </w:rPr>
          <w:t>https://edsoo.ru/constructor/.</w:t>
        </w:r>
      </w:hyperlink>
      <w:hyperlink r:id="rId10">
        <w:r>
          <w:t xml:space="preserve"> </w:t>
        </w:r>
      </w:hyperlink>
    </w:p>
    <w:p w:rsidR="00DE1134" w:rsidRDefault="00DE1134" w:rsidP="00770D56">
      <w:pPr>
        <w:spacing w:after="0" w:line="259" w:lineRule="auto"/>
        <w:ind w:left="0" w:firstLine="0"/>
      </w:pPr>
      <w:r>
        <w:rPr>
          <w:sz w:val="27"/>
        </w:rPr>
        <w:t xml:space="preserve"> </w:t>
      </w:r>
    </w:p>
    <w:tbl>
      <w:tblPr>
        <w:tblStyle w:val="TableGrid"/>
        <w:tblpPr w:vertAnchor="page" w:horzAnchor="margin" w:tblpY="1786"/>
        <w:tblOverlap w:val="never"/>
        <w:tblW w:w="15394" w:type="dxa"/>
        <w:tblInd w:w="0" w:type="dxa"/>
        <w:tblCellMar>
          <w:top w:w="45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209"/>
        <w:gridCol w:w="13185"/>
      </w:tblGrid>
      <w:tr w:rsidR="00DE1134" w:rsidTr="00DE1134">
        <w:trPr>
          <w:trHeight w:val="28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Аннотация к рабочей программе </w:t>
            </w:r>
          </w:p>
        </w:tc>
      </w:tr>
      <w:tr w:rsidR="00DE1134" w:rsidTr="00DE1134">
        <w:trPr>
          <w:trHeight w:val="610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69" w:firstLine="0"/>
              <w:jc w:val="center"/>
            </w:pPr>
            <w:r>
              <w:t xml:space="preserve">Русский язык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4" w:line="278" w:lineRule="auto"/>
              <w:ind w:left="0" w:right="71" w:firstLine="302"/>
              <w:jc w:val="both"/>
            </w:pPr>
            <w:r>
              <w:t xml:space="preserve"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а также Федеральной программы воспитания,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</w:t>
            </w:r>
          </w:p>
          <w:p w:rsidR="00DE1134" w:rsidRDefault="00DE1134" w:rsidP="00DE1134">
            <w:pPr>
              <w:spacing w:after="5" w:line="277" w:lineRule="auto"/>
              <w:ind w:left="0" w:right="61" w:firstLine="302"/>
              <w:jc w:val="both"/>
            </w:pPr>
            <w:r>
              <w:t xml:space="preserve">Высокая функциональная значимость русского языка и выполнение им функций государственного языка и языка меж-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      </w:r>
          </w:p>
          <w:p w:rsidR="00DE1134" w:rsidRDefault="00DE1134" w:rsidP="00DE1134">
            <w:pPr>
              <w:spacing w:after="0" w:line="278" w:lineRule="auto"/>
              <w:ind w:left="0" w:right="72" w:firstLine="302"/>
              <w:jc w:val="both"/>
            </w:pPr>
            <w:r>
      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      </w:r>
          </w:p>
          <w:p w:rsidR="00DE1134" w:rsidRDefault="00DE1134" w:rsidP="00DE1134">
            <w:pPr>
              <w:spacing w:after="0" w:line="279" w:lineRule="auto"/>
              <w:ind w:left="0" w:right="56" w:firstLine="302"/>
              <w:jc w:val="both"/>
            </w:pPr>
            <w:r>
              <w:t xml:space="preserve"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 </w:t>
            </w:r>
          </w:p>
          <w:p w:rsidR="00DE1134" w:rsidRDefault="00DE1134" w:rsidP="00DE1134">
            <w:pPr>
              <w:spacing w:after="0" w:line="279" w:lineRule="auto"/>
              <w:ind w:left="0" w:right="3395" w:firstLine="0"/>
              <w:jc w:val="both"/>
            </w:pPr>
            <w:r>
              <w:t xml:space="preserve">На изучение русского языка на ступени основного общего образования отводится </w:t>
            </w:r>
            <w:r w:rsidR="00770D56">
              <w:t>510</w:t>
            </w:r>
            <w:r>
              <w:t xml:space="preserve"> часов: 5 класс - 170 часов (5 часов в неделю); </w:t>
            </w:r>
          </w:p>
          <w:p w:rsidR="00DE1134" w:rsidRDefault="00DE1134" w:rsidP="00DE1134">
            <w:pPr>
              <w:numPr>
                <w:ilvl w:val="0"/>
                <w:numId w:val="1"/>
              </w:numPr>
              <w:spacing w:after="8" w:line="259" w:lineRule="auto"/>
              <w:ind w:right="4528" w:firstLine="0"/>
            </w:pPr>
            <w:r>
              <w:t xml:space="preserve">класс - </w:t>
            </w:r>
            <w:r w:rsidR="00770D56">
              <w:t>170</w:t>
            </w:r>
            <w:r>
              <w:t xml:space="preserve"> часа (</w:t>
            </w:r>
            <w:r w:rsidR="00770D56">
              <w:t>5</w:t>
            </w:r>
            <w:r>
              <w:t xml:space="preserve"> часов в неделю); </w:t>
            </w:r>
          </w:p>
          <w:p w:rsidR="00770D56" w:rsidRDefault="00DE1134" w:rsidP="00DE1134">
            <w:pPr>
              <w:numPr>
                <w:ilvl w:val="0"/>
                <w:numId w:val="1"/>
              </w:numPr>
              <w:spacing w:after="0" w:line="270" w:lineRule="auto"/>
              <w:ind w:right="4528" w:firstLine="0"/>
            </w:pPr>
            <w:r>
              <w:t>класс - 136 часов (4 часа в неделю);</w:t>
            </w:r>
          </w:p>
          <w:p w:rsidR="00DE1134" w:rsidRDefault="00DE1134" w:rsidP="00770D56">
            <w:pPr>
              <w:spacing w:after="0" w:line="270" w:lineRule="auto"/>
              <w:ind w:left="0" w:right="4528" w:firstLine="0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 w:rsidR="00770D56">
              <w:rPr>
                <w:rFonts w:ascii="Arial" w:eastAsia="Arial" w:hAnsi="Arial" w:cs="Arial"/>
              </w:rPr>
              <w:t xml:space="preserve">        </w:t>
            </w:r>
            <w:r>
              <w:t xml:space="preserve">класс - 102 часа (3 часа в неделю); </w:t>
            </w:r>
          </w:p>
          <w:p w:rsidR="00DE1134" w:rsidRDefault="00DE1134" w:rsidP="00DE1134">
            <w:pPr>
              <w:spacing w:after="0" w:line="259" w:lineRule="auto"/>
              <w:ind w:left="0" w:firstLine="0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 w:rsidR="00770D56">
              <w:rPr>
                <w:rFonts w:ascii="Arial" w:eastAsia="Arial" w:hAnsi="Arial" w:cs="Arial"/>
              </w:rPr>
              <w:t xml:space="preserve">        </w:t>
            </w:r>
            <w:r>
              <w:t xml:space="preserve">класс - 102 часа (3 часа в неделю).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56" w:rsidRPr="003C7B04" w:rsidRDefault="00770D56" w:rsidP="00770D56">
            <w:pPr>
              <w:ind w:firstLine="0"/>
              <w:rPr>
                <w:sz w:val="22"/>
              </w:rPr>
            </w:pPr>
            <w:r w:rsidRPr="003C7B04">
              <w:rPr>
                <w:sz w:val="22"/>
              </w:rPr>
              <w:t xml:space="preserve">Родной язык </w:t>
            </w:r>
            <w:r>
              <w:rPr>
                <w:sz w:val="22"/>
              </w:rPr>
              <w:t>и (или) государственный язык республики Российской Федерации</w:t>
            </w:r>
          </w:p>
          <w:p w:rsidR="00DE1134" w:rsidRDefault="00DE1134" w:rsidP="00DE113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16" w:line="259" w:lineRule="auto"/>
              <w:ind w:left="106" w:firstLine="0"/>
            </w:pPr>
            <w:r>
              <w:lastRenderedPageBreak/>
              <w:t>Рабочая программа учебного предмета «Родной (</w:t>
            </w:r>
            <w:r w:rsidR="00770D56">
              <w:t>чувашский</w:t>
            </w:r>
            <w:r>
              <w:t xml:space="preserve">) язык» разработана, реализуется и ориентирована на сопровождение и поддержку основного курса русского языка, направлена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  государственным образовательным стандартом. </w:t>
            </w:r>
          </w:p>
          <w:p w:rsidR="00DE1134" w:rsidRDefault="00DE1134" w:rsidP="00DE1134">
            <w:pPr>
              <w:spacing w:after="4" w:line="278" w:lineRule="auto"/>
              <w:ind w:left="106" w:right="65" w:firstLine="302"/>
              <w:jc w:val="both"/>
            </w:pPr>
            <w:r>
      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</w:t>
            </w:r>
            <w:r>
              <w:lastRenderedPageBreak/>
              <w:t xml:space="preserve">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      </w:r>
          </w:p>
          <w:p w:rsidR="00DE1134" w:rsidRDefault="00DE1134" w:rsidP="00DE1134">
            <w:pPr>
              <w:spacing w:after="0" w:line="279" w:lineRule="auto"/>
              <w:ind w:left="106" w:right="79" w:firstLine="302"/>
              <w:jc w:val="both"/>
            </w:pPr>
            <w:r>
      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      </w:r>
          </w:p>
          <w:p w:rsidR="00DE1134" w:rsidRDefault="00DE1134" w:rsidP="00DE1134">
            <w:pPr>
              <w:spacing w:after="0" w:line="278" w:lineRule="auto"/>
              <w:ind w:left="106" w:right="66" w:firstLine="302"/>
              <w:jc w:val="both"/>
            </w:pPr>
            <w:r>
              <w:t xml:space="preserve">Обучение русскому родному языку совершенствует нравственную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      </w:r>
          </w:p>
          <w:p w:rsidR="00DE1134" w:rsidRDefault="00DE1134" w:rsidP="00770D56">
            <w:pPr>
              <w:spacing w:after="0" w:line="259" w:lineRule="auto"/>
              <w:ind w:left="0" w:right="101" w:firstLine="302"/>
              <w:jc w:val="both"/>
            </w:pPr>
            <w:r>
              <w:t>Место учебного предмета «Родной язык (</w:t>
            </w:r>
            <w:r w:rsidR="00770D56">
              <w:t>чувашский</w:t>
            </w:r>
            <w:r>
              <w:t xml:space="preserve">)» в учебном плане текущего учебного года: </w:t>
            </w:r>
            <w:r w:rsidR="00770D56">
              <w:t>5-</w:t>
            </w:r>
            <w:r>
              <w:t xml:space="preserve"> </w:t>
            </w:r>
            <w:r w:rsidR="00770D56">
              <w:t>9</w:t>
            </w:r>
            <w:r>
              <w:t xml:space="preserve"> класс – 34 часа (1 час в неделю).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36" w:firstLine="0"/>
              <w:jc w:val="center"/>
            </w:pPr>
            <w:r>
              <w:lastRenderedPageBreak/>
              <w:t xml:space="preserve">Литература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106" w:right="62" w:firstLine="302"/>
              <w:jc w:val="both"/>
            </w:pPr>
            <w:r>
              <w:t xml:space="preserve">Рабочая программа учебного предмета «Литература» на уровне основного общего образования составлена на основе требований к результатам освоения ООП </w:t>
            </w:r>
            <w:bookmarkStart w:id="0" w:name="_GoBack"/>
            <w:bookmarkEnd w:id="0"/>
            <w:r w:rsidR="007B426F">
              <w:t>ООО, а</w:t>
            </w:r>
            <w:r>
              <w:t xml:space="preserve"> также Федеральной программы воспитания,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      </w:r>
          </w:p>
          <w:p w:rsidR="00DE1134" w:rsidRDefault="00DE1134" w:rsidP="00DE1134">
            <w:pPr>
              <w:spacing w:after="3" w:line="278" w:lineRule="auto"/>
              <w:ind w:left="106" w:right="58" w:firstLine="302"/>
              <w:jc w:val="both"/>
            </w:pPr>
            <w:r>
      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</w:t>
            </w:r>
            <w:r>
              <w:lastRenderedPageBreak/>
              <w:t xml:space="preserve">фольклора до новейшей русской литературы) и представлены разделы, касающиеся литератур народов России и зарубежной литературы. </w:t>
            </w:r>
          </w:p>
          <w:p w:rsidR="00DE1134" w:rsidRDefault="00DE1134" w:rsidP="00DE1134">
            <w:pPr>
              <w:spacing w:after="0" w:line="259" w:lineRule="auto"/>
              <w:ind w:left="106" w:firstLine="302"/>
              <w:jc w:val="both"/>
            </w:pPr>
            <w:r>
              <w:t xml:space="preserve">В 5, 6, 9 классах на изучение предмета отводится 3 часа в неделю, в 7 и 8 классах - 2 часа в неделю. Суммарно изучение литературы на уровне основного общего образования по программам основного общего образования рассчитано на 442 часа.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96" w:firstLine="0"/>
            </w:pPr>
            <w:r>
              <w:lastRenderedPageBreak/>
              <w:t xml:space="preserve">Английский язык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0" w:right="55" w:firstLine="302"/>
              <w:jc w:val="both"/>
            </w:pPr>
            <w:r>
              <w:t>Рабочая программа по предмету «Английский язык» на уровне основного общего образования   составлена  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Рабочая программа разработана на основе рабочей программы ООО по английскому</w:t>
            </w:r>
            <w:r>
              <w:rPr>
                <w:i/>
              </w:rPr>
              <w:t xml:space="preserve">, </w:t>
            </w:r>
            <w:r>
              <w:t xml:space="preserve">планируемых результатов основного общего образования в соответствии с </w:t>
            </w:r>
            <w:r w:rsidR="009B25D1">
              <w:t>ФОП ООО.</w:t>
            </w:r>
            <w:r>
              <w:t xml:space="preserve"> </w:t>
            </w:r>
          </w:p>
          <w:p w:rsidR="00DE1134" w:rsidRDefault="00DE1134" w:rsidP="00DE1134">
            <w:pPr>
              <w:spacing w:after="0" w:line="259" w:lineRule="auto"/>
              <w:ind w:left="0" w:firstLine="302"/>
              <w:jc w:val="both"/>
            </w:pPr>
            <w:r>
              <w:t xml:space="preserve">В 5 - 9 классах на изучение предмета отводится 3 часа в неделю. Суммарно изучение английского языка на уровне основного общего образования по программам основного общего образования рассчитано на 510 часов.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69" w:firstLine="0"/>
              <w:jc w:val="center"/>
            </w:pPr>
            <w:r>
              <w:t xml:space="preserve">Математика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0" w:right="67" w:firstLine="302"/>
              <w:jc w:val="both"/>
            </w:pPr>
            <w:r>
              <w:t xml:space="preserve">Рабочая программа по математике для обучающихся 5-9 классов разработана на основе </w:t>
            </w:r>
            <w:r w:rsidR="009B25D1">
              <w:t xml:space="preserve">ФОП </w:t>
            </w:r>
            <w:r>
              <w:t xml:space="preserve">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</w:t>
            </w:r>
          </w:p>
          <w:p w:rsidR="00DE1134" w:rsidRDefault="00DE1134" w:rsidP="00DE1134">
            <w:pPr>
              <w:spacing w:after="3" w:line="278" w:lineRule="auto"/>
              <w:ind w:left="0" w:right="70" w:firstLine="302"/>
              <w:jc w:val="both"/>
            </w:pPr>
            <w:r>
              <w:t>Основные линии содержания курса математики в 5-</w:t>
            </w:r>
            <w:r w:rsidR="009B25D1">
              <w:t>9</w:t>
            </w:r>
            <w:r>
              <w:t xml:space="preserve">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</w:t>
            </w:r>
          </w:p>
          <w:p w:rsidR="00DE1134" w:rsidRDefault="00DE1134" w:rsidP="00DE1134">
            <w:pPr>
              <w:spacing w:after="0" w:line="276" w:lineRule="auto"/>
              <w:ind w:left="0" w:right="64" w:firstLine="302"/>
              <w:jc w:val="both"/>
            </w:pPr>
            <w:r>
              <w:t xml:space="preserve">В соответствии с </w:t>
            </w:r>
            <w:r w:rsidR="009B25D1">
              <w:t>ФОП</w:t>
            </w:r>
            <w:r>
              <w:t xml:space="preserve"> основного общего образования математика является обязательным предметом на данном уровне образования. В 5-9 классах учебный предмет «Математика» изучается в рамках следующих учебных курсов: в 5-6 классах — курса «Математика», в 7-9 классах — курсов «Алгебра», «Геометрия», а также «Вероятность и статистика». </w:t>
            </w:r>
          </w:p>
          <w:p w:rsidR="00DE1134" w:rsidRDefault="00DE1134" w:rsidP="00DE1134">
            <w:pPr>
              <w:spacing w:after="0" w:line="259" w:lineRule="auto"/>
              <w:ind w:left="302" w:firstLine="0"/>
            </w:pPr>
            <w:r>
              <w:t xml:space="preserve">На изучение математики в 5-6 классах отводится по 5 учебных часов в неделю в 7-9 – по 6 часов, всего 952 учебных часа.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60" w:firstLine="0"/>
              <w:jc w:val="center"/>
            </w:pPr>
            <w:r>
              <w:t xml:space="preserve">Информатика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2" w:line="277" w:lineRule="auto"/>
              <w:ind w:left="0" w:right="65" w:firstLine="422"/>
              <w:jc w:val="both"/>
            </w:pPr>
            <w:r>
      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</w:t>
            </w:r>
            <w:proofErr w:type="gramStart"/>
            <w:r>
              <w:t>образования,  а</w:t>
            </w:r>
            <w:proofErr w:type="gramEnd"/>
            <w:r>
              <w:t xml:space="preserve"> также федеральной рабочей программе воспитания. </w:t>
            </w:r>
          </w:p>
          <w:p w:rsidR="009B25D1" w:rsidRDefault="00DE1134" w:rsidP="00DE1134">
            <w:pPr>
              <w:spacing w:after="0" w:line="267" w:lineRule="auto"/>
              <w:ind w:left="0" w:right="76" w:firstLine="422"/>
            </w:pPr>
            <w: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DE1134" w:rsidRDefault="00DE1134" w:rsidP="009B25D1">
            <w:pPr>
              <w:pStyle w:val="a3"/>
              <w:numPr>
                <w:ilvl w:val="0"/>
                <w:numId w:val="5"/>
              </w:numPr>
              <w:spacing w:after="0" w:line="267" w:lineRule="auto"/>
              <w:ind w:right="76"/>
            </w:pPr>
            <w:r>
              <w:t xml:space="preserve">цифровая грамотность; </w:t>
            </w:r>
          </w:p>
          <w:p w:rsidR="009B25D1" w:rsidRPr="009B25D1" w:rsidRDefault="00DE1134" w:rsidP="009B25D1">
            <w:pPr>
              <w:numPr>
                <w:ilvl w:val="0"/>
                <w:numId w:val="5"/>
              </w:numPr>
              <w:spacing w:after="1" w:line="256" w:lineRule="auto"/>
              <w:ind w:right="4182"/>
            </w:pPr>
            <w:r>
              <w:lastRenderedPageBreak/>
              <w:t xml:space="preserve">теоретические основы информатики; </w:t>
            </w:r>
          </w:p>
          <w:p w:rsidR="00DE1134" w:rsidRDefault="00DE1134" w:rsidP="009B25D1">
            <w:pPr>
              <w:numPr>
                <w:ilvl w:val="0"/>
                <w:numId w:val="5"/>
              </w:numPr>
              <w:spacing w:after="1" w:line="256" w:lineRule="auto"/>
              <w:ind w:right="41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алгоритмы и программирование; </w:t>
            </w:r>
          </w:p>
          <w:p w:rsidR="00DE1134" w:rsidRDefault="00DE1134" w:rsidP="009B25D1">
            <w:pPr>
              <w:numPr>
                <w:ilvl w:val="0"/>
                <w:numId w:val="5"/>
              </w:numPr>
              <w:spacing w:after="0" w:line="259" w:lineRule="auto"/>
              <w:ind w:right="4182"/>
            </w:pPr>
            <w:r>
              <w:t xml:space="preserve">информационные технологии. </w:t>
            </w:r>
          </w:p>
          <w:p w:rsidR="00DE1134" w:rsidRDefault="00DE1134" w:rsidP="009B25D1">
            <w:pPr>
              <w:spacing w:after="0" w:line="259" w:lineRule="auto"/>
              <w:ind w:left="0" w:firstLine="302"/>
              <w:jc w:val="both"/>
            </w:pPr>
            <w:r>
              <w:t xml:space="preserve">Учебным планом на изучение информатики отведено по 1 часу в </w:t>
            </w:r>
            <w:r w:rsidR="009B25D1">
              <w:t>7</w:t>
            </w:r>
            <w:r>
              <w:t xml:space="preserve"> </w:t>
            </w:r>
            <w:r w:rsidR="009B25D1">
              <w:t>-</w:t>
            </w:r>
            <w:r>
              <w:t xml:space="preserve"> 9 классах.</w:t>
            </w:r>
            <w:r w:rsidR="009B25D1">
              <w:t xml:space="preserve"> </w:t>
            </w:r>
            <w:r>
              <w:t xml:space="preserve"> Всего </w:t>
            </w:r>
            <w:r w:rsidR="009B25D1">
              <w:t>10</w:t>
            </w:r>
            <w:r>
              <w:t xml:space="preserve">2 учебных часа.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0" w:right="62" w:firstLine="302"/>
              <w:jc w:val="both"/>
            </w:pPr>
            <w:r>
              <w:t xml:space="preserve">Рабочая программа по истории на уровне основного общего образования составлена на основе требований к результатам освоения ООП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 </w:t>
            </w:r>
          </w:p>
          <w:p w:rsidR="00DE1134" w:rsidRDefault="00DE1134" w:rsidP="00DE1134">
            <w:pPr>
              <w:spacing w:after="0" w:line="277" w:lineRule="auto"/>
              <w:ind w:left="43" w:right="58" w:firstLine="298"/>
              <w:jc w:val="both"/>
            </w:pPr>
            <w: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 </w:t>
            </w:r>
          </w:p>
          <w:p w:rsidR="00DE1134" w:rsidRDefault="00DE1134" w:rsidP="00806C17">
            <w:pPr>
              <w:spacing w:after="0" w:line="276" w:lineRule="auto"/>
              <w:ind w:left="43" w:firstLine="216"/>
              <w:jc w:val="both"/>
            </w:pPr>
            <w:r>
              <w:t xml:space="preserve">На изучение учебного предмета «История» на ступени основного общего образования отводится 340 часов: в 5-9 классах по 2 часа в неделю при 34 учебных неделях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right="65" w:firstLine="0"/>
              <w:jc w:val="center"/>
            </w:pPr>
            <w:r>
              <w:t xml:space="preserve">Обществознание </w:t>
            </w:r>
          </w:p>
          <w:p w:rsidR="00DE1134" w:rsidRDefault="00DE1134" w:rsidP="00DE1134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0" w:right="59" w:firstLine="302"/>
              <w:jc w:val="both"/>
            </w:pPr>
            <w:r>
              <w:t xml:space="preserve">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 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</w:t>
            </w:r>
          </w:p>
          <w:p w:rsidR="00DE1134" w:rsidRDefault="00DE1134" w:rsidP="00DE1134">
            <w:pPr>
              <w:spacing w:after="0" w:line="259" w:lineRule="auto"/>
              <w:ind w:left="302" w:firstLine="0"/>
            </w:pPr>
            <w:r>
      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извлекать необходимые сведения, осмысливать, преобразовывать и применять их. </w:t>
            </w:r>
          </w:p>
          <w:p w:rsidR="00DE1134" w:rsidRDefault="00DE1134" w:rsidP="00DE1134">
            <w:pPr>
              <w:spacing w:after="0" w:line="259" w:lineRule="auto"/>
              <w:ind w:left="106" w:right="60" w:firstLine="302"/>
              <w:jc w:val="both"/>
            </w:pPr>
            <w:r>
              <w:t xml:space="preserve"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</w:t>
            </w:r>
            <w:r>
              <w:lastRenderedPageBreak/>
              <w:t xml:space="preserve">своих возможностей и осознанию своего места в обществе. 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45" w:firstLine="0"/>
              <w:jc w:val="center"/>
            </w:pPr>
            <w:r>
              <w:lastRenderedPageBreak/>
              <w:t xml:space="preserve">География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4" w:line="277" w:lineRule="auto"/>
              <w:ind w:left="106" w:right="85" w:firstLine="302"/>
              <w:jc w:val="both"/>
            </w:pPr>
            <w:r>
              <w:t xml:space="preserve">Рабочая программа учебного предмета «География» на уровне основного общего образования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Учебный предмет «География» на уровне основного общего образования -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</w:t>
            </w:r>
          </w:p>
          <w:p w:rsidR="00DE1134" w:rsidRDefault="00DE1134" w:rsidP="00DE1134">
            <w:pPr>
              <w:spacing w:after="0" w:line="278" w:lineRule="auto"/>
              <w:ind w:left="106" w:right="84" w:firstLine="302"/>
              <w:jc w:val="both"/>
            </w:pPr>
            <w:r>
              <w:t xml:space="preserve"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      </w:r>
          </w:p>
          <w:p w:rsidR="00DE1134" w:rsidRDefault="00DE1134" w:rsidP="00DE1134">
            <w:pPr>
              <w:spacing w:after="0" w:line="259" w:lineRule="auto"/>
              <w:ind w:left="106" w:firstLine="302"/>
              <w:jc w:val="both"/>
            </w:pPr>
            <w:r>
              <w:t xml:space="preserve">На изучение учебного предмета «География» отводится 272 часа: по одному часу в неделю в 5 и 6 классах и по 2 часа в 7, 8 и 9 классах.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41" w:firstLine="0"/>
              <w:jc w:val="center"/>
            </w:pPr>
            <w:r>
              <w:t xml:space="preserve">Физика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1" w:line="278" w:lineRule="auto"/>
              <w:ind w:left="106" w:right="63" w:firstLine="302"/>
              <w:jc w:val="both"/>
            </w:pPr>
            <w:r>
      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      </w:r>
          </w:p>
          <w:p w:rsidR="00DE1134" w:rsidRDefault="00DE1134" w:rsidP="00DE1134">
            <w:pPr>
              <w:spacing w:after="6" w:line="278" w:lineRule="auto"/>
              <w:ind w:left="106" w:right="65" w:firstLine="302"/>
              <w:jc w:val="both"/>
            </w:pPr>
            <w:r>
              <w:t xml:space="preserve">Содержание Программы направлено на формирование естественно-научной грамотности учащихся и организацию изучения физики на </w:t>
            </w:r>
            <w:proofErr w:type="spellStart"/>
            <w:r>
              <w:t>деятельностной</w:t>
            </w:r>
            <w:proofErr w:type="spellEnd"/>
            <w: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</w:t>
            </w:r>
            <w:proofErr w:type="spellStart"/>
            <w:r>
              <w:t>межпредметные</w:t>
            </w:r>
            <w:proofErr w:type="spellEnd"/>
            <w:r>
              <w:t xml:space="preserve"> связи естественно-научных учебных предметов на уровне основного общего образования. Цели изучения физики: </w:t>
            </w:r>
          </w:p>
          <w:p w:rsidR="00DE1134" w:rsidRDefault="00806C17" w:rsidP="00806C17">
            <w:pPr>
              <w:spacing w:after="0" w:line="280" w:lineRule="auto"/>
              <w:ind w:left="242" w:firstLine="0"/>
            </w:pPr>
            <w:r>
              <w:t xml:space="preserve">- </w:t>
            </w:r>
            <w:r w:rsidR="00DE1134">
              <w:t xml:space="preserve">приобретение интереса и стремления обучающихся к научному изучению природы, развитие их интеллектуальных и творческих способностей; </w:t>
            </w:r>
          </w:p>
          <w:p w:rsidR="00DE1134" w:rsidRDefault="00806C17" w:rsidP="00806C17">
            <w:pPr>
              <w:spacing w:after="0" w:line="283" w:lineRule="auto"/>
              <w:ind w:left="242" w:firstLine="0"/>
            </w:pPr>
            <w:r>
              <w:t xml:space="preserve">- </w:t>
            </w:r>
            <w:r w:rsidR="00DE1134">
              <w:t xml:space="preserve">развитие представлений о научном методе познания и формирование исследовательского отношения к окружающим явлениям; </w:t>
            </w:r>
          </w:p>
          <w:p w:rsidR="00DE1134" w:rsidRDefault="00806C17" w:rsidP="00806C17">
            <w:pPr>
              <w:spacing w:after="0" w:line="259" w:lineRule="auto"/>
              <w:ind w:left="242" w:firstLine="0"/>
            </w:pPr>
            <w:r>
              <w:t xml:space="preserve">- </w:t>
            </w:r>
            <w:r w:rsidR="00DE1134">
              <w:t xml:space="preserve">формирование научного мировоззрения как результата изучения основ строения материи и фундаментальных законов </w:t>
            </w:r>
          </w:p>
          <w:p w:rsidR="00DE1134" w:rsidRDefault="00DE1134" w:rsidP="00DE1134">
            <w:pPr>
              <w:spacing w:after="18" w:line="259" w:lineRule="auto"/>
              <w:ind w:left="106" w:firstLine="0"/>
            </w:pPr>
            <w:r>
              <w:t xml:space="preserve">физики; </w:t>
            </w:r>
          </w:p>
          <w:p w:rsidR="00DE1134" w:rsidRDefault="00DE1134" w:rsidP="00DE1134">
            <w:pPr>
              <w:spacing w:after="23" w:line="259" w:lineRule="auto"/>
              <w:ind w:left="106" w:firstLine="0"/>
            </w:pPr>
            <w:r>
              <w:lastRenderedPageBreak/>
              <w:t xml:space="preserve">формирование представлений о роли физики для развития других естественных наук, техники и технологий; </w:t>
            </w:r>
          </w:p>
          <w:p w:rsidR="00DE1134" w:rsidRDefault="00DE1134" w:rsidP="00DE1134">
            <w:pPr>
              <w:spacing w:after="10" w:line="259" w:lineRule="auto"/>
              <w:ind w:left="106" w:firstLine="0"/>
            </w:pPr>
            <w:r>
              <w:t xml:space="preserve">развитие представлений о возможных сферах будущей профессиональной деятельности, связанной с </w:t>
            </w:r>
            <w:r w:rsidR="00806C17">
              <w:t>физикой, подготовка</w:t>
            </w:r>
            <w:r>
              <w:t xml:space="preserve"> к дальнейшему обучению в этом направлении. </w:t>
            </w:r>
          </w:p>
          <w:p w:rsidR="00DE1134" w:rsidRDefault="00DE1134" w:rsidP="001C647E">
            <w:pPr>
              <w:spacing w:after="0" w:line="259" w:lineRule="auto"/>
              <w:ind w:left="242" w:firstLine="0"/>
            </w:pPr>
            <w:r>
              <w:t>Данная программа предусматривает изучение физики на базовом уровне в объёме 2</w:t>
            </w:r>
            <w:r w:rsidR="001C647E">
              <w:t>04</w:t>
            </w:r>
            <w:r>
              <w:t xml:space="preserve"> час</w:t>
            </w:r>
            <w:r w:rsidR="001C647E">
              <w:t>а</w:t>
            </w:r>
            <w:r>
              <w:t xml:space="preserve"> за три года обучения по 2 ч в неделю в 7 </w:t>
            </w:r>
            <w:r w:rsidR="001C647E">
              <w:t>-</w:t>
            </w:r>
            <w:r>
              <w:t xml:space="preserve"> 9 класс</w:t>
            </w:r>
            <w:r w:rsidR="001C647E">
              <w:t>ах</w:t>
            </w:r>
            <w:r>
              <w:t>.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35" w:firstLine="0"/>
              <w:jc w:val="center"/>
            </w:pPr>
            <w:r>
              <w:lastRenderedPageBreak/>
              <w:t xml:space="preserve">Химия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106" w:right="61" w:firstLine="302"/>
              <w:jc w:val="both"/>
            </w:pPr>
            <w:r>
              <w:t xml:space="preserve"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 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программы. </w:t>
            </w:r>
          </w:p>
          <w:p w:rsidR="00DE1134" w:rsidRDefault="00DE1134" w:rsidP="00DE1134">
            <w:pPr>
              <w:spacing w:after="24" w:line="259" w:lineRule="auto"/>
              <w:ind w:left="408" w:firstLine="0"/>
            </w:pPr>
            <w:r>
              <w:t xml:space="preserve">Основными задачами для освоения базового уровня химии являются: </w:t>
            </w:r>
          </w:p>
          <w:p w:rsidR="00DE1134" w:rsidRDefault="00DE1134" w:rsidP="00DE1134">
            <w:pPr>
              <w:spacing w:after="0" w:line="278" w:lineRule="auto"/>
              <w:ind w:left="106" w:right="100" w:firstLine="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знакомство и развитие сведений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расширение представлений о строение вещества (типологии химических связей и видах кристаллических решеток);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знаний о закономерностях протекания реакций и их классификации. </w:t>
            </w:r>
          </w:p>
          <w:p w:rsidR="00DE1134" w:rsidRDefault="00DE1134" w:rsidP="00DE1134">
            <w:pPr>
              <w:spacing w:after="0" w:line="259" w:lineRule="auto"/>
              <w:ind w:left="106" w:firstLine="422"/>
              <w:jc w:val="both"/>
            </w:pPr>
            <w:r>
              <w:t xml:space="preserve">Программа предусматривает изучение химии на базовом уровне в объёме 136 часов за два года обучения по 2 ч в неделю в 8 и 9 классах.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40" w:firstLine="0"/>
              <w:jc w:val="center"/>
            </w:pPr>
            <w:r>
              <w:t xml:space="preserve">Биология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5" w:line="277" w:lineRule="auto"/>
              <w:ind w:left="106" w:right="68" w:firstLine="302"/>
              <w:jc w:val="both"/>
            </w:pPr>
            <w:r>
      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 </w:t>
            </w:r>
          </w:p>
          <w:p w:rsidR="00DE1134" w:rsidRDefault="00DE1134" w:rsidP="00DE1134">
            <w:pPr>
              <w:spacing w:after="0" w:line="278" w:lineRule="auto"/>
              <w:ind w:left="106" w:right="59" w:firstLine="302"/>
              <w:jc w:val="both"/>
            </w:pPr>
            <w:r>
              <w:t xml:space="preserve">Программа направлена на формирование естественно-научной грамотности учащихся и организацию изучения биологии на </w:t>
            </w:r>
            <w:proofErr w:type="spellStart"/>
            <w:r>
              <w:t>деятельностной</w:t>
            </w:r>
            <w:proofErr w:type="spellEnd"/>
            <w: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естественно- научных учебных предметов на уровне основного общего образования. В соответствии с ФГОС ООО биология является обязательным предметом на уровне основного общего образования. </w:t>
            </w:r>
          </w:p>
          <w:p w:rsidR="00DE1134" w:rsidRDefault="00DE1134" w:rsidP="00DE1134">
            <w:pPr>
              <w:spacing w:after="0" w:line="259" w:lineRule="auto"/>
              <w:ind w:left="106" w:firstLine="302"/>
            </w:pPr>
            <w:r>
              <w:t xml:space="preserve">Данная программа предусматривает изучение биологии в объёме 238 часов за пять лет обучения: из расчёта с 5 по 7 класс - 1 час в неделю, в 8-9 классах - 2 часа в неделю.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31" w:firstLine="0"/>
              <w:jc w:val="center"/>
            </w:pPr>
            <w:r>
              <w:lastRenderedPageBreak/>
              <w:t xml:space="preserve">Музыка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7" w:lineRule="auto"/>
              <w:ind w:left="106" w:right="62" w:firstLine="302"/>
              <w:jc w:val="both"/>
            </w:pPr>
            <w:r>
      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федеральной программы воспитания. Рабочая программа разработана на основе рабочей программы ООО по музыке</w:t>
            </w:r>
            <w:r>
              <w:rPr>
                <w:i/>
              </w:rPr>
              <w:t xml:space="preserve">, </w:t>
            </w:r>
            <w:r>
              <w:t xml:space="preserve">планируемых результатов основного общего образования в соответствии с ФГОС ООО. </w:t>
            </w:r>
          </w:p>
          <w:p w:rsidR="00DE1134" w:rsidRDefault="00DE1134" w:rsidP="00DE1134">
            <w:pPr>
              <w:spacing w:after="0" w:line="259" w:lineRule="auto"/>
              <w:ind w:left="106" w:right="68" w:firstLine="302"/>
              <w:jc w:val="both"/>
            </w:pPr>
            <w:r>
              <w:t xml:space="preserve"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эстетическое восприятие искусства, постижение мира через его переживание, самовыражение через творчество. </w:t>
            </w:r>
          </w:p>
          <w:p w:rsidR="00DE1134" w:rsidRDefault="00DE1134" w:rsidP="00DE1134">
            <w:pPr>
              <w:spacing w:after="0" w:line="278" w:lineRule="auto"/>
              <w:ind w:left="106" w:right="70" w:firstLine="302"/>
              <w:jc w:val="both"/>
            </w:pPr>
            <w:r>
              <w:t xml:space="preserve">Содержание рабочей программы учебного предмета «Музыка» на уровне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 </w:t>
            </w:r>
          </w:p>
          <w:p w:rsidR="00DE1134" w:rsidRDefault="00DE1134" w:rsidP="00DE1134">
            <w:pPr>
              <w:spacing w:after="0" w:line="259" w:lineRule="auto"/>
              <w:ind w:left="134"/>
              <w:jc w:val="center"/>
            </w:pPr>
            <w:r>
              <w:t xml:space="preserve">На изучение предмета на уровне основного общего образования отводится 136 часов: по 1 часу в неделю с 5 по 8 классы.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0" w:firstLine="0"/>
              <w:jc w:val="center"/>
            </w:pPr>
            <w:r>
              <w:t xml:space="preserve">Изобразительное искусство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4" w:line="278" w:lineRule="auto"/>
              <w:ind w:left="106" w:right="55" w:firstLine="302"/>
              <w:jc w:val="both"/>
            </w:pPr>
            <w:r>
      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</w:t>
            </w:r>
            <w:r w:rsidR="005949C8">
              <w:t xml:space="preserve"> </w:t>
            </w:r>
            <w:r>
              <w:t xml:space="preserve">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Рабочая программа по изобразительному искусству основного общего образования разработана в соответствии с требованиями </w:t>
            </w:r>
            <w:r w:rsidR="0051267E">
              <w:t>ФОП основного</w:t>
            </w:r>
            <w:r>
              <w:t xml:space="preserve"> общего образования (Ф</w:t>
            </w:r>
            <w:r w:rsidR="0051267E">
              <w:t>ОП</w:t>
            </w:r>
            <w:r>
              <w:t xml:space="preserve"> ООО), программы воспитания. </w:t>
            </w:r>
          </w:p>
          <w:p w:rsidR="00DE1134" w:rsidRDefault="00DE1134" w:rsidP="00DE1134">
            <w:pPr>
              <w:spacing w:after="4" w:line="277" w:lineRule="auto"/>
              <w:ind w:left="106" w:right="58" w:firstLine="302"/>
              <w:jc w:val="both"/>
            </w:pPr>
            <w:r>
      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      </w:r>
          </w:p>
          <w:p w:rsidR="00DE1134" w:rsidRDefault="00DE1134" w:rsidP="00DE1134">
            <w:pPr>
              <w:spacing w:after="1" w:line="276" w:lineRule="auto"/>
              <w:ind w:left="106" w:right="58" w:firstLine="302"/>
              <w:jc w:val="both"/>
            </w:pPr>
            <w:r>
      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</w:t>
            </w:r>
          </w:p>
          <w:p w:rsidR="00DE1134" w:rsidRDefault="00DE1134" w:rsidP="00DE1134">
            <w:pPr>
              <w:spacing w:after="0" w:line="278" w:lineRule="auto"/>
              <w:ind w:left="106" w:firstLine="302"/>
              <w:jc w:val="both"/>
            </w:pPr>
            <w:r>
              <w:lastRenderedPageBreak/>
              <w:t>Содержание предмета «Изобразительное искусство» структурировано как система тематических модулей. Три модуля входят в</w:t>
            </w:r>
            <w:r w:rsidR="0051267E">
              <w:t xml:space="preserve"> </w:t>
            </w:r>
            <w:r>
              <w:t xml:space="preserve">учебный план 5-7 классов программы основного общего образования. </w:t>
            </w:r>
          </w:p>
          <w:p w:rsidR="00DE1134" w:rsidRDefault="00DE1134" w:rsidP="00DE1134">
            <w:pPr>
              <w:spacing w:after="0" w:line="259" w:lineRule="auto"/>
              <w:ind w:left="106" w:firstLine="302"/>
              <w:jc w:val="both"/>
            </w:pPr>
            <w:r>
              <w:t>На изучение предмета «Изобразительное искусство» на уровне основного общего образования отводится 102 часа, по 1 часу в</w:t>
            </w:r>
            <w:r w:rsidR="0051267E">
              <w:t xml:space="preserve"> </w:t>
            </w:r>
            <w:r>
              <w:t xml:space="preserve">неделю с 5 по 7 классы. </w:t>
            </w:r>
          </w:p>
        </w:tc>
      </w:tr>
      <w:tr w:rsidR="00DE1134" w:rsidTr="00C16FC7">
        <w:trPr>
          <w:trHeight w:val="479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44" w:firstLine="0"/>
              <w:jc w:val="center"/>
            </w:pPr>
            <w:r>
              <w:lastRenderedPageBreak/>
              <w:t xml:space="preserve">Технология </w:t>
            </w:r>
          </w:p>
          <w:p w:rsidR="00DE1134" w:rsidRDefault="00DE1134" w:rsidP="00D12E48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106" w:right="65" w:firstLine="302"/>
              <w:jc w:val="both"/>
            </w:pPr>
            <w:r>
              <w:t xml:space="preserve"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 </w:t>
            </w:r>
          </w:p>
          <w:p w:rsidR="00DE1134" w:rsidRDefault="00DE1134" w:rsidP="00DE1134">
            <w:pPr>
              <w:spacing w:after="0" w:line="279" w:lineRule="auto"/>
              <w:ind w:left="106" w:right="61" w:firstLine="302"/>
              <w:jc w:val="both"/>
            </w:pPr>
            <w: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 технологического, проектного, креативного и критического мышления на основе практико- ориентированного обучения и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      </w:r>
          </w:p>
          <w:p w:rsidR="00DE1134" w:rsidRDefault="00DE1134" w:rsidP="00DE1134">
            <w:pPr>
              <w:spacing w:after="0" w:line="259" w:lineRule="auto"/>
              <w:ind w:left="408" w:firstLine="0"/>
            </w:pPr>
            <w:r>
              <w:t xml:space="preserve">Современный курс технологии построен по модульному принципу. Модульная рабочая программа по предмету </w:t>
            </w:r>
          </w:p>
          <w:p w:rsidR="00DE1134" w:rsidRDefault="00DE1134" w:rsidP="00DE1134">
            <w:pPr>
              <w:spacing w:after="0" w:line="280" w:lineRule="auto"/>
              <w:ind w:left="106" w:firstLine="0"/>
              <w:jc w:val="both"/>
            </w:pPr>
            <w:r>
              <w:t>«Технология» — это система логически завершённых блоков (модулей) учебного материала, позволяющих достигнуть конкретных</w:t>
            </w:r>
            <w:r w:rsidR="0051267E">
              <w:t xml:space="preserve"> </w:t>
            </w:r>
            <w:r>
              <w:t xml:space="preserve">образовательных результатов за уровень образования. </w:t>
            </w:r>
          </w:p>
          <w:p w:rsidR="00DE1134" w:rsidRDefault="00DE1134" w:rsidP="00C16FC7">
            <w:pPr>
              <w:spacing w:after="0" w:line="259" w:lineRule="auto"/>
              <w:ind w:left="106" w:firstLine="360"/>
              <w:jc w:val="both"/>
            </w:pPr>
            <w:r>
              <w:t>На освоение предмета «Технология» на ступени основного общего образования отводится 272 часа: по 2 часа в неделю с 5 по 7</w:t>
            </w:r>
            <w:r w:rsidR="0051267E">
              <w:t xml:space="preserve"> </w:t>
            </w:r>
            <w:r>
              <w:t xml:space="preserve">классы, 1 час в неделю в 8-9 классах.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44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9" w:lineRule="auto"/>
              <w:ind w:left="106" w:right="65" w:firstLine="302"/>
              <w:jc w:val="both"/>
            </w:pPr>
            <w:r>
              <w:t xml:space="preserve"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      </w:r>
          </w:p>
          <w:p w:rsidR="00DE1134" w:rsidRDefault="00DE1134" w:rsidP="00DE1134">
            <w:pPr>
              <w:spacing w:after="3" w:line="277" w:lineRule="auto"/>
              <w:ind w:left="106" w:right="61" w:firstLine="302"/>
              <w:jc w:val="both"/>
            </w:pPr>
            <w:r>
      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      </w:r>
          </w:p>
          <w:p w:rsidR="00DE1134" w:rsidRDefault="00DE1134" w:rsidP="00DE1134">
            <w:pPr>
              <w:spacing w:after="0" w:line="278" w:lineRule="auto"/>
              <w:ind w:left="106" w:right="58" w:firstLine="302"/>
              <w:jc w:val="both"/>
            </w:pPr>
            <w:r>
              <w:lastRenderedPageBreak/>
              <w:t xml:space="preserve"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      </w:r>
          </w:p>
          <w:p w:rsidR="00DE1134" w:rsidRDefault="00DE1134" w:rsidP="00D60BF4">
            <w:pPr>
              <w:spacing w:after="0" w:line="259" w:lineRule="auto"/>
              <w:ind w:left="106" w:firstLine="302"/>
              <w:jc w:val="both"/>
            </w:pPr>
            <w:r>
              <w:t xml:space="preserve">Общий объём часов, отведённых на изучение учебной дисциплины «Физическая культура» на ступени основного общего образования блок «Базовая физическая </w:t>
            </w:r>
            <w:r w:rsidR="0051267E">
              <w:t>подготовка» отводится 3</w:t>
            </w:r>
            <w:r w:rsidR="00D60BF4">
              <w:t>40</w:t>
            </w:r>
            <w:r w:rsidR="0051267E">
              <w:t xml:space="preserve"> часа </w:t>
            </w:r>
            <w:r>
              <w:t xml:space="preserve">по 2 часа в неделю в </w:t>
            </w:r>
            <w:r w:rsidR="0051267E">
              <w:t>5</w:t>
            </w:r>
            <w:r>
              <w:t xml:space="preserve">-9 классах. </w:t>
            </w:r>
          </w:p>
        </w:tc>
      </w:tr>
      <w:tr w:rsidR="00DE1134" w:rsidTr="00DE1134">
        <w:trPr>
          <w:trHeight w:val="8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59" w:lineRule="auto"/>
              <w:ind w:left="14" w:firstLine="0"/>
              <w:jc w:val="center"/>
            </w:pPr>
            <w:r>
              <w:t xml:space="preserve">Основы безопасности жизнедеятельности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34" w:rsidRDefault="00DE1134" w:rsidP="00DE1134">
            <w:pPr>
              <w:spacing w:after="0" w:line="278" w:lineRule="auto"/>
              <w:ind w:left="106" w:right="62" w:firstLine="302"/>
              <w:jc w:val="both"/>
            </w:pPr>
            <w:r>
              <w:t xml:space="preserve">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      </w:r>
            <w:proofErr w:type="spellStart"/>
            <w:r>
              <w:t>нейтрализовывать</w:t>
            </w:r>
            <w:proofErr w:type="spellEnd"/>
            <w:r>
              <w:t xml:space="preserve"> конфликтные ситуации, решать сложные вопросы социального характера, грамотно вести себя в чрезвычайных ситуациях. </w:t>
            </w:r>
          </w:p>
          <w:p w:rsidR="00DE1134" w:rsidRDefault="00DE1134" w:rsidP="00D60BF4">
            <w:pPr>
              <w:spacing w:after="0" w:line="259" w:lineRule="auto"/>
              <w:ind w:left="408" w:firstLine="0"/>
            </w:pPr>
            <w:r>
              <w:t xml:space="preserve">В </w:t>
            </w:r>
            <w:r w:rsidR="00D60BF4">
              <w:t>8</w:t>
            </w:r>
            <w:r>
              <w:t xml:space="preserve"> класс</w:t>
            </w:r>
            <w:r w:rsidR="00D60BF4">
              <w:t>е</w:t>
            </w:r>
            <w:r>
              <w:t xml:space="preserve"> предмет изучается из расчёта 1 час в неделю, всего </w:t>
            </w:r>
            <w:r w:rsidR="00D60BF4">
              <w:t>34</w:t>
            </w:r>
            <w:r>
              <w:t xml:space="preserve"> часа. </w:t>
            </w:r>
          </w:p>
        </w:tc>
      </w:tr>
      <w:tr w:rsidR="00DE1134" w:rsidTr="00DE1134">
        <w:trPr>
          <w:trHeight w:val="438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134" w:rsidRDefault="00DE1134" w:rsidP="00DE1134">
            <w:pPr>
              <w:spacing w:after="0" w:line="280" w:lineRule="auto"/>
              <w:ind w:left="0" w:firstLine="0"/>
              <w:jc w:val="center"/>
            </w:pPr>
            <w:r>
              <w:t xml:space="preserve">Основы духовно- нравственной культуры народов </w:t>
            </w:r>
          </w:p>
          <w:p w:rsidR="00DE1134" w:rsidRDefault="00DE1134" w:rsidP="00DE1134">
            <w:pPr>
              <w:spacing w:after="0" w:line="259" w:lineRule="auto"/>
              <w:ind w:left="39" w:firstLine="0"/>
              <w:jc w:val="center"/>
            </w:pPr>
            <w:r>
              <w:t xml:space="preserve">России </w:t>
            </w:r>
          </w:p>
          <w:p w:rsidR="00DE1134" w:rsidRDefault="00DE1134" w:rsidP="00542B0E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134" w:rsidRDefault="00DE1134" w:rsidP="00DE1134">
            <w:pPr>
              <w:spacing w:after="1" w:line="278" w:lineRule="auto"/>
              <w:ind w:left="106" w:right="67" w:firstLine="302"/>
              <w:jc w:val="both"/>
            </w:pPr>
            <w:r>
              <w:t xml:space="preserve">Курс «Основы духовно-нравственной культуры народов России» для 5-6,9 классов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</w:t>
            </w:r>
          </w:p>
          <w:p w:rsidR="00DE1134" w:rsidRDefault="00DE1134" w:rsidP="00DE1134">
            <w:pPr>
              <w:spacing w:after="0" w:line="259" w:lineRule="auto"/>
              <w:ind w:left="106" w:right="60" w:firstLine="302"/>
              <w:jc w:val="both"/>
            </w:pPr>
            <w:r>
              <w:t xml:space="preserve">Материал курса представлен через актуализацию макроуровня (Россия в целом как многонациональное, </w:t>
            </w:r>
            <w:proofErr w:type="spellStart"/>
            <w:r>
              <w:t>поликонфессиональное</w:t>
            </w:r>
            <w:proofErr w:type="spellEnd"/>
            <w:r>
      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      </w:r>
          </w:p>
          <w:p w:rsidR="00DE1134" w:rsidRDefault="00DE1134" w:rsidP="00DE1134">
            <w:pPr>
              <w:spacing w:after="0" w:line="279" w:lineRule="auto"/>
              <w:ind w:left="106" w:firstLine="302"/>
            </w:pPr>
            <w:r>
              <w:t xml:space="preserve">В процессе </w:t>
            </w:r>
            <w:r w:rsidR="007B426F">
              <w:t>изучения курса,</w:t>
            </w:r>
            <w:r>
      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</w:t>
            </w:r>
          </w:p>
          <w:p w:rsidR="00DE1134" w:rsidRDefault="00DE1134" w:rsidP="00DE1134">
            <w:pPr>
              <w:spacing w:after="0" w:line="280" w:lineRule="auto"/>
              <w:ind w:left="106" w:firstLine="302"/>
              <w:jc w:val="both"/>
            </w:pPr>
            <w:r>
              <w:t xml:space="preserve">Изучаются основные компоненты культуры, её специфические инструменты </w:t>
            </w:r>
            <w:proofErr w:type="spellStart"/>
            <w:r>
              <w:t>самопрезентации</w:t>
            </w:r>
            <w:proofErr w:type="spellEnd"/>
            <w:r>
              <w:t xml:space="preserve">, исторические и современные особенности духовно-нравственного развития народов России. </w:t>
            </w:r>
          </w:p>
          <w:p w:rsidR="00DE1134" w:rsidRDefault="00DE1134" w:rsidP="00D60BF4">
            <w:pPr>
              <w:spacing w:after="0" w:line="259" w:lineRule="auto"/>
              <w:ind w:left="106" w:right="64" w:firstLine="302"/>
              <w:jc w:val="both"/>
            </w:pPr>
            <w:r>
      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</w:t>
            </w:r>
            <w:r w:rsidR="00D60BF4">
              <w:t xml:space="preserve"> является обязательной для в 5</w:t>
            </w:r>
            <w:r>
              <w:t xml:space="preserve"> класс</w:t>
            </w:r>
            <w:r w:rsidR="00D60BF4">
              <w:t>е</w:t>
            </w:r>
            <w:r>
              <w:t xml:space="preserve">, на изучение отводится по 1 часу в </w:t>
            </w:r>
            <w:r w:rsidR="007B426F">
              <w:t>неделю, всего</w:t>
            </w:r>
            <w:r>
              <w:t xml:space="preserve"> </w:t>
            </w:r>
            <w:r w:rsidR="00D60BF4">
              <w:t>34</w:t>
            </w:r>
            <w:r>
              <w:t xml:space="preserve"> часов. </w:t>
            </w:r>
          </w:p>
        </w:tc>
      </w:tr>
    </w:tbl>
    <w:p w:rsidR="00787D94" w:rsidRDefault="005949C8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787D94">
      <w:pgSz w:w="16838" w:h="11909" w:orient="landscape"/>
      <w:pgMar w:top="725" w:right="742" w:bottom="869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AB"/>
    <w:multiLevelType w:val="hybridMultilevel"/>
    <w:tmpl w:val="56EC1140"/>
    <w:lvl w:ilvl="0" w:tplc="4B7407EA">
      <w:start w:val="1"/>
      <w:numFmt w:val="bullet"/>
      <w:lvlText w:val=""/>
      <w:lvlJc w:val="left"/>
      <w:pPr>
        <w:ind w:left="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D86D04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D66D40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B85594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E43D38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2230F8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4E701A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E2FBF4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B4F274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C0063"/>
    <w:multiLevelType w:val="hybridMultilevel"/>
    <w:tmpl w:val="F41C6F84"/>
    <w:lvl w:ilvl="0" w:tplc="C4B855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056"/>
    <w:multiLevelType w:val="hybridMultilevel"/>
    <w:tmpl w:val="ACACC9F4"/>
    <w:lvl w:ilvl="0" w:tplc="0BA65D0E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451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ECB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CA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46F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7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49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1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6D6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B1D96"/>
    <w:multiLevelType w:val="hybridMultilevel"/>
    <w:tmpl w:val="9394FD3C"/>
    <w:lvl w:ilvl="0" w:tplc="C4B85594">
      <w:start w:val="1"/>
      <w:numFmt w:val="bullet"/>
      <w:lvlText w:val="•"/>
      <w:lvlJc w:val="left"/>
      <w:pPr>
        <w:ind w:left="12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7C1A4505"/>
    <w:multiLevelType w:val="hybridMultilevel"/>
    <w:tmpl w:val="2EACFFB2"/>
    <w:lvl w:ilvl="0" w:tplc="D2A8F4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22D4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05AD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E81C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A250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6515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0C11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22B5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4235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94"/>
    <w:rsid w:val="001C647E"/>
    <w:rsid w:val="003D541D"/>
    <w:rsid w:val="0051267E"/>
    <w:rsid w:val="005949C8"/>
    <w:rsid w:val="00770D56"/>
    <w:rsid w:val="00787D94"/>
    <w:rsid w:val="007B426F"/>
    <w:rsid w:val="00806C17"/>
    <w:rsid w:val="009B25D1"/>
    <w:rsid w:val="00D60BF4"/>
    <w:rsid w:val="00D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F24"/>
  <w15:docId w15:val="{8B8007BE-D81F-484C-BF6F-3C80912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1" w:lineRule="auto"/>
      <w:ind w:left="322" w:firstLine="547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10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УВС</dc:creator>
  <cp:keywords/>
  <cp:lastModifiedBy>ЦЕА</cp:lastModifiedBy>
  <cp:revision>7</cp:revision>
  <dcterms:created xsi:type="dcterms:W3CDTF">2023-11-13T09:45:00Z</dcterms:created>
  <dcterms:modified xsi:type="dcterms:W3CDTF">2023-11-13T12:27:00Z</dcterms:modified>
</cp:coreProperties>
</file>