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3233600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E0F4B" w:rsidRDefault="00684AFF" w:rsidP="003F310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</w:p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E0F4B" w:rsidRDefault="00684AFF" w:rsidP="003F310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</w:p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администрации города Чебоксары</w:t>
      </w:r>
      <w:bookmarkEnd w:id="2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E0F4B" w:rsidRDefault="005E0F4B" w:rsidP="003F310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"СОШ №41" г. Чебоксары"</w:t>
      </w:r>
    </w:p>
    <w:p w:rsidR="00322A24" w:rsidRPr="00794F2E" w:rsidRDefault="00322A24" w:rsidP="003F310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E0F4B" w:rsidRDefault="00684AFF" w:rsidP="005E0F4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="005E0F4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5E0F4B" w:rsidRPr="005E0F4B">
        <w:rPr>
          <w:rFonts w:ascii="Times New Roman" w:hAnsi="Times New Roman"/>
          <w:color w:val="000000"/>
          <w:sz w:val="24"/>
          <w:szCs w:val="24"/>
          <w:lang w:val="ru-RU"/>
        </w:rPr>
        <w:t>УТВЕРЖДЕНА</w:t>
      </w:r>
    </w:p>
    <w:p w:rsidR="005E0F4B" w:rsidRDefault="005E0F4B" w:rsidP="005E0F4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0F4B" w:rsidRDefault="005E0F4B" w:rsidP="005E0F4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0F4B" w:rsidRPr="005E0F4B" w:rsidRDefault="005E0F4B" w:rsidP="005E0F4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0F4B" w:rsidRDefault="005E0F4B" w:rsidP="005E0F4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5E0F4B">
        <w:rPr>
          <w:rFonts w:ascii="Times New Roman" w:hAnsi="Times New Roman"/>
          <w:color w:val="000000"/>
          <w:sz w:val="24"/>
          <w:szCs w:val="24"/>
          <w:lang w:val="ru-RU"/>
        </w:rPr>
        <w:t>Приказом от 01 09.2023 г.</w:t>
      </w:r>
    </w:p>
    <w:p w:rsidR="00322A24" w:rsidRPr="00794F2E" w:rsidRDefault="005E0F4B" w:rsidP="005E0F4B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5E0F4B">
        <w:rPr>
          <w:rFonts w:ascii="Times New Roman" w:hAnsi="Times New Roman"/>
          <w:color w:val="000000"/>
          <w:sz w:val="24"/>
          <w:szCs w:val="24"/>
          <w:lang w:val="ru-RU"/>
        </w:rPr>
        <w:t xml:space="preserve"> № 112-о</w:t>
      </w:r>
    </w:p>
    <w:p w:rsidR="00322A24" w:rsidRPr="00794F2E" w:rsidRDefault="00322A24" w:rsidP="003F310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22A24" w:rsidRPr="00794F2E" w:rsidRDefault="005E0F4B" w:rsidP="003F3107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322A24" w:rsidRDefault="00322A24" w:rsidP="003F310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E0F4B" w:rsidRPr="00794F2E" w:rsidRDefault="005E0F4B" w:rsidP="003F310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794F2E">
        <w:rPr>
          <w:rFonts w:ascii="Times New Roman" w:hAnsi="Times New Roman"/>
          <w:color w:val="000000"/>
          <w:sz w:val="24"/>
          <w:szCs w:val="24"/>
        </w:rPr>
        <w:t>ID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 3088706)</w:t>
      </w: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5E0F4B">
        <w:rPr>
          <w:rFonts w:ascii="Times New Roman" w:hAnsi="Times New Roman"/>
          <w:b/>
          <w:color w:val="000000"/>
          <w:sz w:val="24"/>
          <w:szCs w:val="24"/>
          <w:lang w:val="ru-RU"/>
        </w:rPr>
        <w:t>(название предмета)</w:t>
      </w: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. Базовый уровень»</w:t>
      </w:r>
    </w:p>
    <w:p w:rsidR="005E0F4B" w:rsidRDefault="005E0F4B" w:rsidP="003F310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7–9 классов </w:t>
      </w: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3" w:name="_GoBack"/>
      <w:bookmarkEnd w:id="3"/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11D87" w:rsidRDefault="00C11D87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11D87" w:rsidRDefault="00C11D87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11D87" w:rsidRDefault="00C11D87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11D87" w:rsidRDefault="00C11D87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11D87" w:rsidRDefault="00C11D87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11D87" w:rsidRPr="00794F2E" w:rsidRDefault="00C11D87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ae4c76de-41ab-46d4-9fe8-5c6b8c856b06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город Чебоксары </w:t>
      </w:r>
      <w:bookmarkEnd w:id="4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22e736e0-d89d-49da-83ee-47ec29d46038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22A24" w:rsidRPr="00794F2E" w:rsidRDefault="00322A24" w:rsidP="003F310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22A24" w:rsidRPr="00794F2E" w:rsidRDefault="00322A24" w:rsidP="003F3107">
      <w:pPr>
        <w:spacing w:line="240" w:lineRule="auto"/>
        <w:rPr>
          <w:sz w:val="24"/>
          <w:szCs w:val="24"/>
          <w:lang w:val="ru-RU"/>
        </w:rPr>
        <w:sectPr w:rsidR="00322A24" w:rsidRPr="00794F2E" w:rsidSect="00C11D87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23233601"/>
      <w:bookmarkEnd w:id="0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</w:t>
      </w:r>
      <w:r w:rsidR="00794F2E" w:rsidRPr="00794F2E">
        <w:rPr>
          <w:rFonts w:ascii="Times New Roman" w:hAnsi="Times New Roman"/>
          <w:color w:val="000000"/>
          <w:sz w:val="24"/>
          <w:szCs w:val="24"/>
          <w:lang w:val="ru-RU"/>
        </w:rPr>
        <w:t>воспитания и развития,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9c77c369-253a-42d0-9f35-54c4c9eeb23c"/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22A24" w:rsidRPr="00794F2E" w:rsidRDefault="00322A24" w:rsidP="003F3107">
      <w:pPr>
        <w:spacing w:line="240" w:lineRule="auto"/>
        <w:rPr>
          <w:sz w:val="24"/>
          <w:szCs w:val="24"/>
          <w:lang w:val="ru-RU"/>
        </w:rPr>
        <w:sectPr w:rsidR="00322A24" w:rsidRPr="00794F2E" w:rsidSect="00794F2E">
          <w:pgSz w:w="11906" w:h="16383"/>
          <w:pgMar w:top="709" w:right="850" w:bottom="709" w:left="1134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23233602"/>
      <w:bookmarkEnd w:id="6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Кодирование символов одного алфавита с помощью кодовых слов в другом алфавите, кодовая таблица, декодирование.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794F2E">
        <w:rPr>
          <w:rFonts w:ascii="Times New Roman" w:hAnsi="Times New Roman"/>
          <w:color w:val="000000"/>
          <w:sz w:val="24"/>
          <w:szCs w:val="24"/>
        </w:rPr>
        <w:t>ASCII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794F2E">
        <w:rPr>
          <w:rFonts w:ascii="Times New Roman" w:hAnsi="Times New Roman"/>
          <w:color w:val="000000"/>
          <w:sz w:val="24"/>
          <w:szCs w:val="24"/>
        </w:rPr>
        <w:t>UNICODE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794F2E">
        <w:rPr>
          <w:rFonts w:ascii="Times New Roman" w:hAnsi="Times New Roman"/>
          <w:color w:val="000000"/>
          <w:sz w:val="24"/>
          <w:szCs w:val="24"/>
        </w:rPr>
        <w:t>RGB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Римская система счисления.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794F2E">
        <w:rPr>
          <w:rFonts w:ascii="Times New Roman" w:hAnsi="Times New Roman"/>
          <w:color w:val="000000"/>
          <w:sz w:val="24"/>
          <w:szCs w:val="24"/>
        </w:rPr>
        <w:t>Python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4F2E">
        <w:rPr>
          <w:rFonts w:ascii="Times New Roman" w:hAnsi="Times New Roman"/>
          <w:color w:val="000000"/>
          <w:sz w:val="24"/>
          <w:szCs w:val="24"/>
        </w:rPr>
        <w:t>C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794F2E">
        <w:rPr>
          <w:rFonts w:ascii="Times New Roman" w:hAnsi="Times New Roman"/>
          <w:color w:val="000000"/>
          <w:sz w:val="24"/>
          <w:szCs w:val="24"/>
        </w:rPr>
        <w:t>Java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4F2E">
        <w:rPr>
          <w:rFonts w:ascii="Times New Roman" w:hAnsi="Times New Roman"/>
          <w:color w:val="000000"/>
          <w:sz w:val="24"/>
          <w:szCs w:val="24"/>
        </w:rPr>
        <w:t>C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Цифровая грамотность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794F2E">
        <w:rPr>
          <w:rFonts w:ascii="Times New Roman" w:hAnsi="Times New Roman"/>
          <w:color w:val="000000"/>
          <w:sz w:val="24"/>
          <w:szCs w:val="24"/>
        </w:rPr>
        <w:t>IP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794F2E">
        <w:rPr>
          <w:rFonts w:ascii="Times New Roman" w:hAnsi="Times New Roman"/>
          <w:color w:val="000000"/>
          <w:sz w:val="24"/>
          <w:szCs w:val="24"/>
        </w:rPr>
        <w:t>Python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4F2E">
        <w:rPr>
          <w:rFonts w:ascii="Times New Roman" w:hAnsi="Times New Roman"/>
          <w:color w:val="000000"/>
          <w:sz w:val="24"/>
          <w:szCs w:val="24"/>
        </w:rPr>
        <w:t>C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794F2E">
        <w:rPr>
          <w:rFonts w:ascii="Times New Roman" w:hAnsi="Times New Roman"/>
          <w:color w:val="000000"/>
          <w:sz w:val="24"/>
          <w:szCs w:val="24"/>
        </w:rPr>
        <w:t>Java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4F2E">
        <w:rPr>
          <w:rFonts w:ascii="Times New Roman" w:hAnsi="Times New Roman"/>
          <w:color w:val="000000"/>
          <w:sz w:val="24"/>
          <w:szCs w:val="24"/>
        </w:rPr>
        <w:t>C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22A24" w:rsidRPr="00794F2E" w:rsidRDefault="00322A24" w:rsidP="003F3107">
      <w:pPr>
        <w:spacing w:line="240" w:lineRule="auto"/>
        <w:rPr>
          <w:sz w:val="24"/>
          <w:szCs w:val="24"/>
          <w:lang w:val="ru-RU"/>
        </w:rPr>
        <w:sectPr w:rsidR="00322A24" w:rsidRPr="00794F2E" w:rsidSect="00794F2E">
          <w:pgSz w:w="11906" w:h="16383"/>
          <w:pgMar w:top="709" w:right="707" w:bottom="709" w:left="993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9" w:name="block-23233603"/>
      <w:bookmarkEnd w:id="8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эффективно запоминать и систематизировать информацию.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ставить себя на место другого человека, понимать мотивы и намерения другого.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794F2E">
        <w:rPr>
          <w:rFonts w:ascii="Times New Roman" w:hAnsi="Times New Roman"/>
          <w:color w:val="000000"/>
          <w:sz w:val="24"/>
          <w:szCs w:val="24"/>
        </w:rPr>
        <w:t>Python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4F2E">
        <w:rPr>
          <w:rFonts w:ascii="Times New Roman" w:hAnsi="Times New Roman"/>
          <w:color w:val="000000"/>
          <w:sz w:val="24"/>
          <w:szCs w:val="24"/>
        </w:rPr>
        <w:t>C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794F2E">
        <w:rPr>
          <w:rFonts w:ascii="Times New Roman" w:hAnsi="Times New Roman"/>
          <w:color w:val="000000"/>
          <w:sz w:val="24"/>
          <w:szCs w:val="24"/>
        </w:rPr>
        <w:t>Java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4F2E">
        <w:rPr>
          <w:rFonts w:ascii="Times New Roman" w:hAnsi="Times New Roman"/>
          <w:color w:val="000000"/>
          <w:sz w:val="24"/>
          <w:szCs w:val="24"/>
        </w:rPr>
        <w:t>C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22A24" w:rsidRPr="00794F2E" w:rsidRDefault="00322A24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22A24" w:rsidRPr="00794F2E" w:rsidRDefault="00684AFF" w:rsidP="003F3107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794F2E">
        <w:rPr>
          <w:rFonts w:ascii="Times New Roman" w:hAnsi="Times New Roman"/>
          <w:color w:val="000000"/>
          <w:sz w:val="24"/>
          <w:szCs w:val="24"/>
        </w:rPr>
        <w:t>Python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4F2E">
        <w:rPr>
          <w:rFonts w:ascii="Times New Roman" w:hAnsi="Times New Roman"/>
          <w:color w:val="000000"/>
          <w:sz w:val="24"/>
          <w:szCs w:val="24"/>
        </w:rPr>
        <w:t>C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794F2E">
        <w:rPr>
          <w:rFonts w:ascii="Times New Roman" w:hAnsi="Times New Roman"/>
          <w:color w:val="000000"/>
          <w:sz w:val="24"/>
          <w:szCs w:val="24"/>
        </w:rPr>
        <w:t>Java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4F2E">
        <w:rPr>
          <w:rFonts w:ascii="Times New Roman" w:hAnsi="Times New Roman"/>
          <w:color w:val="000000"/>
          <w:sz w:val="24"/>
          <w:szCs w:val="24"/>
        </w:rPr>
        <w:t>C</w:t>
      </w: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22A24" w:rsidRPr="00794F2E" w:rsidRDefault="00684AFF" w:rsidP="003F31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22A24" w:rsidRPr="00794F2E" w:rsidRDefault="00322A24" w:rsidP="003F3107">
      <w:pPr>
        <w:spacing w:line="240" w:lineRule="auto"/>
        <w:rPr>
          <w:sz w:val="24"/>
          <w:szCs w:val="24"/>
          <w:lang w:val="ru-RU"/>
        </w:rPr>
        <w:sectPr w:rsidR="00322A24" w:rsidRPr="00794F2E" w:rsidSect="00794F2E">
          <w:pgSz w:w="11906" w:h="16383"/>
          <w:pgMar w:top="1134" w:right="850" w:bottom="1134" w:left="1276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bookmarkStart w:id="10" w:name="block-23233605"/>
      <w:bookmarkEnd w:id="9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94F2E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40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350"/>
        <w:gridCol w:w="1539"/>
        <w:gridCol w:w="1841"/>
        <w:gridCol w:w="1910"/>
        <w:gridCol w:w="3252"/>
      </w:tblGrid>
      <w:tr w:rsidR="00322A24" w:rsidRPr="00794F2E" w:rsidTr="00794F2E">
        <w:trPr>
          <w:trHeight w:val="144"/>
          <w:tblCellSpacing w:w="20" w:type="nil"/>
        </w:trPr>
        <w:tc>
          <w:tcPr>
            <w:tcW w:w="1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22A24" w:rsidRPr="00794F2E" w:rsidTr="00794F2E">
        <w:trPr>
          <w:trHeight w:val="65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794F2E" w:rsidTr="00794F2E">
        <w:trPr>
          <w:trHeight w:val="31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003" w:type="dxa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526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794F2E" w:rsidTr="00794F2E">
        <w:trPr>
          <w:trHeight w:val="40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7003" w:type="dxa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7003" w:type="dxa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94F2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94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94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22A24" w:rsidRPr="00794F2E" w:rsidRDefault="00322A24" w:rsidP="003F3107">
      <w:pPr>
        <w:spacing w:line="240" w:lineRule="auto"/>
        <w:rPr>
          <w:sz w:val="24"/>
          <w:szCs w:val="24"/>
        </w:rPr>
        <w:sectPr w:rsidR="00322A24" w:rsidRPr="00794F2E" w:rsidSect="00794F2E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3063"/>
      </w:tblGrid>
      <w:tr w:rsidR="00322A24" w:rsidRPr="00794F2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22A24" w:rsidRPr="00794F2E" w:rsidTr="00794F2E">
        <w:trPr>
          <w:trHeight w:val="98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794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322A24" w:rsidRPr="002119B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22A24" w:rsidRPr="002119B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22A24" w:rsidRPr="00794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794F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322A24" w:rsidRPr="002119B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22A24" w:rsidRPr="002119B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22A24" w:rsidRPr="002119B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22A24" w:rsidRPr="00794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794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2A24" w:rsidRPr="00794F2E" w:rsidRDefault="00322A24" w:rsidP="003F3107">
      <w:pPr>
        <w:spacing w:line="240" w:lineRule="auto"/>
        <w:rPr>
          <w:sz w:val="24"/>
          <w:szCs w:val="24"/>
        </w:rPr>
        <w:sectPr w:rsidR="00322A24" w:rsidRPr="00794F2E" w:rsidSect="00794F2E">
          <w:pgSz w:w="16383" w:h="11906" w:orient="landscape"/>
          <w:pgMar w:top="709" w:right="850" w:bottom="1134" w:left="993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rPr>
          <w:sz w:val="24"/>
          <w:szCs w:val="24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4459" w:type="dxa"/>
        <w:tblCellSpacing w:w="20" w:type="nil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647"/>
        <w:gridCol w:w="1473"/>
        <w:gridCol w:w="1841"/>
        <w:gridCol w:w="1910"/>
        <w:gridCol w:w="3423"/>
      </w:tblGrid>
      <w:tr w:rsidR="00322A24" w:rsidRPr="00794F2E" w:rsidTr="00794F2E">
        <w:trPr>
          <w:trHeight w:val="144"/>
          <w:tblCellSpacing w:w="20" w:type="nil"/>
        </w:trPr>
        <w:tc>
          <w:tcPr>
            <w:tcW w:w="1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174" w:type="dxa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794F2E" w:rsidTr="00794F2E">
        <w:trPr>
          <w:trHeight w:val="337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174" w:type="dxa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174" w:type="dxa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794F2E" w:rsidTr="00794F2E">
        <w:trPr>
          <w:trHeight w:val="343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7174" w:type="dxa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2A24" w:rsidRPr="00794F2E" w:rsidRDefault="00322A24" w:rsidP="003F3107">
      <w:pPr>
        <w:spacing w:line="240" w:lineRule="auto"/>
        <w:rPr>
          <w:sz w:val="24"/>
          <w:szCs w:val="24"/>
        </w:rPr>
        <w:sectPr w:rsidR="00322A24" w:rsidRPr="00794F2E" w:rsidSect="00794F2E">
          <w:pgSz w:w="16383" w:h="11906" w:orient="landscape"/>
          <w:pgMar w:top="709" w:right="850" w:bottom="284" w:left="1701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bookmarkStart w:id="11" w:name="block-23233606"/>
      <w:bookmarkEnd w:id="10"/>
      <w:r w:rsidRPr="00794F2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184"/>
        <w:gridCol w:w="1077"/>
        <w:gridCol w:w="1841"/>
        <w:gridCol w:w="1910"/>
        <w:gridCol w:w="1347"/>
        <w:gridCol w:w="3090"/>
      </w:tblGrid>
      <w:tr w:rsidR="00322A24" w:rsidRPr="00794F2E" w:rsidTr="003F3107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3F3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и правила работы на компьютере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cfe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fec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794F2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22A24" w:rsidRPr="00794F2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322A24" w:rsidRPr="002119BE" w:rsidTr="003F310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322A24" w:rsidRPr="00794F2E" w:rsidTr="003F3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2A24" w:rsidRPr="00794F2E" w:rsidRDefault="00322A24" w:rsidP="003F3107">
      <w:pPr>
        <w:spacing w:line="240" w:lineRule="auto"/>
        <w:rPr>
          <w:sz w:val="24"/>
          <w:szCs w:val="24"/>
        </w:rPr>
        <w:sectPr w:rsidR="00322A24" w:rsidRPr="00794F2E" w:rsidSect="00794F2E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14884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274"/>
        <w:gridCol w:w="1081"/>
        <w:gridCol w:w="1841"/>
        <w:gridCol w:w="1910"/>
        <w:gridCol w:w="1347"/>
        <w:gridCol w:w="3382"/>
      </w:tblGrid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Алгоритмические конструкции»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780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2A24" w:rsidRPr="00794F2E" w:rsidRDefault="00322A24" w:rsidP="003F3107">
      <w:pPr>
        <w:spacing w:line="240" w:lineRule="auto"/>
        <w:rPr>
          <w:sz w:val="24"/>
          <w:szCs w:val="24"/>
        </w:rPr>
        <w:sectPr w:rsidR="00322A24" w:rsidRPr="00794F2E" w:rsidSect="00794F2E">
          <w:pgSz w:w="16383" w:h="11906" w:orient="landscape"/>
          <w:pgMar w:top="568" w:right="850" w:bottom="709" w:left="1701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4698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325"/>
        <w:gridCol w:w="1123"/>
        <w:gridCol w:w="1841"/>
        <w:gridCol w:w="1910"/>
        <w:gridCol w:w="1347"/>
        <w:gridCol w:w="3090"/>
      </w:tblGrid>
      <w:tr w:rsidR="00322A24" w:rsidRPr="00794F2E" w:rsidTr="00794F2E">
        <w:trPr>
          <w:trHeight w:val="144"/>
          <w:tblCellSpacing w:w="20" w:type="nil"/>
        </w:trPr>
        <w:tc>
          <w:tcPr>
            <w:tcW w:w="1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Большие данные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Этапы компьютерного моделирования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Управление. Сигнал. Обратная связь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22A24" w:rsidRPr="002119BE" w:rsidTr="00794F2E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94F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22A24" w:rsidRPr="00794F2E" w:rsidTr="00794F2E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794F2E" w:rsidRDefault="00684AFF" w:rsidP="003F310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794F2E" w:rsidRDefault="00322A24" w:rsidP="003F310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2A24" w:rsidRPr="00794F2E" w:rsidRDefault="00322A24" w:rsidP="003F3107">
      <w:pPr>
        <w:spacing w:line="240" w:lineRule="auto"/>
        <w:rPr>
          <w:sz w:val="24"/>
          <w:szCs w:val="24"/>
        </w:rPr>
        <w:sectPr w:rsidR="00322A24" w:rsidRPr="00794F2E" w:rsidSect="00794F2E">
          <w:pgSz w:w="16383" w:h="11906" w:orient="landscape"/>
          <w:pgMar w:top="568" w:right="850" w:bottom="568" w:left="1701" w:header="720" w:footer="720" w:gutter="0"/>
          <w:cols w:space="720"/>
        </w:sectPr>
      </w:pP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2" w:name="block-23233604"/>
      <w:bookmarkEnd w:id="11"/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color w:val="000000"/>
          <w:sz w:val="24"/>
          <w:szCs w:val="24"/>
        </w:rPr>
        <w:t>​‌‌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color w:val="000000"/>
          <w:sz w:val="24"/>
          <w:szCs w:val="24"/>
        </w:rPr>
        <w:t>​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322A24" w:rsidRPr="00794F2E" w:rsidRDefault="00322A24" w:rsidP="003F3107">
      <w:pPr>
        <w:spacing w:after="0" w:line="240" w:lineRule="auto"/>
        <w:ind w:left="120"/>
        <w:rPr>
          <w:sz w:val="24"/>
          <w:szCs w:val="24"/>
        </w:rPr>
      </w:pP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  <w:lang w:val="ru-RU"/>
        </w:rPr>
      </w:pPr>
      <w:r w:rsidRPr="00794F2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22A24" w:rsidRPr="00794F2E" w:rsidRDefault="00684AFF" w:rsidP="003F3107">
      <w:pPr>
        <w:spacing w:after="0" w:line="240" w:lineRule="auto"/>
        <w:ind w:left="120"/>
        <w:rPr>
          <w:sz w:val="24"/>
          <w:szCs w:val="24"/>
        </w:rPr>
      </w:pPr>
      <w:r w:rsidRPr="00794F2E">
        <w:rPr>
          <w:rFonts w:ascii="Times New Roman" w:hAnsi="Times New Roman"/>
          <w:color w:val="000000"/>
          <w:sz w:val="24"/>
          <w:szCs w:val="24"/>
        </w:rPr>
        <w:t>​</w:t>
      </w:r>
      <w:r w:rsidRPr="00794F2E">
        <w:rPr>
          <w:rFonts w:ascii="Times New Roman" w:hAnsi="Times New Roman"/>
          <w:color w:val="333333"/>
          <w:sz w:val="24"/>
          <w:szCs w:val="24"/>
        </w:rPr>
        <w:t>​‌‌</w:t>
      </w:r>
      <w:r w:rsidRPr="00794F2E">
        <w:rPr>
          <w:rFonts w:ascii="Times New Roman" w:hAnsi="Times New Roman"/>
          <w:color w:val="000000"/>
          <w:sz w:val="24"/>
          <w:szCs w:val="24"/>
        </w:rPr>
        <w:t>​</w:t>
      </w:r>
      <w:bookmarkEnd w:id="12"/>
    </w:p>
    <w:sectPr w:rsidR="00322A24" w:rsidRPr="00794F2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D6" w:rsidRDefault="00E61BD6" w:rsidP="00794F2E">
      <w:pPr>
        <w:spacing w:after="0" w:line="240" w:lineRule="auto"/>
      </w:pPr>
      <w:r>
        <w:separator/>
      </w:r>
    </w:p>
  </w:endnote>
  <w:endnote w:type="continuationSeparator" w:id="0">
    <w:p w:rsidR="00E61BD6" w:rsidRDefault="00E61BD6" w:rsidP="0079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D6" w:rsidRDefault="00E61BD6" w:rsidP="00794F2E">
      <w:pPr>
        <w:spacing w:after="0" w:line="240" w:lineRule="auto"/>
      </w:pPr>
      <w:r>
        <w:separator/>
      </w:r>
    </w:p>
  </w:footnote>
  <w:footnote w:type="continuationSeparator" w:id="0">
    <w:p w:rsidR="00E61BD6" w:rsidRDefault="00E61BD6" w:rsidP="0079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24"/>
    <w:rsid w:val="0000372A"/>
    <w:rsid w:val="002119BE"/>
    <w:rsid w:val="00271384"/>
    <w:rsid w:val="00322A24"/>
    <w:rsid w:val="003F3107"/>
    <w:rsid w:val="005E0F4B"/>
    <w:rsid w:val="00684AFF"/>
    <w:rsid w:val="00794F2E"/>
    <w:rsid w:val="0082137C"/>
    <w:rsid w:val="00841B60"/>
    <w:rsid w:val="008C59E5"/>
    <w:rsid w:val="00C11D87"/>
    <w:rsid w:val="00E32A20"/>
    <w:rsid w:val="00E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9CE7-00C1-4D73-A73C-30B670B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9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4F2E"/>
  </w:style>
  <w:style w:type="paragraph" w:styleId="af0">
    <w:name w:val="Balloon Text"/>
    <w:basedOn w:val="a"/>
    <w:link w:val="af1"/>
    <w:uiPriority w:val="99"/>
    <w:semiHidden/>
    <w:unhideWhenUsed/>
    <w:rsid w:val="008C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8456</Words>
  <Characters>48203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56546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ЦЕА</dc:creator>
  <cp:lastModifiedBy>ЦЕА</cp:lastModifiedBy>
  <cp:revision>7</cp:revision>
  <cp:lastPrinted>2023-10-30T12:31:00Z</cp:lastPrinted>
  <dcterms:created xsi:type="dcterms:W3CDTF">2023-10-10T09:35:00Z</dcterms:created>
  <dcterms:modified xsi:type="dcterms:W3CDTF">2023-11-09T07:28:00Z</dcterms:modified>
</cp:coreProperties>
</file>