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5C" w:rsidRPr="00B45FA9" w:rsidRDefault="00A54BEC">
      <w:pPr>
        <w:spacing w:after="0" w:line="264" w:lineRule="auto"/>
        <w:ind w:left="120"/>
        <w:jc w:val="both"/>
        <w:rPr>
          <w:lang w:val="ru-RU"/>
        </w:rPr>
      </w:pPr>
      <w:bookmarkStart w:id="0" w:name="block-28842049"/>
      <w:bookmarkStart w:id="1" w:name="_GoBack"/>
      <w:bookmarkEnd w:id="1"/>
      <w:r w:rsidRPr="00B45FA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A695C" w:rsidRPr="00B45FA9" w:rsidRDefault="005A695C">
      <w:pPr>
        <w:spacing w:after="0" w:line="264" w:lineRule="auto"/>
        <w:ind w:left="120"/>
        <w:jc w:val="both"/>
        <w:rPr>
          <w:lang w:val="ru-RU"/>
        </w:rPr>
      </w:pPr>
    </w:p>
    <w:p w:rsidR="005A695C" w:rsidRPr="00B45FA9" w:rsidRDefault="00A54BEC">
      <w:pPr>
        <w:spacing w:after="0" w:line="264" w:lineRule="auto"/>
        <w:ind w:left="120"/>
        <w:jc w:val="both"/>
        <w:rPr>
          <w:lang w:val="ru-RU"/>
        </w:rPr>
      </w:pPr>
      <w:r w:rsidRPr="00B45FA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A695C" w:rsidRPr="00B45FA9" w:rsidRDefault="005A695C">
      <w:pPr>
        <w:spacing w:after="0" w:line="264" w:lineRule="auto"/>
        <w:ind w:left="120"/>
        <w:jc w:val="both"/>
        <w:rPr>
          <w:lang w:val="ru-RU"/>
        </w:rPr>
      </w:pP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45FA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45FA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45FA9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B45FA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45FA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45FA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B45FA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B45FA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B45FA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45FA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B45FA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B45FA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B45FA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B45FA9">
        <w:rPr>
          <w:rFonts w:ascii="Times New Roman" w:hAnsi="Times New Roman"/>
          <w:color w:val="000000"/>
          <w:sz w:val="28"/>
          <w:lang w:val="ru-RU"/>
        </w:rPr>
        <w:t>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45FA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45FA9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B45FA9">
        <w:rPr>
          <w:rFonts w:ascii="Times New Roman" w:hAnsi="Times New Roman"/>
          <w:color w:val="000000"/>
          <w:sz w:val="28"/>
          <w:lang w:val="ru-RU"/>
        </w:rPr>
        <w:t>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45FA9">
        <w:rPr>
          <w:rFonts w:ascii="Times New Roman" w:hAnsi="Times New Roman"/>
          <w:color w:val="000000"/>
          <w:sz w:val="28"/>
          <w:lang w:val="ru-RU"/>
        </w:rPr>
        <w:t>);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45FA9">
        <w:rPr>
          <w:rFonts w:ascii="Times New Roman" w:hAnsi="Times New Roman"/>
          <w:color w:val="000000"/>
          <w:sz w:val="28"/>
          <w:lang w:val="ru-RU"/>
        </w:rPr>
        <w:t>);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45FA9">
        <w:rPr>
          <w:rFonts w:ascii="Times New Roman" w:hAnsi="Times New Roman"/>
          <w:color w:val="000000"/>
          <w:sz w:val="28"/>
          <w:lang w:val="ru-RU"/>
        </w:rPr>
        <w:t>);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45FA9">
        <w:rPr>
          <w:rFonts w:ascii="Times New Roman" w:hAnsi="Times New Roman"/>
          <w:color w:val="000000"/>
          <w:sz w:val="28"/>
          <w:lang w:val="ru-RU"/>
        </w:rPr>
        <w:t>);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45FA9">
        <w:rPr>
          <w:rFonts w:ascii="Times New Roman" w:hAnsi="Times New Roman"/>
          <w:color w:val="000000"/>
          <w:sz w:val="28"/>
          <w:lang w:val="ru-RU"/>
        </w:rPr>
        <w:t>).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45FA9">
        <w:rPr>
          <w:rFonts w:ascii="Times New Roman" w:hAnsi="Times New Roman"/>
          <w:color w:val="000000"/>
          <w:sz w:val="28"/>
          <w:lang w:val="ru-RU"/>
        </w:rPr>
        <w:t>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45FA9">
        <w:rPr>
          <w:rFonts w:ascii="Times New Roman" w:hAnsi="Times New Roman"/>
          <w:color w:val="000000"/>
          <w:sz w:val="28"/>
          <w:lang w:val="ru-RU"/>
        </w:rPr>
        <w:t>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45FA9">
        <w:rPr>
          <w:rFonts w:ascii="Times New Roman" w:hAnsi="Times New Roman"/>
          <w:color w:val="000000"/>
          <w:sz w:val="28"/>
          <w:lang w:val="ru-RU"/>
        </w:rPr>
        <w:t>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45FA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45FA9">
        <w:rPr>
          <w:rFonts w:ascii="Times New Roman" w:hAnsi="Times New Roman"/>
          <w:color w:val="000000"/>
          <w:sz w:val="28"/>
          <w:lang w:val="ru-RU"/>
        </w:rPr>
        <w:t>).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45F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B45FA9">
        <w:rPr>
          <w:rFonts w:ascii="Times New Roman" w:hAnsi="Times New Roman"/>
          <w:color w:val="000000"/>
          <w:sz w:val="28"/>
          <w:lang w:val="ru-RU"/>
        </w:rPr>
        <w:t>.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45F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45F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45F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45F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5FA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45F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A695C" w:rsidRPr="00B45FA9" w:rsidRDefault="005A695C">
      <w:pPr>
        <w:spacing w:after="0" w:line="264" w:lineRule="auto"/>
        <w:ind w:left="120"/>
        <w:jc w:val="both"/>
        <w:rPr>
          <w:lang w:val="ru-RU"/>
        </w:rPr>
      </w:pPr>
    </w:p>
    <w:p w:rsidR="005A695C" w:rsidRPr="00B45FA9" w:rsidRDefault="00A54BEC">
      <w:pPr>
        <w:spacing w:after="0" w:line="264" w:lineRule="auto"/>
        <w:ind w:left="120"/>
        <w:jc w:val="both"/>
        <w:rPr>
          <w:lang w:val="ru-RU"/>
        </w:rPr>
      </w:pPr>
      <w:r w:rsidRPr="00B45FA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A695C" w:rsidRPr="00B45FA9" w:rsidRDefault="005A695C">
      <w:pPr>
        <w:spacing w:after="0" w:line="264" w:lineRule="auto"/>
        <w:ind w:left="120"/>
        <w:jc w:val="both"/>
        <w:rPr>
          <w:lang w:val="ru-RU"/>
        </w:rPr>
      </w:pP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45FA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45FA9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45FA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45FA9">
        <w:rPr>
          <w:rFonts w:ascii="Times New Roman" w:hAnsi="Times New Roman"/>
          <w:color w:val="000000"/>
          <w:sz w:val="28"/>
          <w:lang w:val="ru-RU"/>
        </w:rPr>
        <w:t>: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</w:t>
      </w:r>
      <w:proofErr w:type="gramStart"/>
      <w:r w:rsidRPr="00B45FA9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B45FA9">
        <w:rPr>
          <w:rFonts w:ascii="Times New Roman" w:hAnsi="Times New Roman"/>
          <w:color w:val="000000"/>
          <w:sz w:val="28"/>
          <w:lang w:val="ru-RU"/>
        </w:rPr>
        <w:t xml:space="preserve"> прочитанного/ прослушанного текста или дополнение информации в таблице;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45FA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B45FA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45FA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B45FA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B45FA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B45FA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B45FA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B45FA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45FA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B45FA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B45FA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B45FA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B45FA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B45FA9">
        <w:rPr>
          <w:rFonts w:ascii="Times New Roman" w:hAnsi="Times New Roman"/>
          <w:color w:val="000000"/>
          <w:sz w:val="28"/>
          <w:lang w:val="ru-RU"/>
        </w:rPr>
        <w:t>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45FA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B45FA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B45FA9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45FA9">
        <w:rPr>
          <w:rFonts w:ascii="Times New Roman" w:hAnsi="Times New Roman"/>
          <w:color w:val="000000"/>
          <w:sz w:val="28"/>
          <w:lang w:val="ru-RU"/>
        </w:rPr>
        <w:t>);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45FA9">
        <w:rPr>
          <w:rFonts w:ascii="Times New Roman" w:hAnsi="Times New Roman"/>
          <w:color w:val="000000"/>
          <w:sz w:val="28"/>
          <w:lang w:val="ru-RU"/>
        </w:rPr>
        <w:t>);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45FA9">
        <w:rPr>
          <w:rFonts w:ascii="Times New Roman" w:hAnsi="Times New Roman"/>
          <w:color w:val="000000"/>
          <w:sz w:val="28"/>
          <w:lang w:val="ru-RU"/>
        </w:rPr>
        <w:t>);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45FA9">
        <w:rPr>
          <w:rFonts w:ascii="Times New Roman" w:hAnsi="Times New Roman"/>
          <w:color w:val="000000"/>
          <w:sz w:val="28"/>
          <w:lang w:val="ru-RU"/>
        </w:rPr>
        <w:t>);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45FA9">
        <w:rPr>
          <w:rFonts w:ascii="Times New Roman" w:hAnsi="Times New Roman"/>
          <w:color w:val="000000"/>
          <w:sz w:val="28"/>
          <w:lang w:val="ru-RU"/>
        </w:rPr>
        <w:t>);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45FA9">
        <w:rPr>
          <w:rFonts w:ascii="Times New Roman" w:hAnsi="Times New Roman"/>
          <w:color w:val="000000"/>
          <w:sz w:val="28"/>
          <w:lang w:val="ru-RU"/>
        </w:rPr>
        <w:t>);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45FA9">
        <w:rPr>
          <w:rFonts w:ascii="Times New Roman" w:hAnsi="Times New Roman"/>
          <w:color w:val="000000"/>
          <w:sz w:val="28"/>
          <w:lang w:val="ru-RU"/>
        </w:rPr>
        <w:t>).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45FA9">
        <w:rPr>
          <w:rFonts w:ascii="Times New Roman" w:hAnsi="Times New Roman"/>
          <w:color w:val="000000"/>
          <w:sz w:val="28"/>
          <w:lang w:val="ru-RU"/>
        </w:rPr>
        <w:t>).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B45FA9">
        <w:rPr>
          <w:rFonts w:ascii="Times New Roman" w:hAnsi="Times New Roman"/>
          <w:color w:val="000000"/>
          <w:sz w:val="28"/>
          <w:lang w:val="ru-RU"/>
        </w:rPr>
        <w:t>.).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B45FA9">
        <w:rPr>
          <w:rFonts w:ascii="Times New Roman" w:hAnsi="Times New Roman"/>
          <w:color w:val="000000"/>
          <w:sz w:val="28"/>
          <w:lang w:val="ru-RU"/>
        </w:rPr>
        <w:t>.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45FA9">
        <w:rPr>
          <w:rFonts w:ascii="Times New Roman" w:hAnsi="Times New Roman"/>
          <w:color w:val="000000"/>
          <w:sz w:val="28"/>
          <w:lang w:val="ru-RU"/>
        </w:rPr>
        <w:t>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45FA9">
        <w:rPr>
          <w:rFonts w:ascii="Times New Roman" w:hAnsi="Times New Roman"/>
          <w:color w:val="000000"/>
          <w:sz w:val="28"/>
          <w:lang w:val="ru-RU"/>
        </w:rPr>
        <w:t>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45FA9">
        <w:rPr>
          <w:rFonts w:ascii="Times New Roman" w:hAnsi="Times New Roman"/>
          <w:color w:val="000000"/>
          <w:sz w:val="28"/>
          <w:lang w:val="ru-RU"/>
        </w:rPr>
        <w:t>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45FA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45FA9">
        <w:rPr>
          <w:rFonts w:ascii="Times New Roman" w:hAnsi="Times New Roman"/>
          <w:color w:val="000000"/>
          <w:sz w:val="28"/>
          <w:lang w:val="ru-RU"/>
        </w:rPr>
        <w:t>).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45F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B45FA9">
        <w:rPr>
          <w:rFonts w:ascii="Times New Roman" w:hAnsi="Times New Roman"/>
          <w:color w:val="000000"/>
          <w:sz w:val="28"/>
          <w:lang w:val="ru-RU"/>
        </w:rPr>
        <w:t>.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45F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45F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45F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45F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45F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5FA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45F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A695C" w:rsidRPr="00B45FA9" w:rsidRDefault="005A695C">
      <w:pPr>
        <w:rPr>
          <w:lang w:val="ru-RU"/>
        </w:rPr>
        <w:sectPr w:rsidR="005A695C" w:rsidRPr="00B45FA9">
          <w:pgSz w:w="11906" w:h="16383"/>
          <w:pgMar w:top="1134" w:right="850" w:bottom="1134" w:left="1701" w:header="720" w:footer="720" w:gutter="0"/>
          <w:cols w:space="720"/>
        </w:sectPr>
      </w:pPr>
    </w:p>
    <w:p w:rsidR="005A695C" w:rsidRPr="00B45FA9" w:rsidRDefault="00A54BEC">
      <w:pPr>
        <w:spacing w:after="0" w:line="264" w:lineRule="auto"/>
        <w:ind w:left="120"/>
        <w:jc w:val="both"/>
        <w:rPr>
          <w:lang w:val="ru-RU"/>
        </w:rPr>
      </w:pPr>
      <w:bookmarkStart w:id="2" w:name="block-28842050"/>
      <w:bookmarkEnd w:id="0"/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5A695C" w:rsidRPr="00B45FA9" w:rsidRDefault="005A695C">
      <w:pPr>
        <w:spacing w:after="0" w:line="264" w:lineRule="auto"/>
        <w:ind w:left="120"/>
        <w:jc w:val="both"/>
        <w:rPr>
          <w:lang w:val="ru-RU"/>
        </w:rPr>
      </w:pPr>
    </w:p>
    <w:p w:rsidR="005A695C" w:rsidRPr="00B45FA9" w:rsidRDefault="00A54BEC">
      <w:pPr>
        <w:spacing w:after="0" w:line="264" w:lineRule="auto"/>
        <w:ind w:left="120"/>
        <w:jc w:val="both"/>
        <w:rPr>
          <w:lang w:val="ru-RU"/>
        </w:rPr>
      </w:pPr>
      <w:r w:rsidRPr="00B45F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695C" w:rsidRPr="00B45FA9" w:rsidRDefault="005A695C">
      <w:pPr>
        <w:spacing w:after="0" w:line="264" w:lineRule="auto"/>
        <w:ind w:left="120"/>
        <w:jc w:val="both"/>
        <w:rPr>
          <w:lang w:val="ru-RU"/>
        </w:rPr>
      </w:pP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5A695C" w:rsidRPr="00B45FA9" w:rsidRDefault="005A695C">
      <w:pPr>
        <w:spacing w:after="0" w:line="264" w:lineRule="auto"/>
        <w:ind w:left="120"/>
        <w:jc w:val="both"/>
        <w:rPr>
          <w:lang w:val="ru-RU"/>
        </w:rPr>
      </w:pPr>
    </w:p>
    <w:p w:rsidR="005A695C" w:rsidRPr="00B45FA9" w:rsidRDefault="00A54BEC">
      <w:pPr>
        <w:spacing w:after="0" w:line="264" w:lineRule="auto"/>
        <w:ind w:left="120"/>
        <w:jc w:val="both"/>
        <w:rPr>
          <w:lang w:val="ru-RU"/>
        </w:rPr>
      </w:pPr>
      <w:r w:rsidRPr="00B45F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695C" w:rsidRPr="00B45FA9" w:rsidRDefault="005A695C">
      <w:pPr>
        <w:spacing w:after="0" w:line="264" w:lineRule="auto"/>
        <w:ind w:left="120"/>
        <w:jc w:val="both"/>
        <w:rPr>
          <w:lang w:val="ru-RU"/>
        </w:rPr>
      </w:pP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A695C" w:rsidRPr="00B45FA9" w:rsidRDefault="005A695C">
      <w:pPr>
        <w:spacing w:after="0" w:line="264" w:lineRule="auto"/>
        <w:ind w:left="120"/>
        <w:jc w:val="both"/>
        <w:rPr>
          <w:lang w:val="ru-RU"/>
        </w:rPr>
      </w:pPr>
    </w:p>
    <w:p w:rsidR="005A695C" w:rsidRPr="00B45FA9" w:rsidRDefault="00A54BEC">
      <w:pPr>
        <w:spacing w:after="0" w:line="264" w:lineRule="auto"/>
        <w:ind w:left="120"/>
        <w:jc w:val="both"/>
        <w:rPr>
          <w:lang w:val="ru-RU"/>
        </w:rPr>
      </w:pPr>
      <w:r w:rsidRPr="00B45F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A695C" w:rsidRPr="00B45FA9" w:rsidRDefault="005A695C">
      <w:pPr>
        <w:spacing w:after="0" w:line="264" w:lineRule="auto"/>
        <w:ind w:left="120"/>
        <w:jc w:val="both"/>
        <w:rPr>
          <w:lang w:val="ru-RU"/>
        </w:rPr>
      </w:pPr>
    </w:p>
    <w:p w:rsidR="005A695C" w:rsidRPr="00B45FA9" w:rsidRDefault="00A54BEC">
      <w:pPr>
        <w:spacing w:after="0" w:line="264" w:lineRule="auto"/>
        <w:ind w:left="120"/>
        <w:jc w:val="both"/>
        <w:rPr>
          <w:lang w:val="ru-RU"/>
        </w:rPr>
      </w:pPr>
      <w:r w:rsidRPr="00B45FA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A695C" w:rsidRPr="00B45FA9" w:rsidRDefault="00A54B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A695C" w:rsidRPr="00B45FA9" w:rsidRDefault="00A54B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5A695C" w:rsidRPr="00B45FA9" w:rsidRDefault="00A54B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A695C" w:rsidRPr="00B45FA9" w:rsidRDefault="00A54B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5A695C" w:rsidRPr="00B45FA9" w:rsidRDefault="00A54B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5A695C" w:rsidRPr="00B45FA9" w:rsidRDefault="00A54B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A695C" w:rsidRPr="00B45FA9" w:rsidRDefault="00A54B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A695C" w:rsidRPr="00B45FA9" w:rsidRDefault="00A54B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A695C" w:rsidRDefault="00A54B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A695C" w:rsidRPr="00B45FA9" w:rsidRDefault="00A54B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A695C" w:rsidRPr="00B45FA9" w:rsidRDefault="00A54B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A695C" w:rsidRPr="00B45FA9" w:rsidRDefault="00A54B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5A695C" w:rsidRPr="00B45FA9" w:rsidRDefault="00A54B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A695C" w:rsidRPr="00B45FA9" w:rsidRDefault="00A54B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A695C" w:rsidRPr="00B45FA9" w:rsidRDefault="00A54B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A695C" w:rsidRPr="00B45FA9" w:rsidRDefault="00A54B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A695C" w:rsidRPr="00B45FA9" w:rsidRDefault="00A54B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A695C" w:rsidRPr="00B45FA9" w:rsidRDefault="00A54B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5A695C" w:rsidRPr="00B45FA9" w:rsidRDefault="00A54B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5A695C" w:rsidRPr="00B45FA9" w:rsidRDefault="00A54B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5A695C" w:rsidRPr="00B45FA9" w:rsidRDefault="00A54B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5A695C" w:rsidRDefault="00A54B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A695C" w:rsidRPr="00B45FA9" w:rsidRDefault="00A54B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A695C" w:rsidRPr="00B45FA9" w:rsidRDefault="00A54B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5A695C" w:rsidRPr="00B45FA9" w:rsidRDefault="00A54B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5A695C" w:rsidRPr="00B45FA9" w:rsidRDefault="00A54B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A695C" w:rsidRPr="00B45FA9" w:rsidRDefault="00A54B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A695C" w:rsidRPr="00B45FA9" w:rsidRDefault="005A695C">
      <w:pPr>
        <w:spacing w:after="0" w:line="264" w:lineRule="auto"/>
        <w:ind w:left="120"/>
        <w:jc w:val="both"/>
        <w:rPr>
          <w:lang w:val="ru-RU"/>
        </w:rPr>
      </w:pPr>
    </w:p>
    <w:p w:rsidR="005A695C" w:rsidRPr="00B45FA9" w:rsidRDefault="00A54BEC">
      <w:pPr>
        <w:spacing w:after="0" w:line="264" w:lineRule="auto"/>
        <w:ind w:left="120"/>
        <w:jc w:val="both"/>
        <w:rPr>
          <w:lang w:val="ru-RU"/>
        </w:rPr>
      </w:pPr>
      <w:r w:rsidRPr="00B45FA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A695C" w:rsidRPr="00B45FA9" w:rsidRDefault="005A695C">
      <w:pPr>
        <w:spacing w:after="0" w:line="264" w:lineRule="auto"/>
        <w:ind w:left="120"/>
        <w:jc w:val="both"/>
        <w:rPr>
          <w:lang w:val="ru-RU"/>
        </w:rPr>
      </w:pPr>
    </w:p>
    <w:p w:rsidR="005A695C" w:rsidRPr="00B45FA9" w:rsidRDefault="00A54BEC">
      <w:pPr>
        <w:spacing w:after="0" w:line="264" w:lineRule="auto"/>
        <w:ind w:left="120"/>
        <w:jc w:val="both"/>
        <w:rPr>
          <w:lang w:val="ru-RU"/>
        </w:rPr>
      </w:pPr>
      <w:r w:rsidRPr="00B45FA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A695C" w:rsidRPr="00B45FA9" w:rsidRDefault="00A54B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A695C" w:rsidRPr="00B45FA9" w:rsidRDefault="00A54B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A695C" w:rsidRPr="00B45FA9" w:rsidRDefault="00A54B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5A695C" w:rsidRPr="00B45FA9" w:rsidRDefault="00A54B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A695C" w:rsidRPr="00B45FA9" w:rsidRDefault="005A695C">
      <w:pPr>
        <w:spacing w:after="0" w:line="264" w:lineRule="auto"/>
        <w:ind w:left="120"/>
        <w:jc w:val="both"/>
        <w:rPr>
          <w:lang w:val="ru-RU"/>
        </w:rPr>
      </w:pPr>
    </w:p>
    <w:p w:rsidR="005A695C" w:rsidRDefault="00A54B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A695C" w:rsidRDefault="005A695C">
      <w:pPr>
        <w:spacing w:after="0" w:line="264" w:lineRule="auto"/>
        <w:ind w:left="120"/>
        <w:jc w:val="both"/>
      </w:pPr>
    </w:p>
    <w:p w:rsidR="005A695C" w:rsidRDefault="00A54B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5A695C" w:rsidRPr="00B45FA9" w:rsidRDefault="00A54B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A695C" w:rsidRPr="00B45FA9" w:rsidRDefault="00A54B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A695C" w:rsidRDefault="00A54BE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5A695C" w:rsidRPr="00B45FA9" w:rsidRDefault="00A54B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A695C" w:rsidRDefault="00A54BE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A695C" w:rsidRPr="00B45FA9" w:rsidRDefault="00A54B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A695C" w:rsidRDefault="00A54B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5A695C" w:rsidRDefault="00A54BE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5A695C" w:rsidRPr="00B45FA9" w:rsidRDefault="00A54B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5A695C" w:rsidRPr="00B45FA9" w:rsidRDefault="00A54B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5A695C" w:rsidRPr="00B45FA9" w:rsidRDefault="00A54B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5A695C" w:rsidRPr="00B45FA9" w:rsidRDefault="00A54B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5A695C" w:rsidRPr="00B45FA9" w:rsidRDefault="00A54B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A695C" w:rsidRPr="00B45FA9" w:rsidRDefault="00A54B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A695C" w:rsidRPr="00B45FA9" w:rsidRDefault="00A54B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A695C" w:rsidRPr="00B45FA9" w:rsidRDefault="00A54B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A695C" w:rsidRPr="00B45FA9" w:rsidRDefault="00A54B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A695C" w:rsidRPr="00B45FA9" w:rsidRDefault="00A54B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A695C" w:rsidRDefault="00A54B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5A695C" w:rsidRPr="00B45FA9" w:rsidRDefault="00A54B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A695C" w:rsidRPr="00B45FA9" w:rsidRDefault="00A54B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5A695C" w:rsidRPr="00B45FA9" w:rsidRDefault="00A54B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5A695C" w:rsidRPr="00B45FA9" w:rsidRDefault="00A54B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A695C" w:rsidRPr="00B45FA9" w:rsidRDefault="00A54B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5A695C" w:rsidRPr="00B45FA9" w:rsidRDefault="005A695C">
      <w:pPr>
        <w:spacing w:after="0" w:line="264" w:lineRule="auto"/>
        <w:ind w:left="120"/>
        <w:jc w:val="both"/>
        <w:rPr>
          <w:lang w:val="ru-RU"/>
        </w:rPr>
      </w:pPr>
    </w:p>
    <w:p w:rsidR="005A695C" w:rsidRPr="00B45FA9" w:rsidRDefault="00A54BEC">
      <w:pPr>
        <w:spacing w:after="0" w:line="264" w:lineRule="auto"/>
        <w:ind w:left="120"/>
        <w:jc w:val="both"/>
        <w:rPr>
          <w:lang w:val="ru-RU"/>
        </w:rPr>
      </w:pPr>
      <w:r w:rsidRPr="00B45F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695C" w:rsidRPr="00B45FA9" w:rsidRDefault="005A695C">
      <w:pPr>
        <w:spacing w:after="0" w:line="264" w:lineRule="auto"/>
        <w:ind w:left="120"/>
        <w:jc w:val="both"/>
        <w:rPr>
          <w:lang w:val="ru-RU"/>
        </w:rPr>
      </w:pP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45FA9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45FA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B45FA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 и суффиксов -ance/-ence, -er/-or, -ing, -ist, -ity, -ment, -ness, -sion/-tion, -ship;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inter-, non- и суффиксов -able/-ible, -al, -ed, -ese, -ful, -ian/-an, -ing, -ish, -ive, -less, -ly, -ous, -y;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45FA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45FA9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45FA9">
        <w:rPr>
          <w:rFonts w:ascii="Times New Roman" w:hAnsi="Times New Roman"/>
          <w:color w:val="000000"/>
          <w:sz w:val="28"/>
          <w:lang w:val="ru-RU"/>
        </w:rPr>
        <w:t>);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45FA9">
        <w:rPr>
          <w:rFonts w:ascii="Times New Roman" w:hAnsi="Times New Roman"/>
          <w:color w:val="000000"/>
          <w:sz w:val="28"/>
          <w:lang w:val="ru-RU"/>
        </w:rPr>
        <w:t>);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proofErr w:type="gramStart"/>
      <w:r w:rsidRPr="00B45FA9"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 w:rsidRPr="00B45FA9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45FA9">
        <w:rPr>
          <w:rFonts w:ascii="Times New Roman" w:hAnsi="Times New Roman"/>
          <w:color w:val="000000"/>
          <w:sz w:val="28"/>
          <w:lang w:val="ru-RU"/>
        </w:rPr>
        <w:t>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45FA9">
        <w:rPr>
          <w:rFonts w:ascii="Times New Roman" w:hAnsi="Times New Roman"/>
          <w:color w:val="000000"/>
          <w:sz w:val="28"/>
          <w:lang w:val="ru-RU"/>
        </w:rPr>
        <w:t>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45FA9">
        <w:rPr>
          <w:rFonts w:ascii="Times New Roman" w:hAnsi="Times New Roman"/>
          <w:color w:val="000000"/>
          <w:sz w:val="28"/>
          <w:lang w:val="ru-RU"/>
        </w:rPr>
        <w:t>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45FA9">
        <w:rPr>
          <w:rFonts w:ascii="Times New Roman" w:hAnsi="Times New Roman"/>
          <w:color w:val="000000"/>
          <w:sz w:val="28"/>
          <w:lang w:val="ru-RU"/>
        </w:rPr>
        <w:t>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45FA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45FA9">
        <w:rPr>
          <w:rFonts w:ascii="Times New Roman" w:hAnsi="Times New Roman"/>
          <w:color w:val="000000"/>
          <w:sz w:val="28"/>
          <w:lang w:val="ru-RU"/>
        </w:rPr>
        <w:t>);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45F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B45FA9">
        <w:rPr>
          <w:rFonts w:ascii="Times New Roman" w:hAnsi="Times New Roman"/>
          <w:color w:val="000000"/>
          <w:sz w:val="28"/>
          <w:lang w:val="ru-RU"/>
        </w:rPr>
        <w:t>;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45F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45F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45F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45F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45F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5FA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45F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45FA9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45FA9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45FA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B45FA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in-/im-, il-/ir- и суффиксов -ance/-ence, -er/-or, -ing, -ist, -ity, -ment, -ness, -sion/-tion, -ship;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45FA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B45FA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B45FA9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B45FA9">
        <w:rPr>
          <w:rFonts w:ascii="Times New Roman" w:hAnsi="Times New Roman"/>
          <w:color w:val="000000"/>
          <w:sz w:val="28"/>
          <w:lang w:val="ru-RU"/>
        </w:rPr>
        <w:t>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45F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45FA9">
        <w:rPr>
          <w:rFonts w:ascii="Times New Roman" w:hAnsi="Times New Roman"/>
          <w:color w:val="000000"/>
          <w:sz w:val="28"/>
          <w:lang w:val="ru-RU"/>
        </w:rPr>
        <w:t>);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45FA9">
        <w:rPr>
          <w:rFonts w:ascii="Times New Roman" w:hAnsi="Times New Roman"/>
          <w:color w:val="000000"/>
          <w:sz w:val="28"/>
          <w:lang w:val="ru-RU"/>
        </w:rPr>
        <w:t>);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proofErr w:type="gramStart"/>
      <w:r w:rsidRPr="00B45FA9"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 w:rsidRPr="00B45FA9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B45FA9">
        <w:rPr>
          <w:rFonts w:ascii="Times New Roman" w:hAnsi="Times New Roman"/>
          <w:color w:val="000000"/>
          <w:sz w:val="28"/>
          <w:lang w:val="ru-RU"/>
        </w:rPr>
        <w:t>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45FA9">
        <w:rPr>
          <w:rFonts w:ascii="Times New Roman" w:hAnsi="Times New Roman"/>
          <w:color w:val="000000"/>
          <w:sz w:val="28"/>
          <w:lang w:val="ru-RU"/>
        </w:rPr>
        <w:t>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45FA9">
        <w:rPr>
          <w:rFonts w:ascii="Times New Roman" w:hAnsi="Times New Roman"/>
          <w:color w:val="000000"/>
          <w:sz w:val="28"/>
          <w:lang w:val="ru-RU"/>
        </w:rPr>
        <w:t>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45FA9">
        <w:rPr>
          <w:rFonts w:ascii="Times New Roman" w:hAnsi="Times New Roman"/>
          <w:color w:val="000000"/>
          <w:sz w:val="28"/>
          <w:lang w:val="ru-RU"/>
        </w:rPr>
        <w:t>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45FA9">
        <w:rPr>
          <w:rFonts w:ascii="Times New Roman" w:hAnsi="Times New Roman"/>
          <w:color w:val="000000"/>
          <w:sz w:val="28"/>
          <w:lang w:val="ru-RU"/>
        </w:rPr>
        <w:t>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45FA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45FA9">
        <w:rPr>
          <w:rFonts w:ascii="Times New Roman" w:hAnsi="Times New Roman"/>
          <w:color w:val="000000"/>
          <w:sz w:val="28"/>
          <w:lang w:val="ru-RU"/>
        </w:rPr>
        <w:t>);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45F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B45FA9">
        <w:rPr>
          <w:rFonts w:ascii="Times New Roman" w:hAnsi="Times New Roman"/>
          <w:color w:val="000000"/>
          <w:sz w:val="28"/>
          <w:lang w:val="ru-RU"/>
        </w:rPr>
        <w:t>;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45F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45F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45F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45F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45F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45F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5FA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45F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5A695C" w:rsidRDefault="00A54B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45F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45FA9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5A695C" w:rsidRPr="00B45FA9" w:rsidRDefault="00A54BEC">
      <w:pPr>
        <w:spacing w:after="0" w:line="264" w:lineRule="auto"/>
        <w:ind w:firstLine="600"/>
        <w:jc w:val="both"/>
        <w:rPr>
          <w:lang w:val="ru-RU"/>
        </w:rPr>
      </w:pPr>
      <w:r w:rsidRPr="00B45FA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5A695C" w:rsidRPr="00B45FA9" w:rsidRDefault="005A695C">
      <w:pPr>
        <w:rPr>
          <w:lang w:val="ru-RU"/>
        </w:rPr>
        <w:sectPr w:rsidR="005A695C" w:rsidRPr="00B45FA9">
          <w:pgSz w:w="11906" w:h="16383"/>
          <w:pgMar w:top="1134" w:right="850" w:bottom="1134" w:left="1701" w:header="720" w:footer="720" w:gutter="0"/>
          <w:cols w:space="720"/>
        </w:sectPr>
      </w:pPr>
    </w:p>
    <w:p w:rsidR="005A695C" w:rsidRDefault="00A54BEC">
      <w:pPr>
        <w:spacing w:after="0"/>
        <w:ind w:left="120"/>
      </w:pPr>
      <w:bookmarkStart w:id="3" w:name="block-28842051"/>
      <w:bookmarkEnd w:id="2"/>
      <w:r w:rsidRPr="00B45F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695C" w:rsidRDefault="00A54B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5A695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95C" w:rsidRDefault="005A695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695C" w:rsidRDefault="005A6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C" w:rsidRDefault="005A6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C" w:rsidRDefault="005A695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95C" w:rsidRDefault="005A695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95C" w:rsidRDefault="005A695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95C" w:rsidRDefault="005A6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C" w:rsidRDefault="005A695C"/>
        </w:tc>
      </w:tr>
      <w:tr w:rsidR="005A69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B4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Skysmart Аудиоприложения (rosuchebnik.ru) Youtube Презентации</w:t>
            </w:r>
          </w:p>
        </w:tc>
      </w:tr>
      <w:tr w:rsidR="005A69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B45FA9" w:rsidRDefault="00A54BEC">
            <w:pPr>
              <w:spacing w:after="0"/>
              <w:ind w:left="135"/>
              <w:rPr>
                <w:lang w:val="ru-RU"/>
              </w:rPr>
            </w:pPr>
            <w:r w:rsidRPr="00B45FA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B4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Skysmart Аудиоприложения (rosuchebnik.ru) Youtube Презентации</w:t>
            </w:r>
          </w:p>
        </w:tc>
      </w:tr>
      <w:tr w:rsidR="005A69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B4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Skysmart Аудиоприложения (rosuchebnik.ru) Youtube Презентации</w:t>
            </w:r>
          </w:p>
        </w:tc>
      </w:tr>
      <w:tr w:rsidR="005A69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B4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Skysmart Аудиоприложения (rosuchebnik.ru) Youtube Презентации</w:t>
            </w:r>
          </w:p>
        </w:tc>
      </w:tr>
      <w:tr w:rsidR="005A69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</w:t>
            </w: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Учи.ру Skysmart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Аудиоприложения (rosuchebnik.ru) Youtube Презентации</w:t>
            </w:r>
          </w:p>
        </w:tc>
      </w:tr>
      <w:tr w:rsidR="005A69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Skysmart Аудиоприложения (rosuchebnik.ru) Youtube Презентации</w:t>
            </w:r>
          </w:p>
        </w:tc>
      </w:tr>
      <w:tr w:rsidR="005A69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Skysmart Аудиоприложения (rosuchebnik.ru) Youtube Презентации</w:t>
            </w:r>
          </w:p>
        </w:tc>
      </w:tr>
      <w:tr w:rsidR="005A69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Skysmart Аудиоприложения (rosuchebnik.ru) Youtube Презентации</w:t>
            </w:r>
          </w:p>
        </w:tc>
      </w:tr>
      <w:tr w:rsidR="005A69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Skysmart Аудиоприложения (rosuchebnik.ru) Youtube Презентации</w:t>
            </w:r>
          </w:p>
        </w:tc>
      </w:tr>
      <w:tr w:rsidR="005A69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Skysmart Аудиоприложения (rosuchebnik.ru) Youtube Презентации</w:t>
            </w:r>
          </w:p>
        </w:tc>
      </w:tr>
      <w:tr w:rsidR="005A69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Skysmart Аудиоприложения (rosuchebnik.ru) Youtube Презентации</w:t>
            </w:r>
          </w:p>
        </w:tc>
      </w:tr>
      <w:tr w:rsidR="005A69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Skysmart Аудиоприложения (rosuchebnik.ru) Youtube Презентации</w:t>
            </w:r>
          </w:p>
        </w:tc>
      </w:tr>
      <w:tr w:rsidR="005A6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95C" w:rsidRDefault="005A695C"/>
        </w:tc>
      </w:tr>
    </w:tbl>
    <w:p w:rsidR="005A695C" w:rsidRDefault="005A695C">
      <w:pPr>
        <w:sectPr w:rsidR="005A6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95C" w:rsidRDefault="00A54B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5A695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95C" w:rsidRDefault="005A695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695C" w:rsidRDefault="005A6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C" w:rsidRDefault="005A6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C" w:rsidRDefault="005A695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95C" w:rsidRDefault="005A695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95C" w:rsidRDefault="005A695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95C" w:rsidRDefault="005A6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C" w:rsidRDefault="005A695C"/>
        </w:tc>
      </w:tr>
      <w:tr w:rsidR="005A69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Skysmart Аудиоприложения (rosuchebnik.ru) Youtube Презентации</w:t>
            </w:r>
          </w:p>
        </w:tc>
      </w:tr>
      <w:tr w:rsidR="005A69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Skysmart Аудиоприложения (rosuchebnik.ru) Youtube Презентации</w:t>
            </w:r>
          </w:p>
        </w:tc>
      </w:tr>
      <w:tr w:rsidR="005A69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Skysmart Аудиоприложения (rosuchebnik.ru) Youtube Презентации</w:t>
            </w:r>
          </w:p>
        </w:tc>
      </w:tr>
      <w:tr w:rsidR="005A69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Skysmart Аудиоприложения (rosuchebnik.ru) Youtube Презентации</w:t>
            </w:r>
          </w:p>
        </w:tc>
      </w:tr>
      <w:tr w:rsidR="005A69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повседневной жизни и профессиональной деятельности в </w:t>
            </w: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Учи.ру Skysmart Аудиоприложения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(rosuchebnik.ru) Youtube Презентации</w:t>
            </w:r>
          </w:p>
        </w:tc>
      </w:tr>
      <w:tr w:rsidR="005A69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Skysmart Аудиоприложения (rosuchebnik.ru) Youtube Презентации</w:t>
            </w:r>
          </w:p>
        </w:tc>
      </w:tr>
      <w:tr w:rsidR="005A69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Skysmart Аудиоприложения (rosuchebnik.ru) Youtube Презентации</w:t>
            </w:r>
          </w:p>
        </w:tc>
      </w:tr>
      <w:tr w:rsidR="005A69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Skysmart Аудиоприложения (rosuchebnik.ru) Youtube Презентации</w:t>
            </w:r>
          </w:p>
        </w:tc>
      </w:tr>
      <w:tr w:rsidR="005A69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Skysmart Аудиоприложения (rosuchebnik.ru) Youtube Презентации</w:t>
            </w:r>
          </w:p>
        </w:tc>
      </w:tr>
      <w:tr w:rsidR="005A69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Skysmart Аудиоприложения (rosuchebnik.ru) Youtube Презентации</w:t>
            </w:r>
          </w:p>
        </w:tc>
      </w:tr>
      <w:tr w:rsidR="005A69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Учи.ру Skysmart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Аудиоприложения (rosuchebnik.ru) Youtube Презентации</w:t>
            </w:r>
          </w:p>
        </w:tc>
      </w:tr>
      <w:tr w:rsidR="005A69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Skysmart Аудиоприложения (rosuchebnik.ru) Youtube Презентации</w:t>
            </w:r>
          </w:p>
        </w:tc>
      </w:tr>
      <w:tr w:rsidR="005A6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95C" w:rsidRDefault="005A695C"/>
        </w:tc>
      </w:tr>
    </w:tbl>
    <w:p w:rsidR="005A695C" w:rsidRDefault="005A695C">
      <w:pPr>
        <w:sectPr w:rsidR="005A6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95C" w:rsidRDefault="005A695C">
      <w:pPr>
        <w:sectPr w:rsidR="005A6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95C" w:rsidRDefault="00A54BEC">
      <w:pPr>
        <w:spacing w:after="0"/>
        <w:ind w:left="120"/>
      </w:pPr>
      <w:bookmarkStart w:id="4" w:name="block-2884205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695C" w:rsidRDefault="00A54B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5A695C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95C" w:rsidRDefault="005A695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695C" w:rsidRDefault="005A6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C" w:rsidRDefault="005A6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C" w:rsidRDefault="005A695C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95C" w:rsidRDefault="005A695C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95C" w:rsidRDefault="005A695C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95C" w:rsidRDefault="005A6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C" w:rsidRDefault="005A6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C" w:rsidRDefault="005A695C"/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профессии. </w:t>
            </w: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5C" w:rsidRDefault="005A695C"/>
        </w:tc>
      </w:tr>
    </w:tbl>
    <w:p w:rsidR="005A695C" w:rsidRDefault="005A695C">
      <w:pPr>
        <w:sectPr w:rsidR="005A6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95C" w:rsidRDefault="00A54B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5A695C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95C" w:rsidRDefault="005A695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695C" w:rsidRDefault="005A6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C" w:rsidRDefault="005A6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C" w:rsidRDefault="005A695C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95C" w:rsidRDefault="005A695C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95C" w:rsidRDefault="005A695C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95C" w:rsidRDefault="005A6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C" w:rsidRDefault="005A6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C" w:rsidRDefault="005A695C"/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695C" w:rsidRDefault="005A695C">
            <w:pPr>
              <w:spacing w:after="0"/>
              <w:ind w:left="135"/>
            </w:pPr>
          </w:p>
        </w:tc>
      </w:tr>
      <w:tr w:rsidR="005A6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5C" w:rsidRPr="00D91710" w:rsidRDefault="00A54BEC">
            <w:pPr>
              <w:spacing w:after="0"/>
              <w:ind w:left="135"/>
              <w:rPr>
                <w:lang w:val="ru-RU"/>
              </w:rPr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 w:rsidRPr="00D91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695C" w:rsidRDefault="00A54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5C" w:rsidRDefault="005A695C"/>
        </w:tc>
      </w:tr>
    </w:tbl>
    <w:p w:rsidR="005A695C" w:rsidRDefault="005A695C">
      <w:pPr>
        <w:sectPr w:rsidR="005A6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95C" w:rsidRDefault="005A695C">
      <w:pPr>
        <w:sectPr w:rsidR="005A6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95C" w:rsidRDefault="00A54BEC">
      <w:pPr>
        <w:spacing w:after="0"/>
        <w:ind w:left="120"/>
      </w:pPr>
      <w:bookmarkStart w:id="5" w:name="block-2884205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A695C" w:rsidRDefault="00A54B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695C" w:rsidRPr="00D91710" w:rsidRDefault="00A54BEC">
      <w:pPr>
        <w:spacing w:after="0" w:line="480" w:lineRule="auto"/>
        <w:ind w:left="120"/>
        <w:rPr>
          <w:lang w:val="ru-RU"/>
        </w:rPr>
      </w:pPr>
      <w:bookmarkStart w:id="6" w:name="fcd4d2a0-5025-4100-b79a-d6e41cba5202"/>
      <w:r w:rsidRPr="00D91710">
        <w:rPr>
          <w:rFonts w:ascii="Times New Roman" w:hAnsi="Times New Roman"/>
          <w:color w:val="000000"/>
          <w:sz w:val="28"/>
          <w:lang w:val="ru-RU"/>
        </w:rPr>
        <w:t>• Английский язык, 11 класс/ Вербицкая М.В. и другие; под редакцией Вербицкой М.В.,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6"/>
    </w:p>
    <w:p w:rsidR="005A695C" w:rsidRPr="00D91710" w:rsidRDefault="00A54BEC">
      <w:pPr>
        <w:spacing w:after="0" w:line="480" w:lineRule="auto"/>
        <w:ind w:left="120"/>
        <w:rPr>
          <w:lang w:val="ru-RU"/>
        </w:rPr>
      </w:pPr>
      <w:bookmarkStart w:id="7" w:name="27b7e45d-86a3-4d6a-ba95-232cd235b9aa"/>
      <w:r w:rsidRPr="00D91710">
        <w:rPr>
          <w:rFonts w:ascii="Times New Roman" w:hAnsi="Times New Roman"/>
          <w:color w:val="000000"/>
          <w:sz w:val="28"/>
          <w:lang w:val="ru-RU"/>
        </w:rPr>
        <w:t>Английский язык, 10 класс/ Вербицкая М.В. и другие; под редакцией Вербицкой М.В.,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7"/>
    </w:p>
    <w:p w:rsidR="005A695C" w:rsidRPr="00D91710" w:rsidRDefault="005A695C">
      <w:pPr>
        <w:spacing w:after="0"/>
        <w:ind w:left="120"/>
        <w:rPr>
          <w:lang w:val="ru-RU"/>
        </w:rPr>
      </w:pPr>
    </w:p>
    <w:p w:rsidR="005A695C" w:rsidRPr="00D91710" w:rsidRDefault="00A54BEC">
      <w:pPr>
        <w:spacing w:after="0" w:line="480" w:lineRule="auto"/>
        <w:ind w:left="120"/>
        <w:rPr>
          <w:lang w:val="ru-RU"/>
        </w:rPr>
      </w:pPr>
      <w:r w:rsidRPr="00D917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A695C" w:rsidRPr="00D91710" w:rsidRDefault="00A54BEC">
      <w:pPr>
        <w:spacing w:after="0" w:line="480" w:lineRule="auto"/>
        <w:ind w:left="120"/>
        <w:rPr>
          <w:lang w:val="ru-RU"/>
        </w:rPr>
      </w:pPr>
      <w:bookmarkStart w:id="8" w:name="cb77c024-1ba4-42b1-b34b-1acff9643914"/>
      <w:r w:rsidRPr="00D91710">
        <w:rPr>
          <w:rFonts w:ascii="Times New Roman" w:hAnsi="Times New Roman"/>
          <w:color w:val="000000"/>
          <w:sz w:val="28"/>
          <w:lang w:val="ru-RU"/>
        </w:rPr>
        <w:t>Книга для учителя к учебникам 10, 11 классов "Английский язык", Вербицкая М.В. и другие; под редакцией Вербицкой М.В.,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8"/>
    </w:p>
    <w:p w:rsidR="005A695C" w:rsidRPr="00D91710" w:rsidRDefault="005A695C">
      <w:pPr>
        <w:spacing w:after="0"/>
        <w:ind w:left="120"/>
        <w:rPr>
          <w:lang w:val="ru-RU"/>
        </w:rPr>
      </w:pPr>
    </w:p>
    <w:p w:rsidR="005A695C" w:rsidRPr="00D91710" w:rsidRDefault="00A54BEC">
      <w:pPr>
        <w:spacing w:after="0" w:line="480" w:lineRule="auto"/>
        <w:ind w:left="120"/>
        <w:rPr>
          <w:lang w:val="ru-RU"/>
        </w:rPr>
      </w:pPr>
      <w:r w:rsidRPr="00D917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695C" w:rsidRPr="00D91710" w:rsidRDefault="00A54BEC">
      <w:pPr>
        <w:spacing w:after="0" w:line="480" w:lineRule="auto"/>
        <w:ind w:left="120"/>
        <w:rPr>
          <w:lang w:val="ru-RU"/>
        </w:rPr>
      </w:pPr>
      <w:r w:rsidRPr="00D91710">
        <w:rPr>
          <w:rFonts w:ascii="Times New Roman" w:hAnsi="Times New Roman"/>
          <w:color w:val="000000"/>
          <w:sz w:val="28"/>
          <w:lang w:val="ru-RU"/>
        </w:rPr>
        <w:t xml:space="preserve">Учи.ру </w:t>
      </w:r>
      <w:r w:rsidRPr="00D91710">
        <w:rPr>
          <w:sz w:val="28"/>
          <w:lang w:val="ru-RU"/>
        </w:rPr>
        <w:br/>
      </w:r>
      <w:r w:rsidRPr="00D917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Skysmart</w:t>
      </w:r>
      <w:r w:rsidRPr="00D917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1710">
        <w:rPr>
          <w:sz w:val="28"/>
          <w:lang w:val="ru-RU"/>
        </w:rPr>
        <w:br/>
      </w:r>
      <w:r w:rsidRPr="00D91710">
        <w:rPr>
          <w:rFonts w:ascii="Times New Roman" w:hAnsi="Times New Roman"/>
          <w:color w:val="000000"/>
          <w:sz w:val="28"/>
          <w:lang w:val="ru-RU"/>
        </w:rPr>
        <w:t xml:space="preserve"> Аудиоприложения (</w:t>
      </w:r>
      <w:r>
        <w:rPr>
          <w:rFonts w:ascii="Times New Roman" w:hAnsi="Times New Roman"/>
          <w:color w:val="000000"/>
          <w:sz w:val="28"/>
        </w:rPr>
        <w:t>rosuchebnik</w:t>
      </w:r>
      <w:r w:rsidRPr="00D917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1710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D91710">
        <w:rPr>
          <w:sz w:val="28"/>
          <w:lang w:val="ru-RU"/>
        </w:rPr>
        <w:br/>
      </w:r>
      <w:r w:rsidRPr="00D917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Youtube</w:t>
      </w:r>
      <w:r w:rsidRPr="00D917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1710">
        <w:rPr>
          <w:sz w:val="28"/>
          <w:lang w:val="ru-RU"/>
        </w:rPr>
        <w:br/>
      </w:r>
      <w:bookmarkStart w:id="9" w:name="6695cb62-c7ac-4d3d-b5f1-bb0fcb6a9bae"/>
      <w:bookmarkEnd w:id="9"/>
    </w:p>
    <w:p w:rsidR="005A695C" w:rsidRPr="00D91710" w:rsidRDefault="005A695C">
      <w:pPr>
        <w:rPr>
          <w:lang w:val="ru-RU"/>
        </w:rPr>
        <w:sectPr w:rsidR="005A695C" w:rsidRPr="00D91710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A54BEC" w:rsidRPr="00D91710" w:rsidRDefault="00A54BEC">
      <w:pPr>
        <w:rPr>
          <w:lang w:val="ru-RU"/>
        </w:rPr>
      </w:pPr>
    </w:p>
    <w:sectPr w:rsidR="00A54BEC" w:rsidRPr="00D917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59B8"/>
    <w:multiLevelType w:val="multilevel"/>
    <w:tmpl w:val="40E01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EB2CB1"/>
    <w:multiLevelType w:val="multilevel"/>
    <w:tmpl w:val="8D0C91A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CE31B3"/>
    <w:multiLevelType w:val="multilevel"/>
    <w:tmpl w:val="B884131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650346"/>
    <w:multiLevelType w:val="multilevel"/>
    <w:tmpl w:val="A3081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F62B7E"/>
    <w:multiLevelType w:val="multilevel"/>
    <w:tmpl w:val="66B8406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5A19AE"/>
    <w:multiLevelType w:val="multilevel"/>
    <w:tmpl w:val="D5F6D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331ABC"/>
    <w:multiLevelType w:val="multilevel"/>
    <w:tmpl w:val="AA285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A695C"/>
    <w:rsid w:val="003013A2"/>
    <w:rsid w:val="00355BBE"/>
    <w:rsid w:val="005A695C"/>
    <w:rsid w:val="00707692"/>
    <w:rsid w:val="008773BE"/>
    <w:rsid w:val="00A54BEC"/>
    <w:rsid w:val="00B45FA9"/>
    <w:rsid w:val="00C66CA3"/>
    <w:rsid w:val="00D91710"/>
    <w:rsid w:val="00DD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F8897-4084-4106-A0A6-0CE9D54C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67</Pages>
  <Words>14617</Words>
  <Characters>83319</Characters>
  <Application>Microsoft Office Word</Application>
  <DocSecurity>0</DocSecurity>
  <Lines>694</Lines>
  <Paragraphs>195</Paragraphs>
  <ScaleCrop>false</ScaleCrop>
  <Company>МБОУ «СОШ №41» г. Чебоксары</Company>
  <LinksUpToDate>false</LinksUpToDate>
  <CharactersWithSpaces>97741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ЦЕА</cp:lastModifiedBy>
  <cp:revision>11</cp:revision>
  <dcterms:created xsi:type="dcterms:W3CDTF">2023-10-26T12:12:00Z</dcterms:created>
  <dcterms:modified xsi:type="dcterms:W3CDTF">2024-02-28T13:21:00Z</dcterms:modified>
</cp:coreProperties>
</file>