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40" w:rsidRDefault="00AF0440">
      <w:pPr>
        <w:spacing w:after="0"/>
        <w:ind w:left="120"/>
      </w:pPr>
      <w:bookmarkStart w:id="0" w:name="block-29234692"/>
    </w:p>
    <w:p w:rsidR="00AF0440" w:rsidRDefault="00AF0440">
      <w:pPr>
        <w:spacing w:after="0"/>
        <w:ind w:left="120"/>
      </w:pPr>
    </w:p>
    <w:p w:rsidR="00AF0440" w:rsidRDefault="00AF0440">
      <w:pPr>
        <w:spacing w:after="0"/>
        <w:ind w:left="120"/>
      </w:pPr>
    </w:p>
    <w:p w:rsidR="00AF0440" w:rsidRPr="00CF0031" w:rsidRDefault="00AF0440">
      <w:pPr>
        <w:spacing w:after="0"/>
        <w:ind w:left="120"/>
        <w:jc w:val="center"/>
      </w:pPr>
    </w:p>
    <w:p w:rsidR="00AF0440" w:rsidRPr="00CF0031" w:rsidRDefault="00AF0440">
      <w:pPr>
        <w:spacing w:after="0"/>
        <w:ind w:left="120"/>
        <w:jc w:val="center"/>
      </w:pPr>
    </w:p>
    <w:p w:rsidR="00AF0440" w:rsidRPr="00CF0031" w:rsidRDefault="00AF0440">
      <w:pPr>
        <w:spacing w:after="0"/>
        <w:ind w:left="120"/>
        <w:jc w:val="center"/>
      </w:pPr>
    </w:p>
    <w:p w:rsidR="00AF0440" w:rsidRPr="00CF0031" w:rsidRDefault="00AF0440">
      <w:pPr>
        <w:spacing w:after="0"/>
        <w:ind w:left="120"/>
        <w:jc w:val="center"/>
      </w:pPr>
    </w:p>
    <w:p w:rsidR="00AF0440" w:rsidRPr="00CF0031" w:rsidRDefault="00AF0440">
      <w:pPr>
        <w:spacing w:after="0"/>
        <w:ind w:left="120"/>
        <w:jc w:val="center"/>
      </w:pPr>
    </w:p>
    <w:p w:rsidR="00AF0440" w:rsidRPr="00CF0031" w:rsidRDefault="00AF0440">
      <w:pPr>
        <w:spacing w:after="0"/>
        <w:ind w:left="120"/>
        <w:jc w:val="center"/>
      </w:pPr>
    </w:p>
    <w:p w:rsidR="00AF0440" w:rsidRPr="00CF0031" w:rsidRDefault="009E4BCD" w:rsidP="006F18B0">
      <w:pPr>
        <w:spacing w:after="0"/>
        <w:ind w:left="120"/>
        <w:jc w:val="center"/>
        <w:sectPr w:rsidR="00AF0440" w:rsidRPr="00CF0031">
          <w:pgSz w:w="11906" w:h="16383"/>
          <w:pgMar w:top="1134" w:right="850" w:bottom="1134" w:left="1701" w:header="720" w:footer="720" w:gutter="0"/>
          <w:cols w:space="720"/>
        </w:sectPr>
      </w:pPr>
      <w:r w:rsidRPr="00CF0031">
        <w:rPr>
          <w:rFonts w:ascii="Times New Roman" w:hAnsi="Times New Roman"/>
          <w:color w:val="000000"/>
          <w:sz w:val="28"/>
        </w:rPr>
        <w:t>​</w:t>
      </w:r>
    </w:p>
    <w:p w:rsidR="00AF0440" w:rsidRDefault="009E4BCD">
      <w:pPr>
        <w:spacing w:after="0"/>
        <w:ind w:left="120"/>
      </w:pPr>
      <w:bookmarkStart w:id="1" w:name="_Toc118726611"/>
      <w:bookmarkStart w:id="2" w:name="block-29234698"/>
      <w:bookmarkStart w:id="3" w:name="_GoBack"/>
      <w:bookmarkEnd w:id="0"/>
      <w:bookmarkEnd w:id="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AF0440" w:rsidRDefault="00AF0440">
      <w:pPr>
        <w:spacing w:after="0"/>
        <w:ind w:left="120"/>
      </w:pPr>
    </w:p>
    <w:p w:rsidR="00AF0440" w:rsidRDefault="009E4BC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AF0440" w:rsidRDefault="00AF0440">
      <w:pPr>
        <w:spacing w:after="0"/>
        <w:ind w:left="120"/>
        <w:jc w:val="both"/>
      </w:pPr>
    </w:p>
    <w:p w:rsidR="00AF0440" w:rsidRDefault="009E4BC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AF0440" w:rsidRDefault="009E4BC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AF0440" w:rsidRDefault="009E4BC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AF0440" w:rsidRDefault="009E4BC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F0440" w:rsidRDefault="009E4BC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AF0440" w:rsidRDefault="009E4BC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AF0440" w:rsidRDefault="009E4BC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AF0440" w:rsidRDefault="00AF0440">
      <w:pPr>
        <w:spacing w:after="0"/>
        <w:ind w:left="120"/>
        <w:jc w:val="both"/>
      </w:pPr>
    </w:p>
    <w:p w:rsidR="00AF0440" w:rsidRDefault="009E4BCD">
      <w:pPr>
        <w:spacing w:after="0"/>
        <w:ind w:left="120"/>
        <w:jc w:val="both"/>
      </w:pPr>
      <w:bookmarkStart w:id="4" w:name="_Toc118726613"/>
      <w:bookmarkEnd w:id="4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AF0440" w:rsidRDefault="00AF0440">
      <w:pPr>
        <w:spacing w:after="0"/>
        <w:ind w:left="120"/>
        <w:jc w:val="both"/>
      </w:pPr>
    </w:p>
    <w:p w:rsidR="00AF0440" w:rsidRDefault="009E4BCD">
      <w:pPr>
        <w:spacing w:after="0"/>
        <w:ind w:firstLine="600"/>
        <w:jc w:val="both"/>
      </w:pPr>
      <w:bookmarkStart w:id="5" w:name="_Toc73394999"/>
      <w:bookmarkEnd w:id="5"/>
      <w:r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AF0440" w:rsidRDefault="009E4BC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AF0440" w:rsidRDefault="009E4BC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AF0440" w:rsidRDefault="00AF0440">
      <w:pPr>
        <w:sectPr w:rsidR="00AF0440">
          <w:pgSz w:w="11906" w:h="16383"/>
          <w:pgMar w:top="1134" w:right="850" w:bottom="1134" w:left="1701" w:header="720" w:footer="720" w:gutter="0"/>
          <w:cols w:space="720"/>
        </w:sectPr>
      </w:pPr>
    </w:p>
    <w:p w:rsidR="00AF0440" w:rsidRDefault="009E4BCD">
      <w:pPr>
        <w:spacing w:after="0" w:line="264" w:lineRule="auto"/>
        <w:ind w:left="120"/>
        <w:jc w:val="both"/>
      </w:pPr>
      <w:bookmarkStart w:id="6" w:name="_Toc118726577"/>
      <w:bookmarkStart w:id="7" w:name="block-29234697"/>
      <w:bookmarkEnd w:id="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AF0440" w:rsidRDefault="00AF0440">
      <w:pPr>
        <w:spacing w:after="0" w:line="264" w:lineRule="auto"/>
        <w:ind w:left="120"/>
        <w:jc w:val="both"/>
      </w:pPr>
    </w:p>
    <w:p w:rsidR="00AF0440" w:rsidRDefault="009E4BCD">
      <w:pPr>
        <w:spacing w:after="0" w:line="264" w:lineRule="auto"/>
        <w:ind w:left="120"/>
        <w:jc w:val="both"/>
      </w:pPr>
      <w:bookmarkStart w:id="8" w:name="_Toc118726578"/>
      <w:bookmarkEnd w:id="8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F0440" w:rsidRDefault="00AF0440">
      <w:pPr>
        <w:spacing w:after="0" w:line="264" w:lineRule="auto"/>
        <w:ind w:left="120"/>
        <w:jc w:val="both"/>
      </w:pP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AF0440" w:rsidRDefault="009E4B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AF0440" w:rsidRDefault="009E4BCD">
      <w:pPr>
        <w:shd w:val="clear" w:color="auto" w:fill="FFFFFF"/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AF0440" w:rsidRDefault="009E4B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AF0440" w:rsidRDefault="009E4B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AF0440" w:rsidRDefault="009E4B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F0440" w:rsidRDefault="00AF0440">
      <w:pPr>
        <w:spacing w:after="0" w:line="264" w:lineRule="auto"/>
        <w:ind w:left="120"/>
        <w:jc w:val="both"/>
      </w:pPr>
    </w:p>
    <w:p w:rsidR="00AF0440" w:rsidRDefault="009E4BCD">
      <w:pPr>
        <w:spacing w:after="0" w:line="264" w:lineRule="auto"/>
        <w:ind w:left="120"/>
        <w:jc w:val="both"/>
      </w:pPr>
      <w:bookmarkStart w:id="9" w:name="_Toc118726579"/>
      <w:bookmarkEnd w:id="9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F0440" w:rsidRDefault="00AF0440">
      <w:pPr>
        <w:spacing w:after="0" w:line="264" w:lineRule="auto"/>
        <w:ind w:left="120"/>
        <w:jc w:val="both"/>
      </w:pPr>
    </w:p>
    <w:p w:rsidR="00AF0440" w:rsidRDefault="009E4B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</w:t>
      </w:r>
      <w:proofErr w:type="gramStart"/>
      <w:r>
        <w:rPr>
          <w:rFonts w:ascii="Times New Roman" w:hAnsi="Times New Roman"/>
          <w:i/>
          <w:color w:val="000000"/>
          <w:sz w:val="28"/>
        </w:rPr>
        <w:t>базовых когнитивных процессов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F0440" w:rsidRDefault="009E4BC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F0440" w:rsidRDefault="009E4BC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F0440" w:rsidRDefault="009E4BC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AF0440" w:rsidRDefault="009E4BC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F0440" w:rsidRDefault="009E4BC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AF0440" w:rsidRDefault="009E4BC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F0440" w:rsidRDefault="009E4BC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F0440" w:rsidRDefault="009E4BC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F0440" w:rsidRDefault="009E4BC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F0440" w:rsidRDefault="009E4BC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F0440" w:rsidRDefault="009E4BC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AF0440" w:rsidRDefault="009E4BC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F0440" w:rsidRDefault="009E4BC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AF0440" w:rsidRDefault="009E4BC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AF0440" w:rsidRDefault="009E4BC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F0440" w:rsidRDefault="009E4BC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F0440" w:rsidRDefault="009E4BC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AF0440" w:rsidRDefault="009E4BC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F0440" w:rsidRDefault="009E4BC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AF0440" w:rsidRDefault="009E4BC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F0440" w:rsidRDefault="009E4BC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F0440" w:rsidRDefault="009E4BC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AF0440" w:rsidRDefault="00AF0440">
      <w:pPr>
        <w:spacing w:after="0" w:line="264" w:lineRule="auto"/>
        <w:ind w:left="120"/>
        <w:jc w:val="both"/>
      </w:pPr>
    </w:p>
    <w:p w:rsidR="00AF0440" w:rsidRDefault="009E4BCD">
      <w:pPr>
        <w:spacing w:after="0" w:line="264" w:lineRule="auto"/>
        <w:ind w:left="120"/>
        <w:jc w:val="both"/>
      </w:pPr>
      <w:bookmarkStart w:id="10" w:name="_Toc118726608"/>
      <w:bookmarkEnd w:id="10"/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AF0440" w:rsidRDefault="00AF0440">
      <w:pPr>
        <w:spacing w:after="0" w:line="264" w:lineRule="auto"/>
        <w:ind w:left="120"/>
        <w:jc w:val="both"/>
      </w:pPr>
    </w:p>
    <w:p w:rsidR="00AF0440" w:rsidRDefault="009E4BCD">
      <w:pPr>
        <w:spacing w:after="0" w:line="264" w:lineRule="auto"/>
        <w:ind w:left="120"/>
        <w:jc w:val="both"/>
      </w:pPr>
      <w:bookmarkStart w:id="11" w:name="_Toc118726609"/>
      <w:bookmarkEnd w:id="11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AF0440" w:rsidRDefault="00AF0440">
      <w:pPr>
        <w:spacing w:after="0" w:line="264" w:lineRule="auto"/>
        <w:ind w:left="120"/>
        <w:jc w:val="both"/>
      </w:pP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F0440" w:rsidRDefault="00AF0440">
      <w:pPr>
        <w:spacing w:after="0" w:line="264" w:lineRule="auto"/>
        <w:ind w:left="120"/>
        <w:jc w:val="both"/>
      </w:pPr>
    </w:p>
    <w:p w:rsidR="00AF0440" w:rsidRDefault="009E4B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AF0440" w:rsidRDefault="00AF0440">
      <w:pPr>
        <w:spacing w:after="0" w:line="264" w:lineRule="auto"/>
        <w:ind w:left="120"/>
        <w:jc w:val="both"/>
      </w:pP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AF0440" w:rsidRDefault="009E4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AF0440" w:rsidRDefault="00AF0440">
      <w:pPr>
        <w:sectPr w:rsidR="00AF0440">
          <w:pgSz w:w="11906" w:h="16383"/>
          <w:pgMar w:top="1134" w:right="850" w:bottom="1134" w:left="1701" w:header="720" w:footer="720" w:gutter="0"/>
          <w:cols w:space="720"/>
        </w:sectPr>
      </w:pPr>
    </w:p>
    <w:p w:rsidR="00AF0440" w:rsidRDefault="009E4BCD">
      <w:pPr>
        <w:spacing w:after="0"/>
        <w:ind w:left="120"/>
      </w:pPr>
      <w:bookmarkStart w:id="12" w:name="block-292346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F0440" w:rsidRDefault="009E4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1805"/>
        <w:gridCol w:w="780"/>
        <w:gridCol w:w="1474"/>
        <w:gridCol w:w="1528"/>
        <w:gridCol w:w="7874"/>
      </w:tblGrid>
      <w:tr w:rsidR="00AF0440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440" w:rsidRDefault="00AF04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0440" w:rsidRDefault="00AF04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0440" w:rsidRDefault="00AF0440">
            <w:pPr>
              <w:spacing w:after="0"/>
              <w:ind w:left="135"/>
            </w:pPr>
          </w:p>
        </w:tc>
      </w:tr>
      <w:tr w:rsidR="00AF04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40" w:rsidRDefault="00AF0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40" w:rsidRDefault="00AF0440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0440" w:rsidRDefault="00AF0440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0440" w:rsidRDefault="00AF044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0440" w:rsidRDefault="00AF04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40" w:rsidRDefault="00AF0440"/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5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6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7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Условная вероятность, дерево случайного опыта,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 полной вероятности и независимость событий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8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9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10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11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12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AF0440"/>
        </w:tc>
      </w:tr>
    </w:tbl>
    <w:p w:rsidR="00AF0440" w:rsidRDefault="00AF0440">
      <w:pPr>
        <w:sectPr w:rsidR="00AF0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440" w:rsidRDefault="009E4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1650"/>
        <w:gridCol w:w="788"/>
        <w:gridCol w:w="1492"/>
        <w:gridCol w:w="1546"/>
        <w:gridCol w:w="7980"/>
      </w:tblGrid>
      <w:tr w:rsidR="00AF0440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440" w:rsidRDefault="00AF044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0440" w:rsidRDefault="00AF04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0440" w:rsidRDefault="00AF0440">
            <w:pPr>
              <w:spacing w:after="0"/>
              <w:ind w:left="135"/>
            </w:pPr>
          </w:p>
        </w:tc>
      </w:tr>
      <w:tr w:rsidR="00AF04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40" w:rsidRDefault="00AF0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40" w:rsidRDefault="00AF0440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0440" w:rsidRDefault="00AF0440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0440" w:rsidRDefault="00AF044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0440" w:rsidRDefault="00AF04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40" w:rsidRDefault="00AF0440"/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13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14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15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16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17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18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AF0440"/>
        </w:tc>
      </w:tr>
    </w:tbl>
    <w:p w:rsidR="00AF0440" w:rsidRDefault="00AF0440">
      <w:pPr>
        <w:sectPr w:rsidR="00AF0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440" w:rsidRDefault="00AF0440">
      <w:pPr>
        <w:sectPr w:rsidR="00AF0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440" w:rsidRDefault="009E4BCD">
      <w:pPr>
        <w:spacing w:after="0"/>
        <w:ind w:left="120"/>
      </w:pPr>
      <w:bookmarkStart w:id="13" w:name="block-2923469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0440" w:rsidRDefault="009E4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1678"/>
        <w:gridCol w:w="735"/>
        <w:gridCol w:w="1373"/>
        <w:gridCol w:w="1422"/>
        <w:gridCol w:w="1021"/>
        <w:gridCol w:w="7262"/>
      </w:tblGrid>
      <w:tr w:rsidR="00AF0440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440" w:rsidRDefault="00AF04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0440" w:rsidRDefault="00AF04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0440" w:rsidRDefault="00AF0440">
            <w:pPr>
              <w:spacing w:after="0"/>
              <w:ind w:left="135"/>
            </w:pPr>
          </w:p>
        </w:tc>
      </w:tr>
      <w:tr w:rsidR="00AF04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40" w:rsidRDefault="00AF0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40" w:rsidRDefault="00AF0440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0440" w:rsidRDefault="00AF0440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0440" w:rsidRDefault="00AF044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0440" w:rsidRDefault="00AF04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40" w:rsidRDefault="00AF0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40" w:rsidRDefault="00AF0440"/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19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20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Среднее арифметическое,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21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22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события. Элементарные события (исходы)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23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24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25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Диаграммы Эйлера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26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27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28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29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й. Дерево случайного эксперимента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30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31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32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33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34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35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и факториал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36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</w:t>
              </w:r>
              <w:r w:rsidR="009E4BC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37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38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39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40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Серия независимых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испытаний. Практическая работа с использованием электронных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41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42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43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44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45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кое и биномиальное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46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47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48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49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50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51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40" w:rsidRDefault="00AF0440"/>
        </w:tc>
      </w:tr>
    </w:tbl>
    <w:p w:rsidR="00AF0440" w:rsidRDefault="00AF0440">
      <w:pPr>
        <w:sectPr w:rsidR="00AF0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440" w:rsidRDefault="009E4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1678"/>
        <w:gridCol w:w="735"/>
        <w:gridCol w:w="1373"/>
        <w:gridCol w:w="1422"/>
        <w:gridCol w:w="1021"/>
        <w:gridCol w:w="7262"/>
      </w:tblGrid>
      <w:tr w:rsidR="00AF0440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440" w:rsidRDefault="00AF04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0440" w:rsidRDefault="00AF04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0440" w:rsidRDefault="00AF0440">
            <w:pPr>
              <w:spacing w:after="0"/>
              <w:ind w:left="135"/>
            </w:pPr>
          </w:p>
        </w:tc>
      </w:tr>
      <w:tr w:rsidR="00AF04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40" w:rsidRDefault="00AF0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40" w:rsidRDefault="00AF0440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0440" w:rsidRDefault="00AF0440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0440" w:rsidRDefault="00AF044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0440" w:rsidRDefault="00AF04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40" w:rsidRDefault="00AF0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40" w:rsidRDefault="00AF0440"/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52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 испытаний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53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54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55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применения математического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ожидания (страхование, лотерея)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56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57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58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59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и стандартное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отклонение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60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61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62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63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64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больших чисел. Выборочный метод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65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66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67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68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плотности распределения. Равномерное распределение и его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69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70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71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Описательная статистика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72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73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74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Опыты с равновозможными элементарными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событиями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75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76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ая прямая, дерево, диаграмма Эйлера)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77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78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Вычисление вероятностей событий с применением формул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графических методов (координатная прямая, дерево, диаграмма Эйлера)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79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80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ожидание случайной величины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81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82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83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0440" w:rsidRDefault="00AF0440">
            <w:pPr>
              <w:spacing w:after="0"/>
              <w:ind w:left="135"/>
            </w:pP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AF0440" w:rsidRDefault="006F18B0">
            <w:pPr>
              <w:spacing w:after="0"/>
              <w:ind w:left="135"/>
            </w:pPr>
            <w:hyperlink r:id="rId84">
              <w:r w:rsidR="009E4BCD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https://ptlab.mccme.ru/sites/ptlab.mccme.ru/files/eksperimentalnoe_uchebnoe_posobie_dlya_10_i_11_klassov</w:t>
              </w:r>
            </w:hyperlink>
          </w:p>
        </w:tc>
      </w:tr>
      <w:tr w:rsidR="00AF0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0440" w:rsidRDefault="009E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40" w:rsidRDefault="00AF0440"/>
        </w:tc>
      </w:tr>
    </w:tbl>
    <w:p w:rsidR="00AF0440" w:rsidRDefault="00AF0440">
      <w:pPr>
        <w:sectPr w:rsidR="00AF0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440" w:rsidRDefault="00AF0440">
      <w:pPr>
        <w:sectPr w:rsidR="00AF0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440" w:rsidRDefault="009E4BCD">
      <w:pPr>
        <w:spacing w:after="0"/>
        <w:ind w:left="120"/>
      </w:pPr>
      <w:bookmarkStart w:id="14" w:name="block-2923469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0440" w:rsidRDefault="009E4B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0440" w:rsidRDefault="009E4B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8e387745-ecc6-42e5-889f-5fad7789796c"/>
      <w:r>
        <w:rPr>
          <w:rFonts w:ascii="Times New Roman" w:hAnsi="Times New Roman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</w:t>
      </w:r>
      <w:proofErr w:type="gramStart"/>
      <w:r>
        <w:rPr>
          <w:rFonts w:ascii="Times New Roman" w:hAnsi="Times New Roman"/>
          <w:color w:val="000000"/>
          <w:sz w:val="28"/>
        </w:rPr>
        <w:t>Просвещение»</w:t>
      </w:r>
      <w:bookmarkEnd w:id="15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​</w:t>
      </w:r>
    </w:p>
    <w:p w:rsidR="00AF0440" w:rsidRDefault="009E4B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​‌Тюрин Ю. Н., Макаров А. А., Высоцкий И. Р., Ященко И. 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Теория вероятностей и статистика. Методическое пособие для учителя (4-е, стереотипное)</w:t>
      </w:r>
      <w:r>
        <w:rPr>
          <w:sz w:val="28"/>
        </w:rPr>
        <w:br/>
      </w:r>
      <w:bookmarkStart w:id="16" w:name="4da6a14c-7c4d-4d78-84e5-e4048ee43e89"/>
      <w:bookmarkEnd w:id="16"/>
      <w:r>
        <w:rPr>
          <w:rFonts w:ascii="Times New Roman" w:hAnsi="Times New Roman"/>
          <w:color w:val="000000"/>
          <w:sz w:val="28"/>
        </w:rPr>
        <w:t>‌</w:t>
      </w:r>
    </w:p>
    <w:p w:rsidR="00AF0440" w:rsidRDefault="009E4BC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F0440" w:rsidRDefault="009E4B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F0440" w:rsidRDefault="009E4B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​‌Тюрин Ю. Н., Макаров А. А., Высоцкий И. Р., Ященко И. 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Теория вероятностей и статистика. Методическое пособие для учителя (4-е, стереотипное)</w:t>
      </w:r>
      <w:r>
        <w:rPr>
          <w:sz w:val="28"/>
        </w:rPr>
        <w:br/>
      </w:r>
      <w:bookmarkStart w:id="17" w:name="291b1642-84ed-4a3d-bfaf-3417254047bf"/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AF0440" w:rsidRDefault="00AF0440">
      <w:pPr>
        <w:spacing w:after="0"/>
        <w:ind w:left="120"/>
      </w:pPr>
    </w:p>
    <w:p w:rsidR="00AF0440" w:rsidRDefault="009E4B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F0440" w:rsidRDefault="009E4B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f2786589-4600-475d-a0d8-791ef79f9486"/>
      <w:r>
        <w:rPr>
          <w:rFonts w:ascii="Times New Roman" w:hAnsi="Times New Roman"/>
          <w:color w:val="000000"/>
          <w:sz w:val="28"/>
        </w:rPr>
        <w:t>https://ptlab.mccme.ru/sites/ptlab.mccme.ru/files/eksperimentalnoe_uchebnoe_posobie_dlya_10_i_11_klassov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F0440" w:rsidRDefault="00AF0440">
      <w:pPr>
        <w:sectPr w:rsidR="00AF044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9E4BCD" w:rsidRDefault="009E4BCD"/>
    <w:sectPr w:rsidR="009E4B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729A"/>
    <w:multiLevelType w:val="multilevel"/>
    <w:tmpl w:val="B74087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FE7F0D"/>
    <w:multiLevelType w:val="multilevel"/>
    <w:tmpl w:val="B02AE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53704E"/>
    <w:multiLevelType w:val="multilevel"/>
    <w:tmpl w:val="6D64F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355D5A"/>
    <w:multiLevelType w:val="multilevel"/>
    <w:tmpl w:val="0D4435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4F1079"/>
    <w:multiLevelType w:val="multilevel"/>
    <w:tmpl w:val="39724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7C3801"/>
    <w:multiLevelType w:val="multilevel"/>
    <w:tmpl w:val="857666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40"/>
    <w:rsid w:val="006F18B0"/>
    <w:rsid w:val="009E4BCD"/>
    <w:rsid w:val="00AF0440"/>
    <w:rsid w:val="00C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087C7-5E4D-47D1-B8C7-C2997210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tlab.mccme.ru/sites/ptlab.mccme.ru/files/eksperimentalnoe_uchebnoe_posobie_dlya_10_i_11_klassov" TargetMode="External"/><Relationship Id="rId21" Type="http://schemas.openxmlformats.org/officeDocument/2006/relationships/hyperlink" Target="https://ptlab.mccme.ru/sites/ptlab.mccme.ru/files/eksperimentalnoe_uchebnoe_posobie_dlya_10_i_11_klassov" TargetMode="External"/><Relationship Id="rId42" Type="http://schemas.openxmlformats.org/officeDocument/2006/relationships/hyperlink" Target="https://ptlab.mccme.ru/sites/ptlab.mccme.ru/files/eksperimentalnoe_uchebnoe_posobie_dlya_10_i_11_klassov" TargetMode="External"/><Relationship Id="rId47" Type="http://schemas.openxmlformats.org/officeDocument/2006/relationships/hyperlink" Target="https://ptlab.mccme.ru/sites/ptlab.mccme.ru/files/eksperimentalnoe_uchebnoe_posobie_dlya_10_i_11_klassov" TargetMode="External"/><Relationship Id="rId63" Type="http://schemas.openxmlformats.org/officeDocument/2006/relationships/hyperlink" Target="https://ptlab.mccme.ru/sites/ptlab.mccme.ru/files/eksperimentalnoe_uchebnoe_posobie_dlya_10_i_11_klassov" TargetMode="External"/><Relationship Id="rId68" Type="http://schemas.openxmlformats.org/officeDocument/2006/relationships/hyperlink" Target="https://ptlab.mccme.ru/sites/ptlab.mccme.ru/files/eksperimentalnoe_uchebnoe_posobie_dlya_10_i_11_klassov" TargetMode="External"/><Relationship Id="rId84" Type="http://schemas.openxmlformats.org/officeDocument/2006/relationships/hyperlink" Target="https://ptlab.mccme.ru/sites/ptlab.mccme.ru/files/eksperimentalnoe_uchebnoe_posobie_dlya_10_i_11_klassov" TargetMode="External"/><Relationship Id="rId16" Type="http://schemas.openxmlformats.org/officeDocument/2006/relationships/hyperlink" Target="https://ptlab.mccme.ru/sites/ptlab.mccme.ru/files/eksperimentalnoe_uchebnoe_posobie_dlya_10_i_11_klassov" TargetMode="External"/><Relationship Id="rId11" Type="http://schemas.openxmlformats.org/officeDocument/2006/relationships/hyperlink" Target="https://ptlab.mccme.ru/sites/ptlab.mccme.ru/files/eksperimentalnoe_uchebnoe_posobie_dlya_10_i_11_klassov" TargetMode="External"/><Relationship Id="rId32" Type="http://schemas.openxmlformats.org/officeDocument/2006/relationships/hyperlink" Target="https://ptlab.mccme.ru/sites/ptlab.mccme.ru/files/eksperimentalnoe_uchebnoe_posobie_dlya_10_i_11_klassov" TargetMode="External"/><Relationship Id="rId37" Type="http://schemas.openxmlformats.org/officeDocument/2006/relationships/hyperlink" Target="https://ptlab.mccme.ru/sites/ptlab.mccme.ru/files/eksperimentalnoe_uchebnoe_posobie_dlya_10_i_11_klassov" TargetMode="External"/><Relationship Id="rId53" Type="http://schemas.openxmlformats.org/officeDocument/2006/relationships/hyperlink" Target="https://ptlab.mccme.ru/sites/ptlab.mccme.ru/files/eksperimentalnoe_uchebnoe_posobie_dlya_10_i_11_klassov" TargetMode="External"/><Relationship Id="rId58" Type="http://schemas.openxmlformats.org/officeDocument/2006/relationships/hyperlink" Target="https://ptlab.mccme.ru/sites/ptlab.mccme.ru/files/eksperimentalnoe_uchebnoe_posobie_dlya_10_i_11_klassov" TargetMode="External"/><Relationship Id="rId74" Type="http://schemas.openxmlformats.org/officeDocument/2006/relationships/hyperlink" Target="https://ptlab.mccme.ru/sites/ptlab.mccme.ru/files/eksperimentalnoe_uchebnoe_posobie_dlya_10_i_11_klassov" TargetMode="External"/><Relationship Id="rId79" Type="http://schemas.openxmlformats.org/officeDocument/2006/relationships/hyperlink" Target="https://ptlab.mccme.ru/sites/ptlab.mccme.ru/files/eksperimentalnoe_uchebnoe_posobie_dlya_10_i_11_klassov" TargetMode="External"/><Relationship Id="rId5" Type="http://schemas.openxmlformats.org/officeDocument/2006/relationships/hyperlink" Target="https://ptlab.mccme.ru/sites/ptlab.mccme.ru/files/eksperimentalnoe_uchebnoe_posobie_dlya_10_i_11_klassov" TargetMode="External"/><Relationship Id="rId19" Type="http://schemas.openxmlformats.org/officeDocument/2006/relationships/hyperlink" Target="https://ptlab.mccme.ru/sites/ptlab.mccme.ru/files/eksperimentalnoe_uchebnoe_posobie_dlya_10_i_11_klassov" TargetMode="External"/><Relationship Id="rId14" Type="http://schemas.openxmlformats.org/officeDocument/2006/relationships/hyperlink" Target="https://ptlab.mccme.ru/sites/ptlab.mccme.ru/files/eksperimentalnoe_uchebnoe_posobie_dlya_10_i_11_klassov" TargetMode="External"/><Relationship Id="rId22" Type="http://schemas.openxmlformats.org/officeDocument/2006/relationships/hyperlink" Target="https://ptlab.mccme.ru/sites/ptlab.mccme.ru/files/eksperimentalnoe_uchebnoe_posobie_dlya_10_i_11_klassov" TargetMode="External"/><Relationship Id="rId27" Type="http://schemas.openxmlformats.org/officeDocument/2006/relationships/hyperlink" Target="https://ptlab.mccme.ru/sites/ptlab.mccme.ru/files/eksperimentalnoe_uchebnoe_posobie_dlya_10_i_11_klassov" TargetMode="External"/><Relationship Id="rId30" Type="http://schemas.openxmlformats.org/officeDocument/2006/relationships/hyperlink" Target="https://ptlab.mccme.ru/sites/ptlab.mccme.ru/files/eksperimentalnoe_uchebnoe_posobie_dlya_10_i_11_klassov" TargetMode="External"/><Relationship Id="rId35" Type="http://schemas.openxmlformats.org/officeDocument/2006/relationships/hyperlink" Target="https://ptlab.mccme.ru/sites/ptlab.mccme.ru/files/eksperimentalnoe_uchebnoe_posobie_dlya_10_i_11_klassov" TargetMode="External"/><Relationship Id="rId43" Type="http://schemas.openxmlformats.org/officeDocument/2006/relationships/hyperlink" Target="https://ptlab.mccme.ru/sites/ptlab.mccme.ru/files/eksperimentalnoe_uchebnoe_posobie_dlya_10_i_11_klassov" TargetMode="External"/><Relationship Id="rId48" Type="http://schemas.openxmlformats.org/officeDocument/2006/relationships/hyperlink" Target="https://ptlab.mccme.ru/sites/ptlab.mccme.ru/files/eksperimentalnoe_uchebnoe_posobie_dlya_10_i_11_klassov" TargetMode="External"/><Relationship Id="rId56" Type="http://schemas.openxmlformats.org/officeDocument/2006/relationships/hyperlink" Target="https://ptlab.mccme.ru/sites/ptlab.mccme.ru/files/eksperimentalnoe_uchebnoe_posobie_dlya_10_i_11_klassov" TargetMode="External"/><Relationship Id="rId64" Type="http://schemas.openxmlformats.org/officeDocument/2006/relationships/hyperlink" Target="https://ptlab.mccme.ru/sites/ptlab.mccme.ru/files/eksperimentalnoe_uchebnoe_posobie_dlya_10_i_11_klassov" TargetMode="External"/><Relationship Id="rId69" Type="http://schemas.openxmlformats.org/officeDocument/2006/relationships/hyperlink" Target="https://ptlab.mccme.ru/sites/ptlab.mccme.ru/files/eksperimentalnoe_uchebnoe_posobie_dlya_10_i_11_klassov" TargetMode="External"/><Relationship Id="rId77" Type="http://schemas.openxmlformats.org/officeDocument/2006/relationships/hyperlink" Target="https://ptlab.mccme.ru/sites/ptlab.mccme.ru/files/eksperimentalnoe_uchebnoe_posobie_dlya_10_i_11_klassov" TargetMode="External"/><Relationship Id="rId8" Type="http://schemas.openxmlformats.org/officeDocument/2006/relationships/hyperlink" Target="https://ptlab.mccme.ru/sites/ptlab.mccme.ru/files/eksperimentalnoe_uchebnoe_posobie_dlya_10_i_11_klassov" TargetMode="External"/><Relationship Id="rId51" Type="http://schemas.openxmlformats.org/officeDocument/2006/relationships/hyperlink" Target="https://ptlab.mccme.ru/sites/ptlab.mccme.ru/files/eksperimentalnoe_uchebnoe_posobie_dlya_10_i_11_klassov" TargetMode="External"/><Relationship Id="rId72" Type="http://schemas.openxmlformats.org/officeDocument/2006/relationships/hyperlink" Target="https://ptlab.mccme.ru/sites/ptlab.mccme.ru/files/eksperimentalnoe_uchebnoe_posobie_dlya_10_i_11_klassov" TargetMode="External"/><Relationship Id="rId80" Type="http://schemas.openxmlformats.org/officeDocument/2006/relationships/hyperlink" Target="https://ptlab.mccme.ru/sites/ptlab.mccme.ru/files/eksperimentalnoe_uchebnoe_posobie_dlya_10_i_11_klassov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ptlab.mccme.ru/sites/ptlab.mccme.ru/files/eksperimentalnoe_uchebnoe_posobie_dlya_10_i_11_klassov" TargetMode="External"/><Relationship Id="rId17" Type="http://schemas.openxmlformats.org/officeDocument/2006/relationships/hyperlink" Target="https://ptlab.mccme.ru/sites/ptlab.mccme.ru/files/eksperimentalnoe_uchebnoe_posobie_dlya_10_i_11_klassov" TargetMode="External"/><Relationship Id="rId25" Type="http://schemas.openxmlformats.org/officeDocument/2006/relationships/hyperlink" Target="https://ptlab.mccme.ru/sites/ptlab.mccme.ru/files/eksperimentalnoe_uchebnoe_posobie_dlya_10_i_11_klassov" TargetMode="External"/><Relationship Id="rId33" Type="http://schemas.openxmlformats.org/officeDocument/2006/relationships/hyperlink" Target="https://ptlab.mccme.ru/sites/ptlab.mccme.ru/files/eksperimentalnoe_uchebnoe_posobie_dlya_10_i_11_klassov" TargetMode="External"/><Relationship Id="rId38" Type="http://schemas.openxmlformats.org/officeDocument/2006/relationships/hyperlink" Target="https://ptlab.mccme.ru/sites/ptlab.mccme.ru/files/eksperimentalnoe_uchebnoe_posobie_dlya_10_i_11_klassov" TargetMode="External"/><Relationship Id="rId46" Type="http://schemas.openxmlformats.org/officeDocument/2006/relationships/hyperlink" Target="https://ptlab.mccme.ru/sites/ptlab.mccme.ru/files/eksperimentalnoe_uchebnoe_posobie_dlya_10_i_11_klassov" TargetMode="External"/><Relationship Id="rId59" Type="http://schemas.openxmlformats.org/officeDocument/2006/relationships/hyperlink" Target="https://ptlab.mccme.ru/sites/ptlab.mccme.ru/files/eksperimentalnoe_uchebnoe_posobie_dlya_10_i_11_klassov" TargetMode="External"/><Relationship Id="rId67" Type="http://schemas.openxmlformats.org/officeDocument/2006/relationships/hyperlink" Target="https://ptlab.mccme.ru/sites/ptlab.mccme.ru/files/eksperimentalnoe_uchebnoe_posobie_dlya_10_i_11_klassov" TargetMode="External"/><Relationship Id="rId20" Type="http://schemas.openxmlformats.org/officeDocument/2006/relationships/hyperlink" Target="https://ptlab.mccme.ru/sites/ptlab.mccme.ru/files/eksperimentalnoe_uchebnoe_posobie_dlya_10_i_11_klassov" TargetMode="External"/><Relationship Id="rId41" Type="http://schemas.openxmlformats.org/officeDocument/2006/relationships/hyperlink" Target="https://ptlab.mccme.ru/sites/ptlab.mccme.ru/files/eksperimentalnoe_uchebnoe_posobie_dlya_10_i_11_klassov" TargetMode="External"/><Relationship Id="rId54" Type="http://schemas.openxmlformats.org/officeDocument/2006/relationships/hyperlink" Target="https://ptlab.mccme.ru/sites/ptlab.mccme.ru/files/eksperimentalnoe_uchebnoe_posobie_dlya_10_i_11_klassov" TargetMode="External"/><Relationship Id="rId62" Type="http://schemas.openxmlformats.org/officeDocument/2006/relationships/hyperlink" Target="https://ptlab.mccme.ru/sites/ptlab.mccme.ru/files/eksperimentalnoe_uchebnoe_posobie_dlya_10_i_11_klassov" TargetMode="External"/><Relationship Id="rId70" Type="http://schemas.openxmlformats.org/officeDocument/2006/relationships/hyperlink" Target="https://ptlab.mccme.ru/sites/ptlab.mccme.ru/files/eksperimentalnoe_uchebnoe_posobie_dlya_10_i_11_klassov" TargetMode="External"/><Relationship Id="rId75" Type="http://schemas.openxmlformats.org/officeDocument/2006/relationships/hyperlink" Target="https://ptlab.mccme.ru/sites/ptlab.mccme.ru/files/eksperimentalnoe_uchebnoe_posobie_dlya_10_i_11_klassov" TargetMode="External"/><Relationship Id="rId83" Type="http://schemas.openxmlformats.org/officeDocument/2006/relationships/hyperlink" Target="https://ptlab.mccme.ru/sites/ptlab.mccme.ru/files/eksperimentalnoe_uchebnoe_posobie_dlya_10_i_11_klass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tlab.mccme.ru/sites/ptlab.mccme.ru/files/eksperimentalnoe_uchebnoe_posobie_dlya_10_i_11_klassov" TargetMode="External"/><Relationship Id="rId15" Type="http://schemas.openxmlformats.org/officeDocument/2006/relationships/hyperlink" Target="https://ptlab.mccme.ru/sites/ptlab.mccme.ru/files/eksperimentalnoe_uchebnoe_posobie_dlya_10_i_11_klassov" TargetMode="External"/><Relationship Id="rId23" Type="http://schemas.openxmlformats.org/officeDocument/2006/relationships/hyperlink" Target="https://ptlab.mccme.ru/sites/ptlab.mccme.ru/files/eksperimentalnoe_uchebnoe_posobie_dlya_10_i_11_klassov" TargetMode="External"/><Relationship Id="rId28" Type="http://schemas.openxmlformats.org/officeDocument/2006/relationships/hyperlink" Target="https://ptlab.mccme.ru/sites/ptlab.mccme.ru/files/eksperimentalnoe_uchebnoe_posobie_dlya_10_i_11_klassov" TargetMode="External"/><Relationship Id="rId36" Type="http://schemas.openxmlformats.org/officeDocument/2006/relationships/hyperlink" Target="https://ptlab.mccme.ru/sites/ptlab.mccme.ru/files/eksperimentalnoe_uchebnoe_posobie_dlya_10_i_11_klassov" TargetMode="External"/><Relationship Id="rId49" Type="http://schemas.openxmlformats.org/officeDocument/2006/relationships/hyperlink" Target="https://ptlab.mccme.ru/sites/ptlab.mccme.ru/files/eksperimentalnoe_uchebnoe_posobie_dlya_10_i_11_klassov" TargetMode="External"/><Relationship Id="rId57" Type="http://schemas.openxmlformats.org/officeDocument/2006/relationships/hyperlink" Target="https://ptlab.mccme.ru/sites/ptlab.mccme.ru/files/eksperimentalnoe_uchebnoe_posobie_dlya_10_i_11_klassov" TargetMode="External"/><Relationship Id="rId10" Type="http://schemas.openxmlformats.org/officeDocument/2006/relationships/hyperlink" Target="https://ptlab.mccme.ru/sites/ptlab.mccme.ru/files/eksperimentalnoe_uchebnoe_posobie_dlya_10_i_11_klassov" TargetMode="External"/><Relationship Id="rId31" Type="http://schemas.openxmlformats.org/officeDocument/2006/relationships/hyperlink" Target="https://ptlab.mccme.ru/sites/ptlab.mccme.ru/files/eksperimentalnoe_uchebnoe_posobie_dlya_10_i_11_klassov" TargetMode="External"/><Relationship Id="rId44" Type="http://schemas.openxmlformats.org/officeDocument/2006/relationships/hyperlink" Target="https://ptlab.mccme.ru/sites/ptlab.mccme.ru/files/eksperimentalnoe_uchebnoe_posobie_dlya_10_i_11_klassov" TargetMode="External"/><Relationship Id="rId52" Type="http://schemas.openxmlformats.org/officeDocument/2006/relationships/hyperlink" Target="https://ptlab.mccme.ru/sites/ptlab.mccme.ru/files/eksperimentalnoe_uchebnoe_posobie_dlya_10_i_11_klassov" TargetMode="External"/><Relationship Id="rId60" Type="http://schemas.openxmlformats.org/officeDocument/2006/relationships/hyperlink" Target="https://ptlab.mccme.ru/sites/ptlab.mccme.ru/files/eksperimentalnoe_uchebnoe_posobie_dlya_10_i_11_klassov" TargetMode="External"/><Relationship Id="rId65" Type="http://schemas.openxmlformats.org/officeDocument/2006/relationships/hyperlink" Target="https://ptlab.mccme.ru/sites/ptlab.mccme.ru/files/eksperimentalnoe_uchebnoe_posobie_dlya_10_i_11_klassov" TargetMode="External"/><Relationship Id="rId73" Type="http://schemas.openxmlformats.org/officeDocument/2006/relationships/hyperlink" Target="https://ptlab.mccme.ru/sites/ptlab.mccme.ru/files/eksperimentalnoe_uchebnoe_posobie_dlya_10_i_11_klassov" TargetMode="External"/><Relationship Id="rId78" Type="http://schemas.openxmlformats.org/officeDocument/2006/relationships/hyperlink" Target="https://ptlab.mccme.ru/sites/ptlab.mccme.ru/files/eksperimentalnoe_uchebnoe_posobie_dlya_10_i_11_klassov" TargetMode="External"/><Relationship Id="rId81" Type="http://schemas.openxmlformats.org/officeDocument/2006/relationships/hyperlink" Target="https://ptlab.mccme.ru/sites/ptlab.mccme.ru/files/eksperimentalnoe_uchebnoe_posobie_dlya_10_i_11_klassov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tlab.mccme.ru/sites/ptlab.mccme.ru/files/eksperimentalnoe_uchebnoe_posobie_dlya_10_i_11_klassov" TargetMode="External"/><Relationship Id="rId13" Type="http://schemas.openxmlformats.org/officeDocument/2006/relationships/hyperlink" Target="https://ptlab.mccme.ru/sites/ptlab.mccme.ru/files/eksperimentalnoe_uchebnoe_posobie_dlya_10_i_11_klassov" TargetMode="External"/><Relationship Id="rId18" Type="http://schemas.openxmlformats.org/officeDocument/2006/relationships/hyperlink" Target="https://ptlab.mccme.ru/sites/ptlab.mccme.ru/files/eksperimentalnoe_uchebnoe_posobie_dlya_10_i_11_klassov" TargetMode="External"/><Relationship Id="rId39" Type="http://schemas.openxmlformats.org/officeDocument/2006/relationships/hyperlink" Target="https://ptlab.mccme.ru/sites/ptlab.mccme.ru/files/eksperimentalnoe_uchebnoe_posobie_dlya_10_i_11_klassov" TargetMode="External"/><Relationship Id="rId34" Type="http://schemas.openxmlformats.org/officeDocument/2006/relationships/hyperlink" Target="https://ptlab.mccme.ru/sites/ptlab.mccme.ru/files/eksperimentalnoe_uchebnoe_posobie_dlya_10_i_11_klassov" TargetMode="External"/><Relationship Id="rId50" Type="http://schemas.openxmlformats.org/officeDocument/2006/relationships/hyperlink" Target="https://ptlab.mccme.ru/sites/ptlab.mccme.ru/files/eksperimentalnoe_uchebnoe_posobie_dlya_10_i_11_klassov" TargetMode="External"/><Relationship Id="rId55" Type="http://schemas.openxmlformats.org/officeDocument/2006/relationships/hyperlink" Target="https://ptlab.mccme.ru/sites/ptlab.mccme.ru/files/eksperimentalnoe_uchebnoe_posobie_dlya_10_i_11_klassov" TargetMode="External"/><Relationship Id="rId76" Type="http://schemas.openxmlformats.org/officeDocument/2006/relationships/hyperlink" Target="https://ptlab.mccme.ru/sites/ptlab.mccme.ru/files/eksperimentalnoe_uchebnoe_posobie_dlya_10_i_11_klassov" TargetMode="External"/><Relationship Id="rId7" Type="http://schemas.openxmlformats.org/officeDocument/2006/relationships/hyperlink" Target="https://ptlab.mccme.ru/sites/ptlab.mccme.ru/files/eksperimentalnoe_uchebnoe_posobie_dlya_10_i_11_klassov" TargetMode="External"/><Relationship Id="rId71" Type="http://schemas.openxmlformats.org/officeDocument/2006/relationships/hyperlink" Target="https://ptlab.mccme.ru/sites/ptlab.mccme.ru/files/eksperimentalnoe_uchebnoe_posobie_dlya_10_i_11_klassov" TargetMode="External"/><Relationship Id="rId2" Type="http://schemas.openxmlformats.org/officeDocument/2006/relationships/styles" Target="styles.xml"/><Relationship Id="rId29" Type="http://schemas.openxmlformats.org/officeDocument/2006/relationships/hyperlink" Target="https://ptlab.mccme.ru/sites/ptlab.mccme.ru/files/eksperimentalnoe_uchebnoe_posobie_dlya_10_i_11_klassov" TargetMode="External"/><Relationship Id="rId24" Type="http://schemas.openxmlformats.org/officeDocument/2006/relationships/hyperlink" Target="https://ptlab.mccme.ru/sites/ptlab.mccme.ru/files/eksperimentalnoe_uchebnoe_posobie_dlya_10_i_11_klassov" TargetMode="External"/><Relationship Id="rId40" Type="http://schemas.openxmlformats.org/officeDocument/2006/relationships/hyperlink" Target="https://ptlab.mccme.ru/sites/ptlab.mccme.ru/files/eksperimentalnoe_uchebnoe_posobie_dlya_10_i_11_klassov" TargetMode="External"/><Relationship Id="rId45" Type="http://schemas.openxmlformats.org/officeDocument/2006/relationships/hyperlink" Target="https://ptlab.mccme.ru/sites/ptlab.mccme.ru/files/eksperimentalnoe_uchebnoe_posobie_dlya_10_i_11_klassov" TargetMode="External"/><Relationship Id="rId66" Type="http://schemas.openxmlformats.org/officeDocument/2006/relationships/hyperlink" Target="https://ptlab.mccme.ru/sites/ptlab.mccme.ru/files/eksperimentalnoe_uchebnoe_posobie_dlya_10_i_11_klassov" TargetMode="External"/><Relationship Id="rId61" Type="http://schemas.openxmlformats.org/officeDocument/2006/relationships/hyperlink" Target="https://ptlab.mccme.ru/sites/ptlab.mccme.ru/files/eksperimentalnoe_uchebnoe_posobie_dlya_10_i_11_klassov" TargetMode="External"/><Relationship Id="rId82" Type="http://schemas.openxmlformats.org/officeDocument/2006/relationships/hyperlink" Target="https://ptlab.mccme.ru/sites/ptlab.mccme.ru/files/eksperimentalnoe_uchebnoe_posobie_dlya_10_i_11_klass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5693</Words>
  <Characters>32451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38068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ЦЕА</cp:lastModifiedBy>
  <cp:revision>4</cp:revision>
  <dcterms:created xsi:type="dcterms:W3CDTF">2023-11-09T05:06:00Z</dcterms:created>
  <dcterms:modified xsi:type="dcterms:W3CDTF">2024-02-28T13:23:00Z</dcterms:modified>
</cp:coreProperties>
</file>