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EA" w:rsidRDefault="00C024EA" w:rsidP="00562C44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C024EA" w:rsidRDefault="00C024EA" w:rsidP="00562C44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города Чебоксары Чувашской Республики</w:t>
      </w:r>
    </w:p>
    <w:p w:rsidR="00C024EA" w:rsidRDefault="00C024EA" w:rsidP="00562C44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(МБОУ «СОШ №41» г.Чебоксары)</w:t>
      </w:r>
    </w:p>
    <w:p w:rsidR="00C024EA" w:rsidRDefault="00C024EA" w:rsidP="00C024EA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C024EA" w:rsidRDefault="00C024EA" w:rsidP="00C024EA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horzAnchor="margin" w:tblpY="328"/>
        <w:tblW w:w="99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011"/>
      </w:tblGrid>
      <w:tr w:rsidR="00C024EA" w:rsidTr="00562C44">
        <w:trPr>
          <w:trHeight w:val="1269"/>
        </w:trPr>
        <w:tc>
          <w:tcPr>
            <w:tcW w:w="4943" w:type="dxa"/>
            <w:hideMark/>
          </w:tcPr>
          <w:p w:rsidR="00C024EA" w:rsidRDefault="00C024EA" w:rsidP="00C024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СОГЛАСОВАНО:</w:t>
            </w:r>
          </w:p>
          <w:p w:rsidR="00C024EA" w:rsidRDefault="00C024EA" w:rsidP="00C024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C024EA" w:rsidRDefault="00C024EA" w:rsidP="00C024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МБОУ «СОШ №41» г.Чебоксары</w:t>
            </w:r>
          </w:p>
          <w:p w:rsidR="00562C44" w:rsidRDefault="00C024EA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 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8.2023 г. </w:t>
            </w:r>
            <w:r w:rsidR="00562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562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562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</w:p>
          <w:p w:rsidR="00562C44" w:rsidRDefault="00562C44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C44" w:rsidRDefault="00562C44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C44" w:rsidRDefault="00562C44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4EA" w:rsidRDefault="00562C44" w:rsidP="00562C44">
            <w:pPr>
              <w:tabs>
                <w:tab w:val="right" w:pos="4854"/>
              </w:tabs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2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62C44" w:rsidRDefault="00562C44" w:rsidP="00562C44">
            <w:pPr>
              <w:tabs>
                <w:tab w:val="right" w:pos="485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11" w:type="dxa"/>
          </w:tcPr>
          <w:p w:rsidR="00C024EA" w:rsidRDefault="00C024EA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C024EA" w:rsidRDefault="00C024EA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«СОШ №41» г.Чебоксары</w:t>
            </w:r>
          </w:p>
          <w:p w:rsidR="00C024EA" w:rsidRDefault="00C024EA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Валерианова В.В._____________</w:t>
            </w:r>
          </w:p>
          <w:p w:rsidR="00C024EA" w:rsidRDefault="00C024EA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Приказ № 103/2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01.09.2023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C024EA" w:rsidRDefault="00C024EA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4EA" w:rsidRDefault="00C024EA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  <w:p w:rsidR="00562C44" w:rsidRDefault="00562C44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C44" w:rsidRDefault="00562C44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C44" w:rsidRDefault="00562C44" w:rsidP="00C0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C44" w:rsidRDefault="00562C44" w:rsidP="00C02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562C44" w:rsidRDefault="00562C44" w:rsidP="00562C4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2C44" w:rsidRPr="00562C44" w:rsidRDefault="00562C44" w:rsidP="00562C4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62C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Режим занятий учащихся</w:t>
      </w:r>
    </w:p>
    <w:p w:rsidR="00562C44" w:rsidRPr="00C024EA" w:rsidRDefault="00562C44" w:rsidP="00562C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62C44" w:rsidRPr="00C024EA" w:rsidRDefault="00562C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24EA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№41» г.Чебоксары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00A87" w:rsidRPr="00C024EA" w:rsidRDefault="00562C44" w:rsidP="00C024EA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800A87" w:rsidRPr="00C024EA" w:rsidRDefault="00562C44" w:rsidP="00C024EA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спитания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28,</w:t>
      </w:r>
    </w:p>
    <w:p w:rsidR="00800A87" w:rsidRPr="00C024EA" w:rsidRDefault="00562C44" w:rsidP="00C024EA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безвред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2,</w:t>
      </w:r>
    </w:p>
    <w:p w:rsidR="00800A87" w:rsidRPr="00C024EA" w:rsidRDefault="00562C44" w:rsidP="00C024EA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вательным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115.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мативами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нач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инается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1C3396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ез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, 11-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1C3396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1C3396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следуют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1C3396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="00AF7501" w:rsidRPr="00AF75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7501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устанавливаются в календарном учебном </w:t>
      </w:r>
      <w:r w:rsidR="00AF7501" w:rsidRPr="00C024EA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="00AF75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F7501" w:rsidRPr="00C024EA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="00AF7501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целе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7501">
        <w:rPr>
          <w:rFonts w:hAnsi="Times New Roman" w:cs="Times New Roman"/>
          <w:color w:val="000000"/>
          <w:sz w:val="24"/>
          <w:szCs w:val="24"/>
          <w:lang w:val="ru-RU"/>
        </w:rPr>
        <w:t xml:space="preserve">прописывается в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281864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62C44"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00A87" w:rsidRPr="00C024EA" w:rsidRDefault="00562C44" w:rsidP="00C024EA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024EA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академический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ассах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00A87" w:rsidRDefault="00562C44" w:rsidP="00C024EA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сентябре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00A87" w:rsidRDefault="00281864" w:rsidP="00C024EA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40-минут</w:t>
      </w:r>
      <w:r w:rsidR="00562C4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2C44">
        <w:rPr>
          <w:rFonts w:hAnsi="Times New Roman" w:cs="Times New Roman"/>
          <w:color w:val="000000"/>
          <w:sz w:val="24"/>
          <w:szCs w:val="24"/>
        </w:rPr>
        <w:t>в</w:t>
      </w:r>
      <w:r w:rsidR="00562C4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2C44">
        <w:rPr>
          <w:rFonts w:hAnsi="Times New Roman" w:cs="Times New Roman"/>
          <w:color w:val="000000"/>
          <w:sz w:val="24"/>
          <w:szCs w:val="24"/>
        </w:rPr>
        <w:t>январе</w:t>
      </w:r>
      <w:r w:rsidR="00562C4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2C44">
        <w:rPr>
          <w:rFonts w:hAnsi="Times New Roman" w:cs="Times New Roman"/>
          <w:color w:val="000000"/>
          <w:sz w:val="24"/>
          <w:szCs w:val="24"/>
        </w:rPr>
        <w:t>–</w:t>
      </w:r>
      <w:r w:rsidR="00562C4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2C44">
        <w:rPr>
          <w:rFonts w:hAnsi="Times New Roman" w:cs="Times New Roman"/>
          <w:color w:val="000000"/>
          <w:sz w:val="24"/>
          <w:szCs w:val="24"/>
        </w:rPr>
        <w:t>мае</w:t>
      </w:r>
      <w:r w:rsidR="00562C44">
        <w:rPr>
          <w:rFonts w:hAnsi="Times New Roman" w:cs="Times New Roman"/>
          <w:color w:val="000000"/>
          <w:sz w:val="24"/>
          <w:szCs w:val="24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сме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8.00,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13.00.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заканчиваются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19.00.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2303"/>
        <w:gridCol w:w="1747"/>
      </w:tblGrid>
      <w:tr w:rsidR="00800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00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8:40</w:t>
            </w:r>
          </w:p>
        </w:tc>
      </w:tr>
      <w:tr w:rsidR="00800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800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</w:t>
            </w:r>
          </w:p>
        </w:tc>
      </w:tr>
      <w:tr w:rsidR="00800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</w:tbl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1651"/>
        <w:gridCol w:w="1627"/>
      </w:tblGrid>
      <w:tr w:rsidR="00800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</w:p>
        </w:tc>
      </w:tr>
      <w:tr w:rsidR="00800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C024EA">
              <w:rPr>
                <w:rFonts w:hAnsi="Times New Roman" w:cs="Times New Roman"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1C3396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13:0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13:4</w:t>
            </w:r>
            <w:r w:rsidR="005E3F1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396" w:rsidTr="00112C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396" w:rsidRDefault="001C3396" w:rsidP="001C33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396" w:rsidRDefault="001C3396" w:rsidP="001C33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9:00–9:40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396" w:rsidRPr="001C3396" w:rsidRDefault="001C3396" w:rsidP="001C3396">
            <w:pPr>
              <w:rPr>
                <w:sz w:val="24"/>
                <w:szCs w:val="24"/>
              </w:rPr>
            </w:pPr>
            <w:r w:rsidRPr="001C3396">
              <w:rPr>
                <w:sz w:val="24"/>
                <w:szCs w:val="24"/>
              </w:rPr>
              <w:t>14:00–14:40</w:t>
            </w:r>
          </w:p>
        </w:tc>
      </w:tr>
      <w:tr w:rsidR="001C3396" w:rsidTr="00112C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396" w:rsidRDefault="001C3396" w:rsidP="001C33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396" w:rsidRDefault="001C3396" w:rsidP="001C33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396" w:rsidRPr="001C3396" w:rsidRDefault="001C3396" w:rsidP="001C3396">
            <w:pPr>
              <w:rPr>
                <w:sz w:val="24"/>
                <w:szCs w:val="24"/>
              </w:rPr>
            </w:pPr>
            <w:r w:rsidRPr="001C3396">
              <w:rPr>
                <w:sz w:val="24"/>
                <w:szCs w:val="24"/>
              </w:rPr>
              <w:t>15:00–15:40</w:t>
            </w:r>
          </w:p>
        </w:tc>
      </w:tr>
      <w:tr w:rsidR="001C3396" w:rsidTr="00112C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396" w:rsidRDefault="001C3396" w:rsidP="001C33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396" w:rsidRDefault="001C3396" w:rsidP="001C33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396" w:rsidRPr="001C3396" w:rsidRDefault="001C3396" w:rsidP="001C3396">
            <w:pPr>
              <w:rPr>
                <w:sz w:val="24"/>
                <w:szCs w:val="24"/>
              </w:rPr>
            </w:pPr>
            <w:r w:rsidRPr="001C3396">
              <w:rPr>
                <w:sz w:val="24"/>
                <w:szCs w:val="24"/>
              </w:rPr>
              <w:t>15:50-16:30</w:t>
            </w:r>
          </w:p>
        </w:tc>
      </w:tr>
      <w:tr w:rsidR="00800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1C3396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12:4</w:t>
            </w:r>
            <w:r w:rsidR="00C024E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Pr="001C3396" w:rsidRDefault="001C3396" w:rsidP="001C33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16:4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00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1C3396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13:0</w:t>
            </w:r>
            <w:r w:rsidR="00C024E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13:4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1C3396" w:rsidP="001C33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18:1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0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1C3396" w:rsidP="001C33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562C4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C024EA"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024E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A87" w:rsidRDefault="00562C44" w:rsidP="00C024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800A87" w:rsidRDefault="00800A87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3.6.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шкалой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0A87" w:rsidRDefault="00562C44" w:rsidP="005E3F13">
      <w:pPr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3F13" w:rsidRPr="005E3F13" w:rsidRDefault="005E3F13" w:rsidP="005E3F1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F13">
        <w:rPr>
          <w:rFonts w:hAnsi="Times New Roman" w:cs="Times New Roman"/>
          <w:color w:val="000000"/>
          <w:sz w:val="24"/>
          <w:szCs w:val="24"/>
          <w:lang w:val="ru-RU"/>
        </w:rPr>
        <w:t>В первых</w:t>
      </w:r>
      <w:r w:rsidR="0028186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 </w:t>
      </w:r>
      <w:r w:rsidR="00281864" w:rsidRPr="005E3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3F13">
        <w:rPr>
          <w:rFonts w:hAnsi="Times New Roman" w:cs="Times New Roman"/>
          <w:color w:val="000000"/>
          <w:sz w:val="24"/>
          <w:szCs w:val="24"/>
          <w:lang w:val="ru-RU"/>
        </w:rPr>
        <w:t xml:space="preserve"> середине учебного дня </w:t>
      </w:r>
      <w:r w:rsidRPr="005E3F13">
        <w:rPr>
          <w:rFonts w:hAnsi="Times New Roman" w:cs="Times New Roman"/>
          <w:color w:val="000000"/>
          <w:sz w:val="24"/>
          <w:szCs w:val="24"/>
          <w:lang w:val="ru-RU"/>
        </w:rPr>
        <w:t>организована динамическая</w:t>
      </w:r>
      <w:r w:rsidRPr="005E3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3F13">
        <w:rPr>
          <w:rFonts w:hAnsi="Times New Roman" w:cs="Times New Roman"/>
          <w:color w:val="000000"/>
          <w:sz w:val="24"/>
          <w:szCs w:val="24"/>
          <w:lang w:val="ru-RU"/>
        </w:rPr>
        <w:t>пауза</w:t>
      </w:r>
      <w:r w:rsidRPr="005E3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3F1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 40</w:t>
      </w:r>
      <w:r w:rsidRPr="005E3F13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 (п. 3.4.16 СП 2.4.3648-20).</w:t>
      </w:r>
    </w:p>
    <w:p w:rsidR="00800A87" w:rsidRPr="00C024EA" w:rsidRDefault="00562C44" w:rsidP="005E3F13">
      <w:pPr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00A87" w:rsidRDefault="00562C44" w:rsidP="005E3F13">
      <w:pPr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00A87" w:rsidRDefault="00562C44" w:rsidP="005E3F13">
      <w:pPr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20.00</w:t>
      </w:r>
      <w:r w:rsidR="005E3F13" w:rsidRPr="00C024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E3F13">
        <w:rPr>
          <w:rFonts w:hAnsi="Times New Roman" w:cs="Times New Roman"/>
          <w:color w:val="000000"/>
          <w:sz w:val="24"/>
          <w:szCs w:val="24"/>
        </w:rPr>
        <w:t> </w:t>
      </w:r>
      <w:r w:rsidR="005E3F13"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18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21.00.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основана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делении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процес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изу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чается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углубленное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переутомления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облегченный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бный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четверг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физкультминуток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гимнастики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осанкой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рисования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использовани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напряж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плечевого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туловища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связок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тносительной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зонам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дождливые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ветреные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затраченного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70%.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при дистанционном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ЭСО (Электронные средства обучения)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нПиН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Одновременное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ноутбуков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полнительной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ственной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заканчиваться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18.00.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внеклассные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перемена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A87" w:rsidRPr="00C024EA" w:rsidRDefault="00562C44" w:rsidP="00C024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академического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0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800A87" w:rsidRPr="00C024E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7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67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A44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D67A5"/>
    <w:multiLevelType w:val="hybridMultilevel"/>
    <w:tmpl w:val="FD38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3396"/>
    <w:rsid w:val="00281864"/>
    <w:rsid w:val="002D33B1"/>
    <w:rsid w:val="002D3591"/>
    <w:rsid w:val="003514A0"/>
    <w:rsid w:val="004F7E17"/>
    <w:rsid w:val="00562C44"/>
    <w:rsid w:val="005A05CE"/>
    <w:rsid w:val="005E3F13"/>
    <w:rsid w:val="00653AF6"/>
    <w:rsid w:val="00800A87"/>
    <w:rsid w:val="00AF7501"/>
    <w:rsid w:val="00B73A5A"/>
    <w:rsid w:val="00C024EA"/>
    <w:rsid w:val="00E438A1"/>
    <w:rsid w:val="00E451C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75F4"/>
  <w15:docId w15:val="{3DF0C809-9244-4F70-A9D0-98A3436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C024EA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5</cp:revision>
  <dcterms:created xsi:type="dcterms:W3CDTF">2011-11-02T04:15:00Z</dcterms:created>
  <dcterms:modified xsi:type="dcterms:W3CDTF">2024-03-05T12:51:00Z</dcterms:modified>
</cp:coreProperties>
</file>