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0" w:name="9e261362-ffd0-48e2-97ec-67d0cfd64d9a"/>
    </w:p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 Чувашской Республики</w:t>
      </w:r>
      <w:bookmarkEnd w:id="0"/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</w:p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1" w:name="fa857474-d364-4484-b584-baf24ad6f13e"/>
    </w:p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Управление администрации города Чебоксары</w:t>
      </w:r>
      <w:bookmarkEnd w:id="1"/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r w:rsidRPr="002E5142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«СОШ №41» г. Чебоксары</w:t>
      </w:r>
    </w:p>
    <w:p w:rsidR="002E5142" w:rsidRPr="002E5142" w:rsidRDefault="002E5142" w:rsidP="002E5142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142">
        <w:rPr>
          <w:rFonts w:ascii="Times New Roman" w:eastAsia="Calibri" w:hAnsi="Times New Roman" w:cs="Times New Roman"/>
          <w:color w:val="000000"/>
          <w:sz w:val="24"/>
          <w:szCs w:val="24"/>
        </w:rPr>
        <w:t>‌                                                                                           УТВЕРЖДЕНА</w:t>
      </w:r>
    </w:p>
    <w:p w:rsidR="002E5142" w:rsidRPr="002E5142" w:rsidRDefault="002E5142" w:rsidP="00F0433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E514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</w:t>
      </w:r>
      <w:r w:rsidR="00804C1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Приказом от 01 09.2025</w:t>
      </w:r>
      <w:r w:rsidRPr="002E514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г.</w:t>
      </w:r>
    </w:p>
    <w:p w:rsidR="002E5142" w:rsidRPr="002E5142" w:rsidRDefault="002E5142" w:rsidP="002E5142">
      <w:pPr>
        <w:spacing w:after="0" w:line="240" w:lineRule="auto"/>
        <w:ind w:left="120"/>
        <w:rPr>
          <w:rFonts w:ascii="Calibri" w:eastAsia="Calibri" w:hAnsi="Calibri" w:cs="Times New Roman"/>
          <w:color w:val="FF0000"/>
          <w:sz w:val="24"/>
          <w:szCs w:val="24"/>
        </w:rPr>
      </w:pPr>
      <w:r w:rsidRPr="002E514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№ 112-о</w:t>
      </w:r>
    </w:p>
    <w:p w:rsidR="002E5142" w:rsidRPr="002E5142" w:rsidRDefault="002E5142" w:rsidP="002E5142">
      <w:pPr>
        <w:spacing w:after="0" w:line="240" w:lineRule="auto"/>
        <w:ind w:left="120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2E5142" w:rsidRDefault="002E5142" w:rsidP="002E5142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F04334" w:rsidRDefault="00F04334" w:rsidP="002E5142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F04334" w:rsidRPr="002E5142" w:rsidRDefault="00F04334" w:rsidP="002E5142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</w:p>
    <w:p w:rsidR="002E5142" w:rsidRPr="002E5142" w:rsidRDefault="002E5142" w:rsidP="002E5142">
      <w:pPr>
        <w:spacing w:after="0" w:line="276" w:lineRule="auto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E5142">
        <w:rPr>
          <w:rFonts w:ascii="Times New Roman" w:eastAsia="Calibri" w:hAnsi="Times New Roman" w:cs="Times New Roman"/>
          <w:b/>
          <w:color w:val="000000"/>
          <w:sz w:val="28"/>
        </w:rPr>
        <w:t xml:space="preserve">учебного предмета </w:t>
      </w:r>
      <w:r w:rsidR="001668B3" w:rsidRPr="001668B3">
        <w:rPr>
          <w:rFonts w:ascii="Times New Roman" w:eastAsia="Calibri" w:hAnsi="Times New Roman" w:cs="Times New Roman"/>
          <w:b/>
          <w:color w:val="000000"/>
          <w:sz w:val="28"/>
        </w:rPr>
        <w:t>«Родная литература» (родная русская литература, родная чувашская литература)</w:t>
      </w:r>
    </w:p>
    <w:p w:rsidR="002E5142" w:rsidRPr="002E5142" w:rsidRDefault="002E5142" w:rsidP="002E514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E5142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</w:rPr>
        <w:t>10-11</w:t>
      </w:r>
      <w:r w:rsidRPr="002E5142">
        <w:rPr>
          <w:rFonts w:ascii="Times New Roman" w:eastAsia="Calibri" w:hAnsi="Times New Roman" w:cs="Times New Roman"/>
          <w:color w:val="000000"/>
          <w:sz w:val="28"/>
        </w:rPr>
        <w:t xml:space="preserve"> классов </w:t>
      </w: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bookmarkStart w:id="2" w:name="_GoBack"/>
      <w:bookmarkEnd w:id="2"/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2E5142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3" w:name="33a6f4f1-a4d0-4904-9be8-f3bc488806fd"/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2E5142" w:rsidRPr="002E5142" w:rsidRDefault="002E5142" w:rsidP="002E514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bookmarkStart w:id="4" w:name="ae4c76de-41ab-46d4-9fe8-5c6b8c856b06"/>
      <w:bookmarkEnd w:id="3"/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город Чебоксары </w:t>
      </w:r>
      <w:bookmarkEnd w:id="4"/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 </w:t>
      </w:r>
      <w:bookmarkStart w:id="5" w:name="22e736e0-d89d-49da-83ee-47ec29d46038"/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</w:t>
      </w:r>
      <w:bookmarkEnd w:id="5"/>
      <w:r w:rsidR="00BB28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r w:rsidRPr="002E5142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:rsidR="002E5142" w:rsidRDefault="002E5142" w:rsidP="00F04334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E5142" w:rsidRPr="002E5142" w:rsidRDefault="002E5142" w:rsidP="002E5142">
      <w:pPr>
        <w:spacing w:after="0" w:line="240" w:lineRule="auto"/>
        <w:ind w:left="120" w:firstLine="709"/>
        <w:contextualSpacing/>
        <w:jc w:val="center"/>
        <w:rPr>
          <w:rFonts w:ascii="Calibri" w:eastAsia="Calibri" w:hAnsi="Calibri" w:cs="Times New Roman"/>
        </w:rPr>
      </w:pPr>
      <w:r w:rsidRPr="002E51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11F72" w:rsidRDefault="002E5142" w:rsidP="00811F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142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95FAC" w:rsidRPr="002E5142">
        <w:rPr>
          <w:rFonts w:ascii="Times New Roman" w:eastAsia="Times New Roman" w:hAnsi="Times New Roman" w:cs="Times New Roman"/>
          <w:sz w:val="24"/>
          <w:szCs w:val="24"/>
        </w:rPr>
        <w:t>по учебному предмету «Родная (чувашская) литература»)</w:t>
      </w:r>
      <w:r w:rsidR="00804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F72">
        <w:rPr>
          <w:rFonts w:ascii="Times New Roman" w:eastAsia="Times New Roman" w:hAnsi="Times New Roman" w:cs="Times New Roman"/>
          <w:sz w:val="24"/>
          <w:szCs w:val="24"/>
        </w:rPr>
        <w:t xml:space="preserve">разработана </w:t>
      </w:r>
      <w:r w:rsidRPr="002E5142">
        <w:rPr>
          <w:rFonts w:ascii="Times New Roman" w:eastAsia="Times New Roman" w:hAnsi="Times New Roman" w:cs="Times New Roman"/>
          <w:sz w:val="24"/>
          <w:szCs w:val="24"/>
        </w:rPr>
        <w:t>для обучающихся, владеющих и (или) слабо владеющих родным (чувашским) языком</w:t>
      </w:r>
      <w:r w:rsidR="00811F72">
        <w:rPr>
          <w:rFonts w:ascii="Times New Roman" w:eastAsia="Times New Roman" w:hAnsi="Times New Roman" w:cs="Times New Roman"/>
          <w:sz w:val="24"/>
          <w:szCs w:val="24"/>
        </w:rPr>
        <w:t xml:space="preserve">, составлена </w:t>
      </w:r>
      <w:r w:rsidR="00811F72" w:rsidRPr="00811F72"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="00F04334">
        <w:rPr>
          <w:rFonts w:ascii="Times New Roman" w:eastAsia="Calibri" w:hAnsi="Times New Roman" w:cs="Times New Roman"/>
          <w:sz w:val="24"/>
          <w:szCs w:val="24"/>
        </w:rPr>
        <w:t xml:space="preserve"> следующих нормативных правовых </w:t>
      </w:r>
      <w:r w:rsidR="00811F72" w:rsidRPr="00811F72">
        <w:rPr>
          <w:rFonts w:ascii="Times New Roman" w:eastAsia="Calibri" w:hAnsi="Times New Roman" w:cs="Times New Roman"/>
          <w:sz w:val="24"/>
          <w:szCs w:val="24"/>
        </w:rPr>
        <w:t>документов:</w:t>
      </w:r>
    </w:p>
    <w:p w:rsidR="00811F72" w:rsidRDefault="00811F72" w:rsidP="00811F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F7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11F72">
        <w:rPr>
          <w:rFonts w:ascii="Times New Roman" w:eastAsia="Calibri" w:hAnsi="Times New Roman" w:cs="Times New Roman"/>
          <w:sz w:val="24"/>
          <w:szCs w:val="24"/>
        </w:rPr>
        <w:t xml:space="preserve"> Конституция Российской Федерации (статья 26);</w:t>
      </w:r>
    </w:p>
    <w:p w:rsidR="00811F72" w:rsidRDefault="00811F72" w:rsidP="00811F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F7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11F72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 29.12.2012 г. No 273 ФЗ «Об образовании в</w:t>
      </w:r>
      <w:r w:rsidRPr="00811F72">
        <w:rPr>
          <w:rFonts w:ascii="Times New Roman" w:eastAsia="Calibri" w:hAnsi="Times New Roman" w:cs="Times New Roman"/>
          <w:sz w:val="24"/>
          <w:szCs w:val="24"/>
        </w:rPr>
        <w:br/>
        <w:t>Российской Федерации» (статьи 5, 8, 12, 14);</w:t>
      </w:r>
    </w:p>
    <w:p w:rsidR="00811F72" w:rsidRDefault="00811F72" w:rsidP="00811F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F7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11F72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 25.10.1991 г. No 1807-1 (ред. от 12.03.2014) «О</w:t>
      </w:r>
      <w:r w:rsidRPr="00811F72">
        <w:rPr>
          <w:rFonts w:ascii="Times New Roman" w:eastAsia="Calibri" w:hAnsi="Times New Roman" w:cs="Times New Roman"/>
          <w:sz w:val="24"/>
          <w:szCs w:val="24"/>
        </w:rPr>
        <w:br/>
        <w:t>языках народов Российской Федерации» (статьи 2, 6, 9, 10);</w:t>
      </w:r>
    </w:p>
    <w:p w:rsidR="00811F72" w:rsidRDefault="00811F72" w:rsidP="00811F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F7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11F72">
        <w:rPr>
          <w:rFonts w:ascii="Times New Roman" w:eastAsia="Calibri" w:hAnsi="Times New Roman" w:cs="Times New Roman"/>
          <w:sz w:val="24"/>
          <w:szCs w:val="24"/>
        </w:rPr>
        <w:t xml:space="preserve"> Конституция Чувашской Республики (статьи 8, 23);</w:t>
      </w:r>
    </w:p>
    <w:p w:rsidR="00811F72" w:rsidRDefault="00811F72" w:rsidP="00811F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F7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811F72">
        <w:rPr>
          <w:rFonts w:ascii="Times New Roman" w:eastAsia="Calibri" w:hAnsi="Times New Roman" w:cs="Times New Roman"/>
          <w:sz w:val="24"/>
          <w:szCs w:val="24"/>
        </w:rPr>
        <w:t xml:space="preserve"> Закон Чувашской Республики «Об образовании в Чувашской</w:t>
      </w:r>
      <w:r w:rsidRPr="00811F72">
        <w:rPr>
          <w:rFonts w:ascii="Times New Roman" w:eastAsia="Calibri" w:hAnsi="Times New Roman" w:cs="Times New Roman"/>
          <w:sz w:val="24"/>
          <w:szCs w:val="24"/>
        </w:rPr>
        <w:br/>
        <w:t>Республике» от 30.07.2013 г. No 50 (с изменениями на 21.12.2018 г.)</w:t>
      </w:r>
      <w:r w:rsidRPr="00811F72">
        <w:rPr>
          <w:rFonts w:ascii="Times New Roman" w:eastAsia="Calibri" w:hAnsi="Times New Roman" w:cs="Times New Roman"/>
          <w:sz w:val="24"/>
          <w:szCs w:val="24"/>
        </w:rPr>
        <w:br/>
        <w:t>(статья 5);</w:t>
      </w:r>
    </w:p>
    <w:p w:rsidR="00F04334" w:rsidRPr="00F04334" w:rsidRDefault="00811F72" w:rsidP="00F043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334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F04334">
        <w:rPr>
          <w:rFonts w:ascii="Times New Roman" w:eastAsia="Calibri" w:hAnsi="Times New Roman" w:cs="Times New Roman"/>
          <w:sz w:val="24"/>
          <w:szCs w:val="24"/>
        </w:rPr>
        <w:t xml:space="preserve"> Закон Чувашской Республики «О языках в Чувашской Республике» от 25.11.2003 г. No 36 (статьи 2, 3, 7). </w:t>
      </w:r>
    </w:p>
    <w:p w:rsidR="00F04334" w:rsidRPr="00F04334" w:rsidRDefault="00F04334" w:rsidP="00F0433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334">
        <w:rPr>
          <w:rFonts w:ascii="Times New Roman" w:eastAsia="Times New Roman" w:hAnsi="Times New Roman" w:cs="Times New Roman"/>
          <w:sz w:val="24"/>
          <w:szCs w:val="24"/>
        </w:rPr>
        <w:t>Рабочая программа включает пояснительную записку, содержание обучения, планируемые результаты освоения программы по родной (чувашской) литературе.</w:t>
      </w:r>
    </w:p>
    <w:p w:rsidR="002E5142" w:rsidRPr="002E5142" w:rsidRDefault="002E5142" w:rsidP="002E5142">
      <w:pPr>
        <w:spacing w:after="0" w:line="240" w:lineRule="auto"/>
        <w:ind w:left="12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sz w:val="24"/>
          <w:szCs w:val="24"/>
        </w:rPr>
        <w:t xml:space="preserve">ОБЩАЯ ХАРАКТЕРИСТИКА УЧЕБНОГО ПРЕДМЕТА </w:t>
      </w:r>
    </w:p>
    <w:p w:rsidR="002E5142" w:rsidRPr="002E5142" w:rsidRDefault="002E5142" w:rsidP="002E5142">
      <w:pPr>
        <w:spacing w:after="0" w:line="240" w:lineRule="auto"/>
        <w:ind w:left="12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sz w:val="24"/>
          <w:szCs w:val="24"/>
        </w:rPr>
        <w:t>«РОДНАЯ (ЧУВАШСКАЯ) ЛИТЕРАТУРА»</w:t>
      </w:r>
    </w:p>
    <w:p w:rsidR="002E5142" w:rsidRPr="002E5142" w:rsidRDefault="002E5142" w:rsidP="002E5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142">
        <w:rPr>
          <w:rFonts w:ascii="Times New Roman" w:eastAsia="Calibri" w:hAnsi="Times New Roman" w:cs="Times New Roman"/>
          <w:sz w:val="24"/>
          <w:szCs w:val="24"/>
        </w:rPr>
        <w:t xml:space="preserve">Специфика текстов для чтения, включённых в программу по родной (чувашской) литературе, позволяет формировать ценностно-мировоззренческие взгляды обучающихся. Вместе с перечнем художественных произведений в программе по родной (чувашской) литературе даются краткие аннотации, раскрывающие основную проблематику и художественное своеобразие литературных текстов. Литературное образование осуществляется на поликультурной основе: произведения чувашской литературы изучаются параллельно с произведениями русской литературы и других народов в переводе на чувашский язык. </w:t>
      </w:r>
    </w:p>
    <w:p w:rsidR="002E5142" w:rsidRPr="002E5142" w:rsidRDefault="002E5142" w:rsidP="002E5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142">
        <w:rPr>
          <w:rFonts w:ascii="Times New Roman" w:eastAsia="Calibri" w:hAnsi="Times New Roman" w:cs="Times New Roman"/>
          <w:sz w:val="24"/>
          <w:szCs w:val="24"/>
        </w:rPr>
        <w:t>Практическая направленность курса обеспечивается наличием материала по теории литературы и развитию речи, а также видами деятельности, связанными с многоаспектным анализом текста.</w:t>
      </w:r>
    </w:p>
    <w:p w:rsidR="002E5142" w:rsidRPr="002E5142" w:rsidRDefault="002E5142" w:rsidP="002E5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142">
        <w:rPr>
          <w:rFonts w:ascii="Times New Roman" w:eastAsia="Calibri" w:hAnsi="Times New Roman" w:cs="Times New Roman"/>
          <w:sz w:val="24"/>
          <w:szCs w:val="24"/>
        </w:rPr>
        <w:t xml:space="preserve">В содержании программы по родной (чувашской) литературе выделяются содержательные линии, выстроенные в соответствии с проблемно-тематическим подходом. Обучающиеся знакомятся с фольклором, художественными текстами о животных и красоте природы, о различных чертах человеческого характера, о трудолюбии, дружбе, стремлении к знаниям, о Родине, семье, патриотизме, о профессиях и выдающихся представителях чувашского народа. </w:t>
      </w:r>
    </w:p>
    <w:p w:rsidR="002E5142" w:rsidRPr="002E5142" w:rsidRDefault="002E5142" w:rsidP="002E5142">
      <w:pPr>
        <w:spacing w:after="0" w:line="240" w:lineRule="auto"/>
        <w:ind w:left="12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142">
        <w:rPr>
          <w:rFonts w:ascii="Times New Roman" w:eastAsia="Calibri" w:hAnsi="Times New Roman" w:cs="Times New Roman"/>
          <w:b/>
          <w:sz w:val="24"/>
          <w:szCs w:val="24"/>
        </w:rPr>
        <w:t>ЦЕЛИ ИЗУЧЕНИЯ УЧЕБНОГО ПРЕДМЕТА «РОДНАЯ (ЧУВАШСКАЯ) ЛИТЕРАТУРА»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Изучение родной (чувашской) литературы направлено на достижение следующих 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целей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гражданской идентичности обучающихся;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формирование навыков самостоятельной учебной деятельности обучающихся;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эстетического вкуса обучающихся и умений развернутых высказываний аналитического и интерпретирующего характера;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совершенствование речевой деятельности обучающихся на родном (чувашском) языке: умений и навыков, обеспечивающих владение литературным языком и его изобразительно-выразительными средствами;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историко-литературных сведений и теоретико-литературоведческих понятий для формирования представления о самобытности чувашской литературы;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развитие коммуникативно-эстетических способностей обучающихся посредством активизации устной и письменной речи, исследовательской и творческой рефлексии.</w:t>
      </w:r>
    </w:p>
    <w:p w:rsidR="0055091D" w:rsidRPr="0055091D" w:rsidRDefault="0055091D" w:rsidP="0055091D">
      <w:pPr>
        <w:spacing w:after="0" w:line="240" w:lineRule="auto"/>
        <w:ind w:left="12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091D">
        <w:rPr>
          <w:rFonts w:ascii="Times New Roman" w:eastAsia="Calibri" w:hAnsi="Times New Roman" w:cs="Times New Roman"/>
          <w:b/>
          <w:sz w:val="24"/>
          <w:szCs w:val="24"/>
        </w:rPr>
        <w:t>МЕСТО УЧЕБНОГО ПРЕДМЕТА «РОДНАЯ (ЧУВАШСКАЯ) ЛИТЕРАТУРА» В УЧЕБНОМ ПЛАНЕ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Общее число часов, рекомендованных для изучения родной (чувашской) литературы, – 68 часов: в 10 классе – 34 часа (1 час в неделю), в 11 классе – 34 часа (1 час в неделю).</w:t>
      </w:r>
    </w:p>
    <w:p w:rsidR="00811F72" w:rsidRPr="00811F72" w:rsidRDefault="00811F72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/>
          <w:sz w:val="24"/>
          <w:szCs w:val="24"/>
        </w:rPr>
        <w:t>Содержание обучения в 10 классе.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Художественное словесное творчество до XX века.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Чувашский фольклор (устное народное творчество).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Классификация жанров чувашского фольклора. Зарождение жанров литературы из поэтики устного поэтического творчества. Эпический (миф, легенда, предание, баллада, сказка, малые жанры), драматический (свадебный обряд, игры и забавы), лирический (магическая поэзия, календарные обряды, семейно-бытовые обряды, песни, частушки, шутки) ряды фольклора, их связь с литературными жанрами. Фольклорная поэтика в структуре художественного произведения.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Ăрăмлă сăмахлăх (Магическая (обрядовая) словесность).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Улăп халапĕсем (Легенды об Улыпах): «Улăп çěрě» («Земля Улыпа»).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Ж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анры фольклора. Прием мифологизации в художественной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Чувашская литература до XX века.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Руническая письменность. Древнетюркские литературные памятники. Надписи в честь Кюль Тегина («Книга судеб», «Большое сочинение»). Оды на основе старочувашской письменности. «Паян эпир айла тайнатпăр» («Сей день мы низко кланяемся…»).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Становление жанровой и стилевой системы: Н. Бичурин (очерк-путешествие «Байкал»); С. Михайлов; М. Фёдоров (поэма-баллада «Арçури» («Леший»), стихотворение «Чăваш эпир пултăмăр…» («Были мы чувашами…»). Литературно-художественная деятельность выпускников Симбирской чувашской учительской школы (И. Иванов, И. Юркин, Г. Комиссаров, Н. Шубоссинни и другие). Художественное отображение культуры и истории чувашского народа в произведениях М. Юмана (рассказ «Пÿлĕх йăмри» («Ветла Пюлеха»)) и И. Тхти (поэма «Элихун»).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Е. Рожанский. Очерк «Чăвашсем çинчен» («О чувашах»).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С. Михайлов. Рассказ «Чее кушак» («Хитрая кошка»).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М. Фёдоров. Поэма-баллада «Арçури» («Леший»).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Реализм как литературное направление. Жанр очерка. Жанр баллады.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чувашского профессионального художественного творчества.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Литературно-эстетические поиски в художественном творчестве начала XX века.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Культурно-общественная и литературная ситуация в начале ХХ века. Трансформация эстетической, общественной мысли у чувашского народа. Тяготения к русским традициям в литературе, к национальной и общечеловеческой тематике, экзистенциальным мотивам.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И. Яковлев.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«Чăваш халăхне панă халал» («Духовное завещание чувашскому народу»). Основная проблематика, жанровые особенности «Духовного завещания чувашскому народу».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Таэр Тимкки (Т.С. Семёнов), 1889-1917 гг.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Зарождение гражданской поэзии. Революционная риторика литературного произведения. Художественный образ Таэра в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романе-хронике К. Петрова «Тайăр» («Таэр»). Журналистская деятельность и публикация в газете «Хыпар».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К. Петров.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Роман-хроника «Тайăр» («Таэр»).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Понятие о духовн</w:t>
      </w: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 xml:space="preserve">ом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завещании. Понятие о гражданской поэзии. Особенности её поэтики.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Литература на рубеже XIX-XX веков.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Константин Васильевич Иванов, 1890-1915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Разносторонняя творческая одарённость К. Иванова: писатель, драматург, художник, переводчик, собиратель фольклора. Поэма «Нарспи». Баллады и сказки «Икĕ хĕр» («Две дочери»), «Тăлăх арăм» («Вдова»), «Тимĕр тылă» («Железная мялка»). Литературная переработка фольклора. Философские проблемы, поднятые в произведениях. Личность и общество, неволя и свобода, добро и зло, гуманизм, соотношение материальных и духовных ценностей. Поэтичность женского образа. Национально-художественное видение мира, слияние двух эстетических систем – народной и авторско-личностной. Эстетические идеалы в отображении чувашского национального характера. Поэма «Нарспи» и её главная героиня в работах современных литературоведов.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 xml:space="preserve">Трагедия «Шуйттан чури» («Раб дьявола»).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Поэма «Нарспи».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 xml:space="preserve">Жанр поэмы.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Понятие «бродячий сюжет».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Михаил Сеспель (Кузьмин Михаил Кузьмич), 1899-1922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М. Сеспель – поэт-реформатор (статья «Стихосложения и правила ударения»), драматург, прозаик, государственный и общественный деятель. Оригинальность и масштабность, национальное своеобразие его мировоззрения. </w:t>
      </w:r>
      <w:proofErr w:type="gramStart"/>
      <w:r w:rsidRPr="00811F72">
        <w:rPr>
          <w:rFonts w:ascii="Times New Roman" w:eastAsia="Times New Roman" w:hAnsi="Times New Roman" w:cs="Times New Roman"/>
          <w:sz w:val="24"/>
          <w:szCs w:val="24"/>
        </w:rPr>
        <w:t>Метро-ритмическое</w:t>
      </w:r>
      <w:proofErr w:type="gramEnd"/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пространство чувашского стиха в творчестве М. Сеспеля (силлабика, силлабо-тоника). Образно-стилевое богатство лирики М. Сеспеля. Переосмысление сказочных образов в стихотворении «Çěн кун аки» («Пашня нового дня»). Чуваши и их судьба в поэзии М. Сеспеля. Раздумья поэта о судьбе народа. Социальные и психологические причины трагедии поэта. Письма поэта как лирический дневник эпохи. Символический смысл художественных деталей. Мотив пробуждения души в письмах. Любовная трагедия поэта. Письма М. Сеспеля к А. Червяковой как эпистолярный жанр.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Стихотворения «Чăваш ачине» («Сыну чувашскому»), «Хурçă шанчăк» («Стальная вера»), «Чăн чĕрĕлнĕ! Ирĕклĕ çырнă сăвăсем» («Воистину воскрес! Вольные стихи»).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Силлабо-тоническое стихосложение чувашской поэзии.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Особенности зарождения чувашской драматургии.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 xml:space="preserve">Связь драматургии с народными обрядами и традициями (свадьба, посиделки, хороводы, игры и другое).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Значение чувашского национального театра в развитии драматургии: переводы и оригиналы.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Иоаким Степанович Максимов-Кошкинский, 1893-1975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Роль И.С. Максимова-Кошкинского в зарождении чувашской драматургии («Хум» («Волна»), «Атăл пăлхавçисем» («Волжские бунтари»), «Шăпăрлансем» («Лиходеи»). Творческий и супружеский союз И.С. Максимова-Кошкинского и Тани Юн. Особенности чувашского кино.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Фёдор Павлович Павлов, 1892-1931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Творческий путь Ф. Павлова – одного из основоположников чувашской драматургии, поэта, собирателя и исследователя чувашского фольклора, композитора, дирижёра, общественно-политического деятеля. Его сценическая школа. Национальные основы художественного произведения. Комизм ситуации и комизм характера как основа национального менталитета в комедии «Сутра» («На суде»). Роль народной поэзии в раскрытии конфликта и создании психологических ситуации.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Драма «Ялта» («В деревне»).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Драма как род литературы. Конфликт в драматическом произведении, этапы развития действия. Элементы обрядового фольклора в художественной структуре произведений чувашской драматургии.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Идейно-эстетическая борьба в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Первые литературные объединения, газеты и журналы в чувашской культуре 1920-х годов. Их художественно-эстетическое противостояние.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Творческие объединения 1920-х годов. Образование Чувашской ассоциации пролетарских писателей (ЧАПП). Существование двух течений в литературе: защита свободы творчества, его многообразия и стремление к нормативной эстетике, попытки управления литературой, преобладание этой тенденции к концу 1920-х годов. Противоречивое отношение к литературному наследию. Идейно-эстетическое размежевание писателей.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Метри Юмана – чувашского прозаика, драматурга, публициста и экономиста. Фольклорный мотив в его творчестве.Символико-метафорическая форма как одна из особенностей художественного мышления писателя.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Мифологический рассказ «Пÿлěх йăмри» («Ветла Пюлиха»).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 xml:space="preserve">Жанр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мифологического рассказа. </w:t>
      </w: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Жанр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психологического рассказа.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Зарождение и развитие чувашской детско-юношеской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Обращение к воспоминаниям детства как дидактическая основа сюжета в литературе (М. Трубина «Ача чухнехи» («Детство»).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="00707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Марии Ухсай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. Роль в развитии чувашской детской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Творческий путь Николая Ижендея – поэта и публициста, прозаика и сказочника. Поэма «Çуралман ача сасси» («Голос нерождённого ребёнка»). Гражданская и гуманистическая позиция поэта в поэме. Ассоциативно-метафорический стиль в социально-философской поэме-метафоре. Рассказы для детей («Шăнкăрч урокĕ» («Урок скворца»), «Ырă ĕçсен команди» («Команда добрых дел»), «Хÿреллĕ дневник» («Хвостатый дневник»).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М. Трубина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Рассказ «Вупăр» («Ведьма»).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 xml:space="preserve">Н. Ижендей.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Поэма «Çуралман ача сасси» («Голос нерождённого ребёнка»). Рассказ «Шăнкăрч урокĕ» («Урок скворца»).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Уйп Мишши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07D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Повесть «Ачалăх кунĕсем» («Повесть о детстве»).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А. Лазарева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Рассказ «Санăн çитмĕл çичĕ тус» («У тебя 77 друзей»).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Л. Смолина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«Сăпка юрри» («Колыбельная»).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Л. Николаева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07D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«Сылтăм тата сулахай» («Правый и левый»).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Поэтика детской литературы. Жанрово-стилевые особенности. Система образов.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Особенности чувашской сатирико-юмористической прозы.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Сатирико-юмористическая проза 1920-1930-х годов. Попытка иронической трактовки социалистических преобразований. Журнал «Капкăн» («Капкан»). Иван Мучи – организатор сатирического журнала на русском языке «Красное жало» и чувашского юмористического журнала «Капкан». Сарказм и юмор писателя. Чувашская сатирическая комедия советского периода: особенности жанра.</w:t>
      </w: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 xml:space="preserve"> Степан Лашман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 xml:space="preserve">И. Мучи.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Рассказы «Хурах, хутла вěрентеççě» («Караул! Грамоте учат!»), «Килти экзамен» («Домашний экзамен»).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Сатира и юмор как художественные приемы. Народная природа чувашских сатирико-юмористических произведений.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Проблема влияния идеологии на драматургию 1930-1950-х годов.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эстетики социалистического реализма с его особыми требованиями (жизнеподобная поэтика). Романтическое изображение нового человека. Проблема вариантности произведения в литературе. Значение конфликта в драматургии. Влияние «бесконфликтности» на жанровую структуру драматургии.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Петр Николаевич Осипов (1900-1987 гг.).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Особенности драматургии П.Н. Осипова. Проблема вариативности («Пирĕн пурнăç хăтлăхра» («Наша защита в чащобе»).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Драма «Айтар» («Айдар»).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Николай Спиридонович Айзман (1905-1967 гг.).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Мастер сатирико-юмористических пьес. Социальные проблемы общества в творчестве («Кай, кай Ивана» («Выйди, выйди за Ивана»), «Алла алă çăвать» («Рука руку моет»).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Комедия «Кама савать – çавна каять» («Кого любит, за того и замуж выходит»).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«бесконфликтности» в советской драматургии.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Трагизм времени и человека в литературном творчестве.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Василий Егорович Митта (1908-1957 гг.).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Василий Митта – поэт и переводчик. Нелёгкая судьба и её отражение в творчестве поэта. Жанрово-поэтическое своеобразие стихотворений. Связь с общечеловеческими ценностями. Афористичность и языковая чеканность поэзии В. Митты. Автобиографичность поэмы (цикла стихов) «Тайăр» («Таэр»). Политическая репрессия чувашских писателей. Философские размышления о вечных темах (жизни, счастье, бытие, смерти). Тема поэта и поэзии в лирике.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«Иванов бульварě» («Бульвар Иванова»). Поэма (цикл стихотворений) «Тайăр» («Таэр»).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Лирический цикл (стихотворений). Авторская позиция и способы её выражения в произведении.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Трагедия войны в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Военная поэтика 1940-х годов: героизм и трагедия времени и людей.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Основные образы, мотивы и поэтика поэзии и прозы военных лет, особенность развития основных жанров. Особенности воссоздания лирического героя-солдата, защитника. Поэзия как самый оперативный жанр (поэтический призыв, лозунг, переживание потерь и разлук, надежда и вера). Активизация малых жанров прозы. Сближение рассказа с очерком, расширение эстетических рамок жанра рассказа. Усиление публицистического пафоса.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М.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Данилов-Чалдун.</w:t>
      </w:r>
      <w:r w:rsidR="00707D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«Лизавета Егоровна».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Трагедия войны в чувашской женской прозе.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Определение «женская проза» в литературоведении. Стремление оценить трагедию военного лихолетья, трагедию потерь, воспевание гордости за солдата-победителя.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В. Эльби. Тема патриотизма и войны. (повесть «Çĕршывăн пулас хуралçисем» («Будущие защитники Родины»), роман «Пулас кинсем» («Невесты»).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Е. Лисиной. Военная тематика. Рассказ «Çăкар чĕлли» («Кусок хлеба»). Смысл названия рассказа. Правдивое и яркое изображение послевоенной деревни. Соотношение факта и вымысла.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В. Эльби.</w:t>
      </w:r>
      <w:r w:rsidR="00707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Роман «Пулас кинсем» («Невесты»).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Е. Лисина.</w:t>
      </w:r>
      <w:r w:rsidR="00707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«Çăкар чĕлли» («Кусок хлеба»).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Женская проза: тематика, главный герой, проблематика. Гендерный подход в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Новаторство в художественном творчестве.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Петр Петрович Хузангай, 1907-1973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Творческий и жизненный путь. Основные темы и мотивы лирики поэта. История создания цикла стихов «Тилли юррисем» («Песни Тилли»). Жанровые особенности, тематика, проблемы. Художественная выразительность, лаконизм и философский лейтмотив миниатюр, отражение в них чувашского национального самосознания. Жизнь и смерть в творческой концепции П. Хузангая, образно-стилистическое своеобразие его поэзии. Проблема отражения фактов биографии и конкретных впечатлений в лирическом произведении.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Лирические циклы</w:t>
      </w:r>
      <w:r w:rsidR="00707D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«Тилли юррисем» («Песни Тилли»), «Хушка хумсем» («Вздыбленные волны»)</w:t>
      </w: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Лирический цикл (стихотворений).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Леонид Яковлевич Агаков, 1910-1977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Л. Агаков – мастер сатиры, детективного и приключенческого жанра. Его творческий путь. Военная проза. Жанровые особенности чувашской приключенческой и детективной прозы.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«Пурте дипломлă» («Все с дипломом»).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Художественные методы приключенческого жанра. Художественные методы детективного жанра. Их отличительные признаки.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Певцы «чернозёма» в чувашской поэзии.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Традиционные и современные мотивы деревенской лирики. Природа, Человек, Вселенная как главные объекты художественного постижения в лирике. Проникновенный лиризм, напевные интонации. Понятие «хура çĕр юрăçи» («певец чернозема») в чувашской поэзии.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Яков Гаврилович Ухсай, 1911-1980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Оригинальность, самобытность его художественного мира. Образ деревни и хлебного поля в контексте национальной картины мира (поэма «Кĕлпук мучи» («Дед Кельбук»), стихотворения «Хирте» («В поле»), «Юратрăм эп, хирсем сире» («Полюбил я вас, поля»).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Алексей Александрович Воробьёв, 1922-1976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Творческий путь поэта и переводчика, «человека от земли». Яркость и осязаемая рельефность пейзажа, гармоническое слияние человека и природы в стихотворениях А. Воробьёва.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Стихотворения «Çамрăк ыраш» («Молодая рожь»), «Салам, уй-хирсем» («Приветствую, поля»), «Хирти тĕлпулу» («Встреча на поле»).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Понятие «Крестьянская поэзия».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Национальная и общечеловеческая этика в поэтике произведения.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Метри Кибек (Дмитрий Афанасьевич Афанасьев), 1913-1991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М. Кибек – прозаик, мастер острого детективного сюжета. Творческий путь писателя. Тема экологии в чувашской литературе. Красота окружающего мира, взаимосвязь всего в этом мире, единение человека с природой. Восторженность перед неповторимостью и красотой природы.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Рассказы «Вăрман улăпě» («Лесной великан»), «Çамрăк сунарçăсем» («Юные охотники»).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Сборник рассказов как отдельное произведение: идейно-тематическое и сюжетное единство, сквозной герой, общая проблематика.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Особенности создания женского идеала в чувашской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Поиск идеала в условиях послевоенной ориентированности литературы на показ сильных, волевых людей с высокой нравственностью. Раскрытие внутреннего мира воина-освободителя.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Александр Спиридонович Артемьев (1924-1998 гг.).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А. Артемьев – проникновенный лирик, мастер психологического портрета. Женский образ как носитель нравственных устоев. Исключительные характеры, необычные ситуации, проблема свободы личности в повести «Салампи» («Саламби»). 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«Ан авăн, шěшкě» («Не гнись, орешник»).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Хведер Агивер (Коновалов Фёдор Георгиевич) (р. 1943 г.).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Творческий путь писателя. Художественное своеобразие его рассказов и новелл («Акăль» («Агюль»), «Суран» («Рана»), «Çуллен çеçке çурать» («Зацветает каждое лето»). Роль женского образа в поэтике произведений. 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Новелла «Çапса çумăр çăвать» («Проливной дождь»).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Понятие «идеал». Художественное значение женского образа в произведении. Идейно-тематическая особенность произведения.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Литература народов Урало-Поволжского региона первой половины XX века.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Переводы произведений разных народов на чувашский язык. Общее и национально-особенное в литературе. Традиции и новаторство чувашских писателей в переводах произведений с других языков. Основные тенденции в развитии национальных литератур первой половины XX века.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Татарская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Особенности развития татарской литературы в начале XX века. Её связь с восточной культурой.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Г. Тукая. Историко-патриотическая тематика его произведений («Пара лошадей», «Родной земле», «Светлой памяти Хусаина», «Татарская молодёжь», «Шурале»).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З. Башири.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Повесть «Чăваш хĕрĕ Униççе» («Чувашская девушка Аниса») (перевод З. Стекловой).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Башкирская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Связь башкирской литературы с татарской литературой. Её национальные особенности.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Революционно-гражданская лирика С. Кудаша («Мир», «Когда же кончится», «Несчастная Муслима», «Долой войны», «Татарская буржуазия», «Предателям»).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М. Гафури.</w:t>
      </w:r>
      <w:r w:rsidR="00707D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«Савăнăç сăвви» («Стих счастья») (перевод В. Тургая).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Коми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Особенности зарождение коми литературы. Основоположник коми литературы – поэт Иван Куратов («Ягморт», «Пама»).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Художественно-публицистическая деятельность К. Жакова: книга очерков «На Север в поисках за Памом Бурмортом», автобиографическая повесть «Сквозь строй жизни».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С. Попов.</w:t>
      </w:r>
      <w:r w:rsidR="00707D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«Пикенчĕ вăрман ылтăн тум тăхăнма» («В золотистую одежду начал лес наряжаться») (перевод В. Тургая).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Марийская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Зарождение национального самосознания в марийской литературе. Творческий опыт писателей в начале XX века.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Основоположник марийской драматургии М. Шкетан. Тема советской действительности (пьесы «Эх, родители!», «Осадок мути», рассказ «Божий грех», роман «Эренер»).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С. Чавайн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7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«Пĕчĕк вăрман» («Маленький лес») (перевод В. Тургая).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Мордовская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Зарождение художественного творчества в мордовской культуре.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Этнограф и просветитель эрзянского и мокшанского народов М. Евсевьев. Художественность очерка «Мордовская свадьба».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Н. Эркай.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«Тăрнасем» («Журавли») (перевод В. Тургая).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Удмуртская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удмуртских писателей в начале XX века. Связь удмуртской литературы с финно-угорской культурой.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Женский образ в лирике А. Оки («Цветёт вишня», «Красива, как солнце», «В театре», «Кто же ты?»).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К. Герд.</w:t>
      </w:r>
      <w:r w:rsidR="00707D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«Эпир акатпăр» («Мы сеем») (перевод В. Тургая).</w:t>
      </w:r>
    </w:p>
    <w:p w:rsidR="00295FAC" w:rsidRPr="0081019F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19F">
        <w:rPr>
          <w:rFonts w:ascii="Times New Roman" w:eastAsia="Times New Roman" w:hAnsi="Times New Roman" w:cs="Times New Roman"/>
          <w:b/>
          <w:sz w:val="24"/>
          <w:szCs w:val="24"/>
        </w:rPr>
        <w:t>Содержание обучения в 11 классе.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Личность писателя в контексте свободного творчества.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«Оттепель» в чувашской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«Оттепель» в общественно-культурной жизни страны. Затрагивание запрещенных тем и мотивов в художественном творчестве. Возвращение в литературу реабилитированных писателей.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Геннадий Николаевич Айги (Лисин), 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1934-2006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Г. Айги – чувашский и русский поэт, переводчик. Обновление чувашской поэзии усилием смысловой глубины и стихотворными новациями. Новая философия мира в его творчестве. Традиции постмодернизма в чувашской поэзии. Стремление к возрождению символизма, авангардных поисков в области формы, обращение к языку символов. Художественные эксперименты в творчестве.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Стихотворения «Еля сукмакĕ» («Тропинка Ели»), «Мухтав юрри» («Хвалебная песня»). Поэма «Пуçламăшĕ» («Начало»).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Модернизм в литературе, его основные направления (символизм, футуризм, экспрессионизм, сюрреализм, литература «потока сознания»). Постмодернизм в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Жанровые разновидности чувашских романов.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Активизация романной жанровой традиции 1930-х годов. Трансформация жанра романа, обогащение героико-романтическими, биографическими и автобиографическими, социально-психологическими, героико-революционными разновидностями. Роман-эпопея в чувашской литературе (</w:t>
      </w: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 xml:space="preserve">В. Иванов-Паймен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«Кĕпер» («Мост»). Особенности социального романа. Исторический жанр в чувашской литературе (</w:t>
      </w: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 xml:space="preserve">К. Турхан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«Сĕве Атăла юхса кĕрет» («Свияга впадает в Волгу»). Частная жизнь в исторической панораме. Социально-бытовые и общечеловеческие стороны в жанре романа (</w:t>
      </w: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 xml:space="preserve">Н. Мранька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«Ĕмĕр сакки сарлака» («Жизнь прожить – не поле перейти»).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Микулай Ильбек (Николай Филиппович Ильбек), 1915-1981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Творческий путь писателя, переводчика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Социально-философское осмысление жизни в романе «Хура çăкăр» (Черный хлеб). Фольклорный материал (синзе, акатуй, ниме, проводы в солдаты и другое) в сюжетной ткани романа как средство характеристики героев, создания национального колорита и как элемент композиции. Идея духовной опустошенности человека. 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Роман «Хура çăкăр» («Чёрный хлеб»).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Понятие исторического романа.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Художественный стиль писателя как индивидуальный почерк.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Хведер Уяр (Фёдор Ермилович Афанасьев), 1914-2000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Жизненный и творческий путь прозаика, романиста, публициста</w:t>
      </w:r>
      <w:r w:rsidR="00707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Х. Уяра. Особенности его творческой манеры: психологизм, полемическая направленность произведений. Художественные особенности исторического романа «Таната» («Тенета»). Социальные и исторические проблемы. Судьба и облик главного героя. Характеры, лишённые психологической однолинейности. Поэтика путешествия (çул-çÿрев) в чувашской прозе.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Роман «Таната» («Тенета»). Рассказ «Ăçта эс, тинĕс?» («Где ты, море?»).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Жанр литературного путешествия.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Юрий Илларионович Скворцов, 1931-1977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Ю. Скворцова – прозаика и переводчика. Экзистенциализм в его прозе. Тяготение к философской и психологической глубине. Стремление к изображению национальной картины мира, воссозданию национального характера. Обращение к мистическим символам («Пушмак йĕрĕ» («След башмака»), «Уках хурăнĕ» («Берёза Угахви»). Приемы внутреннего монолога, исповеди, «вещих» снов. Углубление психологического анализа в повести «Хĕрлĕ мăкăнь» («Красный мак»).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«Славик». Повесть «Сăваплă вут» («Священный огонь»).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Психологизм пейзажа в художественной литературе. Экзистенциализм в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Лиризм как поэтическое кредо.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Художественные искания в области форм и стилей. Возрождение романтических, модернистских тенденций в чувашской поэзии.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Педер Эйзин (Пётр Егорович Дмитриев), р. 1943 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Творческий путь поэта. Художественно-эстетические особенности его поэзии. Символизм.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Стихотворения «Юр» («Снег»), «Каç» («Ночь»), «Чĕвĕл кăна чĕкеç пулнă пулсан» («Если б я был ласточкой-щебетуньей»).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Медитационная, пейзажная и любовная лирика в чувашской поэзии.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Романтизм и одиночество лирического героя 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Педер Яккусен («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Каллех ак тепӗр йӗр сӑн-питӗмре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» («Ещё одна морщинка на лице»), «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Санпа калаҫрӑм эп харсӑрланса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» («Говорил с тобой задиристо»), «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Айӑплатпӑр пӗр-пӗрне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» («Обвиняем друг друга»)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Особенность связи «лирическая героиня – возлюбленный» в женской поэзии 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Л. Мартьяновой («Йăшăнман сăмахсем» («Непринятые слова»), «Шурă юр юрри» («Песня белой снежинки»).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Философская лирика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П. Сялгусь («Пĕлĕтсем шăваççĕ, пĕлĕтсем» («Облака плывут, облака»), «Икĕ вут хушшинче» («Меж двух огней»), «Чĕлхем» («Мой язык»)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П. Яккусен.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«Мĕскер курма эп килнĕ çĕр çине...» (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Для чего же я пришёл на землю…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Л. Мартьянова.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«Эс шутлатăн пулас...» (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Ты, наверное, думаешь...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П. Сялгусь.</w:t>
      </w:r>
      <w:r w:rsidR="00707D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Поэма «Тăхăр уйăх» («Девять месяцев</w:t>
      </w: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Художественные приемы в литературе. Метафора. Метонимия. Эпитет. Сравнение. Олицетворение. Гипербола. Гротеск.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Художественные поиски писателя и их жанрово-стилевые решения.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Анатолий Викторович Емельянов, 1932-2000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Творческий путь А. Емельянова. Проблемы духовности и времени в художественном произведении. Проблема морального выбора.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Повесть «Хура кăрăç» («Чёрные грузди»).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Понятие о художественно-публицистическом стиле. Зарождение и развитие.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Николай Терентьевич Терентьев, 1925-2014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Н. Терентьев – драматург и переводчик. Творческий путь. Исторические события и личности в драме «Хумсем çырана çапаççě» («Волны бьют о берег»). Основной конфликт трагикомедии Н. Терентьева «Пушар лаши» («Пожарная лошадь»). Система образов. Высмеивание человеческих пороков. Связь драматургии и театра. Жанрово-стилевые особенности пьес для постановок.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Трагикомедия «Пушар лаши» («Пожарная лошадь»).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Драматургический конфликт.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Национальное как основа эстетики и художественного творчества.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Национальный подъём 1990-х годов в литературном творчестве.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Возвращение литературы к национальным основам: к гуманизму, к общечеловеческим ценностям, к экспериментам в области формы. Стремление литературы к новизне: обращение к новым жанровым формам, темам, поиски в области литературного героя. Воссоздание распада и деградации человека и общества, слияние социального и экзистенциального начал при оценке опыта тоталитарного, осуждение культа личности.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Борис Борисович Чиндыков, р. 1960 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Б. Чиндыков – прозаик, драматург, переводчик, поэт-песенник. Вопрос о смысле бытия, целесообразности человеческого существования. Жизнь общества, быт внешний, быт внутренний в социальном конфликте его произведений. Публицистическая направленность прозы. Вопросы национального самосознания, духовной свободы и моральные поиски современников в литературе. Проблемы возрождения и сохранения нации в драматургии.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Рассказы «Hotel Chuvashia», «Чÿк уйăхĕ» («Месяц жертвоприношения»).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Понятие об авторской позиции. Способы выражения авторской позиции в драматургии: обширные ремарки, говорящие фамилии, герой-резонер (персонаж, воплощающий в себе основные идеи автора).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Нелли Петровская (Неонилла Андреевна Кузьмина), 1932-2001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Творческие поиски Н. Петровской. Мистический стиль в чувашской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Повесть «Шурă лили» («Белая лилия»).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Углубление понятия о мистике в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Денис Викторович Гордеев, р. 1938 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Тяготение к философской и психологической глубине. Стремление к изображению национальной картины мира, воссозданию национального характера. «Чёрный» реализм.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Рассказы «Шăннă куççуль» («Замёрзшая слезинка»), «Куккуклă сехет» («Часы с кукушкой»).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Психологизм художественной литературы. Повесть как жанр повествовательной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Жанрово-стилевые особенности чувашской фантастической прозы.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Традиции фантастического жанра. Его сюжет, образы. Язык. Понятие фантастическое, ирреальное и его роль в поэтике произведения.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Георгий Васильевич Краснов, 1937-2012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Приключенческий стиль писателя. Особенности чувашского фантастического жанра (роман «Çăлтăр çинчен аннă чăвашсем» («Пришедшие со звёзд чуваши»).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Повесть «Тинĕсре тупнă çĕрĕ» («Перстень, найденный в море»).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Михаил Сунтал (Желтов Михаил Павлович), р. 1945 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М. Сунтал – основатель научно-фантастического жанра в чувашской литературе (повесть «Алтăр çăлтăр шерпечĕ» («Аромат Большой Медведицы»).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Владимир Васильевич Степанов, р. 1962 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В. Степанов – мастер жанра этнофэнтези («Тенкри хĕçĕ» («Меч Тенкри»).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Фантастическое в литературе. Понятие о явной фантастике, фантастике неявной (завуалированной) и фантастике, получающей естественно-реальное объяснение.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Художественные искания в области форм и стилей поэзии.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Лирический герой, жанровые особенности и поэтические открытия в современной чувашской поэзии.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Анатолий Семёнович Смолин, 1957-2012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А. Смолина. Особенности его гражданской лирики.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«Атте килĕ» («Отцовский дом»).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Национальная самобытность в поэтическом творчестве.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М. Сениэля. Философское понимание жизни («Тĕнчемĕрĕн яланлăх ĕмĕтне» («Вечную мечту Вселенной»), «Пурте тĕл-йĕрсĕр çухалать» («Всё исчезает бесследно»), «Нихçан иртмессĕн туйăнатчĕ пурнăç» («Казалось, что жизнь будет вечной»).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Поэма «Çил-тăманлă каç» («Вьюжная ночь»).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Художественно-поэтические поиски Раисы Сарби («Поэт пулас тесен» («Если хочешь быть поэтом»), «Çÿл тÿпене пăхса каланă сăмах» («Слова, обращённые к небесам»).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«Кашни курăка» («Каждой травинке»).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Понятие о лирическом герое. Сюжетность лирики. Стих, строфа, рифма, способы рифмовки.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Духовно-нравственные поиски современников в прозаических произведениях.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Образ сильного человека в литературе. Тема любви. Поиск смысла жизни, истинных ценностей.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Геннадий Никандрович Волков, 1927-2010 гг.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Творческий путь писателя, публициста, педагога, исследователя этнопедагогики чувашского народа Г. Волкова. Человеческое достоинство, благородство души в произведениях писателя. Монолог «Ылтăн сăпка» («Золотая колыбель»). Тема семьи и памяти в произведении. Проблема нравственности. Педагогические заповеди Г. Волкова.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Поиски духовно-нравственных устоев в прозе.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Проблема чести и предательства в творчестве Ю. Силэм (повесть «Юр çинчи кăвайт» («Костер на снегу»).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Вопросы социальной несправедливости в произведениях С. Павлова (роман «Тан таппи» («Излом»).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Тема женского счастья в прозе Улькка Эльмен (повесть «Ҫирӗп чунлисем телейлӗ» («Сильные духом счастливы»).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Ю. Силэм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«Пылпа çăкăр» («Хлеб и мёд»).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С. Павлов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«Юрату юрлаттарать» («Любовь заставляет петь»).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У. Эльмен.</w:t>
      </w:r>
      <w:r w:rsidR="00707D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«Хӑрнӑ вĕрене» («Засохший клён»).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Прототип литературного героя. Собирательный образ в произведении.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Философское осмысление проблем бытия в драматургии.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Арсений Алексеевич Тарасов, р. 1956 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А. Тарасова – драматурга, поэта, прозаика и журналиста. Деревенская проза в творчестве писателя. Проблемы взаимосвязи поколений, деревни и старости в рассказе «Сутнă пÿртри юлашки каç» («Последняя ночь в проданном доме»). Новые тенденции в прозе. Изображение чудовищных знаков распада и деградации человека и общества в творчестве А. Тарасова.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«Сутнă пÿртри юлашки каç» («Последняя ночь в проданном доме»).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Традиции и новаторство в художественной литературе.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Николай Васильевич Угарин, р. 1963 г.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Творческие поиски Н. Угарина. Галерея человеческих характеров в его драматургии («Ма кĕске-ши яш ĕмĕр?» («Почему же коротка молодость?»), «Юнпа вараланнă пĕркенчĕк» («Окровавленная фата»), «Мăнкун умĕн» («Перед Пасхой»).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Драма «Тĕпсĕр сăпкари ача сасси» («Детский крик в бездонной колыбели»).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Теория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Социально-философская драма как жанр драматургии.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Чувашская литература конца XX – начала XXI веков.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Творчество поколения национального подъема 1990-х годов.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Героизация исторического прошлого как художественный метод. Морально-нравственные проблемы современников в трагедии М. Карягиной «Кĕмĕл тумлă çар» («Серебряное войско»).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Мотив одиночества в творчестве Н. Сельвестровой («Мана мар, халь сана ирĕ</w:t>
      </w:r>
      <w:proofErr w:type="gramStart"/>
      <w:r w:rsidRPr="00811F72">
        <w:rPr>
          <w:rFonts w:ascii="Times New Roman" w:eastAsia="Times New Roman" w:hAnsi="Times New Roman" w:cs="Times New Roman"/>
          <w:sz w:val="24"/>
          <w:szCs w:val="24"/>
        </w:rPr>
        <w:t>к...</w:t>
      </w:r>
      <w:proofErr w:type="gramEnd"/>
      <w:r w:rsidRPr="00811F72">
        <w:rPr>
          <w:rFonts w:ascii="Times New Roman" w:eastAsia="Times New Roman" w:hAnsi="Times New Roman" w:cs="Times New Roman"/>
          <w:sz w:val="24"/>
          <w:szCs w:val="24"/>
        </w:rPr>
        <w:t>» («Не мне, теперь тебе свободно...»), «Хальхинче ÿкĕнсех ÿкĕтлен</w:t>
      </w:r>
      <w:proofErr w:type="gramStart"/>
      <w:r w:rsidRPr="00811F72">
        <w:rPr>
          <w:rFonts w:ascii="Times New Roman" w:eastAsia="Times New Roman" w:hAnsi="Times New Roman" w:cs="Times New Roman"/>
          <w:sz w:val="24"/>
          <w:szCs w:val="24"/>
        </w:rPr>
        <w:t>ĕ...</w:t>
      </w:r>
      <w:proofErr w:type="gramEnd"/>
      <w:r w:rsidRPr="00811F72">
        <w:rPr>
          <w:rFonts w:ascii="Times New Roman" w:eastAsia="Times New Roman" w:hAnsi="Times New Roman" w:cs="Times New Roman"/>
          <w:sz w:val="24"/>
          <w:szCs w:val="24"/>
        </w:rPr>
        <w:t>» («На этот раз умолял, раскаявшись...»).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Поэзия умиротворения в творчестве О. Прокопьева («Тĕрленчĕк» («Узор»), «Ман пурччĕ чунăмра хитре чечек» («Был у меня в душе красивый цветок»).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Автобиографический жанр. Автобиографизм как художественная исповедь в творчестве А. Мышкиной (повесть «Атте пилĕ» («Благословение отца»).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Трагическое в литературе. Трагизм как стилеобразующий фактор в творчестве Н. Ильиной (рассказ «Даниил»).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М. Карягина.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Трагедия «Кĕмĕл тумлă çар» («Серебряное войско»).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Н. Сельверстрова.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Стихотворения «Мана мар, халь сана ирĕк...» («Не мне, теперь тебе свободно...»), «Хальхинче ÿкĕнсех ÿкĕтлен</w:t>
      </w:r>
      <w:proofErr w:type="gramStart"/>
      <w:r w:rsidRPr="00811F72">
        <w:rPr>
          <w:rFonts w:ascii="Times New Roman" w:eastAsia="Times New Roman" w:hAnsi="Times New Roman" w:cs="Times New Roman"/>
          <w:sz w:val="24"/>
          <w:szCs w:val="24"/>
        </w:rPr>
        <w:t>ĕ...</w:t>
      </w:r>
      <w:proofErr w:type="gramEnd"/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» («На этот раз умолял, раскаявшись...»). 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О. Прокопьев.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Стихотворения «Чи тарăн тинĕсре улмуççисем ÿсеççĕ...» («В самом глубоком море яблони растут»), «Сăпка ачи пек лăпкă çĕр çине» («На спокойную, как грудной ребёнок, землю»).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Н. Ильина.</w:t>
      </w:r>
      <w:r w:rsidR="00707D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Рассказ «Шĕл кăвар» («Горящий уголёк»).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Традиции и новаторство литературы двух десятилетий начала XXI века.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Тематическое богатство и жанровое разнообразие литературы. Нравственно-философские проблемы в произведениях молодых авторов: Е. Александрова (рассказ «Шăпа» («Судьба»), Д. Моисеев (пьеса «Хатĕрленеççĕ, е тĕнче пĕтет-им?» («Готовятся, или наступит ли конец света?»).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О. Австрийская (Иванова). Рассказ «Пĕрремĕш туйăм» («Первое чувство»).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И. Степанова. Стихотворение «Эс мана хĕвелĕм теттĕн…» («Ты меня называл моё солнышко…»).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Литература народов Урало-Поволжского региона второй половины XX века.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Основные тенденции в развитии национальных литератур второй половины XX – начала XXI веков.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Башкирская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Основные темы, проблемы, конфликты, художественные стили и жанры.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Творчество З. Биишевой. Произведения для детей и подростков («Дружба», «Будем друзьями»), драматические произведения («Волшебный курай», «Гульбадар», «Зульхиза»), прозаические произведения («Канхылыу», «Странный человек», «Думы, думы», «Любовь и ненависть»); трилогия «К свету»).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М. Карим.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«Каçпа та, кăнтăрла та – пĕлĕт тĕксĕм…» («Облако хмурое – и ночью, и днём…») (перевод В. Тургая).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Марийская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Основные темы, проблемы, конфликты, художественные стили и жанры.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Тема войны, деревни и марийского народа в творчестве Ю. Артамонова (роман «Звёздное озеро», повести «Возвращение», «Солдатки», рассказы «Когда поёт жаворонок», «Марийская свеча»).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С. Николаев.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«Ҫармăс ячĕ» («Марийское имя») (перевод В. Тургая).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94.</w:t>
      </w: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7.12.3. 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Татарская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Основные темы, проблемы, конфликты, художественные стили и жанры. 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Военная тематика в творчестве А. Еники (рассказы «Дитя», «Мать и дочь», «На часок», «Одинокий гусь», «Маков цвет»).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С. Хаким. 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Стихотворение «Питĕркĕч» («Замок») (перевод В. Тургая).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Коми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Основные темы, проблемы, конфликты, художественные стили и жанры.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Повести и рассказы «мелехинского» цикла И. Торопова («Пшённая каша», «Шуркин бульон», «Где ты, город?», «Скоро шестнадцать», «Вам жить дальше»).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В. Тимин.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«Тăван чĕлхе» («Родной язык») (перевод В. Тургая).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Мордовская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Основные темы, проблемы, конфликты, художественные стили и жанры.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Значение трилогии («Найман», «Люди стали близкими», «Дым над землёй») и других романов (</w:t>
      </w:r>
      <w:r w:rsidRPr="00811F72">
        <w:rPr>
          <w:rFonts w:ascii="Times New Roman" w:eastAsia="Times New Roman" w:hAnsi="Times New Roman" w:cs="Times New Roman"/>
          <w:iCs/>
          <w:sz w:val="24"/>
          <w:szCs w:val="24"/>
        </w:rPr>
        <w:t>«Своя ноша не в тягость», «Девушка из села», «За волю»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>) К. Абрамова в развитии мордовской литературы.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Р. Орлова.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«Мăкшă енĕм! Турă савнă ен!» («Мокшанский край! Край, излюбленный богом!») (перевод В. Тургая).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sz w:val="24"/>
          <w:szCs w:val="24"/>
        </w:rPr>
        <w:t>Удмуртская литература.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Основные темы, проблемы, конфликты, художественные стили и жанры.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Особенности поэзии Ф. Васильева (сборники стихов «Черёмуха», «Дороги», «Глазами чистых родников»).</w:t>
      </w:r>
    </w:p>
    <w:p w:rsidR="00295FAC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bCs/>
          <w:iCs/>
          <w:sz w:val="24"/>
          <w:szCs w:val="24"/>
        </w:rPr>
        <w:t>В. Ар-Серги.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«Анне юрри» («Материнская песня») (перевод В. Тургая).</w:t>
      </w:r>
    </w:p>
    <w:p w:rsidR="0081019F" w:rsidRPr="0081019F" w:rsidRDefault="0081019F" w:rsidP="0081019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19F">
        <w:rPr>
          <w:rFonts w:ascii="Times New Roman" w:eastAsia="Calibri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295FAC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программы по родной (чувашской) литературе на уровне среднего общего образования.</w:t>
      </w:r>
    </w:p>
    <w:p w:rsidR="0081019F" w:rsidRPr="0081019F" w:rsidRDefault="0081019F" w:rsidP="008101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19F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 результате изучения родной (чувашской) литературы на уровне среднего общего образования у обучающегося будут сформированы следующие личностные результаты: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1) гражданского воспитания: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2) патриотического воспитания: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3) духовно-нравственного воспитания: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осознание личного вклада в построение устойчивого будущего;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4) эстетического воспитания: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5) физического воспитания: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6) трудового воспитания: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7) экологического воспитания: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8) ценности научного познания: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94.8.2. В процессе достижения личностных результатов освоения обучающимися программы среднего общего образования, в том числе литературного образования, у обучающихся совершенствуется эмоциональный интеллект, предполагающий сформированность: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95FAC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1019F" w:rsidRPr="0081019F" w:rsidRDefault="0081019F" w:rsidP="008101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1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 результате изучения родной (чувашской) литературы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уметь переносить знания в познавательную и практическую области жизнедеятельности;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ставить проблемы и задачи, допускающие альтернативные решения.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811F72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работать с информацией как часть познавательных универсальных учебных действий: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оценивать достоверность информации, её соответствие правовым и морально-этическим нормам;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811F72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общения как часть коммуникативных универсальных учебных действий: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811F72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самоорганизации как части регулятивных универсальных учебных действий: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давать оценку новым ситуациям;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оценивать приобретенный опыт;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811F72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самоконтроля, принятия себя и других как части регулятивных универсальных учебных действий: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оценивать риски и своевременно принимать решения по их снижению.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811F72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811F72">
        <w:rPr>
          <w:rFonts w:ascii="Times New Roman" w:eastAsia="Times New Roman" w:hAnsi="Times New Roman" w:cs="Times New Roman"/>
          <w:sz w:val="24"/>
          <w:szCs w:val="24"/>
        </w:rPr>
        <w:t xml:space="preserve"> совместной деятельности: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выбирать тематику и методы совместных действий с учетом общих интересов и возможностей каждого члена коллектива;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95FAC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1019F" w:rsidRPr="0081019F" w:rsidRDefault="0081019F" w:rsidP="008101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101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программы по родной (чувашской) литературе к концу 10 класса должны обеспечивать: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представлений о роли и значении чувашской литературы в культуре и истории чувашского народа;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осознание тесной связи между языковым, литературным, интеллектуальным, духовно-нравственным становлением личности;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устойчивой мотивации к систематическому чтению на чувашском языке как средству познания культуры чувашского народа и других культур на основе многоаспектного диалога, уважительного отношения к ним как форме приобщения к литературному наследию и через него к сокровищам отечественной и мировой культуры;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понимание чувашской литературы как особого способа познания жизни, культурной самоидентификации;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владение основными фактами жизненного и творческого пути чувашских писателей, знаниями и пониманием основных этапов развития чувашской литературы;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умение выявлять идейно-тематическое содержание произведений чувашской литературы разных жанров с использованием различных приемов анализа и понятийного аппарата теории литературы;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владение умением использовать словари и справочную литературу, опираясь на ресурсы традиционных библиотек и электронных библиотечных систем;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представлений об изобразительно-выразительных возможностях языка чувашской литературы и умений самостоятельного смыслового и эстетического анализа художественных текстов;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владение умением создавать самостоятельные письменные работы разных жанров (развернутые ответы на вопросы, сочинения, эссе, доклады и другие работы).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программы по родной (чувашской) литературе к концу 11 класса должны обеспечивать: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включение в культурно-языковое поле чувашской литературы, воспитание ценностного отношения к чувашскому языку и литературе как носителям культуры чувашского народа;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понимание чувашской литературы как художественного отражения традиционных духовно-нравственных российских и национально-культурных ценностей;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чувства причастности к истории, традициям своего народа и осознание исторической преемственности поколений;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умение соотносить содержание произведения со временем его написания, выявлять нравственно-духовные ценности;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владение знаниями и пониманием ключевых проблем произведений чувашской литературы, сопоставление их с текстами литератур региона, русской и зарубежной литературы, затрагивающими общие темы или проблемы;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понимание контекстуального значения слов и фраз, используемых в художественном произведении (включая переносные и коннотативные значения), умение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владение умениями познавательной, учебной проектно-исследовательской деятельности;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сформированность умения интерпретировать изученные и самостоятельно прочитанные произведения чувашской литературы на историко-культурной основе, сопоставлять их с произведениями других видов искусств, в том числе с использованием информационно-коммуникационных технологий;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умение использовать для раскрытия тезисов своего высказывания фрагменты произведения, носящие проблемный характер и требующие анализа;</w:t>
      </w:r>
    </w:p>
    <w:p w:rsidR="00295FAC" w:rsidRPr="00811F72" w:rsidRDefault="00295FAC" w:rsidP="00811F7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F72">
        <w:rPr>
          <w:rFonts w:ascii="Times New Roman" w:eastAsia="Times New Roman" w:hAnsi="Times New Roman" w:cs="Times New Roman"/>
          <w:sz w:val="24"/>
          <w:szCs w:val="24"/>
        </w:rPr>
        <w:t>владение умением создавать самостоятельные письменные работы разных жанров (рецензии на самостоятельно прочитанные произведения, эссе, доклады, рефераты и другие работы).</w:t>
      </w:r>
    </w:p>
    <w:p w:rsidR="0081019F" w:rsidRPr="0081019F" w:rsidRDefault="0081019F" w:rsidP="0081019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81019F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81019F" w:rsidRPr="0081019F" w:rsidRDefault="0081019F" w:rsidP="0081019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81019F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10 КЛАСС</w:t>
      </w:r>
    </w:p>
    <w:p w:rsidR="0081019F" w:rsidRPr="0081019F" w:rsidRDefault="0081019F" w:rsidP="0081019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81019F" w:rsidRPr="0081019F" w:rsidTr="002C70A4">
        <w:tc>
          <w:tcPr>
            <w:tcW w:w="644" w:type="dxa"/>
            <w:vMerge w:val="restart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Электронные (цифровые) образовательные ресурсы</w:t>
            </w:r>
          </w:p>
        </w:tc>
      </w:tr>
      <w:tr w:rsidR="0081019F" w:rsidRPr="0081019F" w:rsidTr="002C70A4">
        <w:tc>
          <w:tcPr>
            <w:tcW w:w="644" w:type="dxa"/>
            <w:vMerge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 w:rsidRPr="0081019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 w:rsidRPr="0081019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 w:rsidRPr="0081019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4536" w:type="dxa"/>
            <w:vMerge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="00707D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Художественное словесное творчество до XX века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Чувашский фольклор (устное народное творчество). Классификация жанров чувашского фольклора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5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https://visitvolga.ru/blog/chuvash-folklore/?ysclid=m0nwozezqb839240539</w:t>
              </w:r>
            </w:hyperlink>
          </w:p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6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https://наследиечувашии.рф/russian/category/folklor-i-literatura/?ysclid=m0nwpki6y7157640399</w:t>
              </w:r>
            </w:hyperlink>
          </w:p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Улăп халапĕсем </w:t>
            </w:r>
            <w:hyperlink r:id="rId7" w:history="1">
              <w:r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http://elbib.nbchr.ru/lib_files/0/kchs_0_0000017.pdf</w:t>
              </w:r>
            </w:hyperlink>
          </w:p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8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http://portal.shkul.su/a/theme/307.html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Чувашская литература до XX века.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Руническая письменность. Древнетюркские литературные памятники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9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http://digest.alfa-dialog.tilda.ws/chuvashia</w:t>
              </w:r>
            </w:hyperlink>
          </w:p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0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https://наследиечувашии.рф/russian/category/chuvashskij-yazyk/istoriya-chuvashskoj-pismennosti/runicheskaya-pismennost/?ysclid=m0nwr5qbfw723174099</w:t>
              </w:r>
            </w:hyperlink>
          </w:p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1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http://digest.alfa-dialog.tilda.ws/chuvashia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Никита Бичурин. Очерк-путешествие «Байкал»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2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http://nasledie.nbchr.ru/personalii/people/bichurin/?ysclid=m0nwtdfk31479072774</w:t>
              </w:r>
            </w:hyperlink>
          </w:p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3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https://www.livelib.ru/author/403841-nikita-bichurin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Спиридон Михайлов. Рассказ «Чее кушак» («Хитрая кошка»)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Биография С.М. Михайлова-Яндуша</w:t>
            </w:r>
          </w:p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4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https://ru.chuvash.org/c</w:t>
              </w:r>
            </w:hyperlink>
          </w:p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5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http://www.myshared.ru/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1.5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Михаил</w:t>
            </w:r>
            <w:r w:rsidRPr="008101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Фёдоров. Поэма-баллада «Арçури» («Леший»)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hyperlink r:id="rId16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https://www.infouroki.net/</w:t>
              </w:r>
            </w:hyperlink>
          </w:p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поэмы-легенды  Арҁури</w:t>
            </w:r>
          </w:p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7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https://ru.chuvash.org/lib/haylav/84.html</w:t>
              </w:r>
            </w:hyperlink>
          </w:p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2:</w:t>
            </w:r>
            <w:r w:rsidR="0070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чувашского профессионального художественного творчества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Литературно-эстетические поиски в художественном творчестве начала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http://digest.alfa-dialog.tilda.ws/chuvashia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https://ru.ruwiki.ru/wiki/%D0%A7%D1%83%D0%B2%D0%B0%D1%88%D1%81%D0%BA%D0%B0%D1%8F_%D0%BB%D0%B8%D1%82%D0%B5%D1%80%D0%B0%D1%82%D1%83%D1%80%D0%B0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Иван</w:t>
            </w:r>
            <w:r w:rsidRPr="008101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Яковлев.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«Чăваш халăхне панă халал» («Духовное завещание чувашскому народу»). Основная проблематика, жанровые </w:t>
            </w:r>
          </w:p>
          <w:p w:rsidR="0081019F" w:rsidRPr="0081019F" w:rsidRDefault="00804C18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1019F"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собенности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02E76" w:rsidP="0081019F">
            <w:pPr>
              <w:spacing w:after="0" w:line="240" w:lineRule="auto"/>
              <w:ind w:right="-24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81019F" w:rsidRPr="0081019F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"https://infourok.ru/prezentaciya-i-ya-yakovlev-prosvetitel-chuvashskogo-naroda-5163518.html" \t "_blank" </w:instrText>
            </w:r>
            <w:r w:rsidRPr="0081019F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81019F"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 «И.Я. Яковлев - просветитель...»</w:t>
            </w:r>
          </w:p>
          <w:p w:rsidR="0081019F" w:rsidRPr="0081019F" w:rsidRDefault="00102E76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hyperlink r:id="rId20" w:tgtFrame="_blank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infourok.ru</w:t>
              </w:r>
              <w:r w:rsidR="0081019F" w:rsidRPr="0081019F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›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prezentaciya…ya-yakovlev-prosvetitel…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21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http://nasledie.nbchr.ru/personalii/people/jakovlev/?ysclid=m0nx1qs4r0893960769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22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https://biographe.ru/znamenitosti/ivan-yakovlev/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Халал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23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https://vulacv.wordpress.com/2008/06/24/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ч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ваш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-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хал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хне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-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пан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a-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халал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-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иван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-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яковлев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-ivan-jakkavl/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Патриарх чувашской культуры И.Я. Яковлев, 1848–1930 [Электронный ресурс]: к 160-летию со дня рождения И.Я. Яковлева / Национальная б-ка Чуваш. Респ. – Электрон</w:t>
            </w:r>
            <w:proofErr w:type="gramStart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дан. – Чебоксары: НБ ЧР, 2008. – 1 электрон.опт. диск (CD-ROM)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Таэр Тимкки (Т.С. Семёнов). Зарождение гражданской поэзии. Художественный образ Таэра в романе-хронике К. Петрова «Тайăр» («Таэр»)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4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http://nasledie.nbchr.ru/personalii/pisateli/taer/?ysclid=m0nx3vmiga92147606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Раздел 3: Литература на рубеже XIX-XX веков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Константин Иванов.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Разносторонняя творческая одарённость 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5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https://visitvolga.ru/about/people/konstantin-ivanov/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http://nasledie.nbchr.ru/personalii/people/ivanov/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Гений чувашской поэзии: к 120-летию со дня рождения К.В.Иванова: электронная выставка: [Электронный ресурс] / Гос. Книжная палата Чуваш. Респ.; сост. Е.Ф. Арланова, И.Ю. Капитонова. – 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Чебоксары, 2010. – 1 электрон.опт. диск (CD-ROM)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3.2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Константин Иванов. Поэма «Нарспи».   Поэтичность женского образа.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Эстетические идеалы в отображении чувашского национального характера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https://nsportal.ru/shkola/russkiy-yazyk/library/2013/02/14/problematika-poemy-kivanova-narspi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https://infourok.ru/poema-narspi-znakovoe-yavlenie-v-tvorchestve-konstantina-vasilevicha-ivanova-i-v-mirovoy-klassicheskoy-literature-1331007.html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https://cyberleninka.ru/article/n/narspi-k-v-ivanova-traditsii-chuvashey-na-stranitsah-poemy\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«Нарспи» – жемчужина чувашской поэзии»: к 100-летию со дня выхода поэмы К.В. Иванова «Нарспи»: электронная выставка: [Электронный ресурс] / Гос. Архив печати Чуваш. Респ.; сост. А.Г. Сидорова, Ф.Г. Парамонова. – Чебоксары, 2008. – 1 электрон.опт. диск (CD-ROM)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 Сеспель – поэт-реформатор, драматург, прозаик, государственный и общественный деятель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02E76" w:rsidP="0081019F">
            <w:pPr>
              <w:spacing w:after="0" w:line="240" w:lineRule="auto"/>
              <w:ind w:right="-24"/>
              <w:contextualSpacing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81019F">
              <w:rPr>
                <w:rFonts w:ascii="Times New Roman" w:eastAsia="Calibri" w:hAnsi="Times New Roman" w:cs="Times New Roman"/>
                <w:lang w:val="en-US"/>
              </w:rPr>
              <w:fldChar w:fldCharType="begin"/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HYPERLINK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 xml:space="preserve"> "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https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>://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www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>.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youtube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>.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com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>/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watch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>?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v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>=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rIEIxd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>5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eR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>9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Q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>" \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t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 xml:space="preserve"> "_</w:instrText>
            </w:r>
            <w:r w:rsidR="0081019F" w:rsidRPr="0081019F">
              <w:rPr>
                <w:rFonts w:ascii="Times New Roman" w:eastAsia="Calibri" w:hAnsi="Times New Roman" w:cs="Times New Roman"/>
                <w:lang w:val="en-US"/>
              </w:rPr>
              <w:instrText>blank</w:instrText>
            </w:r>
            <w:r w:rsidR="0081019F" w:rsidRPr="0081019F">
              <w:rPr>
                <w:rFonts w:ascii="Times New Roman" w:eastAsia="Calibri" w:hAnsi="Times New Roman" w:cs="Times New Roman"/>
              </w:rPr>
              <w:instrText xml:space="preserve">" 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="0081019F" w:rsidRPr="0081019F">
              <w:rPr>
                <w:rFonts w:ascii="Times New Roman" w:eastAsia="Times New Roman" w:hAnsi="Times New Roman" w:cs="Times New Roman"/>
                <w:bCs/>
                <w:lang w:eastAsia="ru-RU"/>
              </w:rPr>
              <w:t>Герасимова Евгения, Çеçпĕл Мишши «Чăваш чĕлхи»</w:t>
            </w:r>
          </w:p>
          <w:p w:rsidR="0081019F" w:rsidRPr="0081019F" w:rsidRDefault="00102E76" w:rsidP="008101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1019F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hyperlink r:id="rId30" w:tgtFrame="_blank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youtube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com</w:t>
              </w:r>
              <w:r w:rsidR="0081019F" w:rsidRPr="0081019F">
                <w:rPr>
                  <w:rFonts w:ascii="Times New Roman" w:eastAsia="Calibri" w:hAnsi="Times New Roman" w:cs="Times New Roman"/>
                </w:rPr>
                <w:t>›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watch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?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v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=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rIEIxd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eR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Q</w:t>
              </w:r>
            </w:hyperlink>
          </w:p>
          <w:p w:rsidR="0081019F" w:rsidRPr="0081019F" w:rsidRDefault="0081019F" w:rsidP="0081019F">
            <w:pPr>
              <w:spacing w:after="0" w:line="240" w:lineRule="auto"/>
              <w:ind w:right="-24"/>
              <w:contextualSpacing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81019F">
              <w:rPr>
                <w:rFonts w:ascii="Times New Roman" w:eastAsia="Calibri" w:hAnsi="Times New Roman" w:cs="Times New Roman"/>
              </w:rPr>
              <w:t>П</w:t>
            </w:r>
            <w:r w:rsidR="00102E76" w:rsidRPr="0081019F">
              <w:rPr>
                <w:rFonts w:ascii="Times New Roman" w:eastAsia="Calibri" w:hAnsi="Times New Roman" w:cs="Times New Roman"/>
                <w:lang w:val="en-US"/>
              </w:rPr>
              <w:fldChar w:fldCharType="begin"/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HYPERLINK</w:instrText>
            </w:r>
            <w:r w:rsidRPr="0081019F">
              <w:rPr>
                <w:rFonts w:ascii="Times New Roman" w:eastAsia="Calibri" w:hAnsi="Times New Roman" w:cs="Times New Roman"/>
              </w:rPr>
              <w:instrText xml:space="preserve"> "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https</w:instrText>
            </w:r>
            <w:r w:rsidRPr="0081019F">
              <w:rPr>
                <w:rFonts w:ascii="Times New Roman" w:eastAsia="Calibri" w:hAnsi="Times New Roman" w:cs="Times New Roman"/>
              </w:rPr>
              <w:instrText>://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nsportal</w:instrText>
            </w:r>
            <w:r w:rsidRPr="0081019F">
              <w:rPr>
                <w:rFonts w:ascii="Times New Roman" w:eastAsia="Calibri" w:hAnsi="Times New Roman" w:cs="Times New Roman"/>
              </w:rPr>
              <w:instrText>.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ru</w:instrText>
            </w:r>
            <w:r w:rsidRPr="0081019F">
              <w:rPr>
                <w:rFonts w:ascii="Times New Roman" w:eastAsia="Calibri" w:hAnsi="Times New Roman" w:cs="Times New Roman"/>
              </w:rPr>
              <w:instrText>/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shkola</w:instrText>
            </w:r>
            <w:r w:rsidRPr="0081019F">
              <w:rPr>
                <w:rFonts w:ascii="Times New Roman" w:eastAsia="Calibri" w:hAnsi="Times New Roman" w:cs="Times New Roman"/>
              </w:rPr>
              <w:instrText>/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literatura</w:instrText>
            </w:r>
            <w:r w:rsidRPr="0081019F">
              <w:rPr>
                <w:rFonts w:ascii="Times New Roman" w:eastAsia="Calibri" w:hAnsi="Times New Roman" w:cs="Times New Roman"/>
              </w:rPr>
              <w:instrText>/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library</w:instrText>
            </w:r>
            <w:r w:rsidRPr="0081019F">
              <w:rPr>
                <w:rFonts w:ascii="Times New Roman" w:eastAsia="Calibri" w:hAnsi="Times New Roman" w:cs="Times New Roman"/>
              </w:rPr>
              <w:instrText>/2016/11/20/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prezentatsiya</w:instrText>
            </w:r>
            <w:r w:rsidRPr="0081019F">
              <w:rPr>
                <w:rFonts w:ascii="Times New Roman" w:eastAsia="Calibri" w:hAnsi="Times New Roman" w:cs="Times New Roman"/>
              </w:rPr>
              <w:instrText>-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mihail</w:instrText>
            </w:r>
            <w:r w:rsidRPr="0081019F">
              <w:rPr>
                <w:rFonts w:ascii="Times New Roman" w:eastAsia="Calibri" w:hAnsi="Times New Roman" w:cs="Times New Roman"/>
              </w:rPr>
              <w:instrText>-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sespel</w:instrText>
            </w:r>
            <w:r w:rsidRPr="0081019F">
              <w:rPr>
                <w:rFonts w:ascii="Times New Roman" w:eastAsia="Calibri" w:hAnsi="Times New Roman" w:cs="Times New Roman"/>
              </w:rPr>
              <w:instrText>-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tsvetok</w:instrText>
            </w:r>
            <w:r w:rsidRPr="0081019F">
              <w:rPr>
                <w:rFonts w:ascii="Times New Roman" w:eastAsia="Calibri" w:hAnsi="Times New Roman" w:cs="Times New Roman"/>
              </w:rPr>
              <w:instrText>-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zemli</w:instrText>
            </w:r>
            <w:r w:rsidRPr="0081019F">
              <w:rPr>
                <w:rFonts w:ascii="Times New Roman" w:eastAsia="Calibri" w:hAnsi="Times New Roman" w:cs="Times New Roman"/>
              </w:rPr>
              <w:instrText>-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i</w:instrText>
            </w:r>
            <w:r w:rsidRPr="0081019F">
              <w:rPr>
                <w:rFonts w:ascii="Times New Roman" w:eastAsia="Calibri" w:hAnsi="Times New Roman" w:cs="Times New Roman"/>
              </w:rPr>
              <w:instrText>-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neba</w:instrText>
            </w:r>
            <w:r w:rsidRPr="0081019F">
              <w:rPr>
                <w:rFonts w:ascii="Times New Roman" w:eastAsia="Calibri" w:hAnsi="Times New Roman" w:cs="Times New Roman"/>
              </w:rPr>
              <w:instrText>" \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t</w:instrText>
            </w:r>
            <w:r w:rsidRPr="0081019F">
              <w:rPr>
                <w:rFonts w:ascii="Times New Roman" w:eastAsia="Calibri" w:hAnsi="Times New Roman" w:cs="Times New Roman"/>
              </w:rPr>
              <w:instrText xml:space="preserve"> "_</w:instrText>
            </w:r>
            <w:r w:rsidRPr="0081019F">
              <w:rPr>
                <w:rFonts w:ascii="Times New Roman" w:eastAsia="Calibri" w:hAnsi="Times New Roman" w:cs="Times New Roman"/>
                <w:lang w:val="en-US"/>
              </w:rPr>
              <w:instrText>blank</w:instrText>
            </w:r>
            <w:r w:rsidRPr="0081019F">
              <w:rPr>
                <w:rFonts w:ascii="Times New Roman" w:eastAsia="Calibri" w:hAnsi="Times New Roman" w:cs="Times New Roman"/>
              </w:rPr>
              <w:instrText xml:space="preserve">" </w:instrText>
            </w:r>
            <w:r w:rsidR="00102E76" w:rsidRPr="0081019F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81019F">
              <w:rPr>
                <w:rFonts w:ascii="Times New Roman" w:eastAsia="Times New Roman" w:hAnsi="Times New Roman" w:cs="Times New Roman"/>
                <w:bCs/>
                <w:lang w:eastAsia="ru-RU"/>
              </w:rPr>
              <w:t>резентация</w:t>
            </w:r>
            <w:r w:rsidRPr="0081019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bCs/>
                <w:lang w:eastAsia="ru-RU"/>
              </w:rPr>
              <w:t>"Михаил</w:t>
            </w:r>
            <w:r w:rsidRPr="0081019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bCs/>
                <w:lang w:eastAsia="ru-RU"/>
              </w:rPr>
              <w:t>Сеспель</w:t>
            </w:r>
            <w:r w:rsidRPr="0081019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bCs/>
                <w:lang w:eastAsia="ru-RU"/>
              </w:rPr>
              <w:t>- цветок земли...</w:t>
            </w:r>
          </w:p>
          <w:p w:rsidR="0081019F" w:rsidRPr="005720B5" w:rsidRDefault="00102E76" w:rsidP="008101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1019F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hyperlink r:id="rId31" w:tgtFrame="_blank" w:history="1"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nsportal</w:t>
              </w:r>
              <w:r w:rsidR="0081019F" w:rsidRPr="005720B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81019F" w:rsidRPr="005720B5">
                <w:rPr>
                  <w:rFonts w:ascii="Times New Roman" w:eastAsia="Calibri" w:hAnsi="Times New Roman" w:cs="Times New Roman"/>
                </w:rPr>
                <w:t>›</w:t>
              </w:r>
              <w:r w:rsidR="0081019F" w:rsidRPr="005720B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…2016/11/20/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prezentatsiya</w:t>
              </w:r>
              <w:r w:rsidR="0081019F" w:rsidRPr="005720B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…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sespel</w:t>
              </w:r>
              <w:r w:rsidR="0081019F" w:rsidRPr="005720B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…</w:t>
              </w:r>
              <w:r w:rsidR="0081019F"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neba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81019F">
              <w:rPr>
                <w:rFonts w:ascii="Times New Roman" w:eastAsia="Calibri" w:hAnsi="Times New Roman" w:cs="Times New Roman"/>
              </w:rPr>
              <w:t xml:space="preserve">Биография Михаила Сеспеля </w:t>
            </w:r>
            <w:hyperlink r:id="rId32" w:history="1"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vuzlit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com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/602954/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biografiya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_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mihaila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_</w:t>
              </w:r>
              <w:r w:rsidRPr="0081019F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sespelya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Поэтический мир Михаила Сеспеля [Электронный ресурс]: [о жизни и деятельности М. Сеспеля] / Национальная б-ка Чуваш. Респ. – Электрон</w:t>
            </w:r>
            <w:proofErr w:type="gramStart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дан. – Чебоксары: НБ ЧР, 2009. – 1 электрон.опт. диск (CD-ROM)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Образно-стилевое богатство лирики Михаила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Сеспеля. Раздумья поэта о судьбе народа. Письма поэта как лирический дневник эпохи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3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http://www.nbchr.ru/virt_sespel/about18.htm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https://www.dissercat.com/content/poeticheskii-mir-mikhaila-sespelya-i-razvitie-chuvashskogo-stikha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5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https://nsportal.ru/ap/library/drugoe/2015/02/07/zhizn-i-lyubov-chuvashskogo-poeta-i-gosudarstvennogo-deyatelya-mikhaila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6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https://infourok.ru/statya-ya-vstretil-vas-6270343.html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 с горячим сердцем: к 110-летию со дня рождения М. Сеспеля: электронная выставка: [Электронный ресурс] / Гос. Архив печати Чуваш. Респ.; сост. Е.Ф. Арланова, И.Ю. Капитонова. – Чебоксары, 2009. – 1 электрон.опт. диск (CD-ROM)</w:t>
            </w: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4: Особенности зарождения чувашской драматургии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И.С.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Максимова-Кошкинского в зарождении чувашской драматургии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7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http://gazeta1931.ru/chuvashia/11228-patriarkh-chuvashskogo-teatra-i-kino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8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https://culture.cap.ru/news/2003/09/10/v-ego-sudjbe-istoriya-chuvashskogo-teatra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9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https://giachr.kaisa.ru/news/282362369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Фёдор Павлович Павлов – один из основоположников чувашской драматургии, поэт, собиратель и исследователь чувашского фольклора, композитор, дирижёр, общественно-политический деятель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Выдающиеся люди Чувашии</w:t>
            </w:r>
          </w:p>
          <w:p w:rsidR="0081019F" w:rsidRPr="0081019F" w:rsidRDefault="001668B3" w:rsidP="0081019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0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http://nasledie.nbchr.ru/personalii/people/pavlov-fedor-pavlovich/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Комедия Федора Павлова «Сутра» («На суде»). Роль народной поэзии в раскрытии конфликта и создании </w:t>
            </w:r>
            <w:r w:rsidR="004C4D6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психологических ситуаций.</w:t>
            </w:r>
            <w:r w:rsidR="00804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4D61" w:rsidRPr="004C4D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1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http://www.gasi.archives21.ru/Press-centr/2017/09/27/Netlenno_tvorchestvo_ego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Талант, отданный народу: к 120-летию со дня рождения Ф.П.Павлова: электронная выставка: [Электронный ресурс] / Гос. книжная палата Чуваш. Респ.; сост. Е.Ф. Арланова, И.Ю. Капитонова. – Чебоксары, 2012. – 1 электрон.опт. диск (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5: Идейно-эстетическая борьба в литературе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Метри Юмана – чувашского прозаика, драматурга, публициста и экономиста. Мифологический рассказ «Пÿлěх йăмри» («Ветла Пюлиха»)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2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http://nasledie.nbchr.ru/personalii/pisateli/petrov-d/?ysclid=m0wft8nsof248501198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3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https://ru.ruwiki.ru/wiki/%D0%9C%D0%B5%D1%82%D1%80%D0%B8_%D0%AE%D0%BC%D0%B0%D0%BD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6: Зарождение и развитие чувашской детско-юношеской литературы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 Марфы Трубиной  и М</w:t>
            </w:r>
            <w:r w:rsidRPr="008101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арии Ухсай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развитии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чувашской детской литературы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4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https://наследиечувашии.рф/russian/%D1%82%D1%80%D1%83%D0%B1%D0%B8%D0%BD%D0%B0-%D0%BC%D0%B0%D1%80%D1%84%D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0%B0-%D0%B4%D0%BC%D0%B8%D1%82%D1%80%D0%B8%D0%B5%D0%B2%D0%BD%D0%B0-%D0%BF%D0%B8%D1%81%D0%B0%D1%82%D0%B5%D0%BB%D1%8C-02-09-1888-27/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5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https://infourok.ru/prezentaciya-tvorchestvo-marfy-dmitrievny-trubinoj-6593280.html?ysclid=m0wfxxjcdj864672738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6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http://nasledie.nbchr.ru/personalii/pisateli/ukhsajj-m/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6.2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путь Николая Ижендея – поэта и публициста, прозаика и сказочника. Поэма «Çуралман ача сасси» («Голос нерождённого ребёнка»)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7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https://studylib.ru/doc/4822261/prezentaciya-po-tvorchestvu-n.-p.-izhendeya?ysclid=m0wg1526mg33499732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8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https://nsportal.ru/blog/obshcheobrazovatelnaya-tematika/all/2010/09/11/tema-semi-v-proizvedenii-nikolaya-izhendeya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9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https://vk.com/@-170633011-urok-nravstvennosti-golos-nerozhdennogo-rebenka-po-poeme-n-</w:t>
              </w:r>
            </w:hyperlink>
            <w:r w:rsidR="0081019F"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7: Особенности чувашской сатирико-юмористической прозы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7.1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Сатирико-юмористическая проза 1920-1930-х годов.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Иван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Мучи.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«Хурах, хутла вěрентеççě» («Караул! Грамоте учат!»)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0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http://nasledie.nbchr.ru/personalii/pisateli/muchi/?ysclid=m0wg5k0npf279938474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Иван Мучи пурнăçĕпе пултарулăхĕ. «Хурах! Хут вĕрентеççĕ!» кулăшла калав </w:t>
            </w:r>
            <w:hyperlink r:id="rId51" w:history="1">
              <w:r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https://infourok.ru/material.html?mid=61860&amp;ysclid=m0wg6hfro9446689297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8: Проблема влияния идеологии на драматургию 1930-1950-х годов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драматургии П.Н.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Осипова. Проблема вариативности («Пирĕн пурнăç хăтлăхра» («Наша защита в чащобе»)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Calibri" w:eastAsia="Calibri" w:hAnsi="Calibri" w:cs="Times New Roman"/>
              </w:rPr>
            </w:pPr>
            <w:hyperlink r:id="rId52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chgign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news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/2803.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html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?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ysclid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m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3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nasledie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nbchr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personalii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pisateli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osipov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/?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ysclid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m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0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wg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8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rh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9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io</w:t>
              </w:r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58045571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9: Трагизм времени и человека в литературном творчестве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9.1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Василий Митта – поэт и переводчик. Нелёгкая судьба и её отражение в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творчестве поэта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Мой голос – звенящая сталь: 1908-1957 [Мультимедиа]: к 100-летию со дня рождения Васьлея Митты / Национальная б-ка Чуваш. Респ. – Электрон. текстовые </w:t>
            </w:r>
            <w:proofErr w:type="gramStart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дан.–</w:t>
            </w:r>
            <w:proofErr w:type="gramEnd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Чебоксары: НБ ЧР, 2008.. – 1 </w:t>
            </w:r>
            <w:proofErr w:type="gramStart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электрон.опт</w:t>
            </w:r>
            <w:proofErr w:type="gramEnd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диск (CD-ROM)</w:t>
            </w:r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4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https://infourok.ru/prezentaciya-po-chuvashskoy-literature-vasiliy-egorovich-mitta-1450671.html?ysclid=m0wgau2h12184333693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5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https://pptcloud.ru/literatura/poeziya-vasiliya-mitty</w:t>
              </w:r>
            </w:hyperlink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10: Трагедия войны в литературе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Военная поэтика 1940-х годов: героизм и трагедия времени и людей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Войны священные страницы [Мультимедиа]: писатели Чувашии в Великой Отечественной войне / Национальная б-ка Чуваш. Респ. – Электрон. Дан. – Чебоксары: НБ ЧР, 2010. – 1 </w:t>
            </w:r>
            <w:proofErr w:type="gramStart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электрон.опт</w:t>
            </w:r>
            <w:proofErr w:type="gramEnd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диск (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6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http://www.nbchr.ru/virt_vov/p1.htm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7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https://multiurok.ru/files/chuvashskaia-literatura-v-gody-velikoi-otechestven.html?ysclid=m0wgdaj38c449373971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8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https://urok.1sept.ru/articles/504200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10.2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Максим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Данилов-Чалдун.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«Лизавета Егоровна»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9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http://nasledie.nbchr.ru/personalii/pisateli/danilov-chaldun/?ysclid=m0wge66rvr531378111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 вулавĕ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0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https://zvu4no.org/tracks/%D0%9C%D0%B0%D0%BA%D1%81%D0%B8%D0%BC%20%D0%94%D0%B0%D0%BD%D0%B8%D0%BB%D0%BE%D0%B2%20%D0%A7%D0%B0%D0%BB%D0%B4%D1%83%D0%BD%20-%20%D0%9B%D0%B8%D0%B7%D0%B0%D0%B2%D0%B5%D1%82%D0%B0%20%D0%95%D0%B3%D0%BE%D1%80%D0%BE%D0%B2%D0%BD%D0%B0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10.3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Трагедия войны в чувашской женской прозе.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Ева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Лисина. Рассказ «Çăкăр чĕлли» («Кусок хлеба»)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1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http://nasledie.nbchr.ru/personalii/pisateli/lisina/?ysclid=m0wghkjc4o486812669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</w:t>
            </w:r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https://infourok.ru/prezentaciya-mir-evy-lisinoj-583</w:t>
            </w:r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5804.html?ysclid=m0wgibsxvq785861736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2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https://nsportal.ru/shkola/literatura/library/2016/03/25/razrabotka-uroka-po-rodnoy-chuvashskoy-literature-v-6-klasse-v</w:t>
              </w:r>
            </w:hyperlink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11: Новаторство в художественном творчестве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и жизненный путь Петра Хузангая. Основные темы и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мотивы лирики поэта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Пусть горит моя звезда: Педэр Хузангай [Электронный ресурс] / Национальная б-ка Чуваш. Респ. – Электрон. текстовые дан. (1 файл: Кб). – Чебоксары: НБ ЧР, 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2007. – 1 </w:t>
            </w:r>
            <w:proofErr w:type="gramStart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электрон.опт</w:t>
            </w:r>
            <w:proofErr w:type="gramEnd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диск (CD-ROM)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3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https://infourok.ru/prezentaciya-huzangay-petr-petrovich-2163870.html?ysclid=m0wgl2z2c9293891129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4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https://nsportal.ru/shkola/rodnoy-yazyk-i-literatura/library/2023/10/15/poet-chuvashskogo-naroda-petr-petrovich-huzangay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11.2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Лирический цикл Петра Хузангая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«Тилли юррисем» («Песни Тилли»). Жанровые особенности, тематика, проблемы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5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https://cyberleninka.ru/article/n/veduschie-motivy-v-poeme-p-p-huzangaya-pesni-tilli-kak-predstavlenie-mifologicheskogo-soznaniya/viewer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11.3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Леонид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Агаков – мастер сатиры, детективного и приключенческого жанра. Рассказ «Пурте дипломлă» («Все с дипломом»)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6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http://nasledie.nbchr.ru/personalii/pisateli/agakov/?ysclid=m0wgotna3g274011241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7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http://www.gasi.archives21.ru/Press-centr/2020/04/18/Pisatelj-professional_chuvashskogo_kraya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12: Певцы «чернозёма» в чувашской поэзии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12.1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Оригинальность, самобытность художественного мира Якова Ухсая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Радуга поэзии, радуга жизни: к 100-летию со дня рождения народного поэта Чувашии Я.Г. Ухсая: электронная выставка: [Электронный ресурс] / Гос. книжная палата Чуваш. Респ.; сост. Е.Ф. Арланова, И.Ю. Капитонова. – Чебоксары, 2011. – 1 </w:t>
            </w:r>
            <w:proofErr w:type="gramStart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электрон.опт</w:t>
            </w:r>
            <w:proofErr w:type="gramEnd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диск (CD-ROM)</w:t>
            </w:r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8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https://nsportal.ru/shkola/rodnoy-yazyk-i-literatura/library/2012/10/30/prezentatsiya-zhizn-i-tvorchestvo-yakova-ukhsaya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12.2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 Ухсай. Поэма «Кĕлпук мучи» («Дед Кельбук»)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Яков Ухсай, 1911-1986 [Электронный ресурс] / Национальная б-ка Чуваш. Респ. – Электрон</w:t>
            </w:r>
            <w:proofErr w:type="gramStart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дан. – Чебоксары: НБ ЧР, 201. – 1 </w:t>
            </w:r>
            <w:proofErr w:type="gramStart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электрон.опт</w:t>
            </w:r>
            <w:proofErr w:type="gramEnd"/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диск (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9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https://infourok.ru/prezentaciya-na-temu-etnopedagogicheskie-idei-yaguhsaya-v-poeme-ded-kelbk-1271526.html?ysclid=m0wgsl29ly318131408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12.3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путь поэта Алексея Воробьева. Яркость и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осязаемая рельефность пейзажа, гармоническое слияние человека и природы в стихотворениях поэта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0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http://nasledie.nbchr.ru/personalii/pisateli/vorobev/?ysclid=m0wgtvcc8p495665576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1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http://nasledie.nbchr.ru/personalii/pisateli/vorobev/?ysclid=m0wgucpzk59601795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13: Национальная и общечеловеческая этика в поэтике произведения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13.1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Кибек – прозаик, мастер острого детективного сюжета. Рассказ «Вăрман улăпě» («Лесной великан»)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2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http://www.gasi.archives21.ru/Press-centr/2023/09/15/Odarennij_pisatelj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3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https://infourok.ru/prezentaciya-po-chuvashskoy-literature-na-temu-chelovek-i-priroda-po-rasskazu-dmitriya-kibek-lesnoy-velikan-klass-590125.html?ysclid=m0wgwgfq6c416498194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4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https://www.openclass.ru/node/209772</w:t>
              </w:r>
            </w:hyperlink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14: Особенности создания женского идеала в чувашской литературе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14.1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Артемьев – проникновенный лирик, мастер психологического портрета. Рассказ «Ан авăн, шěшкě» («Не гнись, орешник»)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5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https://slide-share.ru/aleksandr-spiridonovich-artemev-alantlivij-ch-uvashskij-pisatel-otvazhnij-491818</w:t>
              </w:r>
            </w:hyperlink>
          </w:p>
          <w:p w:rsidR="0081019F" w:rsidRPr="0081019F" w:rsidRDefault="001668B3" w:rsidP="0081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81019F" w:rsidRPr="008101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http://nasledie.nbchr.ru/personalii/pisateli/artemev/?ysclid=m0wgyngk37628146973</w:t>
              </w:r>
            </w:hyperlink>
          </w:p>
          <w:p w:rsidR="0081019F" w:rsidRPr="0081019F" w:rsidRDefault="001668B3" w:rsidP="00810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81019F" w:rsidRPr="008101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https://multiurok.ru/index.php/files/proektnaia-rabota-po-teme-aleksandr-spiridonovich.html</w:t>
              </w:r>
            </w:hyperlink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14.2</w:t>
            </w:r>
          </w:p>
        </w:tc>
        <w:tc>
          <w:tcPr>
            <w:tcW w:w="2158" w:type="dxa"/>
            <w:shd w:val="clear" w:color="auto" w:fill="auto"/>
          </w:tcPr>
          <w:p w:rsidR="0081019F" w:rsidRPr="004C4D61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путь Хведера Агивера. Художественное своеобразие его рассказов и новелл. </w:t>
            </w:r>
            <w:r w:rsidRPr="004C4D61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Новелла «Çапса çумăр çăвать» («Проливной дождь»)</w:t>
            </w:r>
            <w:r w:rsidR="004C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C4D61" w:rsidRPr="004C4D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8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http://nasledie.nbchr.ru/personalii/pisateli/agiver/?ysclid=m0wh2aiw7b238287229</w:t>
              </w:r>
            </w:hyperlink>
          </w:p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2802" w:type="dxa"/>
            <w:gridSpan w:val="2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019F" w:rsidRPr="0081019F" w:rsidTr="002C70A4">
        <w:tc>
          <w:tcPr>
            <w:tcW w:w="9889" w:type="dxa"/>
            <w:gridSpan w:val="6"/>
            <w:shd w:val="clear" w:color="auto" w:fill="auto"/>
          </w:tcPr>
          <w:p w:rsidR="0081019F" w:rsidRPr="00B82D18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15: Литература народов Урало-Поволжского региона первой половины </w:t>
            </w: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81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</w:p>
        </w:tc>
      </w:tr>
      <w:tr w:rsidR="0081019F" w:rsidRPr="0081019F" w:rsidTr="002C70A4">
        <w:tc>
          <w:tcPr>
            <w:tcW w:w="644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15.1</w:t>
            </w:r>
          </w:p>
        </w:tc>
        <w:tc>
          <w:tcPr>
            <w:tcW w:w="2158" w:type="dxa"/>
            <w:shd w:val="clear" w:color="auto" w:fill="auto"/>
          </w:tcPr>
          <w:p w:rsidR="0081019F" w:rsidRPr="0081019F" w:rsidRDefault="0081019F" w:rsidP="0081019F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Татарская литература. 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Габдуллы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Тукая, 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Зарифа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Башири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019F" w:rsidRPr="0081019F" w:rsidRDefault="0081019F" w:rsidP="0081019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1019F" w:rsidRPr="0081019F" w:rsidRDefault="0081019F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Тукай. Стихи</w:t>
            </w:r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9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https://www.culture.ru/literature/poems/author-gabdulla-tukai</w:t>
              </w:r>
            </w:hyperlink>
          </w:p>
          <w:p w:rsidR="0081019F" w:rsidRPr="0081019F" w:rsidRDefault="001668B3" w:rsidP="0081019F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0" w:history="1">
              <w:r w:rsidR="0081019F" w:rsidRPr="0081019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https://ru.ruwiki.ru/wiki/%D0%97%D0%B0%D1%80%D0%B8%D1%84_%D0%91%D0%B0%D1%88%D0%B8%D1%80%D0%B8</w:t>
              </w:r>
            </w:hyperlink>
          </w:p>
        </w:tc>
      </w:tr>
      <w:tr w:rsidR="004F0A66" w:rsidRPr="0081019F" w:rsidTr="004F0A66">
        <w:tc>
          <w:tcPr>
            <w:tcW w:w="2802" w:type="dxa"/>
            <w:gridSpan w:val="2"/>
            <w:shd w:val="clear" w:color="auto" w:fill="auto"/>
          </w:tcPr>
          <w:p w:rsidR="004F0A66" w:rsidRPr="0081019F" w:rsidRDefault="004F0A66" w:rsidP="004F0A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4F0A66" w:rsidRPr="0081019F" w:rsidRDefault="004F0A66" w:rsidP="004F0A6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1019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4F0A66" w:rsidRPr="0081019F" w:rsidRDefault="004F0A66" w:rsidP="004F0A6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0A66" w:rsidRPr="0081019F" w:rsidTr="004F0A66">
        <w:tc>
          <w:tcPr>
            <w:tcW w:w="2802" w:type="dxa"/>
            <w:gridSpan w:val="2"/>
            <w:shd w:val="clear" w:color="auto" w:fill="auto"/>
          </w:tcPr>
          <w:p w:rsidR="004F0A66" w:rsidRPr="0019279E" w:rsidRDefault="004F0A66" w:rsidP="004F0A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4F0A66" w:rsidRPr="0019279E" w:rsidRDefault="004F0A66" w:rsidP="004F0A66">
            <w:pPr>
              <w:pStyle w:val="affff4"/>
              <w:contextualSpacing/>
              <w:jc w:val="center"/>
              <w:rPr>
                <w:sz w:val="24"/>
                <w:szCs w:val="24"/>
              </w:rPr>
            </w:pPr>
            <w:r w:rsidRPr="0019279E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4F0A66" w:rsidRPr="0019279E" w:rsidRDefault="004F0A66" w:rsidP="004F0A66">
            <w:pPr>
              <w:pStyle w:val="afff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0A66" w:rsidRPr="0019279E" w:rsidRDefault="004F0A66" w:rsidP="004F0A66">
            <w:pPr>
              <w:pStyle w:val="affff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4F0A66" w:rsidRPr="0081019F" w:rsidRDefault="004F0A66" w:rsidP="004F0A6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1019F" w:rsidRDefault="0081019F" w:rsidP="0081019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63B62" w:rsidRPr="00563B62" w:rsidRDefault="00563B62" w:rsidP="00563B62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563B62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563B62" w:rsidRPr="00563B62" w:rsidRDefault="00563B62" w:rsidP="00563B62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563B62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11 КЛАСС</w:t>
      </w:r>
    </w:p>
    <w:p w:rsidR="00563B62" w:rsidRPr="00563B62" w:rsidRDefault="00563B62" w:rsidP="00563B62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328"/>
        <w:gridCol w:w="680"/>
        <w:gridCol w:w="851"/>
        <w:gridCol w:w="850"/>
        <w:gridCol w:w="4536"/>
      </w:tblGrid>
      <w:tr w:rsidR="00563B62" w:rsidRPr="00563B62" w:rsidTr="003D73C3">
        <w:tc>
          <w:tcPr>
            <w:tcW w:w="644" w:type="dxa"/>
            <w:vMerge w:val="restart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Наименование разделов и тем программы</w:t>
            </w:r>
          </w:p>
        </w:tc>
        <w:tc>
          <w:tcPr>
            <w:tcW w:w="2381" w:type="dxa"/>
            <w:gridSpan w:val="3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Электронные (цифровые) образовательные ресурсы</w:t>
            </w:r>
          </w:p>
        </w:tc>
      </w:tr>
      <w:tr w:rsidR="00563B62" w:rsidRPr="00563B62" w:rsidTr="003D73C3">
        <w:tc>
          <w:tcPr>
            <w:tcW w:w="644" w:type="dxa"/>
            <w:vMerge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28" w:type="dxa"/>
            <w:vMerge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 w:rsidRPr="00563B6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 w:rsidRPr="00563B6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 w:rsidRPr="00563B6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4536" w:type="dxa"/>
            <w:vMerge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="00B82D1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Личность писателя в контексте свободного творчества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«Оттепель» в чувашской литературе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81" w:history="1">
              <w:r w:rsidR="00563B62" w:rsidRPr="00563B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http://vestnik.marsu.ru/view/journal/download.html?id=857</w:t>
              </w:r>
            </w:hyperlink>
          </w:p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Геннадий Айги – чувашский и русский поэт, переводчик.</w:t>
            </w:r>
            <w:r w:rsidR="0080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Новая философия мира в его творчестве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82" w:history="1">
              <w:r w:rsidR="00563B62" w:rsidRPr="00563B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https://visitvolga.ru/about/people/gennadiy-aygi/?ysclid=mbhq2on4r7933648613</w:t>
              </w:r>
            </w:hyperlink>
          </w:p>
          <w:p w:rsidR="00563B62" w:rsidRPr="00563B62" w:rsidRDefault="001668B3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83" w:history="1">
              <w:r w:rsidR="00563B62" w:rsidRPr="00563B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http://nasledie.nbchr.ru/personalii/pisateli/ajjgi/?ysclid=mbhq3bb4wg919933376</w:t>
              </w:r>
            </w:hyperlink>
          </w:p>
          <w:p w:rsidR="00563B62" w:rsidRPr="00563B62" w:rsidRDefault="001668B3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84" w:history="1">
              <w:r w:rsidR="00563B62" w:rsidRPr="00563B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https://infourok.ru/zhizn-i-tvorchestvo-gennadiya-aygi-3930745.html?ysclid=mbhq4n5mqd508392528</w:t>
              </w:r>
            </w:hyperlink>
          </w:p>
          <w:p w:rsidR="00563B62" w:rsidRPr="00563B62" w:rsidRDefault="001668B3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85" w:history="1">
              <w:r w:rsidR="00563B62" w:rsidRPr="00563B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http://nasledie.nbchr.ru/personalii/pisateli/sarbi/?ysclid=mbrnxmgnf788528834</w:t>
              </w:r>
            </w:hyperlink>
          </w:p>
          <w:p w:rsidR="00563B62" w:rsidRPr="00563B62" w:rsidRDefault="00563B62" w:rsidP="00563B62">
            <w:pPr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</w:rPr>
              <w:t>Геннадий Айги: Поэзия тишины [Электронный ресурс] / Национальная б-ка Чуваш. Респ.; отв. за вып. А.Шмандюк, Т. Агиносова, Г.Быкова; оформ. Обл. О. Улангин; фот. В. Пика. – Чебоксары: НБ ЧР, 2001. – 1 электрон. опт. диск (</w:t>
            </w: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</w:t>
            </w:r>
            <w:r w:rsidRPr="00563B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ROM</w:t>
            </w:r>
            <w:r w:rsidRPr="0056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2:</w:t>
            </w:r>
            <w:r w:rsidR="00B82D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Жанровые разновидности чувашских романов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Литературно-эстетические поиски в художественном творчестве начала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https://cheloveknauka.com/ideyno-hudozhestvennoe-svoeobrazie-chuvashskoy-literatury-kontsa-xix-nachala-xx-vv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7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http://nasledie.nbchr.ru/personalii/pisateli/ivanov-pajjmen/?ysclid=mbhqaau9qr390658055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https://www.livelib.ru/author/534253-vlas-ivanovpajmen?ysclid=mbhqas5lkl584057052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https://lenin.cap.ru/news/2013/11/04/istoricheskij-roman-sviyaga-vpadaet-v-volgu-vishel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https://srv.giachr.kaisa.ru/news/new/637676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http://vestnik.marsu.ru/uploads/files/articlesPdf/1508_ru.pdf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http://www.nbchr.ru/virt_vov/p3_24.htm?ysclid=mbhqefg6v5114283027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путь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писателя, переводчика Мигулая Ильбека 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https://ru.wikipedia.org/wiki/%D0%98%D0</w:t>
              </w:r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%BB%D1%8C%D0%B1%D0%B5%D0%BA%D0%BE%D0%B2,_%D0%9D%D0%B8%D0%BA%D0%BE%D0%BB%D0%B0%D0%B9_%D0%A4%D0%B8%D0%BB%D0%B8%D0%BF%D0%BF%D0%BE%D0%B2%D0%B8%D1%87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4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https://наследиечувашии.рф/russian/%D0%B8%D0%BB%D1%8C%D0%B1%D0%B5%D0%BA-%D0%BC%D0%B8%D0%B3%D1%83%D0%BB%D0%B0%D0%B9-%D0%BF%D0%B8%D1%81%D0%B0%D1%82%D0%B5%D0%BB%D1%8C-19-05-1915-12-04-1981/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5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https://archives21.rchuv.ru/news/2025/05/19/politboec-redaktor-divizionnoj-gazeti-narodnij-pis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2.3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Социально-философское осмысление жизни в романе «Хура çăкăр» («Черный хлеб»)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https://multiurok.ru/files/priezientatsiia-k-uroku-po-chuvashskoi-litieratu-1.html?ysclid=mbhqwgavrx638539500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7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https://infourok.ru/urok-po-rodnoj-literature-chernyj-hleb-6260796.html?ysclid=mbhqy5meja262525001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материал в сюжетной ткани романа «Черный хлеб» как средство характеристики героев, создания национального колорита и как элемент композиции. Идея ду</w:t>
            </w:r>
            <w:r w:rsidR="003D73C3">
              <w:rPr>
                <w:rFonts w:ascii="Times New Roman" w:eastAsia="Times New Roman" w:hAnsi="Times New Roman" w:cs="Times New Roman"/>
                <w:sz w:val="24"/>
                <w:szCs w:val="24"/>
              </w:rPr>
              <w:t>ховной опустошенности человека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https://infourok.ru/otkrytyj-urok-v-11-klasse-yazykovaya-kartina-mira-chuvashskogo-naroda-v-romane-chernyj-hleb-n-ilbekova-5675137.html?ysclid=mbhqywpfef306829524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https://shareslide.ru/uncategorized/tsennosti-chelovecheskoy-zhizni-po-romanu-n?ysclid=mbhr04k3bx238022187</w:t>
              </w:r>
            </w:hyperlink>
          </w:p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3: Художественный стиль писателя как индивидуальный почерк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и творческий путь прозаика, романиста, публициста Хведеря Уяра. Особенности его творческой манеры: психологизм, полемическая направленность произведений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http://www.nbchr.ru/index.php?option=com_content&amp;view=article&amp;id=5212&amp;ysclid=mbhr1torty531880661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https://ru.wikipedia.org/wiki/%D0%A3%D1%8F%D1%80,_%D0%A4%D1%91%D0%B4%D0%BE%D1%80_%D0%95%D1%80%D0%BC%D0%B8%D0%BB%D0%BE%D0%B2%D0%B8%D1%87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https://www.livelib.ru/author/683492-fjodor-uyar?ysclid=mbhr2pcmx8256230834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https://наследиечувашии.рф/russian/%D1%83%D1%8F%D1%80-</w:t>
              </w:r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%D1%85%D0%B2%D0%B5%D0%B4%D0%B5%D1%80-%D0%BF%D1%80%D0%BE%D0%B7%D0%B0%D0%B8%D0%BA-%D0%BF%D0%B5%D1%80%D0%B5%D0%B2%D0%BE%D0%B4%D1%87%D0%B8%D0%BA-19-04-1914-09-07-2000/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3.2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особенности исторического романа «Таната» («Тенета»). Соц</w:t>
            </w:r>
            <w:r w:rsidR="005720B5">
              <w:rPr>
                <w:rFonts w:ascii="Times New Roman" w:eastAsia="Times New Roman" w:hAnsi="Times New Roman" w:cs="Times New Roman"/>
                <w:sz w:val="24"/>
                <w:szCs w:val="24"/>
              </w:rPr>
              <w:t>иальные и исторические проблемы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4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https://znamya-truda.ru/mainnews/chuvashia/55117-shchedrost-talanta/?ysclid=mbhr3ot5g2977209838</w:t>
              </w:r>
            </w:hyperlink>
          </w:p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Хведера Уяра «Ăçта эс, тинĕс?» («Где ты, море?»)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5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https://www.chuvash.org/wiki/%D0%A5%D0%B2%D0%B5%D1%82%D3%97%D1%80%20%D0%A3%D1%8F%D1%80%D3%91%D0%BD%20%D0%B4%D0%B5%D1%82%D0%B0%D0%BB%D1%8C%20%D3%91%D1%81%D1%82%D0%B0%D0%BB%D3%91%D1%85%D3%97?ysclid=mbhr49tl5c703110761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прозаика и переводчика Юрия Скворцова 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https://ru.wikipedia.org/wiki/%D0%A1%D0%BA%D0%B2%D0%BE%D1%80%D1%86%D0%BE%D0%B2,_%D0%AE%D1%80%D0%B8%D0%B9_%D0%98%D0%BB%D0%BB%D0%B0%D1%80%D0%B8%D0%BE%D0%BD%D0%BE%D0%B2%D0%B8%D1%87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7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http://nasledie.nbchr.ru/personalii/pisateli/skvortsov/?ysclid=mbhray9x93770743227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https://infourok.ru/zhizn-i-tvorchestvo-yuriya-skvorcova-s-zadaniyami-k-krasnomu-maku-2932647.html?ysclid=mbhreej7uq574547221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3.5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Юрий Скворцов. Рассказ «Славик»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https://www.dissercat.com/content/osobennosti-khudozhestvennoi-prozy-yuriya-skvortsova?ysclid=mbhrbs1nut49452312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https://multiurok.ru/index.php/files/iurii-skvortsov-talantlivyi-pisatel-chuvashii.html?ysclid=mbhrdmzhdb410956234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https://www.chuvash.org/lib/haylav/7987.3.html?ysclid=mbhrfj6xek247417890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3.6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Юрий Скворцов. Повесть «Сăваплă вут» («Священный огонь»)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https://cyberleninka.ru/article/n/osobennosti-liricheskogo-mirooschuscheniya-v-rasskazah-yu-skvortsova/viewer</w:t>
              </w:r>
            </w:hyperlink>
          </w:p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4:</w:t>
            </w: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Лиризм как поэтическое кредо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4.1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путь поэта Педера Эйзина. Художественно-эстетические особенности его поэзии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https://наследиечувашии.рф/russian/%D1%8D%D0%B9%D0%B7%D0%B8%D0%BD-%D0%BF%D0%B5%D1%82%D1%80-%D0%B5%D0%B3%D0%BE%D1%80%D0%BE%D0%B2%D0%B8%D1%87-%D0%BF%D0%BE%D1%8D%D1%82-01-08-1943/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4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https://ru.ruwiki.ru/wiki/%D0%AD%D0%B9%D0%B7%D0%B8%D0%BD,_%D0%9F%D0%B5%D0%B4%D0%B5%D1%80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Медитативная, пейзажная и любовная лирика в поэзии Любови  Мартьяновой, Педера Яккусен, </w:t>
            </w:r>
            <w:r w:rsidRPr="00563B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Педера Сялгусь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5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http://nasledie.nbchr.ru/personalii/pisateli/martjanova/?ysclid=mbhrmz5njy799751785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https://наследиечувашии.рф/russian/%D0%BC%D0%B0%D1%80%D1%82%D1%8C%D1%8F%D0%BD%D0%BE%D0%B2%D0%B0-%D0%BB%D1%8E%D0%B1%D0%BE%D0%B2%D1%8C-%D0%B2%D0%B0%D1%81%D0%B8%D0%BB%D1%8C%D0%B5%D0%B2%D0%BD%D0%B0-%D0%BF%D0%BE%D1%8D%D1%82-16-12-1950-18/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7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http://nasledie.nbchr.ru/personalii/pisateli/jakkusen/?ysclid=mbhrp1hkkn570521361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https://ru.wikipedia.org/wiki/%D0%AF%D0%BA%D0%BE%D0%B2%D0%BB%D0%B5%D0%B2,_%D0%9F%D1%91%D1%82%D1%80_%D0%AF%D0%BA%D0%BE%D0%B2%D0%BB%D0%B5%D0%B2%D0%B8%D1%87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http://nasledie.nbchr.ru/personalii/pisateli/kuzmin_pn/?ysclid=mbhrrlxx8m120950143</w:t>
              </w:r>
            </w:hyperlink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5: Художественные поиски писателя и их жанрово-стилевые решения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путь Анатолия Емельянова. Проблемы духовности и времени в художественном произведении. Проблема морального выбора. Контрол</w:t>
            </w:r>
            <w:r w:rsidR="00357F4B">
              <w:rPr>
                <w:rFonts w:ascii="Times New Roman" w:eastAsia="Times New Roman" w:hAnsi="Times New Roman" w:cs="Times New Roman"/>
                <w:sz w:val="24"/>
                <w:szCs w:val="24"/>
              </w:rPr>
              <w:t>ьная работа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https://наследиечувашии.рф/russian/%D0%B5%D0%BC%D0%B5%D0%BB%D1%8C%D1%8F%D0%BD%D0%BE%D0%B2-%D0%B0%D0%BD%D0%B0%D1%82%D0%BE%D0%BB%D0%B8%D0%B9-%D0%B2%D0%B8%D0%BA%D1%82%D0%BE%D1%80%D0%BE%D0%B2%D0%B8%D1%87-%D0%BF%D0%B8%D1%81%D0%B0%D1%82/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3D73C3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F50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D73C3">
              <w:rPr>
                <w:rFonts w:ascii="Times New Roman" w:eastAsia="Times New Roman" w:hAnsi="Times New Roman" w:cs="Times New Roman"/>
                <w:sz w:val="24"/>
                <w:szCs w:val="24"/>
              </w:rPr>
              <w:t>атолий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Емельянов. Повесть «Хура кăрăç» («Чёрные грузди»)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https://www.dissercat.com/content/svoeobrazie-khudozhestvenno-publitsisticheskoi-prozy-anatoliya-emelyanova?ysclid=mbhrsjg2dv366533101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5.3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путь драматурга и переводчика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Николая Терентьева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https://ru.wikipedia.org/wiki/%D0%A2%D0%B5%D1%80%D0%B5%D0%BD%D1%82%D1%8C%D0%B5%D0%B2,_%D0%9D</w:t>
              </w:r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%D0%B8%D0%BA%D0%BE%D0%BB%D0%B0%D0%B9_%D0%A2%D0%B5%D1%80%D0%B5%D0%BD%D1%82%D1%8C%D0%B5%D0%B2%D0%B8%D1%87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https://ru.wikipedia.org/wiki/%D0%A2%D0%B5%D1%80%D0%B5%D0%BD%D1%82%D1%8C%D0%B5%D0%B2,_%D0%9D%D0%B8%D0%BA%D0%BE%D0%BB%D0%B0%D0%B9_%D0%A2%D0%B5%D1%80%D0%B5%D0%BD%D1%82%D1%8C%D0%B5%D0%B2%D0%B8%D1%87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4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https://chuvenc.ru/show_Person/1294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5.4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181CDE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конфликт трагикомедии Н</w:t>
            </w:r>
            <w:r w:rsidR="00181CDE">
              <w:rPr>
                <w:rFonts w:ascii="Times New Roman" w:eastAsia="Times New Roman" w:hAnsi="Times New Roman" w:cs="Times New Roman"/>
                <w:sz w:val="24"/>
                <w:szCs w:val="24"/>
              </w:rPr>
              <w:t>иколая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 Терентьева «Пушар лаши» («Пожарная лошадь»). Система образов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5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http://elbib.nbchr.ru/lib_files/0/kcht_0_0000023.pdf</w:t>
              </w:r>
            </w:hyperlink>
          </w:p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6:</w:t>
            </w:r>
            <w:r w:rsidR="00B82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Национальное как основа эстетики и художественного творчества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подъём 1990-х годов в литературном творчестве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http://vestnik.marsu.ru/uploads/files/articlesPdf/1507_ru.pdf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7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https://cyberleninka.ru/article/n/chuvashskaya-dramaturgiya-1990-h-gg-nekotorye-aspekty-izucheniya-voprosa/viewer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 Чиндыков – прозаик, драма</w:t>
            </w:r>
            <w:r w:rsidR="00804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тург, переводчик, поэт-песенник.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«Hotel Chuvashia»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https://наследиечувашии.рф/russian/%D1%87%D0%B8%D0%BD%D0%B4%D1%8B%D0%BA%D0%BE%D0%B2-%D0%B1%D0%BE%D1%80%D0%B8%D1%81-%D0%B1%D0%BE%D1%80%D0%B8%D1%81%D0%BE%D0%B2%D0%B8%D1%87-%D0%B4%D1%80%D0%B0%D0%BC%D0%B0%D1%82%D1%83%D1%80%D0%B3-01-08-1/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http://nasledie.nbchr.ru/personalii/pisateli/chindykov/?ysclid=mbhsf59p4f976784274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http://elbib.nbchr.ru/lib_files/0/kkst_0_0000017.pdf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6.3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поиски Нелли Петровской. Повесть «Шурă лили» («Белая лилия»)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http://nasledie.nbchr.ru/personalii/pisateli/petrovskaja/?ysclid=mbhsjn3919295362087</w:t>
              </w:r>
            </w:hyperlink>
          </w:p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6.4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Гордеев.</w:t>
            </w:r>
            <w:r w:rsidR="00B82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«Куккуклă сехет» («Часы с кукушкой»)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https://ru.wikipedia.org/wiki/%D0%93%D0%BE%D1%80%D0%B4%D0%B5%D0%B5%D0%B2,_%D0%94%D0%B5%D0%BD%D0%B8%D1%81_%D0%92%D0%B8%D0%BA%D1%82%D0%BE%D1%80%D0%BE%D0%B2%D0%B8%D1%87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http://elbib.nbchr.ru/lib_files/0/kchp/kchp_0_0000403.pdf\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4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http://elbib.nbchr.ru/lib_files/0/ktnb_0_0000085.pdf</w:t>
              </w:r>
            </w:hyperlink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7: Жанрово-стилевые особенности чувашской фантастической прозы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7.1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Приключенческий стиль писателя Георгия Краснова.</w:t>
            </w:r>
          </w:p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«Тинĕсре тупнă çĕрĕ» («Перстень, найденный в море»)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5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https://ru.wikipedia.org/wiki/%D0%9A%D1%80%D0%B0%D1%81%D0%BD%D0%BE%D0%B2,_%D0%93%D0%B5%D0%BE%D1%80%D0%B3%D0%B8%D0%B9_%D0%92%D0%B0%D1%81%D0%B8%D0%BB%D1%8C%D0%B5%D0%B2%D0%B8%D1%87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https://наследиечувашии.рф/russian/%D0%BA%D1%80%D0%B0%D1%81%D0%BD%D0%BE%D0%B2-%D0%B3%D0%B5%D0%BE%D1%80%D0%B3%D0%B8%D0%B9-%D0%B2%D0%B0%D1%81%D0%B8%D0%BB%D1%8C%D0%B5%D0%B2%D0%B8%D1%87-%D0%BF%D0%B8%D1%81%D0%B0%D1%82%D0%B5%D0%BB%D1%8C-3/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7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https://srv.giachr.kaisa.ru/giachr/news/new/661008</w:t>
              </w:r>
            </w:hyperlink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8:</w:t>
            </w:r>
            <w:r w:rsidR="00B82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Художественные искания в области форм и стилей поэзии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его гражданской лирики Анатолия Смолина. Стихотворение «Атте килĕ» («Отцовский дом»)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https://semenchino.ru/anatolij-smolin/?ysclid=mbrnoq5s1d577516007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https://наследиечувашии.рф/russian/%D1%81%D0%BC%D0%BE%D0%BB%D0%B8%D0%BD-%D0%B0%D0%BD%D0%B0%D1%82%D0%BE%D0%BB%D0%B8%D0%B9-%D1%81%D0%B5%D0%BC%D0%B5%D0%BD%D0%BE%D0%B2%D0%B8%D1%87-%D0%BF%D0%B8%D1%81%D0%B0%D1%82%D0%B5%D0%BB%D1%8C-01-04-1/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https://ru.wikipedia.org/wiki/%D0%A1%D0%BC%D0%BE%D0%BB%D0%B8%D0%BD,_%D0%90%D0%BD%D0%B0%D1%82%D0%BE%D0%BB%D0%B8%D0%B9_%D0%A1%D0%B5%D0%BC%D1%91%D0%BD%D0%BE%D0%B2%D0%B8%D1%87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Национальная самобытность в поэтическом творчестве. Поэма Михаила Сениэля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«Çил-тăманлă каç» («Вьюжная ночь»)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http://nasledie.nbchr.ru/personalii/pisateli/seniel/?ysclid=mbrnuaby8o583123398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https://ru.wikipedia.org/wiki/%D0%A1%D0%B5%D0%BD%D0%B8%D1%8D%D0%BB%D1%8C,_%D0%9C%D0%B8%D1%85</w:t>
              </w:r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%D0%B0%D0%B8%D0%BB_%D0%9F%D0%B0%D0%B2%D0%BB%D0%BE%D0%B2%D0%B8%D1%87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https://nsportal.ru/shkola/rodnoy-yazyk-i-literatura/library/2014/06/16/prezentatsiya-mikhail-seniel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8.3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Художественно-поэтические поиски Раисы Сарби.</w:t>
            </w:r>
            <w:r w:rsidR="00B82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«Кашни курăка» («Каждой травинке»)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4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https://ru.wikipedia.org/wiki/%D0%A0%D0%B0%D0%B8%D1%81%D0%B0_%D0%A1%D0%B0%D1%80%D0%B1%D0%B8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5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http://nasledie.nbchr.ru/personalii/pisateli/sarbi/?ysclid=mbrnxmgnf788528834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http://nasledie.nbchr.ru/personalii/pisateli/sarbi/?ysclid=mbrnxmgnf788528834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7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http://elbib.nbchr.ru/lib_files/0/kchp_0_0000293.pdf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https://infourok.ru/prezentaciya-po-chuvashskoy-literature-tvorchestvo-raisi-sarpi-280828.html?ysclid=mbro3f4bna827643708</w:t>
              </w:r>
            </w:hyperlink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9:</w:t>
            </w:r>
            <w:r w:rsidR="00B82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Духовно-нравственные поиски современников в прозаических произведениях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9.1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путь писателя, публициста, педагога, исследователя этнопедагогики чуваш</w:t>
            </w:r>
            <w:r w:rsidR="00B82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народа Геннадия Волкова.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Монолог «Ылтăн сăпка» («Золотая колыбель») 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https://наследиечувашии.рф/russian/%D0%B2%D0%BE%D0%BB%D0%BA%D0%BE%D0%B2-%D0%B3%D0%B5%D0%BD%D0%BD%D0%B0%D0%B4%D0%B8%D0%B9-%D0%BD%D0%B8%D0%BA%D0%B0%D0%BD%D0%B4%D1%80%D0%BE%D0%B2%D0%B8%D1%87-%D0%BF%D0%B5%D0%B4%D0%B0%D0%B3%D0%BE%D0%B3-3/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https://ru.wikipedia.org/wiki/%D0%92%D0%BE%D0%BB%D0%BA%D0%BE%D0%B2,_%D0%93%D0%B5%D0%BD%D0%BD%D0%B0%D0%B4%D0%B8%D0%B9_%D0%9D%D0%B8%D0%BA%D0%B0%D0%BD%D0%B4%D1%80%D0%BE%D0%B2%D0%B8%D1%87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https://ru.ruwiki.ru/wiki/%D0%92%D0%BE%D0%BB%D0%BA%D0%BE%D0%B2,_%D0%93%D0%B5%D0%BD%D0%BD%D0%B0%D0%B4%D0%B8%D0%B9_%D0%9D%D0%B8%D0%BA%D0%B0%D0%BD%D0%B4%D1%80%D0%BE%D0%B2%D0%B8%D1%87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https://www.s-vfu.ru/universitet/rukovodstvo-i-struktura/vspomogatelnye-podrazdeleniya/nauchnaya-biblioteka/%D0%92%D0%9E%D0%9B%D0%9A%D0%9E%D0%92%20%D0%93.%D0%9D.%2095%20%D0%BB%D0%B5%D1</w:t>
              </w:r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%82.pdf?ysclid=mbroizo093661138379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https://урок.рф/library/dom_ottca_i_materi_zolotaya_kolibel_tema_rodi_203643.html?ysclid=mbrol7cqwf3994623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4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https://infourok.ru/urok-dobroty-lyubvi-i-mudrosti-6264187.html?ysclid=mbroppld72116207953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9.2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Поиски духовно-нравственных устоев в прозе Юлии Силэм, Лидии Сарине, Улькки Эльмень, Сергея Павлова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5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http://nasledie.nbchr.ru/personalii/pisateli/silem/?ysclid=mbrotgdwj3964578005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https://archives21.rchuv.ru/work/lichnie-fondi/silem-smirnova-romanova-yuliya-aleksandrovna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7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https://archives21.rchuv.ru/work/lichnie-fondi/silem-smirnova-romanova-yuliya-aleksandrovna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https://kanashen.ru/2021/04/02/%D1%81%D0%BC%D1%8B%D1%81%D0%BB-%D0%BC%D0%BE%D0%B5%D0%B9-%D0%B6%D0%B8%D0%B7%D0%BD%D0%B8-%D1%82%D0%B2%D0%BE%D1%80%D1%87%D0%B5%D1%81%D1%82%D0%B2%D0%BE/?ysclid=mbroyduvna892453076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http://nasledie.nbchr.ru/personalii/pisateli/elmen-ulkka-kulikova-olga-gennadevna/?ysclid=mbrozcwtx3826825317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h</w:t>
              </w:r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ttps://www.chuvash.org/lib/author/574.html?ysclid=mbrp0jyhpq205676933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https://ru.wikipedia.org/wiki/%D0%9F%D0%B0%D0%B2%D0%BB%D0%BE%D0%B2,_%D0%A1%D0%B5%D1%80%D0%B3%D0%B5%D0%B9_%D0%9B%D1%83%D0%BA%D0%B8%D1%8F%D0%BD%D0%BE%D0%B2%D0%B8%D1%87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https://наследиечувашии.рф/russian/%D0%BF%D0%B0%D0%B2%D0%BB%D0%BE%D0%B2-%D1%81%D0%B5%D1%80%D0%B3%D0%B5%D0%B9-%D0%BB%D1%83%D0%BA%D0%B8%D1%8F%D0%BD%D0%BE%D0%B2%D0%B8%D1%87-%D0%B6%D1%83%D1%80%D0%BD%D0%B0%D0%BB%D0%B8%D1%81%D1%82-%D0%BF/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http://elbib.nbchr.ru/lib_files/0/kchp_0_0000114.pdf</w:t>
              </w:r>
            </w:hyperlink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10:</w:t>
            </w:r>
            <w:r w:rsidR="00B82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Философское осмысление проблем бытия в литературе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драматурга, поэта,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прозаика и журналиста Арсения Тарасова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4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https://наследиечувашии.рф/russian/%D1%82%D0%B0%D1%80%D0%B0%D1%81</w:t>
              </w:r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%D0%BE%D0%B2-%D0%B0%D1%80%D1%81%D0%B5%D0%BD%D0%B8%D0%B9-%D0%B0%D0%BB%D0%B5%D0%BA%D1%81%D0%B5%D0%B5%D0%B2%D0%B8%D1%87-%D1%82%D0%B5%D0%BB%D0%B5%D0%B6%D1%83%D1%80%D0%BD/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10.2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720B5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взаимосвязи поколений, деревни и старости в рассказе А</w:t>
            </w:r>
            <w:r w:rsidR="005720B5">
              <w:rPr>
                <w:rFonts w:ascii="Times New Roman" w:eastAsia="Times New Roman" w:hAnsi="Times New Roman" w:cs="Times New Roman"/>
                <w:sz w:val="24"/>
                <w:szCs w:val="24"/>
              </w:rPr>
              <w:t>рсения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Тарасова «Сутнă пÿртри юлашки каç» («Последняя ночь в проданном доме»)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5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http://nasledie.nbchr.ru/personalii/pisateli/tarasov/?ysclid=mbrp40m9es460396290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http://hypar.ru/cv/izdaniya/hypar/arseniy-tarasov-muhtav-ultavla-cyravca-ta-ulashtarat</w:t>
              </w:r>
            </w:hyperlink>
          </w:p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11:</w:t>
            </w:r>
            <w:r w:rsidR="00B82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Чувашская литература конца XX – начала XXI веков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Творчество поколения национального подъема 1990-х годов. (Марина Карягина, Надежда Силивестрова, Олег Прокопьев, Альбина Мышкина, Надежда Ильина)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67" w:history="1">
              <w:r w:rsidR="00563B62" w:rsidRPr="00563B6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http://nasledie.nbchr.ru/personalii/pisateli/sarbi/?ysclid=mbrnxmgnf788528834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https://ru.wikipedia.org/wiki/%D0%9A%D0%B0%D1%80%D1%8F%D0%B3%D0%B8%D0%BD%D0%B0,_%D0%9C%D0%B0%D1%80%D0%B8%D0%BD%D0%B0_%D0%A4%D1%91%D0%B4%D0%BE%D1%80%D0%BE%D0%B2%D0%BD%D0%B0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https://наследиечувашии.рф/russian/%D0%BA%D0%B0%D1%80%D1%8F%D0%B3%D0%B8%D0%BD%D0%B0-%D0%BC%D0%B0%D1%80%D0%B8%D0%BD%D0%B0-%D1%84%D0%B5%D0%B4%D0%BE%D1%80%D0%BE%D0%B2%D0%BD%D0%B0-%D1%82%D0%B5%D0%BB%D0%B5%D0%B6%D1%83%D1%80%D0%BD%D0%B0/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https://наследиечувашии.рф/russian/%D0%BF%D1%80%D0%BE%D0%BA%D0%BE%D0%BF%D1%8C%D0%B5%D0%B2-%D0%BE%D0%BB%D0%B5%D0%B3-%D0%B8%D0%B2%D0%B0%D0%BD%D0%BE%D0%B2%D0%B8%D1%87-%D1%80%D0%B0%D0%B4%D0%B8%D0%BE%D0%B6%D1%83%D1%80%D0%BD%D0%B0%D0%BB/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https://наследиечувашии.рф/russian/%D0%BC%D1%8B%D1%88%D0%BA%D0%B8%D0%BD%D0%B0-</w:t>
              </w:r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%D0%B0%D0%BB%D1%8C%D0%B1%D0%B8%D0%BD%D0%B0-%D1%84%D0%B5%D0%B4%D0%BE%D1%80%D0%BE%D0%B2%D0%BD%D0%B0-%D0%BB%D0%B8%D1%82%D0%B5%D1%80%D0%B0%D1%82%D1%83%D1%80/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https://наследиечувашии.рф/russian/%D0%B8%D0%BB%D1%8C%D0%B8%D0%BD%D0%B0-%D0%BD%D0%B0%D0%B4%D0%B5%D0%B6%D0%B4%D0%B0-%D0%B3%D0%B5%D0%BD%D0%BD%D0%B0%D0%B4%D1%8C%D0%B5%D0%B2%D0%BD%D0%B0-%D0%BB%D0%B8%D1%82%D0%B5%D1%80%D0%B0%D1%82%D1%83/</w:t>
              </w:r>
            </w:hyperlink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11.2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Морально-нравственные проблемы современников в трагедии Марины Карягиной «Кĕмĕл тумлă çар» («Серебряное войско»)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https://www.cheboksary.ru/culturen/9893_sostojalas_premera_spektaklja_k277m277l_tuml259_231ar_serebrjanoe_vojsko.htm?ysclid=mbrpncytan142984934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4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https://www.grani21.ru/news/spektakl-serebrjanoe-vojsko-udostoilsja-vysshej-nagrady?ysclid=mbrponvee9634637133</w:t>
              </w:r>
            </w:hyperlink>
          </w:p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11.3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и новаторство литературы двух десятилетий начала XXI века.</w:t>
            </w:r>
            <w:r w:rsidR="00804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 Австрийская (Иванова). Рассказ «Пĕрремĕш туйăм» («Перво</w:t>
            </w:r>
            <w:r w:rsidR="00357F4B">
              <w:rPr>
                <w:rFonts w:ascii="Times New Roman" w:eastAsia="Times New Roman" w:hAnsi="Times New Roman" w:cs="Times New Roman"/>
                <w:sz w:val="24"/>
                <w:szCs w:val="24"/>
              </w:rPr>
              <w:t>е чувство»). Контрольная работа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5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https://наследиечувашии.рф/russian/%D0%B0%D0%B2%D1%81%D1%82%D1%80%D0%B8%D0%B9%D1%81%D0%BA%D0%B0%D1%8F-%D0%BE%D0%BB%D1%8C%D0%B3%D0%B0-%D0%BC%D0%B8%D1%85%D0%B0%D0%B9%D0%BB%D0%BE%D0%B2%D0%BD%D0%B0-%D0%BF%D0%B8%D1%81%D0%B0%D1%82%D0%B5/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6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http://www.nbchr.ru/chuv/index.php/2018/04/27/vark-sh-h-ni-olga-avstrijskaya/?ysclid=mbrpqfqr5y983493180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7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https://chuvash.su/lib/author/1026.html?ysclid=mbrpsbbfch266183923\</w:t>
              </w:r>
            </w:hyperlink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9889" w:type="dxa"/>
            <w:gridSpan w:val="6"/>
            <w:shd w:val="clear" w:color="auto" w:fill="auto"/>
          </w:tcPr>
          <w:p w:rsidR="00563B62" w:rsidRPr="00563B62" w:rsidRDefault="00563B62" w:rsidP="00406AA6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12:</w:t>
            </w:r>
            <w:r w:rsidR="00B82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 народов Урало-Поволжского региона второй половины XX века</w:t>
            </w:r>
          </w:p>
        </w:tc>
      </w:tr>
      <w:tr w:rsidR="00563B62" w:rsidRPr="00563B62" w:rsidTr="003D73C3">
        <w:tc>
          <w:tcPr>
            <w:tcW w:w="644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12.1</w:t>
            </w:r>
          </w:p>
        </w:tc>
        <w:tc>
          <w:tcPr>
            <w:tcW w:w="2328" w:type="dxa"/>
            <w:shd w:val="clear" w:color="auto" w:fill="auto"/>
          </w:tcPr>
          <w:p w:rsidR="00563B62" w:rsidRPr="00563B62" w:rsidRDefault="00563B62" w:rsidP="00563B62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Башкирская литература.</w:t>
            </w:r>
            <w:r w:rsidR="00804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темы, проблемы, конфликты, художественные стили и жанры.</w:t>
            </w:r>
            <w:r w:rsidR="00804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3B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563B62"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Зайнаб Биишева, Мустай Карим)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8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https://ru.wikipedia.org/wiki/%D0%91%D0%B8%D0%B8%D1%88%D0%B5%D0%B2%D0%B0,_%D0%97%D0%B0%D0%B9%D0%BD%D0%B0%D0%B1_%D0%90%D0%B1%D0%B4%D1%83%D0%BB%D0%BB%D0%BE%D0%B2%D0%BD%D0%B0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9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https://avdon.libufim.ru/press-center/news/nashi-novosti/zaynab-biisheva-poet-prozaik-dramaturg/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0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https://mcbbaisheva.ru/news/2024/01/1707/?ysclid=mbrpudbi2612817249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1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https://ru.wikipedia.org/wiki/%D0%9C%D1%83%D1%81%D1%82%D0%B0%D0%B9_%D0%9A%D0%B0%D1%80%D0%B8%D0%BC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2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https://www.culture.ru/persons/9836/mustai-karim?ysclid=mbrpvhnoar754571836</w:t>
              </w:r>
            </w:hyperlink>
          </w:p>
          <w:p w:rsidR="00563B62" w:rsidRPr="00563B62" w:rsidRDefault="001668B3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3" w:history="1">
              <w:r w:rsidR="00563B62" w:rsidRPr="00563B62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https://okmuz.ru/wp-content/uploads/2024/10/Mustaj-Karim.-Knizhnaya-vystavka.pdf?ysclid=mbrpvzno9p23539909</w:t>
              </w:r>
            </w:hyperlink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Итого по разделу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B62" w:rsidRPr="00563B62" w:rsidTr="003D73C3">
        <w:tc>
          <w:tcPr>
            <w:tcW w:w="2972" w:type="dxa"/>
            <w:gridSpan w:val="2"/>
            <w:shd w:val="clear" w:color="auto" w:fill="auto"/>
          </w:tcPr>
          <w:p w:rsidR="00563B62" w:rsidRPr="00563B62" w:rsidRDefault="00563B62" w:rsidP="00563B6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8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63B62" w:rsidRPr="00563B62" w:rsidRDefault="00563B62" w:rsidP="00563B6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63B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63B62" w:rsidRPr="00563B62" w:rsidRDefault="00563B62" w:rsidP="00563B6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63B62" w:rsidRPr="0081019F" w:rsidRDefault="00563B62" w:rsidP="0081019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277B5" w:rsidRPr="006277B5" w:rsidRDefault="006277B5" w:rsidP="006277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77B5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ОУРОЧНОЕ</w:t>
      </w:r>
      <w:r w:rsidRPr="006277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ПЛАНИРОВАНИЕ</w:t>
      </w:r>
    </w:p>
    <w:p w:rsidR="006277B5" w:rsidRPr="006277B5" w:rsidRDefault="006277B5" w:rsidP="006277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277B5">
        <w:rPr>
          <w:rFonts w:ascii="Times New Roman" w:eastAsia="Calibri" w:hAnsi="Times New Roman" w:cs="Times New Roman"/>
          <w:b/>
          <w:iCs/>
          <w:sz w:val="24"/>
          <w:szCs w:val="24"/>
        </w:rPr>
        <w:t>10 КЛАСС</w:t>
      </w:r>
    </w:p>
    <w:p w:rsidR="006277B5" w:rsidRPr="006277B5" w:rsidRDefault="006277B5" w:rsidP="006277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277B5">
        <w:rPr>
          <w:rFonts w:ascii="Times New Roman" w:eastAsia="Calibri" w:hAnsi="Times New Roman" w:cs="Times New Roman"/>
          <w:b/>
          <w:iCs/>
          <w:sz w:val="24"/>
          <w:szCs w:val="24"/>
        </w:rPr>
        <w:t>(1 час / 34 учебные недели. Всего – 34 часа)</w:t>
      </w:r>
    </w:p>
    <w:p w:rsidR="006277B5" w:rsidRPr="006277B5" w:rsidRDefault="006277B5" w:rsidP="006277B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40"/>
        <w:gridCol w:w="851"/>
        <w:gridCol w:w="4252"/>
      </w:tblGrid>
      <w:tr w:rsidR="006277B5" w:rsidRPr="006277B5" w:rsidTr="004F0A66">
        <w:trPr>
          <w:trHeight w:val="971"/>
        </w:trPr>
        <w:tc>
          <w:tcPr>
            <w:tcW w:w="880" w:type="dxa"/>
            <w:shd w:val="clear" w:color="auto" w:fill="auto"/>
          </w:tcPr>
          <w:p w:rsidR="006277B5" w:rsidRPr="006277B5" w:rsidRDefault="006277B5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77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940" w:type="dxa"/>
            <w:shd w:val="clear" w:color="auto" w:fill="auto"/>
          </w:tcPr>
          <w:p w:rsidR="006277B5" w:rsidRPr="006277B5" w:rsidRDefault="006277B5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77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6277B5" w:rsidRPr="006277B5" w:rsidRDefault="006277B5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77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Кол-во  часов</w:t>
            </w:r>
          </w:p>
        </w:tc>
        <w:tc>
          <w:tcPr>
            <w:tcW w:w="4252" w:type="dxa"/>
          </w:tcPr>
          <w:p w:rsidR="006277B5" w:rsidRPr="006277B5" w:rsidRDefault="006277B5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77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Электронные цифровые образовательные ресурсы</w:t>
            </w:r>
          </w:p>
        </w:tc>
      </w:tr>
      <w:tr w:rsidR="006277B5" w:rsidRPr="006277B5" w:rsidTr="004F0A66">
        <w:tc>
          <w:tcPr>
            <w:tcW w:w="880" w:type="dxa"/>
            <w:shd w:val="clear" w:color="auto" w:fill="auto"/>
          </w:tcPr>
          <w:p w:rsidR="006277B5" w:rsidRPr="006277B5" w:rsidRDefault="006277B5" w:rsidP="006277B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6277B5" w:rsidRPr="006277B5" w:rsidRDefault="006277B5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Чувашский фольклор (устное народное творчество). Классификация жанров чувашского фольклора</w:t>
            </w:r>
          </w:p>
        </w:tc>
        <w:tc>
          <w:tcPr>
            <w:tcW w:w="851" w:type="dxa"/>
            <w:shd w:val="clear" w:color="auto" w:fill="auto"/>
          </w:tcPr>
          <w:p w:rsidR="006277B5" w:rsidRPr="006277B5" w:rsidRDefault="004F0A66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6277B5" w:rsidRPr="006277B5" w:rsidRDefault="001668B3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4" w:history="1">
              <w:r w:rsidR="006277B5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https://visitvolga.ru/blog/chuvash-folklore/?ysclid=m0nwozezqb839240539</w:t>
              </w:r>
            </w:hyperlink>
          </w:p>
          <w:p w:rsidR="006277B5" w:rsidRPr="006277B5" w:rsidRDefault="001668B3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5" w:history="1">
              <w:r w:rsidR="006277B5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https://наследиечувашии.рф/russian/category/folklor-i-literatura/?ysclid=m0nwpki6y7157640399</w:t>
              </w:r>
            </w:hyperlink>
          </w:p>
          <w:p w:rsidR="006277B5" w:rsidRPr="006277B5" w:rsidRDefault="006277B5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Улăп халапĕсем </w:t>
            </w:r>
            <w:hyperlink r:id="rId186" w:history="1"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http://elbib.nbchr.ru/lib_files/0/kchs_0_0000017.pdf</w:t>
              </w:r>
            </w:hyperlink>
          </w:p>
          <w:p w:rsidR="006277B5" w:rsidRPr="006277B5" w:rsidRDefault="001668B3" w:rsidP="006277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7" w:history="1">
              <w:r w:rsidR="006277B5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http://portal.shkul.su/a/theme/307.html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Чувашская литература до XX века.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Руническая письменность. Древнетюркские литературные памятники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8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http://digest.alfa-dialog.tilda.ws/chuvashia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9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https://наследиечувашии.рф/russian/category/chuvashskij-yazyk/istoriya-chuvashskoj-pismennosti/runicheskaya-pismennost/?ysclid=m0nwr5qbfw723174099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0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http://digest.alfa-dialog.tilda.ws/chuvashia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Никита Бичурин. Очерк-путешествие «Байкал»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1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http://nasledie.nbchr.ru/personalii/people/bichurin/?ysclid=m0nwtdfk31479072774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2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https://www.livelib.ru/author/403841-nikita-bichurin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Спиридон. Михайлов. Рассказ «Чее кушак» («Хитрая кошка»)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Биография С.М. Михайлова-Яндуша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3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https://ru.chuvash.org/c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4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http://www.myshared.ru/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Михаил</w:t>
            </w:r>
            <w:r w:rsidRPr="006277B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Фёдоров. Поэма-баллада «Арçури» («Леший»)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195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https://www.infouroki.net/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поэмы-легенды  Арҁури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6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https://ru.chuvash.org/lib/haylav/84.html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Литературно-эстетические поиски в художественном творчестве начала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97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http://digest.alfa-dialog.tilda.ws/chuvashia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98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https://ru.ruwiki.ru/wiki/%D0%A7%D1%83%D0%B2%D0%B0%D1%88%D1%81%D0%BA%D0%B0%D1%8F_%D0%BB%D0%B8%D1%82%D0%B5%D1%80%D0%B0%D1%82%D1%83%D1%80%D0%B0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Иван</w:t>
            </w:r>
            <w:r w:rsidRPr="006277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Яковлев.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«Чăваш халăхне панă халал» («Духовное завещание чувашскому народу»). Основная проблематика, жанровые </w:t>
            </w:r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02E7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"https://infourok.ru/prezentaciya-i-ya-yakovlev-prosvetitel-chuvashskogo-naroda-5163518.html" \t "_blank" 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4F0A66" w:rsidRPr="006277B5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</w:rPr>
              <w:t>Презентация " И.Я. Яковлев - просветитель..."</w:t>
            </w:r>
          </w:p>
          <w:p w:rsidR="004F0A66" w:rsidRPr="006277B5" w:rsidRDefault="00102E7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hyperlink r:id="rId199" w:tgtFrame="_blank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infourok.ru›prezentaciya…ya-yakovlev-prosvetitel…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200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http://nasledie.nbchr.ru/personalii/people/jakovlev/?ysclid=m0nx1qs4r0893960769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201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https://biographe.ru/znamenitosti/ivan-yakovlev/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Халал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202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https://vulacv.wordpress.com/2008/06/24/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ч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ваш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хал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хне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пан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a-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халал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иван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яковлев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-ivan-jakkavl/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Патриарх чувашской культуры И.Я. Яковлев, 1848–1930 [Электронный ресурс]: к 160-летию со дня рождения И.Я. Яковлева / Национальная б-ка Чуваш. Респ. – Электрон</w:t>
            </w:r>
            <w:proofErr w:type="gramStart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дан. – Чебоксары: НБ ЧР, 2008. – 1 электрон.опт. диск (CD-ROM)</w:t>
            </w: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Таэр Тимкки (Т.С. Семёнов). Зарождение гражданской поэзии. Художественный образ Таэра в романе-хронике К. Петрова «Тайăр» («Таэр»)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03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http://nasledie.nbchr.ru/personalii/pisateli/taer/?ysclid=m0nx3vmiga92147606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Константин Иванов.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Разносторонняя творческая одарённость 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04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https://visitvolga.ru/about/people/konstantin-ivanov/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05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http://nasledie.nbchr.ru/personalii/people/ivanov/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Гений чувашской поэзии: к 120-летию со дня рождения К.В.Иванова: электронная выставка: [Электронный ресурс] / Гос. Книжная палата Чуваш. Респ.; сост. Е.Ф. Арланова, И.Ю. Капитонова. – Чебоксары, 2010. – 1 электрон.опт. диск (CD-ROM)</w:t>
            </w: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Константин Иванов. Поэма «Нарспи».   Поэтичность женского образа.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Эстетические идеалы в отображении чувашского национального характера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06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https://nsportal.ru/shkola/russkiy-yazyk/library/2013/02/14/problematika-poemy-kivanova-narspi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07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https://infourok.ru/poema-narspi-znakovoe-yavlenie-v-tvorchestve-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lastRenderedPageBreak/>
                <w:t>konstantina-vasilevicha-ivanova-i-v-mirovoy-klassicheskoy-literature-1331007.html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08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https://cyberleninka.ru/article/n/narspi-k-v-ivanova-traditsii-chuvashey-na-stranitsah-poemy\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«Нарспи» – жемчужина чувашской поэзии»: к 100-летию со дня выхода поэмы К.В. Иванова «Нарспи»: электронная выставка: [Электронный ресурс] / Гос. Архив печати Чуваш. Респ.; сост. А.Г. Сидорова, Ф.Г. Парамонова. – Чебоксары, 2008. – 1 электрон.опт. диск (CD-ROM)</w:t>
            </w: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Михаил Сеспель – поэт-реформатор, драматург, прозаик, государственный и общественный деятель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02E7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"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https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://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www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.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youtube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.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com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/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watch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?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v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=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rIEIxd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5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eR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9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Q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" \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t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"_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blank</w:instrText>
            </w:r>
            <w:r w:rsidR="004F0A66"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" 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4F0A66" w:rsidRPr="006277B5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</w:rPr>
              <w:t>Герасимова Евгения, Çеçпĕл Мишши «Чăваш чĕлхи»</w:t>
            </w:r>
          </w:p>
          <w:p w:rsidR="004F0A66" w:rsidRPr="006277B5" w:rsidRDefault="00102E7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hyperlink r:id="rId209" w:tgtFrame="_blank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youtube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›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watch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rIEIxd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eR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Q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02E7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"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https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://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nsportal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.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/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shkola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/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literatura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/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library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/2016/11/20/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prezentatsiya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-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mihail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-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sespel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-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tsvetok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-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zemli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-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i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-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neba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>" \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t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"_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blank</w:instrTex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" </w:instrText>
            </w:r>
            <w:r w:rsidR="00102E76"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6277B5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</w:rPr>
              <w:t>резентация</w:t>
            </w:r>
            <w:r w:rsidRPr="006277B5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</w:rPr>
              <w:t>"Михаил</w:t>
            </w:r>
            <w:r w:rsidRPr="006277B5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</w:rPr>
              <w:t>Сеспель</w:t>
            </w:r>
            <w:r w:rsidRPr="006277B5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</w:rPr>
              <w:t>- цветок земли...</w:t>
            </w:r>
          </w:p>
          <w:p w:rsidR="004F0A66" w:rsidRPr="001F5036" w:rsidRDefault="00102E7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hyperlink r:id="rId210" w:tgtFrame="_blank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nsportal</w:t>
              </w:r>
              <w:r w:rsidR="004F0A66" w:rsidRPr="001F50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4F0A66" w:rsidRPr="001F50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›…2016/11/20/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prezentatsiya</w:t>
              </w:r>
              <w:r w:rsidR="004F0A66" w:rsidRPr="001F50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…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sespel</w:t>
              </w:r>
              <w:r w:rsidR="004F0A66" w:rsidRPr="001F50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…</w:t>
              </w:r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neba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Биография Михаила Сеспеля </w:t>
            </w:r>
            <w:hyperlink r:id="rId211" w:history="1"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vuzlit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/602954/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biografiya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mihaila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sespelya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Поэтический мир Михаила Сеспеля [Электронный ресурс]: [о жизни и деятельности М. Сеспеля] / Национальная б-ка Чуваш. Респ. – Электрон</w:t>
            </w:r>
            <w:proofErr w:type="gramStart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дан. – Чебоксары: НБ ЧР, 2009. – 1 электрон.опт. диск (CD-ROM)</w:t>
            </w: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Образно-стилевое богатство лирики Михаила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Сеспеля. Раздумья поэта о судьбе народа. Письма поэта как лирический дневник эпохи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12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http://www.nbchr.ru/virt_sespel/about18.htm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13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https://www.dissercat.com/content/poeticheskii-mir-mikhaila-sespelya-i-razvitie-chuvashskogo-stikha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14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https://nsportal.ru/ap/library/drugoe/2015/02/07/zhizn-i-lyubov-chuvashskogo-poeta-i-gosudarstvennogo-deyatelya-mikhaila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15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https://infourok.ru/statya-ya-vstretil-vas-6270343.html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Поэт с горячим сердцем: к 110-летию со дня рождения М. Сеспеля: электронная выставка: [Электронный ресурс] / Гос. Архив печати Чуваш. Респ.; сост. Е.Ф. Арланова, И.Ю. Капитонова. – Чебоксары, 2009. – 1 электрон.опт. диск (CD-ROM)</w:t>
            </w: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Роль И.С.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Максимова-Кошкинского в зарождении чувашской драматургии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16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http://gazeta1931.ru/chuvashia/11228-patriarkh-chuvashskogo-teatra-i-kino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17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https://culture.cap.ru/news/2003/09/10/v-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lastRenderedPageBreak/>
                <w:t>ego-sudjbe-istoriya-chuvashskogo-teatra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18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https://giachr.kaisa.ru/news/282362369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Фёдор Павлович Павлов – один из основоположников чувашской драматургии, поэт, собиратель и исследователь чувашского фольклора, композитор, дирижёр, общественно-политический деятель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Выдающиеся люди Чувашии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19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http://nasledie.nbchr.ru/personalii/people/pavlov-fedor-pavlovich/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C18">
              <w:rPr>
                <w:rFonts w:ascii="Times New Roman" w:eastAsia="Calibri" w:hAnsi="Times New Roman" w:cs="Times New Roman"/>
                <w:sz w:val="24"/>
                <w:szCs w:val="24"/>
              </w:rPr>
              <w:t>Комедия Федора Павлова «Сутра» («На суде»). Роль народной поэзии в раскрытии конфликта и создании психологических ситуаций. Контрольная работа</w:t>
            </w:r>
            <w:r w:rsidRPr="004C4D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0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http://www.gasi.archives21.ru/Press-centr/2017/09/27/Netlenno_tvorchestvo_ego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Талант, отданный народу: к 120-летию со дня рождения Ф.П.Павлова: электронная выставка: [Электронный ресурс] / Гос. книжная палата Чуваш. Респ.; сост. Е.Ф. Арланова, И.Ю. Капитонова. – Чебоксары, 2012. – 1 электрон.опт. диск (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ROM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Метри Юмана – чувашского прозаика, драматурга, публициста и экономиста. Мифологический рассказ «Пÿлěх йăмри» («Ветла Пюлиха»)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1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http://nasledie.nbchr.ru/personalii/pisateli/petrov-d/?ysclid=m0wft8nsof248501198</w:t>
              </w:r>
            </w:hyperlink>
          </w:p>
          <w:p w:rsidR="004F0A66" w:rsidRPr="00563B62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2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https://ru.ruwiki.ru/wiki/%D0%9C%D0%B5%D1%82%D1%80%D0%B8_%D0%AE%D0%BC%D0%B0%D0%BD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Роль  Марфы Трубиной  и М</w:t>
            </w:r>
            <w:r w:rsidRPr="006277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арии Ухсай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развитии чувашской детской литературы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3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https://наследиечувашии.рф/russian/%D1%82%D1%80%D1%83%D0%B1%D0%B8%D0%BD%D0%B0-%D0%BC%D0%B0%D1%80%D1%84%D0%B0-%D0%B4%D0%BC%D0%B8%D1%82%D1%80%D0%B8%D0%B5%D0%B2%D0%BD%D0%B0-%D0%BF%D0%B8%D1%81%D0%B0%D1%82%D0%B5%D0%BB%D1%8C-02-09-1888-27/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4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https://infourok.ru/prezentaciya-tvorchestvo-marfy-dmitrievny-trubinoj-6593280.html?ysclid=m0wfxxjcdj864672738</w:t>
              </w:r>
            </w:hyperlink>
          </w:p>
          <w:p w:rsidR="00563B62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5" w:history="1">
              <w:r w:rsidR="00563B62" w:rsidRPr="00AE50DC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http://nasledie.nbchr.ru/personalii/pisateli/ukhsajj-m/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путь Николая Ижендея – поэта и публициста, прозаика и сказочника. Поэма «Çуралман ача сасси» («Голос нерождённого ребёнка»)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6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https://studylib.ru/doc/4822261/prezentaciya-po-tvorchestvu-n.-p.-izhendeya?ysclid=m0wg1526mg33499732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7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https://nsportal.ru/blog/obshcheobrazovatelnaya-tematika/all/2010/09/11/tema-semi-v-proizvedenii-nikolaya-izhendeya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8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https://vk.com/@-170633011-urok-nravstvennosti-golos-nerozhdennogo-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lastRenderedPageBreak/>
                <w:t>rebenka-po-poeme-n-</w:t>
              </w:r>
            </w:hyperlink>
            <w:r w:rsidR="004F0A66"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Сатирико-юмористическая проза 1920-1930-х годов.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Иван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Мучи.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«Хурах, хутла вěрентеççě» («Караул! Грамоте учат!»)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9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http://nasledie.nbchr.ru/personalii/pisateli/muchi/?ysclid=m0wg5k0npf279938474</w:t>
              </w:r>
            </w:hyperlink>
          </w:p>
          <w:p w:rsidR="004F0A66" w:rsidRPr="00563B62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Иван Мучи пурнăçĕпе пултарулăхĕ. «Хурах! Хут вĕрентеççĕ!» кулăшла калав </w:t>
            </w:r>
            <w:hyperlink r:id="rId230" w:history="1">
              <w:r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https://infourok.ru/material.html?mid=61860&amp;ysclid=m0wg6hfro9446689297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драматургии П.Н.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Осипова. Проблема вариативности («Пирĕн пурнăç хăтлăхра» («Наша защита в чащобе»)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1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chgign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news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/2803.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?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ysclid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=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32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nasledie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nbchr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personalii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pisateli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osipov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/?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ysclid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=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0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wg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8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rh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9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io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58045571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Василий Митта – поэт и переводчик. Нелёгкая судьба и её отражение в творчестве поэта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Мой голос – звенящая сталь: 1908-1957 [Мультимедиа]: к 100-летию со дня рождения Васьлея Митты / Национальная б-ка Чуваш. Респ. – Электрон. текстовые </w:t>
            </w:r>
            <w:proofErr w:type="gramStart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дан.–</w:t>
            </w:r>
            <w:proofErr w:type="gramEnd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Чебоксары: НБ ЧР, 2008.. – 1 </w:t>
            </w:r>
            <w:proofErr w:type="gramStart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электрон.опт</w:t>
            </w:r>
            <w:proofErr w:type="gramEnd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диск (CD-ROM)</w:t>
            </w:r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33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https://infourok.ru/prezentaciya-po-chuvashskoy-literature-vasiliy-egorovich-mitta-1450671.html?ysclid=m0wgau2h12184333693</w:t>
              </w:r>
            </w:hyperlink>
          </w:p>
          <w:p w:rsidR="004F0A66" w:rsidRPr="00563B62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34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https://pptcloud.ru/literatura/poeziya-vasiliya-mitty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Военная поэтика 1940-х годов: героизм и трагедия времени и людей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Войны священные страницы [Мультимедиа]: писатели Чувашии в Великой Отечественной войне / Национальная б-ка Чуваш. Респ. – Электрон. Дан. – Чебоксары: НБ ЧР, 2010. – 1 </w:t>
            </w:r>
            <w:proofErr w:type="gramStart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электрон.опт</w:t>
            </w:r>
            <w:proofErr w:type="gramEnd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диск (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ROM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35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http://www.nbchr.ru/virt_vov/p1.htm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36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https://multiurok.ru/files/chuvashskaia-literatura-v-gody-velikoi-otechestven.html?ysclid=m0wgdaj38c449373971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37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https://urok.1sept.ru/articles/504200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Максим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Данилов-Чалдун.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«Лизавета Егоровна»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38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http://nasledie.nbchr.ru/personalii/pisateli/danilov-chaldun/?ysclid=m0wge66rvr531378111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 вулавĕ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39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https://zvu4no.org/tracks/%D0%9C%D0%B0%D0%BA%D1%81%D0%B8%D0%BC%20%D0%94%D0%B0%D0%BD%D0%B8%D0%BB%D0%BE%D0%B2%20%D0%A7%D0%B0%D0%BB%D0%B4%D1%83%D0%BD%20-%20%D0%9B%D0%B8%D0%B7%D0</w:t>
              </w:r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lastRenderedPageBreak/>
                <w:t>%B0%D0%B2%D0%B5%D1%82%D0%B0%20%D0%95%D0%B3%D0%BE%D1%80%D0%BE%D0%B2%D0%BD%D0%B0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Трагедия войны в чувашской женской прозе.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Ева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Лисина. Рассказ «Çăкăр чĕлли» («Кусок хлеба»)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0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http://nasledie.nbchr.ru/personalii/pisateli/lisina/?ysclid=m0wghkjc4o486812669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Презентация </w:t>
            </w:r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https://infourok.ru/prezentaciya-mir-evy-lisinoj-583</w:t>
            </w:r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5804.html?ysclid=m0wgibsxvq785861736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1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https://nsportal.ru/shkola/literatura/library/2016/03/25/razrabotka-uroka-po-rodnoy-chuvashskoy-literature-v-6-klasse-v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и жизненный путь Петра Хузангая. Основные темы и мотивы лирики поэта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Пусть горит моя звезда: Педэр Хузангай [Электронный ресурс] / Национальная б-ка Чуваш. Респ. – Электрон. текстовые дан. (1 файл: Кб). – Чебоксары: НБ ЧР, 2007. – 1 </w:t>
            </w:r>
            <w:proofErr w:type="gramStart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электрон.опт</w:t>
            </w:r>
            <w:proofErr w:type="gramEnd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диск (CD-ROM)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2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https://infourok.ru/prezentaciya-huzangay-petr-petrovich-2163870.html?ysclid=m0wgl2z2c9293891129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3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https://nsportal.ru/shkola/rodnoy-yazyk-i-literatura/library/2023/10/15/poet-chuvashskogo-naroda-petr-petrovich-huzangay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Лирический цикл Петра Хузангая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«Тилли юррисем» («Песни Тилли»). Жанровые особенности, тематика, проблемы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4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https://cyberleninka.ru/article/n/veduschie-motivy-v-poeme-p-p-huzangaya-pesni-tilli-kak-predstavlenie-mifologicheskogo-soznaniya/viewer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Леонид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Агаков – мастер сатиры, детективного и приключенческого жанра. Рассказ «Пурте дипломлă» («Все с дипломом»)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5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http://nasledie.nbchr.ru/personalii/pisateli/agakov/?ysclid=m0wgotna3g274011241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6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http://www.gasi.archives21.ru/Press-centr/2020/04/18/Pisatelj-professional_chuvashskogo_kraya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Оригинальность, самобытность художественного мира Якова Ухсая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Радуга поэзии, радуга жизни: к 100-летию со дня рождения народного поэта Чувашии Я.Г. Ухсая: электронная выставка: [Электронный ресурс] / Гос. книжная палата Чуваш. Респ.; сост. Е.Ф. Арланова, И.Ю. Капитонова. – Чебоксары, 2011. – 1 </w:t>
            </w:r>
            <w:proofErr w:type="gramStart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электрон.опт</w:t>
            </w:r>
            <w:proofErr w:type="gramEnd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диск (CD-ROM)</w:t>
            </w:r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7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https://nsportal.ru/shkola/rodnoy-yazyk-i-literatura/library/2012/10/30/prezentatsiya-zhizn-i-tvorchestvo-yakova-ukhsaya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Яков Ухсай. Поэма «Кĕлпук мучи» («Дед Кельбук»)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Яков Ухсай, 1911-1986 [Электронный ресурс] / Национальная б-ка Чуваш. Респ. – Электрон</w:t>
            </w:r>
            <w:proofErr w:type="gramStart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дан. – Чебоксары: 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НБ ЧР, 201. – 1 </w:t>
            </w:r>
            <w:proofErr w:type="gramStart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электрон.опт</w:t>
            </w:r>
            <w:proofErr w:type="gramEnd"/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диск (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ROM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https://infourok.ru/prezentaciya-na-temu-etnopedagogicheskie-idei-yaguhsaya-v-poeme-ded-kelbk-1271526.html?ysclid=m0wgsl29ly318131408</w:t>
            </w: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путь поэта Алексея Воробьева. Яркость и осязаемая рельефность пейзажа, гармоническое слияние человека и природы в стихотворениях поэта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8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http://nasledie.nbchr.ru/personalii/pisateli/vorobev/?ysclid=m0wgtvcc8p495665576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49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http://nasledie.nbchr.ru/personalii/pisateli/vorobev/?ysclid=m0wgucpzk59601795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Метри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Кибек – прозаик, мастер острого детективного сюжета. Рассказ «Вăрман улăпě» («Лесной великан»)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50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http://www.gasi.archives21.ru/Press-centr/2023/09/15/Odarennij_pisatelj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51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https://infourok.ru/prezentaciya-po-chuvashskoy-literature-na-temu-chelovek-i-priroda-po-rasskazu-dmitriya-kibek-lesnoy-velikan-klass-590125.html?ysclid=m0wgwgfq6c416498194</w:t>
              </w:r>
            </w:hyperlink>
          </w:p>
          <w:p w:rsidR="004F0A66" w:rsidRPr="00563B62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52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https://www.openclass.ru/node/209772</w:t>
              </w:r>
            </w:hyperlink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Артемьев – проникновенный лирик, мастер психологического портрета. Рассказ «Ан авăн, шěшкě» («Не гнись, орешник»)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53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https://slide-share.ru/aleksandr-spiridonovich-artemev-alantlivij-ch-uvashskij-pisatel-otvazhnij-491818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4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http://nasledie.nbchr.ru/personalii/pisateli/artemev/?ysclid=m0wgyngk37628146973</w:t>
              </w:r>
            </w:hyperlink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5" w:history="1">
              <w:r w:rsidR="004F0A66" w:rsidRPr="006277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https://multiurok.ru/index.php/files/proektnaia-rabota-po-teme-aleksandr-spiridonovich.html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4C4D61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путь Хведера Агивера. Художественное своеобразие его рассказов и новелл. </w:t>
            </w:r>
            <w:r w:rsidRPr="004C4D61">
              <w:rPr>
                <w:rFonts w:ascii="Times New Roman" w:eastAsia="Calibri" w:hAnsi="Times New Roman" w:cs="Times New Roman"/>
                <w:sz w:val="24"/>
                <w:szCs w:val="24"/>
              </w:rPr>
              <w:t>Новелла «Çапса çумăр çăвать» («Проливной дождь»)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4D6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56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http://nasledie.nbchr.ru/personalii/pisateli/agiver/?ysclid=m0wh2aiw7b238287229</w:t>
              </w:r>
            </w:hyperlink>
          </w:p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0A66" w:rsidRPr="006277B5" w:rsidTr="004F0A66">
        <w:tc>
          <w:tcPr>
            <w:tcW w:w="880" w:type="dxa"/>
            <w:shd w:val="clear" w:color="auto" w:fill="auto"/>
          </w:tcPr>
          <w:p w:rsidR="004F0A66" w:rsidRPr="006277B5" w:rsidRDefault="004F0A66" w:rsidP="004F0A6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Татарская литература. 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Габдуллы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Тукая, 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Зарифа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Башири</w:t>
            </w:r>
          </w:p>
        </w:tc>
        <w:tc>
          <w:tcPr>
            <w:tcW w:w="851" w:type="dxa"/>
            <w:shd w:val="clear" w:color="auto" w:fill="auto"/>
          </w:tcPr>
          <w:p w:rsidR="004F0A66" w:rsidRDefault="004F0A66" w:rsidP="004F0A66">
            <w:r w:rsidRPr="00B274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F0A66" w:rsidRPr="006277B5" w:rsidRDefault="004F0A66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Тукай. Стихи</w:t>
            </w:r>
          </w:p>
          <w:p w:rsidR="004F0A66" w:rsidRPr="006277B5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57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https://www.culture.ru/literature/poems/author-gabdulla-tukai</w:t>
              </w:r>
            </w:hyperlink>
          </w:p>
          <w:p w:rsidR="004F0A66" w:rsidRPr="00563B62" w:rsidRDefault="001668B3" w:rsidP="004F0A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58" w:history="1">
              <w:r w:rsidR="004F0A66" w:rsidRPr="006277B5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https://ru.ruwiki.ru/wiki/%D0%97%D0%B0%D1%80%D0%B8%D1%84_%D0%91%D0%B0%D1%88%D0%B8%D1%80%D0%B8</w:t>
              </w:r>
            </w:hyperlink>
          </w:p>
        </w:tc>
      </w:tr>
    </w:tbl>
    <w:p w:rsidR="00563B62" w:rsidRDefault="00563B62" w:rsidP="00563B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3B62" w:rsidRPr="006277B5" w:rsidRDefault="00563B62" w:rsidP="00563B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77B5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ОУРОЧНОЕ</w:t>
      </w:r>
      <w:r w:rsidRPr="006277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ПЛАНИРОВАНИЕ</w:t>
      </w:r>
    </w:p>
    <w:p w:rsidR="00563B62" w:rsidRPr="006277B5" w:rsidRDefault="00563B62" w:rsidP="00563B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277B5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Pr="006277B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КЛАСС</w:t>
      </w:r>
    </w:p>
    <w:p w:rsidR="00563B62" w:rsidRPr="006277B5" w:rsidRDefault="00563B62" w:rsidP="00563B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277B5">
        <w:rPr>
          <w:rFonts w:ascii="Times New Roman" w:eastAsia="Calibri" w:hAnsi="Times New Roman" w:cs="Times New Roman"/>
          <w:b/>
          <w:iCs/>
          <w:sz w:val="24"/>
          <w:szCs w:val="24"/>
        </w:rPr>
        <w:t>(1 час / 34 учебные недели. Всего – 34 часа)</w:t>
      </w:r>
    </w:p>
    <w:p w:rsidR="00563B62" w:rsidRPr="006277B5" w:rsidRDefault="00563B62" w:rsidP="00563B6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40"/>
        <w:gridCol w:w="851"/>
        <w:gridCol w:w="4252"/>
      </w:tblGrid>
      <w:tr w:rsidR="00563B62" w:rsidRPr="006277B5" w:rsidTr="003D73C3">
        <w:trPr>
          <w:trHeight w:val="971"/>
        </w:trPr>
        <w:tc>
          <w:tcPr>
            <w:tcW w:w="880" w:type="dxa"/>
            <w:shd w:val="clear" w:color="auto" w:fill="auto"/>
          </w:tcPr>
          <w:p w:rsidR="00563B62" w:rsidRPr="00C15FEF" w:rsidRDefault="00563B62" w:rsidP="003D73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63B62" w:rsidRPr="00C15FEF" w:rsidRDefault="00563B62" w:rsidP="003D73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563B62" w:rsidRPr="006277B5" w:rsidRDefault="00563B62" w:rsidP="003D73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77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563B62" w:rsidRPr="006277B5" w:rsidRDefault="00563B62" w:rsidP="003D73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77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Кол-во  часов</w:t>
            </w:r>
          </w:p>
        </w:tc>
        <w:tc>
          <w:tcPr>
            <w:tcW w:w="4252" w:type="dxa"/>
          </w:tcPr>
          <w:p w:rsidR="00563B62" w:rsidRPr="006277B5" w:rsidRDefault="00563B62" w:rsidP="003D73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77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Электронные цифровые образовательные ресурсы</w:t>
            </w:r>
          </w:p>
        </w:tc>
      </w:tr>
      <w:tr w:rsidR="00563B62" w:rsidRPr="006277B5" w:rsidTr="003D73C3">
        <w:tc>
          <w:tcPr>
            <w:tcW w:w="880" w:type="dxa"/>
            <w:shd w:val="clear" w:color="auto" w:fill="auto"/>
          </w:tcPr>
          <w:p w:rsidR="00563B62" w:rsidRPr="006277B5" w:rsidRDefault="00563B62" w:rsidP="00563B6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shd w:val="clear" w:color="auto" w:fill="auto"/>
          </w:tcPr>
          <w:p w:rsidR="00563B62" w:rsidRPr="006277B5" w:rsidRDefault="00804C18" w:rsidP="003D73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«</w:t>
            </w:r>
            <w:r w:rsidR="003D73C3" w:rsidRPr="00A23B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Оттепель» в чувашской литературе</w:t>
            </w:r>
          </w:p>
        </w:tc>
        <w:tc>
          <w:tcPr>
            <w:tcW w:w="851" w:type="dxa"/>
            <w:shd w:val="clear" w:color="auto" w:fill="auto"/>
          </w:tcPr>
          <w:p w:rsidR="00563B62" w:rsidRPr="006277B5" w:rsidRDefault="00563B62" w:rsidP="003D73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563B62" w:rsidRPr="006277B5" w:rsidRDefault="001668B3" w:rsidP="00563B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9" w:history="1">
              <w:r w:rsidR="003D73C3" w:rsidRPr="003D73C3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http://vestnik.marsu.ru/view/journal/download.html?id=857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Геннадий</w:t>
            </w:r>
            <w:r w:rsidRPr="00A23B3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Айги – чувашский и русский поэт, переводчик.</w:t>
            </w:r>
            <w:r w:rsidR="009957F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A23B3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философия мира в его творчестве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0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https://visitvolga.ru/about/people/gennadiy-aygi/?ysclid=mbhq2on4r7933648613</w:t>
              </w:r>
            </w:hyperlink>
          </w:p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1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http://nasledie.nbchr.ru/personalii/pisateli/ajjgi/?ysclid=mbhq3bb4wg919933376</w:t>
              </w:r>
            </w:hyperlink>
          </w:p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2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https://infourok.ru/zhizn-i-tvorchestvo-gennadiya-aygi-3930745.html?ysclid=mbhq4n5mqd508392528</w:t>
              </w:r>
            </w:hyperlink>
          </w:p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3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http://nasledie.nbchr.ru/personalii/pisateli/sarbi/?ysclid=mbrnxmgnf788528834</w:t>
              </w:r>
            </w:hyperlink>
          </w:p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3C3">
              <w:rPr>
                <w:rFonts w:ascii="Times New Roman" w:eastAsia="Calibri" w:hAnsi="Times New Roman" w:cs="Times New Roman"/>
                <w:sz w:val="24"/>
                <w:szCs w:val="24"/>
              </w:rPr>
              <w:t>Геннадий Айги: Поэзия тишины [Электронный ресурс] / Национальная б-ка Чуваш. Респ.; отв. за вып. А.Шмандюк, Т. Агиносова, Г.Быкова; оформ. Обл. О. Улангин; фот. В. Пика. – Чебоксары: НБ ЧР, 2001. – 1 электрон. опт. диск (</w:t>
            </w:r>
            <w:r w:rsidRPr="003D73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</w:t>
            </w:r>
            <w:r w:rsidRPr="003D73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73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ROM</w:t>
            </w:r>
            <w:r w:rsidRPr="003D73C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19F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Литературно-эстетические поиски в художественном творчестве начала </w:t>
            </w:r>
            <w:r w:rsidRPr="0081019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</w:t>
            </w:r>
            <w:r w:rsidRPr="0081019F">
              <w:rPr>
                <w:rFonts w:ascii="Times New Roman" w:eastAsia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4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https://cheloveknauka.com/ideyno-hudozhestvennoe-svoeobrazie-chuvashskoy-literatury-kontsa-xix-nachala-xx-vv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5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http://nasledie.nbchr.ru/personalii/pisateli/ivanov-pajjmen/?ysclid=mbhqaau9qr390658055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6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https://www.livelib.ru/author/534253-vlas-ivanovpajmen?ysclid=mbhqas5lkl584057052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7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https://lenin.cap.ru/news/2013/11/04/istoricheskij-roman-sviyaga-vpadaet-v-volgu-vishel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8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https://srv.giachr.kaisa.ru/news/new/637676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9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http://vestnik.marsu.ru/uploads/files/articlesPdf/1508_ru.pdf</w:t>
              </w:r>
            </w:hyperlink>
          </w:p>
          <w:p w:rsidR="00357F4B" w:rsidRPr="0081019F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270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http://www.nbchr.ru/virt_vov/p3_24.htm?ysclid=mbhqefg6v5114283027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3CA">
              <w:rPr>
                <w:rFonts w:ascii="Times New Roman" w:eastAsia="Times New Roman" w:hAnsi="Times New Roman"/>
                <w:sz w:val="24"/>
                <w:szCs w:val="24"/>
              </w:rPr>
              <w:t>Творческий путь писателя, переводчика 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2623CA">
              <w:rPr>
                <w:rFonts w:ascii="Times New Roman" w:eastAsia="Times New Roman" w:hAnsi="Times New Roman"/>
                <w:sz w:val="24"/>
                <w:szCs w:val="24"/>
              </w:rPr>
              <w:t>ула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2623CA">
              <w:rPr>
                <w:rFonts w:ascii="Times New Roman" w:eastAsia="Times New Roman" w:hAnsi="Times New Roman"/>
                <w:sz w:val="24"/>
                <w:szCs w:val="24"/>
              </w:rPr>
              <w:t xml:space="preserve"> Ильбек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71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https://ru.wikipedia.org/wiki/%D0%98%D0%BB%D1%8C%D0%B1%D0%B5%D0%BA%D0%BE%D0%B2,_%D0%9D%D0%B8%D0%BA%D0%BE%D0%BB%D0%B0%D0%B9_%D0%A4%D0%B8%D0%BB%D0%B8%D0%BF%D0%BF%D0%BE%D0%B2%D0%B8%D1%87</w:t>
              </w:r>
            </w:hyperlink>
          </w:p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72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https://наследиечувашии.рф/russian/%D0%B8%D0%BB%D1%8C%D0%B1%D0%B5%D0%BA-</w:t>
              </w:r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lastRenderedPageBreak/>
                <w:t>%D0%BC%D0%B8%D0%B3%D1%83%D0%BB%D0%B0%D0%B9-%D0%BF%D0%B8%D1%81%D0%B0%D1%82%D0%B5%D0%BB%D1%8C-19-05-1915-12-04-1981/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3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https://archives21.rchuv.ru/news/2025/05/19/politboec-redaktor-divizionnoj-gazeti-narodnij-pis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>Социально-философское осмысление жизни в ром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ане «Хура çăкăр» («Черный хлеб»)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74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https://multiurok.ru/files/priezientatsiia-k-uroku-po-chuvashskoi-litieratu-1.html?ysclid=mbhqwgavrx638539500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5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https://infourok.ru/urok-po-rodnoj-literature-chernyj-hleb-6260796.html?ysclid=mbhqy5meja262525001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shd w:val="clear" w:color="auto" w:fill="auto"/>
          </w:tcPr>
          <w:p w:rsidR="00357F4B" w:rsidRPr="0044150E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100">
              <w:rPr>
                <w:rFonts w:ascii="Times New Roman" w:eastAsia="Times New Roman" w:hAnsi="Times New Roman"/>
                <w:sz w:val="24"/>
                <w:szCs w:val="24"/>
              </w:rPr>
              <w:t>Фольклорный материал в сюжетной ткани романа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«Черный хлеб»</w:t>
            </w:r>
            <w:r w:rsidRPr="00C77100">
              <w:rPr>
                <w:rFonts w:ascii="Times New Roman" w:eastAsia="Times New Roman" w:hAnsi="Times New Roman"/>
                <w:sz w:val="24"/>
                <w:szCs w:val="24"/>
              </w:rPr>
              <w:t xml:space="preserve"> как средство характеристики героев, создания национального колорита и как элемент композиции. Идея 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ховной опустошенности человека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76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https://infourok.ru/otkrytyj-urok-v-11-klasse-yazykovaya-kartina-mira-chuvashskogo-naroda-v-romane-chernyj-hleb-n-ilbekova-5675137.html?ysclid=mbhqywpfef306829524</w:t>
              </w:r>
            </w:hyperlink>
          </w:p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77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https://shareslide.ru/uncategorized/tsennosti-chelovecheskoy-zhizni-po-romanu-n?ysclid=mbhr04k3bx238022187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 xml:space="preserve">Жизненный и творческий путь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прозаика, романиста, публициста Хведеря Уяра. </w:t>
            </w: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его творческой манеры: психологизм, полемическая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направленность произведений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8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http://www.nbchr.ru/index.php?option=com_content&amp;view=article&amp;id=5212&amp;ysclid=mbhr1torty531880661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9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https://ru.wikipedia.org/wiki/%D0%A3%D1%8F%D1%80,_%D0%A4%D1%91%D0%B4%D0%BE%D1%80_%D0%95%D1%80%D0%BC%D0%B8%D0%BB%D0%BE%D0%B2%D0%B8%D1%87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0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https://www.livelib.ru/author/683492-fjodor-uyar?ysclid=mbhr2pcmx8256230834</w:t>
              </w:r>
            </w:hyperlink>
          </w:p>
          <w:p w:rsidR="00357F4B" w:rsidRPr="0081019F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281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https://наследиечувашии.рф/russian/%D1%83%D1%8F%D1%80-%D1%85%D0%B2%D0%B5%D0%B4%D0%B5%D1%80-%D0%BF%D1%80%D0%BE%D0%B7%D0%B0%D0%B8%D0%BA-%D0%BF%D0%B5%D1%80%D0%B5%D0%B2%D0%BE%D0%B4%D1%87%D0%B8%D0%BA-19-04-1914-09-07-2000/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>Художественные особенности исторического романа «Таната» («Тенета»). Соц</w:t>
            </w:r>
            <w:r w:rsidR="005720B5">
              <w:rPr>
                <w:rFonts w:ascii="Times New Roman" w:eastAsia="Times New Roman" w:hAnsi="Times New Roman"/>
                <w:sz w:val="24"/>
                <w:szCs w:val="24"/>
              </w:rPr>
              <w:t>иальные и исторические проблемы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82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https://znamya-truda.ru/mainnews/chuvashia/55117-shchedrost-talanta/?ysclid=mbhr3ot5g2977209838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0" w:type="dxa"/>
            <w:shd w:val="clear" w:color="auto" w:fill="auto"/>
          </w:tcPr>
          <w:p w:rsidR="00357F4B" w:rsidRPr="0044150E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100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Хведера Уяра </w:t>
            </w:r>
            <w:r w:rsidRPr="00C77100">
              <w:rPr>
                <w:rFonts w:ascii="Times New Roman" w:eastAsia="Times New Roman" w:hAnsi="Times New Roman"/>
                <w:sz w:val="24"/>
                <w:szCs w:val="24"/>
              </w:rPr>
              <w:t>«Ăçт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эс, тинĕс?» («Где ты, море?»)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3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https://www.chuvash.org/wiki/%D0%A5%D0%B2%D0%B5%D1%82%D3%97%D1%80%20%D0%A3%D1%8F%D1%8</w:t>
              </w:r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lastRenderedPageBreak/>
                <w:t>0%D3%91%D0%BD%20%D0%B4%D0%B5%D1%82%D0%B0%D0%BB%D1%8C%20%D3%91%D1%81%D1%82%D0%B0%D0%BB%D3%91%D1%85%D3%97?ysclid=mbhr49tl5c703110761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Творчество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прозаика и переводчика</w:t>
            </w: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рия</w:t>
            </w: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> Скв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орцова 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84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https://ru.wikipedia.org/wiki/%D0%A1%D0%BA%D0%B2%D0%BE%D1%80%D1%86%D0%BE%D0%B2,_%D0%AE%D1%80%D0%B8%D0%B9_%D0%98%D0%BB%D0%BB%D0%B0%D1%80%D0%B8%D0%BE%D0%BD%D0%BE%D0%B2%D0%B8%D1%87</w:t>
              </w:r>
            </w:hyperlink>
          </w:p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85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http://nasledie.nbchr.ru/personalii/pisateli/skvortsov/?ysclid=mbhray9x93770743227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6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https://infourok.ru/zhizn-i-tvorchestvo-yuriya-skvorcova-s-zadaniyami-k-krasnomu-maku-2932647.html?ysclid=mbhreej7uq574547221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Юрий Скворцов. Рассказ «Славик»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87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https://www.dissercat.com/content/osobennosti-khudozhestvennoi-prozy-yuriya-skvortsova?ysclid=mbhrbs1nut49452312</w:t>
              </w:r>
            </w:hyperlink>
          </w:p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88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https://multiurok.ru/index.php/files/iurii-skvortsov-talantlivyi-pisatel-chuvashii.html?ysclid=mbhrdmzhdb410956234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9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https://www.chuvash.org/lib/haylav/7987.3.html?ysclid=mbhrfj6xek247417890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0" w:type="dxa"/>
            <w:shd w:val="clear" w:color="auto" w:fill="auto"/>
          </w:tcPr>
          <w:p w:rsidR="00357F4B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Юрий Скворцов. Повесть «Сăваплă вут» («Священный огонь»)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90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https://cyberleninka.ru/article/n/osobennosti-liricheskogo-mirooschuscheniya-v-rasskazah-yu-skvortsova/viewer</w:t>
              </w:r>
            </w:hyperlink>
          </w:p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>Творческий путь поэта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Педера Эйзина</w:t>
            </w: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>. Художественно-эстетические 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обенности его поэзии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91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https://наследиечувашии.рф/russian/%D1%8D%D0%B9%D0%B7%D0%B8%D0%BD-%D0%BF%D0%B5%D1%82%D1%80-%D0%B5%D0%B3%D0%BE%D1%80%D0%BE%D0%B2%D0%B8%D1%87-%D0%BF%D0%BE%D1%8D%D1%82-01-08-1943/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2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https://ru.ruwiki.ru/wiki/%D0%AD%D0%B9%D0%B7%D0%B8%D0%BD,_%D0%9F%D0%B5%D0%B4%D0%B5%D1%80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40" w:type="dxa"/>
            <w:shd w:val="clear" w:color="auto" w:fill="auto"/>
          </w:tcPr>
          <w:p w:rsidR="00357F4B" w:rsidRPr="0044150E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>Медита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тивная</w:t>
            </w:r>
            <w:r w:rsidRPr="0044150E">
              <w:rPr>
                <w:rFonts w:ascii="Times New Roman" w:eastAsia="Times New Roman" w:hAnsi="Times New Roman"/>
                <w:sz w:val="24"/>
                <w:szCs w:val="24"/>
              </w:rPr>
              <w:t>, пейзажная и люб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овная лирика в поэзии Любови  Мартьяновой, Педера Яккусен, </w:t>
            </w:r>
            <w:r w:rsidRPr="00B70F1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едера </w:t>
            </w:r>
            <w:r w:rsidRPr="00B70F1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Сялгусь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3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http://nasledie.nbchr.ru/personalii/pisateli/martjanova/?ysclid=mbhrmz5njy799751785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4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https://наследиечувашии.рф/russian/%D0%BC%D0%B0%D1%80%D1%82%D1%8C%D1%8F%D0%BD%D0%BE%D0%B2%D0%B0-</w:t>
              </w:r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lastRenderedPageBreak/>
                <w:t>%D0%BB%D1%8E%D0%B1%D0%BE%D0%B2%D1%8C-%D0%B2%D0%B0%D1%81%D0%B8%D0%BB%D1%8C%D0%B5%D0%B2%D0%BD%D0%B0-%D0%BF%D0%BE%D1%8D%D1%82-16-12-1950-18/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5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http://nasledie.nbchr.ru/personalii/pisateli/jakkusen/?ysclid=mbhrp1hkkn570521361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6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https://ru.wikipedia.org/wiki/%D0%AF%D0%BA%D0%BE%D0%B2%D0%BB%D0%B5%D0%B2,_%D0%9F%D1%91%D1%82%D1%80_%D0%AF%D0%BA%D0%BE%D0%B2%D0%BB%D0%B5%D0%B2%D0%B8%D1%87</w:t>
              </w:r>
            </w:hyperlink>
          </w:p>
          <w:p w:rsidR="00357F4B" w:rsidRPr="003D73C3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7" w:history="1">
              <w:r w:rsidR="00357F4B" w:rsidRPr="003D73C3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http://nasledie.nbchr.ru/personalii/pisateli/kuzmin_pn/?ysclid=mbhrrlxx8m120950143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F15">
              <w:rPr>
                <w:rFonts w:ascii="Times New Roman" w:eastAsia="Times New Roman" w:hAnsi="Times New Roman"/>
                <w:sz w:val="24"/>
                <w:szCs w:val="24"/>
              </w:rPr>
              <w:t>Творческий путь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натолия</w:t>
            </w:r>
            <w:r w:rsidRPr="00B70F15">
              <w:rPr>
                <w:rFonts w:ascii="Times New Roman" w:eastAsia="Times New Roman" w:hAnsi="Times New Roman"/>
                <w:sz w:val="24"/>
                <w:szCs w:val="24"/>
              </w:rPr>
              <w:t xml:space="preserve"> Емельянова. Проблемы духовности и времени в художественном произведении.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Проблема морального выбора.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8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https://наследиечувашии.рф/russian/%D0%B5%D0%BC%D0%B5%D0%BB%D1%8C%D1%8F%D0%BD%D0%BE%D0%B2-%D0%B0%D0%BD%D0%B0%D1%82%D0%BE%D0%BB%D0%B8%D0%B9-%D0%B2%D0%B8%D0%BA%D1%82%D0%BE%D1%80%D0%BE%D0%B2%D0%B8%D1%87-%D0%BF%D0%B8%D1%81%D0%B0%D1%82/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Анатолий Емельянов. </w:t>
            </w:r>
            <w:r w:rsidRPr="00B70F15">
              <w:rPr>
                <w:rFonts w:ascii="Times New Roman" w:eastAsia="Times New Roman" w:hAnsi="Times New Roman"/>
                <w:sz w:val="24"/>
                <w:szCs w:val="24"/>
              </w:rPr>
              <w:t>Повесть «Хура кăрăç» («Чёрные грузди»)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9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https://www.dissercat.com/content/svoeobrazie-khudozhestvenno-publitsisticheskoi-prozy-anatoliya-emelyanova?ysclid=mbhrsjg2dv366533101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F15">
              <w:rPr>
                <w:rFonts w:ascii="Times New Roman" w:eastAsia="Times New Roman" w:hAnsi="Times New Roman"/>
                <w:sz w:val="24"/>
                <w:szCs w:val="24"/>
              </w:rPr>
              <w:t>Творческий путь драматург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 и переводчика </w:t>
            </w:r>
            <w:r w:rsidRPr="00B70F15">
              <w:rPr>
                <w:rFonts w:ascii="Times New Roman" w:eastAsia="Times New Roman" w:hAnsi="Times New Roman"/>
                <w:sz w:val="24"/>
                <w:szCs w:val="24"/>
              </w:rPr>
              <w:t>Никола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70F15">
              <w:rPr>
                <w:rFonts w:ascii="Times New Roman" w:eastAsia="Times New Roman" w:hAnsi="Times New Roman"/>
                <w:sz w:val="24"/>
                <w:szCs w:val="24"/>
              </w:rPr>
              <w:t> Терентьев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00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https://ru.wikipedia.org/wiki/%D0%A2%D0%B5%D1%80%D0%B5%D0%BD%D1%82%D1%8C%D0%B5%D0%B2,_%D0%9D%D0%B8%D0%BA%D0%BE%D0%BB%D0%B0%D0%B9_%D0%A2%D0%B5%D1%80%D0%B5%D0%BD%D1%82%D1%8C%D0%B5%D0%B2%D0%B8%D1%87</w:t>
              </w:r>
            </w:hyperlink>
          </w:p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01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https://ru.wikipedia.org/wiki/%D0%A2%D0%B5%D1%80%D0%B5%D0%BD%D1%82%D1%8C%D0%B5%D0%B2,_%D0%9D%D0%B8%D0%BA%D0%BE%D0%BB%D0%B0%D0%B9_%D0%A2%D0%B5%D1%80%D0%B5%D0%BD%D1%82%D1%8C%D0%B5%D0%B2%D0%B8%D1%87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2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https://chuvenc.ru/show_Person/1294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F15">
              <w:rPr>
                <w:rFonts w:ascii="Times New Roman" w:eastAsia="Times New Roman" w:hAnsi="Times New Roman"/>
                <w:sz w:val="24"/>
                <w:szCs w:val="24"/>
              </w:rPr>
              <w:t>Основной конфликт трагикомедии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иколая</w:t>
            </w:r>
            <w:r w:rsidRPr="00B70F15">
              <w:rPr>
                <w:rFonts w:ascii="Times New Roman" w:eastAsia="Times New Roman" w:hAnsi="Times New Roman"/>
                <w:sz w:val="24"/>
                <w:szCs w:val="24"/>
              </w:rPr>
              <w:t> Терентьева «Пушар лаши» («Пож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арная лошадь»). Система образов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3D73C3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03" w:history="1">
              <w:r w:rsidR="00357F4B" w:rsidRPr="003D73C3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http://elbib.nbchr.ru/lib_files/0/kcht_0_0000023.pdf</w:t>
              </w:r>
            </w:hyperlink>
          </w:p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40" w:type="dxa"/>
            <w:shd w:val="clear" w:color="auto" w:fill="auto"/>
          </w:tcPr>
          <w:p w:rsidR="00357F4B" w:rsidRPr="00702952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2B4">
              <w:rPr>
                <w:rFonts w:ascii="Times New Roman" w:eastAsia="Times New Roman" w:hAnsi="Times New Roman"/>
                <w:sz w:val="24"/>
                <w:szCs w:val="24"/>
              </w:rPr>
              <w:t xml:space="preserve">Национальный подъём 1990-х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годов в литературном творчестве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04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http://vestnik.marsu.ru/uploads/files/articlesPdf/1507_ru.pdf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5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https://cyberleninka.ru/article/n/chuvashskaya-dramaturgiya-1990-h-gg-nekotorye-aspekty-izucheniya-voprosa/viewer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952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орис</w:t>
            </w:r>
            <w:r w:rsidRPr="00702952">
              <w:rPr>
                <w:rFonts w:ascii="Times New Roman" w:eastAsia="Times New Roman" w:hAnsi="Times New Roman"/>
                <w:sz w:val="24"/>
                <w:szCs w:val="24"/>
              </w:rPr>
              <w:t> Чиндыков – прозаик, драматург, переводчик, поэт-песенник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957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Рассказы «Hotel Chuvashia»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6" w:history="1">
              <w:r w:rsidR="00357F4B" w:rsidRPr="00181CDE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https://наследиечувашии.рф/russian/%D1%87%D0%B8%D0%BD%D0%B4%D1%8B%D0%BA%D0%BE%D0%B2-%D0%B1%D0%BE%D1%80%D0%B8%D1%81-%D0%B1%D0%BE%D1%80%D0%B8%D1%81%D0%BE%D0%B2%D0%B8%D1%87-%D0%B4%D1%80%D0%B0%D0%BC%D0%B0%D1%82%D1%83%D1%80%D0%B3-01-08-1/</w:t>
              </w:r>
            </w:hyperlink>
          </w:p>
          <w:p w:rsidR="00357F4B" w:rsidRPr="00181CDE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7" w:history="1">
              <w:r w:rsidR="00357F4B" w:rsidRPr="00181CDE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http://nasledie.nbchr.ru/personalii/pisateli/chindykov/?ysclid=mbhsf59p4f976784274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8" w:history="1">
              <w:r w:rsidR="00357F4B" w:rsidRPr="00181CDE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http://elbib.nbchr.ru/lib_files/0/kkst_0_0000017.pdf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5720B5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Творческие поиски </w:t>
            </w:r>
            <w:r w:rsidR="00357F4B" w:rsidRPr="00702952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357F4B">
              <w:rPr>
                <w:rFonts w:ascii="Times New Roman" w:eastAsia="Times New Roman" w:hAnsi="Times New Roman"/>
                <w:sz w:val="24"/>
                <w:szCs w:val="24"/>
              </w:rPr>
              <w:t xml:space="preserve">елли Петровской. </w:t>
            </w:r>
            <w:r w:rsidR="00357F4B" w:rsidRPr="00702952">
              <w:rPr>
                <w:rFonts w:ascii="Times New Roman" w:eastAsia="Times New Roman" w:hAnsi="Times New Roman"/>
                <w:sz w:val="24"/>
                <w:szCs w:val="24"/>
              </w:rPr>
              <w:t>Пове</w:t>
            </w:r>
            <w:r w:rsidR="00357F4B">
              <w:rPr>
                <w:rFonts w:ascii="Times New Roman" w:eastAsia="Times New Roman" w:hAnsi="Times New Roman"/>
                <w:sz w:val="24"/>
                <w:szCs w:val="24"/>
              </w:rPr>
              <w:t>сть «Шурă лили» («Белая лилия»)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09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http://nasledie.nbchr.ru/personalii/pisateli/petrovskaja/?ysclid=mbhsjn3919295362087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952">
              <w:rPr>
                <w:rFonts w:ascii="Times New Roman" w:eastAsia="Times New Roman" w:hAnsi="Times New Roman"/>
                <w:sz w:val="24"/>
                <w:szCs w:val="24"/>
              </w:rPr>
              <w:t>Денис Гордеев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957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02952">
              <w:rPr>
                <w:rFonts w:ascii="Times New Roman" w:eastAsia="Times New Roman" w:hAnsi="Times New Roman"/>
                <w:sz w:val="24"/>
                <w:szCs w:val="24"/>
              </w:rPr>
              <w:t>Рассказ «Кукк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уклă сехет» («Часы с кукушкой»)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10" w:history="1">
              <w:r w:rsidR="00357F4B" w:rsidRPr="00181C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https://ru.wikipedia.org/wiki/%D0%93%D0%BE%D1%80%D0%B4%D0%B5%D0%B5%D0%B2,_%D0%94%D0%B5%D0%BD%D0%B8%D1%81_%D0%92%D0%B8%D0%BA%D1%82%D0%BE%D1%80%D0%BE%D0%B2%D0%B8%D1%87</w:t>
              </w:r>
            </w:hyperlink>
          </w:p>
          <w:p w:rsidR="00357F4B" w:rsidRPr="00181CDE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11" w:history="1">
              <w:r w:rsidR="00357F4B" w:rsidRPr="00181C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http://elbib.nbchr.ru/lib_files/0/kchp/kchp_0_0000403.pdf\</w:t>
              </w:r>
            </w:hyperlink>
          </w:p>
          <w:p w:rsidR="00357F4B" w:rsidRPr="0081019F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12" w:history="1">
              <w:r w:rsidR="00357F4B" w:rsidRPr="00181CD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http://elbib.nbchr.ru/lib_files/0/ktnb_0_0000085.pdf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>Приключенческий стиль писателя Георгия Краснова.</w:t>
            </w:r>
            <w:r w:rsidR="00995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>Повесть «Тинĕсре тупнă çĕрĕ» («Перстень, найденный в море»)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13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https://ru.wikipedia.org/wiki/%D0%9A%D1%80%D0%B0%D1%81%D0%BD%D0%BE%D0%B2,_%D0%93%D0%B5%D0%BE%D1%80%D0%B3%D0%B8%D0%B9_%D0%92%D0%B0%D1%81%D0%B8%D0%BB%D1%8C%D0%B5%D0%B2%D0%B8%D1%87</w:t>
              </w:r>
            </w:hyperlink>
          </w:p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14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https://наследиечувашии.рф/russian/%D0%BA%D1%80%D0%B0%D1%81%D0%BD%D0%BE%D0%B2-%D0%B3%D0%B5%D0%BE%D1%80%D0%B3%D0%B8%D0%B9-</w:t>
              </w:r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lastRenderedPageBreak/>
                <w:t>%D0%B2%D0%B0%D1%81%D0%B8%D0%BB%D1%8C%D0%B5%D0%B2%D0%B8%D1%87-%D0%BF%D0%B8%D1%81%D0%B0%D1%82%D0%B5%D0%BB%D1%8C-3/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5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https://srv.giachr.kaisa.ru/giachr/news/new/661008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B7E">
              <w:rPr>
                <w:rFonts w:ascii="Times New Roman" w:eastAsia="Times New Roman" w:hAnsi="Times New Roman"/>
                <w:sz w:val="24"/>
                <w:szCs w:val="24"/>
              </w:rPr>
              <w:t>Особенности его гражданской лирики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Анатолия Смолина. Стихо</w:t>
            </w:r>
            <w:r w:rsidRPr="00015B7E">
              <w:rPr>
                <w:rFonts w:ascii="Times New Roman" w:eastAsia="Times New Roman" w:hAnsi="Times New Roman"/>
                <w:sz w:val="24"/>
                <w:szCs w:val="24"/>
              </w:rPr>
              <w:t>творение «Атте килĕ» («Отцовский дом»)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16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https://semenchino.ru/anatolij-smolin/?ysclid=mbrnoq5s1d577516007</w:t>
              </w:r>
            </w:hyperlink>
          </w:p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17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https://наследиечувашии.рф/russian/%D1%81%D0%BC%D0%BE%D0%BB%D0%B8%D0%BD-%D0%B0%D0%BD%D0%B0%D1%82%D0%BE%D0%BB%D0%B8%D0%B9-%D1%81%D0%B5%D0%BC%D0%B5%D0%BD%D0%BE%D0%B2%D0%B8%D1%87-%D0%BF%D0%B8%D1%81%D0%B0%D1%82%D0%B5%D0%BB%D1%8C-01-04-1/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8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https://ru.wikipedia.org/wiki/%D0%A1%D0%BC%D0%BE%D0%BB%D0%B8%D0%BD,_%D0%90%D0%BD%D0%B0%D1%82%D0%BE%D0%BB%D0%B8%D0%B9_%D0%A1%D0%B5%D0%BC%D1%91%D0%BD%D0%BE%D0%B2%D0%B8%D1%87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40" w:type="dxa"/>
            <w:shd w:val="clear" w:color="auto" w:fill="auto"/>
          </w:tcPr>
          <w:p w:rsidR="00357F4B" w:rsidRPr="0081019F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B7E">
              <w:rPr>
                <w:rFonts w:ascii="Times New Roman" w:eastAsia="Times New Roman" w:hAnsi="Times New Roman"/>
                <w:sz w:val="24"/>
                <w:szCs w:val="24"/>
              </w:rPr>
              <w:t>Национальная самобы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тность в поэтическом творчестве. </w:t>
            </w:r>
            <w:r w:rsidRPr="00C753B6">
              <w:rPr>
                <w:rFonts w:ascii="Times New Roman" w:eastAsia="Times New Roman" w:hAnsi="Times New Roman"/>
                <w:sz w:val="24"/>
                <w:szCs w:val="24"/>
              </w:rPr>
              <w:t xml:space="preserve">Поэма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Михаила Сениэля </w:t>
            </w:r>
            <w:r w:rsidRPr="00C753B6">
              <w:rPr>
                <w:rFonts w:ascii="Times New Roman" w:eastAsia="Times New Roman" w:hAnsi="Times New Roman"/>
                <w:sz w:val="24"/>
                <w:szCs w:val="24"/>
              </w:rPr>
              <w:t>«Çил-тăманлă каç» («Вью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жная ночь»)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19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http://nasledie.nbchr.ru/personalii/pisateli/seniel/?ysclid=mbrnuaby8o583123398</w:t>
              </w:r>
            </w:hyperlink>
          </w:p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20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https://ru.wikipedia.org/wiki/%D0%A1%D0%B5%D0%BD%D0%B8%D1%8D%D0%BB%D1%8C,_%D0%9C%D0%B8%D1%85%D0%B0%D0%B8%D0%BB_%D0%9F%D0%B0%D0%B2%D0%BB%D0%BE%D0%B2%D0%B8%D1%87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1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https://nsportal.ru/shkola/rodnoy-yazyk-i-literatura/library/2014/06/16/prezentatsiya-mikhail-seniel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40" w:type="dxa"/>
            <w:shd w:val="clear" w:color="auto" w:fill="auto"/>
          </w:tcPr>
          <w:p w:rsidR="00357F4B" w:rsidRPr="00015B7E" w:rsidRDefault="00357F4B" w:rsidP="00357F4B">
            <w:pPr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3B6">
              <w:rPr>
                <w:rFonts w:ascii="Times New Roman" w:eastAsia="Times New Roman" w:hAnsi="Times New Roman"/>
                <w:sz w:val="24"/>
                <w:szCs w:val="24"/>
              </w:rPr>
              <w:t>Художественно-поэтические поиски Раисы Сарби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957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53B6">
              <w:rPr>
                <w:rFonts w:ascii="Times New Roman" w:eastAsia="Times New Roman" w:hAnsi="Times New Roman"/>
                <w:sz w:val="24"/>
                <w:szCs w:val="24"/>
              </w:rPr>
              <w:t>Стихотворение «Ка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шни курăка» («Каждой травинке»)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22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https://ru.wikipedia.org/wiki/%D0%A0%D0%B0%D0%B8%D1%81%D0%B0_%D0%A1%D0%B0%D1%80%D0%B1%D0%B8</w:t>
              </w:r>
            </w:hyperlink>
          </w:p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23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http://nasledie.nbchr.ru/personalii/pisateli/sarbi/?ysclid=mbrnxmgnf788528834</w:t>
              </w:r>
            </w:hyperlink>
          </w:p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24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http://nasledie.nbchr.ru/personalii/pisateli/sarbi/?ysclid=mbrnxmgnf788528834</w:t>
              </w:r>
            </w:hyperlink>
          </w:p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25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http://elbib.nbchr.ru/lib_files/0/kchp_0_0000293.pdf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6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https://infourok.ru/prezentaciya-po-chuvashskoy-literature-tvorchestvo-raisi-</w:t>
              </w:r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lastRenderedPageBreak/>
                <w:t>sarpi-280828.html?ysclid=mbro3f4bna827643708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путь писателя, публициста, педагога, исследователя этнопедагогики чувашского народа Геннадия Волкова. Монолог «Ылтăн сăпка» («Золотая колыбель»)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27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https://наследиечувашии.рф/russian/%D0%B2%D0%BE%D0%BB%D0%BA%D0%BE%D0%B2-%D0%B3%D0%B5%D0%BD%D0%BD%D0%B0%D0%B4%D0%B8%D0%B9-%D0%BD%D0%B8%D0%BA%D0%B0%D0%BD%D0%B4%D1%80%D0%BE%D0%B2%D0%B8%D1%87-%D0%BF%D0%B5%D0%B4%D0%B0%D0%B3%D0%BE%D0%B3-3/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28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https://ru.wikipedia.org/wiki/%D0%92%D0%BE%D0%BB%D0%BA%D0%BE%D0%B2,_%D0%93%D0%B5%D0%BD%D0%BD%D0%B0%D0%B4%D0%B8%D0%B9_%D0%9D%D0%B8%D0%BA%D0%B0%D0%BD%D0%B4%D1%80%D0%BE%D0%B2%D0%B8%D1%87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29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https://ru.ruwiki.ru/wiki/%D0%92%D0%BE%D0%BB%D0%BA%D0%BE%D0%B2,_%D0%93%D0%B5%D0%BD%D0%BD%D0%B0%D0%B4%D0%B8%D0%B9_%D0%9D%D0%B8%D0%BA%D0%B0%D0%BD%D0%B4%D1%80%D0%BE%D0%B2%D0%B8%D1%87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0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https://www.s-vfu.ru/universitet/rukovodstvo-i-struktura/vspomogatelnye-podrazdeleniya/nauchnaya-biblioteka/%D0%92%D0%9E%D0%9B%D0%9A%D0%9E%D0%92%20%D0%93.%D0%9D.%2095%20%D0%BB%D0%B5%D1%82.pdf?ysclid=mbroizo093661138379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1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https://урок.рф/library/dom_ottca_i_materi_zolotaya_kolibel_tema_rodi_203643.html?ysclid=mbrol7cqwf3994623</w:t>
              </w:r>
            </w:hyperlink>
          </w:p>
          <w:p w:rsidR="00357F4B" w:rsidRPr="0081019F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2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https://infourok.ru/urok-dobroty-lyubvi-i-mudrosti-6264187.html?ysclid=mbroppld72116207953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>Поиски духовно-нравственных устоев в прозе Юлии Силэм, Лидии Сарине, Улькки Эльмень, Сергея Павлова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3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http://nasledie.nbchr.ru/personalii/pisateli/silem/?ysclid=mbrotgdwj3964578005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4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https://archives21.rchuv.ru/work/lichnie-fondi/silem-smirnova-romanova-yuliya-aleksandrovna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5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https://archives21.rchuv.ru/work/lichnie-fondi/silem-smirnova-romanova-yuliya-aleksandrovna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6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https://kanashen.ru/2021/04/02/%D1%81</w:t>
              </w:r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%D0%BC%D1%8B%D1%81%D0%BB-%D0%BC%D0%BE%D0%B5%D0%B9-%D0%B6%D0%B8%D0%B7%D0%BD%D0%B8-%D1%82%D0%B2%D0%BE%D1%80%D1%87%D0%B5%D1%81%D1%82%D0%B2%D0%BE/?ysclid=mbroyduvna892453076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7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http://nasledie.nbchr.ru/personalii/pisateli/elmen-ulkka-kulikova-olga-gennadevna/?ysclid=mbrozcwtx3826825317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8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h</w:t>
              </w:r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ttps://www.chuvash.org/lib/author/574.html?ysclid=mbrp0jyhpq205676933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39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https://ru.wikipedia.org/wiki/%D0%9F%D0%B0%D0%B2%D0%BB%D0%BE%D0%B2,_%D0%A1%D0%B5%D1%80%D0%B3%D0%B5%D0%B9_%D0%9B%D1%83%D0%BA%D0%B8%D1%8F%D0%BD%D0%BE%D0%B2%D0%B8%D1%87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40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https://наследиечувашии.рф/russian/%D0%BF%D0%B0%D0%B2%D0%BB%D0%BE%D0%B2-%D1%81%D0%B5%D1%80%D0%B3%D0%B5%D0%B9-%D0%BB%D1%83%D0%BA%D0%B8%D1%8F%D0%BD%D0%BE%D0%B2%D0%B8%D1%87-%D0%B6%D1%83%D1%80%D0%BD%D0%B0%D0%BB%D0%B8%D1%81%D1%82-%D0%BF/</w:t>
              </w:r>
            </w:hyperlink>
          </w:p>
          <w:p w:rsidR="00357F4B" w:rsidRPr="0081019F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41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http://elbib.nbchr.ru/lib_files/0/kchp_0_0000114.pdf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драматурга, поэта, прозаика и журналиста Арсения Тарасова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2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https://наследиечувашии.рф/russian/%D1%82%D0%B0%D1%80%D0%B0%D1%81%D0%BE%D0%B2-%D0%B0%D1%80%D1%81%D0%B5%D0%BD%D0%B8%D0%B9-%D0%B0%D0%BB%D0%B5%D0%BA%D1%81%D0%B5%D0%B5%D0%B2%D0%B8%D1%87-%D1%82%D0%B5%D0%BB%D0%B5%D0%B6%D1%83%D1%80%D0%BD/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5720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взаимосвязи поколений, деревни и старости в рассказе А</w:t>
            </w:r>
            <w:r w:rsidR="005720B5">
              <w:rPr>
                <w:rFonts w:ascii="Times New Roman" w:eastAsia="Calibri" w:hAnsi="Times New Roman" w:cs="Times New Roman"/>
                <w:sz w:val="24"/>
                <w:szCs w:val="24"/>
              </w:rPr>
              <w:t>рсения</w:t>
            </w: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Тарасова «Сутнă пÿртри юлашки каç» («Последняя ночь в проданном доме»)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43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http://nasledie.nbchr.ru/personalii/pisateli/tarasov/?ysclid=mbrp40m9es460396290</w:t>
              </w:r>
            </w:hyperlink>
          </w:p>
          <w:p w:rsidR="00357F4B" w:rsidRPr="0081019F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44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http://hypar.ru/cv/izdaniya/hypar/arseniy-tarasov-muhtav-ultavla-cyravca-ta-ulashtarat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Творчество поколения национального подъема 1990-х </w:t>
            </w:r>
            <w:r w:rsidRPr="00181C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годов. (Марина Карягина, Надежда Силивестрова, Олег Прокопьев, Альбина Мышкина, Надежда Ильина)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Default="001668B3" w:rsidP="00357F4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5" w:history="1">
              <w:r w:rsidR="00357F4B" w:rsidRPr="00AE50DC">
                <w:rPr>
                  <w:rStyle w:val="a5"/>
                  <w:rFonts w:ascii="Times New Roman" w:hAnsi="Times New Roman"/>
                  <w:sz w:val="24"/>
                  <w:szCs w:val="24"/>
                  <w:lang w:eastAsia="zh-CN"/>
                </w:rPr>
                <w:t>http://nasledie.nbchr.ru/personalii/pisateli/sarbi/?ysclid=mbrnxmgnf788528834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46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https://ru.wikipedia.org/wiki/%D0%9A%D0%B0%D1%80%D1%8F%D0%B3%D0%B8%D0%BD%D0%B0,_%D0%9C%D0%B0%D1%80%D0%B8%D0%BD%D0%B0_%D0%A4%D1%91%D0%B4%D0%BE%D1%80%D0%BE%D0%B2%D0%BD%D0%B0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47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https://наследиечувашии.рф/russian/%D0%BA%D0%B0%D1%80%D1%8F%D0%B3%D0%B8%D0%BD%D0%B0-%D0%BC%D0%B0%D1%80%D0%B8%D0%BD%D0%B0-%D1%84%D0%B5%D0%B4%D0%BE%D1%80%D0%BE%D0%B2%D0%BD%D0%B0-%D1%82%D0%B5%D0%BB%D0%B5%D0%B6%D1%83%D1%80%D0%BD%D0%B0/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48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https://наследиечувашии.рф/russian/%D0%BF%D1%80%D0%BE%D0%BA%D0%BE%D0%BF%D1%8C%D0%B5%D0%B2-%D0%BE%D0%BB%D0%B5%D0%B3-%D0%B8%D0%B2%D0%B0%D0%BD%D0%BE%D0%B2%D0%B8%D1%87-%D1%80%D0%B0%D0%B4%D0%B8%D0%BE%D0%B6%D1%83%D1%80%D0%BD%D0%B0%D0%BB/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49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https://наследиечувашии.рф/russian/%D0%BC%D1%8B%D1%88%D0%BA%D0%B8%D0%BD%D0%B0-%D0%B0%D0%BB%D1%8C%D0%B1%D0%B8%D0%BD%D0%B0-%D1%84%D0%B5%D0%B4%D0%BE%D1%80%D0%BE%D0%B2%D0%BD%D0%B0-%D0%BB%D0%B8%D1%82%D0%B5%D1%80%D0%B0%D1%82%D1%83%D1%80/</w:t>
              </w:r>
            </w:hyperlink>
          </w:p>
          <w:p w:rsidR="00357F4B" w:rsidRPr="0081019F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50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https://наследиечувашии.рф/russian/%D0%B8%D0%BB%D1%8C%D0%B8%D0%BD%D0%B0-%D0%BD%D0%B0%D0%B4%D0%B5%D0%B6%D0%B4%D0%B0-%D0%B3%D0%B5%D0%BD%D0%BD%D0%B0%D0%B4%D1%8C%D0%B5%D0%B2%D0%BD%D0%B0-%D0%BB%D0%B8%D1%82%D0%B5%D1%80%D0%B0%D1%82%D1%83/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Морально-нравственные проблемы современников в трагедии </w:t>
            </w: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Марины Карягиной «Кĕмĕл тумлă çар» («Серебряное войско»)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51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https://www.cheboksary.ru/culturen/9893_sostojalas_premera_spektaklja_k277m2</w:t>
              </w:r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lastRenderedPageBreak/>
                <w:t>77l_tuml259_231ar_serebrjanoe_vojsko.htm?ysclid=mbrpncytan142984934</w:t>
              </w:r>
            </w:hyperlink>
          </w:p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52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https://www.grani21.ru/news/spektakl-serebrjanoe-vojsko-udostoilsja-vysshej-nagrady?ysclid=mbrponvee9634637133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и новаторство литературы двух десятилетий начала XXI века. Ольга Австрийская (Иванова). Рассказ «Пĕрремĕш туйăм» («Первое чувство»).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53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https://наследиечувашии.рф/russian/%D0%B0%D0%B2%D1%81%D1%82%D1%80%D0%B8%D0%B9%D1%81%D0%BA%D0%B0%D1%8F-%D0%BE%D0%BB%D1%8C%D0%B3%D0%B0-%D0%BC%D0%B8%D1%85%D0%B0%D0%B9%D0%BB%D0%BE%D0%B2%D0%BD%D0%B0-%D0%BF%D0%B8%D1%81%D0%B0%D1%82%D0%B5/</w:t>
              </w:r>
            </w:hyperlink>
          </w:p>
          <w:p w:rsidR="00357F4B" w:rsidRPr="00181CDE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54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http://www.nbchr.ru/chuv/index.php/2018/04/27/vark-sh-h-ni-olga-avstrijskaya/?ysclid=mbrpqfqr5y983493180</w:t>
              </w:r>
            </w:hyperlink>
          </w:p>
          <w:p w:rsidR="00357F4B" w:rsidRPr="006277B5" w:rsidRDefault="001668B3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5" w:history="1">
              <w:r w:rsidR="00357F4B" w:rsidRPr="00181CDE">
                <w:rPr>
                  <w:rStyle w:val="a5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https://chuvash.su/lib/author/1026.html?ysclid=mbrpsbbfch266183923\</w:t>
              </w:r>
            </w:hyperlink>
          </w:p>
        </w:tc>
      </w:tr>
      <w:tr w:rsidR="00357F4B" w:rsidRPr="006277B5" w:rsidTr="003D73C3">
        <w:tc>
          <w:tcPr>
            <w:tcW w:w="88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40" w:type="dxa"/>
            <w:shd w:val="clear" w:color="auto" w:fill="auto"/>
          </w:tcPr>
          <w:p w:rsidR="00357F4B" w:rsidRPr="006277B5" w:rsidRDefault="00357F4B" w:rsidP="00357F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DE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Башкирская литература. Основные темы, проблемы, конфликты, художественные стили и жанры. (Зайнаб Биишева, Мустай Карим)</w:t>
            </w:r>
          </w:p>
        </w:tc>
        <w:tc>
          <w:tcPr>
            <w:tcW w:w="851" w:type="dxa"/>
            <w:shd w:val="clear" w:color="auto" w:fill="auto"/>
          </w:tcPr>
          <w:p w:rsidR="00357F4B" w:rsidRDefault="00357F4B" w:rsidP="00357F4B">
            <w:r w:rsidRPr="00D008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56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https://ru.wikipedia.org/wiki/%D0%91%D0%B8%D0%B8%D1%88%D0%B5%D0%B2%D0%B0,_%D0%97%D0%B0%D0%B9%D0%BD%D0%B0%D0%B1_%D0%90%D0%B1%D0%B4%D1%83%D0%BB%D0%BB%D0%BE%D0%B2%D0%BD%D0%B0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57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https://avdon.libufim.ru/press-center/news/nashi-novosti/zaynab-biisheva-poet-prozaik-dramaturg/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58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https://mcbbaisheva.ru/news/2024/01/1707/?ysclid=mbrpudbi2612817249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59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https://ru.wikipedia.org/wiki/%D0%9C%D1%83%D1%81%D1%82%D0%B0%D0%B9_%D0%9A%D0%B0%D1%80%D0%B8%D0%BC</w:t>
              </w:r>
            </w:hyperlink>
          </w:p>
          <w:p w:rsidR="00357F4B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60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https://www.culture.ru/persons/9836/mustai-karim?ysclid=mbrpvhnoar754571836</w:t>
              </w:r>
            </w:hyperlink>
          </w:p>
          <w:p w:rsidR="00357F4B" w:rsidRPr="0081019F" w:rsidRDefault="001668B3" w:rsidP="00357F4B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361" w:history="1">
              <w:r w:rsidR="00357F4B" w:rsidRPr="00AE50DC">
                <w:rPr>
                  <w:rStyle w:val="a5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https://okmuz.ru/wp-content/uploads/2024/10/Mustaj-Karim.-Knizhnaya-vystavka.pdf?ysclid=mbrpvzno9p23539909</w:t>
              </w:r>
            </w:hyperlink>
          </w:p>
        </w:tc>
      </w:tr>
    </w:tbl>
    <w:p w:rsidR="0081019F" w:rsidRDefault="0081019F" w:rsidP="0081019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7EA" w:rsidRPr="00ED77EA" w:rsidRDefault="00ED77EA" w:rsidP="00ED77EA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ED77EA">
        <w:rPr>
          <w:rFonts w:ascii="Times New Roman" w:eastAsia="Calibri" w:hAnsi="Times New Roman" w:cs="Times New Roman"/>
          <w:b/>
          <w:color w:val="000000"/>
        </w:rPr>
        <w:t>УЧЕБНО-МЕТОДИЧЕСКОЕ ОБЕСПЕЧЕНИЕ ОБРАЗОВАТЕЛЬНОГО ПРОЦЕССА</w:t>
      </w:r>
    </w:p>
    <w:p w:rsidR="00ED77EA" w:rsidRPr="00ED77EA" w:rsidRDefault="00ED77EA" w:rsidP="00ED77EA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</w:rPr>
      </w:pPr>
      <w:r w:rsidRPr="00ED77EA">
        <w:rPr>
          <w:rFonts w:ascii="Times New Roman" w:eastAsia="Calibri" w:hAnsi="Times New Roman" w:cs="Times New Roman"/>
          <w:b/>
          <w:color w:val="000000"/>
        </w:rPr>
        <w:t>ОБЯЗАТЕЛЬНЫЕ УЧЕБНЫЕ МАТЕРИАЛЫ ДЛЯ УЧЕНИКА</w:t>
      </w:r>
    </w:p>
    <w:p w:rsidR="00ED77EA" w:rsidRDefault="00ED77EA" w:rsidP="00ED77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7EA">
        <w:rPr>
          <w:rFonts w:ascii="Times New Roman" w:eastAsia="Calibri" w:hAnsi="Times New Roman" w:cs="Times New Roman"/>
          <w:sz w:val="24"/>
          <w:szCs w:val="24"/>
        </w:rPr>
        <w:t>1. Чăваш литератури: вĕренÿпе вулав кĕнеки.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ED77EA">
        <w:rPr>
          <w:rFonts w:ascii="Times New Roman" w:eastAsia="Calibri" w:hAnsi="Times New Roman" w:cs="Times New Roman"/>
          <w:sz w:val="24"/>
          <w:szCs w:val="24"/>
        </w:rPr>
        <w:t>-мĕш класс валли / А.А. Ядрицова, И.В. Ядранская, А.Ф. Мышкина çырса-пухса хатĕрленĕ. – Шупащкар: Чаваш кĕнеке изд-ви, 2024. – 432 с.</w:t>
      </w:r>
    </w:p>
    <w:p w:rsidR="00ED77EA" w:rsidRPr="00ED77EA" w:rsidRDefault="00ED77EA" w:rsidP="00ED77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r w:rsidRPr="00ED77EA">
        <w:rPr>
          <w:rFonts w:ascii="Times New Roman" w:eastAsia="Calibri" w:hAnsi="Times New Roman" w:cs="Times New Roman"/>
          <w:sz w:val="24"/>
          <w:szCs w:val="24"/>
        </w:rPr>
        <w:t xml:space="preserve">Чăваш литератури: вĕренÿпе вулав кĕнеки. 11-мĕш класс валли / </w:t>
      </w:r>
      <w:r>
        <w:rPr>
          <w:rFonts w:ascii="Times New Roman" w:eastAsia="Calibri" w:hAnsi="Times New Roman" w:cs="Times New Roman"/>
          <w:sz w:val="24"/>
          <w:szCs w:val="24"/>
        </w:rPr>
        <w:t>А.А. Ядрицова, И.В. Ядранская, А.Ф. Мышкина çырса-пухса хатĕрленĕ. – Шупащкар: Чаваш кĕнеке изд-ви, 2024. – 432 с.</w:t>
      </w:r>
    </w:p>
    <w:p w:rsidR="00ED77EA" w:rsidRDefault="00ED77EA" w:rsidP="007331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1C2" w:rsidRPr="007331C2" w:rsidRDefault="007331C2" w:rsidP="007331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1C2">
        <w:rPr>
          <w:rFonts w:ascii="Times New Roman" w:eastAsia="Calibri" w:hAnsi="Times New Roman" w:cs="Times New Roman"/>
          <w:b/>
          <w:sz w:val="24"/>
          <w:szCs w:val="24"/>
        </w:rPr>
        <w:t>МЕТОДИЧЕСКИЕ МАТЕРИАЛЫ ДЛЯ УЧИТЕЛЯ</w:t>
      </w:r>
    </w:p>
    <w:p w:rsidR="007331C2" w:rsidRPr="007331C2" w:rsidRDefault="007331C2" w:rsidP="007331C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1. Учебно-методическая и научная литература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Артемьев Ю. М. Образная система поэмы К. В. Иванова «Нарспи» [Текст] / Ю.М. Артемьев // Художественный образ в чувашской литературе и искусстве. – Чебоксары: НИИ яз., лит., истории и экономики, 1987. – С. 69-83.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Афанасьева И. В. Петр Хузангай – поэт, философ, педагог: монография / И. В. Афанасьева, Т. Н. Петрова. Чебоксары: Новое время, 2010. – 135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Ашмарин Н. И. Исследования по чувашскому фольклору: Сб. статей. Чебоксары: ЧНИИ, 1984. – 167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Байбородова Л. В. Внеурочная деятельность школьников в разновозрастных группах / Л. В. Байбородова. – М.: Просвещение, 2014. – 177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5.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Васильев А. В. И. Яковлев и его литературная деятельность [Текст] / А. В. Васильев. Проблемы чувашского литературоведения. – Чебоксары: ЧНИИ ЯЛИЭ, 1978. – 296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6.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Владимиров Е. В. С.А. Есенин и П. П. Хузангай [Текст] / Е.В. Владимиров // Владимиров Е.В. Обретение традиций. – Чебоксары: Чуваш. кн. изд-во, 1982. – 270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7.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Власенко А. Н. Яков Ухсай [Текст]: Лит. портрет / А. Власенко. – М.: Сов. Россия, 1976. – 108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8.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Внеурочная деятельность. 1-11 классы. Теория и практика. – М.: ВАКО, 2015. – 288с.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9.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Внеурочная деятельность. Примерный план внеурочной деятельности в основной школе: пособие для учителей общеобразовательных организаций / П. В. Степанов, Д. В. Григорьев. – М.: Просвещение, 2014. – 127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10.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Волков Г. Н. Этнопедагогика чувашей. Учебное пособие / Г. Н. Волков. – М.: Пресс-сервис, 1997. – 441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Григорьев Д. В. Программы внеурочной деятельности. Познавательная деятельность. Проблемно-ценностное общение: пособие для учителей общеобразовательных учреждений / Д. В. Григорьев, П. В. Степанов. – М.: Просвещение, 2011. – 96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Иванов И. И. Яркий и самобытный талант [Текст]: (Поэзия Я. Ухсая). – Чебоксары: Чуваш. кн. изд-во, 1973. – 198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Иванова Н. Г. Вклад Педера Хузангая в развитие чувашской лирики [Текст] / Н. Г. Иванова // Национальные традиции в культуре народов Поволжья: материалы регион.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научн.-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практ. конф., 19 июня 2003 г. – Чебоксары : Чуваш. гос. ин-т гуманитар. наук, 2003. – 210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Как разработать программу внеурочной деятельности и дополнительного образования: методическое пособие / Е. Б. Евладова, Л. Г. Логинова. – М.: Русское слово, 2015. – 296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15.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Канюков В. Я. От фольклора к письменности [Текст]: (Ранняя чуваш. литература и нар. творчество): Очерк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лит.-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 фольклорных отношений. – Чебоксары: Чувашкнигоиздат, 1971. – 127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16.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Краснов Н. Г. Выдающийся чувашский педагог-просветитель: [О И. Я. Яковлеве] / Н. Г. Краснов. – Чебоксары: Чуваш. кн. изд-во, 1992. – 413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17.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Краснов Н. Г. Иван Яковлев и его потомки / Н. Г. Краснов. - 2-е изд., доп. – Чебоксары: Чувашское книжное изд-во, 2007. – 478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lastRenderedPageBreak/>
        <w:t>18.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Народность и художественность произведения Я. Г. Ухсая: Сборник статей / НИИ яз., лит., истории и экономики при Совете Министров Чуваш. АССР. – Чебоксары: НИИ яз., лит., истории и экономики, 1984. – 59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19.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Наш Сеспель [Текст]: стихи, отрывки из романа, статьи и письма М.К. Сеспеля; воспоминания, посвящения, зарисовки, близких поэту людей/ составление, подготовка текста, комментария В.П. Станьяла; оформление А.А. Трофимова. – Чебоксары: ЧГИГН, 1999. — 260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20.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Никольский Н. В. О пословицах чувашского народа [Текст] / Н. В. Никольский. – Чебоксары: Ученые записки/ Науч.-исслед. ин-т языка, литературы и экономики при Совете Министров Чуваш. АССР; Вып. 18, 1958. – 23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Педер Хузангай: Сб. ст. [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О чуваш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нар. поэте] / НИИ яз., лит., истории и экономики при Совете Министров Чуваш. АССР; [Редкол.: В. Г. Родионов (отв. ред.) и др.]. – Чебоксары: НИИ яз., лит., истории и экономики, 1988. – 98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Поэтика Сеспеля: Материалы Регион. конф., посвящ. 90-летию со дня рождения М. Сеспеля (22-23 нояб. 1989 г.) / [Редкол.: С. А. Александров (отв. ред.) и др.]. – Чебоксары: НИИ ЯЛИЭ, 1991. – 166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Салмин А. К. Религиозно-обрядовая система чувашей / А. К. Салмин; Отв. ред. Н. Л. Жуковская; Чуваш. нац. акад., НИИ при Совете Министров Чувашской Республики – Чебоксары: НИИ при СМ Чуваш. Респ., 1993. – 209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Сироткин М. Я. Чувашский фольклор / М. Я. Сироткин. – Чебоксары: Чувашкнигоиздат, 1965. – 132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25.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Хлебников Г. Я. Современная чувашская литература [Текст] / Г.Я. Хлебников. – Чебоксары: Чувашкнигоиздат, 1971. – 184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26.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Хлебников Г. Я. Чувашская литературная классика и ее наследники: [Монография] / Г. Я. Хлебников. – М-во образования Рос. Федерации. Чуваш. гос. ун-т имени И. Н. Ульянова. – Чебоксары: Изд-во Чуваш. ун-та, 2001. – 302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27.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Хлебников Г. Я. Чувашский роман [Текст] / Г. Я. Хлебников. – Чебоксары: Чувашкнигоиздат, 1966. – 211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28.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Хузангай А. П. Поиск слова: Ст. о современ. чуваш. поэзии / Атнер Хузангай. – Чебоксары: Чуваш. кн. изд-во, 1987. – 189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29.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Хузангай А. П. Тексты, метатексты и путешествия / Атнер Хузангай. – Чебоксары, 2003 (Тип. Шафровой Г. К.). – 387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30.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Чувашский язык, литература и фольклор [Текст]: Сборник статей / Науч.-исслед. ин-т при Совете Министров Чуваш. АССР. – Чебоксары: ЧНИИ ЯЛИЭ, 1974. — 389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Я. Г. Ухсай в воспоминаниях современников: [сборник] / [сост. А. И. Дмитриева, Е. Я. Ухсай; подгот. текста и коммент. Е. Я. Ухсай]. – Чебоксары: Калем, 2005. – 383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Ялгир П. А. Литературный мир Чувашии: [справ. изд.] / П. А. Ялгир. – Чебоксары: Чуваш. кн. изд-во, 2005. – 160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2.  Справочники, энциклопедии, словари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Антология чувашской литературы. Произведения для детей и юношества / Сост.: И. В. Софронова. Чебоксары: Чувашское книжное издательство, 2015. – 496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Антология чувашской современной прозы. / Сост.: В. Г. Енеш. Чебоксары: Чувашское книжное издательство, 1986. – 359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Ашмарин Н. И. Словарь чувашского языка в 17 томах / Н. И. Ашмарин. – Чебоксары: Чув. кн. изд-во, 1994–2003.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Даль В. И. Толковый словарь живого великорусского языка: в 4 т. – Изд. 8-е. – М.: Русский яз., 1981–1982.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5.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Иллюстрированный энциклопедический словарь / Редкол.: В. И. Бородулин и др. – М.: Большая рос. энцикл.: Изд. дом «Экон. Газ.», 1995. – 892 с.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6.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Краткая чувашская энциклопедия. – Чебоксары: Чувашское книжное издательство, 2001. – 526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lastRenderedPageBreak/>
        <w:t>7.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Чувашская энциклопедия: в 4 т. – Чебоксары: Чувашское книжное издательство, 2007. – Т.1 (А – Д). – 592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8.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Чувашская энциклопедия: В 4 т. – Чебоксары: Чувашское книжное издательство, 2008. – Т.2 (Ж – Л). – 494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9.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Чувашская энциклопедия: В 4 т. – Чебоксары: Чувашское книжное издательство, 2009. – Т.3 (М – Се). – 686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10.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Чувашская энциклопедия: В 4 т. – Чебоксары: Чувашское книжное издательство, 2011. – Т.4 (Се – Я). – 798 с.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3. Примерный перечень видеоматериалов по чувашской литературе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«Звездный Сокол Чувашии» / ГУК «Мемориальный комплекс летчика-космонавта СССР А.Г. Николаева». Автор проекта – М. Семенов. – Чебоксары. – 2009. – 34.14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«Звенящее серебро тухьи / Видеофильм о чувашском национальном костюме. – ООО ДВС «Юность» – Чебоксары. 2009. – 19,5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«Ĕмĕрлĕх» (Вечность) /Видеофильм о чувашской вышивке. – ООО ДВС «Юность» – Чебоксары. 2009. – 14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Константин Иванов. Телепоэма «Нарспи»/ Артисты Чувашского театра юного зрителя им. Михаила Сеспеля. – Чебоксары, 2009. – 120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5.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«На земле Чувашской»/ видеофильм о Чувашской Республике. - ООО ДВС «Юность» – Чебоксары. 2009. – 15,5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6.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«Обычаи и обряды чувашского народа. Эткер» / Автор сценария и режиссер В. Галошев. – Чебоксары: ООО «Диал» студия «Аксар», 2012. – 60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7.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Петр Осипов. Драма «Айтар»/ Артисты Чувашского государственного академического драматического театра им. К.В.Иванова. - Чебоксары. – 79.52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8.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«Чебоксары – жемчужина Поволжья». Второе издание мультимедийной энциклопедии. / Бондарев Е.В., Храмов Г.В., Тяпкильдеева Е.Г., Высотина А.Л., Кашина И.М., Мисина Н.Н., Никифорова В.Г., Степанов Г.А., Пайгусов Е.В., Артамонов И.Е. – Чебоксары. 2009.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9.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«Чебоксары – чистый и благоустроенный город» / видеофильм о г. Чебоксары – ООО ДВС «Юность» – Чебоксары. 2009. – 16,5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4. Примерный перечень аудиоматериалов по чувашской литературе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Александр Калган. Басни. / Читает народный артист Чувашии и заслуженный артист России Ефим Никитин. – Чебоксары: фонд Чувашрадио, 2005. – 11.27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Александр Калган. Пьеса «Алим» на чувашском языке. Артисты Чувашского государственного академического драматического театра им. К.В. Иванова. – Чебоксары: фонд Чувашрадио, 2005. – 56.19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Васьлей Игнатьев. Инсценировка «Танец маленьких лебедей». Артисты Чувашского государственного академического драматического театра им. К.В. Иванова. – Чебоксары: фонд Чувашрадио, 2005. – 29.06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 Ева Лисина. Рассказ «Кусок хлеба». / Читает народная артистка России Нина Яковлева. – Чебоксары: фонд Чуашрадио, 2005. – 30.26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5.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Иван Яковлев. «Духовное завещание чувашскому народу» на чувашском языке. / Читает Авель Харитонов – Чебоксары: фонд Чувашрадио, 2005. – 9.23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6.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Мигулай Ильбек. Роман «Черный хлеб». / Артисты Чувашского государственного академического драматического театра им. К.В.Иванова. – Чебоксары: фонд Чувашрадио, 2005. – 79.29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7.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Михаил Сеспель. Стихи. / Читает народный артист России и Чувашии Виктор Родионов. – Чебоксары: фонд Чувашрадио, 2005. – 13.51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8.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Михаил Федоров. «Поэма-баллада «Леший». / Читает народный артист Чувашии и заслуженный артист России Ефим Никитин. – Чебоксары: фонд Чувашрадио, 2005. – 10.44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lastRenderedPageBreak/>
        <w:t>9.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Николай Терентьев. Трагикомедия «Пожарная лошадь». / Артисты Чувашского государственного академического драматического театра им. К.В.Иванова. – Чебоксары: фонд Чувашрадио, 2005. – 78.11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10.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Петр Осипов. Драма «Айдар». / Артисты Чувашского государственного академического драматического театра им. К.В. Иванова. – Чебоксары: фонд Чувашрадио, 2005. – 79.52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Петр Эйзин. Цикл «Песни любимой». / Читают народная артистка Чувашии и заслуженная артистка России Валентина Трифонова и заслуженный артист Чувашской Республики Андриан Павлов. – Чебоксары: фонд Чувашрадио, 2005. – 11.48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Рассказы Асан Усыпа. / Читает Иван Ксенофонтов. – Чебоксары: фонд Чуашрадио, 2005. – 18.36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Федор Павлов. «Ялта» драма. / Артисты Чувашского государственного академического драматического театра им. К.В. Иванова. – Чебоксары: фонд Чувашрадио, 2005. – 69.09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Яков Ухсай. Отрывок из поэмы «Разговор с белой березой». / Читает народный поэт Чувашии Яков Ухсай. – Чебоксары: фонд Чувашрадио, 2005. – 12.27 мин.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ЦИФРОВЫЕ ОБРАЗОВАТЕЛЬНЫЕ РЕСУРСЫ И РЕСУРСЫ СЕТИ ИНТЕРНЕТ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1. Электронные диски Чувашской национальной библиотеки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Андриян Николаев. Звездный путь Андрияна Николаева [Электронный ресурс] / Национальная б-ка Чуваш. Респ. – Электрон. текстовые дан. (1 файл: Кб) – Чебоксары: НБ ЧР,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2004..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«В душе переплавляется строка…»: [посвящ. народному поэту Чувашской Республики юрию Семендеру] / Национальная б-ка Чуваш. Респ. – Электрон. Дан. – Чебоксары: НБ ЧР, 2012.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 – (Имя в истории Чувашии).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Войны священные страницы [Мультимедиа]: писатели Чувашии в Великой Отечественной войне / Национальная б-ка Чуваш. Респ. – Электрон. Дан. – Чебоксары: НБ ЧР, 2010.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Гений чувашской поэзии: к 120-летию со дня рождения К.В.Иванова: электронная выставка: [Электронный ресурс] / Гос. Книжная палата Чуваш. Респ.; сост. Е.Ф. Арланова, И.Ю. Капитонова. – Чебоксары, 2010.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5.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Геннадий Айги: Поэзия тишины [Электронный ресурс] / Национальная б-ка Чуваш. Респ.; отв. за вып. А.Шмандюк, Т. Агиносова, Г.Быкова; оформ. Обл. О. Улангин; фот. В. Пика. – Чебоксары: НБ ЧР, 2001.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. диск (CD-ROM).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6.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Мой голос – звенящая сталь: 1908-1957 [Мультимедиа]: к 100-летию со дня рождения Васьлея Митты / Национальная б-ка Чуваш. Респ. – Электрон. текстовые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дан.–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 Чебоксары: НБ ЧР, 2008..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7.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«Нарспи» – жемчужина чувашской поэзии»: к 100-летию со дня выхода поэмы К.В. Иванова «Нарспи»: электронная выставка: [Электронный ресурс] / Гос. Архив печати Чуваш. Респ.; сост. А.Г. Сидорова, Ф.Г. Парамонова. – Чебоксары, 2008.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8.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Патриарх чувашской культуры И.Я. Яковлев, 1848–1930 [Электронный ресурс]: к 160-летию со дня рождения И.Я. Яковлева / Национальная б-ка Чуваш. Респ. – Электрон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 дан. – Чебоксары: НБ ЧР, 2008.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9.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Певец родного края – Тăван ен юрăçи: к 100-летию со дня рождения народного поэта А.Е. Алги: электронная выставка: [Электронный ресурс] / Гос. книжная палата Чуваш. Респ.; сост. Е.Ф. Арланова, О.В. Васильева. - Чебоксары, 2013.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(DVD-ROM). – (Имя в истории Чувашии)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10.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 Первые чувашские журналы: электронная выставка: [Электронный ресурс] / Гос. Архив печати Чуваш. Респ.; сост. Е.Ф. Арланова, И.Ю. Капитонова. – Чебоксары, 2008.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lastRenderedPageBreak/>
        <w:t>11.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Поэт с горячим сердцем: к 110-летию со дня рождения М. Сеспеля: электронная выставка: [Электронный ресурс] / Гос. Архив печати Чуваш. Респ.; сост. Е.Ф. Арланова, И.Ю. Капитонова. – Чебоксары, 2009.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Поэтический мир Михаила Сеспеля [Электронный ресурс]: [о жизни и деятельности М. Сеспеля] / Национальная б-ка Чуваш. Респ. – Электрон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 дан. – Чебоксары: НБ ЧР, 2009.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Праски Витти (мультимедийное издание о жизни и творчестве заслуженного художника Российской Федерации Виталия Петровича Петрова) Праски Витти [Электронный ресурс]: мультимедийный альбом / Национальная б-ка Чуваш. Респ. – Электрон. текстовые дан. (1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файл:Кб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). – Чебоксары: НБ ЧР, 2006.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. диск (DVD -R).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Пусть горит моя звезда: Педэр Хузангай [Электронный ресурс] / Национальная б-ка Чуваш. Респ. – Электрон. текстовые дан. (1 файл: Кб). – Чебоксары: НБ ЧР, 2007.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. диск (CD-ROM).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15.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Радуга поэзии, радуга жизни: к 100-летию со дня рождения народного поэта Чувашии Я.Г. Ухсая: электронная выставка: [Электронный ресурс] / Гос. книжная палата Чуваш. Респ.; сост. Е.Ф. Арланова, И.Ю. Капитонова. – Чебоксары, 2011.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16.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 Талант, отданный народу: к 120-летию со дня рождения Ф.П.Павлова: электронная выставка: [Электронный ресурс] / Гос. книжная палата Чуваш. Респ.; сост. Е.Ф. Арланова, И.Ю. Капитонова. – Чебоксары, 2012.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17.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Чувашская диаспора [Электронный ресурс] / Национальная б-ка Чуваш. Респ. – Электрон. текстовые дан. – Чебоксары: НБ ЧР, 2007.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. диск (CD-ROM).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18.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Яков Ухсай, 1911-1986 [Электронный ресурс] / Национальная б-ка Чуваш. Респ. – Электрон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 xml:space="preserve"> дан. – Чебоксары: НБ ЧР, 201. – 1 </w:t>
      </w:r>
      <w:proofErr w:type="gramStart"/>
      <w:r w:rsidRPr="007331C2">
        <w:rPr>
          <w:rFonts w:ascii="Times New Roman" w:eastAsia="Calibri" w:hAnsi="Times New Roman" w:cs="Times New Roman"/>
          <w:sz w:val="24"/>
          <w:szCs w:val="24"/>
        </w:rPr>
        <w:t>электрон.опт</w:t>
      </w:r>
      <w:proofErr w:type="gramEnd"/>
      <w:r w:rsidRPr="007331C2">
        <w:rPr>
          <w:rFonts w:ascii="Times New Roman" w:eastAsia="Calibri" w:hAnsi="Times New Roman" w:cs="Times New Roman"/>
          <w:sz w:val="24"/>
          <w:szCs w:val="24"/>
        </w:rPr>
        <w:t>. диск (CD-ROM).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2. Информационные ресурсы в сети Интернет: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1.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>Википедия (Чувашский раздел Википедии) // URL: http://cv.wikipedia.org (дата обращения: 28.04.2020).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2.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Вула чăвашла (Читай на чувашском) // URL: http://vulacv.blogspot.com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3.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Государственная символика Чувашии // URL: http://www.cap.ru/chuvashia/o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4.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Достопримечательности Чувашской Республики) // URL: https://www.tripadvisor.ru/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5.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Единый банк педагогических практик преподования родных языков народов России // URL: http://банкпрактик.рф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6.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Интернет журнал «Шкулта» (В школе) // URL: http://www.shkul.su/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7.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Народы мира – политически этнографический справочник // URL: http://nation.geoman.ru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2">
        <w:rPr>
          <w:rFonts w:ascii="Times New Roman" w:eastAsia="Calibri" w:hAnsi="Times New Roman" w:cs="Times New Roman"/>
          <w:sz w:val="24"/>
          <w:szCs w:val="24"/>
        </w:rPr>
        <w:t>8.</w:t>
      </w:r>
      <w:r w:rsidRPr="007331C2">
        <w:rPr>
          <w:rFonts w:ascii="Times New Roman" w:eastAsia="Calibri" w:hAnsi="Times New Roman" w:cs="Times New Roman"/>
          <w:sz w:val="24"/>
          <w:szCs w:val="24"/>
        </w:rPr>
        <w:tab/>
        <w:t xml:space="preserve">Национальная библиотека Чувашской Республики // URL: http://www.lib.cap.ru </w:t>
      </w:r>
    </w:p>
    <w:p w:rsidR="007331C2" w:rsidRPr="007331C2" w:rsidRDefault="007331C2" w:rsidP="007331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331C2" w:rsidRPr="007331C2" w:rsidSect="009F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fficinaSansBoldITC">
    <w:altName w:val="Franklin Gothic Demi Cond"/>
    <w:charset w:val="00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irce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</w:font>
  <w:font w:name="Symbol (T1) Medium">
    <w:panose1 w:val="00000000000000000000"/>
    <w:charset w:val="02"/>
    <w:family w:val="auto"/>
    <w:notTrueType/>
    <w:pitch w:val="default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;Times New Roman">
    <w:panose1 w:val="00000000000000000000"/>
    <w:charset w:val="00"/>
    <w:family w:val="roman"/>
    <w:notTrueType/>
    <w:pitch w:val="default"/>
  </w:font>
  <w:font w:name="SchoolBookSanPin;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0BED3F65"/>
    <w:multiLevelType w:val="hybridMultilevel"/>
    <w:tmpl w:val="7BCCDF26"/>
    <w:lvl w:ilvl="0" w:tplc="3D0A21BE">
      <w:start w:val="10"/>
      <w:numFmt w:val="decimal"/>
      <w:lvlText w:val="%1"/>
      <w:lvlJc w:val="left"/>
      <w:pPr>
        <w:ind w:left="3988" w:hanging="3889"/>
      </w:pPr>
      <w:rPr>
        <w:rFonts w:hint="default"/>
        <w:spacing w:val="-7"/>
        <w:w w:val="98"/>
        <w:lang w:val="ru-RU" w:eastAsia="en-US" w:bidi="ar-SA"/>
      </w:rPr>
    </w:lvl>
    <w:lvl w:ilvl="1" w:tplc="FFDE86A0">
      <w:numFmt w:val="bullet"/>
      <w:lvlText w:val="•"/>
      <w:lvlJc w:val="left"/>
      <w:pPr>
        <w:ind w:left="4239" w:hanging="3889"/>
      </w:pPr>
      <w:rPr>
        <w:rFonts w:hint="default"/>
        <w:lang w:val="ru-RU" w:eastAsia="en-US" w:bidi="ar-SA"/>
      </w:rPr>
    </w:lvl>
    <w:lvl w:ilvl="2" w:tplc="4C4C65BA">
      <w:numFmt w:val="bullet"/>
      <w:lvlText w:val="•"/>
      <w:lvlJc w:val="left"/>
      <w:pPr>
        <w:ind w:left="4498" w:hanging="3889"/>
      </w:pPr>
      <w:rPr>
        <w:rFonts w:hint="default"/>
        <w:lang w:val="ru-RU" w:eastAsia="en-US" w:bidi="ar-SA"/>
      </w:rPr>
    </w:lvl>
    <w:lvl w:ilvl="3" w:tplc="FF0645C2">
      <w:numFmt w:val="bullet"/>
      <w:lvlText w:val="•"/>
      <w:lvlJc w:val="left"/>
      <w:pPr>
        <w:ind w:left="4757" w:hanging="3889"/>
      </w:pPr>
      <w:rPr>
        <w:rFonts w:hint="default"/>
        <w:lang w:val="ru-RU" w:eastAsia="en-US" w:bidi="ar-SA"/>
      </w:rPr>
    </w:lvl>
    <w:lvl w:ilvl="4" w:tplc="7EAADD2C">
      <w:numFmt w:val="bullet"/>
      <w:lvlText w:val="•"/>
      <w:lvlJc w:val="left"/>
      <w:pPr>
        <w:ind w:left="5016" w:hanging="3889"/>
      </w:pPr>
      <w:rPr>
        <w:rFonts w:hint="default"/>
        <w:lang w:val="ru-RU" w:eastAsia="en-US" w:bidi="ar-SA"/>
      </w:rPr>
    </w:lvl>
    <w:lvl w:ilvl="5" w:tplc="62F4AB14">
      <w:numFmt w:val="bullet"/>
      <w:lvlText w:val="•"/>
      <w:lvlJc w:val="left"/>
      <w:pPr>
        <w:ind w:left="5275" w:hanging="3889"/>
      </w:pPr>
      <w:rPr>
        <w:rFonts w:hint="default"/>
        <w:lang w:val="ru-RU" w:eastAsia="en-US" w:bidi="ar-SA"/>
      </w:rPr>
    </w:lvl>
    <w:lvl w:ilvl="6" w:tplc="CB4CBFA8">
      <w:numFmt w:val="bullet"/>
      <w:lvlText w:val="•"/>
      <w:lvlJc w:val="left"/>
      <w:pPr>
        <w:ind w:left="5534" w:hanging="3889"/>
      </w:pPr>
      <w:rPr>
        <w:rFonts w:hint="default"/>
        <w:lang w:val="ru-RU" w:eastAsia="en-US" w:bidi="ar-SA"/>
      </w:rPr>
    </w:lvl>
    <w:lvl w:ilvl="7" w:tplc="2D56B39E">
      <w:numFmt w:val="bullet"/>
      <w:lvlText w:val="•"/>
      <w:lvlJc w:val="left"/>
      <w:pPr>
        <w:ind w:left="5793" w:hanging="3889"/>
      </w:pPr>
      <w:rPr>
        <w:rFonts w:hint="default"/>
        <w:lang w:val="ru-RU" w:eastAsia="en-US" w:bidi="ar-SA"/>
      </w:rPr>
    </w:lvl>
    <w:lvl w:ilvl="8" w:tplc="53B26DEA">
      <w:numFmt w:val="bullet"/>
      <w:lvlText w:val="•"/>
      <w:lvlJc w:val="left"/>
      <w:pPr>
        <w:ind w:left="6052" w:hanging="3889"/>
      </w:pPr>
      <w:rPr>
        <w:rFonts w:hint="default"/>
        <w:lang w:val="ru-RU" w:eastAsia="en-US" w:bidi="ar-SA"/>
      </w:rPr>
    </w:lvl>
  </w:abstractNum>
  <w:abstractNum w:abstractNumId="6" w15:restartNumberingAfterBreak="0">
    <w:nsid w:val="0C9C6E1E"/>
    <w:multiLevelType w:val="multilevel"/>
    <w:tmpl w:val="7556EB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CEA30BE"/>
    <w:multiLevelType w:val="hybridMultilevel"/>
    <w:tmpl w:val="578855DC"/>
    <w:lvl w:ilvl="0" w:tplc="5A246D56">
      <w:numFmt w:val="bullet"/>
      <w:lvlText w:val="–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A9DE8">
      <w:numFmt w:val="bullet"/>
      <w:lvlText w:val="•"/>
      <w:lvlJc w:val="left"/>
      <w:pPr>
        <w:ind w:left="1182" w:hanging="286"/>
      </w:pPr>
      <w:rPr>
        <w:rFonts w:hint="default"/>
        <w:lang w:val="ru-RU" w:eastAsia="en-US" w:bidi="ar-SA"/>
      </w:rPr>
    </w:lvl>
    <w:lvl w:ilvl="2" w:tplc="3594FB42">
      <w:numFmt w:val="bullet"/>
      <w:lvlText w:val="•"/>
      <w:lvlJc w:val="left"/>
      <w:pPr>
        <w:ind w:left="2145" w:hanging="286"/>
      </w:pPr>
      <w:rPr>
        <w:rFonts w:hint="default"/>
        <w:lang w:val="ru-RU" w:eastAsia="en-US" w:bidi="ar-SA"/>
      </w:rPr>
    </w:lvl>
    <w:lvl w:ilvl="3" w:tplc="B470B0C4">
      <w:numFmt w:val="bullet"/>
      <w:lvlText w:val="•"/>
      <w:lvlJc w:val="left"/>
      <w:pPr>
        <w:ind w:left="3107" w:hanging="286"/>
      </w:pPr>
      <w:rPr>
        <w:rFonts w:hint="default"/>
        <w:lang w:val="ru-RU" w:eastAsia="en-US" w:bidi="ar-SA"/>
      </w:rPr>
    </w:lvl>
    <w:lvl w:ilvl="4" w:tplc="E3C24BE0"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1D5E1C28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8EC6B6A8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7" w:tplc="CBFADD20">
      <w:numFmt w:val="bullet"/>
      <w:lvlText w:val="•"/>
      <w:lvlJc w:val="left"/>
      <w:pPr>
        <w:ind w:left="6958" w:hanging="286"/>
      </w:pPr>
      <w:rPr>
        <w:rFonts w:hint="default"/>
        <w:lang w:val="ru-RU" w:eastAsia="en-US" w:bidi="ar-SA"/>
      </w:rPr>
    </w:lvl>
    <w:lvl w:ilvl="8" w:tplc="AD008A3A">
      <w:numFmt w:val="bullet"/>
      <w:lvlText w:val="•"/>
      <w:lvlJc w:val="left"/>
      <w:pPr>
        <w:ind w:left="7921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1467694D"/>
    <w:multiLevelType w:val="hybridMultilevel"/>
    <w:tmpl w:val="0ACC9950"/>
    <w:lvl w:ilvl="0" w:tplc="302A0A94">
      <w:numFmt w:val="bullet"/>
      <w:lvlText w:val="-"/>
      <w:lvlJc w:val="left"/>
      <w:pPr>
        <w:ind w:left="545" w:hanging="360"/>
      </w:pPr>
      <w:rPr>
        <w:rFonts w:ascii="Times New Roman" w:eastAsia="Cambria" w:hAnsi="Times New Roman" w:cs="Times New Roman" w:hint="default"/>
        <w:color w:val="231F20"/>
        <w:w w:val="105"/>
      </w:rPr>
    </w:lvl>
    <w:lvl w:ilvl="1" w:tplc="041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 w15:restartNumberingAfterBreak="0">
    <w:nsid w:val="14CF74D8"/>
    <w:multiLevelType w:val="multilevel"/>
    <w:tmpl w:val="9AD8BAB2"/>
    <w:lvl w:ilvl="0">
      <w:start w:val="1"/>
      <w:numFmt w:val="bullet"/>
      <w:lvlText w:val="–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16207BF9"/>
    <w:multiLevelType w:val="multilevel"/>
    <w:tmpl w:val="8746FC00"/>
    <w:lvl w:ilvl="0">
      <w:start w:val="1"/>
      <w:numFmt w:val="bullet"/>
      <w:lvlText w:val="–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BC33BE1"/>
    <w:multiLevelType w:val="hybridMultilevel"/>
    <w:tmpl w:val="EEDC1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54638"/>
    <w:multiLevelType w:val="hybridMultilevel"/>
    <w:tmpl w:val="2AEAC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CE414EB"/>
    <w:multiLevelType w:val="hybridMultilevel"/>
    <w:tmpl w:val="615A4660"/>
    <w:lvl w:ilvl="0" w:tplc="2EE0BD36">
      <w:start w:val="1"/>
      <w:numFmt w:val="bullet"/>
      <w:lvlText w:val=""/>
      <w:lvlJc w:val="left"/>
      <w:pPr>
        <w:ind w:left="1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6" w15:restartNumberingAfterBreak="0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1E641056"/>
    <w:multiLevelType w:val="hybridMultilevel"/>
    <w:tmpl w:val="A670B71A"/>
    <w:lvl w:ilvl="0" w:tplc="1288464A">
      <w:numFmt w:val="bullet"/>
      <w:lvlText w:val="—"/>
      <w:lvlJc w:val="left"/>
      <w:pPr>
        <w:ind w:left="383" w:hanging="284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FD50ACC0">
      <w:numFmt w:val="bullet"/>
      <w:lvlText w:val="•"/>
      <w:lvlJc w:val="left"/>
      <w:pPr>
        <w:ind w:left="999" w:hanging="284"/>
      </w:pPr>
      <w:rPr>
        <w:rFonts w:hint="default"/>
        <w:lang w:val="ru-RU" w:eastAsia="en-US" w:bidi="ar-SA"/>
      </w:rPr>
    </w:lvl>
    <w:lvl w:ilvl="2" w:tplc="C7407E82">
      <w:numFmt w:val="bullet"/>
      <w:lvlText w:val="•"/>
      <w:lvlJc w:val="left"/>
      <w:pPr>
        <w:ind w:left="1618" w:hanging="284"/>
      </w:pPr>
      <w:rPr>
        <w:rFonts w:hint="default"/>
        <w:lang w:val="ru-RU" w:eastAsia="en-US" w:bidi="ar-SA"/>
      </w:rPr>
    </w:lvl>
    <w:lvl w:ilvl="3" w:tplc="C5E8F35C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4" w:tplc="9064D352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5" w:tplc="74321EB6">
      <w:numFmt w:val="bullet"/>
      <w:lvlText w:val="•"/>
      <w:lvlJc w:val="left"/>
      <w:pPr>
        <w:ind w:left="3475" w:hanging="284"/>
      </w:pPr>
      <w:rPr>
        <w:rFonts w:hint="default"/>
        <w:lang w:val="ru-RU" w:eastAsia="en-US" w:bidi="ar-SA"/>
      </w:rPr>
    </w:lvl>
    <w:lvl w:ilvl="6" w:tplc="A984D2FE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DFE2781E">
      <w:numFmt w:val="bullet"/>
      <w:lvlText w:val="•"/>
      <w:lvlJc w:val="left"/>
      <w:pPr>
        <w:ind w:left="4713" w:hanging="284"/>
      </w:pPr>
      <w:rPr>
        <w:rFonts w:hint="default"/>
        <w:lang w:val="ru-RU" w:eastAsia="en-US" w:bidi="ar-SA"/>
      </w:rPr>
    </w:lvl>
    <w:lvl w:ilvl="8" w:tplc="A1A49268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22C2E65"/>
    <w:multiLevelType w:val="hybridMultilevel"/>
    <w:tmpl w:val="12FE1432"/>
    <w:lvl w:ilvl="0" w:tplc="3CDE7CC6">
      <w:numFmt w:val="bullet"/>
      <w:lvlText w:val="–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2CC68E">
      <w:numFmt w:val="bullet"/>
      <w:lvlText w:val="•"/>
      <w:lvlJc w:val="left"/>
      <w:pPr>
        <w:ind w:left="1182" w:hanging="286"/>
      </w:pPr>
      <w:rPr>
        <w:rFonts w:hint="default"/>
        <w:lang w:val="ru-RU" w:eastAsia="en-US" w:bidi="ar-SA"/>
      </w:rPr>
    </w:lvl>
    <w:lvl w:ilvl="2" w:tplc="D0C01644">
      <w:numFmt w:val="bullet"/>
      <w:lvlText w:val="•"/>
      <w:lvlJc w:val="left"/>
      <w:pPr>
        <w:ind w:left="2145" w:hanging="286"/>
      </w:pPr>
      <w:rPr>
        <w:rFonts w:hint="default"/>
        <w:lang w:val="ru-RU" w:eastAsia="en-US" w:bidi="ar-SA"/>
      </w:rPr>
    </w:lvl>
    <w:lvl w:ilvl="3" w:tplc="703655BA">
      <w:numFmt w:val="bullet"/>
      <w:lvlText w:val="•"/>
      <w:lvlJc w:val="left"/>
      <w:pPr>
        <w:ind w:left="3107" w:hanging="286"/>
      </w:pPr>
      <w:rPr>
        <w:rFonts w:hint="default"/>
        <w:lang w:val="ru-RU" w:eastAsia="en-US" w:bidi="ar-SA"/>
      </w:rPr>
    </w:lvl>
    <w:lvl w:ilvl="4" w:tplc="213E9604"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86606F6C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FE742F62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7" w:tplc="4D7032D4">
      <w:numFmt w:val="bullet"/>
      <w:lvlText w:val="•"/>
      <w:lvlJc w:val="left"/>
      <w:pPr>
        <w:ind w:left="6958" w:hanging="286"/>
      </w:pPr>
      <w:rPr>
        <w:rFonts w:hint="default"/>
        <w:lang w:val="ru-RU" w:eastAsia="en-US" w:bidi="ar-SA"/>
      </w:rPr>
    </w:lvl>
    <w:lvl w:ilvl="8" w:tplc="695A2CAA">
      <w:numFmt w:val="bullet"/>
      <w:lvlText w:val="•"/>
      <w:lvlJc w:val="left"/>
      <w:pPr>
        <w:ind w:left="792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0" w15:restartNumberingAfterBreak="0">
    <w:nsid w:val="266D681D"/>
    <w:multiLevelType w:val="hybridMultilevel"/>
    <w:tmpl w:val="C982FA62"/>
    <w:lvl w:ilvl="0" w:tplc="C5FE5D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63F45"/>
    <w:multiLevelType w:val="hybridMultilevel"/>
    <w:tmpl w:val="A9546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E105F"/>
    <w:multiLevelType w:val="multilevel"/>
    <w:tmpl w:val="A406176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08B702D"/>
    <w:multiLevelType w:val="hybridMultilevel"/>
    <w:tmpl w:val="72C67F7A"/>
    <w:lvl w:ilvl="0" w:tplc="CA0E271A">
      <w:start w:val="11"/>
      <w:numFmt w:val="decimal"/>
      <w:lvlText w:val="%1"/>
      <w:lvlJc w:val="left"/>
      <w:pPr>
        <w:ind w:left="459" w:hanging="360"/>
      </w:pPr>
      <w:rPr>
        <w:rFonts w:hint="default"/>
        <w:w w:val="85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4" w15:restartNumberingAfterBreak="0">
    <w:nsid w:val="31695127"/>
    <w:multiLevelType w:val="hybridMultilevel"/>
    <w:tmpl w:val="50AE901E"/>
    <w:lvl w:ilvl="0" w:tplc="C50AB7C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330E4D10"/>
    <w:multiLevelType w:val="hybridMultilevel"/>
    <w:tmpl w:val="9ABC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D1F14"/>
    <w:multiLevelType w:val="hybridMultilevel"/>
    <w:tmpl w:val="D5D03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DDB3695"/>
    <w:multiLevelType w:val="hybridMultilevel"/>
    <w:tmpl w:val="71265768"/>
    <w:lvl w:ilvl="0" w:tplc="9BD0295A">
      <w:numFmt w:val="bullet"/>
      <w:lvlText w:val="–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D6B1B4">
      <w:numFmt w:val="bullet"/>
      <w:lvlText w:val="•"/>
      <w:lvlJc w:val="left"/>
      <w:pPr>
        <w:ind w:left="1182" w:hanging="286"/>
      </w:pPr>
      <w:rPr>
        <w:rFonts w:hint="default"/>
        <w:lang w:val="ru-RU" w:eastAsia="en-US" w:bidi="ar-SA"/>
      </w:rPr>
    </w:lvl>
    <w:lvl w:ilvl="2" w:tplc="E808397E">
      <w:numFmt w:val="bullet"/>
      <w:lvlText w:val="•"/>
      <w:lvlJc w:val="left"/>
      <w:pPr>
        <w:ind w:left="2145" w:hanging="286"/>
      </w:pPr>
      <w:rPr>
        <w:rFonts w:hint="default"/>
        <w:lang w:val="ru-RU" w:eastAsia="en-US" w:bidi="ar-SA"/>
      </w:rPr>
    </w:lvl>
    <w:lvl w:ilvl="3" w:tplc="0D7825E8">
      <w:numFmt w:val="bullet"/>
      <w:lvlText w:val="•"/>
      <w:lvlJc w:val="left"/>
      <w:pPr>
        <w:ind w:left="3107" w:hanging="286"/>
      </w:pPr>
      <w:rPr>
        <w:rFonts w:hint="default"/>
        <w:lang w:val="ru-RU" w:eastAsia="en-US" w:bidi="ar-SA"/>
      </w:rPr>
    </w:lvl>
    <w:lvl w:ilvl="4" w:tplc="B8369444"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5F9690EE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9EF0E2FA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7" w:tplc="36CCB836">
      <w:numFmt w:val="bullet"/>
      <w:lvlText w:val="•"/>
      <w:lvlJc w:val="left"/>
      <w:pPr>
        <w:ind w:left="6958" w:hanging="286"/>
      </w:pPr>
      <w:rPr>
        <w:rFonts w:hint="default"/>
        <w:lang w:val="ru-RU" w:eastAsia="en-US" w:bidi="ar-SA"/>
      </w:rPr>
    </w:lvl>
    <w:lvl w:ilvl="8" w:tplc="607277D6">
      <w:numFmt w:val="bullet"/>
      <w:lvlText w:val="•"/>
      <w:lvlJc w:val="left"/>
      <w:pPr>
        <w:ind w:left="7921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43985CDC"/>
    <w:multiLevelType w:val="hybridMultilevel"/>
    <w:tmpl w:val="1D188DA2"/>
    <w:lvl w:ilvl="0" w:tplc="EC5C3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5C5872CD"/>
    <w:multiLevelType w:val="multilevel"/>
    <w:tmpl w:val="ED52F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4BE20E8"/>
    <w:multiLevelType w:val="hybridMultilevel"/>
    <w:tmpl w:val="A3B6FD8A"/>
    <w:lvl w:ilvl="0" w:tplc="932A5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744877"/>
    <w:multiLevelType w:val="multilevel"/>
    <w:tmpl w:val="61BAA2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6A1C72FB"/>
    <w:multiLevelType w:val="hybridMultilevel"/>
    <w:tmpl w:val="CA047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9" w15:restartNumberingAfterBreak="0">
    <w:nsid w:val="72D9395A"/>
    <w:multiLevelType w:val="hybridMultilevel"/>
    <w:tmpl w:val="C0FE5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4B47D7B"/>
    <w:multiLevelType w:val="hybridMultilevel"/>
    <w:tmpl w:val="51268102"/>
    <w:lvl w:ilvl="0" w:tplc="97A4FA1C">
      <w:numFmt w:val="bullet"/>
      <w:lvlText w:val="–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C68836">
      <w:numFmt w:val="bullet"/>
      <w:lvlText w:val="•"/>
      <w:lvlJc w:val="left"/>
      <w:pPr>
        <w:ind w:left="1182" w:hanging="286"/>
      </w:pPr>
      <w:rPr>
        <w:rFonts w:hint="default"/>
        <w:lang w:val="ru-RU" w:eastAsia="en-US" w:bidi="ar-SA"/>
      </w:rPr>
    </w:lvl>
    <w:lvl w:ilvl="2" w:tplc="00783272">
      <w:numFmt w:val="bullet"/>
      <w:lvlText w:val="•"/>
      <w:lvlJc w:val="left"/>
      <w:pPr>
        <w:ind w:left="2145" w:hanging="286"/>
      </w:pPr>
      <w:rPr>
        <w:rFonts w:hint="default"/>
        <w:lang w:val="ru-RU" w:eastAsia="en-US" w:bidi="ar-SA"/>
      </w:rPr>
    </w:lvl>
    <w:lvl w:ilvl="3" w:tplc="940651E4">
      <w:numFmt w:val="bullet"/>
      <w:lvlText w:val="•"/>
      <w:lvlJc w:val="left"/>
      <w:pPr>
        <w:ind w:left="3107" w:hanging="286"/>
      </w:pPr>
      <w:rPr>
        <w:rFonts w:hint="default"/>
        <w:lang w:val="ru-RU" w:eastAsia="en-US" w:bidi="ar-SA"/>
      </w:rPr>
    </w:lvl>
    <w:lvl w:ilvl="4" w:tplc="18D888CA"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3EB4EC40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1BDAE54E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7" w:tplc="8ED654A6">
      <w:numFmt w:val="bullet"/>
      <w:lvlText w:val="•"/>
      <w:lvlJc w:val="left"/>
      <w:pPr>
        <w:ind w:left="6958" w:hanging="286"/>
      </w:pPr>
      <w:rPr>
        <w:rFonts w:hint="default"/>
        <w:lang w:val="ru-RU" w:eastAsia="en-US" w:bidi="ar-SA"/>
      </w:rPr>
    </w:lvl>
    <w:lvl w:ilvl="8" w:tplc="CE867F1C">
      <w:numFmt w:val="bullet"/>
      <w:lvlText w:val="•"/>
      <w:lvlJc w:val="left"/>
      <w:pPr>
        <w:ind w:left="7921" w:hanging="286"/>
      </w:pPr>
      <w:rPr>
        <w:rFonts w:hint="default"/>
        <w:lang w:val="ru-RU" w:eastAsia="en-US" w:bidi="ar-SA"/>
      </w:rPr>
    </w:lvl>
  </w:abstractNum>
  <w:abstractNum w:abstractNumId="41" w15:restartNumberingAfterBreak="0">
    <w:nsid w:val="75080CF3"/>
    <w:multiLevelType w:val="hybridMultilevel"/>
    <w:tmpl w:val="E5A44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341578"/>
    <w:multiLevelType w:val="hybridMultilevel"/>
    <w:tmpl w:val="976E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623DD"/>
    <w:multiLevelType w:val="hybridMultilevel"/>
    <w:tmpl w:val="102E1204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9"/>
  </w:num>
  <w:num w:numId="4">
    <w:abstractNumId w:val="17"/>
  </w:num>
  <w:num w:numId="5">
    <w:abstractNumId w:val="9"/>
  </w:num>
  <w:num w:numId="6">
    <w:abstractNumId w:val="15"/>
  </w:num>
  <w:num w:numId="7">
    <w:abstractNumId w:val="5"/>
  </w:num>
  <w:num w:numId="8">
    <w:abstractNumId w:val="23"/>
  </w:num>
  <w:num w:numId="9">
    <w:abstractNumId w:val="43"/>
  </w:num>
  <w:num w:numId="10">
    <w:abstractNumId w:val="27"/>
  </w:num>
  <w:num w:numId="11">
    <w:abstractNumId w:val="42"/>
  </w:num>
  <w:num w:numId="12">
    <w:abstractNumId w:val="39"/>
  </w:num>
  <w:num w:numId="13">
    <w:abstractNumId w:val="2"/>
  </w:num>
  <w:num w:numId="14">
    <w:abstractNumId w:val="29"/>
  </w:num>
  <w:num w:numId="15">
    <w:abstractNumId w:val="11"/>
  </w:num>
  <w:num w:numId="16">
    <w:abstractNumId w:val="16"/>
  </w:num>
  <w:num w:numId="17">
    <w:abstractNumId w:val="25"/>
  </w:num>
  <w:num w:numId="18">
    <w:abstractNumId w:val="3"/>
  </w:num>
  <w:num w:numId="19">
    <w:abstractNumId w:val="8"/>
  </w:num>
  <w:num w:numId="20">
    <w:abstractNumId w:val="4"/>
  </w:num>
  <w:num w:numId="21">
    <w:abstractNumId w:val="37"/>
  </w:num>
  <w:num w:numId="22">
    <w:abstractNumId w:val="14"/>
  </w:num>
  <w:num w:numId="23">
    <w:abstractNumId w:val="34"/>
  </w:num>
  <w:num w:numId="24">
    <w:abstractNumId w:val="30"/>
  </w:num>
  <w:num w:numId="25">
    <w:abstractNumId w:val="24"/>
  </w:num>
  <w:num w:numId="26">
    <w:abstractNumId w:val="20"/>
  </w:num>
  <w:num w:numId="27">
    <w:abstractNumId w:val="32"/>
  </w:num>
  <w:num w:numId="28">
    <w:abstractNumId w:val="10"/>
  </w:num>
  <w:num w:numId="29">
    <w:abstractNumId w:val="12"/>
  </w:num>
  <w:num w:numId="30">
    <w:abstractNumId w:val="6"/>
  </w:num>
  <w:num w:numId="31">
    <w:abstractNumId w:val="22"/>
  </w:num>
  <w:num w:numId="32">
    <w:abstractNumId w:val="35"/>
  </w:num>
  <w:num w:numId="33">
    <w:abstractNumId w:val="38"/>
  </w:num>
  <w:num w:numId="34">
    <w:abstractNumId w:val="41"/>
  </w:num>
  <w:num w:numId="35">
    <w:abstractNumId w:val="31"/>
  </w:num>
  <w:num w:numId="36">
    <w:abstractNumId w:val="36"/>
  </w:num>
  <w:num w:numId="37">
    <w:abstractNumId w:val="28"/>
  </w:num>
  <w:num w:numId="38">
    <w:abstractNumId w:val="7"/>
  </w:num>
  <w:num w:numId="39">
    <w:abstractNumId w:val="18"/>
  </w:num>
  <w:num w:numId="40">
    <w:abstractNumId w:val="40"/>
  </w:num>
  <w:num w:numId="41">
    <w:abstractNumId w:val="1"/>
  </w:num>
  <w:num w:numId="42">
    <w:abstractNumId w:val="21"/>
  </w:num>
  <w:num w:numId="43">
    <w:abstractNumId w:val="2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FAC"/>
    <w:rsid w:val="00102E76"/>
    <w:rsid w:val="001668B3"/>
    <w:rsid w:val="00181CDE"/>
    <w:rsid w:val="001F5036"/>
    <w:rsid w:val="00295FAC"/>
    <w:rsid w:val="002C70A4"/>
    <w:rsid w:val="002E5142"/>
    <w:rsid w:val="00357F4B"/>
    <w:rsid w:val="003D73C3"/>
    <w:rsid w:val="00406AA6"/>
    <w:rsid w:val="004B075F"/>
    <w:rsid w:val="004C4D61"/>
    <w:rsid w:val="004F0A66"/>
    <w:rsid w:val="0055091D"/>
    <w:rsid w:val="00563B62"/>
    <w:rsid w:val="005720B5"/>
    <w:rsid w:val="006277B5"/>
    <w:rsid w:val="00707DAC"/>
    <w:rsid w:val="007331C2"/>
    <w:rsid w:val="00746E38"/>
    <w:rsid w:val="00787AE3"/>
    <w:rsid w:val="00804C18"/>
    <w:rsid w:val="0081019F"/>
    <w:rsid w:val="00811F72"/>
    <w:rsid w:val="009957FB"/>
    <w:rsid w:val="009C6F6E"/>
    <w:rsid w:val="009F5C50"/>
    <w:rsid w:val="00B82D18"/>
    <w:rsid w:val="00BB28ED"/>
    <w:rsid w:val="00C15FEF"/>
    <w:rsid w:val="00E30DF3"/>
    <w:rsid w:val="00ED77EA"/>
    <w:rsid w:val="00F04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537B7-EAD5-4FBC-BEA7-5AA033B4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63B62"/>
  </w:style>
  <w:style w:type="paragraph" w:styleId="1">
    <w:name w:val="heading 1"/>
    <w:basedOn w:val="a1"/>
    <w:next w:val="a1"/>
    <w:link w:val="10"/>
    <w:qFormat/>
    <w:rsid w:val="00295FAC"/>
    <w:pPr>
      <w:keepNext/>
      <w:keepLines/>
      <w:widowControl w:val="0"/>
      <w:pBdr>
        <w:bottom w:val="single" w:sz="4" w:space="1" w:color="auto"/>
      </w:pBdr>
      <w:spacing w:before="240" w:after="0" w:line="276" w:lineRule="auto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295FAC"/>
    <w:pPr>
      <w:keepNext/>
      <w:keepLines/>
      <w:widowControl w:val="0"/>
      <w:pBdr>
        <w:bottom w:val="single" w:sz="4" w:space="1" w:color="auto"/>
      </w:pBdr>
      <w:spacing w:before="40" w:after="0" w:line="276" w:lineRule="auto"/>
      <w:jc w:val="both"/>
      <w:outlineLvl w:val="1"/>
    </w:pPr>
    <w:rPr>
      <w:rFonts w:ascii="Times New Roman" w:eastAsia="Times New Roman" w:hAnsi="Times New Roman" w:cs="Times New Roman"/>
      <w:b/>
      <w:caps/>
      <w:sz w:val="26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295FAC"/>
    <w:pPr>
      <w:keepNext/>
      <w:keepLines/>
      <w:widowControl w:val="0"/>
      <w:spacing w:before="240" w:after="240" w:line="240" w:lineRule="auto"/>
      <w:ind w:firstLine="567"/>
      <w:outlineLvl w:val="2"/>
    </w:pPr>
    <w:rPr>
      <w:rFonts w:ascii="Times New Roman" w:eastAsia="OfficinaSansBoldITC" w:hAnsi="Times New Roman" w:cs="Times New Roman"/>
      <w:b/>
      <w:color w:val="0D0D0D"/>
      <w:sz w:val="24"/>
      <w:szCs w:val="24"/>
    </w:rPr>
  </w:style>
  <w:style w:type="paragraph" w:styleId="4">
    <w:name w:val="heading 4"/>
    <w:basedOn w:val="11"/>
    <w:next w:val="11"/>
    <w:link w:val="40"/>
    <w:uiPriority w:val="9"/>
    <w:qFormat/>
    <w:rsid w:val="00295FAC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11"/>
    <w:next w:val="11"/>
    <w:link w:val="50"/>
    <w:uiPriority w:val="9"/>
    <w:qFormat/>
    <w:rsid w:val="00295FAC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1"/>
    <w:next w:val="11"/>
    <w:link w:val="60"/>
    <w:uiPriority w:val="9"/>
    <w:qFormat/>
    <w:rsid w:val="00295FAC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1"/>
    <w:next w:val="a1"/>
    <w:link w:val="70"/>
    <w:unhideWhenUsed/>
    <w:qFormat/>
    <w:rsid w:val="00295FAC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295FAC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qFormat/>
    <w:rsid w:val="00295FAC"/>
    <w:rPr>
      <w:rFonts w:ascii="Times New Roman" w:eastAsia="Times New Roman" w:hAnsi="Times New Roman" w:cs="Times New Roman"/>
      <w:b/>
      <w:caps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qFormat/>
    <w:rsid w:val="00295FAC"/>
    <w:rPr>
      <w:rFonts w:ascii="Times New Roman" w:eastAsia="OfficinaSansBoldITC" w:hAnsi="Times New Roman" w:cs="Times New Roman"/>
      <w:b/>
      <w:color w:val="0D0D0D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qFormat/>
    <w:rsid w:val="00295FAC"/>
    <w:rPr>
      <w:rFonts w:ascii="Calibri" w:eastAsia="Calibri" w:hAnsi="Calibri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qFormat/>
    <w:rsid w:val="00295FAC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qFormat/>
    <w:rsid w:val="00295FAC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qFormat/>
    <w:rsid w:val="00295FAC"/>
    <w:rPr>
      <w:rFonts w:ascii="Times New Roman" w:eastAsia="Times New Roman" w:hAnsi="Times New Roman" w:cs="Times New Roman"/>
      <w:b/>
      <w:iCs/>
      <w:sz w:val="24"/>
    </w:rPr>
  </w:style>
  <w:style w:type="numbering" w:customStyle="1" w:styleId="12">
    <w:name w:val="Нет списка1"/>
    <w:next w:val="a4"/>
    <w:uiPriority w:val="99"/>
    <w:semiHidden/>
    <w:unhideWhenUsed/>
    <w:rsid w:val="00295FAC"/>
  </w:style>
  <w:style w:type="paragraph" w:customStyle="1" w:styleId="11">
    <w:name w:val="Обычный1"/>
    <w:qFormat/>
    <w:rsid w:val="00295FAC"/>
    <w:pPr>
      <w:widowControl w:val="0"/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5">
    <w:name w:val="Hyperlink"/>
    <w:uiPriority w:val="99"/>
    <w:unhideWhenUsed/>
    <w:rsid w:val="00295FAC"/>
    <w:rPr>
      <w:color w:val="0563C1"/>
      <w:u w:val="single"/>
    </w:rPr>
  </w:style>
  <w:style w:type="paragraph" w:styleId="a6">
    <w:name w:val="List Paragraph"/>
    <w:aliases w:val="ITL List Paragraph,Цветной список - Акцент 13,Нумерованый список,List Paragraph1"/>
    <w:basedOn w:val="a1"/>
    <w:link w:val="a7"/>
    <w:uiPriority w:val="34"/>
    <w:qFormat/>
    <w:rsid w:val="00295FAC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ITL List Paragraph Знак,Цветной список - Акцент 13 Знак,Нумерованый список Знак,List Paragraph1 Знак"/>
    <w:link w:val="a6"/>
    <w:uiPriority w:val="34"/>
    <w:qFormat/>
    <w:locked/>
    <w:rsid w:val="00295FAC"/>
    <w:rPr>
      <w:rFonts w:ascii="Calibri" w:eastAsia="Calibri" w:hAnsi="Calibri" w:cs="Times New Roman"/>
    </w:rPr>
  </w:style>
  <w:style w:type="paragraph" w:styleId="a8">
    <w:name w:val="header"/>
    <w:basedOn w:val="a1"/>
    <w:link w:val="a9"/>
    <w:uiPriority w:val="99"/>
    <w:unhideWhenUsed/>
    <w:rsid w:val="00295FA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Верхний колонтитул Знак"/>
    <w:basedOn w:val="a2"/>
    <w:link w:val="a8"/>
    <w:uiPriority w:val="99"/>
    <w:qFormat/>
    <w:rsid w:val="00295FAC"/>
    <w:rPr>
      <w:rFonts w:ascii="Calibri" w:eastAsia="Calibri" w:hAnsi="Calibri" w:cs="Times New Roman"/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295FA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Нижний колонтитул Знак"/>
    <w:basedOn w:val="a2"/>
    <w:link w:val="aa"/>
    <w:uiPriority w:val="99"/>
    <w:qFormat/>
    <w:rsid w:val="00295FAC"/>
    <w:rPr>
      <w:rFonts w:ascii="Calibri" w:eastAsia="Calibri" w:hAnsi="Calibri" w:cs="Times New Roman"/>
      <w:sz w:val="20"/>
      <w:szCs w:val="20"/>
    </w:rPr>
  </w:style>
  <w:style w:type="paragraph" w:customStyle="1" w:styleId="ac">
    <w:basedOn w:val="11"/>
    <w:next w:val="11"/>
    <w:uiPriority w:val="10"/>
    <w:qFormat/>
    <w:rsid w:val="00295FA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22">
    <w:name w:val="Заголовок Знак2"/>
    <w:link w:val="ad"/>
    <w:qFormat/>
    <w:rsid w:val="00295FAC"/>
    <w:rPr>
      <w:rFonts w:ascii="Calibri" w:eastAsia="Calibri" w:hAnsi="Calibri" w:cs="Calibri"/>
      <w:b/>
      <w:sz w:val="72"/>
      <w:szCs w:val="72"/>
      <w:lang w:eastAsia="ru-RU"/>
    </w:rPr>
  </w:style>
  <w:style w:type="paragraph" w:styleId="ae">
    <w:name w:val="Subtitle"/>
    <w:basedOn w:val="11"/>
    <w:next w:val="11"/>
    <w:link w:val="af"/>
    <w:uiPriority w:val="11"/>
    <w:qFormat/>
    <w:rsid w:val="00295FA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">
    <w:name w:val="Подзаголовок Знак"/>
    <w:basedOn w:val="a2"/>
    <w:link w:val="ae"/>
    <w:uiPriority w:val="11"/>
    <w:qFormat/>
    <w:rsid w:val="00295FAC"/>
    <w:rPr>
      <w:rFonts w:ascii="Georgia" w:eastAsia="Georgia" w:hAnsi="Georgia" w:cs="Times New Roman"/>
      <w:i/>
      <w:color w:val="666666"/>
      <w:sz w:val="48"/>
      <w:szCs w:val="48"/>
      <w:lang w:eastAsia="ru-RU"/>
    </w:rPr>
  </w:style>
  <w:style w:type="paragraph" w:styleId="af0">
    <w:name w:val="Balloon Text"/>
    <w:basedOn w:val="a1"/>
    <w:link w:val="af1"/>
    <w:uiPriority w:val="99"/>
    <w:unhideWhenUsed/>
    <w:qFormat/>
    <w:rsid w:val="00295FAC"/>
    <w:pPr>
      <w:widowControl w:val="0"/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2"/>
    <w:link w:val="af0"/>
    <w:uiPriority w:val="99"/>
    <w:qFormat/>
    <w:rsid w:val="00295FAC"/>
    <w:rPr>
      <w:rFonts w:ascii="Tahoma" w:eastAsia="Calibri" w:hAnsi="Tahoma" w:cs="Times New Roman"/>
      <w:sz w:val="16"/>
      <w:szCs w:val="16"/>
      <w:lang w:eastAsia="ru-RU"/>
    </w:rPr>
  </w:style>
  <w:style w:type="character" w:styleId="af2">
    <w:name w:val="annotation reference"/>
    <w:unhideWhenUsed/>
    <w:qFormat/>
    <w:rsid w:val="00295FAC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qFormat/>
    <w:rsid w:val="00295FAC"/>
    <w:pPr>
      <w:widowControl w:val="0"/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qFormat/>
    <w:rsid w:val="00295FAC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qFormat/>
    <w:rsid w:val="00295FA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qFormat/>
    <w:rsid w:val="00295FAC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footnote text"/>
    <w:aliases w:val="Знак6,F1"/>
    <w:basedOn w:val="a1"/>
    <w:link w:val="af8"/>
    <w:uiPriority w:val="99"/>
    <w:unhideWhenUsed/>
    <w:rsid w:val="00295FA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aliases w:val="Знак6 Знак,F1 Знак"/>
    <w:basedOn w:val="a2"/>
    <w:link w:val="af7"/>
    <w:uiPriority w:val="99"/>
    <w:qFormat/>
    <w:rsid w:val="00295FAC"/>
    <w:rPr>
      <w:rFonts w:ascii="Calibri" w:eastAsia="Calibri" w:hAnsi="Calibri" w:cs="Times New Roman"/>
      <w:sz w:val="20"/>
      <w:szCs w:val="20"/>
      <w:lang w:eastAsia="ru-RU"/>
    </w:rPr>
  </w:style>
  <w:style w:type="character" w:styleId="af9">
    <w:name w:val="footnote reference"/>
    <w:unhideWhenUsed/>
    <w:rsid w:val="00295FAC"/>
    <w:rPr>
      <w:vertAlign w:val="superscript"/>
    </w:rPr>
  </w:style>
  <w:style w:type="paragraph" w:customStyle="1" w:styleId="msonormal0">
    <w:name w:val="msonormal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1"/>
    <w:uiPriority w:val="99"/>
    <w:unhideWhenUsed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2"/>
    <w:qFormat/>
    <w:rsid w:val="00295FAC"/>
  </w:style>
  <w:style w:type="character" w:customStyle="1" w:styleId="afb">
    <w:name w:val="Текст концевой сноски Знак"/>
    <w:link w:val="afc"/>
    <w:qFormat/>
    <w:rsid w:val="00295FAC"/>
    <w:rPr>
      <w:rFonts w:ascii="Calibri" w:eastAsia="Calibri" w:hAnsi="Calibri" w:cs="Calibri"/>
      <w:sz w:val="20"/>
      <w:szCs w:val="20"/>
      <w:lang w:eastAsia="ru-RU"/>
    </w:rPr>
  </w:style>
  <w:style w:type="paragraph" w:styleId="afc">
    <w:name w:val="endnote text"/>
    <w:basedOn w:val="a1"/>
    <w:link w:val="afb"/>
    <w:unhideWhenUsed/>
    <w:rsid w:val="00295FA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3">
    <w:name w:val="Текст концевой сноски Знак1"/>
    <w:basedOn w:val="a2"/>
    <w:qFormat/>
    <w:rsid w:val="00295FAC"/>
    <w:rPr>
      <w:sz w:val="20"/>
      <w:szCs w:val="20"/>
    </w:rPr>
  </w:style>
  <w:style w:type="paragraph" w:styleId="afd">
    <w:name w:val="TOC Heading"/>
    <w:basedOn w:val="1"/>
    <w:next w:val="a1"/>
    <w:unhideWhenUsed/>
    <w:qFormat/>
    <w:rsid w:val="00295FAC"/>
    <w:pPr>
      <w:widowControl/>
      <w:pBdr>
        <w:bottom w:val="none" w:sz="0" w:space="0" w:color="auto"/>
      </w:pBdr>
      <w:spacing w:before="480"/>
      <w:outlineLvl w:val="9"/>
    </w:pPr>
    <w:rPr>
      <w:rFonts w:ascii="Calibri Light" w:hAnsi="Calibri Light"/>
      <w:bCs/>
      <w:color w:val="2F5496"/>
      <w:szCs w:val="28"/>
      <w:lang w:eastAsia="ru-RU"/>
    </w:rPr>
  </w:style>
  <w:style w:type="paragraph" w:styleId="14">
    <w:name w:val="toc 1"/>
    <w:basedOn w:val="a1"/>
    <w:next w:val="a1"/>
    <w:autoRedefine/>
    <w:unhideWhenUsed/>
    <w:qFormat/>
    <w:rsid w:val="00295FAC"/>
    <w:pPr>
      <w:widowControl w:val="0"/>
      <w:spacing w:before="120" w:after="0" w:line="276" w:lineRule="auto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23">
    <w:name w:val="toc 2"/>
    <w:basedOn w:val="a1"/>
    <w:next w:val="a1"/>
    <w:autoRedefine/>
    <w:unhideWhenUsed/>
    <w:qFormat/>
    <w:rsid w:val="00295FAC"/>
    <w:pPr>
      <w:widowControl w:val="0"/>
      <w:spacing w:before="120" w:after="0" w:line="276" w:lineRule="auto"/>
      <w:ind w:left="220"/>
    </w:pPr>
    <w:rPr>
      <w:rFonts w:ascii="Calibri" w:eastAsia="Calibri" w:hAnsi="Calibri" w:cs="Calibri"/>
      <w:b/>
      <w:bCs/>
    </w:rPr>
  </w:style>
  <w:style w:type="paragraph" w:styleId="31">
    <w:name w:val="toc 3"/>
    <w:basedOn w:val="a1"/>
    <w:next w:val="a1"/>
    <w:autoRedefine/>
    <w:unhideWhenUsed/>
    <w:qFormat/>
    <w:rsid w:val="00295FAC"/>
    <w:pPr>
      <w:widowControl w:val="0"/>
      <w:tabs>
        <w:tab w:val="left" w:pos="0"/>
        <w:tab w:val="right" w:leader="dot" w:pos="9912"/>
      </w:tabs>
      <w:spacing w:after="0" w:line="240" w:lineRule="auto"/>
      <w:ind w:firstLine="567"/>
      <w:jc w:val="both"/>
    </w:pPr>
    <w:rPr>
      <w:rFonts w:ascii="Calibri" w:eastAsia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nhideWhenUsed/>
    <w:rsid w:val="00295FAC"/>
    <w:pPr>
      <w:widowControl w:val="0"/>
      <w:spacing w:after="0" w:line="276" w:lineRule="auto"/>
      <w:ind w:left="660"/>
    </w:pPr>
    <w:rPr>
      <w:rFonts w:ascii="Calibri" w:eastAsia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nhideWhenUsed/>
    <w:rsid w:val="00295FAC"/>
    <w:pPr>
      <w:widowControl w:val="0"/>
      <w:spacing w:after="0" w:line="276" w:lineRule="auto"/>
      <w:ind w:left="880"/>
    </w:pPr>
    <w:rPr>
      <w:rFonts w:ascii="Calibri" w:eastAsia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nhideWhenUsed/>
    <w:rsid w:val="00295FAC"/>
    <w:pPr>
      <w:widowControl w:val="0"/>
      <w:spacing w:after="0" w:line="276" w:lineRule="auto"/>
      <w:ind w:left="1100"/>
    </w:pPr>
    <w:rPr>
      <w:rFonts w:ascii="Calibri" w:eastAsia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nhideWhenUsed/>
    <w:rsid w:val="00295FAC"/>
    <w:pPr>
      <w:widowControl w:val="0"/>
      <w:spacing w:after="0" w:line="276" w:lineRule="auto"/>
      <w:ind w:left="1320"/>
    </w:pPr>
    <w:rPr>
      <w:rFonts w:ascii="Calibri" w:eastAsia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nhideWhenUsed/>
    <w:rsid w:val="00295FAC"/>
    <w:pPr>
      <w:widowControl w:val="0"/>
      <w:spacing w:after="0" w:line="276" w:lineRule="auto"/>
      <w:ind w:left="1540"/>
    </w:pPr>
    <w:rPr>
      <w:rFonts w:ascii="Calibri" w:eastAsia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nhideWhenUsed/>
    <w:rsid w:val="00295FAC"/>
    <w:pPr>
      <w:widowControl w:val="0"/>
      <w:spacing w:after="0" w:line="276" w:lineRule="auto"/>
      <w:ind w:left="1760"/>
    </w:pPr>
    <w:rPr>
      <w:rFonts w:ascii="Calibri" w:eastAsia="Calibri" w:hAnsi="Calibri" w:cs="Calibri"/>
      <w:sz w:val="20"/>
      <w:szCs w:val="20"/>
    </w:rPr>
  </w:style>
  <w:style w:type="table" w:styleId="afe">
    <w:name w:val="Table Grid"/>
    <w:basedOn w:val="a3"/>
    <w:uiPriority w:val="59"/>
    <w:rsid w:val="00295F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95F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f">
    <w:name w:val="Основной Знак"/>
    <w:link w:val="aff0"/>
    <w:qFormat/>
    <w:locked/>
    <w:rsid w:val="00295FAC"/>
    <w:rPr>
      <w:rFonts w:ascii="NewtonCSanPin" w:hAnsi="NewtonCSanPin"/>
      <w:color w:val="000000"/>
      <w:sz w:val="21"/>
      <w:szCs w:val="21"/>
    </w:rPr>
  </w:style>
  <w:style w:type="paragraph" w:customStyle="1" w:styleId="aff0">
    <w:name w:val="Основной"/>
    <w:basedOn w:val="a1"/>
    <w:link w:val="aff"/>
    <w:qFormat/>
    <w:rsid w:val="00295FA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aff1">
    <w:name w:val="Сноска"/>
    <w:basedOn w:val="aff0"/>
    <w:link w:val="aff2"/>
    <w:uiPriority w:val="99"/>
    <w:rsid w:val="00295FAC"/>
    <w:pPr>
      <w:spacing w:line="174" w:lineRule="atLeast"/>
      <w:textAlignment w:val="center"/>
    </w:pPr>
    <w:rPr>
      <w:rFonts w:eastAsia="Times New Roman"/>
      <w:sz w:val="17"/>
      <w:szCs w:val="17"/>
    </w:rPr>
  </w:style>
  <w:style w:type="character" w:customStyle="1" w:styleId="aff2">
    <w:name w:val="Сноска_"/>
    <w:link w:val="aff1"/>
    <w:uiPriority w:val="99"/>
    <w:qFormat/>
    <w:rsid w:val="00295FAC"/>
    <w:rPr>
      <w:rFonts w:ascii="NewtonCSanPin" w:eastAsia="Times New Roman" w:hAnsi="NewtonCSanPin"/>
      <w:color w:val="000000"/>
      <w:sz w:val="17"/>
      <w:szCs w:val="17"/>
    </w:rPr>
  </w:style>
  <w:style w:type="character" w:customStyle="1" w:styleId="15">
    <w:name w:val="Сноска1"/>
    <w:qFormat/>
    <w:rsid w:val="00295FAC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qFormat/>
    <w:rsid w:val="00295FAC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295FA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16">
    <w:name w:val="Основной текст1"/>
    <w:qFormat/>
    <w:rsid w:val="00295FAC"/>
    <w:rPr>
      <w:shd w:val="clear" w:color="auto" w:fill="FFFFFF"/>
    </w:rPr>
  </w:style>
  <w:style w:type="paragraph" w:styleId="aff3">
    <w:name w:val="Revision"/>
    <w:hidden/>
    <w:qFormat/>
    <w:rsid w:val="00295FAC"/>
    <w:pPr>
      <w:spacing w:after="0" w:line="240" w:lineRule="auto"/>
    </w:pPr>
    <w:rPr>
      <w:rFonts w:ascii="Calibri" w:eastAsia="Calibri" w:hAnsi="Calibri" w:cs="Times New Roman"/>
    </w:rPr>
  </w:style>
  <w:style w:type="paragraph" w:styleId="aff4">
    <w:name w:val="Body Text"/>
    <w:basedOn w:val="a1"/>
    <w:link w:val="aff5"/>
    <w:uiPriority w:val="99"/>
    <w:qFormat/>
    <w:rsid w:val="00295FAC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Times New Roman"/>
      <w:sz w:val="20"/>
      <w:szCs w:val="20"/>
    </w:rPr>
  </w:style>
  <w:style w:type="character" w:customStyle="1" w:styleId="aff5">
    <w:name w:val="Основной текст Знак"/>
    <w:basedOn w:val="a2"/>
    <w:link w:val="aff4"/>
    <w:uiPriority w:val="99"/>
    <w:qFormat/>
    <w:rsid w:val="00295FAC"/>
    <w:rPr>
      <w:rFonts w:ascii="Bookman Old Style" w:eastAsia="Bookman Old Style" w:hAnsi="Bookman Old Style" w:cs="Times New Roman"/>
      <w:sz w:val="20"/>
      <w:szCs w:val="20"/>
    </w:rPr>
  </w:style>
  <w:style w:type="paragraph" w:customStyle="1" w:styleId="aff6">
    <w:name w:val="Прижатый влево"/>
    <w:basedOn w:val="a1"/>
    <w:next w:val="a1"/>
    <w:qFormat/>
    <w:rsid w:val="0029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4">
    <w:name w:val="p4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qFormat/>
    <w:rsid w:val="00295FAC"/>
  </w:style>
  <w:style w:type="paragraph" w:customStyle="1" w:styleId="14TexstOSNOVA1012">
    <w:name w:val="14TexstOSNOVA_10/12"/>
    <w:basedOn w:val="a1"/>
    <w:qFormat/>
    <w:rsid w:val="00295FAC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s16">
    <w:name w:val="s_16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893cbe1921f927cgmail-msofootnotereference">
    <w:name w:val="f893cbe1921f927cgmail-msofootnotereference"/>
    <w:basedOn w:val="a2"/>
    <w:qFormat/>
    <w:rsid w:val="00295FAC"/>
  </w:style>
  <w:style w:type="character" w:customStyle="1" w:styleId="17">
    <w:name w:val="Неразрешенное упоминание1"/>
    <w:uiPriority w:val="99"/>
    <w:semiHidden/>
    <w:unhideWhenUsed/>
    <w:rsid w:val="00295FAC"/>
    <w:rPr>
      <w:color w:val="605E5C"/>
      <w:shd w:val="clear" w:color="auto" w:fill="E1DFDD"/>
    </w:rPr>
  </w:style>
  <w:style w:type="character" w:customStyle="1" w:styleId="fontstyle01">
    <w:name w:val="fontstyle01"/>
    <w:qFormat/>
    <w:rsid w:val="00295FAC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7">
    <w:name w:val="Привязка сноски"/>
    <w:rsid w:val="00295FAC"/>
    <w:rPr>
      <w:vertAlign w:val="superscript"/>
    </w:rPr>
  </w:style>
  <w:style w:type="character" w:customStyle="1" w:styleId="aff8">
    <w:name w:val="Символ сноски"/>
    <w:qFormat/>
    <w:rsid w:val="00295FAC"/>
  </w:style>
  <w:style w:type="character" w:styleId="aff9">
    <w:name w:val="endnote reference"/>
    <w:unhideWhenUsed/>
    <w:rsid w:val="00295FAC"/>
    <w:rPr>
      <w:vertAlign w:val="superscript"/>
    </w:rPr>
  </w:style>
  <w:style w:type="paragraph" w:styleId="affa">
    <w:name w:val="List Bullet"/>
    <w:basedOn w:val="a1"/>
    <w:unhideWhenUsed/>
    <w:qFormat/>
    <w:rsid w:val="00295FAC"/>
    <w:pPr>
      <w:spacing w:after="0" w:line="240" w:lineRule="auto"/>
      <w:ind w:left="1440" w:hanging="360"/>
      <w:contextualSpacing/>
      <w:jc w:val="both"/>
    </w:pPr>
    <w:rPr>
      <w:rFonts w:ascii="Times New Roman" w:eastAsia="Calibri" w:hAnsi="Times New Roman" w:cs="Times New Roman"/>
    </w:rPr>
  </w:style>
  <w:style w:type="paragraph" w:styleId="affb">
    <w:name w:val="Document Map"/>
    <w:basedOn w:val="a1"/>
    <w:link w:val="affc"/>
    <w:unhideWhenUsed/>
    <w:qFormat/>
    <w:rsid w:val="00295FAC"/>
    <w:pPr>
      <w:widowControl w:val="0"/>
      <w:spacing w:after="200" w:line="276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fc">
    <w:name w:val="Схема документа Знак"/>
    <w:basedOn w:val="a2"/>
    <w:link w:val="affb"/>
    <w:qFormat/>
    <w:rsid w:val="00295FAC"/>
    <w:rPr>
      <w:rFonts w:ascii="Tahoma" w:eastAsia="Calibri" w:hAnsi="Tahoma" w:cs="Times New Roman"/>
      <w:sz w:val="16"/>
      <w:szCs w:val="16"/>
    </w:rPr>
  </w:style>
  <w:style w:type="paragraph" w:customStyle="1" w:styleId="TableParagraph">
    <w:name w:val="Table Paragraph"/>
    <w:basedOn w:val="a1"/>
    <w:qFormat/>
    <w:rsid w:val="00295FAC"/>
    <w:pPr>
      <w:widowControl w:val="0"/>
      <w:autoSpaceDE w:val="0"/>
      <w:autoSpaceDN w:val="0"/>
      <w:spacing w:after="0" w:line="240" w:lineRule="auto"/>
      <w:ind w:left="167"/>
    </w:pPr>
    <w:rPr>
      <w:rFonts w:ascii="Cambria" w:eastAsia="Cambria" w:hAnsi="Cambria" w:cs="Cambria"/>
    </w:rPr>
  </w:style>
  <w:style w:type="paragraph" w:customStyle="1" w:styleId="NoParagraphStyle">
    <w:name w:val="[No Paragraph Style]"/>
    <w:qFormat/>
    <w:rsid w:val="00295F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ru-RU"/>
    </w:rPr>
  </w:style>
  <w:style w:type="paragraph" w:customStyle="1" w:styleId="affd">
    <w:name w:val="Основной (Основной Текст)"/>
    <w:basedOn w:val="NoParagraphStyle"/>
    <w:qFormat/>
    <w:rsid w:val="00295FAC"/>
    <w:pPr>
      <w:spacing w:line="243" w:lineRule="atLeast"/>
      <w:ind w:firstLine="283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d"/>
    <w:qFormat/>
    <w:rsid w:val="00295FAC"/>
    <w:pPr>
      <w:ind w:firstLine="0"/>
    </w:pPr>
  </w:style>
  <w:style w:type="paragraph" w:customStyle="1" w:styleId="Z-1">
    <w:name w:val="Z-1 (Основной Текст)"/>
    <w:basedOn w:val="osn-babz"/>
    <w:qFormat/>
    <w:rsid w:val="00295FAC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">
    <w:name w:val="Z-2 (Основной Текст)"/>
    <w:basedOn w:val="Z-1"/>
    <w:qFormat/>
    <w:rsid w:val="00295FAC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295FAC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d"/>
    <w:qFormat/>
    <w:rsid w:val="00295FAC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d"/>
    <w:qFormat/>
    <w:rsid w:val="00295FAC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d"/>
    <w:qFormat/>
    <w:rsid w:val="00295FAC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295FAC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d"/>
    <w:qFormat/>
    <w:rsid w:val="00295FAC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295FAC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295FAC"/>
    <w:rPr>
      <w:b/>
    </w:rPr>
  </w:style>
  <w:style w:type="character" w:customStyle="1" w:styleId="razradka">
    <w:name w:val="razradka"/>
    <w:qFormat/>
    <w:rsid w:val="00295FAC"/>
  </w:style>
  <w:style w:type="character" w:customStyle="1" w:styleId="italic">
    <w:name w:val="italic"/>
    <w:qFormat/>
    <w:rsid w:val="00295FAC"/>
    <w:rPr>
      <w:i/>
    </w:rPr>
  </w:style>
  <w:style w:type="character" w:customStyle="1" w:styleId="bullet0">
    <w:name w:val="bullet"/>
    <w:qFormat/>
    <w:rsid w:val="00295FAC"/>
    <w:rPr>
      <w:rFonts w:ascii="PiGraphA" w:hAnsi="PiGraphA"/>
      <w:sz w:val="16"/>
    </w:rPr>
  </w:style>
  <w:style w:type="table" w:customStyle="1" w:styleId="TableNormal">
    <w:name w:val="Table Normal"/>
    <w:uiPriority w:val="2"/>
    <w:semiHidden/>
    <w:unhideWhenUsed/>
    <w:qFormat/>
    <w:rsid w:val="00295F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Заг 1 (Заголовки)"/>
    <w:basedOn w:val="affd"/>
    <w:qFormat/>
    <w:rsid w:val="00295FAC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e">
    <w:name w:val="Основной БА (Основной Текст)"/>
    <w:basedOn w:val="affd"/>
    <w:qFormat/>
    <w:rsid w:val="00295FAC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d"/>
    <w:qFormat/>
    <w:rsid w:val="00295FAC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">
    <w:name w:val="Заг 1-2 (Заголовки)"/>
    <w:basedOn w:val="affd"/>
    <w:qFormat/>
    <w:rsid w:val="00295FAC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d"/>
    <w:qFormat/>
    <w:rsid w:val="00295FAC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4">
    <w:name w:val="Заг 2 (Заголовки)"/>
    <w:basedOn w:val="18"/>
    <w:qFormat/>
    <w:rsid w:val="00295FAC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2">
    <w:name w:val="Заг 3 (Заголовки)"/>
    <w:basedOn w:val="24"/>
    <w:qFormat/>
    <w:rsid w:val="00295FAC"/>
    <w:rPr>
      <w:caps w:val="0"/>
    </w:rPr>
  </w:style>
  <w:style w:type="paragraph" w:customStyle="1" w:styleId="afff">
    <w:name w:val="Таблица Влево (Таблицы)"/>
    <w:basedOn w:val="affd"/>
    <w:qFormat/>
    <w:rsid w:val="00295FAC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0">
    <w:name w:val="Таблица Головка (Таблицы)"/>
    <w:basedOn w:val="afff"/>
    <w:qFormat/>
    <w:rsid w:val="00295FAC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"/>
    <w:qFormat/>
    <w:rsid w:val="00295FAC"/>
  </w:style>
  <w:style w:type="character" w:customStyle="1" w:styleId="afff1">
    <w:name w:val="Полужирный (Выделения)"/>
    <w:qFormat/>
    <w:rsid w:val="00295FAC"/>
    <w:rPr>
      <w:b/>
      <w:bCs/>
    </w:rPr>
  </w:style>
  <w:style w:type="character" w:customStyle="1" w:styleId="afff2">
    <w:name w:val="Курсив (Выделения)"/>
    <w:qFormat/>
    <w:rsid w:val="00295FAC"/>
    <w:rPr>
      <w:i/>
      <w:iCs/>
    </w:rPr>
  </w:style>
  <w:style w:type="character" w:customStyle="1" w:styleId="bullit0">
    <w:name w:val="bullit"/>
    <w:qFormat/>
    <w:rsid w:val="00295FAC"/>
    <w:rPr>
      <w:rFonts w:ascii="PiGraphA" w:hAnsi="PiGraphA" w:cs="PiGraphA"/>
      <w:color w:val="000000"/>
      <w:position w:val="-2"/>
      <w:sz w:val="16"/>
      <w:szCs w:val="16"/>
    </w:rPr>
  </w:style>
  <w:style w:type="paragraph" w:styleId="25">
    <w:name w:val="Body Text 2"/>
    <w:basedOn w:val="a1"/>
    <w:link w:val="26"/>
    <w:unhideWhenUsed/>
    <w:qFormat/>
    <w:rsid w:val="00295FAC"/>
    <w:pPr>
      <w:widowControl w:val="0"/>
      <w:spacing w:after="120" w:line="48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2 Знак"/>
    <w:basedOn w:val="a2"/>
    <w:link w:val="25"/>
    <w:qFormat/>
    <w:rsid w:val="00295FAC"/>
    <w:rPr>
      <w:rFonts w:ascii="Calibri" w:eastAsia="Calibri" w:hAnsi="Calibri" w:cs="Times New Roman"/>
    </w:rPr>
  </w:style>
  <w:style w:type="character" w:customStyle="1" w:styleId="Zag11">
    <w:name w:val="Zag_11"/>
    <w:qFormat/>
    <w:rsid w:val="00295FAC"/>
  </w:style>
  <w:style w:type="paragraph" w:styleId="27">
    <w:name w:val="Body Text Indent 2"/>
    <w:basedOn w:val="a1"/>
    <w:link w:val="28"/>
    <w:unhideWhenUsed/>
    <w:qFormat/>
    <w:rsid w:val="00295FA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8">
    <w:name w:val="Основной текст с отступом 2 Знак"/>
    <w:basedOn w:val="a2"/>
    <w:link w:val="27"/>
    <w:qFormat/>
    <w:rsid w:val="00295FAC"/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295FAC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ff3">
    <w:name w:val="Placeholder Text"/>
    <w:qFormat/>
    <w:rsid w:val="00295FAC"/>
    <w:rPr>
      <w:color w:val="808080"/>
    </w:rPr>
  </w:style>
  <w:style w:type="paragraph" w:customStyle="1" w:styleId="210">
    <w:name w:val="Заголовок 21"/>
    <w:basedOn w:val="a1"/>
    <w:next w:val="a1"/>
    <w:unhideWhenUsed/>
    <w:qFormat/>
    <w:rsid w:val="00295FAC"/>
    <w:pPr>
      <w:keepNext/>
      <w:keepLines/>
      <w:spacing w:before="200" w:after="0" w:line="276" w:lineRule="auto"/>
      <w:ind w:firstLine="709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19">
    <w:name w:val="Сетка таблицы1"/>
    <w:basedOn w:val="a3"/>
    <w:next w:val="afe"/>
    <w:uiPriority w:val="59"/>
    <w:rsid w:val="00295FAC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Гиперссылка1"/>
    <w:unhideWhenUsed/>
    <w:qFormat/>
    <w:rsid w:val="00295FAC"/>
    <w:rPr>
      <w:color w:val="0000FF"/>
      <w:u w:val="single"/>
    </w:rPr>
  </w:style>
  <w:style w:type="character" w:customStyle="1" w:styleId="211">
    <w:name w:val="Заголовок 2 Знак1"/>
    <w:qFormat/>
    <w:rsid w:val="00295FA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markedcontent">
    <w:name w:val="markedcontent"/>
    <w:qFormat/>
    <w:rsid w:val="00295FAC"/>
  </w:style>
  <w:style w:type="character" w:styleId="afff4">
    <w:name w:val="Intense Reference"/>
    <w:qFormat/>
    <w:rsid w:val="00295FAC"/>
    <w:rPr>
      <w:b/>
      <w:bCs/>
      <w:smallCaps/>
      <w:color w:val="5B9BD5"/>
      <w:spacing w:val="5"/>
    </w:rPr>
  </w:style>
  <w:style w:type="character" w:customStyle="1" w:styleId="afff5">
    <w:name w:val="Заголовок Знак"/>
    <w:qFormat/>
    <w:rsid w:val="00295FAC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paragraph" w:customStyle="1" w:styleId="body">
    <w:name w:val="body"/>
    <w:basedOn w:val="NoParagraphStyle"/>
    <w:qFormat/>
    <w:rsid w:val="00295FAC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list-bullet">
    <w:name w:val="list-bullet"/>
    <w:basedOn w:val="body"/>
    <w:qFormat/>
    <w:rsid w:val="00295FAC"/>
    <w:pPr>
      <w:ind w:left="227" w:hanging="142"/>
    </w:pPr>
  </w:style>
  <w:style w:type="paragraph" w:customStyle="1" w:styleId="body2mm">
    <w:name w:val="body 2 mm"/>
    <w:basedOn w:val="NoParagraphStyle"/>
    <w:qFormat/>
    <w:rsid w:val="00295FAC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">
    <w:name w:val="Bold_"/>
    <w:qFormat/>
    <w:rsid w:val="00295FAC"/>
    <w:rPr>
      <w:b/>
      <w:bCs/>
    </w:rPr>
  </w:style>
  <w:style w:type="character" w:customStyle="1" w:styleId="Bolditalic">
    <w:name w:val="Bold_italic_"/>
    <w:qFormat/>
    <w:rsid w:val="00295FAC"/>
    <w:rPr>
      <w:b/>
      <w:bCs/>
      <w:i/>
      <w:iCs/>
    </w:rPr>
  </w:style>
  <w:style w:type="character" w:customStyle="1" w:styleId="Italic0">
    <w:name w:val="Italic_"/>
    <w:qFormat/>
    <w:rsid w:val="00295FAC"/>
    <w:rPr>
      <w:i/>
      <w:iCs/>
    </w:rPr>
  </w:style>
  <w:style w:type="character" w:customStyle="1" w:styleId="29">
    <w:name w:val="Неразрешенное упоминание2"/>
    <w:unhideWhenUsed/>
    <w:qFormat/>
    <w:rsid w:val="00295FAC"/>
    <w:rPr>
      <w:color w:val="605E5C"/>
      <w:shd w:val="clear" w:color="auto" w:fill="E1DFDD"/>
    </w:rPr>
  </w:style>
  <w:style w:type="paragraph" w:customStyle="1" w:styleId="BasicParagraph">
    <w:name w:val="[Basic Paragraph]"/>
    <w:basedOn w:val="NoParagraphStyle"/>
    <w:qFormat/>
    <w:rsid w:val="00295FAC"/>
    <w:pPr>
      <w:jc w:val="both"/>
    </w:pPr>
    <w:rPr>
      <w:rFonts w:ascii="SchoolBookCSanPin-Regular" w:hAnsi="SchoolBookCSanPin-Regular" w:cs="SchoolBookCSanPin-Regular"/>
      <w:sz w:val="21"/>
      <w:szCs w:val="21"/>
      <w:lang w:val="ru-RU"/>
    </w:rPr>
  </w:style>
  <w:style w:type="paragraph" w:customStyle="1" w:styleId="1b">
    <w:name w:val="Заг 1 а (Заголовки)"/>
    <w:basedOn w:val="NoParagraphStyle"/>
    <w:qFormat/>
    <w:rsid w:val="00295FAC"/>
    <w:pPr>
      <w:pBdr>
        <w:bottom w:val="single" w:sz="4" w:space="8" w:color="auto"/>
      </w:pBdr>
      <w:spacing w:after="340" w:line="240" w:lineRule="atLeast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6">
    <w:name w:val="Осн булит (Основной Текст)"/>
    <w:basedOn w:val="affd"/>
    <w:qFormat/>
    <w:rsid w:val="00295FAC"/>
    <w:pPr>
      <w:tabs>
        <w:tab w:val="left" w:pos="227"/>
      </w:tabs>
      <w:spacing w:line="240" w:lineRule="atLeast"/>
      <w:ind w:left="221" w:hanging="142"/>
    </w:pPr>
  </w:style>
  <w:style w:type="paragraph" w:customStyle="1" w:styleId="afff7">
    <w:name w:val="Осн тире (Основной Текст)"/>
    <w:basedOn w:val="affe"/>
    <w:qFormat/>
    <w:rsid w:val="00295FAC"/>
    <w:pPr>
      <w:ind w:left="283" w:hanging="283"/>
    </w:pPr>
    <w:rPr>
      <w:rFonts w:ascii="SchoolBookSanPin" w:hAnsi="SchoolBookSanPin" w:cs="SchoolBookSanPin"/>
    </w:rPr>
  </w:style>
  <w:style w:type="paragraph" w:customStyle="1" w:styleId="afff8">
    <w:name w:val="Сноска (Доп. текст)"/>
    <w:basedOn w:val="NoParagraphStyle"/>
    <w:qFormat/>
    <w:rsid w:val="00295FAC"/>
    <w:pPr>
      <w:tabs>
        <w:tab w:val="left" w:pos="227"/>
      </w:tabs>
      <w:spacing w:line="220" w:lineRule="atLeast"/>
      <w:ind w:left="227" w:hanging="227"/>
      <w:jc w:val="both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f9">
    <w:name w:val="Булит КВ"/>
    <w:qFormat/>
    <w:rsid w:val="00295FAC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295FAC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295FAC"/>
    <w:rPr>
      <w:rFonts w:ascii="SymbolMT" w:hAnsi="SymbolMT" w:cs="SymbolMT"/>
    </w:rPr>
  </w:style>
  <w:style w:type="paragraph" w:customStyle="1" w:styleId="h1">
    <w:name w:val="h1"/>
    <w:basedOn w:val="body"/>
    <w:qFormat/>
    <w:rsid w:val="00295FAC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2">
    <w:name w:val="h2"/>
    <w:basedOn w:val="NoParagraphStyle"/>
    <w:qFormat/>
    <w:rsid w:val="00295FAC"/>
    <w:pPr>
      <w:suppressAutoHyphens/>
      <w:spacing w:before="283" w:after="113" w:line="240" w:lineRule="atLeast"/>
    </w:pPr>
    <w:rPr>
      <w:rFonts w:ascii="SchoolBookSanPin-Bold" w:hAnsi="SchoolBookSanPin-Bold" w:cs="SchoolBookSanPin-Bold"/>
      <w:b/>
      <w:bCs/>
      <w:caps/>
      <w:sz w:val="22"/>
      <w:szCs w:val="22"/>
      <w:lang w:val="ru-RU"/>
    </w:rPr>
  </w:style>
  <w:style w:type="paragraph" w:customStyle="1" w:styleId="list-dash">
    <w:name w:val="list-dash"/>
    <w:basedOn w:val="list-bullet"/>
    <w:qFormat/>
    <w:rsid w:val="00295FAC"/>
    <w:pPr>
      <w:ind w:left="283" w:hanging="283"/>
    </w:pPr>
  </w:style>
  <w:style w:type="paragraph" w:customStyle="1" w:styleId="h5">
    <w:name w:val="h5"/>
    <w:basedOn w:val="NoParagraphStyle"/>
    <w:qFormat/>
    <w:rsid w:val="00295FAC"/>
    <w:pPr>
      <w:spacing w:line="240" w:lineRule="atLeast"/>
      <w:jc w:val="both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295FAC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h2"/>
    <w:qFormat/>
    <w:rsid w:val="00295FAC"/>
    <w:rPr>
      <w:caps w:val="0"/>
    </w:rPr>
  </w:style>
  <w:style w:type="paragraph" w:customStyle="1" w:styleId="list-num">
    <w:name w:val="list-num"/>
    <w:basedOn w:val="body"/>
    <w:qFormat/>
    <w:rsid w:val="00295FAC"/>
    <w:pPr>
      <w:tabs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295FAC"/>
    <w:pPr>
      <w:tabs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qFormat/>
    <w:rsid w:val="00295FAC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295FAC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295FAC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295FAC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ldItalic0">
    <w:name w:val="Bold_Italic"/>
    <w:qFormat/>
    <w:rsid w:val="00295FAC"/>
    <w:rPr>
      <w:b/>
      <w:bCs/>
      <w:i/>
      <w:iCs/>
    </w:rPr>
  </w:style>
  <w:style w:type="character" w:customStyle="1" w:styleId="Bold0">
    <w:name w:val="Bold"/>
    <w:qFormat/>
    <w:rsid w:val="00295FAC"/>
    <w:rPr>
      <w:b/>
      <w:bCs/>
    </w:rPr>
  </w:style>
  <w:style w:type="character" w:customStyle="1" w:styleId="list-bullet1">
    <w:name w:val="list-bullet1"/>
    <w:qFormat/>
    <w:rsid w:val="00295FAC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295FAC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295FAC"/>
    <w:pPr>
      <w:widowControl/>
      <w:spacing w:before="0"/>
      <w:ind w:left="227"/>
    </w:pPr>
  </w:style>
  <w:style w:type="paragraph" w:customStyle="1" w:styleId="afffa">
    <w:name w:val="Основной — (Основной Текст)"/>
    <w:basedOn w:val="NoParagraphStyle"/>
    <w:qFormat/>
    <w:rsid w:val="00295FAC"/>
    <w:pPr>
      <w:spacing w:line="243" w:lineRule="atLeast"/>
      <w:ind w:left="283" w:hanging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qFormat/>
    <w:rsid w:val="00295FAC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h2"/>
    <w:qFormat/>
    <w:rsid w:val="00295FAC"/>
    <w:pPr>
      <w:spacing w:before="0" w:line="260" w:lineRule="atLeast"/>
    </w:pPr>
    <w:rPr>
      <w:rFonts w:ascii="TimesNewRomanPSMT" w:hAnsi="TimesNewRomanPSMT" w:cs="TimesNewRomanPSMT"/>
      <w:b w:val="0"/>
      <w:bCs w:val="0"/>
    </w:rPr>
  </w:style>
  <w:style w:type="paragraph" w:customStyle="1" w:styleId="snoska">
    <w:name w:val="snoska"/>
    <w:basedOn w:val="NoParagraphStyle"/>
    <w:qFormat/>
    <w:rsid w:val="00295FAC"/>
    <w:pPr>
      <w:spacing w:before="10" w:line="200" w:lineRule="atLeast"/>
      <w:jc w:val="both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b">
    <w:name w:val="Таблица по Центру (Таблицы)"/>
    <w:basedOn w:val="afff"/>
    <w:qFormat/>
    <w:rsid w:val="00295FAC"/>
  </w:style>
  <w:style w:type="paragraph" w:customStyle="1" w:styleId="table-list-bullet">
    <w:name w:val="table-list-bullet"/>
    <w:basedOn w:val="table-body1mm"/>
    <w:qFormat/>
    <w:rsid w:val="00295FAC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295FAC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c">
    <w:name w:val="Верх. Индекс (Индексы)"/>
    <w:qFormat/>
    <w:rsid w:val="00295FAC"/>
    <w:rPr>
      <w:position w:val="17"/>
      <w:sz w:val="13"/>
      <w:szCs w:val="13"/>
    </w:rPr>
  </w:style>
  <w:style w:type="character" w:customStyle="1" w:styleId="afffd">
    <w:name w:val="Полужирный Курсив (Выделения)"/>
    <w:qFormat/>
    <w:rsid w:val="00295FAC"/>
    <w:rPr>
      <w:b/>
      <w:bCs/>
      <w:i/>
      <w:iCs/>
    </w:rPr>
  </w:style>
  <w:style w:type="character" w:customStyle="1" w:styleId="Italic1">
    <w:name w:val="Italic"/>
    <w:qFormat/>
    <w:rsid w:val="00295FAC"/>
    <w:rPr>
      <w:i/>
      <w:iCs/>
    </w:rPr>
  </w:style>
  <w:style w:type="character" w:customStyle="1" w:styleId="list-bullettabl">
    <w:name w:val="list-bullet tabl"/>
    <w:qFormat/>
    <w:rsid w:val="00295FAC"/>
    <w:rPr>
      <w:rFonts w:ascii="PiGraphA" w:hAnsi="PiGraphA" w:cs="PiGraphA"/>
      <w:position w:val="1"/>
      <w:sz w:val="10"/>
      <w:szCs w:val="10"/>
    </w:rPr>
  </w:style>
  <w:style w:type="character" w:customStyle="1" w:styleId="afffe">
    <w:name w:val="Подчерк. (Подчеркивания)"/>
    <w:qFormat/>
    <w:rsid w:val="00295FAC"/>
    <w:rPr>
      <w:u w:val="thick" w:color="000000"/>
    </w:rPr>
  </w:style>
  <w:style w:type="numbering" w:customStyle="1" w:styleId="110">
    <w:name w:val="Нет списка11"/>
    <w:next w:val="a4"/>
    <w:uiPriority w:val="99"/>
    <w:semiHidden/>
    <w:unhideWhenUsed/>
    <w:rsid w:val="00295FAC"/>
  </w:style>
  <w:style w:type="paragraph" w:customStyle="1" w:styleId="h4">
    <w:name w:val="h4"/>
    <w:basedOn w:val="body"/>
    <w:qFormat/>
    <w:rsid w:val="00295FAC"/>
    <w:pPr>
      <w:tabs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295FAC"/>
    <w:rPr>
      <w:vertAlign w:val="superscript"/>
    </w:rPr>
  </w:style>
  <w:style w:type="character" w:customStyle="1" w:styleId="Lines">
    <w:name w:val="Lines"/>
    <w:qFormat/>
    <w:rsid w:val="00295FAC"/>
    <w:rPr>
      <w:u w:val="thick" w:color="000000"/>
    </w:rPr>
  </w:style>
  <w:style w:type="character" w:customStyle="1" w:styleId="Track">
    <w:name w:val="Track"/>
    <w:qFormat/>
    <w:rsid w:val="00295FAC"/>
  </w:style>
  <w:style w:type="character" w:customStyle="1" w:styleId="Sub">
    <w:name w:val="Sub"/>
    <w:qFormat/>
    <w:rsid w:val="00295FAC"/>
    <w:rPr>
      <w:vertAlign w:val="subscript"/>
    </w:rPr>
  </w:style>
  <w:style w:type="paragraph" w:customStyle="1" w:styleId="list-bullet2">
    <w:name w:val="list-bullet 2"/>
    <w:basedOn w:val="body"/>
    <w:qFormat/>
    <w:rsid w:val="00295FAC"/>
    <w:pPr>
      <w:tabs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295FAC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295FAC"/>
    <w:pPr>
      <w:spacing w:before="120" w:after="113" w:line="240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295FAC"/>
    <w:pPr>
      <w:spacing w:after="100" w:line="200" w:lineRule="atLeast"/>
      <w:jc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c">
    <w:name w:val="Заг1а (Заголовки)"/>
    <w:basedOn w:val="18"/>
    <w:qFormat/>
    <w:rsid w:val="00295FAC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2">
    <w:name w:val="Заг 4 (Заголовки)"/>
    <w:basedOn w:val="NoParagraphStyle"/>
    <w:qFormat/>
    <w:rsid w:val="00295FAC"/>
    <w:pPr>
      <w:spacing w:before="283" w:after="113" w:line="237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2">
    <w:name w:val="Заг 5 (Основной Текст)"/>
    <w:basedOn w:val="affd"/>
    <w:qFormat/>
    <w:rsid w:val="00295FAC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295FAC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d"/>
    <w:qFormat/>
    <w:rsid w:val="00295FAC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295FAC"/>
    <w:rPr>
      <w:b/>
      <w:bCs/>
    </w:rPr>
  </w:style>
  <w:style w:type="character" w:customStyle="1" w:styleId="bold-italic">
    <w:name w:val="bold-italic"/>
    <w:qFormat/>
    <w:rsid w:val="00295FAC"/>
    <w:rPr>
      <w:b/>
      <w:bCs/>
      <w:i/>
      <w:iCs/>
    </w:rPr>
  </w:style>
  <w:style w:type="character" w:customStyle="1" w:styleId="list-bullettabl1">
    <w:name w:val="list-bullet tabl1"/>
    <w:qFormat/>
    <w:rsid w:val="00295FAC"/>
    <w:rPr>
      <w:rFonts w:ascii="PiGraphA" w:hAnsi="PiGraphA" w:cs="PiGraphA"/>
      <w:sz w:val="14"/>
      <w:szCs w:val="14"/>
    </w:rPr>
  </w:style>
  <w:style w:type="paragraph" w:customStyle="1" w:styleId="53">
    <w:name w:val="Заг 5 (Заголовки)"/>
    <w:basedOn w:val="affd"/>
    <w:qFormat/>
    <w:rsid w:val="00295FAC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f">
    <w:name w:val="Табл булит (Таблицы)"/>
    <w:basedOn w:val="afff6"/>
    <w:qFormat/>
    <w:rsid w:val="00295FAC"/>
    <w:pPr>
      <w:spacing w:line="200" w:lineRule="atLeast"/>
      <w:ind w:left="142"/>
    </w:pPr>
    <w:rPr>
      <w:sz w:val="18"/>
      <w:szCs w:val="18"/>
    </w:rPr>
  </w:style>
  <w:style w:type="paragraph" w:customStyle="1" w:styleId="affff0">
    <w:name w:val="Текст булит (Основной Текст)"/>
    <w:basedOn w:val="NoParagraphStyle"/>
    <w:qFormat/>
    <w:rsid w:val="00295FAC"/>
    <w:pPr>
      <w:spacing w:line="238" w:lineRule="atLeast"/>
      <w:ind w:left="283" w:hanging="170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styleId="2a">
    <w:name w:val="List 2"/>
    <w:basedOn w:val="affd"/>
    <w:rsid w:val="00295FAC"/>
    <w:pPr>
      <w:tabs>
        <w:tab w:val="left" w:pos="227"/>
      </w:tabs>
      <w:spacing w:line="238" w:lineRule="atLeast"/>
      <w:ind w:left="227" w:hanging="227"/>
    </w:pPr>
  </w:style>
  <w:style w:type="character" w:customStyle="1" w:styleId="affff1">
    <w:name w:val="Булит"/>
    <w:qFormat/>
    <w:rsid w:val="00295FAC"/>
    <w:rPr>
      <w:rFonts w:ascii="PiGraphA" w:hAnsi="PiGraphA" w:cs="PiGraphA"/>
      <w:position w:val="2"/>
      <w:sz w:val="14"/>
      <w:szCs w:val="14"/>
    </w:rPr>
  </w:style>
  <w:style w:type="paragraph" w:styleId="affff2">
    <w:name w:val="List"/>
    <w:basedOn w:val="a1"/>
    <w:unhideWhenUsed/>
    <w:rsid w:val="00295FAC"/>
    <w:pPr>
      <w:spacing w:after="0" w:line="360" w:lineRule="auto"/>
      <w:ind w:left="283" w:hanging="283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bodyBefore2">
    <w:name w:val="body_Before_2"/>
    <w:basedOn w:val="NoParagraphStyle"/>
    <w:qFormat/>
    <w:rsid w:val="00295FAC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295FAC"/>
    <w:pPr>
      <w:keepNext/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295FAC"/>
    <w:pPr>
      <w:keepNext/>
      <w:spacing w:line="240" w:lineRule="atLeast"/>
      <w:ind w:firstLine="227"/>
      <w:jc w:val="both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295FAC"/>
    <w:pPr>
      <w:spacing w:before="113" w:line="200" w:lineRule="atLeast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295FAC"/>
    <w:pPr>
      <w:spacing w:line="200" w:lineRule="atLeast"/>
      <w:ind w:left="142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qFormat/>
    <w:rsid w:val="00295FAC"/>
    <w:rPr>
      <w:rFonts w:ascii="SymbolMT" w:hAnsi="SymbolMT"/>
    </w:rPr>
  </w:style>
  <w:style w:type="character" w:customStyle="1" w:styleId="affff3">
    <w:name w:val="Основной текст_"/>
    <w:qFormat/>
    <w:rsid w:val="00295FAC"/>
    <w:rPr>
      <w:rFonts w:ascii="Times New Roman" w:hAnsi="Times New Roman"/>
    </w:rPr>
  </w:style>
  <w:style w:type="paragraph" w:customStyle="1" w:styleId="Zag1up">
    <w:name w:val="Zag_1_up"/>
    <w:basedOn w:val="NoParagraphStyle"/>
    <w:qFormat/>
    <w:rsid w:val="00295FAC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OfficinaSansExtraBoldITC-Reg" w:hAnsi="OfficinaSansExtraBoldITC-Reg" w:cs="OfficinaSansExtraBoldITC-Reg"/>
      <w:b/>
      <w:bCs/>
      <w:caps/>
      <w:lang w:val="en-GB"/>
    </w:rPr>
  </w:style>
  <w:style w:type="paragraph" w:customStyle="1" w:styleId="Zag2">
    <w:name w:val="Zag_2"/>
    <w:basedOn w:val="Zag1up"/>
    <w:qFormat/>
    <w:rsid w:val="00295FAC"/>
    <w:pPr>
      <w:keepNext/>
      <w:keepLines/>
      <w:pageBreakBefore w:val="0"/>
      <w:pBdr>
        <w:bottom w:val="none" w:sz="0" w:space="0" w:color="auto"/>
      </w:pBdr>
      <w:spacing w:before="227" w:after="68"/>
    </w:pPr>
    <w:rPr>
      <w:rFonts w:ascii="OfficinaSansMediumITC-Reg" w:hAnsi="OfficinaSansMediumITC-Reg" w:cs="OfficinaSansMediumITC-Reg"/>
      <w:sz w:val="22"/>
      <w:szCs w:val="22"/>
    </w:rPr>
  </w:style>
  <w:style w:type="paragraph" w:customStyle="1" w:styleId="Spisok-1">
    <w:name w:val="Spisok-1"/>
    <w:basedOn w:val="body"/>
    <w:qFormat/>
    <w:rsid w:val="00295FAC"/>
    <w:pPr>
      <w:ind w:left="227" w:hanging="142"/>
    </w:pPr>
    <w:rPr>
      <w:rFonts w:ascii="SchoolBookSanPin-Regular" w:hAnsi="SchoolBookSanPin-Regular" w:cs="SchoolBookSanPin-Regular"/>
    </w:rPr>
  </w:style>
  <w:style w:type="paragraph" w:customStyle="1" w:styleId="Zag3">
    <w:name w:val="Zag_3"/>
    <w:basedOn w:val="Zag2"/>
    <w:qFormat/>
    <w:rsid w:val="00295FAC"/>
    <w:pPr>
      <w:spacing w:line="243" w:lineRule="atLeast"/>
    </w:pPr>
    <w:rPr>
      <w:rFonts w:ascii="OfficinaSansExtraBoldITC-Reg" w:hAnsi="OfficinaSansExtraBoldITC-Reg" w:cs="OfficinaSansExtraBoldITC-Reg"/>
      <w:caps w:val="0"/>
    </w:rPr>
  </w:style>
  <w:style w:type="paragraph" w:customStyle="1" w:styleId="Body0">
    <w:name w:val="Body"/>
    <w:basedOn w:val="NoParagraphStyle"/>
    <w:qFormat/>
    <w:rsid w:val="00295FAC"/>
    <w:pPr>
      <w:spacing w:line="243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295FAC"/>
    <w:pPr>
      <w:ind w:left="227" w:hanging="227"/>
    </w:pPr>
  </w:style>
  <w:style w:type="paragraph" w:customStyle="1" w:styleId="Zag4">
    <w:name w:val="Zag_4"/>
    <w:basedOn w:val="Zag3"/>
    <w:qFormat/>
    <w:rsid w:val="00295FAC"/>
    <w:rPr>
      <w:sz w:val="20"/>
      <w:szCs w:val="20"/>
    </w:rPr>
  </w:style>
  <w:style w:type="paragraph" w:customStyle="1" w:styleId="tblleft">
    <w:name w:val="tbl_left"/>
    <w:basedOn w:val="Body0"/>
    <w:qFormat/>
    <w:rsid w:val="00295FAC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295FAC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295FAC"/>
    <w:rPr>
      <w:rFonts w:ascii="SimSun" w:eastAsia="SimSun"/>
    </w:rPr>
  </w:style>
  <w:style w:type="character" w:customStyle="1" w:styleId="Kati">
    <w:name w:val="Kati"/>
    <w:qFormat/>
    <w:rsid w:val="00295FAC"/>
    <w:rPr>
      <w:rFonts w:ascii="KaiTi" w:eastAsia="KaiTi"/>
      <w:color w:val="000000"/>
    </w:rPr>
  </w:style>
  <w:style w:type="paragraph" w:customStyle="1" w:styleId="h4-first">
    <w:name w:val="h4-first"/>
    <w:basedOn w:val="h4"/>
    <w:qFormat/>
    <w:rsid w:val="00295FAC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295FAC"/>
    <w:rPr>
      <w:rFonts w:ascii="KaiTi" w:eastAsia="KaiTi"/>
    </w:rPr>
  </w:style>
  <w:style w:type="paragraph" w:customStyle="1" w:styleId="1d">
    <w:name w:val="Название1"/>
    <w:basedOn w:val="11"/>
    <w:next w:val="11"/>
    <w:qFormat/>
    <w:rsid w:val="00295FA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customStyle="1" w:styleId="1e">
    <w:name w:val="Обычный (веб)1"/>
    <w:basedOn w:val="a1"/>
    <w:unhideWhenUsed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-3">
    <w:name w:val="TOC-3"/>
    <w:basedOn w:val="TOC-1"/>
    <w:qFormat/>
    <w:rsid w:val="00295FAC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295FAC"/>
    <w:pPr>
      <w:tabs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295FAC"/>
    <w:pPr>
      <w:suppressAutoHyphens/>
      <w:spacing w:line="240" w:lineRule="atLeast"/>
      <w:jc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295FAC"/>
  </w:style>
  <w:style w:type="character" w:customStyle="1" w:styleId="PodcherkNizhe">
    <w:name w:val="Podcherk_Nizhe"/>
    <w:qFormat/>
    <w:rsid w:val="00295FAC"/>
    <w:rPr>
      <w:u w:val="thick" w:color="000000"/>
    </w:rPr>
  </w:style>
  <w:style w:type="numbering" w:customStyle="1" w:styleId="2b">
    <w:name w:val="Нет списка2"/>
    <w:next w:val="a4"/>
    <w:uiPriority w:val="99"/>
    <w:semiHidden/>
    <w:unhideWhenUsed/>
    <w:rsid w:val="00295FAC"/>
  </w:style>
  <w:style w:type="paragraph" w:customStyle="1" w:styleId="1f">
    <w:name w:val="Стиль1"/>
    <w:basedOn w:val="a1"/>
    <w:link w:val="1f0"/>
    <w:qFormat/>
    <w:rsid w:val="00295FAC"/>
    <w:pPr>
      <w:tabs>
        <w:tab w:val="left" w:pos="567"/>
        <w:tab w:val="left" w:pos="851"/>
        <w:tab w:val="left" w:pos="993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f0">
    <w:name w:val="Стиль1 Знак"/>
    <w:link w:val="1f"/>
    <w:qFormat/>
    <w:rsid w:val="00295FAC"/>
    <w:rPr>
      <w:rFonts w:ascii="Times New Roman" w:eastAsia="Times New Roman" w:hAnsi="Times New Roman" w:cs="Times New Roman"/>
      <w:sz w:val="28"/>
      <w:szCs w:val="28"/>
    </w:rPr>
  </w:style>
  <w:style w:type="table" w:customStyle="1" w:styleId="2c">
    <w:name w:val="Сетка таблицы2"/>
    <w:basedOn w:val="a3"/>
    <w:next w:val="afe"/>
    <w:uiPriority w:val="59"/>
    <w:rsid w:val="00295FA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1"/>
    <w:qFormat/>
    <w:rsid w:val="00295FAC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customStyle="1" w:styleId="310">
    <w:name w:val="Заголовок 31"/>
    <w:basedOn w:val="a1"/>
    <w:qFormat/>
    <w:rsid w:val="00295FAC"/>
    <w:pPr>
      <w:widowControl w:val="0"/>
      <w:autoSpaceDE w:val="0"/>
      <w:autoSpaceDN w:val="0"/>
      <w:spacing w:after="0" w:line="240" w:lineRule="auto"/>
      <w:ind w:left="100"/>
      <w:outlineLvl w:val="3"/>
    </w:pPr>
    <w:rPr>
      <w:rFonts w:ascii="Century Gothic" w:eastAsia="Century Gothic" w:hAnsi="Century Gothic" w:cs="Century Gothic"/>
      <w:b/>
      <w:bCs/>
    </w:rPr>
  </w:style>
  <w:style w:type="paragraph" w:customStyle="1" w:styleId="610">
    <w:name w:val="Заголовок 61"/>
    <w:basedOn w:val="a1"/>
    <w:qFormat/>
    <w:rsid w:val="00295FAC"/>
    <w:pPr>
      <w:widowControl w:val="0"/>
      <w:autoSpaceDE w:val="0"/>
      <w:autoSpaceDN w:val="0"/>
      <w:spacing w:after="0" w:line="240" w:lineRule="exact"/>
      <w:ind w:left="383"/>
      <w:jc w:val="both"/>
      <w:outlineLvl w:val="6"/>
    </w:pPr>
    <w:rPr>
      <w:rFonts w:ascii="Cambria" w:eastAsia="Cambria" w:hAnsi="Cambria" w:cs="Cambria"/>
      <w:b/>
      <w:bCs/>
      <w:i/>
      <w:iCs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295FAC"/>
  </w:style>
  <w:style w:type="paragraph" w:styleId="affff4">
    <w:name w:val="No Spacing"/>
    <w:link w:val="affff5"/>
    <w:qFormat/>
    <w:rsid w:val="00295FAC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affff5">
    <w:name w:val="Без интервала Знак"/>
    <w:link w:val="affff4"/>
    <w:qFormat/>
    <w:locked/>
    <w:rsid w:val="00295FAC"/>
    <w:rPr>
      <w:rFonts w:ascii="Times New Roman" w:eastAsia="Calibri" w:hAnsi="Times New Roman" w:cs="Times New Roman"/>
      <w:sz w:val="28"/>
    </w:rPr>
  </w:style>
  <w:style w:type="paragraph" w:customStyle="1" w:styleId="a">
    <w:name w:val="Перечень"/>
    <w:basedOn w:val="a1"/>
    <w:next w:val="a1"/>
    <w:link w:val="affff6"/>
    <w:qFormat/>
    <w:rsid w:val="00295FAC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ff6">
    <w:name w:val="Перечень Знак"/>
    <w:link w:val="a"/>
    <w:qFormat/>
    <w:rsid w:val="00295FAC"/>
    <w:rPr>
      <w:rFonts w:ascii="Times New Roman" w:eastAsia="Calibri" w:hAnsi="Times New Roman" w:cs="Times New Roman"/>
      <w:sz w:val="28"/>
      <w:u w:color="000000"/>
      <w:bdr w:val="nil"/>
    </w:rPr>
  </w:style>
  <w:style w:type="numbering" w:customStyle="1" w:styleId="43">
    <w:name w:val="Нет списка4"/>
    <w:next w:val="a4"/>
    <w:uiPriority w:val="99"/>
    <w:semiHidden/>
    <w:unhideWhenUsed/>
    <w:rsid w:val="00295FAC"/>
  </w:style>
  <w:style w:type="numbering" w:customStyle="1" w:styleId="54">
    <w:name w:val="Нет списка5"/>
    <w:next w:val="a4"/>
    <w:uiPriority w:val="99"/>
    <w:semiHidden/>
    <w:unhideWhenUsed/>
    <w:rsid w:val="00295FAC"/>
  </w:style>
  <w:style w:type="numbering" w:customStyle="1" w:styleId="62">
    <w:name w:val="Нет списка6"/>
    <w:next w:val="a4"/>
    <w:uiPriority w:val="99"/>
    <w:semiHidden/>
    <w:unhideWhenUsed/>
    <w:rsid w:val="00295FAC"/>
  </w:style>
  <w:style w:type="numbering" w:customStyle="1" w:styleId="72">
    <w:name w:val="Нет списка7"/>
    <w:next w:val="a4"/>
    <w:uiPriority w:val="99"/>
    <w:semiHidden/>
    <w:unhideWhenUsed/>
    <w:rsid w:val="00295FAC"/>
  </w:style>
  <w:style w:type="numbering" w:customStyle="1" w:styleId="80">
    <w:name w:val="Нет списка8"/>
    <w:next w:val="a4"/>
    <w:uiPriority w:val="99"/>
    <w:semiHidden/>
    <w:unhideWhenUsed/>
    <w:rsid w:val="00295FAC"/>
  </w:style>
  <w:style w:type="numbering" w:customStyle="1" w:styleId="90">
    <w:name w:val="Нет списка9"/>
    <w:next w:val="a4"/>
    <w:uiPriority w:val="99"/>
    <w:semiHidden/>
    <w:unhideWhenUsed/>
    <w:rsid w:val="00295FAC"/>
  </w:style>
  <w:style w:type="numbering" w:customStyle="1" w:styleId="100">
    <w:name w:val="Нет списка10"/>
    <w:next w:val="a4"/>
    <w:uiPriority w:val="99"/>
    <w:semiHidden/>
    <w:unhideWhenUsed/>
    <w:rsid w:val="00295FAC"/>
  </w:style>
  <w:style w:type="paragraph" w:customStyle="1" w:styleId="Standard">
    <w:name w:val="Standard"/>
    <w:qFormat/>
    <w:rsid w:val="00295FAC"/>
    <w:pPr>
      <w:suppressAutoHyphens/>
      <w:autoSpaceDN w:val="0"/>
      <w:spacing w:line="251" w:lineRule="auto"/>
      <w:textAlignment w:val="baseline"/>
    </w:pPr>
    <w:rPr>
      <w:rFonts w:ascii="Lucida Sans Unicode" w:eastAsia="Lucida Sans Unicode" w:hAnsi="Lucida Sans Unicode" w:cs="Tahoma"/>
      <w:kern w:val="3"/>
      <w:lang w:eastAsia="zh-CN"/>
    </w:rPr>
  </w:style>
  <w:style w:type="character" w:customStyle="1" w:styleId="y2iqfc">
    <w:name w:val="y2iqfc"/>
    <w:qFormat/>
    <w:rsid w:val="00295FAC"/>
  </w:style>
  <w:style w:type="numbering" w:customStyle="1" w:styleId="1110">
    <w:name w:val="Нет списка111"/>
    <w:next w:val="a4"/>
    <w:uiPriority w:val="99"/>
    <w:semiHidden/>
    <w:unhideWhenUsed/>
    <w:rsid w:val="00295FAC"/>
  </w:style>
  <w:style w:type="character" w:customStyle="1" w:styleId="notranslate">
    <w:name w:val="notranslate"/>
    <w:qFormat/>
    <w:rsid w:val="00295FAC"/>
  </w:style>
  <w:style w:type="numbering" w:customStyle="1" w:styleId="120">
    <w:name w:val="Нет списка12"/>
    <w:next w:val="a4"/>
    <w:uiPriority w:val="99"/>
    <w:semiHidden/>
    <w:unhideWhenUsed/>
    <w:rsid w:val="00295FAC"/>
  </w:style>
  <w:style w:type="character" w:customStyle="1" w:styleId="extended-textshort">
    <w:name w:val="extended-text__short"/>
    <w:qFormat/>
    <w:rsid w:val="00295FAC"/>
  </w:style>
  <w:style w:type="paragraph" w:customStyle="1" w:styleId="western">
    <w:name w:val="western"/>
    <w:basedOn w:val="a1"/>
    <w:qFormat/>
    <w:rsid w:val="00295FAC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7">
    <w:name w:val="Body Text Indent"/>
    <w:basedOn w:val="a1"/>
    <w:link w:val="affff8"/>
    <w:unhideWhenUsed/>
    <w:rsid w:val="00295FAC"/>
    <w:pPr>
      <w:spacing w:after="120"/>
      <w:ind w:left="283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fff8">
    <w:name w:val="Основной текст с отступом Знак"/>
    <w:basedOn w:val="a2"/>
    <w:link w:val="affff7"/>
    <w:qFormat/>
    <w:rsid w:val="00295FAC"/>
    <w:rPr>
      <w:rFonts w:ascii="Times New Roman" w:eastAsia="Calibri" w:hAnsi="Times New Roman" w:cs="Times New Roman"/>
      <w:sz w:val="28"/>
    </w:rPr>
  </w:style>
  <w:style w:type="character" w:customStyle="1" w:styleId="extendedtext-full">
    <w:name w:val="extendedtext-full"/>
    <w:qFormat/>
    <w:rsid w:val="00295FAC"/>
  </w:style>
  <w:style w:type="paragraph" w:customStyle="1" w:styleId="Pa13">
    <w:name w:val="Pa13"/>
    <w:basedOn w:val="Default"/>
    <w:next w:val="Default"/>
    <w:qFormat/>
    <w:rsid w:val="00295FAC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295FAC"/>
  </w:style>
  <w:style w:type="paragraph" w:customStyle="1" w:styleId="Pa21">
    <w:name w:val="Pa21"/>
    <w:basedOn w:val="Default"/>
    <w:next w:val="Default"/>
    <w:qFormat/>
    <w:rsid w:val="00295FAC"/>
    <w:pPr>
      <w:spacing w:line="215" w:lineRule="atLeast"/>
    </w:pPr>
    <w:rPr>
      <w:rFonts w:ascii="Times New Roman Udm" w:hAnsi="Times New Roman Udm" w:cs="Times New Roman"/>
      <w:color w:val="auto"/>
    </w:rPr>
  </w:style>
  <w:style w:type="character" w:styleId="affff9">
    <w:name w:val="Strong"/>
    <w:uiPriority w:val="22"/>
    <w:qFormat/>
    <w:rsid w:val="00295FAC"/>
    <w:rPr>
      <w:b/>
      <w:bCs/>
    </w:rPr>
  </w:style>
  <w:style w:type="character" w:customStyle="1" w:styleId="FontStyle94">
    <w:name w:val="Font Style94"/>
    <w:qFormat/>
    <w:rsid w:val="00295FAC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1">
    <w:name w:val="Основной текст + 10"/>
    <w:aliases w:val="5 pt21"/>
    <w:qFormat/>
    <w:rsid w:val="00295FA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FontStyle11">
    <w:name w:val="Font Style11"/>
    <w:qFormat/>
    <w:rsid w:val="00295FAC"/>
    <w:rPr>
      <w:rFonts w:ascii="Bookman Old Style" w:hAnsi="Bookman Old Style" w:cs="Bookman Old Style"/>
      <w:sz w:val="14"/>
      <w:szCs w:val="14"/>
    </w:rPr>
  </w:style>
  <w:style w:type="numbering" w:customStyle="1" w:styleId="130">
    <w:name w:val="Нет списка13"/>
    <w:next w:val="a4"/>
    <w:uiPriority w:val="99"/>
    <w:semiHidden/>
    <w:unhideWhenUsed/>
    <w:rsid w:val="00295FAC"/>
  </w:style>
  <w:style w:type="numbering" w:customStyle="1" w:styleId="WWNum12">
    <w:name w:val="WWNum12"/>
    <w:basedOn w:val="a4"/>
    <w:rsid w:val="00295FAC"/>
    <w:pPr>
      <w:numPr>
        <w:numId w:val="13"/>
      </w:numPr>
    </w:pPr>
  </w:style>
  <w:style w:type="numbering" w:customStyle="1" w:styleId="WWNum3">
    <w:name w:val="WWNum3"/>
    <w:basedOn w:val="a4"/>
    <w:rsid w:val="00295FAC"/>
    <w:pPr>
      <w:numPr>
        <w:numId w:val="14"/>
      </w:numPr>
    </w:pPr>
  </w:style>
  <w:style w:type="numbering" w:customStyle="1" w:styleId="WWNum5">
    <w:name w:val="WWNum5"/>
    <w:basedOn w:val="a4"/>
    <w:rsid w:val="00295FAC"/>
    <w:pPr>
      <w:numPr>
        <w:numId w:val="15"/>
      </w:numPr>
    </w:pPr>
  </w:style>
  <w:style w:type="numbering" w:customStyle="1" w:styleId="WWNum6">
    <w:name w:val="WWNum6"/>
    <w:basedOn w:val="a4"/>
    <w:rsid w:val="00295FAC"/>
    <w:pPr>
      <w:numPr>
        <w:numId w:val="16"/>
      </w:numPr>
    </w:pPr>
  </w:style>
  <w:style w:type="numbering" w:customStyle="1" w:styleId="WWNum8">
    <w:name w:val="WWNum8"/>
    <w:basedOn w:val="a4"/>
    <w:rsid w:val="00295FAC"/>
    <w:pPr>
      <w:numPr>
        <w:numId w:val="17"/>
      </w:numPr>
    </w:pPr>
  </w:style>
  <w:style w:type="numbering" w:customStyle="1" w:styleId="WWNum9">
    <w:name w:val="WWNum9"/>
    <w:basedOn w:val="a4"/>
    <w:rsid w:val="00295FAC"/>
    <w:pPr>
      <w:numPr>
        <w:numId w:val="18"/>
      </w:numPr>
    </w:pPr>
  </w:style>
  <w:style w:type="numbering" w:customStyle="1" w:styleId="WWNum10">
    <w:name w:val="WWNum10"/>
    <w:basedOn w:val="a4"/>
    <w:rsid w:val="00295FAC"/>
    <w:pPr>
      <w:numPr>
        <w:numId w:val="19"/>
      </w:numPr>
    </w:pPr>
  </w:style>
  <w:style w:type="numbering" w:customStyle="1" w:styleId="WWNum11">
    <w:name w:val="WWNum11"/>
    <w:basedOn w:val="a4"/>
    <w:rsid w:val="00295FAC"/>
    <w:pPr>
      <w:numPr>
        <w:numId w:val="20"/>
      </w:numPr>
    </w:pPr>
  </w:style>
  <w:style w:type="numbering" w:customStyle="1" w:styleId="WWNum16">
    <w:name w:val="WWNum16"/>
    <w:basedOn w:val="a4"/>
    <w:rsid w:val="00295FAC"/>
    <w:pPr>
      <w:numPr>
        <w:numId w:val="21"/>
      </w:numPr>
    </w:pPr>
  </w:style>
  <w:style w:type="numbering" w:customStyle="1" w:styleId="140">
    <w:name w:val="Нет списка14"/>
    <w:next w:val="a4"/>
    <w:uiPriority w:val="99"/>
    <w:semiHidden/>
    <w:unhideWhenUsed/>
    <w:rsid w:val="00295FAC"/>
  </w:style>
  <w:style w:type="character" w:customStyle="1" w:styleId="1f1">
    <w:name w:val="Текст сноски Знак1"/>
    <w:aliases w:val="Знак6 Знак1,F1 Знак1"/>
    <w:qFormat/>
    <w:rsid w:val="00295FAC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">
    <w:name w:val="p"/>
    <w:basedOn w:val="a1"/>
    <w:qFormat/>
    <w:rsid w:val="00295FAC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">
    <w:name w:val="centr"/>
    <w:basedOn w:val="a1"/>
    <w:qFormat/>
    <w:rsid w:val="00295FAC"/>
    <w:pPr>
      <w:spacing w:before="48" w:after="48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gost">
    <w:name w:val="gost"/>
    <w:basedOn w:val="a1"/>
    <w:qFormat/>
    <w:rsid w:val="00295FAC"/>
    <w:pPr>
      <w:spacing w:before="48" w:after="48" w:line="240" w:lineRule="auto"/>
      <w:jc w:val="right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pravo">
    <w:name w:val="pravo"/>
    <w:basedOn w:val="a1"/>
    <w:qFormat/>
    <w:rsid w:val="00295FAC"/>
    <w:pPr>
      <w:spacing w:before="48" w:after="4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">
    <w:name w:val="text-b"/>
    <w:basedOn w:val="a1"/>
    <w:qFormat/>
    <w:rsid w:val="00295FAC"/>
    <w:pPr>
      <w:spacing w:before="48" w:after="4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6">
    <w:name w:val="text6"/>
    <w:basedOn w:val="a1"/>
    <w:qFormat/>
    <w:rsid w:val="00295FAC"/>
    <w:pPr>
      <w:spacing w:before="240" w:after="48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yt1">
    <w:name w:val="tyt1"/>
    <w:basedOn w:val="a1"/>
    <w:qFormat/>
    <w:rsid w:val="00295FAC"/>
    <w:pPr>
      <w:spacing w:before="240" w:after="48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1">
    <w:name w:val="zag1"/>
    <w:basedOn w:val="a1"/>
    <w:qFormat/>
    <w:rsid w:val="00295FAC"/>
    <w:pPr>
      <w:spacing w:before="48" w:after="48" w:line="240" w:lineRule="auto"/>
      <w:jc w:val="center"/>
    </w:pPr>
    <w:rPr>
      <w:rFonts w:ascii="Times New Roman" w:eastAsia="Times New Roman" w:hAnsi="Times New Roman" w:cs="Times New Roman"/>
      <w:b/>
      <w:bCs/>
      <w:spacing w:val="72"/>
      <w:sz w:val="34"/>
      <w:szCs w:val="34"/>
      <w:lang w:eastAsia="ru-RU"/>
    </w:rPr>
  </w:style>
  <w:style w:type="paragraph" w:customStyle="1" w:styleId="zag20">
    <w:name w:val="zag2"/>
    <w:basedOn w:val="a1"/>
    <w:qFormat/>
    <w:rsid w:val="00295FAC"/>
    <w:pPr>
      <w:spacing w:before="480" w:after="48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zag30">
    <w:name w:val="zag3"/>
    <w:basedOn w:val="a1"/>
    <w:qFormat/>
    <w:rsid w:val="00295FA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">
    <w:name w:val="rvps9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">
    <w:name w:val="rvps16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a">
    <w:name w:val="Подперечень Знак"/>
    <w:link w:val="a0"/>
    <w:qFormat/>
    <w:locked/>
    <w:rsid w:val="00295FAC"/>
    <w:rPr>
      <w:rFonts w:ascii="Times New Roman" w:hAnsi="Times New Roman"/>
      <w:sz w:val="28"/>
      <w:u w:color="000000"/>
      <w:bdr w:val="none" w:sz="0" w:space="0" w:color="auto" w:frame="1"/>
    </w:rPr>
  </w:style>
  <w:style w:type="paragraph" w:customStyle="1" w:styleId="a0">
    <w:name w:val="Подперечень"/>
    <w:basedOn w:val="a"/>
    <w:next w:val="a1"/>
    <w:link w:val="affffa"/>
    <w:qFormat/>
    <w:rsid w:val="00295FAC"/>
    <w:pPr>
      <w:numPr>
        <w:numId w:val="23"/>
      </w:numPr>
      <w:ind w:left="284" w:firstLine="425"/>
    </w:pPr>
    <w:rPr>
      <w:rFonts w:eastAsiaTheme="minorHAnsi" w:cstheme="minorBidi"/>
      <w:bdr w:val="none" w:sz="0" w:space="0" w:color="auto" w:frame="1"/>
    </w:rPr>
  </w:style>
  <w:style w:type="paragraph" w:customStyle="1" w:styleId="p6">
    <w:name w:val="p6"/>
    <w:basedOn w:val="a1"/>
    <w:qFormat/>
    <w:rsid w:val="002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295FAC"/>
  </w:style>
  <w:style w:type="character" w:customStyle="1" w:styleId="b-share-btnwrap">
    <w:name w:val="b-share-btn__wrap"/>
    <w:qFormat/>
    <w:rsid w:val="00295FAC"/>
  </w:style>
  <w:style w:type="character" w:customStyle="1" w:styleId="page">
    <w:name w:val="page"/>
    <w:qFormat/>
    <w:rsid w:val="00295FAC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295FAC"/>
  </w:style>
  <w:style w:type="character" w:customStyle="1" w:styleId="rvts6">
    <w:name w:val="rvts6"/>
    <w:qFormat/>
    <w:rsid w:val="00295FAC"/>
  </w:style>
  <w:style w:type="character" w:customStyle="1" w:styleId="rvts7">
    <w:name w:val="rvts7"/>
    <w:qFormat/>
    <w:rsid w:val="00295FAC"/>
  </w:style>
  <w:style w:type="character" w:customStyle="1" w:styleId="rvts9">
    <w:name w:val="rvts9"/>
    <w:qFormat/>
    <w:rsid w:val="00295FAC"/>
  </w:style>
  <w:style w:type="character" w:customStyle="1" w:styleId="rvts10">
    <w:name w:val="rvts10"/>
    <w:qFormat/>
    <w:rsid w:val="00295FAC"/>
  </w:style>
  <w:style w:type="character" w:customStyle="1" w:styleId="2d">
    <w:name w:val="Основной текст (2)_"/>
    <w:link w:val="2e"/>
    <w:rsid w:val="00295FAC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e">
    <w:name w:val="Основной текст (2)"/>
    <w:basedOn w:val="a1"/>
    <w:link w:val="2d"/>
    <w:rsid w:val="00295FAC"/>
    <w:pPr>
      <w:widowControl w:val="0"/>
      <w:shd w:val="clear" w:color="auto" w:fill="FFFFFF"/>
      <w:spacing w:before="240" w:after="0" w:line="226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2f">
    <w:name w:val="Основной текст (2) + Курсив"/>
    <w:rsid w:val="00295FAC"/>
    <w:rPr>
      <w:rFonts w:ascii="Times New Roman" w:eastAsia="Times New Roman" w:hAnsi="Times New Roman" w:cs="Times New Roman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150">
    <w:name w:val="Нет списка15"/>
    <w:next w:val="a4"/>
    <w:uiPriority w:val="99"/>
    <w:semiHidden/>
    <w:unhideWhenUsed/>
    <w:rsid w:val="00295FAC"/>
  </w:style>
  <w:style w:type="character" w:customStyle="1" w:styleId="WW8Num1z0">
    <w:name w:val="WW8Num1z0"/>
    <w:qFormat/>
    <w:rsid w:val="00295FAC"/>
    <w:rPr>
      <w:rFonts w:ascii="Times New Roman" w:hAnsi="Times New Roman" w:cs="Times New Roman"/>
    </w:rPr>
  </w:style>
  <w:style w:type="character" w:customStyle="1" w:styleId="WW8Num1z1">
    <w:name w:val="WW8Num1z1"/>
    <w:qFormat/>
    <w:rsid w:val="00295FAC"/>
    <w:rPr>
      <w:rFonts w:ascii="Symbol" w:hAnsi="Symbol" w:cs="Symbol"/>
    </w:rPr>
  </w:style>
  <w:style w:type="character" w:customStyle="1" w:styleId="WW8Num1z2">
    <w:name w:val="WW8Num1z2"/>
    <w:qFormat/>
    <w:rsid w:val="00295FAC"/>
    <w:rPr>
      <w:rFonts w:ascii="Courier New" w:hAnsi="Courier New" w:cs="Courier New"/>
    </w:rPr>
  </w:style>
  <w:style w:type="character" w:customStyle="1" w:styleId="WW8Num1z3">
    <w:name w:val="WW8Num1z3"/>
    <w:qFormat/>
    <w:rsid w:val="00295FAC"/>
    <w:rPr>
      <w:rFonts w:ascii="Wingdings" w:hAnsi="Wingdings" w:cs="Wingdings"/>
    </w:rPr>
  </w:style>
  <w:style w:type="character" w:customStyle="1" w:styleId="WW8Num2z0">
    <w:name w:val="WW8Num2z0"/>
    <w:qFormat/>
    <w:rsid w:val="00295FAC"/>
    <w:rPr>
      <w:rFonts w:ascii="Symbol" w:hAnsi="Symbol" w:cs="Symbol"/>
    </w:rPr>
  </w:style>
  <w:style w:type="character" w:customStyle="1" w:styleId="WW8Num3z0">
    <w:name w:val="WW8Num3z0"/>
    <w:qFormat/>
    <w:rsid w:val="00295FAC"/>
    <w:rPr>
      <w:rFonts w:ascii="Symbol" w:hAnsi="Symbol" w:cs="Symbol"/>
    </w:rPr>
  </w:style>
  <w:style w:type="character" w:customStyle="1" w:styleId="WW8Num4z0">
    <w:name w:val="WW8Num4z0"/>
    <w:qFormat/>
    <w:rsid w:val="00295FAC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295FAC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295FAC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295FAC"/>
    <w:rPr>
      <w:rFonts w:ascii="Symbol" w:eastAsia="Symbol" w:hAnsi="Symbol" w:cs="Symbol"/>
    </w:rPr>
  </w:style>
  <w:style w:type="character" w:customStyle="1" w:styleId="WW8Num5z0">
    <w:name w:val="WW8Num5z0"/>
    <w:qFormat/>
    <w:rsid w:val="00295FAC"/>
    <w:rPr>
      <w:rFonts w:ascii="Times New Roman" w:hAnsi="Times New Roman" w:cs="Times New Roman"/>
      <w:lang w:val="ru-RU"/>
    </w:rPr>
  </w:style>
  <w:style w:type="character" w:customStyle="1" w:styleId="WW8Num5z1">
    <w:name w:val="WW8Num5z1"/>
    <w:qFormat/>
    <w:rsid w:val="00295FAC"/>
    <w:rPr>
      <w:rFonts w:ascii="Courier New" w:eastAsia="Courier New" w:hAnsi="Courier New" w:cs="Courier New"/>
    </w:rPr>
  </w:style>
  <w:style w:type="character" w:customStyle="1" w:styleId="WW8Num5z2">
    <w:name w:val="WW8Num5z2"/>
    <w:qFormat/>
    <w:rsid w:val="00295FAC"/>
    <w:rPr>
      <w:rFonts w:ascii="Wingdings" w:eastAsia="Wingdings" w:hAnsi="Wingdings" w:cs="Wingdings"/>
    </w:rPr>
  </w:style>
  <w:style w:type="character" w:customStyle="1" w:styleId="WW8Num5z3">
    <w:name w:val="WW8Num5z3"/>
    <w:qFormat/>
    <w:rsid w:val="00295FAC"/>
    <w:rPr>
      <w:rFonts w:ascii="Symbol" w:eastAsia="Symbol" w:hAnsi="Symbol" w:cs="Symbol"/>
    </w:rPr>
  </w:style>
  <w:style w:type="character" w:customStyle="1" w:styleId="WW8Num6z0">
    <w:name w:val="WW8Num6z0"/>
    <w:qFormat/>
    <w:rsid w:val="00295FAC"/>
    <w:rPr>
      <w:rFonts w:ascii="Times New Roman" w:hAnsi="Times New Roman" w:cs="Times New Roman"/>
      <w:lang w:val="ru-RU"/>
    </w:rPr>
  </w:style>
  <w:style w:type="character" w:customStyle="1" w:styleId="WW8Num6z1">
    <w:name w:val="WW8Num6z1"/>
    <w:qFormat/>
    <w:rsid w:val="00295FAC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295FAC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295FAC"/>
    <w:rPr>
      <w:rFonts w:ascii="Symbol" w:eastAsia="Symbol" w:hAnsi="Symbol" w:cs="Symbol"/>
    </w:rPr>
  </w:style>
  <w:style w:type="character" w:customStyle="1" w:styleId="WW8Num7z0">
    <w:name w:val="WW8Num7z0"/>
    <w:qFormat/>
    <w:rsid w:val="00295FAC"/>
    <w:rPr>
      <w:spacing w:val="-7"/>
      <w:w w:val="98"/>
      <w:lang w:val="ru-RU" w:bidi="ar-SA"/>
    </w:rPr>
  </w:style>
  <w:style w:type="character" w:customStyle="1" w:styleId="WW8Num7z1">
    <w:name w:val="WW8Num7z1"/>
    <w:qFormat/>
    <w:rsid w:val="00295FAC"/>
    <w:rPr>
      <w:lang w:val="ru-RU" w:bidi="ar-SA"/>
    </w:rPr>
  </w:style>
  <w:style w:type="character" w:customStyle="1" w:styleId="WW8Num8z0">
    <w:name w:val="WW8Num8z0"/>
    <w:qFormat/>
    <w:rsid w:val="00295FAC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  <w:rsid w:val="00295FAC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295FAC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295FAC"/>
    <w:rPr>
      <w:rFonts w:ascii="Symbol" w:eastAsia="Symbol" w:hAnsi="Symbol" w:cs="Symbol"/>
    </w:rPr>
  </w:style>
  <w:style w:type="character" w:customStyle="1" w:styleId="WW8Num9z0">
    <w:name w:val="WW8Num9z0"/>
    <w:qFormat/>
    <w:rsid w:val="00295FAC"/>
    <w:rPr>
      <w:rFonts w:ascii="Times New Roman" w:eastAsia="Cambria" w:hAnsi="Times New Roman" w:cs="Times New Roman"/>
      <w:color w:val="231F20"/>
      <w:w w:val="105"/>
    </w:rPr>
  </w:style>
  <w:style w:type="character" w:customStyle="1" w:styleId="WW8Num9z1">
    <w:name w:val="WW8Num9z1"/>
    <w:qFormat/>
    <w:rsid w:val="00295FAC"/>
    <w:rPr>
      <w:rFonts w:ascii="Courier New" w:hAnsi="Courier New" w:cs="Courier New"/>
    </w:rPr>
  </w:style>
  <w:style w:type="character" w:customStyle="1" w:styleId="WW8Num9z2">
    <w:name w:val="WW8Num9z2"/>
    <w:qFormat/>
    <w:rsid w:val="00295FAC"/>
    <w:rPr>
      <w:rFonts w:ascii="Wingdings" w:hAnsi="Wingdings" w:cs="Wingdings"/>
    </w:rPr>
  </w:style>
  <w:style w:type="character" w:customStyle="1" w:styleId="WW8Num9z3">
    <w:name w:val="WW8Num9z3"/>
    <w:qFormat/>
    <w:rsid w:val="00295FAC"/>
    <w:rPr>
      <w:rFonts w:ascii="Symbol" w:hAnsi="Symbol" w:cs="Symbol"/>
    </w:rPr>
  </w:style>
  <w:style w:type="character" w:customStyle="1" w:styleId="WW8Num10z0">
    <w:name w:val="WW8Num10z0"/>
    <w:qFormat/>
    <w:rsid w:val="00295FAC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0z1">
    <w:name w:val="WW8Num10z1"/>
    <w:qFormat/>
    <w:rsid w:val="00295FAC"/>
    <w:rPr>
      <w:rFonts w:ascii="Courier New" w:eastAsia="Courier New" w:hAnsi="Courier New" w:cs="Courier New"/>
    </w:rPr>
  </w:style>
  <w:style w:type="character" w:customStyle="1" w:styleId="WW8Num10z2">
    <w:name w:val="WW8Num10z2"/>
    <w:qFormat/>
    <w:rsid w:val="00295FAC"/>
    <w:rPr>
      <w:rFonts w:ascii="Wingdings" w:eastAsia="Wingdings" w:hAnsi="Wingdings" w:cs="Wingdings"/>
    </w:rPr>
  </w:style>
  <w:style w:type="character" w:customStyle="1" w:styleId="WW8Num10z3">
    <w:name w:val="WW8Num10z3"/>
    <w:qFormat/>
    <w:rsid w:val="00295FAC"/>
    <w:rPr>
      <w:rFonts w:ascii="Symbol" w:eastAsia="Symbol" w:hAnsi="Symbol" w:cs="Symbol"/>
    </w:rPr>
  </w:style>
  <w:style w:type="character" w:customStyle="1" w:styleId="WW8Num11z0">
    <w:name w:val="WW8Num11z0"/>
    <w:qFormat/>
    <w:rsid w:val="00295FAC"/>
    <w:rPr>
      <w:rFonts w:ascii="Symbol" w:hAnsi="Symbol" w:cs="Symbol"/>
    </w:rPr>
  </w:style>
  <w:style w:type="character" w:customStyle="1" w:styleId="WW8Num11z1">
    <w:name w:val="WW8Num11z1"/>
    <w:qFormat/>
    <w:rsid w:val="00295FAC"/>
    <w:rPr>
      <w:rFonts w:ascii="Courier New" w:hAnsi="Courier New" w:cs="Courier New"/>
    </w:rPr>
  </w:style>
  <w:style w:type="character" w:customStyle="1" w:styleId="WW8Num11z2">
    <w:name w:val="WW8Num11z2"/>
    <w:qFormat/>
    <w:rsid w:val="00295FAC"/>
    <w:rPr>
      <w:rFonts w:ascii="Wingdings" w:hAnsi="Wingdings" w:cs="Wingdings"/>
    </w:rPr>
  </w:style>
  <w:style w:type="character" w:customStyle="1" w:styleId="WW8Num12z0">
    <w:name w:val="WW8Num12z0"/>
    <w:qFormat/>
    <w:rsid w:val="00295FAC"/>
    <w:rPr>
      <w:rFonts w:ascii="Symbol" w:hAnsi="Symbol" w:cs="Symbol"/>
    </w:rPr>
  </w:style>
  <w:style w:type="character" w:customStyle="1" w:styleId="WW8Num12z1">
    <w:name w:val="WW8Num12z1"/>
    <w:qFormat/>
    <w:rsid w:val="00295FAC"/>
    <w:rPr>
      <w:rFonts w:ascii="Courier New" w:hAnsi="Courier New" w:cs="Courier New"/>
    </w:rPr>
  </w:style>
  <w:style w:type="character" w:customStyle="1" w:styleId="WW8Num12z2">
    <w:name w:val="WW8Num12z2"/>
    <w:qFormat/>
    <w:rsid w:val="00295FAC"/>
    <w:rPr>
      <w:rFonts w:ascii="Wingdings" w:hAnsi="Wingdings" w:cs="Wingdings"/>
    </w:rPr>
  </w:style>
  <w:style w:type="character" w:customStyle="1" w:styleId="WW8Num13z0">
    <w:name w:val="WW8Num13z0"/>
    <w:qFormat/>
    <w:rsid w:val="00295FAC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3z1">
    <w:name w:val="WW8Num13z1"/>
    <w:qFormat/>
    <w:rsid w:val="00295FAC"/>
    <w:rPr>
      <w:rFonts w:ascii="Courier New" w:eastAsia="Courier New" w:hAnsi="Courier New" w:cs="Courier New"/>
    </w:rPr>
  </w:style>
  <w:style w:type="character" w:customStyle="1" w:styleId="WW8Num13z2">
    <w:name w:val="WW8Num13z2"/>
    <w:qFormat/>
    <w:rsid w:val="00295FAC"/>
    <w:rPr>
      <w:rFonts w:ascii="Wingdings" w:eastAsia="Wingdings" w:hAnsi="Wingdings" w:cs="Wingdings"/>
    </w:rPr>
  </w:style>
  <w:style w:type="character" w:customStyle="1" w:styleId="WW8Num13z3">
    <w:name w:val="WW8Num13z3"/>
    <w:qFormat/>
    <w:rsid w:val="00295FAC"/>
    <w:rPr>
      <w:rFonts w:ascii="Symbol" w:eastAsia="Symbol" w:hAnsi="Symbol" w:cs="Symbol"/>
    </w:rPr>
  </w:style>
  <w:style w:type="character" w:customStyle="1" w:styleId="WW8Num14z0">
    <w:name w:val="WW8Num14z0"/>
    <w:qFormat/>
    <w:rsid w:val="00295FAC"/>
    <w:rPr>
      <w:rFonts w:ascii="Cambria" w:eastAsia="Cambria" w:hAnsi="Cambria" w:cs="Cambria"/>
      <w:b w:val="0"/>
      <w:bCs w:val="0"/>
      <w:i w:val="0"/>
      <w:iCs w:val="0"/>
      <w:color w:val="231F20"/>
      <w:w w:val="108"/>
      <w:sz w:val="20"/>
      <w:szCs w:val="20"/>
      <w:lang w:val="ru-RU" w:bidi="ar-SA"/>
    </w:rPr>
  </w:style>
  <w:style w:type="character" w:customStyle="1" w:styleId="WW8Num14z1">
    <w:name w:val="WW8Num14z1"/>
    <w:qFormat/>
    <w:rsid w:val="00295FAC"/>
    <w:rPr>
      <w:lang w:val="ru-RU" w:bidi="ar-SA"/>
    </w:rPr>
  </w:style>
  <w:style w:type="character" w:customStyle="1" w:styleId="WW8Num15z0">
    <w:name w:val="WW8Num15z0"/>
    <w:qFormat/>
    <w:rsid w:val="00295FAC"/>
    <w:rPr>
      <w:rFonts w:ascii="Times New Roman" w:hAnsi="Times New Roman" w:cs="Times New Roman"/>
    </w:rPr>
  </w:style>
  <w:style w:type="character" w:customStyle="1" w:styleId="WW8Num15z1">
    <w:name w:val="WW8Num15z1"/>
    <w:qFormat/>
    <w:rsid w:val="00295FAC"/>
    <w:rPr>
      <w:rFonts w:ascii="Courier New" w:hAnsi="Courier New" w:cs="Courier New"/>
    </w:rPr>
  </w:style>
  <w:style w:type="character" w:customStyle="1" w:styleId="WW8Num15z2">
    <w:name w:val="WW8Num15z2"/>
    <w:qFormat/>
    <w:rsid w:val="00295FAC"/>
    <w:rPr>
      <w:rFonts w:ascii="Wingdings" w:hAnsi="Wingdings" w:cs="Wingdings"/>
    </w:rPr>
  </w:style>
  <w:style w:type="character" w:customStyle="1" w:styleId="WW8Num15z3">
    <w:name w:val="WW8Num15z3"/>
    <w:qFormat/>
    <w:rsid w:val="00295FAC"/>
    <w:rPr>
      <w:rFonts w:ascii="Symbol" w:hAnsi="Symbol" w:cs="Symbol"/>
    </w:rPr>
  </w:style>
  <w:style w:type="character" w:customStyle="1" w:styleId="WW8Num16z0">
    <w:name w:val="WW8Num16z0"/>
    <w:qFormat/>
    <w:rsid w:val="00295FAC"/>
    <w:rPr>
      <w:sz w:val="28"/>
    </w:rPr>
  </w:style>
  <w:style w:type="character" w:customStyle="1" w:styleId="WW8Num17z0">
    <w:name w:val="WW8Num17z0"/>
    <w:qFormat/>
    <w:rsid w:val="00295FAC"/>
    <w:rPr>
      <w:w w:val="85"/>
    </w:rPr>
  </w:style>
  <w:style w:type="character" w:customStyle="1" w:styleId="WW8Num18z0">
    <w:name w:val="WW8Num18z0"/>
    <w:qFormat/>
    <w:rsid w:val="00295FAC"/>
    <w:rPr>
      <w:sz w:val="28"/>
    </w:rPr>
  </w:style>
  <w:style w:type="character" w:customStyle="1" w:styleId="WW8Num19z0">
    <w:name w:val="WW8Num19z0"/>
    <w:qFormat/>
    <w:rsid w:val="00295FAC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9z1">
    <w:name w:val="WW8Num19z1"/>
    <w:qFormat/>
    <w:rsid w:val="00295FAC"/>
    <w:rPr>
      <w:rFonts w:ascii="Courier New" w:eastAsia="Courier New" w:hAnsi="Courier New" w:cs="Courier New"/>
    </w:rPr>
  </w:style>
  <w:style w:type="character" w:customStyle="1" w:styleId="WW8Num19z2">
    <w:name w:val="WW8Num19z2"/>
    <w:qFormat/>
    <w:rsid w:val="00295FAC"/>
    <w:rPr>
      <w:rFonts w:ascii="Wingdings" w:eastAsia="Wingdings" w:hAnsi="Wingdings" w:cs="Wingdings"/>
    </w:rPr>
  </w:style>
  <w:style w:type="character" w:customStyle="1" w:styleId="WW8Num19z3">
    <w:name w:val="WW8Num19z3"/>
    <w:qFormat/>
    <w:rsid w:val="00295FAC"/>
    <w:rPr>
      <w:rFonts w:ascii="Symbol" w:eastAsia="Symbol" w:hAnsi="Symbol" w:cs="Symbol"/>
    </w:rPr>
  </w:style>
  <w:style w:type="character" w:customStyle="1" w:styleId="WW8Num20z0">
    <w:name w:val="WW8Num20z0"/>
    <w:qFormat/>
    <w:rsid w:val="00295FAC"/>
    <w:rPr>
      <w:rFonts w:ascii="Symbol" w:hAnsi="Symbol" w:cs="Symbol"/>
    </w:rPr>
  </w:style>
  <w:style w:type="character" w:customStyle="1" w:styleId="WW8Num20z1">
    <w:name w:val="WW8Num20z1"/>
    <w:qFormat/>
    <w:rsid w:val="00295FAC"/>
    <w:rPr>
      <w:rFonts w:ascii="Courier New" w:hAnsi="Courier New" w:cs="Courier New"/>
    </w:rPr>
  </w:style>
  <w:style w:type="character" w:customStyle="1" w:styleId="WW8Num20z2">
    <w:name w:val="WW8Num20z2"/>
    <w:qFormat/>
    <w:rsid w:val="00295FAC"/>
    <w:rPr>
      <w:rFonts w:ascii="Wingdings" w:hAnsi="Wingdings" w:cs="Wingdings"/>
    </w:rPr>
  </w:style>
  <w:style w:type="character" w:customStyle="1" w:styleId="WW8Num21z0">
    <w:name w:val="WW8Num21z0"/>
    <w:qFormat/>
    <w:rsid w:val="00295FAC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1z1">
    <w:name w:val="WW8Num21z1"/>
    <w:qFormat/>
    <w:rsid w:val="00295FAC"/>
    <w:rPr>
      <w:rFonts w:ascii="Courier New" w:eastAsia="Courier New" w:hAnsi="Courier New" w:cs="Courier New"/>
    </w:rPr>
  </w:style>
  <w:style w:type="character" w:customStyle="1" w:styleId="WW8Num21z2">
    <w:name w:val="WW8Num21z2"/>
    <w:qFormat/>
    <w:rsid w:val="00295FAC"/>
    <w:rPr>
      <w:rFonts w:ascii="Wingdings" w:eastAsia="Wingdings" w:hAnsi="Wingdings" w:cs="Wingdings"/>
    </w:rPr>
  </w:style>
  <w:style w:type="character" w:customStyle="1" w:styleId="WW8Num21z3">
    <w:name w:val="WW8Num21z3"/>
    <w:qFormat/>
    <w:rsid w:val="00295FAC"/>
    <w:rPr>
      <w:rFonts w:ascii="Symbol" w:eastAsia="Symbol" w:hAnsi="Symbol" w:cs="Symbol"/>
    </w:rPr>
  </w:style>
  <w:style w:type="character" w:customStyle="1" w:styleId="WW8Num22z0">
    <w:name w:val="WW8Num22z0"/>
    <w:qFormat/>
    <w:rsid w:val="00295FAC"/>
  </w:style>
  <w:style w:type="character" w:customStyle="1" w:styleId="WW8Num23z0">
    <w:name w:val="WW8Num23z0"/>
    <w:qFormat/>
    <w:rsid w:val="00295FAC"/>
  </w:style>
  <w:style w:type="character" w:customStyle="1" w:styleId="WW8Num24z0">
    <w:name w:val="WW8Num24z0"/>
    <w:qFormat/>
    <w:rsid w:val="00295FAC"/>
    <w:rPr>
      <w:rFonts w:ascii="Symbol" w:hAnsi="Symbol" w:cs="Symbol"/>
    </w:rPr>
  </w:style>
  <w:style w:type="character" w:customStyle="1" w:styleId="WW8Num24z1">
    <w:name w:val="WW8Num24z1"/>
    <w:qFormat/>
    <w:rsid w:val="00295FAC"/>
    <w:rPr>
      <w:rFonts w:ascii="Courier New" w:hAnsi="Courier New" w:cs="Courier New"/>
    </w:rPr>
  </w:style>
  <w:style w:type="character" w:customStyle="1" w:styleId="WW8Num24z2">
    <w:name w:val="WW8Num24z2"/>
    <w:qFormat/>
    <w:rsid w:val="00295FAC"/>
    <w:rPr>
      <w:rFonts w:ascii="Wingdings" w:hAnsi="Wingdings" w:cs="Wingdings"/>
    </w:rPr>
  </w:style>
  <w:style w:type="character" w:customStyle="1" w:styleId="WW8Num25z0">
    <w:name w:val="WW8Num25z0"/>
    <w:qFormat/>
    <w:rsid w:val="00295FAC"/>
    <w:rPr>
      <w:rFonts w:ascii="Symbol" w:hAnsi="Symbol" w:cs="Symbol"/>
      <w:sz w:val="28"/>
      <w:szCs w:val="28"/>
      <w:lang w:val="ru-RU"/>
    </w:rPr>
  </w:style>
  <w:style w:type="character" w:customStyle="1" w:styleId="WW8Num25z1">
    <w:name w:val="WW8Num25z1"/>
    <w:qFormat/>
    <w:rsid w:val="00295FAC"/>
    <w:rPr>
      <w:rFonts w:ascii="Courier New" w:eastAsia="Courier New" w:hAnsi="Courier New" w:cs="Courier New"/>
    </w:rPr>
  </w:style>
  <w:style w:type="character" w:customStyle="1" w:styleId="WW8Num25z2">
    <w:name w:val="WW8Num25z2"/>
    <w:qFormat/>
    <w:rsid w:val="00295FAC"/>
    <w:rPr>
      <w:rFonts w:ascii="Wingdings" w:eastAsia="Wingdings" w:hAnsi="Wingdings" w:cs="Wingdings"/>
    </w:rPr>
  </w:style>
  <w:style w:type="character" w:customStyle="1" w:styleId="WW8Num25z3">
    <w:name w:val="WW8Num25z3"/>
    <w:qFormat/>
    <w:rsid w:val="00295FAC"/>
    <w:rPr>
      <w:rFonts w:ascii="Symbol" w:eastAsia="Symbol" w:hAnsi="Symbol" w:cs="Symbol"/>
    </w:rPr>
  </w:style>
  <w:style w:type="character" w:customStyle="1" w:styleId="WW8Num26z0">
    <w:name w:val="WW8Num26z0"/>
    <w:qFormat/>
    <w:rsid w:val="00295FAC"/>
    <w:rPr>
      <w:rFonts w:ascii="Symbol" w:hAnsi="Symbol" w:cs="Symbol"/>
    </w:rPr>
  </w:style>
  <w:style w:type="character" w:customStyle="1" w:styleId="WW8Num26z1">
    <w:name w:val="WW8Num26z1"/>
    <w:qFormat/>
    <w:rsid w:val="00295FAC"/>
    <w:rPr>
      <w:rFonts w:ascii="Courier New" w:hAnsi="Courier New" w:cs="Courier New"/>
    </w:rPr>
  </w:style>
  <w:style w:type="character" w:customStyle="1" w:styleId="WW8Num26z2">
    <w:name w:val="WW8Num26z2"/>
    <w:qFormat/>
    <w:rsid w:val="00295FAC"/>
    <w:rPr>
      <w:rFonts w:ascii="Wingdings" w:hAnsi="Wingdings" w:cs="Wingdings"/>
    </w:rPr>
  </w:style>
  <w:style w:type="character" w:customStyle="1" w:styleId="WW8Num27z0">
    <w:name w:val="WW8Num27z0"/>
    <w:qFormat/>
    <w:rsid w:val="00295FAC"/>
    <w:rPr>
      <w:rFonts w:ascii="Symbol" w:hAnsi="Symbol" w:cs="Symbol"/>
    </w:rPr>
  </w:style>
  <w:style w:type="character" w:customStyle="1" w:styleId="WW8Num27z1">
    <w:name w:val="WW8Num27z1"/>
    <w:qFormat/>
    <w:rsid w:val="00295FAC"/>
    <w:rPr>
      <w:rFonts w:ascii="Courier New" w:hAnsi="Courier New" w:cs="Courier New"/>
    </w:rPr>
  </w:style>
  <w:style w:type="character" w:customStyle="1" w:styleId="WW8Num27z2">
    <w:name w:val="WW8Num27z2"/>
    <w:qFormat/>
    <w:rsid w:val="00295FAC"/>
    <w:rPr>
      <w:rFonts w:ascii="Wingdings" w:hAnsi="Wingdings" w:cs="Wingdings"/>
    </w:rPr>
  </w:style>
  <w:style w:type="character" w:customStyle="1" w:styleId="WW8Num28z0">
    <w:name w:val="WW8Num28z0"/>
    <w:qFormat/>
    <w:rsid w:val="00295FAC"/>
    <w:rPr>
      <w:rFonts w:ascii="Symbol" w:hAnsi="Symbol" w:cs="Symbol"/>
    </w:rPr>
  </w:style>
  <w:style w:type="character" w:customStyle="1" w:styleId="WW8Num28z1">
    <w:name w:val="WW8Num28z1"/>
    <w:qFormat/>
    <w:rsid w:val="00295FAC"/>
    <w:rPr>
      <w:rFonts w:ascii="Courier New" w:hAnsi="Courier New" w:cs="Courier New"/>
    </w:rPr>
  </w:style>
  <w:style w:type="character" w:customStyle="1" w:styleId="WW8Num28z2">
    <w:name w:val="WW8Num28z2"/>
    <w:qFormat/>
    <w:rsid w:val="00295FAC"/>
    <w:rPr>
      <w:rFonts w:ascii="Wingdings" w:hAnsi="Wingdings" w:cs="Wingdings"/>
    </w:rPr>
  </w:style>
  <w:style w:type="character" w:customStyle="1" w:styleId="WW-">
    <w:name w:val="WW-Символ сноски"/>
    <w:qFormat/>
    <w:rsid w:val="00295FAC"/>
  </w:style>
  <w:style w:type="character" w:customStyle="1" w:styleId="affffb">
    <w:name w:val="Символ концевой сноски"/>
    <w:qFormat/>
    <w:rsid w:val="00295FAC"/>
    <w:rPr>
      <w:vertAlign w:val="superscript"/>
    </w:rPr>
  </w:style>
  <w:style w:type="paragraph" w:styleId="affffc">
    <w:name w:val="caption"/>
    <w:basedOn w:val="a1"/>
    <w:qFormat/>
    <w:rsid w:val="00295FAC"/>
    <w:pPr>
      <w:widowControl w:val="0"/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styleId="1f2">
    <w:name w:val="index 1"/>
    <w:basedOn w:val="a1"/>
    <w:next w:val="a1"/>
    <w:autoRedefine/>
    <w:uiPriority w:val="99"/>
    <w:semiHidden/>
    <w:unhideWhenUsed/>
    <w:rsid w:val="00295FAC"/>
    <w:pPr>
      <w:widowControl w:val="0"/>
      <w:spacing w:after="200" w:line="276" w:lineRule="auto"/>
      <w:ind w:left="220" w:hanging="220"/>
    </w:pPr>
    <w:rPr>
      <w:rFonts w:ascii="Calibri" w:eastAsia="Calibri" w:hAnsi="Calibri" w:cs="Times New Roman"/>
    </w:rPr>
  </w:style>
  <w:style w:type="paragraph" w:styleId="affffd">
    <w:name w:val="index heading"/>
    <w:basedOn w:val="ad"/>
    <w:rsid w:val="00295FAC"/>
    <w:pPr>
      <w:keepNext/>
      <w:keepLines/>
      <w:widowControl w:val="0"/>
      <w:suppressLineNumbers/>
      <w:suppressAutoHyphens/>
      <w:spacing w:before="480" w:after="120" w:line="276" w:lineRule="auto"/>
      <w:contextualSpacing w:val="0"/>
    </w:pPr>
    <w:rPr>
      <w:rFonts w:cs="Times New Roman"/>
      <w:bCs/>
      <w:sz w:val="32"/>
      <w:szCs w:val="32"/>
      <w:lang w:val="en-GB" w:eastAsia="zh-CN"/>
    </w:rPr>
  </w:style>
  <w:style w:type="paragraph" w:customStyle="1" w:styleId="affffe">
    <w:name w:val="Колонтитул"/>
    <w:basedOn w:val="a1"/>
    <w:qFormat/>
    <w:rsid w:val="00295FAC"/>
    <w:pPr>
      <w:widowControl w:val="0"/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WW-0">
    <w:name w:val="WW-Сноска"/>
    <w:basedOn w:val="aff0"/>
    <w:qFormat/>
    <w:rsid w:val="00295FAC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eastAsia="Times New Roman" w:hAnsi="NewtonCSanPin;Times New Roman"/>
      <w:sz w:val="17"/>
      <w:szCs w:val="17"/>
      <w:lang w:val="en-GB" w:eastAsia="zh-CN"/>
    </w:rPr>
  </w:style>
  <w:style w:type="paragraph" w:styleId="34">
    <w:name w:val="List Bullet 3"/>
    <w:basedOn w:val="affd"/>
    <w:qFormat/>
    <w:rsid w:val="00295FAC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customStyle="1" w:styleId="afffff">
    <w:name w:val="Содержимое таблицы"/>
    <w:basedOn w:val="a1"/>
    <w:qFormat/>
    <w:rsid w:val="00295FAC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afffff0">
    <w:name w:val="Заголовок таблицы"/>
    <w:basedOn w:val="afffff"/>
    <w:qFormat/>
    <w:rsid w:val="00295FAC"/>
    <w:pPr>
      <w:jc w:val="center"/>
    </w:pPr>
    <w:rPr>
      <w:b/>
      <w:bCs/>
    </w:rPr>
  </w:style>
  <w:style w:type="paragraph" w:customStyle="1" w:styleId="afffff1">
    <w:name w:val="Верхний колонтитул слева"/>
    <w:basedOn w:val="a8"/>
    <w:qFormat/>
    <w:rsid w:val="00295FAC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lang w:eastAsia="zh-CN"/>
    </w:rPr>
  </w:style>
  <w:style w:type="numbering" w:customStyle="1" w:styleId="WW8Num1">
    <w:name w:val="WW8Num1"/>
    <w:qFormat/>
    <w:rsid w:val="00295FAC"/>
  </w:style>
  <w:style w:type="numbering" w:customStyle="1" w:styleId="WW8Num2">
    <w:name w:val="WW8Num2"/>
    <w:qFormat/>
    <w:rsid w:val="00295FAC"/>
  </w:style>
  <w:style w:type="numbering" w:customStyle="1" w:styleId="WW8Num3">
    <w:name w:val="WW8Num3"/>
    <w:qFormat/>
    <w:rsid w:val="00295FAC"/>
  </w:style>
  <w:style w:type="numbering" w:customStyle="1" w:styleId="WW8Num4">
    <w:name w:val="WW8Num4"/>
    <w:qFormat/>
    <w:rsid w:val="00295FAC"/>
  </w:style>
  <w:style w:type="numbering" w:customStyle="1" w:styleId="WW8Num5">
    <w:name w:val="WW8Num5"/>
    <w:qFormat/>
    <w:rsid w:val="00295FAC"/>
  </w:style>
  <w:style w:type="numbering" w:customStyle="1" w:styleId="WW8Num6">
    <w:name w:val="WW8Num6"/>
    <w:qFormat/>
    <w:rsid w:val="00295FAC"/>
  </w:style>
  <w:style w:type="numbering" w:customStyle="1" w:styleId="WW8Num7">
    <w:name w:val="WW8Num7"/>
    <w:qFormat/>
    <w:rsid w:val="00295FAC"/>
  </w:style>
  <w:style w:type="numbering" w:customStyle="1" w:styleId="WW8Num8">
    <w:name w:val="WW8Num8"/>
    <w:qFormat/>
    <w:rsid w:val="00295FAC"/>
  </w:style>
  <w:style w:type="numbering" w:customStyle="1" w:styleId="WW8Num9">
    <w:name w:val="WW8Num9"/>
    <w:qFormat/>
    <w:rsid w:val="00295FAC"/>
  </w:style>
  <w:style w:type="numbering" w:customStyle="1" w:styleId="WW8Num10">
    <w:name w:val="WW8Num10"/>
    <w:qFormat/>
    <w:rsid w:val="00295FAC"/>
  </w:style>
  <w:style w:type="numbering" w:customStyle="1" w:styleId="WW8Num11">
    <w:name w:val="WW8Num11"/>
    <w:qFormat/>
    <w:rsid w:val="00295FAC"/>
  </w:style>
  <w:style w:type="numbering" w:customStyle="1" w:styleId="WW8Num12">
    <w:name w:val="WW8Num12"/>
    <w:qFormat/>
    <w:rsid w:val="00295FAC"/>
  </w:style>
  <w:style w:type="numbering" w:customStyle="1" w:styleId="WW8Num13">
    <w:name w:val="WW8Num13"/>
    <w:qFormat/>
    <w:rsid w:val="00295FAC"/>
  </w:style>
  <w:style w:type="numbering" w:customStyle="1" w:styleId="WW8Num14">
    <w:name w:val="WW8Num14"/>
    <w:qFormat/>
    <w:rsid w:val="00295FAC"/>
  </w:style>
  <w:style w:type="numbering" w:customStyle="1" w:styleId="WW8Num15">
    <w:name w:val="WW8Num15"/>
    <w:qFormat/>
    <w:rsid w:val="00295FAC"/>
  </w:style>
  <w:style w:type="numbering" w:customStyle="1" w:styleId="WW8Num16">
    <w:name w:val="WW8Num16"/>
    <w:qFormat/>
    <w:rsid w:val="00295FAC"/>
  </w:style>
  <w:style w:type="numbering" w:customStyle="1" w:styleId="WW8Num17">
    <w:name w:val="WW8Num17"/>
    <w:qFormat/>
    <w:rsid w:val="00295FAC"/>
  </w:style>
  <w:style w:type="numbering" w:customStyle="1" w:styleId="WW8Num18">
    <w:name w:val="WW8Num18"/>
    <w:qFormat/>
    <w:rsid w:val="00295FAC"/>
  </w:style>
  <w:style w:type="numbering" w:customStyle="1" w:styleId="WW8Num19">
    <w:name w:val="WW8Num19"/>
    <w:qFormat/>
    <w:rsid w:val="00295FAC"/>
  </w:style>
  <w:style w:type="numbering" w:customStyle="1" w:styleId="WW8Num20">
    <w:name w:val="WW8Num20"/>
    <w:qFormat/>
    <w:rsid w:val="00295FAC"/>
  </w:style>
  <w:style w:type="numbering" w:customStyle="1" w:styleId="WW8Num21">
    <w:name w:val="WW8Num21"/>
    <w:qFormat/>
    <w:rsid w:val="00295FAC"/>
  </w:style>
  <w:style w:type="numbering" w:customStyle="1" w:styleId="WW8Num22">
    <w:name w:val="WW8Num22"/>
    <w:qFormat/>
    <w:rsid w:val="00295FAC"/>
  </w:style>
  <w:style w:type="numbering" w:customStyle="1" w:styleId="WW8Num23">
    <w:name w:val="WW8Num23"/>
    <w:qFormat/>
    <w:rsid w:val="00295FAC"/>
  </w:style>
  <w:style w:type="numbering" w:customStyle="1" w:styleId="WW8Num24">
    <w:name w:val="WW8Num24"/>
    <w:qFormat/>
    <w:rsid w:val="00295FAC"/>
  </w:style>
  <w:style w:type="numbering" w:customStyle="1" w:styleId="WW8Num25">
    <w:name w:val="WW8Num25"/>
    <w:qFormat/>
    <w:rsid w:val="00295FAC"/>
  </w:style>
  <w:style w:type="numbering" w:customStyle="1" w:styleId="WW8Num26">
    <w:name w:val="WW8Num26"/>
    <w:qFormat/>
    <w:rsid w:val="00295FAC"/>
  </w:style>
  <w:style w:type="numbering" w:customStyle="1" w:styleId="WW8Num27">
    <w:name w:val="WW8Num27"/>
    <w:qFormat/>
    <w:rsid w:val="00295FAC"/>
  </w:style>
  <w:style w:type="numbering" w:customStyle="1" w:styleId="WW8Num28">
    <w:name w:val="WW8Num28"/>
    <w:qFormat/>
    <w:rsid w:val="00295FAC"/>
  </w:style>
  <w:style w:type="numbering" w:customStyle="1" w:styleId="WWNum17">
    <w:name w:val="WWNum17"/>
    <w:basedOn w:val="a4"/>
    <w:rsid w:val="00295FAC"/>
    <w:pPr>
      <w:numPr>
        <w:numId w:val="33"/>
      </w:numPr>
    </w:pPr>
  </w:style>
  <w:style w:type="numbering" w:customStyle="1" w:styleId="WWNum13">
    <w:name w:val="WWNum13"/>
    <w:basedOn w:val="a4"/>
    <w:rsid w:val="00295FAC"/>
    <w:pPr>
      <w:numPr>
        <w:numId w:val="35"/>
      </w:numPr>
    </w:pPr>
  </w:style>
  <w:style w:type="paragraph" w:styleId="ad">
    <w:name w:val="Title"/>
    <w:basedOn w:val="a1"/>
    <w:next w:val="a1"/>
    <w:link w:val="22"/>
    <w:qFormat/>
    <w:rsid w:val="00295FAC"/>
    <w:pPr>
      <w:spacing w:after="0" w:line="240" w:lineRule="auto"/>
      <w:contextualSpacing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f3">
    <w:name w:val="Заголовок Знак1"/>
    <w:basedOn w:val="a2"/>
    <w:uiPriority w:val="10"/>
    <w:rsid w:val="0029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160">
    <w:name w:val="Нет списка16"/>
    <w:next w:val="a4"/>
    <w:uiPriority w:val="99"/>
    <w:semiHidden/>
    <w:unhideWhenUsed/>
    <w:rsid w:val="0081019F"/>
  </w:style>
  <w:style w:type="numbering" w:customStyle="1" w:styleId="170">
    <w:name w:val="Нет списка17"/>
    <w:next w:val="a4"/>
    <w:uiPriority w:val="99"/>
    <w:semiHidden/>
    <w:unhideWhenUsed/>
    <w:rsid w:val="0056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asledie.nbchr.ru/personalii/pisateli/jakkusen/?ysclid=mbhrp1hkkn570521361" TargetMode="External"/><Relationship Id="rId299" Type="http://schemas.openxmlformats.org/officeDocument/2006/relationships/hyperlink" Target="https://www.dissercat.com/content/svoeobrazie-khudozhestvenno-publitsisticheskoi-prozy-anatoliya-emelyanova?ysclid=mbhrsjg2dv366533101" TargetMode="External"/><Relationship Id="rId21" Type="http://schemas.openxmlformats.org/officeDocument/2006/relationships/hyperlink" Target="http://nasledie.nbchr.ru/personalii/people/jakovlev/?ysclid=m0nx1qs4r0893960769" TargetMode="External"/><Relationship Id="rId63" Type="http://schemas.openxmlformats.org/officeDocument/2006/relationships/hyperlink" Target="https://infourok.ru/prezentaciya-huzangay-petr-petrovich-2163870.html?ysclid=m0wgl2z2c9293891129" TargetMode="External"/><Relationship Id="rId159" Type="http://schemas.openxmlformats.org/officeDocument/2006/relationships/hyperlink" Target="http://nasledie.nbchr.ru/personalii/pisateli/elmen-ulkka-kulikova-olga-gennadevna/?ysclid=mbrozcwtx3826825317" TargetMode="External"/><Relationship Id="rId324" Type="http://schemas.openxmlformats.org/officeDocument/2006/relationships/hyperlink" Target="http://nasledie.nbchr.ru/personalii/pisateli/sarbi/?ysclid=mbrnxmgnf788528834" TargetMode="External"/><Relationship Id="rId170" Type="http://schemas.openxmlformats.org/officeDocument/2006/relationships/hyperlink" Target="https://&#1085;&#1072;&#1089;&#1083;&#1077;&#1076;&#1080;&#1077;&#1095;&#1091;&#1074;&#1072;&#1096;&#1080;&#1080;.&#1088;&#1092;/russian/%D0%BF%D1%80%D0%BE%D0%BA%D0%BE%D0%BF%D1%8C%D0%B5%D0%B2-%D0%BE%D0%BB%D0%B5%D0%B3-%D0%B8%D0%B2%D0%B0%D0%BD%D0%BE%D0%B2%D0%B8%D1%87-%D1%80%D0%B0%D0%B4%D0%B8%D0%BE%D0%B6%D1%83%D1%80%D0%BD%D0%B0%D0%BB/" TargetMode="External"/><Relationship Id="rId226" Type="http://schemas.openxmlformats.org/officeDocument/2006/relationships/hyperlink" Target="https://studylib.ru/doc/4822261/prezentaciya-po-tvorchestvu-n.-p.-izhendeya?ysclid=m0wg1526mg33499732" TargetMode="External"/><Relationship Id="rId268" Type="http://schemas.openxmlformats.org/officeDocument/2006/relationships/hyperlink" Target="https://srv.giachr.kaisa.ru/news/new/637676" TargetMode="External"/><Relationship Id="rId32" Type="http://schemas.openxmlformats.org/officeDocument/2006/relationships/hyperlink" Target="https://vuzlit.com/602954/biografiya_mihaila_sespelya" TargetMode="External"/><Relationship Id="rId74" Type="http://schemas.openxmlformats.org/officeDocument/2006/relationships/hyperlink" Target="https://www.openclass.ru/node/209772" TargetMode="External"/><Relationship Id="rId128" Type="http://schemas.openxmlformats.org/officeDocument/2006/relationships/hyperlink" Target="https://&#1085;&#1072;&#1089;&#1083;&#1077;&#1076;&#1080;&#1077;&#1095;&#1091;&#1074;&#1072;&#1096;&#1080;&#1080;.&#1088;&#1092;/russian/%D1%87%D0%B8%D0%BD%D0%B4%D1%8B%D0%BA%D0%BE%D0%B2-%D0%B1%D0%BE%D1%80%D0%B8%D1%81-%D0%B1%D0%BE%D1%80%D0%B8%D1%81%D0%BE%D0%B2%D0%B8%D1%87-%D0%B4%D1%80%D0%B0%D0%BC%D0%B0%D1%82%D1%83%D1%80%D0%B3-01-08-1/" TargetMode="External"/><Relationship Id="rId335" Type="http://schemas.openxmlformats.org/officeDocument/2006/relationships/hyperlink" Target="https://archives21.rchuv.ru/work/lichnie-fondi/silem-smirnova-romanova-yuliya-aleksandrovna" TargetMode="External"/><Relationship Id="rId5" Type="http://schemas.openxmlformats.org/officeDocument/2006/relationships/hyperlink" Target="https://visitvolga.ru/blog/chuvash-folklore/?ysclid=m0nwozezqb839240539" TargetMode="External"/><Relationship Id="rId181" Type="http://schemas.openxmlformats.org/officeDocument/2006/relationships/hyperlink" Target="https://ru.wikipedia.org/wiki/%D0%9C%D1%83%D1%81%D1%82%D0%B0%D0%B9_%D0%9A%D0%B0%D1%80%D0%B8%D0%BC" TargetMode="External"/><Relationship Id="rId237" Type="http://schemas.openxmlformats.org/officeDocument/2006/relationships/hyperlink" Target="https://urok.1sept.ru/articles/504200" TargetMode="External"/><Relationship Id="rId279" Type="http://schemas.openxmlformats.org/officeDocument/2006/relationships/hyperlink" Target="https://ru.wikipedia.org/wiki/%D0%A3%D1%8F%D1%80,_%D0%A4%D1%91%D0%B4%D0%BE%D1%80_%D0%95%D1%80%D0%BC%D0%B8%D0%BB%D0%BE%D0%B2%D0%B8%D1%87" TargetMode="External"/><Relationship Id="rId43" Type="http://schemas.openxmlformats.org/officeDocument/2006/relationships/hyperlink" Target="https://ru.ruwiki.ru/wiki/%D0%9C%D0%B5%D1%82%D1%80%D0%B8_%D0%AE%D0%BC%D0%B0%D0%BD" TargetMode="External"/><Relationship Id="rId139" Type="http://schemas.openxmlformats.org/officeDocument/2006/relationships/hyperlink" Target="https://&#1085;&#1072;&#1089;&#1083;&#1077;&#1076;&#1080;&#1077;&#1095;&#1091;&#1074;&#1072;&#1096;&#1080;&#1080;.&#1088;&#1092;/russian/%D1%81%D0%BC%D0%BE%D0%BB%D0%B8%D0%BD-%D0%B0%D0%BD%D0%B0%D1%82%D0%BE%D0%BB%D0%B8%D0%B9-%D1%81%D0%B5%D0%BC%D0%B5%D0%BD%D0%BE%D0%B2%D0%B8%D1%87-%D0%BF%D0%B8%D1%81%D0%B0%D1%82%D0%B5%D0%BB%D1%8C-01-04-1/" TargetMode="External"/><Relationship Id="rId290" Type="http://schemas.openxmlformats.org/officeDocument/2006/relationships/hyperlink" Target="https://cyberleninka.ru/article/n/osobennosti-liricheskogo-mirooschuscheniya-v-rasskazah-yu-skvortsova/viewer" TargetMode="External"/><Relationship Id="rId304" Type="http://schemas.openxmlformats.org/officeDocument/2006/relationships/hyperlink" Target="http://vestnik.marsu.ru/uploads/files/articlesPdf/1507_ru.pdf" TargetMode="External"/><Relationship Id="rId346" Type="http://schemas.openxmlformats.org/officeDocument/2006/relationships/hyperlink" Target="https://ru.wikipedia.org/wiki/%D0%9A%D0%B0%D1%80%D1%8F%D0%B3%D0%B8%D0%BD%D0%B0,_%D0%9C%D0%B0%D1%80%D0%B8%D0%BD%D0%B0_%D0%A4%D1%91%D0%B4%D0%BE%D1%80%D0%BE%D0%B2%D0%BD%D0%B0" TargetMode="External"/><Relationship Id="rId85" Type="http://schemas.openxmlformats.org/officeDocument/2006/relationships/hyperlink" Target="http://nasledie.nbchr.ru/personalii/pisateli/sarbi/?ysclid=mbrnxmgnf788528834" TargetMode="External"/><Relationship Id="rId150" Type="http://schemas.openxmlformats.org/officeDocument/2006/relationships/hyperlink" Target="https://ru.wikipedia.org/wiki/%D0%92%D0%BE%D0%BB%D0%BA%D0%BE%D0%B2,_%D0%93%D0%B5%D0%BD%D0%BD%D0%B0%D0%B4%D0%B8%D0%B9_%D0%9D%D0%B8%D0%BA%D0%B0%D0%BD%D0%B4%D1%80%D0%BE%D0%B2%D0%B8%D1%87" TargetMode="External"/><Relationship Id="rId192" Type="http://schemas.openxmlformats.org/officeDocument/2006/relationships/hyperlink" Target="https://www.livelib.ru/author/403841-nikita-bichurin" TargetMode="External"/><Relationship Id="rId206" Type="http://schemas.openxmlformats.org/officeDocument/2006/relationships/hyperlink" Target="https://nsportal.ru/shkola/russkiy-yazyk/library/2013/02/14/problematika-poemy-kivanova-narspi" TargetMode="External"/><Relationship Id="rId248" Type="http://schemas.openxmlformats.org/officeDocument/2006/relationships/hyperlink" Target="http://nasledie.nbchr.ru/personalii/pisateli/vorobev/?ysclid=m0wgtvcc8p495665576" TargetMode="External"/><Relationship Id="rId12" Type="http://schemas.openxmlformats.org/officeDocument/2006/relationships/hyperlink" Target="http://nasledie.nbchr.ru/personalii/people/bichurin/?ysclid=m0nwtdfk31479072774" TargetMode="External"/><Relationship Id="rId108" Type="http://schemas.openxmlformats.org/officeDocument/2006/relationships/hyperlink" Target="https://infourok.ru/zhizn-i-tvorchestvo-yuriya-skvorcova-s-zadaniyami-k-krasnomu-maku-2932647.html?ysclid=mbhreej7uq574547221" TargetMode="External"/><Relationship Id="rId315" Type="http://schemas.openxmlformats.org/officeDocument/2006/relationships/hyperlink" Target="https://srv.giachr.kaisa.ru/giachr/news/new/661008" TargetMode="External"/><Relationship Id="rId357" Type="http://schemas.openxmlformats.org/officeDocument/2006/relationships/hyperlink" Target="https://avdon.libufim.ru/press-center/news/nashi-novosti/zaynab-biisheva-poet-prozaik-dramaturg/" TargetMode="External"/><Relationship Id="rId54" Type="http://schemas.openxmlformats.org/officeDocument/2006/relationships/hyperlink" Target="https://infourok.ru/prezentaciya-po-chuvashskoy-literature-vasiliy-egorovich-mitta-1450671.html?ysclid=m0wgau2h12184333693" TargetMode="External"/><Relationship Id="rId96" Type="http://schemas.openxmlformats.org/officeDocument/2006/relationships/hyperlink" Target="https://multiurok.ru/files/priezientatsiia-k-uroku-po-chuvashskoi-litieratu-1.html?ysclid=mbhqwgavrx638539500" TargetMode="External"/><Relationship Id="rId161" Type="http://schemas.openxmlformats.org/officeDocument/2006/relationships/hyperlink" Target="https://ru.wikipedia.org/wiki/%D0%9F%D0%B0%D0%B2%D0%BB%D0%BE%D0%B2,_%D0%A1%D0%B5%D1%80%D0%B3%D0%B5%D0%B9_%D0%9B%D1%83%D0%BA%D0%B8%D1%8F%D0%BD%D0%BE%D0%B2%D0%B8%D1%87" TargetMode="External"/><Relationship Id="rId217" Type="http://schemas.openxmlformats.org/officeDocument/2006/relationships/hyperlink" Target="https://culture.cap.ru/news/2003/09/10/v-ego-sudjbe-istoriya-chuvashskogo-teatra" TargetMode="External"/><Relationship Id="rId259" Type="http://schemas.openxmlformats.org/officeDocument/2006/relationships/hyperlink" Target="http://vestnik.marsu.ru/view/journal/download.html?id=857" TargetMode="External"/><Relationship Id="rId23" Type="http://schemas.openxmlformats.org/officeDocument/2006/relationships/hyperlink" Target="https://vulacv.wordpress.com/2008/06/24/&#1095;a&#1074;&#1072;&#1096;-&#1093;&#1072;&#1083;a&#1093;&#1085;&#1077;-&#1087;&#1072;&#1085;a-&#1093;&#1072;&#1083;&#1072;&#1083;-&#1080;&#1074;&#1072;&#1085;-&#1103;&#1082;&#1086;&#1074;&#1083;&#1077;&#1074;-ivan-jakkavl/" TargetMode="External"/><Relationship Id="rId119" Type="http://schemas.openxmlformats.org/officeDocument/2006/relationships/hyperlink" Target="http://nasledie.nbchr.ru/personalii/pisateli/kuzmin_pn/?ysclid=mbhrrlxx8m120950143" TargetMode="External"/><Relationship Id="rId270" Type="http://schemas.openxmlformats.org/officeDocument/2006/relationships/hyperlink" Target="http://www.nbchr.ru/virt_vov/p3_24.htm?ysclid=mbhqefg6v5114283027" TargetMode="External"/><Relationship Id="rId326" Type="http://schemas.openxmlformats.org/officeDocument/2006/relationships/hyperlink" Target="https://infourok.ru/prezentaciya-po-chuvashskoy-literature-tvorchestvo-raisi-sarpi-280828.html?ysclid=mbro3f4bna827643708" TargetMode="External"/><Relationship Id="rId65" Type="http://schemas.openxmlformats.org/officeDocument/2006/relationships/hyperlink" Target="https://cyberleninka.ru/article/n/veduschie-motivy-v-poeme-p-p-huzangaya-pesni-tilli-kak-predstavlenie-mifologicheskogo-soznaniya/viewer" TargetMode="External"/><Relationship Id="rId130" Type="http://schemas.openxmlformats.org/officeDocument/2006/relationships/hyperlink" Target="http://elbib.nbchr.ru/lib_files/0/kkst_0_0000017.pdf" TargetMode="External"/><Relationship Id="rId172" Type="http://schemas.openxmlformats.org/officeDocument/2006/relationships/hyperlink" Target="https://&#1085;&#1072;&#1089;&#1083;&#1077;&#1076;&#1080;&#1077;&#1095;&#1091;&#1074;&#1072;&#1096;&#1080;&#1080;.&#1088;&#1092;/russian/%D0%B8%D0%BB%D1%8C%D0%B8%D0%BD%D0%B0-%D0%BD%D0%B0%D0%B4%D0%B5%D0%B6%D0%B4%D0%B0-%D0%B3%D0%B5%D0%BD%D0%BD%D0%B0%D0%B4%D1%8C%D0%B5%D0%B2%D0%BD%D0%B0-%D0%BB%D0%B8%D1%82%D0%B5%D1%80%D0%B0%D1%82%D1%83/" TargetMode="External"/><Relationship Id="rId228" Type="http://schemas.openxmlformats.org/officeDocument/2006/relationships/hyperlink" Target="https://vk.com/@-170633011-urok-nravstvennosti-golos-nerozhdennogo-rebenka-po-poeme-n-" TargetMode="External"/><Relationship Id="rId281" Type="http://schemas.openxmlformats.org/officeDocument/2006/relationships/hyperlink" Target="https://&#1085;&#1072;&#1089;&#1083;&#1077;&#1076;&#1080;&#1077;&#1095;&#1091;&#1074;&#1072;&#1096;&#1080;&#1080;.&#1088;&#1092;/russian/%D1%83%D1%8F%D1%80-%D1%85%D0%B2%D0%B5%D0%B4%D0%B5%D1%80-%D0%BF%D1%80%D0%BE%D0%B7%D0%B0%D0%B8%D0%BA-%D0%BF%D0%B5%D1%80%D0%B5%D0%B2%D0%BE%D0%B4%D1%87%D0%B8%D0%BA-19-04-1914-09-07-2000/" TargetMode="External"/><Relationship Id="rId337" Type="http://schemas.openxmlformats.org/officeDocument/2006/relationships/hyperlink" Target="http://nasledie.nbchr.ru/personalii/pisateli/elmen-ulkka-kulikova-olga-gennadevna/?ysclid=mbrozcwtx3826825317" TargetMode="External"/><Relationship Id="rId34" Type="http://schemas.openxmlformats.org/officeDocument/2006/relationships/hyperlink" Target="https://www.dissercat.com/content/poeticheskii-mir-mikhaila-sespelya-i-razvitie-chuvashskogo-stikha" TargetMode="External"/><Relationship Id="rId76" Type="http://schemas.openxmlformats.org/officeDocument/2006/relationships/hyperlink" Target="http://nasledie.nbchr.ru/personalii/pisateli/artemev/?ysclid=m0wgyngk37628146973" TargetMode="External"/><Relationship Id="rId141" Type="http://schemas.openxmlformats.org/officeDocument/2006/relationships/hyperlink" Target="http://nasledie.nbchr.ru/personalii/pisateli/seniel/?ysclid=mbrnuaby8o583123398" TargetMode="External"/><Relationship Id="rId7" Type="http://schemas.openxmlformats.org/officeDocument/2006/relationships/hyperlink" Target="http://elbib.nbchr.ru/lib_files/0/kchs_0_0000017.pdf" TargetMode="External"/><Relationship Id="rId183" Type="http://schemas.openxmlformats.org/officeDocument/2006/relationships/hyperlink" Target="https://okmuz.ru/wp-content/uploads/2024/10/Mustaj-Karim.-Knizhnaya-vystavka.pdf?ysclid=mbrpvzno9p23539909" TargetMode="External"/><Relationship Id="rId239" Type="http://schemas.openxmlformats.org/officeDocument/2006/relationships/hyperlink" Target="https://zvu4no.org/tracks/%D0%9C%D0%B0%D0%BA%D1%81%D0%B8%D0%BC%20%D0%94%D0%B0%D0%BD%D0%B8%D0%BB%D0%BE%D0%B2%20%D0%A7%D0%B0%D0%BB%D0%B4%D1%83%D0%BD%20-%20%D0%9B%D0%B8%D0%B7%D0%B0%D0%B2%D0%B5%D1%82%D0%B0%20%D0%95%D0%B3%D0%BE%D1%80%D0%BE%D0%B2%D0%BD%D0%B0" TargetMode="External"/><Relationship Id="rId250" Type="http://schemas.openxmlformats.org/officeDocument/2006/relationships/hyperlink" Target="http://www.gasi.archives21.ru/Press-centr/2023/09/15/Odarennij_pisatelj" TargetMode="External"/><Relationship Id="rId292" Type="http://schemas.openxmlformats.org/officeDocument/2006/relationships/hyperlink" Target="https://ru.ruwiki.ru/wiki/%D0%AD%D0%B9%D0%B7%D0%B8%D0%BD,_%D0%9F%D0%B5%D0%B4%D0%B5%D1%80" TargetMode="External"/><Relationship Id="rId306" Type="http://schemas.openxmlformats.org/officeDocument/2006/relationships/hyperlink" Target="https://&#1085;&#1072;&#1089;&#1083;&#1077;&#1076;&#1080;&#1077;&#1095;&#1091;&#1074;&#1072;&#1096;&#1080;&#1080;.&#1088;&#1092;/russian/%D1%87%D0%B8%D0%BD%D0%B4%D1%8B%D0%BA%D0%BE%D0%B2-%D0%B1%D0%BE%D1%80%D0%B8%D1%81-%D0%B1%D0%BE%D1%80%D0%B8%D1%81%D0%BE%D0%B2%D0%B8%D1%87-%D0%B4%D1%80%D0%B0%D0%BC%D0%B0%D1%82%D1%83%D1%80%D0%B3-01-08-1/" TargetMode="External"/><Relationship Id="rId45" Type="http://schemas.openxmlformats.org/officeDocument/2006/relationships/hyperlink" Target="https://infourok.ru/prezentaciya-tvorchestvo-marfy-dmitrievny-trubinoj-6593280.html?ysclid=m0wfxxjcdj864672738" TargetMode="External"/><Relationship Id="rId87" Type="http://schemas.openxmlformats.org/officeDocument/2006/relationships/hyperlink" Target="http://nasledie.nbchr.ru/personalii/pisateli/ivanov-pajjmen/?ysclid=mbhqaau9qr390658055" TargetMode="External"/><Relationship Id="rId110" Type="http://schemas.openxmlformats.org/officeDocument/2006/relationships/hyperlink" Target="https://multiurok.ru/index.php/files/iurii-skvortsov-talantlivyi-pisatel-chuvashii.html?ysclid=mbhrdmzhdb410956234" TargetMode="External"/><Relationship Id="rId348" Type="http://schemas.openxmlformats.org/officeDocument/2006/relationships/hyperlink" Target="https://&#1085;&#1072;&#1089;&#1083;&#1077;&#1076;&#1080;&#1077;&#1095;&#1091;&#1074;&#1072;&#1096;&#1080;&#1080;.&#1088;&#1092;/russian/%D0%BF%D1%80%D0%BE%D0%BA%D0%BE%D0%BF%D1%8C%D0%B5%D0%B2-%D0%BE%D0%BB%D0%B5%D0%B3-%D0%B8%D0%B2%D0%B0%D0%BD%D0%BE%D0%B2%D0%B8%D1%87-%D1%80%D0%B0%D0%B4%D0%B8%D0%BE%D0%B6%D1%83%D1%80%D0%BD%D0%B0%D0%BB/" TargetMode="External"/><Relationship Id="rId152" Type="http://schemas.openxmlformats.org/officeDocument/2006/relationships/hyperlink" Target="https://www.s-vfu.ru/universitet/rukovodstvo-i-struktura/vspomogatelnye-podrazdeleniya/nauchnaya-biblioteka/%D0%92%D0%9E%D0%9B%D0%9A%D0%9E%D0%92%20%D0%93.%D0%9D.%2095%20%D0%BB%D0%B5%D1%82.pdf?ysclid=mbroizo093661138379" TargetMode="External"/><Relationship Id="rId194" Type="http://schemas.openxmlformats.org/officeDocument/2006/relationships/hyperlink" Target="http://www.myshared.ru/" TargetMode="External"/><Relationship Id="rId208" Type="http://schemas.openxmlformats.org/officeDocument/2006/relationships/hyperlink" Target="https://cyberleninka.ru/article/n/narspi-k-v-ivanova-traditsii-chuvashey-na-stranitsah-poemy\" TargetMode="External"/><Relationship Id="rId261" Type="http://schemas.openxmlformats.org/officeDocument/2006/relationships/hyperlink" Target="http://nasledie.nbchr.ru/personalii/pisateli/ajjgi/?ysclid=mbhq3bb4wg919933376" TargetMode="External"/><Relationship Id="rId14" Type="http://schemas.openxmlformats.org/officeDocument/2006/relationships/hyperlink" Target="https://ru.chuvash.org/c" TargetMode="External"/><Relationship Id="rId56" Type="http://schemas.openxmlformats.org/officeDocument/2006/relationships/hyperlink" Target="http://www.nbchr.ru/virt_vov/p1.htm" TargetMode="External"/><Relationship Id="rId317" Type="http://schemas.openxmlformats.org/officeDocument/2006/relationships/hyperlink" Target="https://&#1085;&#1072;&#1089;&#1083;&#1077;&#1076;&#1080;&#1077;&#1095;&#1091;&#1074;&#1072;&#1096;&#1080;&#1080;.&#1088;&#1092;/russian/%D1%81%D0%BC%D0%BE%D0%BB%D0%B8%D0%BD-%D0%B0%D0%BD%D0%B0%D1%82%D0%BE%D0%BB%D0%B8%D0%B9-%D1%81%D0%B5%D0%BC%D0%B5%D0%BD%D0%BE%D0%B2%D0%B8%D1%87-%D0%BF%D0%B8%D1%81%D0%B0%D1%82%D0%B5%D0%BB%D1%8C-01-04-1/" TargetMode="External"/><Relationship Id="rId359" Type="http://schemas.openxmlformats.org/officeDocument/2006/relationships/hyperlink" Target="https://ru.wikipedia.org/wiki/%D0%9C%D1%83%D1%81%D1%82%D0%B0%D0%B9_%D0%9A%D0%B0%D1%80%D0%B8%D0%BC" TargetMode="External"/><Relationship Id="rId98" Type="http://schemas.openxmlformats.org/officeDocument/2006/relationships/hyperlink" Target="https://infourok.ru/otkrytyj-urok-v-11-klasse-yazykovaya-kartina-mira-chuvashskogo-naroda-v-romane-chernyj-hleb-n-ilbekova-5675137.html?ysclid=mbhqywpfef306829524" TargetMode="External"/><Relationship Id="rId121" Type="http://schemas.openxmlformats.org/officeDocument/2006/relationships/hyperlink" Target="https://www.dissercat.com/content/svoeobrazie-khudozhestvenno-publitsisticheskoi-prozy-anatoliya-emelyanova?ysclid=mbhrsjg2dv366533101" TargetMode="External"/><Relationship Id="rId163" Type="http://schemas.openxmlformats.org/officeDocument/2006/relationships/hyperlink" Target="http://elbib.nbchr.ru/lib_files/0/kchp_0_0000114.pdf" TargetMode="External"/><Relationship Id="rId219" Type="http://schemas.openxmlformats.org/officeDocument/2006/relationships/hyperlink" Target="http://nasledie.nbchr.ru/personalii/people/pavlov-fedor-pavlovich/" TargetMode="External"/><Relationship Id="rId230" Type="http://schemas.openxmlformats.org/officeDocument/2006/relationships/hyperlink" Target="https://infourok.ru/material.html?mid=61860&amp;ysclid=m0wg6hfro9446689297" TargetMode="External"/><Relationship Id="rId25" Type="http://schemas.openxmlformats.org/officeDocument/2006/relationships/hyperlink" Target="https://visitvolga.ru/about/people/konstantin-ivanov/" TargetMode="External"/><Relationship Id="rId67" Type="http://schemas.openxmlformats.org/officeDocument/2006/relationships/hyperlink" Target="http://www.gasi.archives21.ru/Press-centr/2020/04/18/Pisatelj-professional_chuvashskogo_kraya" TargetMode="External"/><Relationship Id="rId272" Type="http://schemas.openxmlformats.org/officeDocument/2006/relationships/hyperlink" Target="https://&#1085;&#1072;&#1089;&#1083;&#1077;&#1076;&#1080;&#1077;&#1095;&#1091;&#1074;&#1072;&#1096;&#1080;&#1080;.&#1088;&#1092;/russian/%D0%B8%D0%BB%D1%8C%D0%B1%D0%B5%D0%BA-%D0%BC%D0%B8%D0%B3%D1%83%D0%BB%D0%B0%D0%B9-%D0%BF%D0%B8%D1%81%D0%B0%D1%82%D0%B5%D0%BB%D1%8C-19-05-1915-12-04-1981/" TargetMode="External"/><Relationship Id="rId328" Type="http://schemas.openxmlformats.org/officeDocument/2006/relationships/hyperlink" Target="https://ru.wikipedia.org/wiki/%D0%92%D0%BE%D0%BB%D0%BA%D0%BE%D0%B2,_%D0%93%D0%B5%D0%BD%D0%BD%D0%B0%D0%B4%D0%B8%D0%B9_%D0%9D%D0%B8%D0%BA%D0%B0%D0%BD%D0%B4%D1%80%D0%BE%D0%B2%D0%B8%D1%87" TargetMode="External"/><Relationship Id="rId88" Type="http://schemas.openxmlformats.org/officeDocument/2006/relationships/hyperlink" Target="https://www.livelib.ru/author/534253-vlas-ivanovpajmen?ysclid=mbhqas5lkl584057052" TargetMode="External"/><Relationship Id="rId111" Type="http://schemas.openxmlformats.org/officeDocument/2006/relationships/hyperlink" Target="https://www.chuvash.org/lib/haylav/7987.3.html?ysclid=mbhrfj6xek247417890" TargetMode="External"/><Relationship Id="rId132" Type="http://schemas.openxmlformats.org/officeDocument/2006/relationships/hyperlink" Target="https://ru.wikipedia.org/wiki/%D0%93%D0%BE%D1%80%D0%B4%D0%B5%D0%B5%D0%B2,_%D0%94%D0%B5%D0%BD%D0%B8%D1%81_%D0%92%D0%B8%D0%BA%D1%82%D0%BE%D1%80%D0%BE%D0%B2%D0%B8%D1%87" TargetMode="External"/><Relationship Id="rId153" Type="http://schemas.openxmlformats.org/officeDocument/2006/relationships/hyperlink" Target="https://&#1091;&#1088;&#1086;&#1082;.&#1088;&#1092;/library/dom_ottca_i_materi_zolotaya_kolibel_tema_rodi_203643.html?ysclid=mbrol7cqwf3994623" TargetMode="External"/><Relationship Id="rId174" Type="http://schemas.openxmlformats.org/officeDocument/2006/relationships/hyperlink" Target="https://www.grani21.ru/news/spektakl-serebrjanoe-vojsko-udostoilsja-vysshej-nagrady?ysclid=mbrponvee9634637133" TargetMode="External"/><Relationship Id="rId195" Type="http://schemas.openxmlformats.org/officeDocument/2006/relationships/hyperlink" Target="https://www.infouroki.net/" TargetMode="External"/><Relationship Id="rId209" Type="http://schemas.openxmlformats.org/officeDocument/2006/relationships/hyperlink" Target="https://www.youtube.com/watch?v=rIEIxd5eR9Q" TargetMode="External"/><Relationship Id="rId360" Type="http://schemas.openxmlformats.org/officeDocument/2006/relationships/hyperlink" Target="https://www.culture.ru/persons/9836/mustai-karim?ysclid=mbrpvhnoar754571836" TargetMode="External"/><Relationship Id="rId220" Type="http://schemas.openxmlformats.org/officeDocument/2006/relationships/hyperlink" Target="http://www.gasi.archives21.ru/Press-centr/2017/09/27/Netlenno_tvorchestvo_ego" TargetMode="External"/><Relationship Id="rId241" Type="http://schemas.openxmlformats.org/officeDocument/2006/relationships/hyperlink" Target="https://nsportal.ru/shkola/literatura/library/2016/03/25/razrabotka-uroka-po-rodnoy-chuvashskoy-literature-v-6-klasse-v" TargetMode="External"/><Relationship Id="rId15" Type="http://schemas.openxmlformats.org/officeDocument/2006/relationships/hyperlink" Target="http://www.myshared.ru/" TargetMode="External"/><Relationship Id="rId36" Type="http://schemas.openxmlformats.org/officeDocument/2006/relationships/hyperlink" Target="https://infourok.ru/statya-ya-vstretil-vas-6270343.html" TargetMode="External"/><Relationship Id="rId57" Type="http://schemas.openxmlformats.org/officeDocument/2006/relationships/hyperlink" Target="https://multiurok.ru/files/chuvashskaia-literatura-v-gody-velikoi-otechestven.html?ysclid=m0wgdaj38c449373971" TargetMode="External"/><Relationship Id="rId262" Type="http://schemas.openxmlformats.org/officeDocument/2006/relationships/hyperlink" Target="https://infourok.ru/zhizn-i-tvorchestvo-gennadiya-aygi-3930745.html?ysclid=mbhq4n5mqd508392528" TargetMode="External"/><Relationship Id="rId283" Type="http://schemas.openxmlformats.org/officeDocument/2006/relationships/hyperlink" Target="https://www.chuvash.org/wiki/%D0%A5%D0%B2%D0%B5%D1%82%D3%97%D1%80%20%D0%A3%D1%8F%D1%80%D3%91%D0%BD%20%D0%B4%D0%B5%D1%82%D0%B0%D0%BB%D1%8C%20%D3%91%D1%81%D1%82%D0%B0%D0%BB%D3%91%D1%85%D3%97?ysclid=mbhr49tl5c703110761" TargetMode="External"/><Relationship Id="rId318" Type="http://schemas.openxmlformats.org/officeDocument/2006/relationships/hyperlink" Target="https://ru.wikipedia.org/wiki/%D0%A1%D0%BC%D0%BE%D0%BB%D0%B8%D0%BD,_%D0%90%D0%BD%D0%B0%D1%82%D0%BE%D0%BB%D0%B8%D0%B9_%D0%A1%D0%B5%D0%BC%D1%91%D0%BD%D0%BE%D0%B2%D0%B8%D1%87" TargetMode="External"/><Relationship Id="rId339" Type="http://schemas.openxmlformats.org/officeDocument/2006/relationships/hyperlink" Target="https://ru.wikipedia.org/wiki/%D0%9F%D0%B0%D0%B2%D0%BB%D0%BE%D0%B2,_%D0%A1%D0%B5%D1%80%D0%B3%D0%B5%D0%B9_%D0%9B%D1%83%D0%BA%D0%B8%D1%8F%D0%BD%D0%BE%D0%B2%D0%B8%D1%87" TargetMode="External"/><Relationship Id="rId78" Type="http://schemas.openxmlformats.org/officeDocument/2006/relationships/hyperlink" Target="http://nasledie.nbchr.ru/personalii/pisateli/agiver/?ysclid=m0wh2aiw7b238287229" TargetMode="External"/><Relationship Id="rId99" Type="http://schemas.openxmlformats.org/officeDocument/2006/relationships/hyperlink" Target="https://shareslide.ru/uncategorized/tsennosti-chelovecheskoy-zhizni-po-romanu-n?ysclid=mbhr04k3bx238022187" TargetMode="External"/><Relationship Id="rId101" Type="http://schemas.openxmlformats.org/officeDocument/2006/relationships/hyperlink" Target="https://ru.wikipedia.org/wiki/%D0%A3%D1%8F%D1%80,_%D0%A4%D1%91%D0%B4%D0%BE%D1%80_%D0%95%D1%80%D0%BC%D0%B8%D0%BB%D0%BE%D0%B2%D0%B8%D1%87" TargetMode="External"/><Relationship Id="rId122" Type="http://schemas.openxmlformats.org/officeDocument/2006/relationships/hyperlink" Target="https://ru.wikipedia.org/wiki/%D0%A2%D0%B5%D1%80%D0%B5%D0%BD%D1%82%D1%8C%D0%B5%D0%B2,_%D0%9D%D0%B8%D0%BA%D0%BE%D0%BB%D0%B0%D0%B9_%D0%A2%D0%B5%D1%80%D0%B5%D0%BD%D1%82%D1%8C%D0%B5%D0%B2%D0%B8%D1%87" TargetMode="External"/><Relationship Id="rId143" Type="http://schemas.openxmlformats.org/officeDocument/2006/relationships/hyperlink" Target="https://nsportal.ru/shkola/rodnoy-yazyk-i-literatura/library/2014/06/16/prezentatsiya-mikhail-seniel" TargetMode="External"/><Relationship Id="rId164" Type="http://schemas.openxmlformats.org/officeDocument/2006/relationships/hyperlink" Target="https://&#1085;&#1072;&#1089;&#1083;&#1077;&#1076;&#1080;&#1077;&#1095;&#1091;&#1074;&#1072;&#1096;&#1080;&#1080;.&#1088;&#1092;/russian/%D1%82%D0%B0%D1%80%D0%B0%D1%81%D0%BE%D0%B2-%D0%B0%D1%80%D1%81%D0%B5%D0%BD%D0%B8%D0%B9-%D0%B0%D0%BB%D0%B5%D0%BA%D1%81%D0%B5%D0%B5%D0%B2%D0%B8%D1%87-%D1%82%D0%B5%D0%BB%D0%B5%D0%B6%D1%83%D1%80%D0%BD/" TargetMode="External"/><Relationship Id="rId185" Type="http://schemas.openxmlformats.org/officeDocument/2006/relationships/hyperlink" Target="https://&#1085;&#1072;&#1089;&#1083;&#1077;&#1076;&#1080;&#1077;&#1095;&#1091;&#1074;&#1072;&#1096;&#1080;&#1080;.&#1088;&#1092;/russian/category/folklor-i-literatura/?ysclid=m0nwpki6y7157640399" TargetMode="External"/><Relationship Id="rId350" Type="http://schemas.openxmlformats.org/officeDocument/2006/relationships/hyperlink" Target="https://&#1085;&#1072;&#1089;&#1083;&#1077;&#1076;&#1080;&#1077;&#1095;&#1091;&#1074;&#1072;&#1096;&#1080;&#1080;.&#1088;&#1092;/russian/%D0%B8%D0%BB%D1%8C%D0%B8%D0%BD%D0%B0-%D0%BD%D0%B0%D0%B4%D0%B5%D0%B6%D0%B4%D0%B0-%D0%B3%D0%B5%D0%BD%D0%BD%D0%B0%D0%B4%D1%8C%D0%B5%D0%B2%D0%BD%D0%B0-%D0%BB%D0%B8%D1%82%D0%B5%D1%80%D0%B0%D1%82%D1%83/" TargetMode="External"/><Relationship Id="rId9" Type="http://schemas.openxmlformats.org/officeDocument/2006/relationships/hyperlink" Target="http://digest.alfa-dialog.tilda.ws/chuvashia" TargetMode="External"/><Relationship Id="rId210" Type="http://schemas.openxmlformats.org/officeDocument/2006/relationships/hyperlink" Target="https://nsportal.ru/shkola/literatura/library/2016/11/20/prezentatsiya-mihail-sespel-tsvetok-zemli-i-neba" TargetMode="External"/><Relationship Id="rId26" Type="http://schemas.openxmlformats.org/officeDocument/2006/relationships/hyperlink" Target="http://nasledie.nbchr.ru/personalii/people/ivanov/" TargetMode="External"/><Relationship Id="rId231" Type="http://schemas.openxmlformats.org/officeDocument/2006/relationships/hyperlink" Target="https://chgign.ru/a/news/2803.html?ysclid=m" TargetMode="External"/><Relationship Id="rId252" Type="http://schemas.openxmlformats.org/officeDocument/2006/relationships/hyperlink" Target="https://www.openclass.ru/node/209772" TargetMode="External"/><Relationship Id="rId273" Type="http://schemas.openxmlformats.org/officeDocument/2006/relationships/hyperlink" Target="https://archives21.rchuv.ru/news/2025/05/19/politboec-redaktor-divizionnoj-gazeti-narodnij-pis" TargetMode="External"/><Relationship Id="rId294" Type="http://schemas.openxmlformats.org/officeDocument/2006/relationships/hyperlink" Target="https://&#1085;&#1072;&#1089;&#1083;&#1077;&#1076;&#1080;&#1077;&#1095;&#1091;&#1074;&#1072;&#1096;&#1080;&#1080;.&#1088;&#1092;/russian/%D0%BC%D0%B0%D1%80%D1%82%D1%8C%D1%8F%D0%BD%D0%BE%D0%B2%D0%B0-%D0%BB%D1%8E%D0%B1%D0%BE%D0%B2%D1%8C-%D0%B2%D0%B0%D1%81%D0%B8%D0%BB%D1%8C%D0%B5%D0%B2%D0%BD%D0%B0-%D0%BF%D0%BE%D1%8D%D1%82-16-12-1950-18/" TargetMode="External"/><Relationship Id="rId308" Type="http://schemas.openxmlformats.org/officeDocument/2006/relationships/hyperlink" Target="http://elbib.nbchr.ru/lib_files/0/kkst_0_0000017.pdf" TargetMode="External"/><Relationship Id="rId329" Type="http://schemas.openxmlformats.org/officeDocument/2006/relationships/hyperlink" Target="https://ru.ruwiki.ru/wiki/%D0%92%D0%BE%D0%BB%D0%BA%D0%BE%D0%B2,_%D0%93%D0%B5%D0%BD%D0%BD%D0%B0%D0%B4%D0%B8%D0%B9_%D0%9D%D0%B8%D0%BA%D0%B0%D0%BD%D0%B4%D1%80%D0%BE%D0%B2%D0%B8%D1%87" TargetMode="External"/><Relationship Id="rId47" Type="http://schemas.openxmlformats.org/officeDocument/2006/relationships/hyperlink" Target="https://studylib.ru/doc/4822261/prezentaciya-po-tvorchestvu-n.-p.-izhendeya?ysclid=m0wg1526mg33499732" TargetMode="External"/><Relationship Id="rId68" Type="http://schemas.openxmlformats.org/officeDocument/2006/relationships/hyperlink" Target="https://nsportal.ru/shkola/rodnoy-yazyk-i-literatura/library/2012/10/30/prezentatsiya-zhizn-i-tvorchestvo-yakova-ukhsaya" TargetMode="External"/><Relationship Id="rId89" Type="http://schemas.openxmlformats.org/officeDocument/2006/relationships/hyperlink" Target="https://lenin.cap.ru/news/2013/11/04/istoricheskij-roman-sviyaga-vpadaet-v-volgu-vishel" TargetMode="External"/><Relationship Id="rId112" Type="http://schemas.openxmlformats.org/officeDocument/2006/relationships/hyperlink" Target="https://cyberleninka.ru/article/n/osobennosti-liricheskogo-mirooschuscheniya-v-rasskazah-yu-skvortsova/viewer" TargetMode="External"/><Relationship Id="rId133" Type="http://schemas.openxmlformats.org/officeDocument/2006/relationships/hyperlink" Target="http://elbib.nbchr.ru/lib_files/0/kchp/kchp_0_0000403.pdf\" TargetMode="External"/><Relationship Id="rId154" Type="http://schemas.openxmlformats.org/officeDocument/2006/relationships/hyperlink" Target="https://infourok.ru/urok-dobroty-lyubvi-i-mudrosti-6264187.html?ysclid=mbroppld72116207953" TargetMode="External"/><Relationship Id="rId175" Type="http://schemas.openxmlformats.org/officeDocument/2006/relationships/hyperlink" Target="https://&#1085;&#1072;&#1089;&#1083;&#1077;&#1076;&#1080;&#1077;&#1095;&#1091;&#1074;&#1072;&#1096;&#1080;&#1080;.&#1088;&#1092;/russian/%D0%B0%D0%B2%D1%81%D1%82%D1%80%D0%B8%D0%B9%D1%81%D0%BA%D0%B0%D1%8F-%D0%BE%D0%BB%D1%8C%D0%B3%D0%B0-%D0%BC%D0%B8%D1%85%D0%B0%D0%B9%D0%BB%D0%BE%D0%B2%D0%BD%D0%B0-%D0%BF%D0%B8%D1%81%D0%B0%D1%82%D0%B5/" TargetMode="External"/><Relationship Id="rId340" Type="http://schemas.openxmlformats.org/officeDocument/2006/relationships/hyperlink" Target="https://&#1085;&#1072;&#1089;&#1083;&#1077;&#1076;&#1080;&#1077;&#1095;&#1091;&#1074;&#1072;&#1096;&#1080;&#1080;.&#1088;&#1092;/russian/%D0%BF%D0%B0%D0%B2%D0%BB%D0%BE%D0%B2-%D1%81%D0%B5%D1%80%D0%B3%D0%B5%D0%B9-%D0%BB%D1%83%D0%BA%D0%B8%D1%8F%D0%BD%D0%BE%D0%B2%D0%B8%D1%87-%D0%B6%D1%83%D1%80%D0%BD%D0%B0%D0%BB%D0%B8%D1%81%D1%82-%D0%BF/" TargetMode="External"/><Relationship Id="rId361" Type="http://schemas.openxmlformats.org/officeDocument/2006/relationships/hyperlink" Target="https://okmuz.ru/wp-content/uploads/2024/10/Mustaj-Karim.-Knizhnaya-vystavka.pdf?ysclid=mbrpvzno9p23539909" TargetMode="External"/><Relationship Id="rId196" Type="http://schemas.openxmlformats.org/officeDocument/2006/relationships/hyperlink" Target="https://ru.chuvash.org/lib/haylav/84.html" TargetMode="External"/><Relationship Id="rId200" Type="http://schemas.openxmlformats.org/officeDocument/2006/relationships/hyperlink" Target="http://nasledie.nbchr.ru/personalii/people/jakovlev/?ysclid=m0nx1qs4r0893960769" TargetMode="External"/><Relationship Id="rId16" Type="http://schemas.openxmlformats.org/officeDocument/2006/relationships/hyperlink" Target="https://www.infouroki.net/" TargetMode="External"/><Relationship Id="rId221" Type="http://schemas.openxmlformats.org/officeDocument/2006/relationships/hyperlink" Target="http://nasledie.nbchr.ru/personalii/pisateli/petrov-d/?ysclid=m0wft8nsof248501198" TargetMode="External"/><Relationship Id="rId242" Type="http://schemas.openxmlformats.org/officeDocument/2006/relationships/hyperlink" Target="https://infourok.ru/prezentaciya-huzangay-petr-petrovich-2163870.html?ysclid=m0wgl2z2c9293891129" TargetMode="External"/><Relationship Id="rId263" Type="http://schemas.openxmlformats.org/officeDocument/2006/relationships/hyperlink" Target="http://nasledie.nbchr.ru/personalii/pisateli/sarbi/?ysclid=mbrnxmgnf788528834" TargetMode="External"/><Relationship Id="rId284" Type="http://schemas.openxmlformats.org/officeDocument/2006/relationships/hyperlink" Target="https://ru.wikipedia.org/wiki/%D0%A1%D0%BA%D0%B2%D0%BE%D1%80%D1%86%D0%BE%D0%B2,_%D0%AE%D1%80%D0%B8%D0%B9_%D0%98%D0%BB%D0%BB%D0%B0%D1%80%D0%B8%D0%BE%D0%BD%D0%BE%D0%B2%D0%B8%D1%87" TargetMode="External"/><Relationship Id="rId319" Type="http://schemas.openxmlformats.org/officeDocument/2006/relationships/hyperlink" Target="http://nasledie.nbchr.ru/personalii/pisateli/seniel/?ysclid=mbrnuaby8o583123398" TargetMode="External"/><Relationship Id="rId37" Type="http://schemas.openxmlformats.org/officeDocument/2006/relationships/hyperlink" Target="http://gazeta1931.ru/chuvashia/11228-patriarkh-chuvashskogo-teatra-i-kino" TargetMode="External"/><Relationship Id="rId58" Type="http://schemas.openxmlformats.org/officeDocument/2006/relationships/hyperlink" Target="https://urok.1sept.ru/articles/504200" TargetMode="External"/><Relationship Id="rId79" Type="http://schemas.openxmlformats.org/officeDocument/2006/relationships/hyperlink" Target="https://www.culture.ru/literature/poems/author-gabdulla-tukai" TargetMode="External"/><Relationship Id="rId102" Type="http://schemas.openxmlformats.org/officeDocument/2006/relationships/hyperlink" Target="https://www.livelib.ru/author/683492-fjodor-uyar?ysclid=mbhr2pcmx8256230834" TargetMode="External"/><Relationship Id="rId123" Type="http://schemas.openxmlformats.org/officeDocument/2006/relationships/hyperlink" Target="https://ru.wikipedia.org/wiki/%D0%A2%D0%B5%D1%80%D0%B5%D0%BD%D1%82%D1%8C%D0%B5%D0%B2,_%D0%9D%D0%B8%D0%BA%D0%BE%D0%BB%D0%B0%D0%B9_%D0%A2%D0%B5%D1%80%D0%B5%D0%BD%D1%82%D1%8C%D0%B5%D0%B2%D0%B8%D1%87" TargetMode="External"/><Relationship Id="rId144" Type="http://schemas.openxmlformats.org/officeDocument/2006/relationships/hyperlink" Target="https://ru.wikipedia.org/wiki/%D0%A0%D0%B0%D0%B8%D1%81%D0%B0_%D0%A1%D0%B0%D1%80%D0%B1%D0%B8" TargetMode="External"/><Relationship Id="rId330" Type="http://schemas.openxmlformats.org/officeDocument/2006/relationships/hyperlink" Target="https://www.s-vfu.ru/universitet/rukovodstvo-i-struktura/vspomogatelnye-podrazdeleniya/nauchnaya-biblioteka/%D0%92%D0%9E%D0%9B%D0%9A%D0%9E%D0%92%20%D0%93.%D0%9D.%2095%20%D0%BB%D0%B5%D1%82.pdf?ysclid=mbroizo093661138379" TargetMode="External"/><Relationship Id="rId90" Type="http://schemas.openxmlformats.org/officeDocument/2006/relationships/hyperlink" Target="https://srv.giachr.kaisa.ru/news/new/637676" TargetMode="External"/><Relationship Id="rId165" Type="http://schemas.openxmlformats.org/officeDocument/2006/relationships/hyperlink" Target="http://nasledie.nbchr.ru/personalii/pisateli/tarasov/?ysclid=mbrp40m9es460396290" TargetMode="External"/><Relationship Id="rId186" Type="http://schemas.openxmlformats.org/officeDocument/2006/relationships/hyperlink" Target="http://elbib.nbchr.ru/lib_files/0/kchs_0_0000017.pdf" TargetMode="External"/><Relationship Id="rId351" Type="http://schemas.openxmlformats.org/officeDocument/2006/relationships/hyperlink" Target="https://www.cheboksary.ru/culturen/9893_sostojalas_premera_spektaklja_k277m277l_tuml259_231ar_serebrjanoe_vojsko.htm?ysclid=mbrpncytan142984934" TargetMode="External"/><Relationship Id="rId211" Type="http://schemas.openxmlformats.org/officeDocument/2006/relationships/hyperlink" Target="https://vuzlit.com/602954/biografiya_mihaila_sespelya" TargetMode="External"/><Relationship Id="rId232" Type="http://schemas.openxmlformats.org/officeDocument/2006/relationships/hyperlink" Target="http://nasledie.nbchr.ru/personalii/pisateli/osipov/?ysclid=m0wg8rh9io58045571" TargetMode="External"/><Relationship Id="rId253" Type="http://schemas.openxmlformats.org/officeDocument/2006/relationships/hyperlink" Target="https://slide-share.ru/aleksandr-spiridonovich-artemev-alantlivij-ch-uvashskij-pisatel-otvazhnij-491818" TargetMode="External"/><Relationship Id="rId274" Type="http://schemas.openxmlformats.org/officeDocument/2006/relationships/hyperlink" Target="https://multiurok.ru/files/priezientatsiia-k-uroku-po-chuvashskoi-litieratu-1.html?ysclid=mbhqwgavrx638539500" TargetMode="External"/><Relationship Id="rId295" Type="http://schemas.openxmlformats.org/officeDocument/2006/relationships/hyperlink" Target="http://nasledie.nbchr.ru/personalii/pisateli/jakkusen/?ysclid=mbhrp1hkkn570521361" TargetMode="External"/><Relationship Id="rId309" Type="http://schemas.openxmlformats.org/officeDocument/2006/relationships/hyperlink" Target="http://nasledie.nbchr.ru/personalii/pisateli/petrovskaja/?ysclid=mbhsjn3919295362087" TargetMode="External"/><Relationship Id="rId27" Type="http://schemas.openxmlformats.org/officeDocument/2006/relationships/hyperlink" Target="https://nsportal.ru/shkola/russkiy-yazyk/library/2013/02/14/problematika-poemy-kivanova-narspi" TargetMode="External"/><Relationship Id="rId48" Type="http://schemas.openxmlformats.org/officeDocument/2006/relationships/hyperlink" Target="https://nsportal.ru/blog/obshcheobrazovatelnaya-tematika/all/2010/09/11/tema-semi-v-proizvedenii-nikolaya-izhendeya" TargetMode="External"/><Relationship Id="rId69" Type="http://schemas.openxmlformats.org/officeDocument/2006/relationships/hyperlink" Target="https://infourok.ru/prezentaciya-na-temu-etnopedagogicheskie-idei-yaguhsaya-v-poeme-ded-kelbk-1271526.html?ysclid=m0wgsl29ly318131408" TargetMode="External"/><Relationship Id="rId113" Type="http://schemas.openxmlformats.org/officeDocument/2006/relationships/hyperlink" Target="https://&#1085;&#1072;&#1089;&#1083;&#1077;&#1076;&#1080;&#1077;&#1095;&#1091;&#1074;&#1072;&#1096;&#1080;&#1080;.&#1088;&#1092;/russian/%D1%8D%D0%B9%D0%B7%D0%B8%D0%BD-%D0%BF%D0%B5%D1%82%D1%80-%D0%B5%D0%B3%D0%BE%D1%80%D0%BE%D0%B2%D0%B8%D1%87-%D0%BF%D0%BE%D1%8D%D1%82-01-08-1943/" TargetMode="External"/><Relationship Id="rId134" Type="http://schemas.openxmlformats.org/officeDocument/2006/relationships/hyperlink" Target="http://elbib.nbchr.ru/lib_files/0/ktnb_0_0000085.pdf" TargetMode="External"/><Relationship Id="rId320" Type="http://schemas.openxmlformats.org/officeDocument/2006/relationships/hyperlink" Target="https://ru.wikipedia.org/wiki/%D0%A1%D0%B5%D0%BD%D0%B8%D1%8D%D0%BB%D1%8C,_%D0%9C%D0%B8%D1%85%D0%B0%D0%B8%D0%BB_%D0%9F%D0%B0%D0%B2%D0%BB%D0%BE%D0%B2%D0%B8%D1%87" TargetMode="External"/><Relationship Id="rId80" Type="http://schemas.openxmlformats.org/officeDocument/2006/relationships/hyperlink" Target="https://ru.ruwiki.ru/wiki/%D0%97%D0%B0%D1%80%D0%B8%D1%84_%D0%91%D0%B0%D1%88%D0%B8%D1%80%D0%B8" TargetMode="External"/><Relationship Id="rId155" Type="http://schemas.openxmlformats.org/officeDocument/2006/relationships/hyperlink" Target="http://nasledie.nbchr.ru/personalii/pisateli/silem/?ysclid=mbrotgdwj3964578005" TargetMode="External"/><Relationship Id="rId176" Type="http://schemas.openxmlformats.org/officeDocument/2006/relationships/hyperlink" Target="http://www.nbchr.ru/chuv/index.php/2018/04/27/vark-sh-h-ni-olga-avstrijskaya/?ysclid=mbrpqfqr5y983493180" TargetMode="External"/><Relationship Id="rId197" Type="http://schemas.openxmlformats.org/officeDocument/2006/relationships/hyperlink" Target="http://digest.alfa-dialog.tilda.ws/chuvashia" TargetMode="External"/><Relationship Id="rId341" Type="http://schemas.openxmlformats.org/officeDocument/2006/relationships/hyperlink" Target="http://elbib.nbchr.ru/lib_files/0/kchp_0_0000114.pdf" TargetMode="External"/><Relationship Id="rId362" Type="http://schemas.openxmlformats.org/officeDocument/2006/relationships/fontTable" Target="fontTable.xml"/><Relationship Id="rId201" Type="http://schemas.openxmlformats.org/officeDocument/2006/relationships/hyperlink" Target="https://biographe.ru/znamenitosti/ivan-yakovlev/" TargetMode="External"/><Relationship Id="rId222" Type="http://schemas.openxmlformats.org/officeDocument/2006/relationships/hyperlink" Target="https://ru.ruwiki.ru/wiki/%D0%9C%D0%B5%D1%82%D1%80%D0%B8_%D0%AE%D0%BC%D0%B0%D0%BD" TargetMode="External"/><Relationship Id="rId243" Type="http://schemas.openxmlformats.org/officeDocument/2006/relationships/hyperlink" Target="https://nsportal.ru/shkola/rodnoy-yazyk-i-literatura/library/2023/10/15/poet-chuvashskogo-naroda-petr-petrovich-huzangay" TargetMode="External"/><Relationship Id="rId264" Type="http://schemas.openxmlformats.org/officeDocument/2006/relationships/hyperlink" Target="https://cheloveknauka.com/ideyno-hudozhestvennoe-svoeobrazie-chuvashskoy-literatury-kontsa-xix-nachala-xx-vv" TargetMode="External"/><Relationship Id="rId285" Type="http://schemas.openxmlformats.org/officeDocument/2006/relationships/hyperlink" Target="http://nasledie.nbchr.ru/personalii/pisateli/skvortsov/?ysclid=mbhray9x93770743227" TargetMode="External"/><Relationship Id="rId17" Type="http://schemas.openxmlformats.org/officeDocument/2006/relationships/hyperlink" Target="https://ru.chuvash.org/lib/haylav/84.html" TargetMode="External"/><Relationship Id="rId38" Type="http://schemas.openxmlformats.org/officeDocument/2006/relationships/hyperlink" Target="https://culture.cap.ru/news/2003/09/10/v-ego-sudjbe-istoriya-chuvashskogo-teatra" TargetMode="External"/><Relationship Id="rId59" Type="http://schemas.openxmlformats.org/officeDocument/2006/relationships/hyperlink" Target="http://nasledie.nbchr.ru/personalii/pisateli/danilov-chaldun/?ysclid=m0wge66rvr531378111" TargetMode="External"/><Relationship Id="rId103" Type="http://schemas.openxmlformats.org/officeDocument/2006/relationships/hyperlink" Target="https://&#1085;&#1072;&#1089;&#1083;&#1077;&#1076;&#1080;&#1077;&#1095;&#1091;&#1074;&#1072;&#1096;&#1080;&#1080;.&#1088;&#1092;/russian/%D1%83%D1%8F%D1%80-%D1%85%D0%B2%D0%B5%D0%B4%D0%B5%D1%80-%D0%BF%D1%80%D0%BE%D0%B7%D0%B0%D0%B8%D0%BA-%D0%BF%D0%B5%D1%80%D0%B5%D0%B2%D0%BE%D0%B4%D1%87%D0%B8%D0%BA-19-04-1914-09-07-2000/" TargetMode="External"/><Relationship Id="rId124" Type="http://schemas.openxmlformats.org/officeDocument/2006/relationships/hyperlink" Target="https://chuvenc.ru/show_Person/1294" TargetMode="External"/><Relationship Id="rId310" Type="http://schemas.openxmlformats.org/officeDocument/2006/relationships/hyperlink" Target="https://ru.wikipedia.org/wiki/%D0%93%D0%BE%D1%80%D0%B4%D0%B5%D0%B5%D0%B2,_%D0%94%D0%B5%D0%BD%D0%B8%D1%81_%D0%92%D0%B8%D0%BA%D1%82%D0%BE%D1%80%D0%BE%D0%B2%D0%B8%D1%87" TargetMode="External"/><Relationship Id="rId70" Type="http://schemas.openxmlformats.org/officeDocument/2006/relationships/hyperlink" Target="http://nasledie.nbchr.ru/personalii/pisateli/vorobev/?ysclid=m0wgtvcc8p495665576" TargetMode="External"/><Relationship Id="rId91" Type="http://schemas.openxmlformats.org/officeDocument/2006/relationships/hyperlink" Target="http://vestnik.marsu.ru/uploads/files/articlesPdf/1508_ru.pdf" TargetMode="External"/><Relationship Id="rId145" Type="http://schemas.openxmlformats.org/officeDocument/2006/relationships/hyperlink" Target="http://nasledie.nbchr.ru/personalii/pisateli/sarbi/?ysclid=mbrnxmgnf788528834" TargetMode="External"/><Relationship Id="rId166" Type="http://schemas.openxmlformats.org/officeDocument/2006/relationships/hyperlink" Target="http://hypar.ru/cv/izdaniya/hypar/arseniy-tarasov-muhtav-ultavla-cyravca-ta-ulashtarat" TargetMode="External"/><Relationship Id="rId187" Type="http://schemas.openxmlformats.org/officeDocument/2006/relationships/hyperlink" Target="http://portal.shkul.su/a/theme/307.html" TargetMode="External"/><Relationship Id="rId331" Type="http://schemas.openxmlformats.org/officeDocument/2006/relationships/hyperlink" Target="https://&#1091;&#1088;&#1086;&#1082;.&#1088;&#1092;/library/dom_ottca_i_materi_zolotaya_kolibel_tema_rodi_203643.html?ysclid=mbrol7cqwf3994623" TargetMode="External"/><Relationship Id="rId352" Type="http://schemas.openxmlformats.org/officeDocument/2006/relationships/hyperlink" Target="https://www.grani21.ru/news/spektakl-serebrjanoe-vojsko-udostoilsja-vysshej-nagrady?ysclid=mbrponvee963463713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nbchr.ru/virt_sespel/about18.htm" TargetMode="External"/><Relationship Id="rId233" Type="http://schemas.openxmlformats.org/officeDocument/2006/relationships/hyperlink" Target="https://infourok.ru/prezentaciya-po-chuvashskoy-literature-vasiliy-egorovich-mitta-1450671.html?ysclid=m0wgau2h12184333693" TargetMode="External"/><Relationship Id="rId254" Type="http://schemas.openxmlformats.org/officeDocument/2006/relationships/hyperlink" Target="http://nasledie.nbchr.ru/personalii/pisateli/artemev/?ysclid=m0wgyngk37628146973" TargetMode="External"/><Relationship Id="rId28" Type="http://schemas.openxmlformats.org/officeDocument/2006/relationships/hyperlink" Target="https://infourok.ru/poema-narspi-znakovoe-yavlenie-v-tvorchestve-konstantina-vasilevicha-ivanova-i-v-mirovoy-klassicheskoy-literature-1331007.html" TargetMode="External"/><Relationship Id="rId49" Type="http://schemas.openxmlformats.org/officeDocument/2006/relationships/hyperlink" Target="https://vk.com/@-170633011-urok-nravstvennosti-golos-nerozhdennogo-rebenka-po-poeme-n-" TargetMode="External"/><Relationship Id="rId114" Type="http://schemas.openxmlformats.org/officeDocument/2006/relationships/hyperlink" Target="https://ru.ruwiki.ru/wiki/%D0%AD%D0%B9%D0%B7%D0%B8%D0%BD,_%D0%9F%D0%B5%D0%B4%D0%B5%D1%80" TargetMode="External"/><Relationship Id="rId275" Type="http://schemas.openxmlformats.org/officeDocument/2006/relationships/hyperlink" Target="https://infourok.ru/urok-po-rodnoj-literature-chernyj-hleb-6260796.html?ysclid=mbhqy5meja262525001" TargetMode="External"/><Relationship Id="rId296" Type="http://schemas.openxmlformats.org/officeDocument/2006/relationships/hyperlink" Target="https://ru.wikipedia.org/wiki/%D0%AF%D0%BA%D0%BE%D0%B2%D0%BB%D0%B5%D0%B2,_%D0%9F%D1%91%D1%82%D1%80_%D0%AF%D0%BA%D0%BE%D0%B2%D0%BB%D0%B5%D0%B2%D0%B8%D1%87" TargetMode="External"/><Relationship Id="rId300" Type="http://schemas.openxmlformats.org/officeDocument/2006/relationships/hyperlink" Target="https://ru.wikipedia.org/wiki/%D0%A2%D0%B5%D1%80%D0%B5%D0%BD%D1%82%D1%8C%D0%B5%D0%B2,_%D0%9D%D0%B8%D0%BA%D0%BE%D0%BB%D0%B0%D0%B9_%D0%A2%D0%B5%D1%80%D0%B5%D0%BD%D1%82%D1%8C%D0%B5%D0%B2%D0%B8%D1%87" TargetMode="External"/><Relationship Id="rId60" Type="http://schemas.openxmlformats.org/officeDocument/2006/relationships/hyperlink" Target="https://zvu4no.org/tracks/%D0%9C%D0%B0%D0%BA%D1%81%D0%B8%D0%BC%20%D0%94%D0%B0%D0%BD%D0%B8%D0%BB%D0%BE%D0%B2%20%D0%A7%D0%B0%D0%BB%D0%B4%D1%83%D0%BD%20-%20%D0%9B%D0%B8%D0%B7%D0%B0%D0%B2%D0%B5%D1%82%D0%B0%20%D0%95%D0%B3%D0%BE%D1%80%D0%BE%D0%B2%D0%BD%D0%B0" TargetMode="External"/><Relationship Id="rId81" Type="http://schemas.openxmlformats.org/officeDocument/2006/relationships/hyperlink" Target="http://vestnik.marsu.ru/view/journal/download.html?id=857" TargetMode="External"/><Relationship Id="rId135" Type="http://schemas.openxmlformats.org/officeDocument/2006/relationships/hyperlink" Target="https://ru.wikipedia.org/wiki/%D0%9A%D1%80%D0%B0%D1%81%D0%BD%D0%BE%D0%B2,_%D0%93%D0%B5%D0%BE%D1%80%D0%B3%D0%B8%D0%B9_%D0%92%D0%B0%D1%81%D0%B8%D0%BB%D1%8C%D0%B5%D0%B2%D0%B8%D1%87" TargetMode="External"/><Relationship Id="rId156" Type="http://schemas.openxmlformats.org/officeDocument/2006/relationships/hyperlink" Target="https://archives21.rchuv.ru/work/lichnie-fondi/silem-smirnova-romanova-yuliya-aleksandrovna" TargetMode="External"/><Relationship Id="rId177" Type="http://schemas.openxmlformats.org/officeDocument/2006/relationships/hyperlink" Target="https://chuvash.su/lib/author/1026.html?ysclid=mbrpsbbfch266183923\" TargetMode="External"/><Relationship Id="rId198" Type="http://schemas.openxmlformats.org/officeDocument/2006/relationships/hyperlink" Target="https://ru.ruwiki.ru/wiki/%D0%A7%D1%83%D0%B2%D0%B0%D1%88%D1%81%D0%BA%D0%B0%D1%8F_%D0%BB%D0%B8%D1%82%D0%B5%D1%80%D0%B0%D1%82%D1%83%D1%80%D0%B0" TargetMode="External"/><Relationship Id="rId321" Type="http://schemas.openxmlformats.org/officeDocument/2006/relationships/hyperlink" Target="https://nsportal.ru/shkola/rodnoy-yazyk-i-literatura/library/2014/06/16/prezentatsiya-mikhail-seniel" TargetMode="External"/><Relationship Id="rId342" Type="http://schemas.openxmlformats.org/officeDocument/2006/relationships/hyperlink" Target="https://&#1085;&#1072;&#1089;&#1083;&#1077;&#1076;&#1080;&#1077;&#1095;&#1091;&#1074;&#1072;&#1096;&#1080;&#1080;.&#1088;&#1092;/russian/%D1%82%D0%B0%D1%80%D0%B0%D1%81%D0%BE%D0%B2-%D0%B0%D1%80%D1%81%D0%B5%D0%BD%D0%B8%D0%B9-%D0%B0%D0%BB%D0%B5%D0%BA%D1%81%D0%B5%D0%B5%D0%B2%D0%B8%D1%87-%D1%82%D0%B5%D0%BB%D0%B5%D0%B6%D1%83%D1%80%D0%BD/" TargetMode="External"/><Relationship Id="rId363" Type="http://schemas.openxmlformats.org/officeDocument/2006/relationships/theme" Target="theme/theme1.xml"/><Relationship Id="rId202" Type="http://schemas.openxmlformats.org/officeDocument/2006/relationships/hyperlink" Target="https://vulacv.wordpress.com/2008/06/24/&#1095;a&#1074;&#1072;&#1096;-&#1093;&#1072;&#1083;a&#1093;&#1085;&#1077;-&#1087;&#1072;&#1085;a-&#1093;&#1072;&#1083;&#1072;&#1083;-&#1080;&#1074;&#1072;&#1085;-&#1103;&#1082;&#1086;&#1074;&#1083;&#1077;&#1074;-ivan-jakkavl/" TargetMode="External"/><Relationship Id="rId223" Type="http://schemas.openxmlformats.org/officeDocument/2006/relationships/hyperlink" Target="https://&#1085;&#1072;&#1089;&#1083;&#1077;&#1076;&#1080;&#1077;&#1095;&#1091;&#1074;&#1072;&#1096;&#1080;&#1080;.&#1088;&#1092;/russian/%D1%82%D1%80%D1%83%D0%B1%D0%B8%D0%BD%D0%B0-%D0%BC%D0%B0%D1%80%D1%84%D0%B0-%D0%B4%D0%BC%D0%B8%D1%82%D1%80%D0%B8%D0%B5%D0%B2%D0%BD%D0%B0-%D0%BF%D0%B8%D1%81%D0%B0%D1%82%D0%B5%D0%BB%D1%8C-02-09-1888-27/" TargetMode="External"/><Relationship Id="rId244" Type="http://schemas.openxmlformats.org/officeDocument/2006/relationships/hyperlink" Target="https://cyberleninka.ru/article/n/veduschie-motivy-v-poeme-p-p-huzangaya-pesni-tilli-kak-predstavlenie-mifologicheskogo-soznaniya/viewer" TargetMode="External"/><Relationship Id="rId18" Type="http://schemas.openxmlformats.org/officeDocument/2006/relationships/hyperlink" Target="http://digest.alfa-dialog.tilda.ws/chuvashia" TargetMode="External"/><Relationship Id="rId39" Type="http://schemas.openxmlformats.org/officeDocument/2006/relationships/hyperlink" Target="https://giachr.kaisa.ru/news/282362369" TargetMode="External"/><Relationship Id="rId265" Type="http://schemas.openxmlformats.org/officeDocument/2006/relationships/hyperlink" Target="http://nasledie.nbchr.ru/personalii/pisateli/ivanov-pajjmen/?ysclid=mbhqaau9qr390658055" TargetMode="External"/><Relationship Id="rId286" Type="http://schemas.openxmlformats.org/officeDocument/2006/relationships/hyperlink" Target="https://infourok.ru/zhizn-i-tvorchestvo-yuriya-skvorcova-s-zadaniyami-k-krasnomu-maku-2932647.html?ysclid=mbhreej7uq574547221" TargetMode="External"/><Relationship Id="rId50" Type="http://schemas.openxmlformats.org/officeDocument/2006/relationships/hyperlink" Target="http://nasledie.nbchr.ru/personalii/pisateli/muchi/?ysclid=m0wg5k0npf279938474" TargetMode="External"/><Relationship Id="rId104" Type="http://schemas.openxmlformats.org/officeDocument/2006/relationships/hyperlink" Target="https://znamya-truda.ru/mainnews/chuvashia/55117-shchedrost-talanta/?ysclid=mbhr3ot5g2977209838" TargetMode="External"/><Relationship Id="rId125" Type="http://schemas.openxmlformats.org/officeDocument/2006/relationships/hyperlink" Target="http://elbib.nbchr.ru/lib_files/0/kcht_0_0000023.pdf" TargetMode="External"/><Relationship Id="rId146" Type="http://schemas.openxmlformats.org/officeDocument/2006/relationships/hyperlink" Target="http://nasledie.nbchr.ru/personalii/pisateli/sarbi/?ysclid=mbrnxmgnf788528834" TargetMode="External"/><Relationship Id="rId167" Type="http://schemas.openxmlformats.org/officeDocument/2006/relationships/hyperlink" Target="http://nasledie.nbchr.ru/personalii/pisateli/sarbi/?ysclid=mbrnxmgnf788528834" TargetMode="External"/><Relationship Id="rId188" Type="http://schemas.openxmlformats.org/officeDocument/2006/relationships/hyperlink" Target="http://digest.alfa-dialog.tilda.ws/chuvashia" TargetMode="External"/><Relationship Id="rId311" Type="http://schemas.openxmlformats.org/officeDocument/2006/relationships/hyperlink" Target="http://elbib.nbchr.ru/lib_files/0/kchp/kchp_0_0000403.pdf\" TargetMode="External"/><Relationship Id="rId332" Type="http://schemas.openxmlformats.org/officeDocument/2006/relationships/hyperlink" Target="https://infourok.ru/urok-dobroty-lyubvi-i-mudrosti-6264187.html?ysclid=mbroppld72116207953" TargetMode="External"/><Relationship Id="rId353" Type="http://schemas.openxmlformats.org/officeDocument/2006/relationships/hyperlink" Target="https://&#1085;&#1072;&#1089;&#1083;&#1077;&#1076;&#1080;&#1077;&#1095;&#1091;&#1074;&#1072;&#1096;&#1080;&#1080;.&#1088;&#1092;/russian/%D0%B0%D0%B2%D1%81%D1%82%D1%80%D0%B8%D0%B9%D1%81%D0%BA%D0%B0%D1%8F-%D0%BE%D0%BB%D1%8C%D0%B3%D0%B0-%D0%BC%D0%B8%D1%85%D0%B0%D0%B9%D0%BB%D0%BE%D0%B2%D0%BD%D0%B0-%D0%BF%D0%B8%D1%81%D0%B0%D1%82%D0%B5/" TargetMode="External"/><Relationship Id="rId71" Type="http://schemas.openxmlformats.org/officeDocument/2006/relationships/hyperlink" Target="http://nasledie.nbchr.ru/personalii/pisateli/vorobev/?ysclid=m0wgucpzk59601795" TargetMode="External"/><Relationship Id="rId92" Type="http://schemas.openxmlformats.org/officeDocument/2006/relationships/hyperlink" Target="http://www.nbchr.ru/virt_vov/p3_24.htm?ysclid=mbhqefg6v5114283027" TargetMode="External"/><Relationship Id="rId213" Type="http://schemas.openxmlformats.org/officeDocument/2006/relationships/hyperlink" Target="https://www.dissercat.com/content/poeticheskii-mir-mikhaila-sespelya-i-razvitie-chuvashskogo-stikha" TargetMode="External"/><Relationship Id="rId234" Type="http://schemas.openxmlformats.org/officeDocument/2006/relationships/hyperlink" Target="https://pptcloud.ru/literatura/poeziya-vasiliya-mitty" TargetMode="External"/><Relationship Id="rId2" Type="http://schemas.openxmlformats.org/officeDocument/2006/relationships/styles" Target="styles.xml"/><Relationship Id="rId29" Type="http://schemas.openxmlformats.org/officeDocument/2006/relationships/hyperlink" Target="https://cyberleninka.ru/article/n/narspi-k-v-ivanova-traditsii-chuvashey-na-stranitsah-poemy\" TargetMode="External"/><Relationship Id="rId255" Type="http://schemas.openxmlformats.org/officeDocument/2006/relationships/hyperlink" Target="https://multiurok.ru/index.php/files/proektnaia-rabota-po-teme-aleksandr-spiridonovich.html" TargetMode="External"/><Relationship Id="rId276" Type="http://schemas.openxmlformats.org/officeDocument/2006/relationships/hyperlink" Target="https://infourok.ru/otkrytyj-urok-v-11-klasse-yazykovaya-kartina-mira-chuvashskogo-naroda-v-romane-chernyj-hleb-n-ilbekova-5675137.html?ysclid=mbhqywpfef306829524" TargetMode="External"/><Relationship Id="rId297" Type="http://schemas.openxmlformats.org/officeDocument/2006/relationships/hyperlink" Target="http://nasledie.nbchr.ru/personalii/pisateli/kuzmin_pn/?ysclid=mbhrrlxx8m120950143" TargetMode="External"/><Relationship Id="rId40" Type="http://schemas.openxmlformats.org/officeDocument/2006/relationships/hyperlink" Target="http://nasledie.nbchr.ru/personalii/people/pavlov-fedor-pavlovich/" TargetMode="External"/><Relationship Id="rId115" Type="http://schemas.openxmlformats.org/officeDocument/2006/relationships/hyperlink" Target="http://nasledie.nbchr.ru/personalii/pisateli/martjanova/?ysclid=mbhrmz5njy799751785" TargetMode="External"/><Relationship Id="rId136" Type="http://schemas.openxmlformats.org/officeDocument/2006/relationships/hyperlink" Target="https://&#1085;&#1072;&#1089;&#1083;&#1077;&#1076;&#1080;&#1077;&#1095;&#1091;&#1074;&#1072;&#1096;&#1080;&#1080;.&#1088;&#1092;/russian/%D0%BA%D1%80%D0%B0%D1%81%D0%BD%D0%BE%D0%B2-%D0%B3%D0%B5%D0%BE%D1%80%D0%B3%D0%B8%D0%B9-%D0%B2%D0%B0%D1%81%D0%B8%D0%BB%D1%8C%D0%B5%D0%B2%D0%B8%D1%87-%D0%BF%D0%B8%D1%81%D0%B0%D1%82%D0%B5%D0%BB%D1%8C-3/" TargetMode="External"/><Relationship Id="rId157" Type="http://schemas.openxmlformats.org/officeDocument/2006/relationships/hyperlink" Target="https://archives21.rchuv.ru/work/lichnie-fondi/silem-smirnova-romanova-yuliya-aleksandrovna" TargetMode="External"/><Relationship Id="rId178" Type="http://schemas.openxmlformats.org/officeDocument/2006/relationships/hyperlink" Target="https://ru.wikipedia.org/wiki/%D0%91%D0%B8%D0%B8%D1%88%D0%B5%D0%B2%D0%B0,_%D0%97%D0%B0%D0%B9%D0%BD%D0%B0%D0%B1_%D0%90%D0%B1%D0%B4%D1%83%D0%BB%D0%BB%D0%BE%D0%B2%D0%BD%D0%B0" TargetMode="External"/><Relationship Id="rId301" Type="http://schemas.openxmlformats.org/officeDocument/2006/relationships/hyperlink" Target="https://ru.wikipedia.org/wiki/%D0%A2%D0%B5%D1%80%D0%B5%D0%BD%D1%82%D1%8C%D0%B5%D0%B2,_%D0%9D%D0%B8%D0%BA%D0%BE%D0%BB%D0%B0%D0%B9_%D0%A2%D0%B5%D1%80%D0%B5%D0%BD%D1%82%D1%8C%D0%B5%D0%B2%D0%B8%D1%87" TargetMode="External"/><Relationship Id="rId322" Type="http://schemas.openxmlformats.org/officeDocument/2006/relationships/hyperlink" Target="https://ru.wikipedia.org/wiki/%D0%A0%D0%B0%D0%B8%D1%81%D0%B0_%D0%A1%D0%B0%D1%80%D0%B1%D0%B8" TargetMode="External"/><Relationship Id="rId343" Type="http://schemas.openxmlformats.org/officeDocument/2006/relationships/hyperlink" Target="http://nasledie.nbchr.ru/personalii/pisateli/tarasov/?ysclid=mbrp40m9es460396290" TargetMode="External"/><Relationship Id="rId61" Type="http://schemas.openxmlformats.org/officeDocument/2006/relationships/hyperlink" Target="http://nasledie.nbchr.ru/personalii/pisateli/lisina/?ysclid=m0wghkjc4o486812669" TargetMode="External"/><Relationship Id="rId82" Type="http://schemas.openxmlformats.org/officeDocument/2006/relationships/hyperlink" Target="https://visitvolga.ru/about/people/gennadiy-aygi/?ysclid=mbhq2on4r7933648613" TargetMode="External"/><Relationship Id="rId199" Type="http://schemas.openxmlformats.org/officeDocument/2006/relationships/hyperlink" Target="https://infourok.ru/prezentaciya-i-ya-yakovlev-prosvetitel-chuvashskogo-naroda-5163518.html" TargetMode="External"/><Relationship Id="rId203" Type="http://schemas.openxmlformats.org/officeDocument/2006/relationships/hyperlink" Target="http://nasledie.nbchr.ru/personalii/pisateli/taer/?ysclid=m0nx3vmiga92147606" TargetMode="External"/><Relationship Id="rId19" Type="http://schemas.openxmlformats.org/officeDocument/2006/relationships/hyperlink" Target="https://ru.ruwiki.ru/wiki/%D0%A7%D1%83%D0%B2%D0%B0%D1%88%D1%81%D0%BA%D0%B0%D1%8F_%D0%BB%D0%B8%D1%82%D0%B5%D1%80%D0%B0%D1%82%D1%83%D1%80%D0%B0" TargetMode="External"/><Relationship Id="rId224" Type="http://schemas.openxmlformats.org/officeDocument/2006/relationships/hyperlink" Target="https://infourok.ru/prezentaciya-tvorchestvo-marfy-dmitrievny-trubinoj-6593280.html?ysclid=m0wfxxjcdj864672738" TargetMode="External"/><Relationship Id="rId245" Type="http://schemas.openxmlformats.org/officeDocument/2006/relationships/hyperlink" Target="http://nasledie.nbchr.ru/personalii/pisateli/agakov/?ysclid=m0wgotna3g274011241" TargetMode="External"/><Relationship Id="rId266" Type="http://schemas.openxmlformats.org/officeDocument/2006/relationships/hyperlink" Target="https://www.livelib.ru/author/534253-vlas-ivanovpajmen?ysclid=mbhqas5lkl584057052" TargetMode="External"/><Relationship Id="rId287" Type="http://schemas.openxmlformats.org/officeDocument/2006/relationships/hyperlink" Target="https://www.dissercat.com/content/osobennosti-khudozhestvennoi-prozy-yuriya-skvortsova?ysclid=mbhrbs1nut49452312" TargetMode="External"/><Relationship Id="rId30" Type="http://schemas.openxmlformats.org/officeDocument/2006/relationships/hyperlink" Target="https://www.youtube.com/watch?v=rIEIxd5eR9Q" TargetMode="External"/><Relationship Id="rId105" Type="http://schemas.openxmlformats.org/officeDocument/2006/relationships/hyperlink" Target="https://www.chuvash.org/wiki/%D0%A5%D0%B2%D0%B5%D1%82%D3%97%D1%80%20%D0%A3%D1%8F%D1%80%D3%91%D0%BD%20%D0%B4%D0%B5%D1%82%D0%B0%D0%BB%D1%8C%20%D3%91%D1%81%D1%82%D0%B0%D0%BB%D3%91%D1%85%D3%97?ysclid=mbhr49tl5c703110761" TargetMode="External"/><Relationship Id="rId126" Type="http://schemas.openxmlformats.org/officeDocument/2006/relationships/hyperlink" Target="http://vestnik.marsu.ru/uploads/files/articlesPdf/1507_ru.pdf" TargetMode="External"/><Relationship Id="rId147" Type="http://schemas.openxmlformats.org/officeDocument/2006/relationships/hyperlink" Target="http://elbib.nbchr.ru/lib_files/0/kchp_0_0000293.pdf" TargetMode="External"/><Relationship Id="rId168" Type="http://schemas.openxmlformats.org/officeDocument/2006/relationships/hyperlink" Target="https://ru.wikipedia.org/wiki/%D0%9A%D0%B0%D1%80%D1%8F%D0%B3%D0%B8%D0%BD%D0%B0,_%D0%9C%D0%B0%D1%80%D0%B8%D0%BD%D0%B0_%D0%A4%D1%91%D0%B4%D0%BE%D1%80%D0%BE%D0%B2%D0%BD%D0%B0" TargetMode="External"/><Relationship Id="rId312" Type="http://schemas.openxmlformats.org/officeDocument/2006/relationships/hyperlink" Target="http://elbib.nbchr.ru/lib_files/0/ktnb_0_0000085.pdf" TargetMode="External"/><Relationship Id="rId333" Type="http://schemas.openxmlformats.org/officeDocument/2006/relationships/hyperlink" Target="http://nasledie.nbchr.ru/personalii/pisateli/silem/?ysclid=mbrotgdwj3964578005" TargetMode="External"/><Relationship Id="rId354" Type="http://schemas.openxmlformats.org/officeDocument/2006/relationships/hyperlink" Target="http://www.nbchr.ru/chuv/index.php/2018/04/27/vark-sh-h-ni-olga-avstrijskaya/?ysclid=mbrpqfqr5y983493180" TargetMode="External"/><Relationship Id="rId51" Type="http://schemas.openxmlformats.org/officeDocument/2006/relationships/hyperlink" Target="https://infourok.ru/material.html?mid=61860&amp;ysclid=m0wg6hfro9446689297" TargetMode="External"/><Relationship Id="rId72" Type="http://schemas.openxmlformats.org/officeDocument/2006/relationships/hyperlink" Target="http://www.gasi.archives21.ru/Press-centr/2023/09/15/Odarennij_pisatelj" TargetMode="External"/><Relationship Id="rId93" Type="http://schemas.openxmlformats.org/officeDocument/2006/relationships/hyperlink" Target="https://ru.wikipedia.org/wiki/%D0%98%D0%BB%D1%8C%D0%B1%D0%B5%D0%BA%D0%BE%D0%B2,_%D0%9D%D0%B8%D0%BA%D0%BE%D0%BB%D0%B0%D0%B9_%D0%A4%D0%B8%D0%BB%D0%B8%D0%BF%D0%BF%D0%BE%D0%B2%D0%B8%D1%87" TargetMode="External"/><Relationship Id="rId189" Type="http://schemas.openxmlformats.org/officeDocument/2006/relationships/hyperlink" Target="https://&#1085;&#1072;&#1089;&#1083;&#1077;&#1076;&#1080;&#1077;&#1095;&#1091;&#1074;&#1072;&#1096;&#1080;&#1080;.&#1088;&#1092;/russian/category/chuvashskij-yazyk/istoriya-chuvashskoj-pismennosti/runicheskaya-pismennost/?ysclid=m0nwr5qbfw72317409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nsportal.ru/ap/library/drugoe/2015/02/07/zhizn-i-lyubov-chuvashskogo-poeta-i-gosudarstvennogo-deyatelya-mikhaila" TargetMode="External"/><Relationship Id="rId235" Type="http://schemas.openxmlformats.org/officeDocument/2006/relationships/hyperlink" Target="http://www.nbchr.ru/virt_vov/p1.htm" TargetMode="External"/><Relationship Id="rId256" Type="http://schemas.openxmlformats.org/officeDocument/2006/relationships/hyperlink" Target="http://nasledie.nbchr.ru/personalii/pisateli/agiver/?ysclid=m0wh2aiw7b238287229" TargetMode="External"/><Relationship Id="rId277" Type="http://schemas.openxmlformats.org/officeDocument/2006/relationships/hyperlink" Target="https://shareslide.ru/uncategorized/tsennosti-chelovecheskoy-zhizni-po-romanu-n?ysclid=mbhr04k3bx238022187" TargetMode="External"/><Relationship Id="rId298" Type="http://schemas.openxmlformats.org/officeDocument/2006/relationships/hyperlink" Target="https://&#1085;&#1072;&#1089;&#1083;&#1077;&#1076;&#1080;&#1077;&#1095;&#1091;&#1074;&#1072;&#1096;&#1080;&#1080;.&#1088;&#1092;/russian/%D0%B5%D0%BC%D0%B5%D0%BB%D1%8C%D1%8F%D0%BD%D0%BE%D0%B2-%D0%B0%D0%BD%D0%B0%D1%82%D0%BE%D0%BB%D0%B8%D0%B9-%D0%B2%D0%B8%D0%BA%D1%82%D0%BE%D1%80%D0%BE%D0%B2%D0%B8%D1%87-%D0%BF%D0%B8%D1%81%D0%B0%D1%82/" TargetMode="External"/><Relationship Id="rId116" Type="http://schemas.openxmlformats.org/officeDocument/2006/relationships/hyperlink" Target="https://&#1085;&#1072;&#1089;&#1083;&#1077;&#1076;&#1080;&#1077;&#1095;&#1091;&#1074;&#1072;&#1096;&#1080;&#1080;.&#1088;&#1092;/russian/%D0%BC%D0%B0%D1%80%D1%82%D1%8C%D1%8F%D0%BD%D0%BE%D0%B2%D0%B0-%D0%BB%D1%8E%D0%B1%D0%BE%D0%B2%D1%8C-%D0%B2%D0%B0%D1%81%D0%B8%D0%BB%D1%8C%D0%B5%D0%B2%D0%BD%D0%B0-%D0%BF%D0%BE%D1%8D%D1%82-16-12-1950-18/" TargetMode="External"/><Relationship Id="rId137" Type="http://schemas.openxmlformats.org/officeDocument/2006/relationships/hyperlink" Target="https://srv.giachr.kaisa.ru/giachr/news/new/661008" TargetMode="External"/><Relationship Id="rId158" Type="http://schemas.openxmlformats.org/officeDocument/2006/relationships/hyperlink" Target="https://kanashen.ru/2021/04/02/%D1%81%D0%BC%D1%8B%D1%81%D0%BB-%D0%BC%D0%BE%D0%B5%D0%B9-%D0%B6%D0%B8%D0%B7%D0%BD%D0%B8-%D1%82%D0%B2%D0%BE%D1%80%D1%87%D0%B5%D1%81%D1%82%D0%B2%D0%BE/?ysclid=mbroyduvna892453076" TargetMode="External"/><Relationship Id="rId302" Type="http://schemas.openxmlformats.org/officeDocument/2006/relationships/hyperlink" Target="https://chuvenc.ru/show_Person/1294" TargetMode="External"/><Relationship Id="rId323" Type="http://schemas.openxmlformats.org/officeDocument/2006/relationships/hyperlink" Target="http://nasledie.nbchr.ru/personalii/pisateli/sarbi/?ysclid=mbrnxmgnf788528834" TargetMode="External"/><Relationship Id="rId344" Type="http://schemas.openxmlformats.org/officeDocument/2006/relationships/hyperlink" Target="http://hypar.ru/cv/izdaniya/hypar/arseniy-tarasov-muhtav-ultavla-cyravca-ta-ulashtarat" TargetMode="External"/><Relationship Id="rId20" Type="http://schemas.openxmlformats.org/officeDocument/2006/relationships/hyperlink" Target="https://infourok.ru/prezentaciya-i-ya-yakovlev-prosvetitel-chuvashskogo-naroda-5163518.html" TargetMode="External"/><Relationship Id="rId41" Type="http://schemas.openxmlformats.org/officeDocument/2006/relationships/hyperlink" Target="http://www.gasi.archives21.ru/Press-centr/2017/09/27/Netlenno_tvorchestvo_ego" TargetMode="External"/><Relationship Id="rId62" Type="http://schemas.openxmlformats.org/officeDocument/2006/relationships/hyperlink" Target="https://nsportal.ru/shkola/literatura/library/2016/03/25/razrabotka-uroka-po-rodnoy-chuvashskoy-literature-v-6-klasse-v" TargetMode="External"/><Relationship Id="rId83" Type="http://schemas.openxmlformats.org/officeDocument/2006/relationships/hyperlink" Target="http://nasledie.nbchr.ru/personalii/pisateli/ajjgi/?ysclid=mbhq3bb4wg919933376" TargetMode="External"/><Relationship Id="rId179" Type="http://schemas.openxmlformats.org/officeDocument/2006/relationships/hyperlink" Target="https://avdon.libufim.ru/press-center/news/nashi-novosti/zaynab-biisheva-poet-prozaik-dramaturg/" TargetMode="External"/><Relationship Id="rId190" Type="http://schemas.openxmlformats.org/officeDocument/2006/relationships/hyperlink" Target="http://digest.alfa-dialog.tilda.ws/chuvashia" TargetMode="External"/><Relationship Id="rId204" Type="http://schemas.openxmlformats.org/officeDocument/2006/relationships/hyperlink" Target="https://visitvolga.ru/about/people/konstantin-ivanov/" TargetMode="External"/><Relationship Id="rId225" Type="http://schemas.openxmlformats.org/officeDocument/2006/relationships/hyperlink" Target="http://nasledie.nbchr.ru/personalii/pisateli/ukhsajj-m/" TargetMode="External"/><Relationship Id="rId246" Type="http://schemas.openxmlformats.org/officeDocument/2006/relationships/hyperlink" Target="http://www.gasi.archives21.ru/Press-centr/2020/04/18/Pisatelj-professional_chuvashskogo_kraya" TargetMode="External"/><Relationship Id="rId267" Type="http://schemas.openxmlformats.org/officeDocument/2006/relationships/hyperlink" Target="https://lenin.cap.ru/news/2013/11/04/istoricheskij-roman-sviyaga-vpadaet-v-volgu-vishel" TargetMode="External"/><Relationship Id="rId288" Type="http://schemas.openxmlformats.org/officeDocument/2006/relationships/hyperlink" Target="https://multiurok.ru/index.php/files/iurii-skvortsov-talantlivyi-pisatel-chuvashii.html?ysclid=mbhrdmzhdb410956234" TargetMode="External"/><Relationship Id="rId106" Type="http://schemas.openxmlformats.org/officeDocument/2006/relationships/hyperlink" Target="https://ru.wikipedia.org/wiki/%D0%A1%D0%BA%D0%B2%D0%BE%D1%80%D1%86%D0%BE%D0%B2,_%D0%AE%D1%80%D0%B8%D0%B9_%D0%98%D0%BB%D0%BB%D0%B0%D1%80%D0%B8%D0%BE%D0%BD%D0%BE%D0%B2%D0%B8%D1%87" TargetMode="External"/><Relationship Id="rId127" Type="http://schemas.openxmlformats.org/officeDocument/2006/relationships/hyperlink" Target="https://cyberleninka.ru/article/n/chuvashskaya-dramaturgiya-1990-h-gg-nekotorye-aspekty-izucheniya-voprosa/viewer" TargetMode="External"/><Relationship Id="rId313" Type="http://schemas.openxmlformats.org/officeDocument/2006/relationships/hyperlink" Target="https://ru.wikipedia.org/wiki/%D0%9A%D1%80%D0%B0%D1%81%D0%BD%D0%BE%D0%B2,_%D0%93%D0%B5%D0%BE%D1%80%D0%B3%D0%B8%D0%B9_%D0%92%D0%B0%D1%81%D0%B8%D0%BB%D1%8C%D0%B5%D0%B2%D0%B8%D1%87" TargetMode="External"/><Relationship Id="rId10" Type="http://schemas.openxmlformats.org/officeDocument/2006/relationships/hyperlink" Target="https://&#1085;&#1072;&#1089;&#1083;&#1077;&#1076;&#1080;&#1077;&#1095;&#1091;&#1074;&#1072;&#1096;&#1080;&#1080;.&#1088;&#1092;/russian/category/chuvashskij-yazyk/istoriya-chuvashskoj-pismennosti/runicheskaya-pismennost/?ysclid=m0nwr5qbfw723174099" TargetMode="External"/><Relationship Id="rId31" Type="http://schemas.openxmlformats.org/officeDocument/2006/relationships/hyperlink" Target="https://nsportal.ru/shkola/literatura/library/2016/11/20/prezentatsiya-mihail-sespel-tsvetok-zemli-i-neba" TargetMode="External"/><Relationship Id="rId52" Type="http://schemas.openxmlformats.org/officeDocument/2006/relationships/hyperlink" Target="https://chgign.ru/a/news/2803.html?ysclid=m" TargetMode="External"/><Relationship Id="rId73" Type="http://schemas.openxmlformats.org/officeDocument/2006/relationships/hyperlink" Target="https://infourok.ru/prezentaciya-po-chuvashskoy-literature-na-temu-chelovek-i-priroda-po-rasskazu-dmitriya-kibek-lesnoy-velikan-klass-590125.html?ysclid=m0wgwgfq6c416498194" TargetMode="External"/><Relationship Id="rId94" Type="http://schemas.openxmlformats.org/officeDocument/2006/relationships/hyperlink" Target="https://&#1085;&#1072;&#1089;&#1083;&#1077;&#1076;&#1080;&#1077;&#1095;&#1091;&#1074;&#1072;&#1096;&#1080;&#1080;.&#1088;&#1092;/russian/%D0%B8%D0%BB%D1%8C%D0%B1%D0%B5%D0%BA-%D0%BC%D0%B8%D0%B3%D1%83%D0%BB%D0%B0%D0%B9-%D0%BF%D0%B8%D1%81%D0%B0%D1%82%D0%B5%D0%BB%D1%8C-19-05-1915-12-04-1981/" TargetMode="External"/><Relationship Id="rId148" Type="http://schemas.openxmlformats.org/officeDocument/2006/relationships/hyperlink" Target="https://infourok.ru/prezentaciya-po-chuvashskoy-literature-tvorchestvo-raisi-sarpi-280828.html?ysclid=mbro3f4bna827643708" TargetMode="External"/><Relationship Id="rId169" Type="http://schemas.openxmlformats.org/officeDocument/2006/relationships/hyperlink" Target="https://&#1085;&#1072;&#1089;&#1083;&#1077;&#1076;&#1080;&#1077;&#1095;&#1091;&#1074;&#1072;&#1096;&#1080;&#1080;.&#1088;&#1092;/russian/%D0%BA%D0%B0%D1%80%D1%8F%D0%B3%D0%B8%D0%BD%D0%B0-%D0%BC%D0%B0%D1%80%D0%B8%D0%BD%D0%B0-%D1%84%D0%B5%D0%B4%D0%BE%D1%80%D0%BE%D0%B2%D0%BD%D0%B0-%D1%82%D0%B5%D0%BB%D0%B5%D0%B6%D1%83%D1%80%D0%BD%D0%B0/" TargetMode="External"/><Relationship Id="rId334" Type="http://schemas.openxmlformats.org/officeDocument/2006/relationships/hyperlink" Target="https://archives21.rchuv.ru/work/lichnie-fondi/silem-smirnova-romanova-yuliya-aleksandrovna" TargetMode="External"/><Relationship Id="rId355" Type="http://schemas.openxmlformats.org/officeDocument/2006/relationships/hyperlink" Target="https://chuvash.su/lib/author/1026.html?ysclid=mbrpsbbfch266183923\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cbbaisheva.ru/news/2024/01/1707/?ysclid=mbrpudbi2612817249" TargetMode="External"/><Relationship Id="rId215" Type="http://schemas.openxmlformats.org/officeDocument/2006/relationships/hyperlink" Target="https://infourok.ru/statya-ya-vstretil-vas-6270343.html" TargetMode="External"/><Relationship Id="rId236" Type="http://schemas.openxmlformats.org/officeDocument/2006/relationships/hyperlink" Target="https://multiurok.ru/files/chuvashskaia-literatura-v-gody-velikoi-otechestven.html?ysclid=m0wgdaj38c449373971" TargetMode="External"/><Relationship Id="rId257" Type="http://schemas.openxmlformats.org/officeDocument/2006/relationships/hyperlink" Target="https://www.culture.ru/literature/poems/author-gabdulla-tukai" TargetMode="External"/><Relationship Id="rId278" Type="http://schemas.openxmlformats.org/officeDocument/2006/relationships/hyperlink" Target="http://www.nbchr.ru/index.php?option=com_content&amp;view=article&amp;id=5212&amp;ysclid=mbhr1torty531880661" TargetMode="External"/><Relationship Id="rId303" Type="http://schemas.openxmlformats.org/officeDocument/2006/relationships/hyperlink" Target="http://elbib.nbchr.ru/lib_files/0/kcht_0_0000023.pdf" TargetMode="External"/><Relationship Id="rId42" Type="http://schemas.openxmlformats.org/officeDocument/2006/relationships/hyperlink" Target="http://nasledie.nbchr.ru/personalii/pisateli/petrov-d/?ysclid=m0wft8nsof248501198" TargetMode="External"/><Relationship Id="rId84" Type="http://schemas.openxmlformats.org/officeDocument/2006/relationships/hyperlink" Target="https://infourok.ru/zhizn-i-tvorchestvo-gennadiya-aygi-3930745.html?ysclid=mbhq4n5mqd508392528" TargetMode="External"/><Relationship Id="rId138" Type="http://schemas.openxmlformats.org/officeDocument/2006/relationships/hyperlink" Target="https://semenchino.ru/anatolij-smolin/?ysclid=mbrnoq5s1d577516007" TargetMode="External"/><Relationship Id="rId345" Type="http://schemas.openxmlformats.org/officeDocument/2006/relationships/hyperlink" Target="http://nasledie.nbchr.ru/personalii/pisateli/sarbi/?ysclid=mbrnxmgnf788528834" TargetMode="External"/><Relationship Id="rId191" Type="http://schemas.openxmlformats.org/officeDocument/2006/relationships/hyperlink" Target="http://nasledie.nbchr.ru/personalii/people/bichurin/?ysclid=m0nwtdfk31479072774" TargetMode="External"/><Relationship Id="rId205" Type="http://schemas.openxmlformats.org/officeDocument/2006/relationships/hyperlink" Target="http://nasledie.nbchr.ru/personalii/people/ivanov/" TargetMode="External"/><Relationship Id="rId247" Type="http://schemas.openxmlformats.org/officeDocument/2006/relationships/hyperlink" Target="https://nsportal.ru/shkola/rodnoy-yazyk-i-literatura/library/2012/10/30/prezentatsiya-zhizn-i-tvorchestvo-yakova-ukhsaya" TargetMode="External"/><Relationship Id="rId107" Type="http://schemas.openxmlformats.org/officeDocument/2006/relationships/hyperlink" Target="http://nasledie.nbchr.ru/personalii/pisateli/skvortsov/?ysclid=mbhray9x93770743227" TargetMode="External"/><Relationship Id="rId289" Type="http://schemas.openxmlformats.org/officeDocument/2006/relationships/hyperlink" Target="https://www.chuvash.org/lib/haylav/7987.3.html?ysclid=mbhrfj6xek247417890" TargetMode="External"/><Relationship Id="rId11" Type="http://schemas.openxmlformats.org/officeDocument/2006/relationships/hyperlink" Target="http://digest.alfa-dialog.tilda.ws/chuvashia" TargetMode="External"/><Relationship Id="rId53" Type="http://schemas.openxmlformats.org/officeDocument/2006/relationships/hyperlink" Target="http://nasledie.nbchr.ru/personalii/pisateli/osipov/?ysclid=m0wg8rh9io58045571" TargetMode="External"/><Relationship Id="rId149" Type="http://schemas.openxmlformats.org/officeDocument/2006/relationships/hyperlink" Target="https://&#1085;&#1072;&#1089;&#1083;&#1077;&#1076;&#1080;&#1077;&#1095;&#1091;&#1074;&#1072;&#1096;&#1080;&#1080;.&#1088;&#1092;/russian/%D0%B2%D0%BE%D0%BB%D0%BA%D0%BE%D0%B2-%D0%B3%D0%B5%D0%BD%D0%BD%D0%B0%D0%B4%D0%B8%D0%B9-%D0%BD%D0%B8%D0%BA%D0%B0%D0%BD%D0%B4%D1%80%D0%BE%D0%B2%D0%B8%D1%87-%D0%BF%D0%B5%D0%B4%D0%B0%D0%B3%D0%BE%D0%B3-3/" TargetMode="External"/><Relationship Id="rId314" Type="http://schemas.openxmlformats.org/officeDocument/2006/relationships/hyperlink" Target="https://&#1085;&#1072;&#1089;&#1083;&#1077;&#1076;&#1080;&#1077;&#1095;&#1091;&#1074;&#1072;&#1096;&#1080;&#1080;.&#1088;&#1092;/russian/%D0%BA%D1%80%D0%B0%D1%81%D0%BD%D0%BE%D0%B2-%D0%B3%D0%B5%D0%BE%D1%80%D0%B3%D0%B8%D0%B9-%D0%B2%D0%B0%D1%81%D0%B8%D0%BB%D1%8C%D0%B5%D0%B2%D0%B8%D1%87-%D0%BF%D0%B8%D1%81%D0%B0%D1%82%D0%B5%D0%BB%D1%8C-3/" TargetMode="External"/><Relationship Id="rId356" Type="http://schemas.openxmlformats.org/officeDocument/2006/relationships/hyperlink" Target="https://ru.wikipedia.org/wiki/%D0%91%D0%B8%D0%B8%D1%88%D0%B5%D0%B2%D0%B0,_%D0%97%D0%B0%D0%B9%D0%BD%D0%B0%D0%B1_%D0%90%D0%B1%D0%B4%D1%83%D0%BB%D0%BB%D0%BE%D0%B2%D0%BD%D0%B0" TargetMode="External"/><Relationship Id="rId95" Type="http://schemas.openxmlformats.org/officeDocument/2006/relationships/hyperlink" Target="https://archives21.rchuv.ru/news/2025/05/19/politboec-redaktor-divizionnoj-gazeti-narodnij-pis" TargetMode="External"/><Relationship Id="rId160" Type="http://schemas.openxmlformats.org/officeDocument/2006/relationships/hyperlink" Target="https://www.chuvash.org/lib/author/574.html?ysclid=mbrp0jyhpq205676933" TargetMode="External"/><Relationship Id="rId216" Type="http://schemas.openxmlformats.org/officeDocument/2006/relationships/hyperlink" Target="http://gazeta1931.ru/chuvashia/11228-patriarkh-chuvashskogo-teatra-i-kino" TargetMode="External"/><Relationship Id="rId258" Type="http://schemas.openxmlformats.org/officeDocument/2006/relationships/hyperlink" Target="https://ru.ruwiki.ru/wiki/%D0%97%D0%B0%D1%80%D0%B8%D1%84_%D0%91%D0%B0%D1%88%D0%B8%D1%80%D0%B8" TargetMode="External"/><Relationship Id="rId22" Type="http://schemas.openxmlformats.org/officeDocument/2006/relationships/hyperlink" Target="https://biographe.ru/znamenitosti/ivan-yakovlev/" TargetMode="External"/><Relationship Id="rId64" Type="http://schemas.openxmlformats.org/officeDocument/2006/relationships/hyperlink" Target="https://nsportal.ru/shkola/rodnoy-yazyk-i-literatura/library/2023/10/15/poet-chuvashskogo-naroda-petr-petrovich-huzangay" TargetMode="External"/><Relationship Id="rId118" Type="http://schemas.openxmlformats.org/officeDocument/2006/relationships/hyperlink" Target="https://ru.wikipedia.org/wiki/%D0%AF%D0%BA%D0%BE%D0%B2%D0%BB%D0%B5%D0%B2,_%D0%9F%D1%91%D1%82%D1%80_%D0%AF%D0%BA%D0%BE%D0%B2%D0%BB%D0%B5%D0%B2%D0%B8%D1%87" TargetMode="External"/><Relationship Id="rId325" Type="http://schemas.openxmlformats.org/officeDocument/2006/relationships/hyperlink" Target="http://elbib.nbchr.ru/lib_files/0/kchp_0_0000293.pdf" TargetMode="External"/><Relationship Id="rId171" Type="http://schemas.openxmlformats.org/officeDocument/2006/relationships/hyperlink" Target="https://&#1085;&#1072;&#1089;&#1083;&#1077;&#1076;&#1080;&#1077;&#1095;&#1091;&#1074;&#1072;&#1096;&#1080;&#1080;.&#1088;&#1092;/russian/%D0%BC%D1%8B%D1%88%D0%BA%D0%B8%D0%BD%D0%B0-%D0%B0%D0%BB%D1%8C%D0%B1%D0%B8%D0%BD%D0%B0-%D1%84%D0%B5%D0%B4%D0%BE%D1%80%D0%BE%D0%B2%D0%BD%D0%B0-%D0%BB%D0%B8%D1%82%D0%B5%D1%80%D0%B0%D1%82%D1%83%D1%80/" TargetMode="External"/><Relationship Id="rId227" Type="http://schemas.openxmlformats.org/officeDocument/2006/relationships/hyperlink" Target="https://nsportal.ru/blog/obshcheobrazovatelnaya-tematika/all/2010/09/11/tema-semi-v-proizvedenii-nikolaya-izhendeya" TargetMode="External"/><Relationship Id="rId269" Type="http://schemas.openxmlformats.org/officeDocument/2006/relationships/hyperlink" Target="http://vestnik.marsu.ru/uploads/files/articlesPdf/1508_ru.pdf" TargetMode="External"/><Relationship Id="rId33" Type="http://schemas.openxmlformats.org/officeDocument/2006/relationships/hyperlink" Target="http://www.nbchr.ru/virt_sespel/about18.htm" TargetMode="External"/><Relationship Id="rId129" Type="http://schemas.openxmlformats.org/officeDocument/2006/relationships/hyperlink" Target="http://nasledie.nbchr.ru/personalii/pisateli/chindykov/?ysclid=mbhsf59p4f976784274" TargetMode="External"/><Relationship Id="rId280" Type="http://schemas.openxmlformats.org/officeDocument/2006/relationships/hyperlink" Target="https://www.livelib.ru/author/683492-fjodor-uyar?ysclid=mbhr2pcmx8256230834" TargetMode="External"/><Relationship Id="rId336" Type="http://schemas.openxmlformats.org/officeDocument/2006/relationships/hyperlink" Target="https://kanashen.ru/2021/04/02/%D1%81%D0%BC%D1%8B%D1%81%D0%BB-%D0%BC%D0%BE%D0%B5%D0%B9-%D0%B6%D0%B8%D0%B7%D0%BD%D0%B8-%D1%82%D0%B2%D0%BE%D1%80%D1%87%D0%B5%D1%81%D1%82%D0%B2%D0%BE/?ysclid=mbroyduvna892453076" TargetMode="External"/><Relationship Id="rId75" Type="http://schemas.openxmlformats.org/officeDocument/2006/relationships/hyperlink" Target="https://slide-share.ru/aleksandr-spiridonovich-artemev-alantlivij-ch-uvashskij-pisatel-otvazhnij-491818" TargetMode="External"/><Relationship Id="rId140" Type="http://schemas.openxmlformats.org/officeDocument/2006/relationships/hyperlink" Target="https://ru.wikipedia.org/wiki/%D0%A1%D0%BC%D0%BE%D0%BB%D0%B8%D0%BD,_%D0%90%D0%BD%D0%B0%D1%82%D0%BE%D0%BB%D0%B8%D0%B9_%D0%A1%D0%B5%D0%BC%D1%91%D0%BD%D0%BE%D0%B2%D0%B8%D1%87" TargetMode="External"/><Relationship Id="rId182" Type="http://schemas.openxmlformats.org/officeDocument/2006/relationships/hyperlink" Target="https://www.culture.ru/persons/9836/mustai-karim?ysclid=mbrpvhnoar754571836" TargetMode="External"/><Relationship Id="rId6" Type="http://schemas.openxmlformats.org/officeDocument/2006/relationships/hyperlink" Target="https://&#1085;&#1072;&#1089;&#1083;&#1077;&#1076;&#1080;&#1077;&#1095;&#1091;&#1074;&#1072;&#1096;&#1080;&#1080;.&#1088;&#1092;/russian/category/folklor-i-literatura/?ysclid=m0nwpki6y7157640399" TargetMode="External"/><Relationship Id="rId238" Type="http://schemas.openxmlformats.org/officeDocument/2006/relationships/hyperlink" Target="http://nasledie.nbchr.ru/personalii/pisateli/danilov-chaldun/?ysclid=m0wge66rvr531378111" TargetMode="External"/><Relationship Id="rId291" Type="http://schemas.openxmlformats.org/officeDocument/2006/relationships/hyperlink" Target="https://&#1085;&#1072;&#1089;&#1083;&#1077;&#1076;&#1080;&#1077;&#1095;&#1091;&#1074;&#1072;&#1096;&#1080;&#1080;.&#1088;&#1092;/russian/%D1%8D%D0%B9%D0%B7%D0%B8%D0%BD-%D0%BF%D0%B5%D1%82%D1%80-%D0%B5%D0%B3%D0%BE%D1%80%D0%BE%D0%B2%D0%B8%D1%87-%D0%BF%D0%BE%D1%8D%D1%82-01-08-1943/" TargetMode="External"/><Relationship Id="rId305" Type="http://schemas.openxmlformats.org/officeDocument/2006/relationships/hyperlink" Target="https://cyberleninka.ru/article/n/chuvashskaya-dramaturgiya-1990-h-gg-nekotorye-aspekty-izucheniya-voprosa/viewer" TargetMode="External"/><Relationship Id="rId347" Type="http://schemas.openxmlformats.org/officeDocument/2006/relationships/hyperlink" Target="https://&#1085;&#1072;&#1089;&#1083;&#1077;&#1076;&#1080;&#1077;&#1095;&#1091;&#1074;&#1072;&#1096;&#1080;&#1080;.&#1088;&#1092;/russian/%D0%BA%D0%B0%D1%80%D1%8F%D0%B3%D0%B8%D0%BD%D0%B0-%D0%BC%D0%B0%D1%80%D0%B8%D0%BD%D0%B0-%D1%84%D0%B5%D0%B4%D0%BE%D1%80%D0%BE%D0%B2%D0%BD%D0%B0-%D1%82%D0%B5%D0%BB%D0%B5%D0%B6%D1%83%D1%80%D0%BD%D0%B0/" TargetMode="External"/><Relationship Id="rId44" Type="http://schemas.openxmlformats.org/officeDocument/2006/relationships/hyperlink" Target="https://&#1085;&#1072;&#1089;&#1083;&#1077;&#1076;&#1080;&#1077;&#1095;&#1091;&#1074;&#1072;&#1096;&#1080;&#1080;.&#1088;&#1092;/russian/%D1%82%D1%80%D1%83%D0%B1%D0%B8%D0%BD%D0%B0-%D0%BC%D0%B0%D1%80%D1%84%D0%B0-%D0%B4%D0%BC%D0%B8%D1%82%D1%80%D0%B8%D0%B5%D0%B2%D0%BD%D0%B0-%D0%BF%D0%B8%D1%81%D0%B0%D1%82%D0%B5%D0%BB%D1%8C-02-09-1888-27/" TargetMode="External"/><Relationship Id="rId86" Type="http://schemas.openxmlformats.org/officeDocument/2006/relationships/hyperlink" Target="https://cheloveknauka.com/ideyno-hudozhestvennoe-svoeobrazie-chuvashskoy-literatury-kontsa-xix-nachala-xx-vv" TargetMode="External"/><Relationship Id="rId151" Type="http://schemas.openxmlformats.org/officeDocument/2006/relationships/hyperlink" Target="https://ru.ruwiki.ru/wiki/%D0%92%D0%BE%D0%BB%D0%BA%D0%BE%D0%B2,_%D0%93%D0%B5%D0%BD%D0%BD%D0%B0%D0%B4%D0%B8%D0%B9_%D0%9D%D0%B8%D0%BA%D0%B0%D0%BD%D0%B4%D1%80%D0%BE%D0%B2%D0%B8%D1%87" TargetMode="External"/><Relationship Id="rId193" Type="http://schemas.openxmlformats.org/officeDocument/2006/relationships/hyperlink" Target="https://ru.chuvash.org/c" TargetMode="External"/><Relationship Id="rId207" Type="http://schemas.openxmlformats.org/officeDocument/2006/relationships/hyperlink" Target="https://infourok.ru/poema-narspi-znakovoe-yavlenie-v-tvorchestve-konstantina-vasilevicha-ivanova-i-v-mirovoy-klassicheskoy-literature-1331007.html" TargetMode="External"/><Relationship Id="rId249" Type="http://schemas.openxmlformats.org/officeDocument/2006/relationships/hyperlink" Target="http://nasledie.nbchr.ru/personalii/pisateli/vorobev/?ysclid=m0wgucpzk59601795" TargetMode="External"/><Relationship Id="rId13" Type="http://schemas.openxmlformats.org/officeDocument/2006/relationships/hyperlink" Target="https://www.livelib.ru/author/403841-nikita-bichurin" TargetMode="External"/><Relationship Id="rId109" Type="http://schemas.openxmlformats.org/officeDocument/2006/relationships/hyperlink" Target="https://www.dissercat.com/content/osobennosti-khudozhestvennoi-prozy-yuriya-skvortsova?ysclid=mbhrbs1nut49452312" TargetMode="External"/><Relationship Id="rId260" Type="http://schemas.openxmlformats.org/officeDocument/2006/relationships/hyperlink" Target="https://visitvolga.ru/about/people/gennadiy-aygi/?ysclid=mbhq2on4r7933648613" TargetMode="External"/><Relationship Id="rId316" Type="http://schemas.openxmlformats.org/officeDocument/2006/relationships/hyperlink" Target="https://semenchino.ru/anatolij-smolin/?ysclid=mbrnoq5s1d577516007" TargetMode="External"/><Relationship Id="rId55" Type="http://schemas.openxmlformats.org/officeDocument/2006/relationships/hyperlink" Target="https://pptcloud.ru/literatura/poeziya-vasiliya-mitty" TargetMode="External"/><Relationship Id="rId97" Type="http://schemas.openxmlformats.org/officeDocument/2006/relationships/hyperlink" Target="https://infourok.ru/urok-po-rodnoj-literature-chernyj-hleb-6260796.html?ysclid=mbhqy5meja262525001" TargetMode="External"/><Relationship Id="rId120" Type="http://schemas.openxmlformats.org/officeDocument/2006/relationships/hyperlink" Target="https://&#1085;&#1072;&#1089;&#1083;&#1077;&#1076;&#1080;&#1077;&#1095;&#1091;&#1074;&#1072;&#1096;&#1080;&#1080;.&#1088;&#1092;/russian/%D0%B5%D0%BC%D0%B5%D0%BB%D1%8C%D1%8F%D0%BD%D0%BE%D0%B2-%D0%B0%D0%BD%D0%B0%D1%82%D0%BE%D0%BB%D0%B8%D0%B9-%D0%B2%D0%B8%D0%BA%D1%82%D0%BE%D1%80%D0%BE%D0%B2%D0%B8%D1%87-%D0%BF%D0%B8%D1%81%D0%B0%D1%82/" TargetMode="External"/><Relationship Id="rId358" Type="http://schemas.openxmlformats.org/officeDocument/2006/relationships/hyperlink" Target="https://mcbbaisheva.ru/news/2024/01/1707/?ysclid=mbrpudbi2612817249" TargetMode="External"/><Relationship Id="rId162" Type="http://schemas.openxmlformats.org/officeDocument/2006/relationships/hyperlink" Target="https://&#1085;&#1072;&#1089;&#1083;&#1077;&#1076;&#1080;&#1077;&#1095;&#1091;&#1074;&#1072;&#1096;&#1080;&#1080;.&#1088;&#1092;/russian/%D0%BF%D0%B0%D0%B2%D0%BB%D0%BE%D0%B2-%D1%81%D0%B5%D1%80%D0%B3%D0%B5%D0%B9-%D0%BB%D1%83%D0%BA%D0%B8%D1%8F%D0%BD%D0%BE%D0%B2%D0%B8%D1%87-%D0%B6%D1%83%D1%80%D0%BD%D0%B0%D0%BB%D0%B8%D1%81%D1%82-%D0%BF/" TargetMode="External"/><Relationship Id="rId218" Type="http://schemas.openxmlformats.org/officeDocument/2006/relationships/hyperlink" Target="https://giachr.kaisa.ru/news/282362369" TargetMode="External"/><Relationship Id="rId271" Type="http://schemas.openxmlformats.org/officeDocument/2006/relationships/hyperlink" Target="https://ru.wikipedia.org/wiki/%D0%98%D0%BB%D1%8C%D0%B1%D0%B5%D0%BA%D0%BE%D0%B2,_%D0%9D%D0%B8%D0%BA%D0%BE%D0%BB%D0%B0%D0%B9_%D0%A4%D0%B8%D0%BB%D0%B8%D0%BF%D0%BF%D0%BE%D0%B2%D0%B8%D1%87" TargetMode="External"/><Relationship Id="rId24" Type="http://schemas.openxmlformats.org/officeDocument/2006/relationships/hyperlink" Target="http://nasledie.nbchr.ru/personalii/pisateli/taer/?ysclid=m0nx3vmiga92147606" TargetMode="External"/><Relationship Id="rId66" Type="http://schemas.openxmlformats.org/officeDocument/2006/relationships/hyperlink" Target="http://nasledie.nbchr.ru/personalii/pisateli/agakov/?ysclid=m0wgotna3g274011241" TargetMode="External"/><Relationship Id="rId131" Type="http://schemas.openxmlformats.org/officeDocument/2006/relationships/hyperlink" Target="http://nasledie.nbchr.ru/personalii/pisateli/petrovskaja/?ysclid=mbhsjn3919295362087" TargetMode="External"/><Relationship Id="rId327" Type="http://schemas.openxmlformats.org/officeDocument/2006/relationships/hyperlink" Target="https://&#1085;&#1072;&#1089;&#1083;&#1077;&#1076;&#1080;&#1077;&#1095;&#1091;&#1074;&#1072;&#1096;&#1080;&#1080;.&#1088;&#1092;/russian/%D0%B2%D0%BE%D0%BB%D0%BA%D0%BE%D0%B2-%D0%B3%D0%B5%D0%BD%D0%BD%D0%B0%D0%B4%D0%B8%D0%B9-%D0%BD%D0%B8%D0%BA%D0%B0%D0%BD%D0%B4%D1%80%D0%BE%D0%B2%D0%B8%D1%87-%D0%BF%D0%B5%D0%B4%D0%B0%D0%B3%D0%BE%D0%B3-3/" TargetMode="External"/><Relationship Id="rId173" Type="http://schemas.openxmlformats.org/officeDocument/2006/relationships/hyperlink" Target="https://www.cheboksary.ru/culturen/9893_sostojalas_premera_spektaklja_k277m277l_tuml259_231ar_serebrjanoe_vojsko.htm?ysclid=mbrpncytan142984934" TargetMode="External"/><Relationship Id="rId229" Type="http://schemas.openxmlformats.org/officeDocument/2006/relationships/hyperlink" Target="http://nasledie.nbchr.ru/personalii/pisateli/muchi/?ysclid=m0wg5k0npf279938474" TargetMode="External"/><Relationship Id="rId240" Type="http://schemas.openxmlformats.org/officeDocument/2006/relationships/hyperlink" Target="http://nasledie.nbchr.ru/personalii/pisateli/lisina/?ysclid=m0wghkjc4o486812669" TargetMode="External"/><Relationship Id="rId35" Type="http://schemas.openxmlformats.org/officeDocument/2006/relationships/hyperlink" Target="https://nsportal.ru/ap/library/drugoe/2015/02/07/zhizn-i-lyubov-chuvashskogo-poeta-i-gosudarstvennogo-deyatelya-mikhaila" TargetMode="External"/><Relationship Id="rId77" Type="http://schemas.openxmlformats.org/officeDocument/2006/relationships/hyperlink" Target="https://multiurok.ru/index.php/files/proektnaia-rabota-po-teme-aleksandr-spiridonovich.html" TargetMode="External"/><Relationship Id="rId100" Type="http://schemas.openxmlformats.org/officeDocument/2006/relationships/hyperlink" Target="http://www.nbchr.ru/index.php?option=com_content&amp;view=article&amp;id=5212&amp;ysclid=mbhr1torty531880661" TargetMode="External"/><Relationship Id="rId282" Type="http://schemas.openxmlformats.org/officeDocument/2006/relationships/hyperlink" Target="https://znamya-truda.ru/mainnews/chuvashia/55117-shchedrost-talanta/?ysclid=mbhr3ot5g2977209838" TargetMode="External"/><Relationship Id="rId338" Type="http://schemas.openxmlformats.org/officeDocument/2006/relationships/hyperlink" Target="https://www.chuvash.org/lib/author/574.html?ysclid=mbrp0jyhpq205676933" TargetMode="External"/><Relationship Id="rId8" Type="http://schemas.openxmlformats.org/officeDocument/2006/relationships/hyperlink" Target="http://portal.shkul.su/a/theme/307.html" TargetMode="External"/><Relationship Id="rId142" Type="http://schemas.openxmlformats.org/officeDocument/2006/relationships/hyperlink" Target="https://ru.wikipedia.org/wiki/%D0%A1%D0%B5%D0%BD%D0%B8%D1%8D%D0%BB%D1%8C,_%D0%9C%D0%B8%D1%85%D0%B0%D0%B8%D0%BB_%D0%9F%D0%B0%D0%B2%D0%BB%D0%BE%D0%B2%D0%B8%D1%87" TargetMode="External"/><Relationship Id="rId184" Type="http://schemas.openxmlformats.org/officeDocument/2006/relationships/hyperlink" Target="https://visitvolga.ru/blog/chuvash-folklore/?ysclid=m0nwozezqb839240539" TargetMode="External"/><Relationship Id="rId251" Type="http://schemas.openxmlformats.org/officeDocument/2006/relationships/hyperlink" Target="https://infourok.ru/prezentaciya-po-chuvashskoy-literature-na-temu-chelovek-i-priroda-po-rasskazu-dmitriya-kibek-lesnoy-velikan-klass-590125.html?ysclid=m0wgwgfq6c416498194" TargetMode="External"/><Relationship Id="rId46" Type="http://schemas.openxmlformats.org/officeDocument/2006/relationships/hyperlink" Target="http://nasledie.nbchr.ru/personalii/pisateli/ukhsajj-m/" TargetMode="External"/><Relationship Id="rId293" Type="http://schemas.openxmlformats.org/officeDocument/2006/relationships/hyperlink" Target="http://nasledie.nbchr.ru/personalii/pisateli/martjanova/?ysclid=mbhrmz5njy799751785" TargetMode="External"/><Relationship Id="rId307" Type="http://schemas.openxmlformats.org/officeDocument/2006/relationships/hyperlink" Target="http://nasledie.nbchr.ru/personalii/pisateli/chindykov/?ysclid=mbhsf59p4f976784274" TargetMode="External"/><Relationship Id="rId349" Type="http://schemas.openxmlformats.org/officeDocument/2006/relationships/hyperlink" Target="https://&#1085;&#1072;&#1089;&#1083;&#1077;&#1076;&#1080;&#1077;&#1095;&#1091;&#1074;&#1072;&#1096;&#1080;&#1080;.&#1088;&#1092;/russian/%D0%BC%D1%8B%D1%88%D0%BA%D0%B8%D0%BD%D0%B0-%D0%B0%D0%BB%D1%8C%D0%B1%D0%B8%D0%BD%D0%B0-%D1%84%D0%B5%D0%B4%D0%BE%D1%80%D0%BE%D0%B2%D0%BD%D0%B0-%D0%BB%D0%B8%D1%82%D0%B5%D1%80%D0%B0%D1%82%D1%83%D1%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58</Pages>
  <Words>26152</Words>
  <Characters>149068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«СОШ №41» г. Чебоксары</Company>
  <LinksUpToDate>false</LinksUpToDate>
  <CharactersWithSpaces>174871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19</cp:revision>
  <dcterms:created xsi:type="dcterms:W3CDTF">2023-09-01T10:44:00Z</dcterms:created>
  <dcterms:modified xsi:type="dcterms:W3CDTF">2025-12-15T07:03:00Z</dcterms:modified>
</cp:coreProperties>
</file>