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A" w:rsidRPr="009336BF" w:rsidRDefault="0079082A" w:rsidP="0079082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9082A" w:rsidRPr="009336BF" w:rsidRDefault="0079082A" w:rsidP="0079082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«Средняя общеобразовательная школа №41 с углубленным изучением </w:t>
      </w:r>
    </w:p>
    <w:p w:rsidR="0079082A" w:rsidRPr="009336BF" w:rsidRDefault="0079082A" w:rsidP="0079082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отдельных предметов» города Чебоксары Чувашской Республики</w:t>
      </w:r>
    </w:p>
    <w:p w:rsidR="0079082A" w:rsidRPr="009336BF" w:rsidRDefault="0079082A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51164D" w:rsidRPr="0051164D" w:rsidTr="00DC687B">
        <w:trPr>
          <w:trHeight w:val="2235"/>
        </w:trPr>
        <w:tc>
          <w:tcPr>
            <w:tcW w:w="3544" w:type="dxa"/>
            <w:hideMark/>
          </w:tcPr>
          <w:p w:rsidR="0051164D" w:rsidRPr="0051164D" w:rsidRDefault="0051164D" w:rsidP="005116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ШМО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иностранных языков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Н.М. Петрова</w:t>
            </w:r>
          </w:p>
          <w:p w:rsidR="0051164D" w:rsidRPr="0051164D" w:rsidRDefault="0051164D" w:rsidP="005116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«22»агуста 2025 г.</w:t>
            </w:r>
          </w:p>
        </w:tc>
        <w:tc>
          <w:tcPr>
            <w:tcW w:w="3161" w:type="dxa"/>
          </w:tcPr>
          <w:p w:rsidR="0051164D" w:rsidRPr="0051164D" w:rsidRDefault="0051164D" w:rsidP="005116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Зам. директора  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 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Е.Н. Ксенофонтова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«25» августа 2025 г.</w:t>
            </w:r>
          </w:p>
          <w:p w:rsidR="0051164D" w:rsidRPr="0051164D" w:rsidRDefault="0051164D" w:rsidP="005116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1" w:type="dxa"/>
          </w:tcPr>
          <w:p w:rsidR="0051164D" w:rsidRPr="0051164D" w:rsidRDefault="0051164D" w:rsidP="005116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МБОУ «СОШ №41» г.Чебоксары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 В.В. Валерианова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 № 148-о</w:t>
            </w:r>
          </w:p>
          <w:p w:rsidR="0051164D" w:rsidRPr="0051164D" w:rsidRDefault="0051164D" w:rsidP="00511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«26» августа 2025 г.</w:t>
            </w:r>
          </w:p>
          <w:p w:rsidR="0051164D" w:rsidRPr="0051164D" w:rsidRDefault="0051164D" w:rsidP="005116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41A17" w:rsidRDefault="0079082A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641A17" w:rsidRDefault="00641A17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9082A" w:rsidRPr="009336BF" w:rsidRDefault="0079082A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</w:t>
      </w:r>
    </w:p>
    <w:p w:rsidR="0079082A" w:rsidRPr="009336BF" w:rsidRDefault="0079082A" w:rsidP="00790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82A" w:rsidRPr="009336BF" w:rsidRDefault="0079082A" w:rsidP="00790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:rsidR="0079082A" w:rsidRPr="009336BF" w:rsidRDefault="00A52BC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</w:t>
      </w:r>
      <w:r w:rsidR="0079082A"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</w:t>
      </w:r>
    </w:p>
    <w:p w:rsidR="0079082A" w:rsidRPr="00641A17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1A17" w:rsidRDefault="00641A17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4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системе дополнительных платных услуг</w:t>
      </w:r>
    </w:p>
    <w:p w:rsidR="0079082A" w:rsidRPr="00641A17" w:rsidRDefault="00641A17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1A1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«Я умею говорить по-английски»  </w:t>
      </w:r>
      <w:r w:rsidRPr="0064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082A" w:rsidRPr="009336BF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6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9082A" w:rsidRPr="009336BF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КЛАССЫ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79082A" w:rsidRPr="009336BF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82A" w:rsidRDefault="00D07E17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РЕАЛИЗАЦИИ ПРОГРАММЫ – 2025-2026 </w:t>
      </w:r>
      <w:r w:rsidR="0079082A" w:rsidRPr="009336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</w:p>
    <w:p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4BA9" w:rsidRPr="009336BF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82A" w:rsidRDefault="00020A42" w:rsidP="00020A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eastAsia="Times New Roman"/>
          <w:bCs/>
          <w:iCs/>
          <w:lang w:eastAsia="ru-RU"/>
        </w:rPr>
        <w:t xml:space="preserve"> </w:t>
      </w:r>
    </w:p>
    <w:p w:rsidR="00020A42" w:rsidRPr="009336BF" w:rsidRDefault="00D07E17" w:rsidP="00020A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Пряхина Е.Е</w:t>
      </w:r>
      <w:r w:rsidR="00503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20A42" w:rsidRDefault="00020A42" w:rsidP="00020A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английского</w:t>
      </w:r>
      <w:r w:rsidRPr="00933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языка</w:t>
      </w:r>
    </w:p>
    <w:p w:rsidR="00503F98" w:rsidRPr="009336BF" w:rsidRDefault="00D07E17" w:rsidP="00020A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</w:t>
      </w:r>
      <w:r w:rsidR="00503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категории</w:t>
      </w:r>
    </w:p>
    <w:p w:rsidR="0079082A" w:rsidRPr="009336BF" w:rsidRDefault="0079082A" w:rsidP="007908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108" w:rsidRDefault="00D47108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82A" w:rsidRDefault="00D07E17" w:rsidP="0050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Чебоксары – 2025</w:t>
      </w:r>
    </w:p>
    <w:p w:rsidR="00E74C91" w:rsidRDefault="00E74C91" w:rsidP="0050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1" w:rsidRPr="004876B8" w:rsidRDefault="00E74C91" w:rsidP="0050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17" w:rsidRPr="00641A17" w:rsidRDefault="00641A17" w:rsidP="00641A1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1A1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41A17" w:rsidRDefault="00641A17" w:rsidP="00641A1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дополняет содержание стандарта, определяет общую стратегию обучения, воспитания и развития учащихся посредством дополнительного курса. </w:t>
      </w:r>
    </w:p>
    <w:p w:rsidR="00641A17" w:rsidRPr="00641A17" w:rsidRDefault="00641A17" w:rsidP="00641A1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A17" w:rsidRDefault="00641A17" w:rsidP="00641A17">
      <w:pPr>
        <w:widowControl w:val="0"/>
        <w:tabs>
          <w:tab w:val="left" w:pos="708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обучения дополнительному курсу:</w:t>
      </w: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641A17" w:rsidRPr="00641A17" w:rsidRDefault="00641A17" w:rsidP="00641A17">
      <w:pPr>
        <w:widowControl w:val="0"/>
        <w:tabs>
          <w:tab w:val="left" w:pos="708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A17" w:rsidRPr="00641A17" w:rsidRDefault="00641A17" w:rsidP="00641A17">
      <w:pPr>
        <w:widowControl w:val="0"/>
        <w:tabs>
          <w:tab w:val="left" w:pos="284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английского языка реализуются следующие цели:</w:t>
      </w:r>
    </w:p>
    <w:p w:rsidR="00641A17" w:rsidRPr="00641A17" w:rsidRDefault="00641A17" w:rsidP="00641A17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аудировании, чтении и письме;</w:t>
      </w:r>
    </w:p>
    <w:p w:rsidR="00641A17" w:rsidRPr="00641A17" w:rsidRDefault="00641A17" w:rsidP="00641A17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641A17" w:rsidRPr="00641A17" w:rsidRDefault="00641A17" w:rsidP="00641A17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641A17" w:rsidRPr="00641A17" w:rsidRDefault="00641A17" w:rsidP="00641A17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641A17" w:rsidRPr="00641A17" w:rsidRDefault="00641A17" w:rsidP="00641A17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новому социальному опыту  использования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641A17" w:rsidRDefault="00641A17" w:rsidP="00641A17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умений.</w:t>
      </w:r>
    </w:p>
    <w:p w:rsidR="00641A17" w:rsidRPr="00641A17" w:rsidRDefault="00641A17" w:rsidP="00641A17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реализации программы: </w:t>
      </w:r>
      <w:r w:rsidR="00AF4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2025-2026</w:t>
      </w:r>
      <w:r w:rsidRPr="00641A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методы, технологии обучения</w:t>
      </w:r>
    </w:p>
    <w:p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в программе задач  используются  различные формы, методы, технологии обучения: урок-лекция, урок-семинар, урок повторения изученного материала, комбинированный урок. </w:t>
      </w:r>
    </w:p>
    <w:p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A17" w:rsidRPr="00641A17" w:rsidRDefault="00641A17" w:rsidP="00641A17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процессе</w:t>
      </w:r>
    </w:p>
    <w:p w:rsidR="00641A17" w:rsidRPr="00641A17" w:rsidRDefault="00641A17" w:rsidP="00641A1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641A17" w:rsidRPr="00641A17" w:rsidRDefault="00E74C91" w:rsidP="00641A1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 курс  рассчитан на 68 часов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 расчета 2</w:t>
      </w:r>
      <w:r w:rsidR="00641A17" w:rsidRPr="00641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641A17" w:rsidRPr="00641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неделю. </w:t>
      </w:r>
      <w:r w:rsidR="00641A17" w:rsidRPr="00641A17">
        <w:rPr>
          <w:rFonts w:ascii="Times New Roman" w:eastAsia="Calibri" w:hAnsi="Times New Roman" w:cs="Times New Roman"/>
          <w:sz w:val="24"/>
          <w:szCs w:val="24"/>
        </w:rPr>
        <w:t>Продолжительность урока – 45 минут. Прод</w:t>
      </w:r>
      <w:r>
        <w:rPr>
          <w:rFonts w:ascii="Times New Roman" w:eastAsia="Calibri" w:hAnsi="Times New Roman" w:cs="Times New Roman"/>
          <w:sz w:val="24"/>
          <w:szCs w:val="24"/>
        </w:rPr>
        <w:t>олжительность учебного года – 34 учебных недель</w:t>
      </w:r>
      <w:r w:rsidR="00641A17" w:rsidRPr="00641A17">
        <w:rPr>
          <w:rFonts w:ascii="Times New Roman" w:eastAsia="Calibri" w:hAnsi="Times New Roman" w:cs="Times New Roman"/>
          <w:sz w:val="24"/>
          <w:szCs w:val="24"/>
        </w:rPr>
        <w:t>.</w:t>
      </w:r>
      <w:r w:rsidR="00641A17" w:rsidRPr="00641A17">
        <w:rPr>
          <w:rFonts w:ascii="Times New Roman" w:eastAsia="Calibri" w:hAnsi="Times New Roman" w:cs="Times New Roman"/>
          <w:sz w:val="24"/>
          <w:szCs w:val="24"/>
        </w:rPr>
        <w:tab/>
      </w:r>
    </w:p>
    <w:p w:rsidR="00641A17" w:rsidRPr="00641A17" w:rsidRDefault="00641A17" w:rsidP="00641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Times New Roman" w:hAnsi="Times New Roman" w:cs="Times New Roman"/>
          <w:sz w:val="24"/>
          <w:szCs w:val="24"/>
        </w:rPr>
        <w:t>Данная программа охватывает образование по английскому языку для учащихся  1 класса по курсу “Английский язык” (школа с углубленным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изучением иностранных языков). </w:t>
      </w:r>
      <w:r w:rsidRPr="00641A17">
        <w:rPr>
          <w:rFonts w:ascii="Times New Roman" w:eastAsia="Times New Roman" w:hAnsi="Times New Roman" w:cs="Times New Roman"/>
          <w:sz w:val="24"/>
          <w:szCs w:val="24"/>
        </w:rPr>
        <w:t xml:space="preserve">Учащиеся данного возраста характеризуются большой восприимчивостью к языку. На первой ступени начальной школы большое значение имеет создание психологических и дидактических условий для развития у учащихся желания изучать иностранный язык, коммуникативных потребностей в целях приобретения друзей в различных уголках мира, познавательных потребностей в открытии мира зарубежных ровесников и использование иностранного языка для этих целей. </w:t>
      </w:r>
    </w:p>
    <w:p w:rsidR="00641A17" w:rsidRPr="00641A17" w:rsidRDefault="00641A17" w:rsidP="00641A1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разработана на основе следующей литературы:</w:t>
      </w:r>
    </w:p>
    <w:p w:rsidR="00641A17" w:rsidRPr="00E8479F" w:rsidRDefault="00641A17" w:rsidP="00641A17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Верещагина И.Н.,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Притыкина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Т.А..</w:t>
      </w:r>
      <w:r w:rsidRPr="00DC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D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«Просвещение</w:t>
      </w:r>
      <w:r w:rsidR="00FC7EE3">
        <w:rPr>
          <w:rFonts w:ascii="Times New Roman" w:eastAsia="Times New Roman" w:hAnsi="Times New Roman" w:cs="Times New Roman"/>
          <w:sz w:val="24"/>
          <w:szCs w:val="24"/>
          <w:lang w:eastAsia="ru-RU"/>
        </w:rPr>
        <w:t>» 2005</w:t>
      </w:r>
    </w:p>
    <w:p w:rsidR="00386832" w:rsidRDefault="00386832" w:rsidP="0038683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2BD4" w:rsidRPr="00E92BD4" w:rsidRDefault="00E92BD4" w:rsidP="003868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  <w:r w:rsidRPr="00E92BD4">
        <w:rPr>
          <w:rFonts w:ascii="Times New Roman" w:eastAsia="Calibri" w:hAnsi="Times New Roman" w:cs="Times New Roman"/>
          <w:b/>
          <w:sz w:val="24"/>
          <w:szCs w:val="24"/>
        </w:rPr>
        <w:t>СОДЕРЖАНИЕ ДОПОЛНИТЕЛЬНОГО  КУРСА</w:t>
      </w:r>
    </w:p>
    <w:p w:rsidR="00386832" w:rsidRPr="00CC1355" w:rsidRDefault="00386832" w:rsidP="00386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6832" w:rsidRPr="00CC1355" w:rsidRDefault="0051164D" w:rsidP="003868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Ра</w:t>
        </w:r>
        <w:r w:rsidR="00E74C9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здел 1: Давайте познакомимся - 16</w:t>
        </w:r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ч</w:t>
        </w:r>
      </w:hyperlink>
    </w:p>
    <w:p w:rsidR="00386832" w:rsidRPr="00CC1355" w:rsidRDefault="0051164D" w:rsidP="003868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history="1"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Раздел 2: Семья -</w:t>
        </w:r>
        <w:r w:rsidR="00E74C9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16</w:t>
        </w:r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ч</w:t>
        </w:r>
      </w:hyperlink>
    </w:p>
    <w:p w:rsidR="00386832" w:rsidRPr="00CC1355" w:rsidRDefault="0051164D" w:rsidP="003868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" w:history="1"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Раздел 3: </w:t>
        </w:r>
        <w:r w:rsidR="00E74C9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Игрушки - 2</w:t>
        </w:r>
        <w:r w:rsidR="0038683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0</w:t>
        </w:r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ч</w:t>
        </w:r>
      </w:hyperlink>
    </w:p>
    <w:p w:rsidR="00386832" w:rsidRPr="00386832" w:rsidRDefault="0051164D" w:rsidP="003868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Раздел 4: </w:t>
        </w:r>
        <w:r w:rsidR="00E74C9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Игры - 16</w:t>
        </w:r>
        <w:r w:rsidR="00386832" w:rsidRPr="00AB29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ч</w:t>
        </w:r>
      </w:hyperlink>
    </w:p>
    <w:p w:rsidR="00386832" w:rsidRDefault="00386832" w:rsidP="00E92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832" w:rsidRPr="00E92BD4" w:rsidRDefault="00386832" w:rsidP="00E92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D4" w:rsidRPr="00E92BD4" w:rsidRDefault="00E92BD4" w:rsidP="00E92BD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E92BD4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 w:rsidRPr="00D11A50">
        <w:rPr>
          <w:rFonts w:ascii="Times New Roman" w:eastAsia="Calibri" w:hAnsi="Times New Roman" w:cs="Times New Roman"/>
          <w:b/>
          <w:sz w:val="24"/>
          <w:szCs w:val="24"/>
        </w:rPr>
        <w:t xml:space="preserve"> 2. </w:t>
      </w:r>
      <w:r w:rsidRPr="00E92BD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ТЕМАТИЧЕСКОЕ ПЛАНИРОВАНИЕ </w:t>
      </w:r>
    </w:p>
    <w:p w:rsidR="00E92BD4" w:rsidRPr="00E92BD4" w:rsidRDefault="00E92BD4" w:rsidP="00E92BD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ПО</w:t>
      </w:r>
      <w:r w:rsidRPr="00E92BD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ДОПОЛНИТЕЛЬНОМУ КУРСУ</w:t>
      </w:r>
    </w:p>
    <w:p w:rsidR="00E92BD4" w:rsidRPr="00E92BD4" w:rsidRDefault="00E92BD4" w:rsidP="00E92BD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E92BD4" w:rsidRPr="00E92BD4" w:rsidRDefault="00E92BD4" w:rsidP="00E92B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E92BD4">
        <w:rPr>
          <w:rFonts w:ascii="Times New Roman" w:eastAsia="Calibri" w:hAnsi="Times New Roman" w:cs="Times New Roman"/>
          <w:b/>
          <w:sz w:val="24"/>
          <w:szCs w:val="24"/>
        </w:rPr>
        <w:t xml:space="preserve"> класс, </w:t>
      </w:r>
      <w:r w:rsidR="0051164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92BD4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51164D">
        <w:rPr>
          <w:rFonts w:ascii="Times New Roman" w:eastAsia="Calibri" w:hAnsi="Times New Roman" w:cs="Times New Roman"/>
          <w:b/>
          <w:sz w:val="24"/>
          <w:szCs w:val="24"/>
        </w:rPr>
        <w:t>а в неделю, 66</w:t>
      </w:r>
      <w:r w:rsidRPr="00E92BD4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51164D">
        <w:rPr>
          <w:rFonts w:ascii="Times New Roman" w:eastAsia="Calibri" w:hAnsi="Times New Roman" w:cs="Times New Roman"/>
          <w:b/>
          <w:sz w:val="24"/>
          <w:szCs w:val="24"/>
        </w:rPr>
        <w:t>ов</w:t>
      </w:r>
      <w:bookmarkStart w:id="0" w:name="_GoBack"/>
      <w:bookmarkEnd w:id="0"/>
    </w:p>
    <w:p w:rsidR="00E92BD4" w:rsidRPr="00E92BD4" w:rsidRDefault="00E92BD4" w:rsidP="00E92B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6204"/>
        <w:gridCol w:w="1693"/>
      </w:tblGrid>
      <w:tr w:rsidR="00E92BD4" w:rsidRPr="00E92BD4" w:rsidTr="009F6455">
        <w:trPr>
          <w:trHeight w:val="516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D4" w:rsidRPr="00E92BD4" w:rsidRDefault="00E92BD4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D4" w:rsidRPr="00E92BD4" w:rsidRDefault="00E92BD4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D4" w:rsidRPr="00E92BD4" w:rsidRDefault="00E92BD4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92BD4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E92BD4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познакомимся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Сказочные персонажи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74C91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«Как тебя зовут?»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Спрашиваем о возрасте.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«Сколько тебе лет»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110DDB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«Откуда ты?»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110DDB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Любимые сказочные герои.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110DDB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«Как тебя зовут?»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D4" w:rsidRPr="00E92BD4" w:rsidRDefault="00E92BD4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110DDB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песен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110DDB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110DD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110DDB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0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E92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E92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74C91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«Как дела у мамы?»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74C91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E74C91">
        <w:trPr>
          <w:trHeight w:val="14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Берем интервью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иностранцами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E74C91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Рассказываем о семье.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Расспрашиваем о семье друга.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Говорим о семьях сказочных персонажей.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Рассказываем о своем друге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E92BD4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110DDB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10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3. </w:t>
            </w:r>
            <w:r w:rsidRPr="00E92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игрушки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74C91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«У меня есть дельфин».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Игрушки Нелли. </w:t>
            </w:r>
            <w:proofErr w:type="gramStart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про игрушки</w:t>
            </w:r>
            <w:proofErr w:type="gramEnd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я могу рассказать о себе, семье и моих игрушках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любимые игрушки.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Маленькие и большие игрушки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Описываем игрушки. Цвета.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Диалоги с использованием игрушек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</w:t>
            </w:r>
            <w:proofErr w:type="gramStart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Старый</w:t>
            </w:r>
            <w:proofErr w:type="gramEnd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Макдоналд</w:t>
            </w:r>
            <w:proofErr w:type="spellEnd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74C91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живет в зоопарке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386832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386832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86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4. </w:t>
            </w:r>
            <w:r w:rsidRPr="00E92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D4" w:rsidRPr="00E92BD4" w:rsidRDefault="00E92BD4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игр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74C91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картинке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что любят играть мальчики и девочки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Говорим о любимых занятиях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мы </w:t>
            </w:r>
            <w:proofErr w:type="gramStart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</w:t>
            </w:r>
            <w:proofErr w:type="gramEnd"/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делать дома, в парке и на площадке.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картинкам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игры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C91" w:rsidRPr="00E92BD4" w:rsidTr="009F6455">
        <w:trPr>
          <w:trHeight w:val="2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1" w:rsidRPr="00E92BD4" w:rsidRDefault="00E74C91" w:rsidP="00C778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92BD4" w:rsidRPr="00E92BD4" w:rsidRDefault="00E92BD4" w:rsidP="00E92BD4">
      <w:pPr>
        <w:widowControl w:val="0"/>
        <w:tabs>
          <w:tab w:val="left" w:pos="103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352C9" w:rsidRPr="00020A42" w:rsidRDefault="004352C9" w:rsidP="00020A4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4352C9" w:rsidRP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12D"/>
    <w:multiLevelType w:val="multilevel"/>
    <w:tmpl w:val="C39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D3178"/>
    <w:multiLevelType w:val="multilevel"/>
    <w:tmpl w:val="E61655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778AD"/>
    <w:multiLevelType w:val="multilevel"/>
    <w:tmpl w:val="C712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C37EF"/>
    <w:multiLevelType w:val="multilevel"/>
    <w:tmpl w:val="FE3C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D03E8"/>
    <w:multiLevelType w:val="multilevel"/>
    <w:tmpl w:val="346C70C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B095BB6"/>
    <w:multiLevelType w:val="multilevel"/>
    <w:tmpl w:val="403E1DE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387921"/>
    <w:multiLevelType w:val="multilevel"/>
    <w:tmpl w:val="94002D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B210C"/>
    <w:multiLevelType w:val="multilevel"/>
    <w:tmpl w:val="F072D9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FE68F2"/>
    <w:multiLevelType w:val="multilevel"/>
    <w:tmpl w:val="AA307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F3101"/>
    <w:multiLevelType w:val="hybridMultilevel"/>
    <w:tmpl w:val="765C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C6B46"/>
    <w:multiLevelType w:val="multilevel"/>
    <w:tmpl w:val="3F8C4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90F5C"/>
    <w:multiLevelType w:val="multilevel"/>
    <w:tmpl w:val="C83C1E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36270DC"/>
    <w:multiLevelType w:val="multilevel"/>
    <w:tmpl w:val="D966A1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5500B27"/>
    <w:multiLevelType w:val="multilevel"/>
    <w:tmpl w:val="08E81F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6243961"/>
    <w:multiLevelType w:val="multilevel"/>
    <w:tmpl w:val="E298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0953BE"/>
    <w:multiLevelType w:val="multilevel"/>
    <w:tmpl w:val="F12EF74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34456D7"/>
    <w:multiLevelType w:val="multilevel"/>
    <w:tmpl w:val="9DB24E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82C0ECD"/>
    <w:multiLevelType w:val="multilevel"/>
    <w:tmpl w:val="F2A6912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CA76253"/>
    <w:multiLevelType w:val="multilevel"/>
    <w:tmpl w:val="8B84E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1A45D3"/>
    <w:multiLevelType w:val="multilevel"/>
    <w:tmpl w:val="E27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33256"/>
    <w:multiLevelType w:val="multilevel"/>
    <w:tmpl w:val="88001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6714F3"/>
    <w:multiLevelType w:val="multilevel"/>
    <w:tmpl w:val="B54805B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ED02D96"/>
    <w:multiLevelType w:val="multilevel"/>
    <w:tmpl w:val="23A4C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047958"/>
    <w:multiLevelType w:val="hybridMultilevel"/>
    <w:tmpl w:val="5BB2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E313C"/>
    <w:multiLevelType w:val="multilevel"/>
    <w:tmpl w:val="FF6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4754C3"/>
    <w:multiLevelType w:val="multilevel"/>
    <w:tmpl w:val="E87EED8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4330AF7"/>
    <w:multiLevelType w:val="multilevel"/>
    <w:tmpl w:val="95DC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57004"/>
    <w:multiLevelType w:val="multilevel"/>
    <w:tmpl w:val="2E9A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AF5DA2"/>
    <w:multiLevelType w:val="multilevel"/>
    <w:tmpl w:val="D73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639E8"/>
    <w:multiLevelType w:val="hybridMultilevel"/>
    <w:tmpl w:val="74B4B9E0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820012"/>
    <w:multiLevelType w:val="multilevel"/>
    <w:tmpl w:val="C7E0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19"/>
  </w:num>
  <w:num w:numId="4">
    <w:abstractNumId w:val="3"/>
  </w:num>
  <w:num w:numId="5">
    <w:abstractNumId w:val="11"/>
  </w:num>
  <w:num w:numId="6">
    <w:abstractNumId w:val="18"/>
  </w:num>
  <w:num w:numId="7">
    <w:abstractNumId w:val="4"/>
  </w:num>
  <w:num w:numId="8">
    <w:abstractNumId w:val="30"/>
  </w:num>
  <w:num w:numId="9">
    <w:abstractNumId w:val="26"/>
  </w:num>
  <w:num w:numId="10">
    <w:abstractNumId w:val="17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25"/>
  </w:num>
  <w:num w:numId="16">
    <w:abstractNumId w:val="13"/>
  </w:num>
  <w:num w:numId="17">
    <w:abstractNumId w:val="8"/>
  </w:num>
  <w:num w:numId="18">
    <w:abstractNumId w:val="21"/>
  </w:num>
  <w:num w:numId="19">
    <w:abstractNumId w:val="27"/>
  </w:num>
  <w:num w:numId="20">
    <w:abstractNumId w:val="24"/>
  </w:num>
  <w:num w:numId="21">
    <w:abstractNumId w:val="16"/>
  </w:num>
  <w:num w:numId="22">
    <w:abstractNumId w:val="22"/>
  </w:num>
  <w:num w:numId="23">
    <w:abstractNumId w:val="5"/>
  </w:num>
  <w:num w:numId="24">
    <w:abstractNumId w:val="20"/>
  </w:num>
  <w:num w:numId="25">
    <w:abstractNumId w:val="6"/>
  </w:num>
  <w:num w:numId="26">
    <w:abstractNumId w:val="12"/>
  </w:num>
  <w:num w:numId="27">
    <w:abstractNumId w:val="2"/>
  </w:num>
  <w:num w:numId="28">
    <w:abstractNumId w:val="14"/>
  </w:num>
  <w:num w:numId="29">
    <w:abstractNumId w:val="23"/>
  </w:num>
  <w:num w:numId="30">
    <w:abstractNumId w:val="29"/>
  </w:num>
  <w:num w:numId="3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DA"/>
    <w:rsid w:val="00004BA9"/>
    <w:rsid w:val="00020A42"/>
    <w:rsid w:val="0002337F"/>
    <w:rsid w:val="00055D6B"/>
    <w:rsid w:val="00073D40"/>
    <w:rsid w:val="000E7DAB"/>
    <w:rsid w:val="00110DDB"/>
    <w:rsid w:val="00127BDA"/>
    <w:rsid w:val="00237F12"/>
    <w:rsid w:val="002A3A9A"/>
    <w:rsid w:val="0034505D"/>
    <w:rsid w:val="003658B5"/>
    <w:rsid w:val="00370CC5"/>
    <w:rsid w:val="00386832"/>
    <w:rsid w:val="00397A8F"/>
    <w:rsid w:val="00402351"/>
    <w:rsid w:val="004352C9"/>
    <w:rsid w:val="004A0ACC"/>
    <w:rsid w:val="004D2CB0"/>
    <w:rsid w:val="004E669A"/>
    <w:rsid w:val="00503F98"/>
    <w:rsid w:val="0051164D"/>
    <w:rsid w:val="0051294A"/>
    <w:rsid w:val="00544944"/>
    <w:rsid w:val="005470F3"/>
    <w:rsid w:val="00581CC8"/>
    <w:rsid w:val="005B2A63"/>
    <w:rsid w:val="005E4FCC"/>
    <w:rsid w:val="0062249E"/>
    <w:rsid w:val="00641A17"/>
    <w:rsid w:val="006448B0"/>
    <w:rsid w:val="00671D5C"/>
    <w:rsid w:val="006F7743"/>
    <w:rsid w:val="0075243D"/>
    <w:rsid w:val="0079082A"/>
    <w:rsid w:val="007F26D5"/>
    <w:rsid w:val="00822468"/>
    <w:rsid w:val="008A073B"/>
    <w:rsid w:val="009623E2"/>
    <w:rsid w:val="009758F1"/>
    <w:rsid w:val="00A52BCA"/>
    <w:rsid w:val="00A86C72"/>
    <w:rsid w:val="00AF42C5"/>
    <w:rsid w:val="00BF5A67"/>
    <w:rsid w:val="00C74CBE"/>
    <w:rsid w:val="00C77831"/>
    <w:rsid w:val="00C96D13"/>
    <w:rsid w:val="00CC1355"/>
    <w:rsid w:val="00D07E17"/>
    <w:rsid w:val="00D11A50"/>
    <w:rsid w:val="00D47108"/>
    <w:rsid w:val="00DC13FA"/>
    <w:rsid w:val="00DC1A85"/>
    <w:rsid w:val="00E11E6A"/>
    <w:rsid w:val="00E74C91"/>
    <w:rsid w:val="00E764C6"/>
    <w:rsid w:val="00E92BD4"/>
    <w:rsid w:val="00F45F39"/>
    <w:rsid w:val="00F478B4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8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82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82A"/>
    <w:rPr>
      <w:rFonts w:ascii="Tahoma" w:hAnsi="Tahoma" w:cs="Tahoma"/>
      <w:sz w:val="16"/>
      <w:szCs w:val="16"/>
    </w:rPr>
  </w:style>
  <w:style w:type="paragraph" w:customStyle="1" w:styleId="c0c20c12">
    <w:name w:val="c0 c20 c12"/>
    <w:basedOn w:val="a"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79082A"/>
  </w:style>
  <w:style w:type="character" w:customStyle="1" w:styleId="c3c26">
    <w:name w:val="c3 c26"/>
    <w:basedOn w:val="a0"/>
    <w:rsid w:val="0079082A"/>
  </w:style>
  <w:style w:type="character" w:customStyle="1" w:styleId="c3c8c44">
    <w:name w:val="c3 c8 c44"/>
    <w:basedOn w:val="a0"/>
    <w:rsid w:val="0079082A"/>
  </w:style>
  <w:style w:type="character" w:customStyle="1" w:styleId="c3c44c8">
    <w:name w:val="c3 c44 c8"/>
    <w:basedOn w:val="a0"/>
    <w:rsid w:val="0079082A"/>
  </w:style>
  <w:style w:type="paragraph" w:customStyle="1" w:styleId="2">
    <w:name w:val="2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671D5C"/>
  </w:style>
  <w:style w:type="character" w:customStyle="1" w:styleId="ed-title">
    <w:name w:val="ed-title"/>
    <w:basedOn w:val="a0"/>
    <w:rsid w:val="00671D5C"/>
  </w:style>
  <w:style w:type="character" w:customStyle="1" w:styleId="ed-value">
    <w:name w:val="ed-value"/>
    <w:basedOn w:val="a0"/>
    <w:rsid w:val="00671D5C"/>
  </w:style>
  <w:style w:type="character" w:customStyle="1" w:styleId="ed-sep">
    <w:name w:val="ed-sep"/>
    <w:basedOn w:val="a0"/>
    <w:rsid w:val="00671D5C"/>
  </w:style>
  <w:style w:type="character" w:customStyle="1" w:styleId="e-add">
    <w:name w:val="e-add"/>
    <w:basedOn w:val="a0"/>
    <w:rsid w:val="00671D5C"/>
  </w:style>
  <w:style w:type="numbering" w:customStyle="1" w:styleId="1">
    <w:name w:val="Нет списка1"/>
    <w:next w:val="a2"/>
    <w:uiPriority w:val="99"/>
    <w:semiHidden/>
    <w:unhideWhenUsed/>
    <w:rsid w:val="006F7743"/>
  </w:style>
  <w:style w:type="table" w:customStyle="1" w:styleId="10">
    <w:name w:val="Сетка таблицы1"/>
    <w:basedOn w:val="a1"/>
    <w:next w:val="a8"/>
    <w:uiPriority w:val="59"/>
    <w:rsid w:val="006F77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6F7743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rsid w:val="006F7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F7743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6F7743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6F7743"/>
    <w:rPr>
      <w:rFonts w:cs="Times New Roman"/>
      <w:color w:val="800080"/>
      <w:u w:val="single"/>
    </w:rPr>
  </w:style>
  <w:style w:type="table" w:styleId="a8">
    <w:name w:val="Table Grid"/>
    <w:basedOn w:val="a1"/>
    <w:uiPriority w:val="59"/>
    <w:rsid w:val="006F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6F77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8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82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82A"/>
    <w:rPr>
      <w:rFonts w:ascii="Tahoma" w:hAnsi="Tahoma" w:cs="Tahoma"/>
      <w:sz w:val="16"/>
      <w:szCs w:val="16"/>
    </w:rPr>
  </w:style>
  <w:style w:type="paragraph" w:customStyle="1" w:styleId="c0c20c12">
    <w:name w:val="c0 c20 c12"/>
    <w:basedOn w:val="a"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79082A"/>
  </w:style>
  <w:style w:type="character" w:customStyle="1" w:styleId="c3c26">
    <w:name w:val="c3 c26"/>
    <w:basedOn w:val="a0"/>
    <w:rsid w:val="0079082A"/>
  </w:style>
  <w:style w:type="character" w:customStyle="1" w:styleId="c3c8c44">
    <w:name w:val="c3 c8 c44"/>
    <w:basedOn w:val="a0"/>
    <w:rsid w:val="0079082A"/>
  </w:style>
  <w:style w:type="character" w:customStyle="1" w:styleId="c3c44c8">
    <w:name w:val="c3 c44 c8"/>
    <w:basedOn w:val="a0"/>
    <w:rsid w:val="0079082A"/>
  </w:style>
  <w:style w:type="paragraph" w:customStyle="1" w:styleId="2">
    <w:name w:val="2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671D5C"/>
  </w:style>
  <w:style w:type="character" w:customStyle="1" w:styleId="ed-title">
    <w:name w:val="ed-title"/>
    <w:basedOn w:val="a0"/>
    <w:rsid w:val="00671D5C"/>
  </w:style>
  <w:style w:type="character" w:customStyle="1" w:styleId="ed-value">
    <w:name w:val="ed-value"/>
    <w:basedOn w:val="a0"/>
    <w:rsid w:val="00671D5C"/>
  </w:style>
  <w:style w:type="character" w:customStyle="1" w:styleId="ed-sep">
    <w:name w:val="ed-sep"/>
    <w:basedOn w:val="a0"/>
    <w:rsid w:val="00671D5C"/>
  </w:style>
  <w:style w:type="character" w:customStyle="1" w:styleId="e-add">
    <w:name w:val="e-add"/>
    <w:basedOn w:val="a0"/>
    <w:rsid w:val="00671D5C"/>
  </w:style>
  <w:style w:type="numbering" w:customStyle="1" w:styleId="1">
    <w:name w:val="Нет списка1"/>
    <w:next w:val="a2"/>
    <w:uiPriority w:val="99"/>
    <w:semiHidden/>
    <w:unhideWhenUsed/>
    <w:rsid w:val="006F7743"/>
  </w:style>
  <w:style w:type="table" w:customStyle="1" w:styleId="10">
    <w:name w:val="Сетка таблицы1"/>
    <w:basedOn w:val="a1"/>
    <w:next w:val="a8"/>
    <w:uiPriority w:val="59"/>
    <w:rsid w:val="006F77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6F7743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rsid w:val="006F7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F7743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6F7743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6F7743"/>
    <w:rPr>
      <w:rFonts w:cs="Times New Roman"/>
      <w:color w:val="800080"/>
      <w:u w:val="single"/>
    </w:rPr>
  </w:style>
  <w:style w:type="table" w:styleId="a8">
    <w:name w:val="Table Grid"/>
    <w:basedOn w:val="a1"/>
    <w:uiPriority w:val="59"/>
    <w:rsid w:val="006F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6F7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etCurrElement(260259,1225218,%200,%20'un',%20this.text);return%20false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setCurrElement(260259,1225217,%200,%20'un',%20this.text);return%20false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etCurrElement(260259,1225216,%200,%20'un',%20this.text);return%20false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setCurrElement(260259,1225219,%200,%20'un',%20this.text);return%20false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22</cp:revision>
  <dcterms:created xsi:type="dcterms:W3CDTF">2017-11-09T08:54:00Z</dcterms:created>
  <dcterms:modified xsi:type="dcterms:W3CDTF">2025-12-11T08:22:00Z</dcterms:modified>
</cp:coreProperties>
</file>