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A3054" w14:textId="77777777" w:rsidR="006D61EF" w:rsidRPr="00565524" w:rsidRDefault="006D61EF" w:rsidP="006D61EF">
      <w:pPr>
        <w:jc w:val="center"/>
        <w:rPr>
          <w:rFonts w:eastAsia="Calibri"/>
          <w:b/>
          <w:iCs/>
          <w:lang w:eastAsia="en-US"/>
        </w:rPr>
      </w:pPr>
      <w:r w:rsidRPr="00565524">
        <w:rPr>
          <w:rFonts w:eastAsia="Calibri"/>
          <w:b/>
          <w:iCs/>
          <w:lang w:eastAsia="en-US"/>
        </w:rPr>
        <w:t>Муниципальное   бюджетное общеобразовательное учреждение</w:t>
      </w:r>
    </w:p>
    <w:p w14:paraId="6D7CBBCA" w14:textId="7D4EE280" w:rsidR="006D61EF" w:rsidRPr="00565524" w:rsidRDefault="00565524" w:rsidP="006D61EF">
      <w:pPr>
        <w:spacing w:line="276" w:lineRule="auto"/>
        <w:jc w:val="center"/>
        <w:rPr>
          <w:rFonts w:eastAsia="Calibri"/>
          <w:b/>
          <w:iCs/>
          <w:lang w:eastAsia="en-US"/>
        </w:rPr>
      </w:pPr>
      <w:r>
        <w:rPr>
          <w:rFonts w:eastAsia="Calibri"/>
          <w:b/>
          <w:iCs/>
          <w:lang w:eastAsia="en-US"/>
        </w:rPr>
        <w:t>«</w:t>
      </w:r>
      <w:r w:rsidR="006D61EF" w:rsidRPr="00565524">
        <w:rPr>
          <w:rFonts w:eastAsia="Calibri"/>
          <w:b/>
          <w:iCs/>
          <w:lang w:eastAsia="en-US"/>
        </w:rPr>
        <w:t>Средняя общеобразовательная школа № 41 с углубленным изучением</w:t>
      </w:r>
    </w:p>
    <w:p w14:paraId="653D13D7" w14:textId="77777777" w:rsidR="006D61EF" w:rsidRPr="00565524" w:rsidRDefault="006D61EF" w:rsidP="006D61EF">
      <w:pPr>
        <w:spacing w:line="276" w:lineRule="auto"/>
        <w:jc w:val="center"/>
        <w:rPr>
          <w:rFonts w:eastAsia="Calibri"/>
          <w:b/>
          <w:iCs/>
          <w:lang w:eastAsia="en-US"/>
        </w:rPr>
      </w:pPr>
      <w:r w:rsidRPr="00565524">
        <w:rPr>
          <w:rFonts w:eastAsia="Calibri"/>
          <w:b/>
          <w:iCs/>
          <w:lang w:eastAsia="en-US"/>
        </w:rPr>
        <w:t>отдельных предметов» города Чебоксары Чувашской Республики</w:t>
      </w:r>
    </w:p>
    <w:p w14:paraId="732F08D4" w14:textId="77777777" w:rsidR="006D61EF" w:rsidRPr="00BC0137" w:rsidRDefault="006D61EF" w:rsidP="006D61EF">
      <w:pPr>
        <w:spacing w:line="276" w:lineRule="auto"/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61"/>
        <w:gridCol w:w="3641"/>
      </w:tblGrid>
      <w:tr w:rsidR="00565524" w:rsidRPr="00565524" w14:paraId="563586C0" w14:textId="77777777" w:rsidTr="000C44E1">
        <w:trPr>
          <w:trHeight w:val="2235"/>
        </w:trPr>
        <w:tc>
          <w:tcPr>
            <w:tcW w:w="3544" w:type="dxa"/>
            <w:hideMark/>
          </w:tcPr>
          <w:p w14:paraId="0D484252" w14:textId="77777777" w:rsidR="00565524" w:rsidRPr="00565524" w:rsidRDefault="00565524" w:rsidP="00565524">
            <w:pPr>
              <w:suppressAutoHyphens/>
              <w:snapToGrid w:val="0"/>
              <w:rPr>
                <w:lang w:eastAsia="ar-SA"/>
              </w:rPr>
            </w:pPr>
            <w:r w:rsidRPr="00565524">
              <w:rPr>
                <w:lang w:eastAsia="ar-SA"/>
              </w:rPr>
              <w:t>РАССМОТРЕНО</w:t>
            </w:r>
          </w:p>
          <w:p w14:paraId="088A62F9" w14:textId="400BA1A5" w:rsidR="00F17B61" w:rsidRPr="00F17B61" w:rsidRDefault="00565524" w:rsidP="00F17B61">
            <w:pPr>
              <w:suppressAutoHyphens/>
              <w:rPr>
                <w:lang w:eastAsia="ar-SA"/>
              </w:rPr>
            </w:pPr>
            <w:r w:rsidRPr="00565524">
              <w:rPr>
                <w:lang w:eastAsia="ar-SA"/>
              </w:rPr>
              <w:t xml:space="preserve">на заседании </w:t>
            </w:r>
            <w:r w:rsidR="00F17B61">
              <w:rPr>
                <w:lang w:eastAsia="ar-SA"/>
              </w:rPr>
              <w:t>учителей естественно-математического цик</w:t>
            </w:r>
            <w:r w:rsidR="00F17B61" w:rsidRPr="00F17B61">
              <w:rPr>
                <w:lang w:eastAsia="ar-SA"/>
              </w:rPr>
              <w:t>ла</w:t>
            </w:r>
          </w:p>
          <w:p w14:paraId="40039C6F" w14:textId="77777777" w:rsidR="00F17B61" w:rsidRPr="00F17B61" w:rsidRDefault="00F17B61" w:rsidP="00F17B61">
            <w:pPr>
              <w:suppressAutoHyphens/>
              <w:rPr>
                <w:lang w:eastAsia="ar-SA"/>
              </w:rPr>
            </w:pPr>
            <w:r w:rsidRPr="00F17B61">
              <w:rPr>
                <w:lang w:eastAsia="ar-SA"/>
              </w:rPr>
              <w:t>Руководитель ШМО</w:t>
            </w:r>
          </w:p>
          <w:p w14:paraId="65952E15" w14:textId="77777777" w:rsidR="00F17B61" w:rsidRPr="00F17B61" w:rsidRDefault="00F17B61" w:rsidP="00F17B61">
            <w:pPr>
              <w:suppressAutoHyphens/>
              <w:rPr>
                <w:lang w:eastAsia="ar-SA"/>
              </w:rPr>
            </w:pPr>
            <w:r w:rsidRPr="00F17B61">
              <w:rPr>
                <w:lang w:eastAsia="ar-SA"/>
              </w:rPr>
              <w:t>____________ О.В. Тараканов</w:t>
            </w:r>
          </w:p>
          <w:p w14:paraId="24B2F25D" w14:textId="2715BAB7" w:rsidR="00565524" w:rsidRPr="00565524" w:rsidRDefault="00F17B61" w:rsidP="00F17B61">
            <w:pPr>
              <w:suppressAutoHyphens/>
              <w:spacing w:after="200" w:line="276" w:lineRule="auto"/>
              <w:rPr>
                <w:lang w:eastAsia="ar-SA"/>
              </w:rPr>
            </w:pPr>
            <w:r w:rsidRPr="00565524">
              <w:rPr>
                <w:lang w:eastAsia="ar-SA"/>
              </w:rPr>
              <w:t xml:space="preserve"> </w:t>
            </w:r>
            <w:r w:rsidR="00565524" w:rsidRPr="00565524">
              <w:rPr>
                <w:lang w:eastAsia="ar-SA"/>
              </w:rPr>
              <w:t>«22»агуста 2025 г.</w:t>
            </w:r>
          </w:p>
        </w:tc>
        <w:tc>
          <w:tcPr>
            <w:tcW w:w="3161" w:type="dxa"/>
          </w:tcPr>
          <w:p w14:paraId="0008A1A5" w14:textId="77777777" w:rsidR="00565524" w:rsidRPr="00565524" w:rsidRDefault="00565524" w:rsidP="00565524">
            <w:pPr>
              <w:suppressAutoHyphens/>
              <w:snapToGrid w:val="0"/>
              <w:rPr>
                <w:lang w:eastAsia="ar-SA"/>
              </w:rPr>
            </w:pPr>
            <w:r w:rsidRPr="00565524">
              <w:rPr>
                <w:lang w:eastAsia="ar-SA"/>
              </w:rPr>
              <w:t>СОГЛАСОВАНО</w:t>
            </w:r>
          </w:p>
          <w:p w14:paraId="662DF1D5" w14:textId="77777777" w:rsidR="00565524" w:rsidRPr="00565524" w:rsidRDefault="00565524" w:rsidP="00565524">
            <w:pPr>
              <w:suppressAutoHyphens/>
              <w:rPr>
                <w:lang w:eastAsia="ar-SA"/>
              </w:rPr>
            </w:pPr>
            <w:r w:rsidRPr="00565524">
              <w:rPr>
                <w:lang w:eastAsia="ar-SA"/>
              </w:rPr>
              <w:t xml:space="preserve">Зам. директора  </w:t>
            </w:r>
          </w:p>
          <w:p w14:paraId="0BA36FBF" w14:textId="77777777" w:rsidR="00565524" w:rsidRPr="00565524" w:rsidRDefault="00565524" w:rsidP="00565524">
            <w:pPr>
              <w:suppressAutoHyphens/>
              <w:rPr>
                <w:lang w:eastAsia="ar-SA"/>
              </w:rPr>
            </w:pPr>
            <w:r w:rsidRPr="00565524">
              <w:rPr>
                <w:lang w:eastAsia="ar-SA"/>
              </w:rPr>
              <w:t xml:space="preserve">___________ </w:t>
            </w:r>
          </w:p>
          <w:p w14:paraId="18029AB3" w14:textId="77777777" w:rsidR="00565524" w:rsidRPr="00565524" w:rsidRDefault="00565524" w:rsidP="00565524">
            <w:pPr>
              <w:suppressAutoHyphens/>
              <w:rPr>
                <w:lang w:eastAsia="ar-SA"/>
              </w:rPr>
            </w:pPr>
            <w:r w:rsidRPr="00565524">
              <w:rPr>
                <w:lang w:eastAsia="ar-SA"/>
              </w:rPr>
              <w:t>Е.Н. Ксенофонтова</w:t>
            </w:r>
          </w:p>
          <w:p w14:paraId="36F5943A" w14:textId="77777777" w:rsidR="00565524" w:rsidRPr="00565524" w:rsidRDefault="00565524" w:rsidP="00565524">
            <w:pPr>
              <w:suppressAutoHyphens/>
              <w:rPr>
                <w:lang w:eastAsia="ar-SA"/>
              </w:rPr>
            </w:pPr>
            <w:r w:rsidRPr="00565524">
              <w:rPr>
                <w:lang w:eastAsia="ar-SA"/>
              </w:rPr>
              <w:t>«25» августа 2025 г.</w:t>
            </w:r>
          </w:p>
          <w:p w14:paraId="06444EB0" w14:textId="77777777" w:rsidR="00565524" w:rsidRPr="00565524" w:rsidRDefault="00565524" w:rsidP="00565524">
            <w:pPr>
              <w:suppressAutoHyphens/>
              <w:spacing w:after="200" w:line="276" w:lineRule="auto"/>
              <w:rPr>
                <w:lang w:eastAsia="ar-SA"/>
              </w:rPr>
            </w:pPr>
          </w:p>
        </w:tc>
        <w:tc>
          <w:tcPr>
            <w:tcW w:w="3641" w:type="dxa"/>
          </w:tcPr>
          <w:p w14:paraId="058B72B5" w14:textId="77777777" w:rsidR="00565524" w:rsidRPr="00565524" w:rsidRDefault="00565524" w:rsidP="00565524">
            <w:pPr>
              <w:suppressAutoHyphens/>
              <w:snapToGrid w:val="0"/>
              <w:rPr>
                <w:lang w:eastAsia="ar-SA"/>
              </w:rPr>
            </w:pPr>
            <w:r w:rsidRPr="00565524">
              <w:rPr>
                <w:lang w:eastAsia="ar-SA"/>
              </w:rPr>
              <w:t>УТВЕРЖДАЮ</w:t>
            </w:r>
          </w:p>
          <w:p w14:paraId="51BC4924" w14:textId="77777777" w:rsidR="00565524" w:rsidRPr="00565524" w:rsidRDefault="00565524" w:rsidP="00565524">
            <w:pPr>
              <w:suppressAutoHyphens/>
              <w:rPr>
                <w:lang w:eastAsia="ar-SA"/>
              </w:rPr>
            </w:pPr>
            <w:r w:rsidRPr="00565524">
              <w:rPr>
                <w:lang w:eastAsia="ar-SA"/>
              </w:rPr>
              <w:t>Директор МБОУ «СОШ №41» г.Чебоксары</w:t>
            </w:r>
          </w:p>
          <w:p w14:paraId="3F4EDD8B" w14:textId="77777777" w:rsidR="00565524" w:rsidRPr="00565524" w:rsidRDefault="00565524" w:rsidP="00565524">
            <w:pPr>
              <w:suppressAutoHyphens/>
              <w:rPr>
                <w:lang w:eastAsia="ar-SA"/>
              </w:rPr>
            </w:pPr>
            <w:r w:rsidRPr="00565524">
              <w:rPr>
                <w:lang w:eastAsia="ar-SA"/>
              </w:rPr>
              <w:t>__________ В.В. Валерианова</w:t>
            </w:r>
          </w:p>
          <w:p w14:paraId="4F95F3D0" w14:textId="77777777" w:rsidR="00565524" w:rsidRPr="00565524" w:rsidRDefault="00565524" w:rsidP="00565524">
            <w:pPr>
              <w:suppressAutoHyphens/>
              <w:rPr>
                <w:lang w:eastAsia="ar-SA"/>
              </w:rPr>
            </w:pPr>
            <w:r w:rsidRPr="00565524">
              <w:rPr>
                <w:lang w:eastAsia="ar-SA"/>
              </w:rPr>
              <w:t>Приказ  № 148-о</w:t>
            </w:r>
          </w:p>
          <w:p w14:paraId="46B755FE" w14:textId="77777777" w:rsidR="00565524" w:rsidRPr="00565524" w:rsidRDefault="00565524" w:rsidP="00565524">
            <w:pPr>
              <w:suppressAutoHyphens/>
              <w:rPr>
                <w:lang w:eastAsia="ar-SA"/>
              </w:rPr>
            </w:pPr>
            <w:r w:rsidRPr="00565524">
              <w:rPr>
                <w:lang w:eastAsia="ar-SA"/>
              </w:rPr>
              <w:t>от «26» августа 2025 г.</w:t>
            </w:r>
          </w:p>
          <w:p w14:paraId="026ACC8A" w14:textId="77777777" w:rsidR="00565524" w:rsidRPr="00565524" w:rsidRDefault="00565524" w:rsidP="00565524">
            <w:pPr>
              <w:suppressAutoHyphens/>
              <w:spacing w:after="200" w:line="276" w:lineRule="auto"/>
              <w:rPr>
                <w:lang w:eastAsia="ar-SA"/>
              </w:rPr>
            </w:pPr>
          </w:p>
        </w:tc>
      </w:tr>
    </w:tbl>
    <w:p w14:paraId="0CD6177A" w14:textId="77777777" w:rsidR="006D61EF" w:rsidRPr="00BC0137" w:rsidRDefault="006D61EF" w:rsidP="006D61EF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C4F5BE5" w14:textId="77777777" w:rsidR="006D61EF" w:rsidRPr="00BC0137" w:rsidRDefault="006D61EF" w:rsidP="006D61EF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B8518FC" w14:textId="77777777" w:rsidR="006D61EF" w:rsidRPr="001E39A3" w:rsidRDefault="006D61EF" w:rsidP="006D61EF">
      <w:pPr>
        <w:spacing w:line="276" w:lineRule="auto"/>
        <w:contextualSpacing/>
        <w:jc w:val="center"/>
        <w:rPr>
          <w:sz w:val="32"/>
          <w:szCs w:val="32"/>
        </w:rPr>
      </w:pPr>
    </w:p>
    <w:p w14:paraId="1C1C6F9D" w14:textId="77777777" w:rsidR="006D61EF" w:rsidRPr="00BC0137" w:rsidRDefault="006D61EF" w:rsidP="006D61EF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9F29B60" w14:textId="77777777" w:rsidR="006D61EF" w:rsidRDefault="006D61EF" w:rsidP="006D61EF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A46A70">
        <w:rPr>
          <w:b/>
          <w:sz w:val="28"/>
          <w:szCs w:val="28"/>
        </w:rPr>
        <w:t>АДАПТИРОВАННАЯ ПРОГРАММА</w:t>
      </w:r>
    </w:p>
    <w:p w14:paraId="17B6E38A" w14:textId="77777777" w:rsidR="00D86C4C" w:rsidRPr="00D86C4C" w:rsidRDefault="00D86C4C" w:rsidP="00D86C4C">
      <w:pPr>
        <w:jc w:val="center"/>
        <w:rPr>
          <w:b/>
          <w:sz w:val="32"/>
          <w:szCs w:val="32"/>
        </w:rPr>
      </w:pPr>
      <w:r w:rsidRPr="00D86C4C">
        <w:rPr>
          <w:b/>
          <w:sz w:val="32"/>
          <w:szCs w:val="32"/>
        </w:rPr>
        <w:t xml:space="preserve">курса в системе </w:t>
      </w:r>
    </w:p>
    <w:p w14:paraId="5E43D54F" w14:textId="77777777" w:rsidR="00D86C4C" w:rsidRPr="00D86C4C" w:rsidRDefault="00D86C4C" w:rsidP="00D86C4C">
      <w:pPr>
        <w:jc w:val="center"/>
        <w:rPr>
          <w:b/>
          <w:sz w:val="32"/>
          <w:szCs w:val="32"/>
        </w:rPr>
      </w:pPr>
      <w:r w:rsidRPr="00D86C4C">
        <w:rPr>
          <w:b/>
          <w:sz w:val="32"/>
          <w:szCs w:val="32"/>
        </w:rPr>
        <w:t>дополнительных платных образовательных услуг</w:t>
      </w:r>
    </w:p>
    <w:p w14:paraId="2FF92435" w14:textId="77777777" w:rsidR="00D86C4C" w:rsidRPr="00A46A70" w:rsidRDefault="00D86C4C" w:rsidP="006D61EF">
      <w:pPr>
        <w:spacing w:line="276" w:lineRule="auto"/>
        <w:contextualSpacing/>
        <w:jc w:val="center"/>
        <w:rPr>
          <w:b/>
          <w:sz w:val="28"/>
          <w:szCs w:val="28"/>
        </w:rPr>
      </w:pPr>
    </w:p>
    <w:p w14:paraId="3B3F7456" w14:textId="4B791235" w:rsidR="006D61EF" w:rsidRPr="00A46A70" w:rsidRDefault="006D61EF" w:rsidP="006D61EF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A46A7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ТАЙНЫ БИОЛОГИИ</w:t>
      </w:r>
      <w:r w:rsidRPr="00A46A70">
        <w:rPr>
          <w:b/>
          <w:sz w:val="28"/>
          <w:szCs w:val="28"/>
        </w:rPr>
        <w:t>»</w:t>
      </w:r>
    </w:p>
    <w:p w14:paraId="0C5EE581" w14:textId="0FECB976" w:rsidR="006D61EF" w:rsidRPr="00D86C4C" w:rsidRDefault="006D61EF" w:rsidP="006D61EF">
      <w:pPr>
        <w:jc w:val="center"/>
        <w:rPr>
          <w:b/>
          <w:sz w:val="28"/>
          <w:szCs w:val="28"/>
        </w:rPr>
      </w:pPr>
      <w:r w:rsidRPr="00D86C4C">
        <w:rPr>
          <w:rFonts w:eastAsia="Calibri"/>
          <w:b/>
          <w:sz w:val="28"/>
          <w:szCs w:val="28"/>
          <w:lang w:eastAsia="en-US"/>
        </w:rPr>
        <w:t>КЛАССЫ</w:t>
      </w:r>
      <w:r w:rsidRPr="00D86C4C">
        <w:rPr>
          <w:b/>
          <w:sz w:val="28"/>
          <w:szCs w:val="28"/>
        </w:rPr>
        <w:t>– 9А, 9Б, 9В, 9Г</w:t>
      </w:r>
    </w:p>
    <w:p w14:paraId="2F974CAC" w14:textId="1ACAB97B" w:rsidR="006D61EF" w:rsidRPr="00D86C4C" w:rsidRDefault="006D61EF" w:rsidP="006D61E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86C4C">
        <w:rPr>
          <w:rFonts w:eastAsia="Calibri"/>
          <w:b/>
          <w:sz w:val="28"/>
          <w:szCs w:val="28"/>
          <w:lang w:eastAsia="en-US"/>
        </w:rPr>
        <w:t>СРОК РЕАЛИЗАЦИИ ПРОГРАММЫ 2025-2026 учебный год</w:t>
      </w:r>
    </w:p>
    <w:p w14:paraId="5A652EE9" w14:textId="77777777" w:rsidR="006D61EF" w:rsidRPr="00A46A70" w:rsidRDefault="006D61EF" w:rsidP="006D61EF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76C584F8" w14:textId="77777777" w:rsidR="006D61EF" w:rsidRDefault="006D61EF" w:rsidP="006D61EF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28B269E" w14:textId="77777777" w:rsidR="006D61EF" w:rsidRDefault="006D61EF" w:rsidP="006D61EF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F552D13" w14:textId="77777777" w:rsidR="006D61EF" w:rsidRDefault="006D61EF" w:rsidP="006D61EF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1AF1C28" w14:textId="77777777" w:rsidR="006D61EF" w:rsidRDefault="006D61EF" w:rsidP="006D61EF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5D7CD86" w14:textId="77777777" w:rsidR="006D61EF" w:rsidRDefault="006D61EF" w:rsidP="006D61EF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2F460DB" w14:textId="77777777" w:rsidR="006D61EF" w:rsidRDefault="006D61EF" w:rsidP="006D61EF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4346D80" w14:textId="77777777" w:rsidR="006D61EF" w:rsidRDefault="006D61EF" w:rsidP="006D61EF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A59AD54" w14:textId="77777777" w:rsidR="006D61EF" w:rsidRDefault="006D61EF" w:rsidP="006D61EF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D5B4395" w14:textId="77777777" w:rsidR="006D61EF" w:rsidRDefault="006D61EF" w:rsidP="006D61EF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13CA3B0" w14:textId="77777777" w:rsidR="006D61EF" w:rsidRPr="00BC0137" w:rsidRDefault="006D61EF" w:rsidP="006D61EF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3247177" w14:textId="71ADD06C" w:rsidR="006D61EF" w:rsidRPr="00BC0137" w:rsidRDefault="006D61EF" w:rsidP="006D61EF">
      <w:pPr>
        <w:spacing w:line="276" w:lineRule="auto"/>
        <w:ind w:right="284"/>
        <w:jc w:val="right"/>
        <w:rPr>
          <w:b/>
        </w:rPr>
      </w:pPr>
      <w:r>
        <w:rPr>
          <w:b/>
        </w:rPr>
        <w:t>Шакмакова Олеся Михайловна</w:t>
      </w:r>
    </w:p>
    <w:p w14:paraId="5821E2A8" w14:textId="02212B89" w:rsidR="006D61EF" w:rsidRDefault="006D61EF" w:rsidP="006D61EF">
      <w:pPr>
        <w:spacing w:line="276" w:lineRule="auto"/>
        <w:ind w:right="284"/>
        <w:jc w:val="right"/>
        <w:rPr>
          <w:b/>
        </w:rPr>
      </w:pPr>
      <w:r w:rsidRPr="00BC0137">
        <w:rPr>
          <w:b/>
        </w:rPr>
        <w:t xml:space="preserve">учитель </w:t>
      </w:r>
      <w:r>
        <w:rPr>
          <w:b/>
        </w:rPr>
        <w:t>биологии</w:t>
      </w:r>
      <w:r w:rsidR="003E3AA9">
        <w:rPr>
          <w:b/>
        </w:rPr>
        <w:t xml:space="preserve">, </w:t>
      </w:r>
    </w:p>
    <w:p w14:paraId="3114B2EE" w14:textId="4D8FCD6F" w:rsidR="003E3AA9" w:rsidRPr="00BC0137" w:rsidRDefault="003E3AA9" w:rsidP="006D61EF">
      <w:pPr>
        <w:spacing w:line="276" w:lineRule="auto"/>
        <w:ind w:right="284"/>
        <w:jc w:val="right"/>
        <w:rPr>
          <w:b/>
        </w:rPr>
      </w:pPr>
      <w:r>
        <w:rPr>
          <w:b/>
        </w:rPr>
        <w:t>высшей категории</w:t>
      </w:r>
    </w:p>
    <w:p w14:paraId="27012DC3" w14:textId="77777777" w:rsidR="006D61EF" w:rsidRPr="00BC0137" w:rsidRDefault="006D61EF" w:rsidP="006D61EF">
      <w:pPr>
        <w:spacing w:after="200" w:line="276" w:lineRule="auto"/>
        <w:jc w:val="center"/>
        <w:rPr>
          <w:b/>
        </w:rPr>
      </w:pPr>
    </w:p>
    <w:p w14:paraId="73454670" w14:textId="77777777" w:rsidR="006D61EF" w:rsidRPr="00BC0137" w:rsidRDefault="006D61EF" w:rsidP="006D61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3AC2428" w14:textId="77777777" w:rsidR="006D61EF" w:rsidRPr="00BC0137" w:rsidRDefault="006D61EF" w:rsidP="006D61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DF3FAE8" w14:textId="2871E463" w:rsidR="006D61EF" w:rsidRDefault="006D61EF" w:rsidP="006D61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C0137">
        <w:rPr>
          <w:rFonts w:ascii="Calibri" w:eastAsia="Calibri" w:hAnsi="Calibri"/>
          <w:b/>
          <w:sz w:val="22"/>
          <w:szCs w:val="22"/>
          <w:lang w:eastAsia="en-US"/>
        </w:rPr>
        <w:t>Чебоксары 20</w:t>
      </w:r>
      <w:r>
        <w:rPr>
          <w:rFonts w:ascii="Calibri" w:eastAsia="Calibri" w:hAnsi="Calibri"/>
          <w:b/>
          <w:sz w:val="22"/>
          <w:szCs w:val="22"/>
          <w:lang w:eastAsia="en-US"/>
        </w:rPr>
        <w:t>25</w:t>
      </w:r>
    </w:p>
    <w:p w14:paraId="1C25CFC5" w14:textId="77777777" w:rsidR="006C3624" w:rsidRDefault="006C3624" w:rsidP="006D61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2524B30" w14:textId="77777777" w:rsidR="006C3624" w:rsidRDefault="006C3624" w:rsidP="006D61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F3E7E2B" w14:textId="77777777" w:rsidR="006C3624" w:rsidRPr="00FB5DCA" w:rsidRDefault="006C3624" w:rsidP="006C3624">
      <w:pPr>
        <w:spacing w:line="360" w:lineRule="auto"/>
        <w:ind w:firstLine="709"/>
        <w:jc w:val="center"/>
        <w:rPr>
          <w:b/>
        </w:rPr>
      </w:pPr>
      <w:r w:rsidRPr="00FB5DCA">
        <w:rPr>
          <w:b/>
        </w:rPr>
        <w:lastRenderedPageBreak/>
        <w:t>ПОЯСНИТЕЛЬНАЯ ЗАПИСКА</w:t>
      </w:r>
    </w:p>
    <w:p w14:paraId="7916EBD5" w14:textId="6F163239" w:rsidR="006C3624" w:rsidRPr="00642967" w:rsidRDefault="006C3624" w:rsidP="006C3624">
      <w:pPr>
        <w:ind w:firstLine="709"/>
        <w:jc w:val="both"/>
        <w:rPr>
          <w:color w:val="000000"/>
        </w:rPr>
      </w:pPr>
      <w:r w:rsidRPr="00642967">
        <w:rPr>
          <w:color w:val="000000"/>
        </w:rPr>
        <w:t>       Данный курс проводится для тщательной отработки знаний и умений базового уровня биологии. С этой целью, при проведении групповых занятий особое внимание целесообразно уделить повторению и закреплению наиболее значимых и наиболее слабо усваиваемых  школьниками знаний   из основной школы, изучаемых на заключительном этапе биологического образования: о классификации органического мира,  его историческом развитии, особенностях строения и жизнедеятельности организмов разных царств живой природы, а также вопросов экологии, онтогенеза, селекции, клеточной, эволюционной, хромосомной теорий, вопросов антропогенеза, Кроме того, при изучении соответствующих разделов следует обратить внимание на формирование у учащихся умений работать с текстами, рисунками, иллюстрирующими биологические объекты и процессы.</w:t>
      </w:r>
    </w:p>
    <w:p w14:paraId="7966A15A" w14:textId="5B670CAA" w:rsidR="006C3624" w:rsidRPr="00642967" w:rsidRDefault="006C3624" w:rsidP="006C3624">
      <w:pPr>
        <w:ind w:firstLine="709"/>
        <w:jc w:val="both"/>
        <w:rPr>
          <w:color w:val="000000"/>
        </w:rPr>
      </w:pPr>
      <w:r w:rsidRPr="00642967">
        <w:rPr>
          <w:color w:val="000000"/>
        </w:rPr>
        <w:t xml:space="preserve">         Учитывая результаты анализа экзаменуемых на протяжении нескольких лет при подготовке к ОГЭ  следует обратить внимание на закрепление материала, который ежегодно вызывает затруднения: химическая организация клетки; обмен веществ и превращение энергии; нейрогуморальная регуляция физиологических процессов, протекающих в организме человека; способы видообразования; определение движущих сил и результатов эволюции, путей и направлений эволюционного процесса, ароморфозы у конкретных групп организмов; особенности митоза и мейоза, фотосинтеза и хемосинтеза, биогеоценоза и агроценоза, характеристика классов покрытосеменных растений, позвоночных животных.</w:t>
      </w:r>
    </w:p>
    <w:p w14:paraId="1BEE6759" w14:textId="7DBB7142" w:rsidR="002E4F73" w:rsidRPr="00642967" w:rsidRDefault="006C3624" w:rsidP="002E4F73">
      <w:pPr>
        <w:ind w:firstLine="709"/>
        <w:jc w:val="both"/>
        <w:rPr>
          <w:color w:val="000000"/>
        </w:rPr>
      </w:pPr>
      <w:r w:rsidRPr="00642967">
        <w:rPr>
          <w:color w:val="000000"/>
        </w:rPr>
        <w:t xml:space="preserve"> В ходе занятий  </w:t>
      </w:r>
      <w:proofErr w:type="gramStart"/>
      <w:r w:rsidR="002E4F73" w:rsidRPr="00642967">
        <w:rPr>
          <w:color w:val="000000"/>
        </w:rPr>
        <w:t>у</w:t>
      </w:r>
      <w:proofErr w:type="gramEnd"/>
      <w:r w:rsidR="002E4F73" w:rsidRPr="00642967">
        <w:rPr>
          <w:color w:val="000000"/>
        </w:rPr>
        <w:t xml:space="preserve"> обучающихся следует уделять большое внимание на  работу</w:t>
      </w:r>
      <w:r w:rsidRPr="00642967">
        <w:rPr>
          <w:color w:val="000000"/>
        </w:rPr>
        <w:t xml:space="preserve"> с текстом, рисунками, схемами, извлекать и анализировать информацию из различных источников. Сформировать умение четко и кратко, по существу вопроса письменно излагать свои мысли при выполнении заданий со свободным развёрнутым ответом.</w:t>
      </w:r>
    </w:p>
    <w:p w14:paraId="07A1F768" w14:textId="52798BA0" w:rsidR="006C3624" w:rsidRDefault="006C3624" w:rsidP="002E4F73">
      <w:pPr>
        <w:ind w:firstLine="709"/>
        <w:jc w:val="both"/>
        <w:rPr>
          <w:color w:val="000000"/>
        </w:rPr>
      </w:pPr>
      <w:r w:rsidRPr="00642967">
        <w:rPr>
          <w:color w:val="000000"/>
        </w:rPr>
        <w:t xml:space="preserve"> Курс рассчитан на обучающихся 9 классов. Занятия проводятся 1 раз в неделю по 1часу. Курс рассчитан на 1 год, всего 34 часа.</w:t>
      </w:r>
    </w:p>
    <w:p w14:paraId="6BE09170" w14:textId="77777777" w:rsidR="00642967" w:rsidRPr="00642967" w:rsidRDefault="00642967" w:rsidP="002E4F73">
      <w:pPr>
        <w:ind w:firstLine="709"/>
        <w:jc w:val="both"/>
        <w:rPr>
          <w:color w:val="000000"/>
        </w:rPr>
      </w:pPr>
    </w:p>
    <w:p w14:paraId="0290BFF4" w14:textId="77777777" w:rsidR="006C3624" w:rsidRPr="00642967" w:rsidRDefault="006C3624" w:rsidP="006C3624">
      <w:pPr>
        <w:ind w:firstLine="709"/>
        <w:jc w:val="both"/>
        <w:rPr>
          <w:color w:val="000000"/>
        </w:rPr>
      </w:pPr>
      <w:bookmarkStart w:id="0" w:name="h.gjdgxs"/>
      <w:bookmarkEnd w:id="0"/>
      <w:r w:rsidRPr="00642967">
        <w:rPr>
          <w:b/>
          <w:bCs/>
          <w:color w:val="000000"/>
        </w:rPr>
        <w:t> </w:t>
      </w:r>
      <w:r w:rsidRPr="00642967">
        <w:rPr>
          <w:b/>
          <w:bCs/>
          <w:color w:val="000000"/>
          <w:u w:val="single"/>
        </w:rPr>
        <w:t>Цель:</w:t>
      </w:r>
      <w:r w:rsidRPr="00642967">
        <w:rPr>
          <w:b/>
          <w:bCs/>
          <w:color w:val="000000"/>
        </w:rPr>
        <w:t> </w:t>
      </w:r>
      <w:r w:rsidRPr="00642967">
        <w:rPr>
          <w:color w:val="000000"/>
        </w:rPr>
        <w:t>Подготовка к успешной сдаче ОГЭ обучающихся 9 классов.</w:t>
      </w:r>
    </w:p>
    <w:p w14:paraId="0620A493" w14:textId="77777777" w:rsidR="006C3624" w:rsidRPr="00642967" w:rsidRDefault="006C3624" w:rsidP="006C3624">
      <w:pPr>
        <w:ind w:firstLine="709"/>
        <w:jc w:val="both"/>
        <w:rPr>
          <w:color w:val="000000"/>
          <w:u w:val="single"/>
        </w:rPr>
      </w:pPr>
      <w:r w:rsidRPr="00642967">
        <w:rPr>
          <w:b/>
          <w:bCs/>
          <w:color w:val="000000"/>
          <w:u w:val="single"/>
        </w:rPr>
        <w:t>Задачи:</w:t>
      </w:r>
    </w:p>
    <w:p w14:paraId="2D563FF9" w14:textId="77777777" w:rsidR="006C3624" w:rsidRPr="00642967" w:rsidRDefault="006C3624" w:rsidP="006C3624">
      <w:pPr>
        <w:numPr>
          <w:ilvl w:val="0"/>
          <w:numId w:val="1"/>
        </w:numPr>
        <w:ind w:firstLine="709"/>
        <w:jc w:val="both"/>
        <w:rPr>
          <w:color w:val="000000"/>
        </w:rPr>
      </w:pPr>
      <w:r w:rsidRPr="00642967">
        <w:rPr>
          <w:color w:val="000000"/>
        </w:rPr>
        <w:t>повторить и закрепить наиболее значимые темы   из основной школы, изучаемые на заключительном этапе общего биологического образования;</w:t>
      </w:r>
    </w:p>
    <w:p w14:paraId="60E0F023" w14:textId="77777777" w:rsidR="006C3624" w:rsidRPr="00642967" w:rsidRDefault="006C3624" w:rsidP="006C3624">
      <w:pPr>
        <w:numPr>
          <w:ilvl w:val="0"/>
          <w:numId w:val="1"/>
        </w:numPr>
        <w:ind w:firstLine="709"/>
        <w:jc w:val="both"/>
        <w:rPr>
          <w:color w:val="000000"/>
        </w:rPr>
      </w:pPr>
      <w:r w:rsidRPr="00642967">
        <w:rPr>
          <w:color w:val="000000"/>
        </w:rPr>
        <w:t>закрепить материал, который ежегодно вызывает затруднения при сдаче ОГЭ;</w:t>
      </w:r>
    </w:p>
    <w:p w14:paraId="3069649E" w14:textId="77777777" w:rsidR="006C3624" w:rsidRPr="00642967" w:rsidRDefault="006C3624" w:rsidP="006C3624">
      <w:pPr>
        <w:numPr>
          <w:ilvl w:val="0"/>
          <w:numId w:val="2"/>
        </w:numPr>
        <w:ind w:firstLine="709"/>
        <w:jc w:val="both"/>
        <w:rPr>
          <w:color w:val="000000"/>
        </w:rPr>
      </w:pPr>
      <w:r w:rsidRPr="00642967">
        <w:rPr>
          <w:color w:val="000000"/>
        </w:rPr>
        <w:t>формировать у обучающихся умения работать с текстом, рисунками, схемами, извлекать и анализировать информацию из различных источников;</w:t>
      </w:r>
    </w:p>
    <w:p w14:paraId="5645C0C9" w14:textId="77777777" w:rsidR="006C3624" w:rsidRPr="00642967" w:rsidRDefault="006C3624" w:rsidP="006C3624">
      <w:pPr>
        <w:numPr>
          <w:ilvl w:val="0"/>
          <w:numId w:val="2"/>
        </w:numPr>
        <w:ind w:firstLine="709"/>
        <w:jc w:val="both"/>
        <w:rPr>
          <w:color w:val="000000"/>
        </w:rPr>
      </w:pPr>
      <w:r w:rsidRPr="00642967">
        <w:rPr>
          <w:color w:val="000000"/>
        </w:rPr>
        <w:t> научить четко и кратко, по существу вопроса письменно излагать свои мысли при выполнении заданий со свободным развёрнутым ответом.</w:t>
      </w:r>
    </w:p>
    <w:p w14:paraId="4D01D27C" w14:textId="77777777" w:rsidR="006C3624" w:rsidRPr="006C3624" w:rsidRDefault="006C3624" w:rsidP="006C3624">
      <w:pPr>
        <w:ind w:firstLine="709"/>
        <w:jc w:val="both"/>
        <w:rPr>
          <w:sz w:val="28"/>
          <w:szCs w:val="28"/>
        </w:rPr>
      </w:pPr>
    </w:p>
    <w:p w14:paraId="250B8B4F" w14:textId="77777777" w:rsidR="006C3624" w:rsidRDefault="006C3624" w:rsidP="006D61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07ED2C2" w14:textId="77777777" w:rsidR="00642967" w:rsidRDefault="00642967" w:rsidP="006D61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0F66CC6" w14:textId="77777777" w:rsidR="00642967" w:rsidRDefault="00642967" w:rsidP="006D61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536A8F4" w14:textId="77777777" w:rsidR="00642967" w:rsidRDefault="00642967" w:rsidP="006D61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3FCF3CA" w14:textId="77777777" w:rsidR="00642967" w:rsidRDefault="00642967" w:rsidP="006D61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749EBCB" w14:textId="77777777" w:rsidR="00642967" w:rsidRDefault="00642967" w:rsidP="006D61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2E721BC" w14:textId="77777777" w:rsidR="00257E6A" w:rsidRDefault="00257E6A" w:rsidP="00257E6A">
      <w:pPr>
        <w:widowControl w:val="0"/>
        <w:tabs>
          <w:tab w:val="left" w:pos="1080"/>
          <w:tab w:val="left" w:pos="14220"/>
        </w:tabs>
        <w:suppressAutoHyphens/>
        <w:rPr>
          <w:rFonts w:ascii="Calibri" w:eastAsia="Calibri" w:hAnsi="Calibri"/>
          <w:b/>
          <w:sz w:val="22"/>
          <w:szCs w:val="22"/>
          <w:lang w:eastAsia="en-US"/>
        </w:rPr>
      </w:pPr>
    </w:p>
    <w:p w14:paraId="7805CAB6" w14:textId="77777777" w:rsidR="00257E6A" w:rsidRDefault="00257E6A" w:rsidP="00257E6A">
      <w:pPr>
        <w:widowControl w:val="0"/>
        <w:tabs>
          <w:tab w:val="left" w:pos="1080"/>
          <w:tab w:val="left" w:pos="14220"/>
        </w:tabs>
        <w:suppressAutoHyphens/>
        <w:rPr>
          <w:rFonts w:ascii="Calibri" w:eastAsia="Calibri" w:hAnsi="Calibri"/>
          <w:b/>
          <w:sz w:val="22"/>
          <w:szCs w:val="22"/>
          <w:lang w:eastAsia="en-US"/>
        </w:rPr>
      </w:pPr>
    </w:p>
    <w:p w14:paraId="113EA8C6" w14:textId="77777777" w:rsidR="00257E6A" w:rsidRDefault="00C51DD9" w:rsidP="00257E6A">
      <w:pPr>
        <w:widowControl w:val="0"/>
        <w:tabs>
          <w:tab w:val="left" w:pos="1080"/>
          <w:tab w:val="left" w:pos="14220"/>
        </w:tabs>
        <w:suppressAutoHyphens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Содержание</w:t>
      </w:r>
      <w:r w:rsidRPr="00873BD2">
        <w:rPr>
          <w:b/>
          <w:color w:val="000000"/>
        </w:rPr>
        <w:t xml:space="preserve"> курса «</w:t>
      </w:r>
      <w:r>
        <w:rPr>
          <w:b/>
          <w:color w:val="000000"/>
        </w:rPr>
        <w:t xml:space="preserve">Тайны биологии» </w:t>
      </w:r>
    </w:p>
    <w:p w14:paraId="44F44BD6" w14:textId="36FDD8A4" w:rsidR="00C51DD9" w:rsidRDefault="00C51DD9" w:rsidP="00257E6A">
      <w:pPr>
        <w:widowControl w:val="0"/>
        <w:tabs>
          <w:tab w:val="left" w:pos="1080"/>
          <w:tab w:val="left" w:pos="14220"/>
        </w:tabs>
        <w:suppressAutoHyphens/>
        <w:jc w:val="center"/>
        <w:rPr>
          <w:b/>
          <w:color w:val="000000"/>
        </w:rPr>
      </w:pPr>
      <w:r>
        <w:rPr>
          <w:b/>
          <w:color w:val="000000"/>
        </w:rPr>
        <w:t xml:space="preserve"> 9 класс</w:t>
      </w:r>
      <w:r w:rsidR="00257E6A">
        <w:rPr>
          <w:b/>
          <w:color w:val="000000"/>
        </w:rPr>
        <w:t>, 33 часа</w:t>
      </w:r>
    </w:p>
    <w:p w14:paraId="2A33D4A2" w14:textId="77777777" w:rsidR="00C51DD9" w:rsidRPr="00873BD2" w:rsidRDefault="00C51DD9" w:rsidP="00C51DD9">
      <w:pPr>
        <w:widowControl w:val="0"/>
        <w:tabs>
          <w:tab w:val="left" w:pos="1080"/>
          <w:tab w:val="left" w:pos="14220"/>
        </w:tabs>
        <w:suppressAutoHyphens/>
        <w:jc w:val="center"/>
        <w:rPr>
          <w:b/>
          <w:color w:val="00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363"/>
      </w:tblGrid>
      <w:tr w:rsidR="00C51DD9" w:rsidRPr="009E5876" w14:paraId="2F89DA5E" w14:textId="77777777" w:rsidTr="00E5747C">
        <w:trPr>
          <w:trHeight w:val="276"/>
        </w:trPr>
        <w:tc>
          <w:tcPr>
            <w:tcW w:w="709" w:type="dxa"/>
            <w:vMerge w:val="restart"/>
            <w:vAlign w:val="center"/>
          </w:tcPr>
          <w:p w14:paraId="187BC7A8" w14:textId="77777777" w:rsidR="00C51DD9" w:rsidRPr="009E5876" w:rsidRDefault="00C51DD9" w:rsidP="00E5747C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№</w:t>
            </w:r>
          </w:p>
        </w:tc>
        <w:tc>
          <w:tcPr>
            <w:tcW w:w="8363" w:type="dxa"/>
            <w:vMerge w:val="restart"/>
            <w:vAlign w:val="center"/>
          </w:tcPr>
          <w:p w14:paraId="5FA74834" w14:textId="77777777" w:rsidR="00C51DD9" w:rsidRPr="009E5876" w:rsidRDefault="00C51DD9" w:rsidP="00E5747C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>
              <w:t>Предметное содержание</w:t>
            </w:r>
          </w:p>
        </w:tc>
      </w:tr>
      <w:tr w:rsidR="00C51DD9" w:rsidRPr="009E5876" w14:paraId="46325828" w14:textId="77777777" w:rsidTr="00E5747C">
        <w:trPr>
          <w:trHeight w:val="276"/>
        </w:trPr>
        <w:tc>
          <w:tcPr>
            <w:tcW w:w="709" w:type="dxa"/>
            <w:vMerge/>
            <w:vAlign w:val="center"/>
          </w:tcPr>
          <w:p w14:paraId="568B1C11" w14:textId="77777777" w:rsidR="00C51DD9" w:rsidRPr="009E5876" w:rsidRDefault="00C51DD9" w:rsidP="00E5747C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</w:p>
        </w:tc>
        <w:tc>
          <w:tcPr>
            <w:tcW w:w="8363" w:type="dxa"/>
            <w:vMerge/>
            <w:vAlign w:val="center"/>
          </w:tcPr>
          <w:p w14:paraId="31C0A2CD" w14:textId="77777777" w:rsidR="00C51DD9" w:rsidRPr="009E5876" w:rsidRDefault="00C51DD9" w:rsidP="00E5747C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</w:p>
        </w:tc>
      </w:tr>
      <w:tr w:rsidR="00C51DD9" w:rsidRPr="009E5876" w14:paraId="2887929F" w14:textId="77777777" w:rsidTr="00E5747C">
        <w:trPr>
          <w:cantSplit/>
          <w:trHeight w:val="575"/>
        </w:trPr>
        <w:tc>
          <w:tcPr>
            <w:tcW w:w="709" w:type="dxa"/>
            <w:vAlign w:val="center"/>
          </w:tcPr>
          <w:p w14:paraId="146CCD87" w14:textId="77777777" w:rsidR="00C51DD9" w:rsidRPr="009E5876" w:rsidRDefault="00C51DD9" w:rsidP="00C51DD9">
            <w:pPr>
              <w:pStyle w:val="a7"/>
              <w:numPr>
                <w:ilvl w:val="0"/>
                <w:numId w:val="3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07D08E65" w14:textId="77777777" w:rsidR="00D572D0" w:rsidRPr="00D572D0" w:rsidRDefault="00D572D0" w:rsidP="00D572D0">
            <w:pPr>
              <w:rPr>
                <w:b/>
                <w:bCs/>
              </w:rPr>
            </w:pPr>
            <w:r w:rsidRPr="00D572D0">
              <w:rPr>
                <w:b/>
                <w:bCs/>
              </w:rPr>
              <w:t>Общие биологические закономерности</w:t>
            </w:r>
          </w:p>
          <w:p w14:paraId="2D156319" w14:textId="29F80D02" w:rsidR="00C51DD9" w:rsidRPr="00D572D0" w:rsidRDefault="00D572D0" w:rsidP="00D572D0">
            <w:r w:rsidRPr="00D572D0">
              <w:t>Отличительные признаки живых организмов. Особенности химического состава живых организмов. Клеточное строение организмов.</w:t>
            </w:r>
          </w:p>
        </w:tc>
      </w:tr>
      <w:tr w:rsidR="00C51DD9" w:rsidRPr="00890E97" w14:paraId="2F82B296" w14:textId="77777777" w:rsidTr="00E5747C">
        <w:trPr>
          <w:cantSplit/>
          <w:trHeight w:val="555"/>
        </w:trPr>
        <w:tc>
          <w:tcPr>
            <w:tcW w:w="709" w:type="dxa"/>
            <w:vAlign w:val="center"/>
          </w:tcPr>
          <w:p w14:paraId="74109DBF" w14:textId="77777777" w:rsidR="00C51DD9" w:rsidRPr="009E5876" w:rsidRDefault="00C51DD9" w:rsidP="00C51DD9">
            <w:pPr>
              <w:pStyle w:val="a7"/>
              <w:numPr>
                <w:ilvl w:val="0"/>
                <w:numId w:val="3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3F57E054" w14:textId="1A953E1E" w:rsidR="00D572D0" w:rsidRPr="00D572D0" w:rsidRDefault="00D572D0" w:rsidP="00D572D0">
            <w:pPr>
              <w:rPr>
                <w:bCs/>
              </w:rPr>
            </w:pPr>
            <w:r w:rsidRPr="00D572D0">
              <w:rPr>
                <w:b/>
              </w:rPr>
              <w:t>Развитие жизни - от неклеточных форм к высшим растениям.</w:t>
            </w:r>
            <w:r>
              <w:t xml:space="preserve"> </w:t>
            </w:r>
            <w:r w:rsidRPr="00D572D0">
              <w:rPr>
                <w:bCs/>
              </w:rPr>
              <w:t>Неклеточная форма жизни -Вирусы. Царство Бактерии. Царство Грибы.</w:t>
            </w:r>
          </w:p>
          <w:p w14:paraId="730FAA7E" w14:textId="60FA83DF" w:rsidR="00D572D0" w:rsidRPr="00D572D0" w:rsidRDefault="00D572D0" w:rsidP="00D572D0">
            <w:pPr>
              <w:rPr>
                <w:bCs/>
              </w:rPr>
            </w:pPr>
            <w:r w:rsidRPr="00D572D0">
              <w:rPr>
                <w:bCs/>
              </w:rPr>
              <w:t xml:space="preserve">Водоросли. Отдел лишайники. Высшие споровые растения. </w:t>
            </w:r>
          </w:p>
          <w:p w14:paraId="3C80AD3C" w14:textId="42B626C7" w:rsidR="00C51DD9" w:rsidRPr="00890E97" w:rsidRDefault="00D572D0" w:rsidP="00D572D0">
            <w:pPr>
              <w:rPr>
                <w:b/>
              </w:rPr>
            </w:pPr>
            <w:r w:rsidRPr="00D572D0">
              <w:rPr>
                <w:bCs/>
              </w:rPr>
              <w:t>Отдел Голосеменные. Отдел Покрытосеменные.</w:t>
            </w:r>
          </w:p>
        </w:tc>
      </w:tr>
      <w:tr w:rsidR="00C51DD9" w:rsidRPr="00890E97" w14:paraId="6DD32C0E" w14:textId="77777777" w:rsidTr="00E5747C">
        <w:trPr>
          <w:cantSplit/>
          <w:trHeight w:val="549"/>
        </w:trPr>
        <w:tc>
          <w:tcPr>
            <w:tcW w:w="709" w:type="dxa"/>
            <w:vAlign w:val="center"/>
          </w:tcPr>
          <w:p w14:paraId="4409EB86" w14:textId="77777777" w:rsidR="00C51DD9" w:rsidRPr="009E5876" w:rsidRDefault="00C51DD9" w:rsidP="00C51DD9">
            <w:pPr>
              <w:pStyle w:val="a7"/>
              <w:numPr>
                <w:ilvl w:val="0"/>
                <w:numId w:val="3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2AE02339" w14:textId="77777777" w:rsidR="00C51DD9" w:rsidRDefault="00D572D0" w:rsidP="00E5747C">
            <w:pPr>
              <w:rPr>
                <w:b/>
              </w:rPr>
            </w:pPr>
            <w:r w:rsidRPr="00D572D0">
              <w:rPr>
                <w:b/>
              </w:rPr>
              <w:t>Отдел Покрытосеменные или Цветковые. Строение и систематика.</w:t>
            </w:r>
          </w:p>
          <w:p w14:paraId="2830D924" w14:textId="77777777" w:rsidR="00D572D0" w:rsidRPr="00D572D0" w:rsidRDefault="00D572D0" w:rsidP="00D572D0">
            <w:pPr>
              <w:rPr>
                <w:bCs/>
              </w:rPr>
            </w:pPr>
            <w:r w:rsidRPr="00D572D0">
              <w:rPr>
                <w:bCs/>
              </w:rPr>
              <w:t>Растительные ткани. Вегетативные органы. Генеративные органы.</w:t>
            </w:r>
          </w:p>
          <w:p w14:paraId="4B9D5503" w14:textId="1989CBF6" w:rsidR="00D572D0" w:rsidRPr="00890E97" w:rsidRDefault="00D572D0" w:rsidP="00D572D0">
            <w:pPr>
              <w:rPr>
                <w:b/>
              </w:rPr>
            </w:pPr>
            <w:r w:rsidRPr="00D572D0">
              <w:rPr>
                <w:bCs/>
              </w:rPr>
              <w:t>Вегетативное размножение цветковых растений. Систематика цветковых растений. Растительные сообщества. Экологические группы растений.</w:t>
            </w:r>
          </w:p>
        </w:tc>
      </w:tr>
      <w:tr w:rsidR="00C51DD9" w:rsidRPr="002156A6" w14:paraId="27E81C0D" w14:textId="77777777" w:rsidTr="00E5747C">
        <w:trPr>
          <w:cantSplit/>
          <w:trHeight w:val="571"/>
        </w:trPr>
        <w:tc>
          <w:tcPr>
            <w:tcW w:w="709" w:type="dxa"/>
            <w:vAlign w:val="center"/>
          </w:tcPr>
          <w:p w14:paraId="594DF85D" w14:textId="77777777" w:rsidR="00C51DD9" w:rsidRPr="009E5876" w:rsidRDefault="00C51DD9" w:rsidP="00C51DD9">
            <w:pPr>
              <w:pStyle w:val="a7"/>
              <w:numPr>
                <w:ilvl w:val="0"/>
                <w:numId w:val="3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1F3DFB8D" w14:textId="2BC0D162" w:rsidR="00C51DD9" w:rsidRPr="00957A13" w:rsidRDefault="00D572D0" w:rsidP="00D572D0">
            <w:pPr>
              <w:rPr>
                <w:b/>
              </w:rPr>
            </w:pPr>
            <w:r w:rsidRPr="00D572D0">
              <w:rPr>
                <w:b/>
              </w:rPr>
              <w:t xml:space="preserve">Царство Животные. </w:t>
            </w:r>
            <w:r w:rsidRPr="00957A13">
              <w:rPr>
                <w:bCs/>
              </w:rPr>
              <w:t>Простейшие.</w:t>
            </w:r>
            <w:r w:rsidR="00957A13" w:rsidRPr="00957A13">
              <w:rPr>
                <w:bCs/>
              </w:rPr>
              <w:t xml:space="preserve"> Т</w:t>
            </w:r>
            <w:r w:rsidRPr="00957A13">
              <w:rPr>
                <w:bCs/>
              </w:rPr>
              <w:t>ип Кишечнополостные. Типы Плоские, Круглые, Кольчатые черви.</w:t>
            </w:r>
            <w:r w:rsidR="00957A13">
              <w:rPr>
                <w:bCs/>
              </w:rPr>
              <w:t xml:space="preserve"> </w:t>
            </w:r>
            <w:r w:rsidRPr="00957A13">
              <w:rPr>
                <w:bCs/>
              </w:rPr>
              <w:t>Тип Моллюски. Тип Членистоногие.</w:t>
            </w:r>
            <w:r w:rsidR="00957A13">
              <w:rPr>
                <w:bCs/>
              </w:rPr>
              <w:t xml:space="preserve"> </w:t>
            </w:r>
            <w:r w:rsidR="00957A13" w:rsidRPr="00957A13">
              <w:rPr>
                <w:bCs/>
              </w:rPr>
              <w:t>Т</w:t>
            </w:r>
            <w:r w:rsidRPr="00957A13">
              <w:rPr>
                <w:bCs/>
              </w:rPr>
              <w:t>ип Хордовые</w:t>
            </w:r>
            <w:r w:rsidR="00957A13" w:rsidRPr="00957A13">
              <w:rPr>
                <w:bCs/>
              </w:rPr>
              <w:t xml:space="preserve">: </w:t>
            </w:r>
            <w:r w:rsidRPr="00957A13">
              <w:rPr>
                <w:bCs/>
              </w:rPr>
              <w:t>Надкласс Рыбы</w:t>
            </w:r>
            <w:r w:rsidR="00957A13" w:rsidRPr="00957A13">
              <w:rPr>
                <w:bCs/>
              </w:rPr>
              <w:t>, к</w:t>
            </w:r>
            <w:r w:rsidRPr="00957A13">
              <w:rPr>
                <w:bCs/>
              </w:rPr>
              <w:t xml:space="preserve">лассы Земноводные, </w:t>
            </w:r>
            <w:r w:rsidR="00957A13" w:rsidRPr="00957A13">
              <w:rPr>
                <w:bCs/>
              </w:rPr>
              <w:t>класс п</w:t>
            </w:r>
            <w:r w:rsidRPr="00957A13">
              <w:rPr>
                <w:bCs/>
              </w:rPr>
              <w:t>ресмыкающиеся</w:t>
            </w:r>
            <w:r w:rsidR="00957A13" w:rsidRPr="00957A13">
              <w:rPr>
                <w:bCs/>
              </w:rPr>
              <w:t>, к</w:t>
            </w:r>
            <w:r w:rsidRPr="00957A13">
              <w:rPr>
                <w:bCs/>
              </w:rPr>
              <w:t>лассы Птицы, Млекопитающие.</w:t>
            </w:r>
          </w:p>
        </w:tc>
      </w:tr>
      <w:tr w:rsidR="00C51DD9" w:rsidRPr="009E5876" w14:paraId="0103F800" w14:textId="77777777" w:rsidTr="00E5747C">
        <w:trPr>
          <w:cantSplit/>
          <w:trHeight w:val="551"/>
        </w:trPr>
        <w:tc>
          <w:tcPr>
            <w:tcW w:w="709" w:type="dxa"/>
            <w:vAlign w:val="center"/>
          </w:tcPr>
          <w:p w14:paraId="0E88F1AC" w14:textId="77777777" w:rsidR="00C51DD9" w:rsidRPr="009E5876" w:rsidRDefault="00C51DD9" w:rsidP="00C51DD9">
            <w:pPr>
              <w:pStyle w:val="a7"/>
              <w:numPr>
                <w:ilvl w:val="0"/>
                <w:numId w:val="3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44E7D6EF" w14:textId="2054A79B" w:rsidR="00957A13" w:rsidRPr="00957A13" w:rsidRDefault="00957A13" w:rsidP="00957A13">
            <w:pPr>
              <w:rPr>
                <w:rFonts w:eastAsia="Calibri"/>
              </w:rPr>
            </w:pPr>
            <w:r w:rsidRPr="00957A13">
              <w:rPr>
                <w:rFonts w:eastAsia="Calibri"/>
                <w:b/>
                <w:bCs/>
              </w:rPr>
              <w:t>Развитие жизни на Земле.</w:t>
            </w:r>
            <w:r>
              <w:t xml:space="preserve"> </w:t>
            </w:r>
            <w:r w:rsidRPr="00957A13">
              <w:rPr>
                <w:rFonts w:eastAsia="Calibri"/>
              </w:rPr>
              <w:t>Эволюция животного и растительного мира.</w:t>
            </w:r>
          </w:p>
          <w:p w14:paraId="36AC09E2" w14:textId="0D2D5CFA" w:rsidR="00C51DD9" w:rsidRPr="00957A13" w:rsidRDefault="00957A13" w:rsidP="00957A13">
            <w:pPr>
              <w:rPr>
                <w:rFonts w:eastAsia="Calibri"/>
                <w:b/>
                <w:bCs/>
              </w:rPr>
            </w:pPr>
            <w:r w:rsidRPr="00957A13">
              <w:rPr>
                <w:rFonts w:eastAsia="Calibri"/>
              </w:rPr>
              <w:t>Происхождение человека.</w:t>
            </w:r>
          </w:p>
        </w:tc>
      </w:tr>
      <w:tr w:rsidR="00957A13" w:rsidRPr="009E5876" w14:paraId="31F948E7" w14:textId="77777777" w:rsidTr="00E5747C">
        <w:trPr>
          <w:cantSplit/>
          <w:trHeight w:val="551"/>
        </w:trPr>
        <w:tc>
          <w:tcPr>
            <w:tcW w:w="709" w:type="dxa"/>
            <w:vAlign w:val="center"/>
          </w:tcPr>
          <w:p w14:paraId="77BFE9EC" w14:textId="77777777" w:rsidR="00957A13" w:rsidRPr="009E5876" w:rsidRDefault="00957A13" w:rsidP="00C51DD9">
            <w:pPr>
              <w:pStyle w:val="a7"/>
              <w:numPr>
                <w:ilvl w:val="0"/>
                <w:numId w:val="3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50789A95" w14:textId="4C6691A6" w:rsidR="00957A13" w:rsidRPr="00957A13" w:rsidRDefault="00957A13" w:rsidP="00957A13">
            <w:pPr>
              <w:rPr>
                <w:rFonts w:eastAsia="Calibri"/>
              </w:rPr>
            </w:pPr>
            <w:r w:rsidRPr="00957A13">
              <w:rPr>
                <w:rFonts w:eastAsia="Calibri"/>
                <w:b/>
                <w:bCs/>
              </w:rPr>
              <w:t>Организм человека как единое целое.</w:t>
            </w:r>
            <w:r>
              <w:t xml:space="preserve"> </w:t>
            </w:r>
            <w:r w:rsidRPr="00957A13">
              <w:rPr>
                <w:rFonts w:eastAsia="Calibri"/>
              </w:rPr>
              <w:t>Общий обзор организма человека.</w:t>
            </w:r>
          </w:p>
          <w:p w14:paraId="187DECFC" w14:textId="3DCF1507" w:rsidR="00957A13" w:rsidRPr="00957A13" w:rsidRDefault="00957A13" w:rsidP="00957A13">
            <w:pPr>
              <w:rPr>
                <w:rFonts w:eastAsia="Calibri"/>
                <w:b/>
                <w:bCs/>
              </w:rPr>
            </w:pPr>
            <w:r w:rsidRPr="00957A13">
              <w:rPr>
                <w:rFonts w:eastAsia="Calibri"/>
              </w:rPr>
              <w:t>Развитие организма человека.</w:t>
            </w:r>
          </w:p>
        </w:tc>
      </w:tr>
      <w:tr w:rsidR="00957A13" w:rsidRPr="009E5876" w14:paraId="090BF0CA" w14:textId="77777777" w:rsidTr="00E5747C">
        <w:trPr>
          <w:cantSplit/>
          <w:trHeight w:val="551"/>
        </w:trPr>
        <w:tc>
          <w:tcPr>
            <w:tcW w:w="709" w:type="dxa"/>
            <w:vAlign w:val="center"/>
          </w:tcPr>
          <w:p w14:paraId="5F8F5C4B" w14:textId="77777777" w:rsidR="00957A13" w:rsidRPr="009E5876" w:rsidRDefault="00957A13" w:rsidP="00C51DD9">
            <w:pPr>
              <w:pStyle w:val="a7"/>
              <w:numPr>
                <w:ilvl w:val="0"/>
                <w:numId w:val="3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19D48556" w14:textId="17755D1B" w:rsidR="00957A13" w:rsidRPr="00957A13" w:rsidRDefault="00957A13" w:rsidP="00957A13">
            <w:pPr>
              <w:rPr>
                <w:rFonts w:eastAsia="Calibri"/>
              </w:rPr>
            </w:pPr>
            <w:r w:rsidRPr="00957A13">
              <w:rPr>
                <w:rFonts w:eastAsia="Calibri"/>
                <w:b/>
                <w:bCs/>
              </w:rPr>
              <w:t>Системы органов: строение и функции.</w:t>
            </w:r>
            <w:r>
              <w:t xml:space="preserve"> </w:t>
            </w:r>
            <w:r w:rsidRPr="00957A13">
              <w:rPr>
                <w:rFonts w:eastAsia="Calibri"/>
              </w:rPr>
              <w:t>Нервная система.</w:t>
            </w:r>
            <w:r>
              <w:rPr>
                <w:rFonts w:eastAsia="Calibri"/>
              </w:rPr>
              <w:t xml:space="preserve"> </w:t>
            </w:r>
            <w:r w:rsidRPr="00957A13">
              <w:rPr>
                <w:rFonts w:eastAsia="Calibri"/>
              </w:rPr>
              <w:t>Железы</w:t>
            </w:r>
            <w:r>
              <w:rPr>
                <w:rFonts w:eastAsia="Calibri"/>
              </w:rPr>
              <w:t xml:space="preserve"> </w:t>
            </w:r>
            <w:r w:rsidRPr="00957A13">
              <w:rPr>
                <w:rFonts w:eastAsia="Calibri"/>
              </w:rPr>
              <w:t>внутренней секреции.</w:t>
            </w:r>
            <w:r>
              <w:rPr>
                <w:rFonts w:eastAsia="Calibri"/>
              </w:rPr>
              <w:t xml:space="preserve"> </w:t>
            </w:r>
            <w:r w:rsidRPr="00957A13">
              <w:rPr>
                <w:rFonts w:eastAsia="Calibri"/>
              </w:rPr>
              <w:t>Система опоры и движения.</w:t>
            </w:r>
            <w:r>
              <w:rPr>
                <w:rFonts w:eastAsia="Calibri"/>
              </w:rPr>
              <w:t xml:space="preserve"> </w:t>
            </w:r>
            <w:r w:rsidRPr="00957A13">
              <w:rPr>
                <w:rFonts w:eastAsia="Calibri"/>
              </w:rPr>
              <w:t>Внутренняя среда организма.</w:t>
            </w:r>
            <w:r>
              <w:rPr>
                <w:rFonts w:eastAsia="Calibri"/>
              </w:rPr>
              <w:t xml:space="preserve"> </w:t>
            </w:r>
            <w:r w:rsidRPr="00957A13">
              <w:rPr>
                <w:rFonts w:eastAsia="Calibri"/>
              </w:rPr>
              <w:t>Кровообращение.</w:t>
            </w:r>
            <w:r>
              <w:rPr>
                <w:rFonts w:eastAsia="Calibri"/>
              </w:rPr>
              <w:t xml:space="preserve"> </w:t>
            </w:r>
            <w:r w:rsidRPr="00957A13">
              <w:rPr>
                <w:rFonts w:eastAsia="Calibri"/>
              </w:rPr>
              <w:t>Дыхание.</w:t>
            </w:r>
            <w:r>
              <w:rPr>
                <w:rFonts w:eastAsia="Calibri"/>
              </w:rPr>
              <w:t xml:space="preserve"> </w:t>
            </w:r>
            <w:r w:rsidRPr="00957A13">
              <w:rPr>
                <w:rFonts w:eastAsia="Calibri"/>
              </w:rPr>
              <w:t>Пищеварение.</w:t>
            </w:r>
            <w:r>
              <w:rPr>
                <w:rFonts w:eastAsia="Calibri"/>
              </w:rPr>
              <w:t xml:space="preserve"> </w:t>
            </w:r>
            <w:r w:rsidRPr="00957A13">
              <w:rPr>
                <w:rFonts w:eastAsia="Calibri"/>
              </w:rPr>
              <w:t>Метаболизм. Выделение. Кожа</w:t>
            </w:r>
            <w:r>
              <w:rPr>
                <w:rFonts w:eastAsia="Calibri"/>
              </w:rPr>
              <w:t xml:space="preserve">. </w:t>
            </w:r>
            <w:r w:rsidRPr="00957A13">
              <w:rPr>
                <w:rFonts w:eastAsia="Calibri"/>
              </w:rPr>
              <w:t>Анализаторы и восприятие. Высшая нервная деятельность.</w:t>
            </w:r>
          </w:p>
        </w:tc>
      </w:tr>
    </w:tbl>
    <w:p w14:paraId="6D479A0B" w14:textId="77777777" w:rsidR="006C3624" w:rsidRDefault="006C3624" w:rsidP="006D61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5EC5DF9" w14:textId="77777777" w:rsidR="00C51DD9" w:rsidRDefault="00C51DD9" w:rsidP="006D61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3ED7118" w14:textId="77777777" w:rsidR="006D61EF" w:rsidRPr="00BC0137" w:rsidRDefault="006D61EF" w:rsidP="006D61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A1E742D" w14:textId="77777777" w:rsidR="00115989" w:rsidRDefault="00115989"/>
    <w:p w14:paraId="7ABECD47" w14:textId="77777777" w:rsidR="00257DBA" w:rsidRDefault="00257DBA"/>
    <w:p w14:paraId="25E98B63" w14:textId="77777777" w:rsidR="00257DBA" w:rsidRDefault="00257DBA"/>
    <w:p w14:paraId="72C1A292" w14:textId="77777777" w:rsidR="00257DBA" w:rsidRDefault="00257DBA"/>
    <w:p w14:paraId="0CC219A0" w14:textId="77777777" w:rsidR="00257DBA" w:rsidRDefault="00257DBA"/>
    <w:p w14:paraId="642CDB04" w14:textId="77777777" w:rsidR="00257DBA" w:rsidRDefault="00257DBA"/>
    <w:p w14:paraId="1B5501FE" w14:textId="77777777" w:rsidR="00257DBA" w:rsidRDefault="00257DBA"/>
    <w:p w14:paraId="7FCA2C18" w14:textId="77777777" w:rsidR="00257DBA" w:rsidRDefault="00257DBA"/>
    <w:p w14:paraId="5302D347" w14:textId="77777777" w:rsidR="00257DBA" w:rsidRDefault="00257DBA"/>
    <w:p w14:paraId="1E8AD46A" w14:textId="77777777" w:rsidR="00257DBA" w:rsidRDefault="00257DBA"/>
    <w:p w14:paraId="5B536665" w14:textId="77777777" w:rsidR="00257DBA" w:rsidRDefault="00257DBA"/>
    <w:p w14:paraId="7DD2E5AF" w14:textId="77777777" w:rsidR="00257DBA" w:rsidRDefault="00257DBA"/>
    <w:p w14:paraId="24B4F863" w14:textId="77777777" w:rsidR="00257DBA" w:rsidRDefault="00257DBA"/>
    <w:p w14:paraId="03B6AEC8" w14:textId="77777777" w:rsidR="00257DBA" w:rsidRDefault="00257DBA"/>
    <w:p w14:paraId="69F66469" w14:textId="77777777" w:rsidR="00257DBA" w:rsidRDefault="00257DBA"/>
    <w:p w14:paraId="6AC445A7" w14:textId="77777777" w:rsidR="00257DBA" w:rsidRDefault="00257DBA"/>
    <w:p w14:paraId="52667DC3" w14:textId="77777777" w:rsidR="00257DBA" w:rsidRDefault="00257DBA"/>
    <w:p w14:paraId="5813316D" w14:textId="77777777" w:rsidR="00257DBA" w:rsidRDefault="00257DBA"/>
    <w:p w14:paraId="2AA289DA" w14:textId="77777777" w:rsidR="00257DBA" w:rsidRDefault="00257DBA"/>
    <w:p w14:paraId="2CF3922D" w14:textId="77777777" w:rsidR="00257E6A" w:rsidRDefault="00257DBA" w:rsidP="00257DBA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  <w:r w:rsidRPr="00401C70">
        <w:rPr>
          <w:b/>
          <w:color w:val="000000"/>
        </w:rPr>
        <w:t>Календарно-тематическое планирование курса «</w:t>
      </w:r>
      <w:r>
        <w:rPr>
          <w:b/>
          <w:color w:val="000000"/>
        </w:rPr>
        <w:t>Тайны биологии</w:t>
      </w:r>
      <w:r w:rsidRPr="00401C70">
        <w:rPr>
          <w:b/>
          <w:color w:val="000000"/>
        </w:rPr>
        <w:t xml:space="preserve">» </w:t>
      </w:r>
    </w:p>
    <w:p w14:paraId="107EAB70" w14:textId="290121C8" w:rsidR="00257DBA" w:rsidRDefault="00257DBA" w:rsidP="00257E6A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  <w:r w:rsidRPr="00401C70">
        <w:rPr>
          <w:b/>
          <w:color w:val="000000"/>
        </w:rPr>
        <w:t xml:space="preserve"> </w:t>
      </w:r>
      <w:r>
        <w:rPr>
          <w:b/>
          <w:color w:val="000000"/>
        </w:rPr>
        <w:t>9</w:t>
      </w:r>
      <w:r w:rsidRPr="00401C70">
        <w:rPr>
          <w:b/>
          <w:color w:val="000000"/>
        </w:rPr>
        <w:t xml:space="preserve"> класс</w:t>
      </w:r>
      <w:r w:rsidR="00257E6A">
        <w:rPr>
          <w:b/>
          <w:color w:val="000000"/>
        </w:rPr>
        <w:t>, 33</w:t>
      </w:r>
      <w:r>
        <w:rPr>
          <w:b/>
          <w:color w:val="000000"/>
        </w:rPr>
        <w:t xml:space="preserve"> часа</w:t>
      </w:r>
    </w:p>
    <w:p w14:paraId="2B79C0A9" w14:textId="77777777" w:rsidR="00257E6A" w:rsidRPr="00401C70" w:rsidRDefault="00257E6A" w:rsidP="00257E6A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  <w:bookmarkStart w:id="1" w:name="_GoBack"/>
      <w:bookmarkEnd w:id="1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7841"/>
        <w:gridCol w:w="851"/>
      </w:tblGrid>
      <w:tr w:rsidR="00257DBA" w:rsidRPr="009E5876" w14:paraId="654709B0" w14:textId="77777777" w:rsidTr="00E5747C">
        <w:trPr>
          <w:trHeight w:val="276"/>
        </w:trPr>
        <w:tc>
          <w:tcPr>
            <w:tcW w:w="914" w:type="dxa"/>
            <w:vMerge w:val="restart"/>
            <w:vAlign w:val="center"/>
          </w:tcPr>
          <w:p w14:paraId="66839791" w14:textId="77777777" w:rsidR="00257DBA" w:rsidRPr="009E5876" w:rsidRDefault="00257DBA" w:rsidP="00E5747C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№</w:t>
            </w:r>
          </w:p>
        </w:tc>
        <w:tc>
          <w:tcPr>
            <w:tcW w:w="7841" w:type="dxa"/>
            <w:vMerge w:val="restart"/>
            <w:vAlign w:val="center"/>
          </w:tcPr>
          <w:p w14:paraId="615A7223" w14:textId="77777777" w:rsidR="00257DBA" w:rsidRPr="009E5876" w:rsidRDefault="00257DBA" w:rsidP="00E5747C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t>Название раздела, темы урока</w:t>
            </w:r>
          </w:p>
        </w:tc>
        <w:tc>
          <w:tcPr>
            <w:tcW w:w="851" w:type="dxa"/>
            <w:vMerge w:val="restart"/>
            <w:vAlign w:val="center"/>
          </w:tcPr>
          <w:p w14:paraId="65D98819" w14:textId="77777777" w:rsidR="00257DBA" w:rsidRPr="009E5876" w:rsidRDefault="00257DBA" w:rsidP="00E5747C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t>Кол-во часов</w:t>
            </w:r>
          </w:p>
        </w:tc>
      </w:tr>
      <w:tr w:rsidR="00257DBA" w:rsidRPr="009E5876" w14:paraId="1BB3315C" w14:textId="77777777" w:rsidTr="00E5747C">
        <w:trPr>
          <w:trHeight w:val="430"/>
        </w:trPr>
        <w:tc>
          <w:tcPr>
            <w:tcW w:w="914" w:type="dxa"/>
            <w:vMerge/>
            <w:vAlign w:val="center"/>
          </w:tcPr>
          <w:p w14:paraId="714B8046" w14:textId="77777777" w:rsidR="00257DBA" w:rsidRPr="009E5876" w:rsidRDefault="00257DBA" w:rsidP="00E5747C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</w:p>
        </w:tc>
        <w:tc>
          <w:tcPr>
            <w:tcW w:w="7841" w:type="dxa"/>
            <w:vMerge/>
            <w:vAlign w:val="center"/>
          </w:tcPr>
          <w:p w14:paraId="7884E760" w14:textId="77777777" w:rsidR="00257DBA" w:rsidRPr="009E5876" w:rsidRDefault="00257DBA" w:rsidP="00E5747C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1DAD4816" w14:textId="77777777" w:rsidR="00257DBA" w:rsidRPr="009E5876" w:rsidRDefault="00257DBA" w:rsidP="00E5747C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</w:p>
        </w:tc>
      </w:tr>
      <w:tr w:rsidR="00257DBA" w:rsidRPr="009E5876" w14:paraId="2867DC60" w14:textId="77777777" w:rsidTr="00E5747C">
        <w:trPr>
          <w:cantSplit/>
          <w:trHeight w:val="593"/>
        </w:trPr>
        <w:tc>
          <w:tcPr>
            <w:tcW w:w="914" w:type="dxa"/>
            <w:vAlign w:val="center"/>
          </w:tcPr>
          <w:p w14:paraId="44796732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357" w:hanging="357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14:paraId="0078BBAA" w14:textId="0383F812" w:rsidR="00257DBA" w:rsidRPr="009E5876" w:rsidRDefault="00257DBA" w:rsidP="00E5747C">
            <w:pPr>
              <w:jc w:val="center"/>
            </w:pPr>
            <w:r w:rsidRPr="00257DBA">
              <w:t>Введение. Клеточное строение организмов.  Признаки организмов.</w:t>
            </w:r>
          </w:p>
        </w:tc>
        <w:tc>
          <w:tcPr>
            <w:tcW w:w="851" w:type="dxa"/>
            <w:vAlign w:val="center"/>
          </w:tcPr>
          <w:p w14:paraId="32C41BB6" w14:textId="77777777" w:rsidR="00257DBA" w:rsidRPr="009E5876" w:rsidRDefault="00257DBA" w:rsidP="00E5747C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0DE46B56" w14:textId="77777777" w:rsidTr="002A6961">
        <w:trPr>
          <w:cantSplit/>
          <w:trHeight w:val="559"/>
        </w:trPr>
        <w:tc>
          <w:tcPr>
            <w:tcW w:w="914" w:type="dxa"/>
            <w:vAlign w:val="center"/>
          </w:tcPr>
          <w:p w14:paraId="337E2A40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bottom"/>
          </w:tcPr>
          <w:p w14:paraId="0A27B381" w14:textId="7D772AD9" w:rsidR="00257DBA" w:rsidRPr="000F142F" w:rsidRDefault="00257DBA" w:rsidP="00257DBA">
            <w:r w:rsidRPr="0058408A">
              <w:rPr>
                <w:rStyle w:val="211pt"/>
                <w:sz w:val="28"/>
                <w:szCs w:val="28"/>
              </w:rPr>
              <w:t>Неклеточная форма жизни -Вирусы. Царство Бактерии. Царство Грибы.</w:t>
            </w:r>
          </w:p>
        </w:tc>
        <w:tc>
          <w:tcPr>
            <w:tcW w:w="851" w:type="dxa"/>
            <w:vAlign w:val="center"/>
          </w:tcPr>
          <w:p w14:paraId="301E1A51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6F1B5657" w14:textId="77777777" w:rsidTr="002A6961">
        <w:trPr>
          <w:cantSplit/>
          <w:trHeight w:val="554"/>
        </w:trPr>
        <w:tc>
          <w:tcPr>
            <w:tcW w:w="914" w:type="dxa"/>
            <w:vAlign w:val="center"/>
          </w:tcPr>
          <w:p w14:paraId="0EF66C2B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bottom"/>
          </w:tcPr>
          <w:p w14:paraId="1EA06602" w14:textId="5FB3B460" w:rsidR="00257DBA" w:rsidRPr="009E5876" w:rsidRDefault="00257DBA" w:rsidP="00257DBA">
            <w:r w:rsidRPr="0058408A">
              <w:rPr>
                <w:rStyle w:val="211pt"/>
                <w:sz w:val="28"/>
                <w:szCs w:val="28"/>
              </w:rPr>
              <w:t>Низшие растения. Водоросли. Отдел лишайники.</w:t>
            </w:r>
          </w:p>
        </w:tc>
        <w:tc>
          <w:tcPr>
            <w:tcW w:w="851" w:type="dxa"/>
            <w:vAlign w:val="center"/>
          </w:tcPr>
          <w:p w14:paraId="0A761549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0B5032C1" w14:textId="77777777" w:rsidTr="002A6961">
        <w:trPr>
          <w:cantSplit/>
          <w:trHeight w:val="560"/>
        </w:trPr>
        <w:tc>
          <w:tcPr>
            <w:tcW w:w="914" w:type="dxa"/>
            <w:vAlign w:val="center"/>
          </w:tcPr>
          <w:p w14:paraId="06CC2E60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bottom"/>
          </w:tcPr>
          <w:p w14:paraId="621BBDD0" w14:textId="0C1BB64C" w:rsidR="00257DBA" w:rsidRPr="009E5876" w:rsidRDefault="00257DBA" w:rsidP="00257DBA">
            <w:pPr>
              <w:rPr>
                <w:rFonts w:eastAsia="Calibri"/>
              </w:rPr>
            </w:pPr>
            <w:r w:rsidRPr="0058408A">
              <w:rPr>
                <w:rStyle w:val="211pt"/>
                <w:sz w:val="28"/>
                <w:szCs w:val="28"/>
              </w:rPr>
              <w:t xml:space="preserve">Высшие споровые растения. Отделы Мохообразные, Папоротникообразные, </w:t>
            </w:r>
            <w:proofErr w:type="spellStart"/>
            <w:r w:rsidRPr="0058408A">
              <w:rPr>
                <w:rStyle w:val="211pt"/>
                <w:sz w:val="28"/>
                <w:szCs w:val="28"/>
              </w:rPr>
              <w:t>Хвощеобразные</w:t>
            </w:r>
            <w:proofErr w:type="spellEnd"/>
            <w:r w:rsidRPr="0058408A">
              <w:rPr>
                <w:rStyle w:val="211pt"/>
                <w:sz w:val="28"/>
                <w:szCs w:val="28"/>
              </w:rPr>
              <w:t xml:space="preserve">, </w:t>
            </w:r>
            <w:proofErr w:type="spellStart"/>
            <w:r w:rsidRPr="0058408A">
              <w:rPr>
                <w:rStyle w:val="211pt"/>
                <w:sz w:val="28"/>
                <w:szCs w:val="28"/>
              </w:rPr>
              <w:t>Плаунообразные</w:t>
            </w:r>
            <w:proofErr w:type="spellEnd"/>
            <w:r w:rsidRPr="0058408A">
              <w:rPr>
                <w:rStyle w:val="211pt"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14:paraId="5D4DC374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739B7F11" w14:textId="77777777" w:rsidTr="002A6961">
        <w:trPr>
          <w:cantSplit/>
          <w:trHeight w:val="554"/>
        </w:trPr>
        <w:tc>
          <w:tcPr>
            <w:tcW w:w="914" w:type="dxa"/>
            <w:vAlign w:val="center"/>
          </w:tcPr>
          <w:p w14:paraId="1EB7C206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bottom"/>
          </w:tcPr>
          <w:p w14:paraId="0A9B2498" w14:textId="1E2D38E9" w:rsidR="00257DBA" w:rsidRPr="009E5876" w:rsidRDefault="00257DBA" w:rsidP="00257DBA">
            <w:pPr>
              <w:rPr>
                <w:rFonts w:eastAsia="Calibri"/>
              </w:rPr>
            </w:pPr>
            <w:r w:rsidRPr="0058408A">
              <w:rPr>
                <w:rStyle w:val="211pt"/>
                <w:sz w:val="28"/>
                <w:szCs w:val="28"/>
              </w:rPr>
              <w:t>Отдел Голосеменные.</w:t>
            </w:r>
          </w:p>
        </w:tc>
        <w:tc>
          <w:tcPr>
            <w:tcW w:w="851" w:type="dxa"/>
            <w:vAlign w:val="center"/>
          </w:tcPr>
          <w:p w14:paraId="7CD78879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651CD0A7" w14:textId="77777777" w:rsidTr="002A6961">
        <w:trPr>
          <w:cantSplit/>
          <w:trHeight w:val="563"/>
        </w:trPr>
        <w:tc>
          <w:tcPr>
            <w:tcW w:w="914" w:type="dxa"/>
            <w:vAlign w:val="center"/>
          </w:tcPr>
          <w:p w14:paraId="2F66ABC8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bottom"/>
          </w:tcPr>
          <w:p w14:paraId="10D8F432" w14:textId="47ECF811" w:rsidR="00257DBA" w:rsidRPr="009E5876" w:rsidRDefault="00257DBA" w:rsidP="00257DBA">
            <w:pPr>
              <w:rPr>
                <w:rFonts w:eastAsia="Calibri"/>
              </w:rPr>
            </w:pPr>
            <w:r w:rsidRPr="0058408A">
              <w:rPr>
                <w:rStyle w:val="211pt"/>
                <w:sz w:val="28"/>
                <w:szCs w:val="28"/>
              </w:rPr>
              <w:t>Отдел Покрытосеменные.</w:t>
            </w:r>
          </w:p>
        </w:tc>
        <w:tc>
          <w:tcPr>
            <w:tcW w:w="851" w:type="dxa"/>
            <w:vAlign w:val="center"/>
          </w:tcPr>
          <w:p w14:paraId="6E1CE226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126C237D" w14:textId="77777777" w:rsidTr="00273B20">
        <w:trPr>
          <w:cantSplit/>
          <w:trHeight w:val="558"/>
        </w:trPr>
        <w:tc>
          <w:tcPr>
            <w:tcW w:w="914" w:type="dxa"/>
            <w:vAlign w:val="center"/>
          </w:tcPr>
          <w:p w14:paraId="1D7D7275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709CB989" w14:textId="031E46BA" w:rsidR="00257DBA" w:rsidRPr="009E5876" w:rsidRDefault="00257DBA" w:rsidP="00257DBA">
            <w:pPr>
              <w:rPr>
                <w:rFonts w:eastAsia="Calibri"/>
              </w:rPr>
            </w:pPr>
            <w:r w:rsidRPr="0058408A">
              <w:rPr>
                <w:rStyle w:val="211pt"/>
                <w:sz w:val="28"/>
                <w:szCs w:val="28"/>
              </w:rPr>
              <w:t>Растительные ткани.</w:t>
            </w:r>
          </w:p>
        </w:tc>
        <w:tc>
          <w:tcPr>
            <w:tcW w:w="851" w:type="dxa"/>
            <w:vAlign w:val="center"/>
          </w:tcPr>
          <w:p w14:paraId="47869E1A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342AED71" w14:textId="77777777" w:rsidTr="00273B20">
        <w:trPr>
          <w:cantSplit/>
          <w:trHeight w:val="551"/>
        </w:trPr>
        <w:tc>
          <w:tcPr>
            <w:tcW w:w="914" w:type="dxa"/>
            <w:vAlign w:val="center"/>
          </w:tcPr>
          <w:p w14:paraId="599A364B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bottom"/>
          </w:tcPr>
          <w:p w14:paraId="0C21CAD1" w14:textId="3B8C01F2" w:rsidR="00257DBA" w:rsidRPr="009E5876" w:rsidRDefault="00257DBA" w:rsidP="00257DBA">
            <w:pPr>
              <w:rPr>
                <w:rFonts w:eastAsia="Calibri"/>
              </w:rPr>
            </w:pPr>
            <w:r w:rsidRPr="0058408A">
              <w:rPr>
                <w:rStyle w:val="211pt"/>
                <w:sz w:val="28"/>
                <w:szCs w:val="28"/>
              </w:rPr>
              <w:t>Вегетативные органы - корень, стебель, лист. Вегетативное размножение цветковых растений.</w:t>
            </w:r>
          </w:p>
        </w:tc>
        <w:tc>
          <w:tcPr>
            <w:tcW w:w="851" w:type="dxa"/>
            <w:vAlign w:val="center"/>
          </w:tcPr>
          <w:p w14:paraId="076E792A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4832240F" w14:textId="77777777" w:rsidTr="00273B20">
        <w:trPr>
          <w:cantSplit/>
          <w:trHeight w:val="558"/>
        </w:trPr>
        <w:tc>
          <w:tcPr>
            <w:tcW w:w="914" w:type="dxa"/>
            <w:vAlign w:val="center"/>
          </w:tcPr>
          <w:p w14:paraId="6DE3CFD4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57A8F8AB" w14:textId="0533797C" w:rsidR="00257DBA" w:rsidRPr="000F142F" w:rsidRDefault="00257DBA" w:rsidP="00257DBA">
            <w:r w:rsidRPr="0058408A">
              <w:rPr>
                <w:rStyle w:val="211pt"/>
                <w:sz w:val="28"/>
                <w:szCs w:val="28"/>
              </w:rPr>
              <w:t>Цветок, семя, плод.</w:t>
            </w:r>
          </w:p>
        </w:tc>
        <w:tc>
          <w:tcPr>
            <w:tcW w:w="851" w:type="dxa"/>
            <w:vAlign w:val="center"/>
          </w:tcPr>
          <w:p w14:paraId="08588D51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44FB898C" w14:textId="77777777" w:rsidTr="00273B20">
        <w:trPr>
          <w:cantSplit/>
          <w:trHeight w:val="566"/>
        </w:trPr>
        <w:tc>
          <w:tcPr>
            <w:tcW w:w="914" w:type="dxa"/>
            <w:vAlign w:val="center"/>
          </w:tcPr>
          <w:p w14:paraId="469E1FCD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3B36D8D5" w14:textId="22C848FD" w:rsidR="00257DBA" w:rsidRPr="000F142F" w:rsidRDefault="00257DBA" w:rsidP="00257DBA">
            <w:r w:rsidRPr="0058408A">
              <w:rPr>
                <w:rStyle w:val="211pt"/>
                <w:sz w:val="28"/>
                <w:szCs w:val="28"/>
              </w:rPr>
              <w:t>Систематика цветковых растений.</w:t>
            </w:r>
          </w:p>
        </w:tc>
        <w:tc>
          <w:tcPr>
            <w:tcW w:w="851" w:type="dxa"/>
            <w:vAlign w:val="center"/>
          </w:tcPr>
          <w:p w14:paraId="422949A8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2CDE2FD2" w14:textId="77777777" w:rsidTr="00273B20">
        <w:trPr>
          <w:cantSplit/>
          <w:trHeight w:val="547"/>
        </w:trPr>
        <w:tc>
          <w:tcPr>
            <w:tcW w:w="914" w:type="dxa"/>
            <w:vAlign w:val="center"/>
          </w:tcPr>
          <w:p w14:paraId="00D89FB2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bottom"/>
          </w:tcPr>
          <w:p w14:paraId="78A4DB90" w14:textId="77777777" w:rsidR="00257DBA" w:rsidRPr="0058408A" w:rsidRDefault="00257DBA" w:rsidP="00257DBA">
            <w:pPr>
              <w:pStyle w:val="24"/>
              <w:shd w:val="clear" w:color="auto" w:fill="auto"/>
              <w:rPr>
                <w:sz w:val="28"/>
                <w:szCs w:val="28"/>
              </w:rPr>
            </w:pPr>
            <w:r w:rsidRPr="0058408A">
              <w:rPr>
                <w:rStyle w:val="211pt"/>
                <w:sz w:val="28"/>
                <w:szCs w:val="28"/>
              </w:rPr>
              <w:t>Растительные</w:t>
            </w:r>
          </w:p>
          <w:p w14:paraId="11732F5B" w14:textId="6788125B" w:rsidR="00257DBA" w:rsidRPr="009E5876" w:rsidRDefault="00257DBA" w:rsidP="00257DBA">
            <w:pPr>
              <w:rPr>
                <w:rFonts w:eastAsia="Calibri"/>
              </w:rPr>
            </w:pPr>
            <w:r w:rsidRPr="0058408A">
              <w:rPr>
                <w:rStyle w:val="211pt"/>
                <w:sz w:val="28"/>
                <w:szCs w:val="28"/>
              </w:rPr>
              <w:t>сообщества. Экологические группы растений.</w:t>
            </w:r>
          </w:p>
        </w:tc>
        <w:tc>
          <w:tcPr>
            <w:tcW w:w="851" w:type="dxa"/>
            <w:vAlign w:val="center"/>
          </w:tcPr>
          <w:p w14:paraId="0AEC78AD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35F8C325" w14:textId="77777777" w:rsidTr="009B07C8">
        <w:trPr>
          <w:cantSplit/>
          <w:trHeight w:val="555"/>
        </w:trPr>
        <w:tc>
          <w:tcPr>
            <w:tcW w:w="914" w:type="dxa"/>
            <w:vAlign w:val="center"/>
          </w:tcPr>
          <w:p w14:paraId="62DD5880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60991A73" w14:textId="357A044B" w:rsidR="00257DBA" w:rsidRPr="009E5876" w:rsidRDefault="00257DBA" w:rsidP="00257DBA">
            <w:pPr>
              <w:rPr>
                <w:rFonts w:eastAsia="Calibri"/>
              </w:rPr>
            </w:pPr>
            <w:r w:rsidRPr="000E1816">
              <w:t>Простейшие.</w:t>
            </w:r>
          </w:p>
        </w:tc>
        <w:tc>
          <w:tcPr>
            <w:tcW w:w="851" w:type="dxa"/>
            <w:vAlign w:val="center"/>
          </w:tcPr>
          <w:p w14:paraId="6C989E2B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59168551" w14:textId="77777777" w:rsidTr="009B07C8">
        <w:trPr>
          <w:cantSplit/>
          <w:trHeight w:val="562"/>
        </w:trPr>
        <w:tc>
          <w:tcPr>
            <w:tcW w:w="914" w:type="dxa"/>
            <w:vAlign w:val="center"/>
          </w:tcPr>
          <w:p w14:paraId="23632F18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2F127E97" w14:textId="250381DF" w:rsidR="00257DBA" w:rsidRPr="000F142F" w:rsidRDefault="00257DBA" w:rsidP="00257DBA">
            <w:r w:rsidRPr="000E1816">
              <w:t>Тип Кишечнополостные.</w:t>
            </w:r>
          </w:p>
        </w:tc>
        <w:tc>
          <w:tcPr>
            <w:tcW w:w="851" w:type="dxa"/>
            <w:vAlign w:val="center"/>
          </w:tcPr>
          <w:p w14:paraId="738F3CA5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71E774EB" w14:textId="77777777" w:rsidTr="009B07C8">
        <w:trPr>
          <w:cantSplit/>
          <w:trHeight w:val="543"/>
        </w:trPr>
        <w:tc>
          <w:tcPr>
            <w:tcW w:w="914" w:type="dxa"/>
            <w:vAlign w:val="center"/>
          </w:tcPr>
          <w:p w14:paraId="50056C89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7B21A420" w14:textId="129A0C93" w:rsidR="00257DBA" w:rsidRPr="000F142F" w:rsidRDefault="00257DBA" w:rsidP="00257DBA">
            <w:r w:rsidRPr="000E1816">
              <w:t>Типы Плоские, Круглые, Кольчатые черви.</w:t>
            </w:r>
          </w:p>
        </w:tc>
        <w:tc>
          <w:tcPr>
            <w:tcW w:w="851" w:type="dxa"/>
            <w:vAlign w:val="center"/>
          </w:tcPr>
          <w:p w14:paraId="54A25017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0EE45171" w14:textId="77777777" w:rsidTr="009B07C8">
        <w:trPr>
          <w:cantSplit/>
          <w:trHeight w:val="565"/>
        </w:trPr>
        <w:tc>
          <w:tcPr>
            <w:tcW w:w="914" w:type="dxa"/>
            <w:vAlign w:val="center"/>
          </w:tcPr>
          <w:p w14:paraId="577D5128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7D9F5A0C" w14:textId="3AE11E99" w:rsidR="00257DBA" w:rsidRPr="000F142F" w:rsidRDefault="00257DBA" w:rsidP="00257DBA">
            <w:r w:rsidRPr="000E1816">
              <w:t>Тип Моллюски.</w:t>
            </w:r>
          </w:p>
        </w:tc>
        <w:tc>
          <w:tcPr>
            <w:tcW w:w="851" w:type="dxa"/>
            <w:vAlign w:val="center"/>
          </w:tcPr>
          <w:p w14:paraId="654E7B7D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56B9D7E4" w14:textId="77777777" w:rsidTr="009B07C8">
        <w:trPr>
          <w:cantSplit/>
          <w:trHeight w:val="560"/>
        </w:trPr>
        <w:tc>
          <w:tcPr>
            <w:tcW w:w="914" w:type="dxa"/>
            <w:vAlign w:val="center"/>
          </w:tcPr>
          <w:p w14:paraId="68150629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099A2FE2" w14:textId="695F9A16" w:rsidR="00257DBA" w:rsidRPr="009E5876" w:rsidRDefault="00257DBA" w:rsidP="00257DBA">
            <w:pPr>
              <w:rPr>
                <w:rFonts w:eastAsia="Calibri"/>
              </w:rPr>
            </w:pPr>
            <w:r w:rsidRPr="000E1816">
              <w:t>Тип Членистоногие.</w:t>
            </w:r>
          </w:p>
        </w:tc>
        <w:tc>
          <w:tcPr>
            <w:tcW w:w="851" w:type="dxa"/>
            <w:vAlign w:val="center"/>
          </w:tcPr>
          <w:p w14:paraId="7B2BB489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2299FD4C" w14:textId="77777777" w:rsidTr="009B07C8">
        <w:trPr>
          <w:cantSplit/>
          <w:trHeight w:val="553"/>
        </w:trPr>
        <w:tc>
          <w:tcPr>
            <w:tcW w:w="914" w:type="dxa"/>
            <w:vAlign w:val="center"/>
          </w:tcPr>
          <w:p w14:paraId="329C23DD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2B18AD8D" w14:textId="13A73B46" w:rsidR="00257DBA" w:rsidRPr="000F142F" w:rsidRDefault="00257DBA" w:rsidP="00257DBA">
            <w:r w:rsidRPr="000E1816">
              <w:t>Сравнительная характеристика основных типов беспозвоночных животных.</w:t>
            </w:r>
          </w:p>
        </w:tc>
        <w:tc>
          <w:tcPr>
            <w:tcW w:w="851" w:type="dxa"/>
            <w:vAlign w:val="center"/>
          </w:tcPr>
          <w:p w14:paraId="6CC6D303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52725F20" w14:textId="77777777" w:rsidTr="009B07C8">
        <w:trPr>
          <w:cantSplit/>
          <w:trHeight w:val="548"/>
        </w:trPr>
        <w:tc>
          <w:tcPr>
            <w:tcW w:w="914" w:type="dxa"/>
            <w:vAlign w:val="center"/>
          </w:tcPr>
          <w:p w14:paraId="089712F9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26BF7D13" w14:textId="1199BAE2" w:rsidR="00257DBA" w:rsidRPr="009E5876" w:rsidRDefault="00257DBA" w:rsidP="00257DBA">
            <w:r w:rsidRPr="000E1816">
              <w:t>Сравнительная характеристика основных классов типа Хордовые.</w:t>
            </w:r>
          </w:p>
        </w:tc>
        <w:tc>
          <w:tcPr>
            <w:tcW w:w="851" w:type="dxa"/>
            <w:vAlign w:val="center"/>
          </w:tcPr>
          <w:p w14:paraId="1B2E1899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1BC831D6" w14:textId="77777777" w:rsidTr="009B07C8">
        <w:trPr>
          <w:cantSplit/>
          <w:trHeight w:val="569"/>
        </w:trPr>
        <w:tc>
          <w:tcPr>
            <w:tcW w:w="914" w:type="dxa"/>
            <w:vAlign w:val="center"/>
          </w:tcPr>
          <w:p w14:paraId="08B83BA6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1ED50DCC" w14:textId="51A32A65" w:rsidR="00257DBA" w:rsidRPr="009E5876" w:rsidRDefault="00257DBA" w:rsidP="00257DBA">
            <w:r w:rsidRPr="000E1816">
              <w:t>Надкласс Рыбы.</w:t>
            </w:r>
          </w:p>
        </w:tc>
        <w:tc>
          <w:tcPr>
            <w:tcW w:w="851" w:type="dxa"/>
            <w:vAlign w:val="center"/>
          </w:tcPr>
          <w:p w14:paraId="6E7F1151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3FB5247B" w14:textId="77777777" w:rsidTr="009B07C8">
        <w:trPr>
          <w:cantSplit/>
          <w:trHeight w:val="549"/>
        </w:trPr>
        <w:tc>
          <w:tcPr>
            <w:tcW w:w="914" w:type="dxa"/>
            <w:vAlign w:val="center"/>
          </w:tcPr>
          <w:p w14:paraId="6A2C9750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4BB5B739" w14:textId="7B9E4AAA" w:rsidR="00257DBA" w:rsidRPr="009E5876" w:rsidRDefault="00257DBA" w:rsidP="00257DBA">
            <w:r w:rsidRPr="000E1816">
              <w:t>Классы Земноводные, Пресмыкающиеся.</w:t>
            </w:r>
          </w:p>
        </w:tc>
        <w:tc>
          <w:tcPr>
            <w:tcW w:w="851" w:type="dxa"/>
            <w:vAlign w:val="center"/>
          </w:tcPr>
          <w:p w14:paraId="1542D369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54E162C5" w14:textId="77777777" w:rsidTr="009B07C8">
        <w:trPr>
          <w:cantSplit/>
          <w:trHeight w:val="603"/>
        </w:trPr>
        <w:tc>
          <w:tcPr>
            <w:tcW w:w="914" w:type="dxa"/>
            <w:vAlign w:val="center"/>
          </w:tcPr>
          <w:p w14:paraId="23456B83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393A387D" w14:textId="02A36422" w:rsidR="00257DBA" w:rsidRPr="009E5876" w:rsidRDefault="00257DBA" w:rsidP="00257DBA">
            <w:r w:rsidRPr="000E1816">
              <w:t>Классы Птицы, Млекопитающие.</w:t>
            </w:r>
          </w:p>
        </w:tc>
        <w:tc>
          <w:tcPr>
            <w:tcW w:w="851" w:type="dxa"/>
            <w:vAlign w:val="center"/>
          </w:tcPr>
          <w:p w14:paraId="0995DA39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036D3719" w14:textId="77777777" w:rsidTr="00FD30AB">
        <w:trPr>
          <w:cantSplit/>
          <w:trHeight w:val="556"/>
        </w:trPr>
        <w:tc>
          <w:tcPr>
            <w:tcW w:w="914" w:type="dxa"/>
            <w:vAlign w:val="center"/>
          </w:tcPr>
          <w:p w14:paraId="659703E5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6D7D4A58" w14:textId="44122878" w:rsidR="00257DBA" w:rsidRPr="009E5876" w:rsidRDefault="00257DBA" w:rsidP="00257DBA">
            <w:r w:rsidRPr="00BC7B74">
              <w:t>Эволюция животного и растительного мира.</w:t>
            </w:r>
          </w:p>
        </w:tc>
        <w:tc>
          <w:tcPr>
            <w:tcW w:w="851" w:type="dxa"/>
            <w:vAlign w:val="center"/>
          </w:tcPr>
          <w:p w14:paraId="7A9A1038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2</w:t>
            </w:r>
          </w:p>
        </w:tc>
      </w:tr>
      <w:tr w:rsidR="00257DBA" w:rsidRPr="009E5876" w14:paraId="38C973BE" w14:textId="77777777" w:rsidTr="00FD30AB">
        <w:trPr>
          <w:cantSplit/>
          <w:trHeight w:val="556"/>
        </w:trPr>
        <w:tc>
          <w:tcPr>
            <w:tcW w:w="914" w:type="dxa"/>
            <w:vAlign w:val="center"/>
          </w:tcPr>
          <w:p w14:paraId="0FE76C36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3C2F1AF3" w14:textId="07A75891" w:rsidR="00257DBA" w:rsidRPr="009E5876" w:rsidRDefault="00257DBA" w:rsidP="00257DBA">
            <w:pPr>
              <w:rPr>
                <w:rFonts w:eastAsia="Calibri"/>
              </w:rPr>
            </w:pPr>
            <w:r w:rsidRPr="00BC7B74">
              <w:t>Происхождение человека.</w:t>
            </w:r>
          </w:p>
        </w:tc>
        <w:tc>
          <w:tcPr>
            <w:tcW w:w="851" w:type="dxa"/>
            <w:vAlign w:val="center"/>
          </w:tcPr>
          <w:p w14:paraId="7629B31E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00B9C2EE" w14:textId="77777777" w:rsidTr="0008709F">
        <w:trPr>
          <w:cantSplit/>
          <w:trHeight w:val="564"/>
        </w:trPr>
        <w:tc>
          <w:tcPr>
            <w:tcW w:w="914" w:type="dxa"/>
            <w:vAlign w:val="center"/>
          </w:tcPr>
          <w:p w14:paraId="236A24F4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3A1871D1" w14:textId="597D64B2" w:rsidR="00257DBA" w:rsidRPr="000F142F" w:rsidRDefault="00257DBA" w:rsidP="00257DBA">
            <w:r w:rsidRPr="000356A9">
              <w:t>Общий обзор организма человека.</w:t>
            </w:r>
          </w:p>
        </w:tc>
        <w:tc>
          <w:tcPr>
            <w:tcW w:w="851" w:type="dxa"/>
            <w:vAlign w:val="center"/>
          </w:tcPr>
          <w:p w14:paraId="56D33C36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39EA243D" w14:textId="77777777" w:rsidTr="0008709F">
        <w:trPr>
          <w:cantSplit/>
          <w:trHeight w:val="543"/>
        </w:trPr>
        <w:tc>
          <w:tcPr>
            <w:tcW w:w="914" w:type="dxa"/>
            <w:vAlign w:val="center"/>
          </w:tcPr>
          <w:p w14:paraId="7177D9BB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1DE8E0C2" w14:textId="3A8CE24C" w:rsidR="00257DBA" w:rsidRPr="009E5876" w:rsidRDefault="00257DBA" w:rsidP="00257DBA">
            <w:r w:rsidRPr="000356A9">
              <w:t>Развитие организма человека.</w:t>
            </w:r>
          </w:p>
        </w:tc>
        <w:tc>
          <w:tcPr>
            <w:tcW w:w="851" w:type="dxa"/>
            <w:vAlign w:val="center"/>
          </w:tcPr>
          <w:p w14:paraId="0A03413B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236469D7" w14:textId="77777777" w:rsidTr="0085410E">
        <w:trPr>
          <w:cantSplit/>
          <w:trHeight w:val="578"/>
        </w:trPr>
        <w:tc>
          <w:tcPr>
            <w:tcW w:w="914" w:type="dxa"/>
            <w:vAlign w:val="center"/>
          </w:tcPr>
          <w:p w14:paraId="667D0DA7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6681A32C" w14:textId="029AD643" w:rsidR="00257DBA" w:rsidRPr="009E5876" w:rsidRDefault="00257DBA" w:rsidP="00257DBA">
            <w:r w:rsidRPr="004C4668">
              <w:t>Нервная система.</w:t>
            </w:r>
          </w:p>
        </w:tc>
        <w:tc>
          <w:tcPr>
            <w:tcW w:w="851" w:type="dxa"/>
            <w:vAlign w:val="center"/>
          </w:tcPr>
          <w:p w14:paraId="165DB138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593379F1" w14:textId="77777777" w:rsidTr="0085410E">
        <w:trPr>
          <w:cantSplit/>
          <w:trHeight w:val="545"/>
        </w:trPr>
        <w:tc>
          <w:tcPr>
            <w:tcW w:w="914" w:type="dxa"/>
            <w:vAlign w:val="center"/>
          </w:tcPr>
          <w:p w14:paraId="5E3D354B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6D32766E" w14:textId="091A83C3" w:rsidR="00257DBA" w:rsidRPr="009E5876" w:rsidRDefault="00257DBA" w:rsidP="00257DBA">
            <w:r w:rsidRPr="004C4668">
              <w:t>Железы внутренней секреции.</w:t>
            </w:r>
          </w:p>
        </w:tc>
        <w:tc>
          <w:tcPr>
            <w:tcW w:w="851" w:type="dxa"/>
            <w:vAlign w:val="center"/>
          </w:tcPr>
          <w:p w14:paraId="43F6414A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47325851" w14:textId="77777777" w:rsidTr="0085410E">
        <w:trPr>
          <w:cantSplit/>
          <w:trHeight w:val="554"/>
        </w:trPr>
        <w:tc>
          <w:tcPr>
            <w:tcW w:w="914" w:type="dxa"/>
            <w:vAlign w:val="center"/>
          </w:tcPr>
          <w:p w14:paraId="26D9E606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105A34FF" w14:textId="593D84E4" w:rsidR="00257DBA" w:rsidRPr="009E5876" w:rsidRDefault="00257DBA" w:rsidP="00257DBA">
            <w:r w:rsidRPr="004C4668">
              <w:t>Система опоры и движения.</w:t>
            </w:r>
          </w:p>
        </w:tc>
        <w:tc>
          <w:tcPr>
            <w:tcW w:w="851" w:type="dxa"/>
            <w:vAlign w:val="center"/>
          </w:tcPr>
          <w:p w14:paraId="6FAFD2AE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16E11318" w14:textId="77777777" w:rsidTr="0085410E">
        <w:trPr>
          <w:cantSplit/>
          <w:trHeight w:val="548"/>
        </w:trPr>
        <w:tc>
          <w:tcPr>
            <w:tcW w:w="914" w:type="dxa"/>
            <w:vAlign w:val="center"/>
          </w:tcPr>
          <w:p w14:paraId="7173060C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64BBE667" w14:textId="28200061" w:rsidR="00257DBA" w:rsidRPr="009E5876" w:rsidRDefault="00257DBA" w:rsidP="00257DBA">
            <w:r w:rsidRPr="004C4668">
              <w:t>Внутренняя среда организма: кровь, тканевая жидкость, лимфа.</w:t>
            </w:r>
          </w:p>
        </w:tc>
        <w:tc>
          <w:tcPr>
            <w:tcW w:w="851" w:type="dxa"/>
            <w:vAlign w:val="center"/>
          </w:tcPr>
          <w:p w14:paraId="1782FAED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66921C92" w14:textId="77777777" w:rsidTr="0085410E">
        <w:trPr>
          <w:cantSplit/>
          <w:trHeight w:val="554"/>
        </w:trPr>
        <w:tc>
          <w:tcPr>
            <w:tcW w:w="914" w:type="dxa"/>
            <w:vAlign w:val="center"/>
          </w:tcPr>
          <w:p w14:paraId="53A62DA6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29322068" w14:textId="6EBB4075" w:rsidR="00257DBA" w:rsidRPr="009E5876" w:rsidRDefault="00257DBA" w:rsidP="00257DBA">
            <w:r w:rsidRPr="004C4668">
              <w:t>Кровообращение.</w:t>
            </w:r>
          </w:p>
        </w:tc>
        <w:tc>
          <w:tcPr>
            <w:tcW w:w="851" w:type="dxa"/>
            <w:vAlign w:val="center"/>
          </w:tcPr>
          <w:p w14:paraId="03120D3A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2747CEC8" w14:textId="77777777" w:rsidTr="0085410E">
        <w:trPr>
          <w:trHeight w:val="563"/>
        </w:trPr>
        <w:tc>
          <w:tcPr>
            <w:tcW w:w="914" w:type="dxa"/>
            <w:vAlign w:val="center"/>
          </w:tcPr>
          <w:p w14:paraId="0E5EF738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6C3ED238" w14:textId="20A4C3B0" w:rsidR="00257DBA" w:rsidRPr="000F142F" w:rsidRDefault="00257DBA" w:rsidP="00257DBA">
            <w:r w:rsidRPr="004C4668">
              <w:t>Дыхание.</w:t>
            </w:r>
          </w:p>
        </w:tc>
        <w:tc>
          <w:tcPr>
            <w:tcW w:w="851" w:type="dxa"/>
            <w:vAlign w:val="center"/>
          </w:tcPr>
          <w:p w14:paraId="411394FF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5CF5EC41" w14:textId="77777777" w:rsidTr="0085410E">
        <w:trPr>
          <w:trHeight w:val="558"/>
        </w:trPr>
        <w:tc>
          <w:tcPr>
            <w:tcW w:w="914" w:type="dxa"/>
            <w:vAlign w:val="center"/>
          </w:tcPr>
          <w:p w14:paraId="08D4A7D3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613702F9" w14:textId="6BF40217" w:rsidR="00257DBA" w:rsidRPr="009E5876" w:rsidRDefault="00257DBA" w:rsidP="00257DBA">
            <w:pPr>
              <w:rPr>
                <w:rFonts w:eastAsia="Calibri"/>
              </w:rPr>
            </w:pPr>
            <w:r w:rsidRPr="004C4668">
              <w:t>Пищеварение.</w:t>
            </w:r>
          </w:p>
        </w:tc>
        <w:tc>
          <w:tcPr>
            <w:tcW w:w="851" w:type="dxa"/>
            <w:vAlign w:val="center"/>
          </w:tcPr>
          <w:p w14:paraId="1679E293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26541C85" w14:textId="77777777" w:rsidTr="0085410E">
        <w:trPr>
          <w:trHeight w:val="552"/>
        </w:trPr>
        <w:tc>
          <w:tcPr>
            <w:tcW w:w="914" w:type="dxa"/>
            <w:vAlign w:val="center"/>
          </w:tcPr>
          <w:p w14:paraId="6175650F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6FB2DC6B" w14:textId="0B010D51" w:rsidR="00257DBA" w:rsidRPr="009E5876" w:rsidRDefault="00257DBA" w:rsidP="00257DBA">
            <w:pPr>
              <w:tabs>
                <w:tab w:val="left" w:pos="426"/>
                <w:tab w:val="left" w:pos="993"/>
              </w:tabs>
              <w:rPr>
                <w:color w:val="000000"/>
              </w:rPr>
            </w:pPr>
            <w:r w:rsidRPr="004C4668">
              <w:t>Метаболизм. Выделение. Кожа</w:t>
            </w:r>
          </w:p>
        </w:tc>
        <w:tc>
          <w:tcPr>
            <w:tcW w:w="851" w:type="dxa"/>
            <w:vAlign w:val="center"/>
          </w:tcPr>
          <w:p w14:paraId="3BBEEB42" w14:textId="77777777" w:rsidR="00257DBA" w:rsidRPr="009E5876" w:rsidRDefault="00257DBA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257DBA" w:rsidRPr="009E5876" w14:paraId="7DE9C982" w14:textId="77777777" w:rsidTr="0085410E">
        <w:trPr>
          <w:trHeight w:val="552"/>
        </w:trPr>
        <w:tc>
          <w:tcPr>
            <w:tcW w:w="914" w:type="dxa"/>
            <w:vAlign w:val="center"/>
          </w:tcPr>
          <w:p w14:paraId="113107FB" w14:textId="77777777" w:rsidR="00257DBA" w:rsidRPr="009E5876" w:rsidRDefault="00257DBA" w:rsidP="00257DBA">
            <w:pPr>
              <w:pStyle w:val="a7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</w:tcPr>
          <w:p w14:paraId="210BEC25" w14:textId="6BD5DCAF" w:rsidR="00257DBA" w:rsidRPr="004C4668" w:rsidRDefault="00257DBA" w:rsidP="00257DBA">
            <w:pPr>
              <w:tabs>
                <w:tab w:val="left" w:pos="426"/>
                <w:tab w:val="left" w:pos="993"/>
              </w:tabs>
            </w:pPr>
            <w:r w:rsidRPr="00257DBA">
              <w:t>Анализаторы и восприятие. Высшая нервная деятельность.</w:t>
            </w:r>
          </w:p>
        </w:tc>
        <w:tc>
          <w:tcPr>
            <w:tcW w:w="851" w:type="dxa"/>
            <w:vAlign w:val="center"/>
          </w:tcPr>
          <w:p w14:paraId="616F179D" w14:textId="74CEC5C1" w:rsidR="00257DBA" w:rsidRPr="009E5876" w:rsidRDefault="00283DAE" w:rsidP="00257DBA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6B77142E" w14:textId="77777777" w:rsidR="00257DBA" w:rsidRDefault="00257DBA"/>
    <w:p w14:paraId="1B8A2A80" w14:textId="77777777" w:rsidR="00257DBA" w:rsidRDefault="00257DBA"/>
    <w:sectPr w:rsidR="00257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EE5"/>
    <w:multiLevelType w:val="multilevel"/>
    <w:tmpl w:val="CDC8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2054B"/>
    <w:multiLevelType w:val="hybridMultilevel"/>
    <w:tmpl w:val="D1A2E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208D6"/>
    <w:multiLevelType w:val="multilevel"/>
    <w:tmpl w:val="1D76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A2A1F"/>
    <w:multiLevelType w:val="hybridMultilevel"/>
    <w:tmpl w:val="D1A2E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89"/>
    <w:rsid w:val="00115989"/>
    <w:rsid w:val="00257DBA"/>
    <w:rsid w:val="00257E6A"/>
    <w:rsid w:val="00283DAE"/>
    <w:rsid w:val="002E4F73"/>
    <w:rsid w:val="003E3AA9"/>
    <w:rsid w:val="00565524"/>
    <w:rsid w:val="00642967"/>
    <w:rsid w:val="006C3624"/>
    <w:rsid w:val="006D61EF"/>
    <w:rsid w:val="00957A13"/>
    <w:rsid w:val="00A85CDB"/>
    <w:rsid w:val="00B505F4"/>
    <w:rsid w:val="00C51DD9"/>
    <w:rsid w:val="00D572D0"/>
    <w:rsid w:val="00D86C4C"/>
    <w:rsid w:val="00F1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E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9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9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9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9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5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5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59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59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5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5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5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5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5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1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5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59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5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59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5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59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5989"/>
    <w:rPr>
      <w:b/>
      <w:bCs/>
      <w:smallCaps/>
      <w:color w:val="2F5496" w:themeColor="accent1" w:themeShade="BF"/>
      <w:spacing w:val="5"/>
    </w:rPr>
  </w:style>
  <w:style w:type="character" w:customStyle="1" w:styleId="211pt">
    <w:name w:val="Основной текст (2) + 11 pt"/>
    <w:basedOn w:val="a0"/>
    <w:rsid w:val="00257DB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257D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57DBA"/>
    <w:pPr>
      <w:widowControl w:val="0"/>
      <w:shd w:val="clear" w:color="auto" w:fill="FFFFFF"/>
    </w:pPr>
    <w:rPr>
      <w:kern w:val="2"/>
      <w:sz w:val="20"/>
      <w:szCs w:val="20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E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9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9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9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9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5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5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59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59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5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5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5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5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5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1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5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59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5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59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5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59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5989"/>
    <w:rPr>
      <w:b/>
      <w:bCs/>
      <w:smallCaps/>
      <w:color w:val="2F5496" w:themeColor="accent1" w:themeShade="BF"/>
      <w:spacing w:val="5"/>
    </w:rPr>
  </w:style>
  <w:style w:type="character" w:customStyle="1" w:styleId="211pt">
    <w:name w:val="Основной текст (2) + 11 pt"/>
    <w:basedOn w:val="a0"/>
    <w:rsid w:val="00257DB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257D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57DBA"/>
    <w:pPr>
      <w:widowControl w:val="0"/>
      <w:shd w:val="clear" w:color="auto" w:fill="FFFFFF"/>
    </w:pPr>
    <w:rPr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14</cp:revision>
  <dcterms:created xsi:type="dcterms:W3CDTF">2025-12-09T17:10:00Z</dcterms:created>
  <dcterms:modified xsi:type="dcterms:W3CDTF">2025-12-11T10:02:00Z</dcterms:modified>
</cp:coreProperties>
</file>