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68" w:rsidRPr="009336BF" w:rsidRDefault="00F01668" w:rsidP="00F01668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336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336B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01668" w:rsidRPr="009336BF" w:rsidRDefault="00F01668" w:rsidP="00F01668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336B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«Средняя общеобразовательная школа №41 с углубленным изучением </w:t>
      </w:r>
    </w:p>
    <w:p w:rsidR="00F01668" w:rsidRPr="009336BF" w:rsidRDefault="00F01668" w:rsidP="00F01668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336B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отдельных предметов» города Чебоксары Чувашской Республики</w:t>
      </w:r>
    </w:p>
    <w:p w:rsidR="00F01668" w:rsidRPr="009336BF" w:rsidRDefault="00F01668" w:rsidP="00F01668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161"/>
        <w:gridCol w:w="3641"/>
      </w:tblGrid>
      <w:tr w:rsidR="00F01668" w:rsidRPr="0051164D" w:rsidTr="00F01668">
        <w:trPr>
          <w:trHeight w:val="2235"/>
        </w:trPr>
        <w:tc>
          <w:tcPr>
            <w:tcW w:w="3544" w:type="dxa"/>
            <w:hideMark/>
          </w:tcPr>
          <w:p w:rsidR="00F01668" w:rsidRPr="0051164D" w:rsidRDefault="00F01668" w:rsidP="00F0166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РАССМОТРЕНО</w:t>
            </w:r>
          </w:p>
          <w:p w:rsidR="00F01668" w:rsidRPr="0051164D" w:rsidRDefault="00F01668" w:rsidP="00F016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заседании ШМО учителей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иностранных языков</w:t>
            </w:r>
          </w:p>
          <w:p w:rsidR="00F01668" w:rsidRPr="0051164D" w:rsidRDefault="00F01668" w:rsidP="00F016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 ШМО</w:t>
            </w:r>
          </w:p>
          <w:p w:rsidR="00F01668" w:rsidRPr="0051164D" w:rsidRDefault="00F01668" w:rsidP="00F016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Н.М. Петрова</w:t>
            </w:r>
          </w:p>
          <w:p w:rsidR="00F01668" w:rsidRPr="0051164D" w:rsidRDefault="00F01668" w:rsidP="00F0166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«22»агуста 2025 г.</w:t>
            </w:r>
          </w:p>
        </w:tc>
        <w:tc>
          <w:tcPr>
            <w:tcW w:w="3161" w:type="dxa"/>
          </w:tcPr>
          <w:p w:rsidR="00F01668" w:rsidRPr="0051164D" w:rsidRDefault="00F01668" w:rsidP="00F0166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</w:t>
            </w:r>
          </w:p>
          <w:p w:rsidR="00F01668" w:rsidRPr="0051164D" w:rsidRDefault="00F01668" w:rsidP="00F016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Зам. директора  </w:t>
            </w:r>
          </w:p>
          <w:p w:rsidR="00F01668" w:rsidRPr="0051164D" w:rsidRDefault="00F01668" w:rsidP="00F016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 </w:t>
            </w:r>
          </w:p>
          <w:p w:rsidR="00F01668" w:rsidRPr="0051164D" w:rsidRDefault="00F01668" w:rsidP="00F016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Е.Н. Ксенофонтова</w:t>
            </w:r>
          </w:p>
          <w:p w:rsidR="00F01668" w:rsidRPr="0051164D" w:rsidRDefault="00F01668" w:rsidP="00F016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«25» августа 2025 г.</w:t>
            </w:r>
          </w:p>
          <w:p w:rsidR="00F01668" w:rsidRPr="0051164D" w:rsidRDefault="00F01668" w:rsidP="00F0166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41" w:type="dxa"/>
          </w:tcPr>
          <w:p w:rsidR="00F01668" w:rsidRPr="0051164D" w:rsidRDefault="00F01668" w:rsidP="00F0166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</w:t>
            </w:r>
          </w:p>
          <w:p w:rsidR="00F01668" w:rsidRPr="0051164D" w:rsidRDefault="00F01668" w:rsidP="00F016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МБОУ «СОШ №41» г.Чебоксары</w:t>
            </w:r>
          </w:p>
          <w:p w:rsidR="00F01668" w:rsidRPr="0051164D" w:rsidRDefault="00F01668" w:rsidP="00F016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 В.В. Валерианова</w:t>
            </w:r>
          </w:p>
          <w:p w:rsidR="00F01668" w:rsidRPr="0051164D" w:rsidRDefault="00F01668" w:rsidP="00F016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 № 148-о</w:t>
            </w:r>
          </w:p>
          <w:p w:rsidR="00F01668" w:rsidRPr="0051164D" w:rsidRDefault="00F01668" w:rsidP="00F016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«26» августа 2025 г.</w:t>
            </w:r>
          </w:p>
          <w:p w:rsidR="00F01668" w:rsidRPr="0051164D" w:rsidRDefault="00F01668" w:rsidP="00F0166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A7B0A" w:rsidRPr="00DF6F51" w:rsidRDefault="009A7B0A" w:rsidP="009A7B0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B0A" w:rsidRPr="00DF6F51" w:rsidRDefault="009A7B0A" w:rsidP="009A7B0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3BE" w:rsidRPr="00F01668" w:rsidRDefault="00F01668" w:rsidP="00135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</w:t>
      </w:r>
      <w:r w:rsidR="001353BE" w:rsidRPr="00F01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ПРОГРАММА</w:t>
      </w:r>
    </w:p>
    <w:p w:rsidR="001353BE" w:rsidRPr="00F01668" w:rsidRDefault="001353BE" w:rsidP="00135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курса в системе </w:t>
      </w:r>
    </w:p>
    <w:p w:rsidR="001353BE" w:rsidRPr="00F01668" w:rsidRDefault="001353BE" w:rsidP="00135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дополнительных платных образовательных услуг</w:t>
      </w:r>
    </w:p>
    <w:p w:rsidR="001353BE" w:rsidRPr="00F01668" w:rsidRDefault="001353BE" w:rsidP="00135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ИНОСТРАННЫЙ ЯЗЫК  (НЕМЕЦКИЙ)</w:t>
      </w:r>
      <w:r w:rsidRPr="00F01668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 xml:space="preserve"> </w:t>
      </w:r>
    </w:p>
    <w:p w:rsidR="001353BE" w:rsidRPr="00F01668" w:rsidRDefault="001353BE" w:rsidP="00135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КЛАССЫ –  5, 6, 7Ф, 8Ф</w:t>
      </w:r>
    </w:p>
    <w:p w:rsidR="001353BE" w:rsidRPr="00F01668" w:rsidRDefault="001353BE" w:rsidP="00135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3BE" w:rsidRPr="00F01668" w:rsidRDefault="001353BE" w:rsidP="00F0166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16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 ПРОГРАММЫ – 20</w:t>
      </w:r>
      <w:r w:rsidR="00F016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</w:t>
      </w:r>
      <w:r w:rsidRPr="00F016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</w:t>
      </w:r>
      <w:r w:rsidR="00F016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</w:t>
      </w:r>
      <w:r w:rsidRPr="00F016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016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016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ГОД</w:t>
      </w:r>
    </w:p>
    <w:p w:rsidR="001353BE" w:rsidRPr="00F01668" w:rsidRDefault="001353BE" w:rsidP="00135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7B0A" w:rsidRPr="00DF6F51" w:rsidRDefault="009A7B0A" w:rsidP="001353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B0A" w:rsidRDefault="009A7B0A" w:rsidP="009A7B0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68" w:rsidRDefault="00F01668" w:rsidP="009A7B0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68" w:rsidRDefault="00F01668" w:rsidP="009A7B0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68" w:rsidRDefault="00F01668" w:rsidP="009A7B0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68" w:rsidRPr="00DF6F51" w:rsidRDefault="00F01668" w:rsidP="009A7B0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B0A" w:rsidRDefault="009A7B0A" w:rsidP="009A7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F00" w:rsidRPr="00374F00" w:rsidRDefault="00374F00" w:rsidP="00374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374F00">
        <w:rPr>
          <w:rFonts w:ascii="Times New Roman" w:eastAsia="Calibri" w:hAnsi="Times New Roman" w:cs="Times New Roman"/>
          <w:bCs/>
          <w:sz w:val="24"/>
          <w:szCs w:val="24"/>
        </w:rPr>
        <w:t>Морозова Л.В.</w:t>
      </w:r>
    </w:p>
    <w:p w:rsidR="00374F00" w:rsidRPr="00374F00" w:rsidRDefault="00374F00" w:rsidP="00374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374F00">
        <w:rPr>
          <w:rFonts w:ascii="Times New Roman" w:eastAsia="Calibri" w:hAnsi="Times New Roman" w:cs="Times New Roman"/>
          <w:bCs/>
          <w:sz w:val="24"/>
          <w:szCs w:val="24"/>
        </w:rPr>
        <w:t xml:space="preserve">учитель немецкого языка </w:t>
      </w:r>
    </w:p>
    <w:p w:rsidR="009A7B0A" w:rsidRDefault="00374F00" w:rsidP="00374F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 w:rsidR="00F01668">
        <w:rPr>
          <w:rFonts w:ascii="Times New Roman" w:eastAsia="Calibri" w:hAnsi="Times New Roman" w:cs="Times New Roman"/>
          <w:bCs/>
          <w:sz w:val="24"/>
          <w:szCs w:val="24"/>
        </w:rPr>
        <w:t>высше</w:t>
      </w:r>
      <w:r w:rsidRPr="00374F00">
        <w:rPr>
          <w:rFonts w:ascii="Times New Roman" w:eastAsia="Calibri" w:hAnsi="Times New Roman" w:cs="Times New Roman"/>
          <w:bCs/>
          <w:sz w:val="24"/>
          <w:szCs w:val="24"/>
        </w:rPr>
        <w:t>й категории</w:t>
      </w:r>
    </w:p>
    <w:p w:rsidR="002260E4" w:rsidRDefault="002260E4" w:rsidP="00226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0E4" w:rsidRDefault="002260E4" w:rsidP="00226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0E4" w:rsidRDefault="002260E4" w:rsidP="00226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3BE" w:rsidRDefault="001353BE" w:rsidP="00226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3BE" w:rsidRDefault="001353BE" w:rsidP="00226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3BE" w:rsidRDefault="001353BE" w:rsidP="00226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0E4" w:rsidRDefault="002260E4" w:rsidP="00226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4E25" w:rsidRDefault="00FF4E25" w:rsidP="00226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2260E4" w:rsidRDefault="002260E4" w:rsidP="00226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7B0A" w:rsidRDefault="002260E4" w:rsidP="00F0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Чебоксары – 20</w:t>
      </w:r>
      <w:r w:rsidR="00F01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</w:p>
    <w:p w:rsidR="00F01668" w:rsidRDefault="00F01668" w:rsidP="00F0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4A1" w:rsidRDefault="007454A1" w:rsidP="0074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675709" w:rsidRPr="007454A1" w:rsidRDefault="00675709" w:rsidP="007454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</w:t>
      </w:r>
      <w:r w:rsidR="00135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предназначена для 5—8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при изучении немецкого язык</w:t>
      </w:r>
      <w:r w:rsidR="00135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второго иностранного на базе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6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первого 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английского.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Нормативная база: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«Закон об образовании РФ» №273-ФЗ от 29.12.2012;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образовательный стандарт основного общего образования (Утвержден приказом Министерства образования и науки Российской Федерации от «17» декабря 2010 г. № 1897)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«Примерные программы по учебным предметам. Иностранный язык. 5-9 классы (стандарты второго поколения), М.: Просвещение, 2012 год;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примерная программа по второму иностранному языку </w:t>
      </w:r>
      <w:r w:rsidR="007F7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 учебниками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«Горизонты». 5—9 классы: пособие для учителей общеобразовательных организаций», авторы: М. М. Аверин, Е. Ю. </w:t>
      </w:r>
      <w:proofErr w:type="spell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Гуцалюк</w:t>
      </w:r>
      <w:proofErr w:type="spellEnd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 Р. Харченко. — 2-е изд. — Москва: Просвещение, 2013г.</w:t>
      </w:r>
    </w:p>
    <w:p w:rsidR="007454A1" w:rsidRPr="007454A1" w:rsidRDefault="007F7760" w:rsidP="00745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</w:t>
      </w:r>
      <w:r w:rsidR="007454A1"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«Немецкий язык» серии «Горизонты» для 5-9 классов под редакци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М.М. Аверина, обеспечивает</w:t>
      </w:r>
      <w:r w:rsidR="007454A1"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реализацию данной программы:</w:t>
      </w:r>
    </w:p>
    <w:p w:rsidR="007F7760" w:rsidRDefault="007454A1" w:rsidP="00745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454A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Рабочие программы (5—9 классы);</w:t>
      </w:r>
    </w:p>
    <w:p w:rsidR="007F7760" w:rsidRDefault="007454A1" w:rsidP="00745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Учебник; </w:t>
      </w:r>
    </w:p>
    <w:p w:rsidR="007F7760" w:rsidRDefault="00EF6D8D" w:rsidP="00745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7454A1" w:rsidRPr="007454A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Рабочая тетрадь с </w:t>
      </w:r>
      <w:proofErr w:type="spellStart"/>
      <w:r w:rsidR="007454A1" w:rsidRPr="007454A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аудиоприложением</w:t>
      </w:r>
      <w:proofErr w:type="spellEnd"/>
      <w:r w:rsidR="007454A1" w:rsidRPr="007454A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7F7760" w:rsidRDefault="007454A1" w:rsidP="00745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F6D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7454A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Книга для учителя; Контрольные задания (5—6, 7—8 классы)</w:t>
      </w:r>
      <w:proofErr w:type="gramStart"/>
      <w:r w:rsidR="007F7760" w:rsidRPr="007F776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F7760" w:rsidRPr="007454A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  <w:proofErr w:type="gramEnd"/>
    </w:p>
    <w:p w:rsidR="007454A1" w:rsidRPr="007454A1" w:rsidRDefault="00EF6D8D" w:rsidP="00745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7454A1" w:rsidRPr="007454A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Рабочие листы (5, 6, 7 классы) - </w:t>
      </w:r>
      <w:r w:rsidR="007454A1"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 сайте издательства «Просвещение» для скачивания: </w:t>
      </w:r>
      <w:proofErr w:type="spellStart"/>
      <w:r w:rsidR="007454A1"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="007454A1"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prosv.ru / </w:t>
      </w:r>
      <w:proofErr w:type="spellStart"/>
      <w:r w:rsidR="007454A1"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umk</w:t>
      </w:r>
      <w:proofErr w:type="spellEnd"/>
      <w:r w:rsidR="007454A1"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="007454A1"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horizonte</w:t>
      </w:r>
      <w:proofErr w:type="spellEnd"/>
      <w:proofErr w:type="gramEnd"/>
    </w:p>
    <w:p w:rsidR="007F7760" w:rsidRPr="005F76D2" w:rsidRDefault="007F7760" w:rsidP="007F77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5F76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Цели обучения</w:t>
      </w:r>
    </w:p>
    <w:p w:rsidR="007F7760" w:rsidRPr="005F76D2" w:rsidRDefault="007F7760" w:rsidP="007F7760">
      <w:p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Предмет «Второй немецкий</w:t>
      </w:r>
      <w:r w:rsidRPr="005F76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язык» входит в число предметов филологического курса.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Второй 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емецкий</w:t>
      </w:r>
      <w:r w:rsidRPr="005F76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язык как учебный предмет расширяет лингвистический кругозор учащихся, способствует формированию культуры общения, способствует  их общему речевому развитию </w:t>
      </w:r>
    </w:p>
    <w:p w:rsidR="007F7760" w:rsidRDefault="007F7760" w:rsidP="007F7760">
      <w:pPr>
        <w:tabs>
          <w:tab w:val="left" w:pos="1134"/>
        </w:tabs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Изучение второго немецкого языка </w:t>
      </w:r>
      <w:r w:rsidRPr="005F76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направлено на достижение следующих </w:t>
      </w:r>
      <w:r w:rsidRPr="005F76D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целей</w:t>
      </w:r>
      <w:r w:rsidRPr="005F76D2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EF6D8D" w:rsidRPr="005F76D2" w:rsidRDefault="00EF6D8D" w:rsidP="00EF6D8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firstLine="11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</w:t>
      </w:r>
      <w:r w:rsidRPr="005F7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немецкому</w:t>
      </w:r>
      <w:r w:rsidRPr="005F7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языку;</w:t>
      </w:r>
    </w:p>
    <w:p w:rsidR="00EF6D8D" w:rsidRPr="005F76D2" w:rsidRDefault="00EF6D8D" w:rsidP="00EF6D8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firstLine="11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совершенствование </w:t>
      </w:r>
      <w:r w:rsidRPr="005F76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речемыслительной деятельности, коммуникативных умений и навыков, обеспечивающих  овладение английским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F6D8D" w:rsidRPr="005F76D2" w:rsidRDefault="00EF6D8D" w:rsidP="00EF6D8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firstLine="11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освоение </w:t>
      </w:r>
      <w:r w:rsidRPr="005F7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о языке, его устройстве и функционировании в различных сферах и ситуациях общения; о стилистических ресурсах языка; об основных нормах  языка; о  речевом этикете;</w:t>
      </w:r>
    </w:p>
    <w:p w:rsidR="00EF6D8D" w:rsidRPr="005F76D2" w:rsidRDefault="00EF6D8D" w:rsidP="00EF6D8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firstLine="11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</w:t>
      </w:r>
      <w:r w:rsidRPr="005F76D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EF6D8D" w:rsidRPr="005F76D2" w:rsidRDefault="00EF6D8D" w:rsidP="00EF6D8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F6D8D" w:rsidRDefault="00EF6D8D" w:rsidP="00EF6D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цели обусловливают следующие </w:t>
      </w:r>
      <w:r w:rsidRPr="005F7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F6D8D" w:rsidRPr="007454A1" w:rsidRDefault="00EF6D8D" w:rsidP="00EF6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развитие коммуникативных умений в четырех основных видах речевой деятельности (говорении, аудировании, чтении, письме);</w:t>
      </w:r>
    </w:p>
    <w:p w:rsidR="00EF6D8D" w:rsidRPr="007454A1" w:rsidRDefault="00EF6D8D" w:rsidP="00EF6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EF6D8D" w:rsidRPr="007454A1" w:rsidRDefault="00EF6D8D" w:rsidP="00EF6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освоение знаний о культуре, традициях, реалиях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</w:r>
    </w:p>
    <w:p w:rsidR="00EF6D8D" w:rsidRPr="007454A1" w:rsidRDefault="00EF6D8D" w:rsidP="00EF6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развитие умений выходить из положения в условиях дефицита языковых сре</w:t>
      </w:r>
      <w:proofErr w:type="gram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получении и передаче информации;</w:t>
      </w:r>
    </w:p>
    <w:p w:rsidR="00EF6D8D" w:rsidRPr="007454A1" w:rsidRDefault="00EF6D8D" w:rsidP="00EF6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  <w:proofErr w:type="gramEnd"/>
    </w:p>
    <w:p w:rsidR="00EF6D8D" w:rsidRPr="007454A1" w:rsidRDefault="00EF6D8D" w:rsidP="00EF6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EF6D8D" w:rsidRPr="007454A1" w:rsidRDefault="00EF6D8D" w:rsidP="00EF6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гр</w:t>
      </w:r>
      <w:proofErr w:type="gramEnd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EF6D8D" w:rsidRPr="007454A1" w:rsidRDefault="00EF6D8D" w:rsidP="00EF6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развитие стремления к овладению основами мировой культуры средствами иностранного языка;</w:t>
      </w:r>
    </w:p>
    <w:p w:rsidR="00EF6D8D" w:rsidRDefault="00EF6D8D" w:rsidP="00EF6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EF6D8D" w:rsidRPr="005F76D2" w:rsidRDefault="00EF6D8D" w:rsidP="0063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D8D" w:rsidRPr="005F76D2" w:rsidRDefault="00635B0F" w:rsidP="00EF6D8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D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 осво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ения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данной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программы-4 года (5-8</w:t>
      </w:r>
      <w:r w:rsidRPr="00EF6D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классы)</w:t>
      </w:r>
    </w:p>
    <w:p w:rsidR="00EF6D8D" w:rsidRPr="005F76D2" w:rsidRDefault="00EF6D8D" w:rsidP="00EF6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6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</w:t>
      </w:r>
      <w:r w:rsidRPr="005F7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методы, технологии обучения.</w:t>
      </w:r>
    </w:p>
    <w:p w:rsidR="00EF6D8D" w:rsidRPr="005F76D2" w:rsidRDefault="00EF6D8D" w:rsidP="00EF6D8D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Для достижения поставленных в программе задач  используются  различные формы, методы, технологии обучения: урок повторения изученного материала, урок контроля знаний, комбинированный урок, урок закрепления полученных знаний, уроки-викторины. Формы обучения: беседа, дискуссия¸ работа в парах, работа в группах, проектная деятельность, тестирование.</w:t>
      </w:r>
    </w:p>
    <w:p w:rsidR="00EF6D8D" w:rsidRPr="005F76D2" w:rsidRDefault="00EF6D8D" w:rsidP="00EF6D8D">
      <w:pPr>
        <w:spacing w:after="0" w:line="240" w:lineRule="auto"/>
        <w:ind w:left="284" w:right="141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5F7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Место предмета в базисном учебном плане</w:t>
      </w:r>
    </w:p>
    <w:p w:rsidR="00635B0F" w:rsidRPr="007454A1" w:rsidRDefault="00EF6D8D" w:rsidP="00635B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35B0F"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</w:t>
      </w:r>
      <w:r w:rsidR="0063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тветствии с учебным планом в 5-8</w:t>
      </w:r>
      <w:r w:rsidR="00635B0F"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на данный предмет выделяются 2 часа в неделю (34 учебные недели - 68 часов в год в каждом классе), на уров</w:t>
      </w:r>
      <w:r w:rsidR="0063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 обучения - 272</w:t>
      </w:r>
      <w:r w:rsidR="00FE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</w:t>
      </w:r>
      <w:r w:rsidR="00635B0F"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5709" w:rsidRDefault="00675709" w:rsidP="000271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7179" w:rsidRDefault="00027179" w:rsidP="000271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2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="00675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642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0F1F51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027179" w:rsidRPr="007454A1" w:rsidRDefault="00027179" w:rsidP="00027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курсе немецкого языка как второго иностранного можно выделить следующие содержательные линии:</w:t>
      </w:r>
    </w:p>
    <w:p w:rsidR="00027179" w:rsidRPr="007454A1" w:rsidRDefault="00027179" w:rsidP="00027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коммуникативные умения в основных видах речевой дея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тельности: аудировании, говорении, чтении и письме;</w:t>
      </w:r>
    </w:p>
    <w:p w:rsidR="00027179" w:rsidRPr="007454A1" w:rsidRDefault="00027179" w:rsidP="00027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языковые навыки пользования лексическими, грамма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тическими, фонетическими и орфографическими средствами языка;</w:t>
      </w:r>
    </w:p>
    <w:p w:rsidR="00027179" w:rsidRPr="007454A1" w:rsidRDefault="00027179" w:rsidP="00027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социокультурная осведомлённость и умения межкультур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общения;</w:t>
      </w:r>
    </w:p>
    <w:p w:rsidR="00027179" w:rsidRPr="007454A1" w:rsidRDefault="00027179" w:rsidP="00027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spell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специальные учебные умения, универ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сальные учебные действия.</w:t>
      </w:r>
    </w:p>
    <w:p w:rsidR="00027179" w:rsidRPr="001B10B5" w:rsidRDefault="00027179" w:rsidP="001B1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 содержательной линией является формирование и развитие коммуникативной компетенции в совокупности с ре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чевой и языковой компетенцией. Уровень развития коммуни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кативной компетенции выявляет уровень овладения речевыми навыками и языковыми средствами второго иностранного язы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на данном этапе обучения, а также уровень развития ком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пенсаторных навыков, необходимых при овладении вторым иностранным языком. В свою очередь, развитие коммуника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тивной компетенции неразрывно связано с социокультурной осведомлённостью учащихся. Все указанные 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содержательные линии находятся в тесной взаимосвязи и единстве учебно</w:t>
      </w:r>
      <w:r w:rsidR="001B1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предмета «Иностранный язык».</w:t>
      </w:r>
    </w:p>
    <w:p w:rsidR="00027179" w:rsidRPr="00625C12" w:rsidRDefault="00027179" w:rsidP="00027179">
      <w:pPr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64262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Пре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дметное содержание речи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Межличностные взаимоотношения в семье, со сверстни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ками. Внешность и черты характера человека.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Досуг и увлечения (чтение, кино, театр и др.). Виды от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дыха, путешествия. Транспорт. Покупки.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Здоровый образ жизни: режим труда и отдыха, спорт, пи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тание.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Школьное образование, школьная жизнь, изучаемые пред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меты и отношение к ним. Переписка с зарубежными сверстни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ками. Каникулы в различное время года.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Мир профессий. Проблемы выбора профессии. Роль ино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странного языка в планах на будущее.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Природа. </w:t>
      </w:r>
      <w:r w:rsidR="0019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Животные.</w:t>
      </w:r>
      <w:r w:rsidR="00B13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экологии. Защита окружающей сре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ды. Климат, погода.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Средства массовой информации и коммуникации (пресса, телевидение, радио, Интернет).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Страна/страны второго языка иностранного языка и родная страна, их географическое положение, столицы и крупные города, достопримечательности, культурные особенности (националь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праздники, знаменательные даты, традиции, обычаи). Вы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дающиеся люди, их вклад в науку и мировую культуру.</w:t>
      </w:r>
    </w:p>
    <w:p w:rsidR="002864EB" w:rsidRPr="00876E71" w:rsidRDefault="002864EB" w:rsidP="00286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6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речевой компетенции.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Говорение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Диалогическая речь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вести диалоги этикетного характера, диалог-расспрос, диалог — побуждение к действию, диалог — обмен мнения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 Объём диалога от 3 реплик (5—7 классы) до 4—5 реплик (8—9 классы) со стороны каждого учащегося. Продолжитель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диалога 1,5—2 минуты (9 класс).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Монологическая речь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строить связные высказывания о фактах и событиях с опорой и без опоры на прочитанный или услышанный текст, заданную вербальную ситуацию или зрительную наглядность.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монологического высказывания от 7—10 фраз (5—7 классы) до 10—12 фраз (8—9 классы). Продолжительность монолога 1 — 1,5 минуты (9 класс).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Аудирование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воспринимать и понимать на слух аутентичные аудио- и видеотексты с разной глубиной проникновения в их содержание (с пониманием основного содержания, с выбороч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пониманием и полным пониманием содержания текста) в зависимости от коммуникативной задачи и функционального типа текста.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текстов: прагматические, публицистические.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текстов: сообщение, рассказ, диалог-интервью и др.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 с полным пониманием содержания предпо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лагает понимание речи учителя и одноклассников на уро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ке, а также понимание несложных текстов, построенных на полностью знакомом учащимся языковом материале или со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держащих некоторые незнакомые слова. Время звучания тек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 — до 1 минуты.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Аудирование с пониманием основного содержания осуществляется на несложных текстах, содержащих наряду с </w:t>
      </w:r>
      <w:proofErr w:type="gram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изученными</w:t>
      </w:r>
      <w:proofErr w:type="gramEnd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некоторое количество незнакомых языковых явлений. Время звучания текстов — до 1,5 минуты.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 с выборочным пониманием предполагает умение выделить необходимую информацию в одном или не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скольких аутентичных коротких текстах прагматического ха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рактера, опуская избыточную информацию. Время звучания текстов — до 1,5 минуты.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Чтение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читать и понимать аутентичные тексты разных жан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 и стилей с различной глубиной и точностью проникнове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 их содержание (в зависимости от коммуникативной за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дачи): с пониманием основного содержания (ознакомительное чтение); с полным пониманием содержания (изучающее чте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ние); с выборочным пониманием необходимой информации (просмотровое/поисковое чтение).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текстов: научно-популярные, публицистические, ху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дожественные, прагматические.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текстов: статья, интервью, рассказ, объявление, ре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цепт, меню, проспект, реклама, песня и др.</w:t>
      </w:r>
      <w:proofErr w:type="gramEnd"/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 от вида чтения возможно использование дву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язычного словаря.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пониманием основного содержания текста осущест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вляется на несложных аутентичных материалах с ориентацией на выделенное в программе предметное содержание, включаю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 некоторое количество незнакомых слов. Объём текстов для чтения — 600—700 слов.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полным пониманием осуществляется на несложных аутентичных текстах, построенных в основном на изученном языковом материале, с использованием различных приёмов смысловой переработки текста (языковой догадки, выборочно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перевода) и оценки полученной информации. Объём текста для чтения — около 500 слов.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выборочным пониманием предполагает умение просмотреть аутентичный текст или несколько коротких тек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стов и выбрать необходимую информацию. Объём текста для чтения — около 350 слов.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Письменная речь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умение: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делать выписки из текста для их дальнейшего использова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 собственных высказываниях;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писать короткие поздравления с днём рождения и други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праздниками, выражать пожелания (объёмом 30—40 слов, включая адрес);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заполнять несложные анкеты в форме, принятой в стра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нах изучаемого языка (указывать имя, фамилию, пол, граждан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ство, адрес);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писать личное письмо зарубежному другу с опорой на об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разец (сообщать краткие сведения о себе; запрашивать анало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гичную информацию о нём; выражать благодарность и т. д.). Объём личного письма — 100—140 слов, включая адрес.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Языковые знания и навыки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Орфография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чтения и написания слов, отобранных для данного этапа обучения, и навыки их применения в рамках изучаемого лексико-грамматического материала.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Фонетическая сторона речи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адекватного произношения и различения на слух всех звуков изучаемого второго иностранного языка. Соблюдение уда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рения и интонации в словах и фразах, ритмико-интонационные навыки произношения различных типов предложений.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лексическими единицами, обслуживающими но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темы, проблемы и ситуации общения в пределах тематики основной школы, в объёме около 1000 единиц. Лексические единицы включают устойчивые словосочетания, оценочную лексику, реплики-клише речевого этикета.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 способы словообразования: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аффиксация: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существительных с суффиксами 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ung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Lösung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Ver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einigung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 -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keit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Feindlichkeit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 -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heit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Einheit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 -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schaft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Gesellschaft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 -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um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das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Datum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 -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Doktor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 -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ik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Mathe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matik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 -e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Liebe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), -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Wissenschaftler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 -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Biologie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прилагательных с суффиксами 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ig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wichtig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 -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lieh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glcklich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 -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isch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typisch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 -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los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arbeitslos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 -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sam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langsam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 -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bar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wunderbar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существительных и прилагательных с префиксом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das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Ung</w:t>
      </w:r>
      <w:proofErr w:type="gram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spellEnd"/>
      <w:proofErr w:type="gram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ck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ungн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cklich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существительных и глаголов с префиксами: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vor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Vor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ort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vorbereiten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);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Mitverantwortung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mitspielen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глаголов с отделяемыми и неотделяемыми приставками и другими словами в </w:t>
      </w:r>
      <w:proofErr w:type="spell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функцииприставок</w:t>
      </w:r>
      <w:proofErr w:type="spellEnd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типа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erz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hlen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wegwer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fen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словосложение: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существительное + </w:t>
      </w:r>
      <w:proofErr w:type="gram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существительное</w:t>
      </w:r>
      <w:proofErr w:type="gramEnd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das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Arbeitszimmer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прилагательное + </w:t>
      </w:r>
      <w:proofErr w:type="gram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прилагательное</w:t>
      </w:r>
      <w:proofErr w:type="gramEnd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dunkelblau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hellblond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прилагательное + существительное 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Fremdsprache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глагол + существительное 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Schwimmhalle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конверсия (переход одной части речи в другую):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образование существительных от прилагательных 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das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Blau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Junge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образование существительных от глаголов 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das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Lernen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das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Lesen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Интернациональные слова 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Globus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Computer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 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ставления о синонимии, антонимии, лексической сочетаемо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сти, многозначности.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Грамматическая сторона речи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новыми грамматическими явлениями.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овладения конкретным грамматическим явлением (продуктивно-рецептивно или рецептивно) указывается в гра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 «Характеристика основных видов деятельности учащихся» в тематическом планировании.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Нераспространённые и распространённые предложения: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безличные предложения 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Es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ist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warm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Es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ist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Sommer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  <w:proofErr w:type="gramEnd"/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предложения с глаголами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legen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stellen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hängen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требую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щими после себя дополнение в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Akkusativ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обстоятельство места при ответе на вопрос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Wohin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 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Ich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hänge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das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Bild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Wand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предложения с глаголами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beginnen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raten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vorhaben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др., требующими после себя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Infinitiv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zu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побудительные предложения типа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Lesen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Wollen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lesen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все типы вопросительных предложений;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предложения с неопределённо-личным местоимением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schmückt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Stadt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vorWeihnachten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предложения с инфинитивной группой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um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...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zu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lernt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Deutsch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um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deutsche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Bü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cher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zu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lesen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сложносочинённые предложения с союзами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denn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darum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deshalb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Ihm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gefällt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das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Dorfleben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denn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kann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hier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viel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Zeit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frischen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Luft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verbringen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сложноподчинённые предложения с союзами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dass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ob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 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sagt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dass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gut in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Mathe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ist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• </w:t>
      </w:r>
      <w:proofErr w:type="gram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сложноподчинённые</w:t>
      </w:r>
      <w:proofErr w:type="gramEnd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союзами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weil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, da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hat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heute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keine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Zeit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weil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viele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Hausaufgaben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machen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muss);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• </w:t>
      </w:r>
      <w:proofErr w:type="gram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сложноподчинённые</w:t>
      </w:r>
      <w:proofErr w:type="gramEnd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условным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союзом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wenn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Wenn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du Lust hast,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komm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zu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mir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zu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Besuch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сложноподчинённые предложения с придаточными вре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мени (с союзами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wenn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als,nachdem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  <w:proofErr w:type="gramEnd"/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сложноподчинённые предложения с придаточными опре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делительными (с относительными местоимениями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die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deren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dessen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  <w:proofErr w:type="gramEnd"/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сложноподчинённые предложения с </w:t>
      </w:r>
      <w:proofErr w:type="gram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придаточными</w:t>
      </w:r>
      <w:proofErr w:type="gramEnd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 (с союзом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damit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распознавание структуры предложения по формальным при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знакам: по наличию/отсутствию инфинитивных оборотов: 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um ... zu + Infinitiv, statt ... zu + Infinitiv, ohne ... zu + Infinitiv);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слабые и сильные глаголы со вспомогательным глаголом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haben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Perfekt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сильные глаголы со вспомогательным глаголом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sein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Perfekt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kommen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fahren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gehen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Präteritum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слабых и сильных глаголов, а также вспомога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тельных и модальных глаголов;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глаголы с отделяемыми и неотделяемыми приставками 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Präsens, Perfekt, Präteritum, Futur(anfangen, beschreiben);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временные формы в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Passiv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Präsens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Präteritum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местоименные наречия 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worüber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darüber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womit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damit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возвратные глаголы в основных временных формах 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Präsens, Perfekt, Präteritum (sichanziehen, sich waschen);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распознавание и употребление в речи определённо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го, неопределённого и нулевого артиклей, склонения суще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ствительных нарицательных; склонения прилагательных и наречий; предлогов, имеющих двойное управление, пред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логов, требующих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Dativ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предлогов, требующих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Akkusativ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местоимения: личные, притяжательные, неопределённые </w:t>
      </w:r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jemand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niemand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spellStart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Plusquamperfekt</w:t>
      </w:r>
      <w:proofErr w:type="spellEnd"/>
      <w:r w:rsidRPr="00745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употребление его в речи при согласо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вании времён;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количественные числительные и порядковые числи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тельные.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Социокультурные знания и умения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межличностное и межкультурное об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щение, используя знания о национально-культурных особенностях своей страны и страны/стран изучаемого языка, по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лученные на уроках второго иностранного языка и в процессе изучения других предметов (знания </w:t>
      </w:r>
      <w:proofErr w:type="spell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межпредметного</w:t>
      </w:r>
      <w:proofErr w:type="spellEnd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ра). Это предполагает овладение: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знаниями о значении </w:t>
      </w:r>
      <w:proofErr w:type="gram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родного</w:t>
      </w:r>
      <w:proofErr w:type="gramEnd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иностранных языков в современном мире;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сведениями о социокультурном портрете стран, говоря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 на изучаемом иностранном языке, их символике и куль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турном наследии;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употребительной фоновой лексикой и реалиями страны изучаемого языка: традициями (в питании, проведении выход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дней, основных национальных праздников), распростра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нёнными образцами фольклора;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представлением о сходстве и различиях в традициях своей страны и стран, говорящих на втором иностранном языке;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изведениях художественной литературы на изучаемом ино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странном языке;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умением распознавать и употреблять в устной и письмен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речи в ситуациях формального и неформального общения основные нормы речевого этикета, принятые в странах изучае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мого языка (реплики-клише, наиболее распространённую оце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ночную лексику);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умениями представлять родную страну и культуру на ино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странном языке; оказывать помощь зарубежным гостям в на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шей стране в ситуациях повседневного общения.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Компенсаторные умения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переспрашивать, просить повторить, уточняя значение незнакомых слов;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использовать в качестве опоры при порождении соб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высказываний ключевые слова, план к тексту, тема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тический словарь ит. д.;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прогнозировать содержание текста на основе заголовка, предварительно поставленных вопросов;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догадываться о значении незнакомых слов по контексту, по используемым собеседником жестам и мимике;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использовать синонимы, антонимы, описания понятия при дефиците языковых средств.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Общеучебные</w:t>
      </w:r>
      <w:proofErr w:type="spellEnd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умения и универсальные способы деятельности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Формируются умения: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работать с информацией: сокращение, расширение уст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и письменной информации, создание второго текста по аналогии, заполнение таблиц;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работать с прослушанным и письменным текстом: извлече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основной информации, извлечение запрашиваемой или нуж</w:t>
      </w: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информации, извлечение полной и точной информации;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работать с разными источниками на иностранном языке: справочными материалами, словарями, </w:t>
      </w:r>
      <w:proofErr w:type="spell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интернет-ресурсами</w:t>
      </w:r>
      <w:proofErr w:type="spellEnd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литературой;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самостоятельно работать, рационально организовывая свой труд в классе и дома.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Специальные учебные умения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Формируются умения: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находить ключевые слова и социокультурные реалии при работе с текстом;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spellStart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семантизировать</w:t>
      </w:r>
      <w:proofErr w:type="spellEnd"/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на основе языковой догадки;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осуществлять словообразовательный анализ слов;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выборочно использовать перевод;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пользоваться двуязычным и толковым словарями.</w:t>
      </w: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071" w:rsidRPr="00D13329" w:rsidRDefault="00194071" w:rsidP="0019407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D13329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="00675709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D1332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D13329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ТЕМАТИЧЕСКОЕ ПЛАНИРОВАНИЕ </w:t>
      </w:r>
    </w:p>
    <w:p w:rsidR="00194071" w:rsidRDefault="00F7546D" w:rsidP="0019407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ДОПОЛНИТЕЛЬНОГО </w:t>
      </w:r>
      <w:r w:rsidR="00194071" w:rsidRPr="00D13329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КУРСА</w:t>
      </w:r>
    </w:p>
    <w:p w:rsidR="001B10B5" w:rsidRPr="00D13329" w:rsidRDefault="001B10B5" w:rsidP="0019407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:rsidR="002C4ECC" w:rsidRDefault="00B135EA" w:rsidP="002C4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5EA">
        <w:rPr>
          <w:rFonts w:ascii="Times New Roman" w:hAnsi="Times New Roman" w:cs="Times New Roman"/>
          <w:b/>
          <w:sz w:val="24"/>
          <w:szCs w:val="24"/>
        </w:rPr>
        <w:t>Немецкий язык. 5 класс./М.</w:t>
      </w:r>
      <w:r w:rsidR="00F01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35EA">
        <w:rPr>
          <w:rFonts w:ascii="Times New Roman" w:hAnsi="Times New Roman" w:cs="Times New Roman"/>
          <w:b/>
          <w:sz w:val="24"/>
          <w:szCs w:val="24"/>
        </w:rPr>
        <w:t xml:space="preserve">Аверин, Ф. Джин и др.-М.: Просвещение: </w:t>
      </w:r>
    </w:p>
    <w:p w:rsidR="00194071" w:rsidRPr="00B135EA" w:rsidRDefault="00B135EA" w:rsidP="002C4E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B135EA">
        <w:rPr>
          <w:rFonts w:ascii="Times New Roman" w:hAnsi="Times New Roman" w:cs="Times New Roman"/>
          <w:b/>
          <w:sz w:val="24"/>
          <w:szCs w:val="24"/>
        </w:rPr>
        <w:t>Cornelsen</w:t>
      </w:r>
      <w:proofErr w:type="spellEnd"/>
      <w:r w:rsidRPr="00B135EA">
        <w:rPr>
          <w:rFonts w:ascii="Times New Roman" w:hAnsi="Times New Roman" w:cs="Times New Roman"/>
          <w:b/>
          <w:sz w:val="24"/>
          <w:szCs w:val="24"/>
        </w:rPr>
        <w:t>, 2011.</w:t>
      </w:r>
    </w:p>
    <w:p w:rsidR="00194071" w:rsidRPr="00B135EA" w:rsidRDefault="00B135EA" w:rsidP="0019407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B135E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2</w:t>
      </w:r>
      <w:r w:rsidR="00194071" w:rsidRPr="00B135E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час</w:t>
      </w:r>
      <w:r w:rsidRPr="00B135E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а</w:t>
      </w:r>
      <w:r w:rsidR="00194071" w:rsidRPr="00B135E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в неделю, всего </w:t>
      </w:r>
      <w:r w:rsidRPr="00B135E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68 часов</w:t>
      </w:r>
    </w:p>
    <w:p w:rsidR="00194071" w:rsidRPr="008E0089" w:rsidRDefault="00194071" w:rsidP="0019407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850"/>
      </w:tblGrid>
      <w:tr w:rsidR="00194071" w:rsidRPr="00E83485" w:rsidTr="00795DCF">
        <w:trPr>
          <w:trHeight w:val="439"/>
        </w:trPr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тебя зовут?</w:t>
            </w:r>
            <w:r w:rsidR="00041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ИОТ №195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071" w:rsidRPr="00E83485" w:rsidTr="00795DCF"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день, как дела?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071" w:rsidRPr="00E83485" w:rsidTr="00795DCF"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при знакомстве представить других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071" w:rsidRPr="00E83485" w:rsidTr="00795DCF"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Интересы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071" w:rsidRPr="00E83485" w:rsidTr="00795DCF"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контроль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071" w:rsidRPr="00E83485" w:rsidTr="00795DCF"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 знаю о себе?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071" w:rsidRPr="00E83485" w:rsidTr="00795DCF">
        <w:trPr>
          <w:trHeight w:val="410"/>
        </w:trPr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нравится…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071" w:rsidRPr="00E83485" w:rsidTr="00795DCF"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Интернет-чат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071" w:rsidRPr="00E83485" w:rsidTr="00795DCF"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стране и людях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071" w:rsidRPr="00E83485" w:rsidTr="00795DCF"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071" w:rsidRPr="00E83485" w:rsidTr="00795DCF"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071" w:rsidRPr="00E83485" w:rsidTr="00795DCF"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предметы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071" w:rsidRPr="00E83485" w:rsidTr="00795DCF">
        <w:trPr>
          <w:trHeight w:val="407"/>
        </w:trPr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друзья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071" w:rsidRPr="00E83485" w:rsidTr="00795DCF"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считаем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071" w:rsidRPr="00E83485" w:rsidTr="00795DCF"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уроков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071" w:rsidRPr="00E83485" w:rsidTr="00795DCF"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числами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071" w:rsidRPr="00E83485" w:rsidTr="00795DCF"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принадлежности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071" w:rsidRPr="00E83485" w:rsidTr="00795DCF"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школа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071" w:rsidRPr="00E83485" w:rsidTr="00795DCF">
        <w:trPr>
          <w:trHeight w:val="377"/>
        </w:trPr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России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4071" w:rsidRPr="00E83485" w:rsidTr="00795DCF">
        <w:tc>
          <w:tcPr>
            <w:tcW w:w="817" w:type="dxa"/>
          </w:tcPr>
          <w:p w:rsidR="00194071" w:rsidRPr="00537480" w:rsidRDefault="00194071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94071" w:rsidRPr="00A92275" w:rsidRDefault="00194071" w:rsidP="001940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850" w:type="dxa"/>
          </w:tcPr>
          <w:p w:rsidR="00194071" w:rsidRPr="00E83485" w:rsidRDefault="00194071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0302F" w:rsidRPr="00E83485" w:rsidTr="00795DCF">
        <w:tc>
          <w:tcPr>
            <w:tcW w:w="817" w:type="dxa"/>
          </w:tcPr>
          <w:p w:rsidR="00F0302F" w:rsidRPr="00537480" w:rsidRDefault="00F0302F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F0302F" w:rsidRPr="00A92275" w:rsidRDefault="00F0302F" w:rsidP="00F030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животных</w:t>
            </w:r>
          </w:p>
        </w:tc>
        <w:tc>
          <w:tcPr>
            <w:tcW w:w="850" w:type="dxa"/>
          </w:tcPr>
          <w:p w:rsidR="00F0302F" w:rsidRPr="00E83485" w:rsidRDefault="00F0302F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0302F" w:rsidRPr="00E83485" w:rsidTr="00795DCF">
        <w:tc>
          <w:tcPr>
            <w:tcW w:w="817" w:type="dxa"/>
          </w:tcPr>
          <w:p w:rsidR="00F0302F" w:rsidRPr="00537480" w:rsidRDefault="00F0302F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F0302F" w:rsidRPr="00A92275" w:rsidRDefault="00F0302F" w:rsidP="00F030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обитания</w:t>
            </w:r>
          </w:p>
        </w:tc>
        <w:tc>
          <w:tcPr>
            <w:tcW w:w="850" w:type="dxa"/>
          </w:tcPr>
          <w:p w:rsidR="00F0302F" w:rsidRPr="00E83485" w:rsidRDefault="00F0302F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0302F" w:rsidRPr="00E83485" w:rsidTr="00795DCF">
        <w:tc>
          <w:tcPr>
            <w:tcW w:w="817" w:type="dxa"/>
          </w:tcPr>
          <w:p w:rsidR="00F0302F" w:rsidRPr="00537480" w:rsidRDefault="00F0302F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F0302F" w:rsidRPr="00A92275" w:rsidRDefault="00F0302F" w:rsidP="00F030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</w:t>
            </w:r>
          </w:p>
        </w:tc>
        <w:tc>
          <w:tcPr>
            <w:tcW w:w="850" w:type="dxa"/>
          </w:tcPr>
          <w:p w:rsidR="00F0302F" w:rsidRPr="00E83485" w:rsidRDefault="00F0302F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0302F" w:rsidRPr="00E83485" w:rsidTr="00795DCF">
        <w:tc>
          <w:tcPr>
            <w:tcW w:w="817" w:type="dxa"/>
          </w:tcPr>
          <w:p w:rsidR="00F0302F" w:rsidRPr="00537480" w:rsidRDefault="00F0302F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F0302F" w:rsidRPr="00A92275" w:rsidRDefault="00F0302F" w:rsidP="00F030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с грамматикой</w:t>
            </w:r>
          </w:p>
        </w:tc>
        <w:tc>
          <w:tcPr>
            <w:tcW w:w="850" w:type="dxa"/>
          </w:tcPr>
          <w:p w:rsidR="00F0302F" w:rsidRPr="00E83485" w:rsidRDefault="00F0302F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0302F" w:rsidRPr="00E83485" w:rsidTr="00795DCF">
        <w:trPr>
          <w:trHeight w:val="412"/>
        </w:trPr>
        <w:tc>
          <w:tcPr>
            <w:tcW w:w="817" w:type="dxa"/>
          </w:tcPr>
          <w:p w:rsidR="00F0302F" w:rsidRPr="00537480" w:rsidRDefault="00F0302F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F0302F" w:rsidRPr="00A92275" w:rsidRDefault="00F0302F" w:rsidP="00F030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 в классе</w:t>
            </w:r>
          </w:p>
        </w:tc>
        <w:tc>
          <w:tcPr>
            <w:tcW w:w="850" w:type="dxa"/>
          </w:tcPr>
          <w:p w:rsidR="00F0302F" w:rsidRPr="00E83485" w:rsidRDefault="00F0302F" w:rsidP="001B10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0302F" w:rsidRPr="00E83485" w:rsidTr="00795DCF">
        <w:tc>
          <w:tcPr>
            <w:tcW w:w="817" w:type="dxa"/>
          </w:tcPr>
          <w:p w:rsidR="00F0302F" w:rsidRPr="00537480" w:rsidRDefault="00F0302F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F0302F" w:rsidRPr="00A92275" w:rsidRDefault="00F0302F" w:rsidP="00F030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 существительные</w:t>
            </w:r>
          </w:p>
        </w:tc>
        <w:tc>
          <w:tcPr>
            <w:tcW w:w="850" w:type="dxa"/>
          </w:tcPr>
          <w:p w:rsidR="00F0302F" w:rsidRPr="00E83485" w:rsidRDefault="00F0302F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0302F" w:rsidRPr="00E83485" w:rsidTr="00795DCF">
        <w:tc>
          <w:tcPr>
            <w:tcW w:w="817" w:type="dxa"/>
          </w:tcPr>
          <w:p w:rsidR="00F0302F" w:rsidRPr="00537480" w:rsidRDefault="00F0302F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F0302F" w:rsidRPr="00A92275" w:rsidRDefault="00F0302F" w:rsidP="00F030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850" w:type="dxa"/>
          </w:tcPr>
          <w:p w:rsidR="00F0302F" w:rsidRPr="00E83485" w:rsidRDefault="00F0302F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0302F" w:rsidRPr="00E83485" w:rsidTr="00795DCF">
        <w:tc>
          <w:tcPr>
            <w:tcW w:w="817" w:type="dxa"/>
          </w:tcPr>
          <w:p w:rsidR="00F0302F" w:rsidRPr="00537480" w:rsidRDefault="00F0302F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F0302F" w:rsidRPr="00A92275" w:rsidRDefault="00F0302F" w:rsidP="00F030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 в разных странах</w:t>
            </w:r>
          </w:p>
        </w:tc>
        <w:tc>
          <w:tcPr>
            <w:tcW w:w="850" w:type="dxa"/>
          </w:tcPr>
          <w:p w:rsidR="00F0302F" w:rsidRPr="00E83485" w:rsidRDefault="00F0302F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0302F" w:rsidRPr="00E83485" w:rsidTr="00795DCF">
        <w:tc>
          <w:tcPr>
            <w:tcW w:w="817" w:type="dxa"/>
          </w:tcPr>
          <w:p w:rsidR="00F0302F" w:rsidRPr="00537480" w:rsidRDefault="00F0302F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F0302F" w:rsidRPr="00A92275" w:rsidRDefault="00F0302F" w:rsidP="00F030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850" w:type="dxa"/>
          </w:tcPr>
          <w:p w:rsidR="00F0302F" w:rsidRPr="00E83485" w:rsidRDefault="00F0302F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0302F" w:rsidRPr="00E83485" w:rsidTr="00795DCF">
        <w:tc>
          <w:tcPr>
            <w:tcW w:w="817" w:type="dxa"/>
          </w:tcPr>
          <w:p w:rsidR="00F0302F" w:rsidRPr="00537480" w:rsidRDefault="00F0302F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F0302F" w:rsidRPr="00A92275" w:rsidRDefault="00F0302F" w:rsidP="00F030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Kleine</w:t>
            </w:r>
            <w:proofErr w:type="spellEnd"/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Pause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Маленькая перемена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</w:t>
            </w:r>
          </w:p>
        </w:tc>
        <w:tc>
          <w:tcPr>
            <w:tcW w:w="850" w:type="dxa"/>
          </w:tcPr>
          <w:p w:rsidR="00F0302F" w:rsidRPr="001B10B5" w:rsidRDefault="00F0302F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0302F" w:rsidRPr="00E83485" w:rsidTr="00795DCF">
        <w:trPr>
          <w:trHeight w:val="409"/>
        </w:trPr>
        <w:tc>
          <w:tcPr>
            <w:tcW w:w="817" w:type="dxa"/>
          </w:tcPr>
          <w:p w:rsidR="00F0302F" w:rsidRPr="00537480" w:rsidRDefault="00F0302F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F0302F" w:rsidRPr="00A92275" w:rsidRDefault="00F0302F" w:rsidP="00F030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Леа</w:t>
            </w:r>
            <w:proofErr w:type="spellEnd"/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подъем</w:t>
            </w:r>
          </w:p>
        </w:tc>
        <w:tc>
          <w:tcPr>
            <w:tcW w:w="850" w:type="dxa"/>
          </w:tcPr>
          <w:p w:rsidR="00F0302F" w:rsidRPr="001B10B5" w:rsidRDefault="00F0302F" w:rsidP="001B10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0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0302F" w:rsidRPr="00E83485" w:rsidTr="00795DCF">
        <w:tc>
          <w:tcPr>
            <w:tcW w:w="817" w:type="dxa"/>
          </w:tcPr>
          <w:p w:rsidR="00F0302F" w:rsidRPr="00537480" w:rsidRDefault="00F0302F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F0302F" w:rsidRPr="00A92275" w:rsidRDefault="00F0302F" w:rsidP="00F030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недели, время</w:t>
            </w:r>
          </w:p>
        </w:tc>
        <w:tc>
          <w:tcPr>
            <w:tcW w:w="850" w:type="dxa"/>
          </w:tcPr>
          <w:p w:rsidR="00F0302F" w:rsidRPr="001B10B5" w:rsidRDefault="00F0302F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0302F" w:rsidRPr="00E83485" w:rsidTr="00795DCF">
        <w:tc>
          <w:tcPr>
            <w:tcW w:w="817" w:type="dxa"/>
          </w:tcPr>
          <w:p w:rsidR="00F0302F" w:rsidRPr="00537480" w:rsidRDefault="00F0302F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F0302F" w:rsidRPr="00A92275" w:rsidRDefault="00F0302F" w:rsidP="00F030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день Леи</w:t>
            </w:r>
          </w:p>
        </w:tc>
        <w:tc>
          <w:tcPr>
            <w:tcW w:w="850" w:type="dxa"/>
          </w:tcPr>
          <w:p w:rsidR="00F0302F" w:rsidRPr="001B10B5" w:rsidRDefault="00F0302F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0302F" w:rsidRPr="00E83485" w:rsidTr="00795DCF">
        <w:tc>
          <w:tcPr>
            <w:tcW w:w="817" w:type="dxa"/>
          </w:tcPr>
          <w:p w:rsidR="00F0302F" w:rsidRPr="00537480" w:rsidRDefault="00F0302F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F0302F" w:rsidRPr="00A92275" w:rsidRDefault="00F0302F" w:rsidP="00F030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школьный день</w:t>
            </w:r>
          </w:p>
        </w:tc>
        <w:tc>
          <w:tcPr>
            <w:tcW w:w="850" w:type="dxa"/>
          </w:tcPr>
          <w:p w:rsidR="00F0302F" w:rsidRPr="001B10B5" w:rsidRDefault="00F0302F" w:rsidP="001B1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F030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уроков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F030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дни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F030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предметы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F030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в России и Германии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F030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ты любишь делать?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я умею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что умеет делать?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 городов </w:t>
            </w:r>
            <w:proofErr w:type="gramStart"/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хобби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Кто…? Где…?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фотографии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Притяжательные местоимения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Поиски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в Германии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795D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в России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в России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194071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</w:tcPr>
          <w:p w:rsidR="001B10B5" w:rsidRDefault="001B10B5" w:rsidP="00795D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ты любишь делать?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в классе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Желания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магазине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Карманные деньги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расходы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Понимаем тексты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и страны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B5" w:rsidRPr="00E83485" w:rsidTr="00795DCF">
        <w:tc>
          <w:tcPr>
            <w:tcW w:w="817" w:type="dxa"/>
          </w:tcPr>
          <w:p w:rsidR="001B10B5" w:rsidRPr="00537480" w:rsidRDefault="001B10B5" w:rsidP="00194071">
            <w:pPr>
              <w:pStyle w:val="a5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</w:p>
        </w:tc>
        <w:tc>
          <w:tcPr>
            <w:tcW w:w="7655" w:type="dxa"/>
            <w:vAlign w:val="center"/>
          </w:tcPr>
          <w:p w:rsidR="001B10B5" w:rsidRPr="00A92275" w:rsidRDefault="001B10B5" w:rsidP="00E67C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850" w:type="dxa"/>
          </w:tcPr>
          <w:p w:rsidR="001B10B5" w:rsidRPr="001B10B5" w:rsidRDefault="001B10B5" w:rsidP="001B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94071" w:rsidRPr="009621E9" w:rsidRDefault="00194071" w:rsidP="0019407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A1" w:rsidRPr="007454A1" w:rsidRDefault="007454A1" w:rsidP="007454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ECC" w:rsidRDefault="002C4ECC" w:rsidP="002C4E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ECC" w:rsidRDefault="00B135EA" w:rsidP="002C4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5EA">
        <w:rPr>
          <w:rFonts w:ascii="Times New Roman" w:hAnsi="Times New Roman" w:cs="Times New Roman"/>
          <w:b/>
          <w:sz w:val="24"/>
          <w:szCs w:val="24"/>
        </w:rPr>
        <w:t>Немецк</w:t>
      </w:r>
      <w:r>
        <w:rPr>
          <w:rFonts w:ascii="Times New Roman" w:hAnsi="Times New Roman" w:cs="Times New Roman"/>
          <w:b/>
          <w:sz w:val="24"/>
          <w:szCs w:val="24"/>
        </w:rPr>
        <w:t>ий язык. 6</w:t>
      </w:r>
      <w:r w:rsidRPr="00B135EA">
        <w:rPr>
          <w:rFonts w:ascii="Times New Roman" w:hAnsi="Times New Roman" w:cs="Times New Roman"/>
          <w:b/>
          <w:sz w:val="24"/>
          <w:szCs w:val="24"/>
        </w:rPr>
        <w:t xml:space="preserve"> класс./М.</w:t>
      </w:r>
      <w:r w:rsidR="00F01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35EA">
        <w:rPr>
          <w:rFonts w:ascii="Times New Roman" w:hAnsi="Times New Roman" w:cs="Times New Roman"/>
          <w:b/>
          <w:sz w:val="24"/>
          <w:szCs w:val="24"/>
        </w:rPr>
        <w:t>Аверин, Ф. Джин и др.-</w:t>
      </w:r>
      <w:r>
        <w:rPr>
          <w:rFonts w:ascii="Times New Roman" w:hAnsi="Times New Roman" w:cs="Times New Roman"/>
          <w:b/>
          <w:sz w:val="24"/>
          <w:szCs w:val="24"/>
        </w:rPr>
        <w:t xml:space="preserve">М.: Просвещение: </w:t>
      </w:r>
    </w:p>
    <w:p w:rsidR="00B135EA" w:rsidRPr="00B135EA" w:rsidRDefault="00B135EA" w:rsidP="002C4E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Cornelsen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2012</w:t>
      </w:r>
      <w:r w:rsidRPr="00B135EA">
        <w:rPr>
          <w:rFonts w:ascii="Times New Roman" w:hAnsi="Times New Roman" w:cs="Times New Roman"/>
          <w:b/>
          <w:sz w:val="24"/>
          <w:szCs w:val="24"/>
        </w:rPr>
        <w:t>.</w:t>
      </w:r>
    </w:p>
    <w:p w:rsidR="00B135EA" w:rsidRDefault="00B135EA" w:rsidP="00B135E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B135E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2 часа в неделю, всего 68 часов</w:t>
      </w:r>
    </w:p>
    <w:p w:rsidR="002C4ECC" w:rsidRDefault="002C4ECC" w:rsidP="00B135E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7088"/>
        <w:gridCol w:w="1099"/>
      </w:tblGrid>
      <w:tr w:rsidR="00CA7C0D" w:rsidTr="00CA7C0D">
        <w:tc>
          <w:tcPr>
            <w:tcW w:w="1384" w:type="dxa"/>
          </w:tcPr>
          <w:p w:rsidR="00CA7C0D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7088" w:type="dxa"/>
          </w:tcPr>
          <w:p w:rsidR="00CA7C0D" w:rsidRPr="00375C74" w:rsidRDefault="00CA7C0D" w:rsidP="00795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</w:t>
            </w:r>
            <w:r w:rsidR="0004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1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ИОТ №195</w:t>
            </w:r>
          </w:p>
        </w:tc>
        <w:tc>
          <w:tcPr>
            <w:tcW w:w="1099" w:type="dxa"/>
          </w:tcPr>
          <w:p w:rsidR="00CA7C0D" w:rsidRPr="003C64DE" w:rsidRDefault="00CA7C0D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3-4</w:t>
            </w:r>
            <w:r w:rsidR="001B6850"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:rsidR="00CA7C0D" w:rsidRPr="00375C74" w:rsidRDefault="00CA7C0D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обязанности</w:t>
            </w:r>
          </w:p>
        </w:tc>
        <w:tc>
          <w:tcPr>
            <w:tcW w:w="1099" w:type="dxa"/>
          </w:tcPr>
          <w:p w:rsidR="00CA7C0D" w:rsidRPr="003C64DE" w:rsidRDefault="00CA7C0D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5-6</w:t>
            </w:r>
            <w:r w:rsidR="001B6850"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:rsidR="00CA7C0D" w:rsidRPr="00375C74" w:rsidRDefault="00CA7C0D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Обстановка комнаты</w:t>
            </w:r>
          </w:p>
        </w:tc>
        <w:tc>
          <w:tcPr>
            <w:tcW w:w="1099" w:type="dxa"/>
          </w:tcPr>
          <w:p w:rsidR="00CA7C0D" w:rsidRPr="003C64DE" w:rsidRDefault="00CA7C0D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  <w:r w:rsidR="001B6850"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:rsidR="00CA7C0D" w:rsidRPr="00375C74" w:rsidRDefault="00CA7C0D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Комната моей мечты </w:t>
            </w:r>
          </w:p>
        </w:tc>
        <w:tc>
          <w:tcPr>
            <w:tcW w:w="1099" w:type="dxa"/>
          </w:tcPr>
          <w:p w:rsidR="00CA7C0D" w:rsidRPr="003C64DE" w:rsidRDefault="00CA7C0D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</w:t>
            </w:r>
            <w:r w:rsidR="001B6850"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:rsidR="00CA7C0D" w:rsidRPr="00375C74" w:rsidRDefault="00CA7C0D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Предлоги с дательным падежом</w:t>
            </w:r>
          </w:p>
        </w:tc>
        <w:tc>
          <w:tcPr>
            <w:tcW w:w="1099" w:type="dxa"/>
          </w:tcPr>
          <w:p w:rsidR="00CA7C0D" w:rsidRPr="003C64DE" w:rsidRDefault="00CA7C0D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</w:t>
            </w:r>
            <w:r w:rsidR="001B6850"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:rsidR="00CA7C0D" w:rsidRPr="00375C74" w:rsidRDefault="00CA7C0D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Повелительное наклонение</w:t>
            </w:r>
          </w:p>
        </w:tc>
        <w:tc>
          <w:tcPr>
            <w:tcW w:w="1099" w:type="dxa"/>
          </w:tcPr>
          <w:p w:rsidR="00CA7C0D" w:rsidRPr="003C64DE" w:rsidRDefault="00CA7C0D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10-11</w:t>
            </w:r>
            <w:r w:rsidR="001B6850"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:rsidR="00CA7C0D" w:rsidRPr="00375C74" w:rsidRDefault="00CA7C0D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 питания.</w:t>
            </w:r>
          </w:p>
        </w:tc>
        <w:tc>
          <w:tcPr>
            <w:tcW w:w="1099" w:type="dxa"/>
          </w:tcPr>
          <w:p w:rsidR="00CA7C0D" w:rsidRPr="003C64DE" w:rsidRDefault="00CA7C0D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12-13</w:t>
            </w:r>
            <w:r w:rsidR="001B6850"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:rsidR="00CA7C0D" w:rsidRPr="00375C74" w:rsidRDefault="00CA7C0D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я люблю есть</w:t>
            </w:r>
          </w:p>
        </w:tc>
        <w:tc>
          <w:tcPr>
            <w:tcW w:w="1099" w:type="dxa"/>
          </w:tcPr>
          <w:p w:rsidR="00CA7C0D" w:rsidRPr="003C64DE" w:rsidRDefault="00CA7C0D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14-15</w:t>
            </w:r>
            <w:r w:rsidR="001B6850"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:rsidR="00CA7C0D" w:rsidRPr="00375C74" w:rsidRDefault="00244D2C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Завтрак…обед…ужин. </w:t>
            </w:r>
            <w:r w:rsidR="00CA7C0D"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Неопределенно-личное местоимение</w:t>
            </w:r>
          </w:p>
        </w:tc>
        <w:tc>
          <w:tcPr>
            <w:tcW w:w="1099" w:type="dxa"/>
          </w:tcPr>
          <w:p w:rsidR="00CA7C0D" w:rsidRPr="003C64DE" w:rsidRDefault="00CA7C0D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16-17</w:t>
            </w:r>
            <w:r w:rsidR="001B6850"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:rsidR="00CA7C0D" w:rsidRPr="00375C74" w:rsidRDefault="00244D2C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едят в Германии/Австрии/</w:t>
            </w:r>
            <w:r w:rsidR="00CA7C0D"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Швейцарии </w:t>
            </w:r>
          </w:p>
        </w:tc>
        <w:tc>
          <w:tcPr>
            <w:tcW w:w="1099" w:type="dxa"/>
          </w:tcPr>
          <w:p w:rsidR="00CA7C0D" w:rsidRPr="003C64DE" w:rsidRDefault="00CA7C0D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18</w:t>
            </w:r>
            <w:r w:rsidR="001B6850"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:rsidR="00CA7C0D" w:rsidRPr="00375C74" w:rsidRDefault="00CA7C0D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Интервью «Что едят в твоей семье»</w:t>
            </w:r>
          </w:p>
        </w:tc>
        <w:tc>
          <w:tcPr>
            <w:tcW w:w="1099" w:type="dxa"/>
          </w:tcPr>
          <w:p w:rsidR="00CA7C0D" w:rsidRPr="003C64DE" w:rsidRDefault="00CA7C0D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  <w:r w:rsidR="001B6850"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:rsidR="00CA7C0D" w:rsidRPr="00375C74" w:rsidRDefault="00CA7C0D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время</w:t>
            </w:r>
          </w:p>
        </w:tc>
        <w:tc>
          <w:tcPr>
            <w:tcW w:w="1099" w:type="dxa"/>
          </w:tcPr>
          <w:p w:rsidR="00CA7C0D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</w:t>
            </w:r>
            <w:r w:rsidR="001B6850"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:rsidR="00CA7C0D" w:rsidRPr="00375C74" w:rsidRDefault="00CA7C0D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свободного времени</w:t>
            </w:r>
          </w:p>
        </w:tc>
        <w:tc>
          <w:tcPr>
            <w:tcW w:w="1099" w:type="dxa"/>
          </w:tcPr>
          <w:p w:rsidR="00CA7C0D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88" w:type="dxa"/>
          </w:tcPr>
          <w:p w:rsidR="00CA7C0D" w:rsidRPr="00375C74" w:rsidRDefault="00CA7C0D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письмо</w:t>
            </w:r>
          </w:p>
        </w:tc>
        <w:tc>
          <w:tcPr>
            <w:tcW w:w="1099" w:type="dxa"/>
          </w:tcPr>
          <w:p w:rsidR="00CA7C0D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88" w:type="dxa"/>
          </w:tcPr>
          <w:p w:rsidR="00CA7C0D" w:rsidRPr="00375C74" w:rsidRDefault="00CA7C0D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людей</w:t>
            </w:r>
          </w:p>
        </w:tc>
        <w:tc>
          <w:tcPr>
            <w:tcW w:w="1099" w:type="dxa"/>
          </w:tcPr>
          <w:p w:rsidR="00CA7C0D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88" w:type="dxa"/>
          </w:tcPr>
          <w:p w:rsidR="00CA7C0D" w:rsidRPr="00375C74" w:rsidRDefault="00CA7C0D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Мой выходной день </w:t>
            </w:r>
          </w:p>
        </w:tc>
        <w:tc>
          <w:tcPr>
            <w:tcW w:w="1099" w:type="dxa"/>
          </w:tcPr>
          <w:p w:rsidR="00CA7C0D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88" w:type="dxa"/>
          </w:tcPr>
          <w:p w:rsidR="00CA7C0D" w:rsidRPr="00375C74" w:rsidRDefault="00CA7C0D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Распорядок дня</w:t>
            </w:r>
          </w:p>
        </w:tc>
        <w:tc>
          <w:tcPr>
            <w:tcW w:w="1099" w:type="dxa"/>
          </w:tcPr>
          <w:p w:rsidR="00CA7C0D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88" w:type="dxa"/>
          </w:tcPr>
          <w:p w:rsidR="00CA7C0D" w:rsidRPr="00375C74" w:rsidRDefault="00CA7C0D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099" w:type="dxa"/>
          </w:tcPr>
          <w:p w:rsidR="00CA7C0D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88" w:type="dxa"/>
          </w:tcPr>
          <w:p w:rsidR="00CA7C0D" w:rsidRPr="00375C74" w:rsidRDefault="00602F3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грамматики</w:t>
            </w:r>
          </w:p>
        </w:tc>
        <w:tc>
          <w:tcPr>
            <w:tcW w:w="1099" w:type="dxa"/>
          </w:tcPr>
          <w:p w:rsidR="00CA7C0D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88" w:type="dxa"/>
          </w:tcPr>
          <w:p w:rsidR="00CA7C0D" w:rsidRPr="00375C74" w:rsidRDefault="00CA7C0D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</w:t>
            </w:r>
          </w:p>
        </w:tc>
        <w:tc>
          <w:tcPr>
            <w:tcW w:w="1099" w:type="dxa"/>
          </w:tcPr>
          <w:p w:rsidR="00CA7C0D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7C0D" w:rsidTr="00CA7C0D">
        <w:tc>
          <w:tcPr>
            <w:tcW w:w="1384" w:type="dxa"/>
          </w:tcPr>
          <w:p w:rsidR="001B6850" w:rsidRPr="003C64DE" w:rsidRDefault="001B6850" w:rsidP="001B685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88" w:type="dxa"/>
          </w:tcPr>
          <w:p w:rsidR="00CA7C0D" w:rsidRPr="00375C74" w:rsidRDefault="00CA7C0D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Kleine</w:t>
            </w:r>
            <w:proofErr w:type="spellEnd"/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Pause</w:t>
            </w:r>
          </w:p>
        </w:tc>
        <w:tc>
          <w:tcPr>
            <w:tcW w:w="1099" w:type="dxa"/>
          </w:tcPr>
          <w:p w:rsidR="00CA7C0D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7C0D" w:rsidTr="00CA7C0D">
        <w:tc>
          <w:tcPr>
            <w:tcW w:w="1384" w:type="dxa"/>
          </w:tcPr>
          <w:p w:rsidR="00CA7C0D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8" w:type="dxa"/>
          </w:tcPr>
          <w:p w:rsidR="00CA7C0D" w:rsidRPr="00375C74" w:rsidRDefault="00CA7C0D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Где? Когда? Куда? С кем?</w:t>
            </w:r>
          </w:p>
        </w:tc>
        <w:tc>
          <w:tcPr>
            <w:tcW w:w="1099" w:type="dxa"/>
          </w:tcPr>
          <w:p w:rsidR="00CA7C0D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F3F" w:rsidTr="00CA7C0D">
        <w:tc>
          <w:tcPr>
            <w:tcW w:w="1384" w:type="dxa"/>
          </w:tcPr>
          <w:p w:rsidR="00602F3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8" w:type="dxa"/>
          </w:tcPr>
          <w:p w:rsidR="00602F3F" w:rsidRPr="00375C74" w:rsidRDefault="00602F3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одежды</w:t>
            </w:r>
          </w:p>
        </w:tc>
        <w:tc>
          <w:tcPr>
            <w:tcW w:w="1099" w:type="dxa"/>
          </w:tcPr>
          <w:p w:rsidR="00602F3F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F3F" w:rsidTr="00CA7C0D">
        <w:tc>
          <w:tcPr>
            <w:tcW w:w="1384" w:type="dxa"/>
          </w:tcPr>
          <w:p w:rsidR="00602F3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8" w:type="dxa"/>
          </w:tcPr>
          <w:p w:rsidR="00602F3F" w:rsidRPr="00375C74" w:rsidRDefault="00602F3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Мода</w:t>
            </w:r>
          </w:p>
        </w:tc>
        <w:tc>
          <w:tcPr>
            <w:tcW w:w="1099" w:type="dxa"/>
          </w:tcPr>
          <w:p w:rsidR="00602F3F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F3F" w:rsidTr="00CA7C0D">
        <w:tc>
          <w:tcPr>
            <w:tcW w:w="1384" w:type="dxa"/>
          </w:tcPr>
          <w:p w:rsidR="00602F3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8" w:type="dxa"/>
          </w:tcPr>
          <w:p w:rsidR="00602F3F" w:rsidRPr="00375C74" w:rsidRDefault="00602F3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Покупки </w:t>
            </w:r>
          </w:p>
        </w:tc>
        <w:tc>
          <w:tcPr>
            <w:tcW w:w="1099" w:type="dxa"/>
          </w:tcPr>
          <w:p w:rsidR="00602F3F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F3F" w:rsidTr="00CA7C0D">
        <w:tc>
          <w:tcPr>
            <w:tcW w:w="1384" w:type="dxa"/>
          </w:tcPr>
          <w:p w:rsidR="00602F3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8" w:type="dxa"/>
          </w:tcPr>
          <w:p w:rsidR="00602F3F" w:rsidRPr="00375C74" w:rsidRDefault="00602F3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Внешность</w:t>
            </w:r>
          </w:p>
        </w:tc>
        <w:tc>
          <w:tcPr>
            <w:tcW w:w="1099" w:type="dxa"/>
          </w:tcPr>
          <w:p w:rsidR="00602F3F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F3F" w:rsidTr="00CA7C0D">
        <w:tc>
          <w:tcPr>
            <w:tcW w:w="1384" w:type="dxa"/>
          </w:tcPr>
          <w:p w:rsidR="00602F3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8" w:type="dxa"/>
          </w:tcPr>
          <w:p w:rsidR="00602F3F" w:rsidRPr="00375C74" w:rsidRDefault="00602F3F" w:rsidP="00602F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Примерка и выбор одежды</w:t>
            </w:r>
          </w:p>
        </w:tc>
        <w:tc>
          <w:tcPr>
            <w:tcW w:w="1099" w:type="dxa"/>
          </w:tcPr>
          <w:p w:rsidR="00602F3F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F3F" w:rsidTr="00CA7C0D">
        <w:tc>
          <w:tcPr>
            <w:tcW w:w="1384" w:type="dxa"/>
          </w:tcPr>
          <w:p w:rsidR="00602F3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8" w:type="dxa"/>
          </w:tcPr>
          <w:p w:rsidR="00602F3F" w:rsidRPr="00375C74" w:rsidRDefault="00602F3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Диалоги о моде</w:t>
            </w:r>
          </w:p>
        </w:tc>
        <w:tc>
          <w:tcPr>
            <w:tcW w:w="1099" w:type="dxa"/>
          </w:tcPr>
          <w:p w:rsidR="00602F3F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F3F" w:rsidTr="00CA7C0D">
        <w:tc>
          <w:tcPr>
            <w:tcW w:w="1384" w:type="dxa"/>
          </w:tcPr>
          <w:p w:rsidR="00602F3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8" w:type="dxa"/>
          </w:tcPr>
          <w:p w:rsidR="00602F3F" w:rsidRPr="00375C74" w:rsidRDefault="00602F3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тела</w:t>
            </w:r>
          </w:p>
        </w:tc>
        <w:tc>
          <w:tcPr>
            <w:tcW w:w="1099" w:type="dxa"/>
          </w:tcPr>
          <w:p w:rsidR="00602F3F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F3F" w:rsidTr="00CA7C0D">
        <w:tc>
          <w:tcPr>
            <w:tcW w:w="1384" w:type="dxa"/>
          </w:tcPr>
          <w:p w:rsidR="00602F3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8" w:type="dxa"/>
          </w:tcPr>
          <w:p w:rsidR="00602F3F" w:rsidRPr="00375C74" w:rsidRDefault="00602F3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грамматики</w:t>
            </w:r>
          </w:p>
        </w:tc>
        <w:tc>
          <w:tcPr>
            <w:tcW w:w="1099" w:type="dxa"/>
          </w:tcPr>
          <w:p w:rsidR="00602F3F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F3F" w:rsidTr="00CA7C0D">
        <w:tc>
          <w:tcPr>
            <w:tcW w:w="1384" w:type="dxa"/>
          </w:tcPr>
          <w:p w:rsidR="00602F3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8" w:type="dxa"/>
          </w:tcPr>
          <w:p w:rsidR="00602F3F" w:rsidRPr="00375C74" w:rsidRDefault="00602F3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Ratet</w:t>
            </w:r>
            <w:proofErr w:type="spellEnd"/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mal!</w:t>
            </w:r>
          </w:p>
        </w:tc>
        <w:tc>
          <w:tcPr>
            <w:tcW w:w="1099" w:type="dxa"/>
          </w:tcPr>
          <w:p w:rsidR="00602F3F" w:rsidRPr="003C64DE" w:rsidRDefault="00602F3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E8F" w:rsidTr="00CA7C0D">
        <w:tc>
          <w:tcPr>
            <w:tcW w:w="1384" w:type="dxa"/>
          </w:tcPr>
          <w:p w:rsidR="002B4E8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8" w:type="dxa"/>
          </w:tcPr>
          <w:p w:rsidR="002B4E8F" w:rsidRPr="00375C74" w:rsidRDefault="002B4E8F" w:rsidP="00795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вечеринку</w:t>
            </w:r>
          </w:p>
        </w:tc>
        <w:tc>
          <w:tcPr>
            <w:tcW w:w="1099" w:type="dxa"/>
          </w:tcPr>
          <w:p w:rsidR="002B4E8F" w:rsidRPr="003C64DE" w:rsidRDefault="002B4E8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E8F" w:rsidTr="00CA7C0D">
        <w:tc>
          <w:tcPr>
            <w:tcW w:w="1384" w:type="dxa"/>
          </w:tcPr>
          <w:p w:rsidR="002B4E8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8" w:type="dxa"/>
          </w:tcPr>
          <w:p w:rsidR="002B4E8F" w:rsidRPr="00375C74" w:rsidRDefault="002B4E8F" w:rsidP="00795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Поздравления</w:t>
            </w:r>
          </w:p>
        </w:tc>
        <w:tc>
          <w:tcPr>
            <w:tcW w:w="1099" w:type="dxa"/>
          </w:tcPr>
          <w:p w:rsidR="002B4E8F" w:rsidRPr="003C64DE" w:rsidRDefault="002B4E8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E8F" w:rsidTr="00CA7C0D">
        <w:tc>
          <w:tcPr>
            <w:tcW w:w="1384" w:type="dxa"/>
          </w:tcPr>
          <w:p w:rsidR="002B4E8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8" w:type="dxa"/>
          </w:tcPr>
          <w:p w:rsidR="002B4E8F" w:rsidRPr="00375C74" w:rsidRDefault="002B4E8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вечеринки</w:t>
            </w:r>
          </w:p>
        </w:tc>
        <w:tc>
          <w:tcPr>
            <w:tcW w:w="1099" w:type="dxa"/>
          </w:tcPr>
          <w:p w:rsidR="002B4E8F" w:rsidRPr="003C64DE" w:rsidRDefault="002B4E8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E8F" w:rsidTr="00CA7C0D">
        <w:tc>
          <w:tcPr>
            <w:tcW w:w="1384" w:type="dxa"/>
          </w:tcPr>
          <w:p w:rsidR="002B4E8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8" w:type="dxa"/>
          </w:tcPr>
          <w:p w:rsidR="002B4E8F" w:rsidRPr="002B4E8F" w:rsidRDefault="002B4E8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днём рождения</w:t>
            </w:r>
          </w:p>
        </w:tc>
        <w:tc>
          <w:tcPr>
            <w:tcW w:w="1099" w:type="dxa"/>
          </w:tcPr>
          <w:p w:rsidR="002B4E8F" w:rsidRPr="003C64DE" w:rsidRDefault="002B4E8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E8F" w:rsidTr="00CA7C0D">
        <w:tc>
          <w:tcPr>
            <w:tcW w:w="1384" w:type="dxa"/>
          </w:tcPr>
          <w:p w:rsidR="002B4E8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8" w:type="dxa"/>
          </w:tcPr>
          <w:p w:rsidR="002B4E8F" w:rsidRPr="002B4E8F" w:rsidRDefault="002B4E8F" w:rsidP="002B4E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рождения в Германии/Австрии/Швейцарии</w:t>
            </w:r>
          </w:p>
        </w:tc>
        <w:tc>
          <w:tcPr>
            <w:tcW w:w="1099" w:type="dxa"/>
          </w:tcPr>
          <w:p w:rsidR="002B4E8F" w:rsidRPr="003C64DE" w:rsidRDefault="002B4E8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E8F" w:rsidTr="00CA7C0D">
        <w:tc>
          <w:tcPr>
            <w:tcW w:w="1384" w:type="dxa"/>
          </w:tcPr>
          <w:p w:rsidR="002B4E8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8" w:type="dxa"/>
          </w:tcPr>
          <w:p w:rsidR="002B4E8F" w:rsidRPr="00375C74" w:rsidRDefault="002B4E8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Präteritum</w:t>
            </w:r>
            <w:proofErr w:type="spellEnd"/>
          </w:p>
        </w:tc>
        <w:tc>
          <w:tcPr>
            <w:tcW w:w="1099" w:type="dxa"/>
          </w:tcPr>
          <w:p w:rsidR="002B4E8F" w:rsidRPr="003C64DE" w:rsidRDefault="002B4E8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E8F" w:rsidTr="00CA7C0D">
        <w:tc>
          <w:tcPr>
            <w:tcW w:w="1384" w:type="dxa"/>
          </w:tcPr>
          <w:p w:rsidR="002B4E8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8" w:type="dxa"/>
          </w:tcPr>
          <w:p w:rsidR="002B4E8F" w:rsidRPr="00375C74" w:rsidRDefault="002B4E8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прошла вечеринка</w:t>
            </w:r>
          </w:p>
        </w:tc>
        <w:tc>
          <w:tcPr>
            <w:tcW w:w="1099" w:type="dxa"/>
          </w:tcPr>
          <w:p w:rsidR="002B4E8F" w:rsidRPr="003C64DE" w:rsidRDefault="002B4E8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E8F" w:rsidTr="00CA7C0D">
        <w:tc>
          <w:tcPr>
            <w:tcW w:w="1384" w:type="dxa"/>
          </w:tcPr>
          <w:p w:rsidR="002B4E8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8" w:type="dxa"/>
          </w:tcPr>
          <w:p w:rsidR="002B4E8F" w:rsidRPr="00375C74" w:rsidRDefault="002B4E8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Сложносочинённые предложения</w:t>
            </w:r>
          </w:p>
        </w:tc>
        <w:tc>
          <w:tcPr>
            <w:tcW w:w="1099" w:type="dxa"/>
          </w:tcPr>
          <w:p w:rsidR="002B4E8F" w:rsidRPr="003C64DE" w:rsidRDefault="002B4E8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E8F" w:rsidTr="00CA7C0D">
        <w:tc>
          <w:tcPr>
            <w:tcW w:w="1384" w:type="dxa"/>
          </w:tcPr>
          <w:p w:rsidR="002B4E8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8" w:type="dxa"/>
          </w:tcPr>
          <w:p w:rsidR="002B4E8F" w:rsidRPr="00375C74" w:rsidRDefault="002B4E8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о прошлом</w:t>
            </w:r>
          </w:p>
        </w:tc>
        <w:tc>
          <w:tcPr>
            <w:tcW w:w="1099" w:type="dxa"/>
          </w:tcPr>
          <w:p w:rsidR="002B4E8F" w:rsidRPr="003C64DE" w:rsidRDefault="002B4E8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E8F" w:rsidTr="00CA7C0D">
        <w:tc>
          <w:tcPr>
            <w:tcW w:w="1384" w:type="dxa"/>
          </w:tcPr>
          <w:p w:rsidR="002B4E8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8" w:type="dxa"/>
          </w:tcPr>
          <w:p w:rsidR="002B4E8F" w:rsidRPr="002B4E8F" w:rsidRDefault="002B4E8F" w:rsidP="002B4E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Здания и места в городе</w:t>
            </w:r>
          </w:p>
        </w:tc>
        <w:tc>
          <w:tcPr>
            <w:tcW w:w="1099" w:type="dxa"/>
          </w:tcPr>
          <w:p w:rsidR="002B4E8F" w:rsidRPr="003C64DE" w:rsidRDefault="002B4E8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E8F" w:rsidTr="00CA7C0D">
        <w:tc>
          <w:tcPr>
            <w:tcW w:w="1384" w:type="dxa"/>
          </w:tcPr>
          <w:p w:rsidR="002B4E8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8" w:type="dxa"/>
          </w:tcPr>
          <w:p w:rsidR="002B4E8F" w:rsidRPr="002B4E8F" w:rsidRDefault="002B4E8F" w:rsidP="002B4E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пути</w:t>
            </w:r>
          </w:p>
        </w:tc>
        <w:tc>
          <w:tcPr>
            <w:tcW w:w="1099" w:type="dxa"/>
          </w:tcPr>
          <w:p w:rsidR="002B4E8F" w:rsidRPr="003C64DE" w:rsidRDefault="002B4E8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E8F" w:rsidTr="00CA7C0D">
        <w:tc>
          <w:tcPr>
            <w:tcW w:w="1384" w:type="dxa"/>
          </w:tcPr>
          <w:p w:rsidR="002B4E8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8" w:type="dxa"/>
          </w:tcPr>
          <w:p w:rsidR="002B4E8F" w:rsidRPr="00375C74" w:rsidRDefault="002B4E8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транспорта </w:t>
            </w:r>
          </w:p>
        </w:tc>
        <w:tc>
          <w:tcPr>
            <w:tcW w:w="1099" w:type="dxa"/>
          </w:tcPr>
          <w:p w:rsidR="002B4E8F" w:rsidRPr="003C64DE" w:rsidRDefault="002B4E8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E8F" w:rsidTr="00CA7C0D">
        <w:tc>
          <w:tcPr>
            <w:tcW w:w="1384" w:type="dxa"/>
          </w:tcPr>
          <w:p w:rsidR="002B4E8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8" w:type="dxa"/>
          </w:tcPr>
          <w:p w:rsidR="002B4E8F" w:rsidRPr="00375C74" w:rsidRDefault="002B4E8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в городе</w:t>
            </w:r>
          </w:p>
        </w:tc>
        <w:tc>
          <w:tcPr>
            <w:tcW w:w="1099" w:type="dxa"/>
          </w:tcPr>
          <w:p w:rsidR="002B4E8F" w:rsidRPr="003C64DE" w:rsidRDefault="002B4E8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E8F" w:rsidTr="00CA7C0D">
        <w:tc>
          <w:tcPr>
            <w:tcW w:w="1384" w:type="dxa"/>
          </w:tcPr>
          <w:p w:rsidR="002B4E8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8" w:type="dxa"/>
          </w:tcPr>
          <w:p w:rsidR="002B4E8F" w:rsidRPr="00375C74" w:rsidRDefault="002B4E8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Предлоги с </w:t>
            </w:r>
            <w:proofErr w:type="spellStart"/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Dativ</w:t>
            </w:r>
            <w:proofErr w:type="spellEnd"/>
          </w:p>
        </w:tc>
        <w:tc>
          <w:tcPr>
            <w:tcW w:w="1099" w:type="dxa"/>
          </w:tcPr>
          <w:p w:rsidR="002B4E8F" w:rsidRPr="003C64DE" w:rsidRDefault="002B4E8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E8F" w:rsidTr="00CA7C0D">
        <w:tc>
          <w:tcPr>
            <w:tcW w:w="1384" w:type="dxa"/>
          </w:tcPr>
          <w:p w:rsidR="002B4E8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8" w:type="dxa"/>
          </w:tcPr>
          <w:p w:rsidR="002B4E8F" w:rsidRPr="00375C74" w:rsidRDefault="002B4E8F" w:rsidP="00795D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Франкфурт-на-Майне</w:t>
            </w:r>
          </w:p>
        </w:tc>
        <w:tc>
          <w:tcPr>
            <w:tcW w:w="1099" w:type="dxa"/>
          </w:tcPr>
          <w:p w:rsidR="002B4E8F" w:rsidRPr="003C64DE" w:rsidRDefault="002B4E8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E8F" w:rsidTr="00CA7C0D">
        <w:tc>
          <w:tcPr>
            <w:tcW w:w="1384" w:type="dxa"/>
          </w:tcPr>
          <w:p w:rsidR="002B4E8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8" w:type="dxa"/>
          </w:tcPr>
          <w:p w:rsidR="002B4E8F" w:rsidRPr="00375C74" w:rsidRDefault="002B4E8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грамматики</w:t>
            </w:r>
          </w:p>
        </w:tc>
        <w:tc>
          <w:tcPr>
            <w:tcW w:w="1099" w:type="dxa"/>
          </w:tcPr>
          <w:p w:rsidR="002B4E8F" w:rsidRPr="003C64DE" w:rsidRDefault="002B4E8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E8F" w:rsidTr="00CA7C0D">
        <w:tc>
          <w:tcPr>
            <w:tcW w:w="1384" w:type="dxa"/>
          </w:tcPr>
          <w:p w:rsidR="002B4E8F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8" w:type="dxa"/>
          </w:tcPr>
          <w:p w:rsidR="002B4E8F" w:rsidRPr="00375C74" w:rsidRDefault="002B4E8F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Маленькая перемена</w:t>
            </w:r>
          </w:p>
        </w:tc>
        <w:tc>
          <w:tcPr>
            <w:tcW w:w="1099" w:type="dxa"/>
          </w:tcPr>
          <w:p w:rsidR="002B4E8F" w:rsidRPr="003C64DE" w:rsidRDefault="002B4E8F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4D2C" w:rsidTr="00CA7C0D">
        <w:tc>
          <w:tcPr>
            <w:tcW w:w="1384" w:type="dxa"/>
          </w:tcPr>
          <w:p w:rsidR="00244D2C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8" w:type="dxa"/>
          </w:tcPr>
          <w:p w:rsidR="00244D2C" w:rsidRPr="00375C74" w:rsidRDefault="00244D2C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путешествия</w:t>
            </w:r>
          </w:p>
        </w:tc>
        <w:tc>
          <w:tcPr>
            <w:tcW w:w="1099" w:type="dxa"/>
          </w:tcPr>
          <w:p w:rsidR="00244D2C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4D2C" w:rsidTr="00CA7C0D">
        <w:tc>
          <w:tcPr>
            <w:tcW w:w="1384" w:type="dxa"/>
          </w:tcPr>
          <w:p w:rsidR="00244D2C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8" w:type="dxa"/>
          </w:tcPr>
          <w:p w:rsidR="00244D2C" w:rsidRPr="00375C74" w:rsidRDefault="00244D2C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Путешествие </w:t>
            </w:r>
          </w:p>
        </w:tc>
        <w:tc>
          <w:tcPr>
            <w:tcW w:w="1099" w:type="dxa"/>
          </w:tcPr>
          <w:p w:rsidR="00244D2C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4D2C" w:rsidTr="001B6850">
        <w:trPr>
          <w:trHeight w:val="409"/>
        </w:trPr>
        <w:tc>
          <w:tcPr>
            <w:tcW w:w="1384" w:type="dxa"/>
          </w:tcPr>
          <w:p w:rsidR="00244D2C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8" w:type="dxa"/>
          </w:tcPr>
          <w:p w:rsidR="00244D2C" w:rsidRPr="00375C74" w:rsidRDefault="00244D2C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Perfekt</w:t>
            </w:r>
            <w:proofErr w:type="spellEnd"/>
          </w:p>
        </w:tc>
        <w:tc>
          <w:tcPr>
            <w:tcW w:w="1099" w:type="dxa"/>
          </w:tcPr>
          <w:p w:rsidR="00244D2C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4D2C" w:rsidTr="00CA7C0D">
        <w:tc>
          <w:tcPr>
            <w:tcW w:w="1384" w:type="dxa"/>
          </w:tcPr>
          <w:p w:rsidR="00244D2C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88" w:type="dxa"/>
          </w:tcPr>
          <w:p w:rsidR="00244D2C" w:rsidRPr="00375C74" w:rsidRDefault="00244D2C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Partizip</w:t>
            </w:r>
            <w:proofErr w:type="spellEnd"/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II</w:t>
            </w:r>
          </w:p>
        </w:tc>
        <w:tc>
          <w:tcPr>
            <w:tcW w:w="1099" w:type="dxa"/>
          </w:tcPr>
          <w:p w:rsidR="00244D2C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4D2C" w:rsidTr="00CA7C0D">
        <w:tc>
          <w:tcPr>
            <w:tcW w:w="1384" w:type="dxa"/>
          </w:tcPr>
          <w:p w:rsidR="00244D2C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8" w:type="dxa"/>
          </w:tcPr>
          <w:p w:rsidR="00244D2C" w:rsidRPr="00375C74" w:rsidRDefault="00244D2C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я провёл каникулы</w:t>
            </w:r>
          </w:p>
        </w:tc>
        <w:tc>
          <w:tcPr>
            <w:tcW w:w="1099" w:type="dxa"/>
          </w:tcPr>
          <w:p w:rsidR="00244D2C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4D2C" w:rsidTr="00CA7C0D">
        <w:tc>
          <w:tcPr>
            <w:tcW w:w="1384" w:type="dxa"/>
          </w:tcPr>
          <w:p w:rsidR="00244D2C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8" w:type="dxa"/>
          </w:tcPr>
          <w:p w:rsidR="00244D2C" w:rsidRPr="00375C74" w:rsidRDefault="00244D2C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можно провести лето</w:t>
            </w:r>
          </w:p>
        </w:tc>
        <w:tc>
          <w:tcPr>
            <w:tcW w:w="1099" w:type="dxa"/>
          </w:tcPr>
          <w:p w:rsidR="00244D2C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4D2C" w:rsidTr="00CA7C0D">
        <w:tc>
          <w:tcPr>
            <w:tcW w:w="1384" w:type="dxa"/>
          </w:tcPr>
          <w:p w:rsidR="00244D2C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8" w:type="dxa"/>
          </w:tcPr>
          <w:p w:rsidR="00244D2C" w:rsidRPr="00375C74" w:rsidRDefault="00244D2C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Германии</w:t>
            </w:r>
          </w:p>
        </w:tc>
        <w:tc>
          <w:tcPr>
            <w:tcW w:w="1099" w:type="dxa"/>
          </w:tcPr>
          <w:p w:rsidR="00244D2C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4D2C" w:rsidTr="00CA7C0D">
        <w:tc>
          <w:tcPr>
            <w:tcW w:w="1384" w:type="dxa"/>
          </w:tcPr>
          <w:p w:rsidR="00244D2C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8" w:type="dxa"/>
          </w:tcPr>
          <w:p w:rsidR="00244D2C" w:rsidRPr="00375C74" w:rsidRDefault="00244D2C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Австрии/</w:t>
            </w:r>
            <w:proofErr w:type="spellStart"/>
            <w:proofErr w:type="gramStart"/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Швейца-рии</w:t>
            </w:r>
            <w:proofErr w:type="spellEnd"/>
            <w:proofErr w:type="gramEnd"/>
          </w:p>
        </w:tc>
        <w:tc>
          <w:tcPr>
            <w:tcW w:w="1099" w:type="dxa"/>
          </w:tcPr>
          <w:p w:rsidR="00244D2C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4D2C" w:rsidTr="00CA7C0D">
        <w:tc>
          <w:tcPr>
            <w:tcW w:w="1384" w:type="dxa"/>
          </w:tcPr>
          <w:p w:rsidR="00244D2C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8" w:type="dxa"/>
          </w:tcPr>
          <w:p w:rsidR="00244D2C" w:rsidRPr="00375C74" w:rsidRDefault="00244D2C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Пишем открытку</w:t>
            </w:r>
          </w:p>
        </w:tc>
        <w:tc>
          <w:tcPr>
            <w:tcW w:w="1099" w:type="dxa"/>
          </w:tcPr>
          <w:p w:rsidR="00244D2C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4D2C" w:rsidTr="00CA7C0D">
        <w:tc>
          <w:tcPr>
            <w:tcW w:w="1384" w:type="dxa"/>
          </w:tcPr>
          <w:p w:rsidR="00244D2C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8" w:type="dxa"/>
          </w:tcPr>
          <w:p w:rsidR="00244D2C" w:rsidRPr="00375C74" w:rsidRDefault="00244D2C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перемена</w:t>
            </w:r>
          </w:p>
        </w:tc>
        <w:tc>
          <w:tcPr>
            <w:tcW w:w="1099" w:type="dxa"/>
          </w:tcPr>
          <w:p w:rsidR="00244D2C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4D2C" w:rsidTr="00CA7C0D">
        <w:tc>
          <w:tcPr>
            <w:tcW w:w="1384" w:type="dxa"/>
          </w:tcPr>
          <w:p w:rsidR="00244D2C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8" w:type="dxa"/>
          </w:tcPr>
          <w:p w:rsidR="00244D2C" w:rsidRPr="00375C74" w:rsidRDefault="00244D2C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перемена</w:t>
            </w:r>
          </w:p>
        </w:tc>
        <w:tc>
          <w:tcPr>
            <w:tcW w:w="1099" w:type="dxa"/>
          </w:tcPr>
          <w:p w:rsidR="00244D2C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4D2C" w:rsidTr="00CA7C0D">
        <w:tc>
          <w:tcPr>
            <w:tcW w:w="1384" w:type="dxa"/>
          </w:tcPr>
          <w:p w:rsidR="00244D2C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8" w:type="dxa"/>
          </w:tcPr>
          <w:p w:rsidR="00244D2C" w:rsidRPr="00375C74" w:rsidRDefault="00244D2C" w:rsidP="00795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099" w:type="dxa"/>
          </w:tcPr>
          <w:p w:rsidR="00244D2C" w:rsidRPr="003C64DE" w:rsidRDefault="00244D2C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4D2C" w:rsidTr="00CA7C0D">
        <w:tc>
          <w:tcPr>
            <w:tcW w:w="1384" w:type="dxa"/>
          </w:tcPr>
          <w:p w:rsidR="00244D2C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8" w:type="dxa"/>
          </w:tcPr>
          <w:p w:rsidR="00244D2C" w:rsidRDefault="001B6850" w:rsidP="001B6850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375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099" w:type="dxa"/>
          </w:tcPr>
          <w:p w:rsidR="00244D2C" w:rsidRPr="003C64DE" w:rsidRDefault="001B6850" w:rsidP="00B135E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6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A7C0D" w:rsidRPr="00B135EA" w:rsidRDefault="00CA7C0D" w:rsidP="00B135E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B135EA" w:rsidRPr="008E0089" w:rsidRDefault="00B135EA" w:rsidP="00B135E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2C4ECC" w:rsidRDefault="00795DCF" w:rsidP="002C4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5EA">
        <w:rPr>
          <w:rFonts w:ascii="Times New Roman" w:hAnsi="Times New Roman" w:cs="Times New Roman"/>
          <w:b/>
          <w:sz w:val="24"/>
          <w:szCs w:val="24"/>
        </w:rPr>
        <w:lastRenderedPageBreak/>
        <w:t>Немецк</w:t>
      </w:r>
      <w:r>
        <w:rPr>
          <w:rFonts w:ascii="Times New Roman" w:hAnsi="Times New Roman" w:cs="Times New Roman"/>
          <w:b/>
          <w:sz w:val="24"/>
          <w:szCs w:val="24"/>
        </w:rPr>
        <w:t>ий язык. 7</w:t>
      </w:r>
      <w:r w:rsidRPr="00B135EA">
        <w:rPr>
          <w:rFonts w:ascii="Times New Roman" w:hAnsi="Times New Roman" w:cs="Times New Roman"/>
          <w:b/>
          <w:sz w:val="24"/>
          <w:szCs w:val="24"/>
        </w:rPr>
        <w:t xml:space="preserve"> класс./М.</w:t>
      </w:r>
      <w:r w:rsidR="00F01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35EA">
        <w:rPr>
          <w:rFonts w:ascii="Times New Roman" w:hAnsi="Times New Roman" w:cs="Times New Roman"/>
          <w:b/>
          <w:sz w:val="24"/>
          <w:szCs w:val="24"/>
        </w:rPr>
        <w:t>Аверин, Ф. Джин и др.-</w:t>
      </w:r>
      <w:r>
        <w:rPr>
          <w:rFonts w:ascii="Times New Roman" w:hAnsi="Times New Roman" w:cs="Times New Roman"/>
          <w:b/>
          <w:sz w:val="24"/>
          <w:szCs w:val="24"/>
        </w:rPr>
        <w:t xml:space="preserve">М.: Просвещение: </w:t>
      </w:r>
    </w:p>
    <w:p w:rsidR="00795DCF" w:rsidRPr="00B135EA" w:rsidRDefault="00795DCF" w:rsidP="002C4E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Cornelsen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2013</w:t>
      </w:r>
      <w:r w:rsidRPr="00B135EA">
        <w:rPr>
          <w:rFonts w:ascii="Times New Roman" w:hAnsi="Times New Roman" w:cs="Times New Roman"/>
          <w:b/>
          <w:sz w:val="24"/>
          <w:szCs w:val="24"/>
        </w:rPr>
        <w:t>.</w:t>
      </w:r>
    </w:p>
    <w:p w:rsidR="00795DCF" w:rsidRDefault="00795DCF" w:rsidP="00795DC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B135E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2 часа в неделю, всего 68 часов</w:t>
      </w:r>
    </w:p>
    <w:p w:rsidR="002C4ECC" w:rsidRDefault="002C4ECC" w:rsidP="00795DC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7088"/>
        <w:gridCol w:w="1099"/>
      </w:tblGrid>
      <w:tr w:rsidR="00795DCF" w:rsidTr="00795DCF">
        <w:tc>
          <w:tcPr>
            <w:tcW w:w="1384" w:type="dxa"/>
          </w:tcPr>
          <w:p w:rsidR="00795DCF" w:rsidRPr="00333229" w:rsidRDefault="00795DCF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795DCF" w:rsidRPr="009A0527" w:rsidRDefault="00795DCF" w:rsidP="00795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DC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Wie war’s in den Ferien?</w:t>
            </w:r>
            <w:r w:rsidRPr="00795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r w:rsidRPr="0004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4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</w:t>
            </w:r>
            <w:r w:rsidRPr="0004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</w:t>
            </w:r>
            <w:r w:rsidR="0004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410B6">
              <w:rPr>
                <w:rFonts w:ascii="Times New Roman" w:eastAsia="Calibri" w:hAnsi="Times New Roman" w:cs="Times New Roman"/>
                <w:sz w:val="24"/>
                <w:szCs w:val="24"/>
              </w:rPr>
              <w:t>ИОТ №195</w:t>
            </w:r>
          </w:p>
        </w:tc>
        <w:tc>
          <w:tcPr>
            <w:tcW w:w="1099" w:type="dxa"/>
          </w:tcPr>
          <w:p w:rsidR="00795DCF" w:rsidRPr="00974610" w:rsidRDefault="00974610" w:rsidP="00795DC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461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795DCF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795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устной речи по теме</w:t>
            </w:r>
            <w:proofErr w:type="gramEnd"/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9" w:type="dxa"/>
          </w:tcPr>
          <w:p w:rsidR="00974610" w:rsidRPr="00974610" w:rsidRDefault="00974610" w:rsidP="00974610">
            <w:pPr>
              <w:jc w:val="center"/>
            </w:pPr>
            <w:r w:rsidRPr="0097461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795DCF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795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Погода. </w:t>
            </w:r>
            <w:proofErr w:type="spellStart"/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Perfekt</w:t>
            </w:r>
            <w:proofErr w:type="spellEnd"/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Partizip</w:t>
            </w:r>
            <w:proofErr w:type="spellEnd"/>
            <w:r w:rsidRPr="0004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04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9" w:type="dxa"/>
          </w:tcPr>
          <w:p w:rsidR="00974610" w:rsidRPr="00974610" w:rsidRDefault="00974610" w:rsidP="00974610">
            <w:pPr>
              <w:jc w:val="center"/>
            </w:pPr>
            <w:r w:rsidRPr="0097461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795DCF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BD0936" w:rsidRDefault="00974610" w:rsidP="00795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навыков чтения по теме.  Предлоги с </w:t>
            </w:r>
            <w:proofErr w:type="spellStart"/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</w:t>
            </w:r>
            <w:proofErr w:type="spellEnd"/>
            <w:r w:rsidRPr="00BD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Akk</w:t>
            </w:r>
            <w:proofErr w:type="spellEnd"/>
            <w:r w:rsidRPr="00BD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9" w:type="dxa"/>
          </w:tcPr>
          <w:p w:rsidR="00974610" w:rsidRPr="00974610" w:rsidRDefault="00974610" w:rsidP="00974610">
            <w:pPr>
              <w:jc w:val="center"/>
            </w:pPr>
            <w:r w:rsidRPr="0097461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795DCF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795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навыков диалогической речи на основе </w:t>
            </w:r>
            <w:proofErr w:type="gramStart"/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9" w:type="dxa"/>
          </w:tcPr>
          <w:p w:rsidR="00974610" w:rsidRPr="00974610" w:rsidRDefault="00974610" w:rsidP="00974610">
            <w:pPr>
              <w:jc w:val="center"/>
            </w:pPr>
            <w:r w:rsidRPr="0097461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795DCF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795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лексико-грамматического материала.</w:t>
            </w:r>
          </w:p>
        </w:tc>
        <w:tc>
          <w:tcPr>
            <w:tcW w:w="1099" w:type="dxa"/>
          </w:tcPr>
          <w:p w:rsidR="00974610" w:rsidRPr="00974610" w:rsidRDefault="00974610" w:rsidP="00974610">
            <w:pPr>
              <w:jc w:val="center"/>
            </w:pPr>
            <w:r w:rsidRPr="0097461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795DCF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795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умений устной речи «Мои каникулы</w:t>
            </w:r>
            <w:proofErr w:type="gramStart"/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099" w:type="dxa"/>
          </w:tcPr>
          <w:p w:rsidR="00974610" w:rsidRPr="00974610" w:rsidRDefault="00974610" w:rsidP="00974610">
            <w:pPr>
              <w:jc w:val="center"/>
            </w:pPr>
            <w:r w:rsidRPr="0097461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795DCF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795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устной речи с вербальной и визуальной опорой</w:t>
            </w:r>
          </w:p>
        </w:tc>
        <w:tc>
          <w:tcPr>
            <w:tcW w:w="1099" w:type="dxa"/>
          </w:tcPr>
          <w:p w:rsidR="00974610" w:rsidRPr="00974610" w:rsidRDefault="00974610" w:rsidP="00974610">
            <w:pPr>
              <w:jc w:val="center"/>
            </w:pPr>
            <w:r w:rsidRPr="0097461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795DCF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795D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Einen</w:t>
            </w:r>
            <w:proofErr w:type="spellEnd"/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Schritt</w:t>
            </w:r>
            <w:proofErr w:type="spellEnd"/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weiter</w:t>
            </w:r>
            <w:proofErr w:type="spellEnd"/>
          </w:p>
        </w:tc>
        <w:tc>
          <w:tcPr>
            <w:tcW w:w="1099" w:type="dxa"/>
          </w:tcPr>
          <w:p w:rsidR="00974610" w:rsidRPr="00974610" w:rsidRDefault="00974610" w:rsidP="00974610">
            <w:pPr>
              <w:jc w:val="center"/>
            </w:pPr>
            <w:r w:rsidRPr="0097461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795DCF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795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 Тест 1.</w:t>
            </w:r>
          </w:p>
        </w:tc>
        <w:tc>
          <w:tcPr>
            <w:tcW w:w="1099" w:type="dxa"/>
          </w:tcPr>
          <w:p w:rsidR="00974610" w:rsidRPr="00974610" w:rsidRDefault="00974610" w:rsidP="00974610">
            <w:pPr>
              <w:jc w:val="center"/>
            </w:pPr>
            <w:r w:rsidRPr="0097461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FC3B5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и первичная активация лексики по теме</w:t>
            </w:r>
            <w:r w:rsidRPr="00FC3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FC3B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Meine</w:t>
            </w:r>
            <w:proofErr w:type="spellEnd"/>
            <w:r w:rsidRPr="00FC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3B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</w:t>
            </w:r>
            <w:r w:rsidRPr="00FC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FC3B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</w:t>
            </w:r>
            <w:r w:rsidRPr="00FC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99" w:type="dxa"/>
          </w:tcPr>
          <w:p w:rsidR="00974610" w:rsidRPr="00974610" w:rsidRDefault="00974610" w:rsidP="00974610">
            <w:pPr>
              <w:jc w:val="center"/>
            </w:pPr>
            <w:r w:rsidRPr="0097461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Профессии </w:t>
            </w:r>
          </w:p>
        </w:tc>
        <w:tc>
          <w:tcPr>
            <w:tcW w:w="1099" w:type="dxa"/>
          </w:tcPr>
          <w:p w:rsidR="00974610" w:rsidRPr="00974610" w:rsidRDefault="00974610" w:rsidP="00974610">
            <w:pPr>
              <w:jc w:val="center"/>
            </w:pPr>
            <w:r w:rsidRPr="0097461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аудирования и чтения по теме « Моя будущая профессия»</w:t>
            </w:r>
          </w:p>
        </w:tc>
        <w:tc>
          <w:tcPr>
            <w:tcW w:w="1099" w:type="dxa"/>
          </w:tcPr>
          <w:p w:rsidR="00974610" w:rsidRPr="00974610" w:rsidRDefault="00974610" w:rsidP="00974610">
            <w:pPr>
              <w:jc w:val="center"/>
            </w:pPr>
            <w:r w:rsidRPr="0097461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Сложноподчинённые предложения</w:t>
            </w:r>
          </w:p>
        </w:tc>
        <w:tc>
          <w:tcPr>
            <w:tcW w:w="1099" w:type="dxa"/>
          </w:tcPr>
          <w:p w:rsidR="00974610" w:rsidRPr="00974610" w:rsidRDefault="00974610" w:rsidP="00974610">
            <w:pPr>
              <w:jc w:val="center"/>
            </w:pPr>
            <w:r w:rsidRPr="0097461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Präteritum</w:t>
            </w:r>
            <w:proofErr w:type="spellEnd"/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модальных глаголов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образование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 Тест 2.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школьных проблем. Повторение повелительного наклонения.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Дружба. Степени сравнения прилагательных и наречий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Внешность и характер людей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друг/подруга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 мой лучший друг?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Комплименты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свободного времени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Чат и друзья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Проект» «Кто такой друг?»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Маленькая перемена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Маленькая перемена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Тест 3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Придаточные предложения.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Электронные средства коммуникации и информации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Технические термины: существительные и глаголы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Английские слова в немецком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языке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proofErr w:type="gramStart"/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е-</w:t>
            </w:r>
            <w:proofErr w:type="gramEnd"/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/радиокомпании в Германии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proofErr w:type="gramStart"/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е-</w:t>
            </w:r>
            <w:proofErr w:type="gramEnd"/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/радиокомпании в России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Служба доверия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Повелительное наклонение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проект «Ваша телепрограмма»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FC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Контрольная работа. Тест 4.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Как они себя чу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ствуют?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Возвратные глаголы.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Мои чувства: радость/злость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Школа в Марбурге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Интервью с учениками из Марбурга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Проживание в интернате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Спор и поиск компромисса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Контрольная работа. Тест 5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Склонение прилагательных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Склонение прилагательных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 </w:t>
            </w:r>
            <w:proofErr w:type="gramStart"/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нравится</w:t>
            </w:r>
            <w:proofErr w:type="gramEnd"/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нравится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Описываем людей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Покупки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Описываем вещи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Молодёжь Германии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Контрольная работа. Тест 6.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Интервью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Знаменательные даты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Великие немцы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Школьная жизнь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Вехи школьной жизни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Читаем рассказ по правилам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Порядковые числительные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lang w:eastAsia="ru-RU"/>
              </w:rPr>
              <w:t>Контрольная работа. Тест 7.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4610" w:rsidTr="002864EB">
        <w:tc>
          <w:tcPr>
            <w:tcW w:w="1384" w:type="dxa"/>
          </w:tcPr>
          <w:p w:rsidR="00974610" w:rsidRPr="00333229" w:rsidRDefault="00974610" w:rsidP="004E5E55">
            <w:pPr>
              <w:pStyle w:val="a5"/>
              <w:numPr>
                <w:ilvl w:val="0"/>
                <w:numId w:val="6"/>
              </w:numPr>
              <w:jc w:val="center"/>
              <w:rPr>
                <w:rFonts w:eastAsia="Arial Unicode MS"/>
              </w:rPr>
            </w:pPr>
          </w:p>
        </w:tc>
        <w:tc>
          <w:tcPr>
            <w:tcW w:w="7088" w:type="dxa"/>
            <w:vAlign w:val="center"/>
          </w:tcPr>
          <w:p w:rsidR="00974610" w:rsidRPr="009A0527" w:rsidRDefault="00974610" w:rsidP="00B77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перемена</w:t>
            </w:r>
          </w:p>
        </w:tc>
        <w:tc>
          <w:tcPr>
            <w:tcW w:w="1099" w:type="dxa"/>
          </w:tcPr>
          <w:p w:rsidR="00974610" w:rsidRDefault="00974610" w:rsidP="00974610">
            <w:pPr>
              <w:jc w:val="center"/>
            </w:pPr>
            <w:r w:rsidRPr="00AD4C5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95DCF" w:rsidRDefault="00795DCF" w:rsidP="00795DC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2C4ECC" w:rsidRDefault="001466E4" w:rsidP="002C4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5EA">
        <w:rPr>
          <w:rFonts w:ascii="Times New Roman" w:hAnsi="Times New Roman" w:cs="Times New Roman"/>
          <w:b/>
          <w:sz w:val="24"/>
          <w:szCs w:val="24"/>
        </w:rPr>
        <w:t>Немецк</w:t>
      </w:r>
      <w:r>
        <w:rPr>
          <w:rFonts w:ascii="Times New Roman" w:hAnsi="Times New Roman" w:cs="Times New Roman"/>
          <w:b/>
          <w:sz w:val="24"/>
          <w:szCs w:val="24"/>
        </w:rPr>
        <w:t>ий язык. 8</w:t>
      </w:r>
      <w:r w:rsidRPr="00B135EA">
        <w:rPr>
          <w:rFonts w:ascii="Times New Roman" w:hAnsi="Times New Roman" w:cs="Times New Roman"/>
          <w:b/>
          <w:sz w:val="24"/>
          <w:szCs w:val="24"/>
        </w:rPr>
        <w:t xml:space="preserve"> класс./М.</w:t>
      </w:r>
      <w:r w:rsidR="00F01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35EA">
        <w:rPr>
          <w:rFonts w:ascii="Times New Roman" w:hAnsi="Times New Roman" w:cs="Times New Roman"/>
          <w:b/>
          <w:sz w:val="24"/>
          <w:szCs w:val="24"/>
        </w:rPr>
        <w:t>Аверин, Ф. Джин и др.-</w:t>
      </w:r>
      <w:r w:rsidR="004863E4">
        <w:rPr>
          <w:rFonts w:ascii="Times New Roman" w:hAnsi="Times New Roman" w:cs="Times New Roman"/>
          <w:b/>
          <w:sz w:val="24"/>
          <w:szCs w:val="24"/>
        </w:rPr>
        <w:t xml:space="preserve">М.: Просвещение: </w:t>
      </w:r>
    </w:p>
    <w:p w:rsidR="001466E4" w:rsidRPr="00B135EA" w:rsidRDefault="004863E4" w:rsidP="002C4E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Cornelsen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2014</w:t>
      </w:r>
      <w:r w:rsidR="001466E4" w:rsidRPr="00B135EA">
        <w:rPr>
          <w:rFonts w:ascii="Times New Roman" w:hAnsi="Times New Roman" w:cs="Times New Roman"/>
          <w:b/>
          <w:sz w:val="24"/>
          <w:szCs w:val="24"/>
        </w:rPr>
        <w:t>.</w:t>
      </w:r>
    </w:p>
    <w:p w:rsidR="001466E4" w:rsidRDefault="001466E4" w:rsidP="001466E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B135E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2 часа в неделю, всего 68 часов</w:t>
      </w:r>
    </w:p>
    <w:p w:rsidR="002C4ECC" w:rsidRDefault="002C4ECC" w:rsidP="001466E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7371"/>
        <w:gridCol w:w="1099"/>
      </w:tblGrid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 Настоящее время в немецком языке</w:t>
            </w:r>
            <w:r w:rsidR="000410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="00041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ИОТ №195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Прошедшие времена: простое прошедшее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Прошедшие времена:  сложное прошедшее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формы глагола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1A15D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63D8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Berufe</w:t>
            </w:r>
            <w:proofErr w:type="spellEnd"/>
            <w:r w:rsidRPr="001A15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Pr="00863D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профессии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Введение лексических единиц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Формирование лексических навыков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Практика в чтении информационного текста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Практика в поисковом чтении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Практика в аудировании текста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Формирование навыков монологической речи.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 навыков монологической речи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Введение грамматического материала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Формирование грамматических навыков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Формирование грамматических навыков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Актуализация пройденного материала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15D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Fitness und Sport/</w:t>
            </w:r>
            <w:r w:rsidRPr="00863D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фитнес</w:t>
            </w:r>
            <w:r w:rsidRPr="001A15D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Pr="00863D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1A15D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Pr="00863D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спорт</w:t>
            </w:r>
            <w:r w:rsidRPr="001A15D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.</w:t>
            </w:r>
            <w:r w:rsidRPr="001A15D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Введение и закрепление лексики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Формирование навыков диалогической речи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Формирование навыков диалогической речи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Практика в чтении информационного текста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Практика в поисковом чтении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Практика в аудировании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FF4E25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7" w:history="1">
              <w:r w:rsidR="00333229" w:rsidRPr="00863D82">
                <w:rPr>
                  <w:rFonts w:ascii="Times New Roman" w:eastAsia="Times New Roman" w:hAnsi="Times New Roman" w:cs="Times New Roman"/>
                  <w:lang w:eastAsia="ru-RU"/>
                </w:rPr>
                <w:t>Формирование грамматических навыков  </w:t>
              </w:r>
            </w:hyperlink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 Формирование навыков монологической речи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1A15D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Актуализация пройденного материала, защита проектов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63D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Austausch</w:t>
            </w:r>
            <w:proofErr w:type="spellEnd"/>
            <w:r w:rsidRPr="00863D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/обмен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Введение и закрепление лексики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Практика в чтении информационного текста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Практика в аудировании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Формирование грамматических навыков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Практика в поисковом чтении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Формирование навыков диалогической речи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Формирование навыков монологической речи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Защита проектов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63D8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UnsereFeste</w:t>
            </w:r>
            <w:proofErr w:type="spellEnd"/>
            <w:r w:rsidRPr="00863D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/наши праздники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863D82">
              <w:rPr>
                <w:rFonts w:ascii="Times New Roman" w:hAnsi="Times New Roman" w:cs="Times New Roman"/>
              </w:rPr>
              <w:t xml:space="preserve"> Введение лексических единиц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hAnsi="Times New Roman" w:cs="Times New Roman"/>
              </w:rPr>
              <w:t>Формирование лексических навыков.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hAnsi="Times New Roman" w:cs="Times New Roman"/>
              </w:rPr>
            </w:pPr>
            <w:r w:rsidRPr="00863D82">
              <w:rPr>
                <w:rFonts w:ascii="Times New Roman" w:hAnsi="Times New Roman" w:cs="Times New Roman"/>
              </w:rPr>
              <w:t>Введение грамматического материала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hAnsi="Times New Roman" w:cs="Times New Roman"/>
              </w:rPr>
              <w:t>Активизация в речи грамматических навыков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hAnsi="Times New Roman" w:cs="Times New Roman"/>
              </w:rPr>
              <w:t>Формирование навыков письменной речи.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hAnsi="Times New Roman" w:cs="Times New Roman"/>
              </w:rPr>
            </w:pPr>
            <w:r w:rsidRPr="00863D82">
              <w:rPr>
                <w:rFonts w:ascii="Times New Roman" w:hAnsi="Times New Roman" w:cs="Times New Roman"/>
              </w:rPr>
              <w:t>Формирование навыков письменной речи.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hAnsi="Times New Roman" w:cs="Times New Roman"/>
              </w:rPr>
              <w:t>Практика в чтении информационного текста.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hAnsi="Times New Roman" w:cs="Times New Roman"/>
              </w:rPr>
              <w:t>Практика в аудировании текста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Защита творческих работ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Berliner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63D8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Luft</w:t>
            </w:r>
            <w:proofErr w:type="spellEnd"/>
            <w:r w:rsidRPr="00863D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/Берлинский воздух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863D82">
              <w:rPr>
                <w:rFonts w:ascii="Times New Roman" w:hAnsi="Times New Roman" w:cs="Times New Roman"/>
              </w:rPr>
              <w:t xml:space="preserve"> Практика в аудировании текста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hAnsi="Times New Roman" w:cs="Times New Roman"/>
              </w:rPr>
              <w:t>Практика в чтении информационного текста.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hAnsi="Times New Roman" w:cs="Times New Roman"/>
              </w:rPr>
              <w:t>Формирование навыков монологической речи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hAnsi="Times New Roman" w:cs="Times New Roman"/>
              </w:rPr>
            </w:pPr>
            <w:r w:rsidRPr="00863D82">
              <w:rPr>
                <w:rFonts w:ascii="Times New Roman" w:hAnsi="Times New Roman" w:cs="Times New Roman"/>
              </w:rPr>
              <w:t>Формирование навыков монологической речи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hAnsi="Times New Roman" w:cs="Times New Roman"/>
              </w:rPr>
              <w:t>Формирование навыков диалогической речи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hAnsi="Times New Roman" w:cs="Times New Roman"/>
              </w:rPr>
            </w:pPr>
            <w:r w:rsidRPr="00863D82">
              <w:rPr>
                <w:rFonts w:ascii="Times New Roman" w:hAnsi="Times New Roman" w:cs="Times New Roman"/>
              </w:rPr>
              <w:t>Формирование навыков диалогической речи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hAnsi="Times New Roman" w:cs="Times New Roman"/>
              </w:rPr>
            </w:pPr>
            <w:r w:rsidRPr="00863D82">
              <w:rPr>
                <w:rFonts w:ascii="Times New Roman" w:hAnsi="Times New Roman" w:cs="Times New Roman"/>
              </w:rPr>
              <w:t>Формирование навыков письменной речи.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hAnsi="Times New Roman" w:cs="Times New Roman"/>
              </w:rPr>
              <w:t>Контроль навыков чтения.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hAnsi="Times New Roman" w:cs="Times New Roman"/>
              </w:rPr>
              <w:t>Контроль навыков монологической речи: п</w:t>
            </w: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резентация по теме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Welt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63D8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63D8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Umwelt</w:t>
            </w:r>
            <w:proofErr w:type="spellEnd"/>
            <w:r w:rsidRPr="00863D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/земля и окружающая среда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863D82">
              <w:rPr>
                <w:rFonts w:ascii="Times New Roman" w:hAnsi="Times New Roman" w:cs="Times New Roman"/>
              </w:rPr>
              <w:t xml:space="preserve"> Введение лексических единиц.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hAnsi="Times New Roman" w:cs="Times New Roman"/>
              </w:rPr>
              <w:t>Формирование лексических навыков.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hAnsi="Times New Roman" w:cs="Times New Roman"/>
              </w:rPr>
              <w:t>Практиковать в аудировании диалога.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hAnsi="Times New Roman" w:cs="Times New Roman"/>
              </w:rPr>
              <w:t>Практика в устной  речи.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hAnsi="Times New Roman" w:cs="Times New Roman"/>
              </w:rPr>
              <w:t>Практика в чтении информационного текста.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Формирование грамматических навыков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Формирование навыков поискового чтения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hAnsi="Times New Roman" w:cs="Times New Roman"/>
              </w:rPr>
              <w:t>Контроль навыков монологической речи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hAnsi="Times New Roman" w:cs="Times New Roman"/>
                <w:bCs/>
              </w:rPr>
              <w:t>Актуализация пройденного материала.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92A3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Reisen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92A3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am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92A3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Rhein</w:t>
            </w:r>
            <w:proofErr w:type="spellEnd"/>
            <w:r w:rsidRPr="00492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 путе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шествия</w:t>
            </w:r>
            <w:r w:rsidRPr="00492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Рейну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Практика в чтении страноведческого текста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 навыков монологической речи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1B2D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Формирование грамматических навыков 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1B2D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Формирование грамматических навыков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Контрольная работа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Формирование навыков письменной речи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Формирование навыков письменной речи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333229" w:rsidRDefault="00333229" w:rsidP="001B2D0E">
            <w:pPr>
              <w:pStyle w:val="a5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Практика в аудировании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229" w:rsidTr="0045628E">
        <w:tc>
          <w:tcPr>
            <w:tcW w:w="1101" w:type="dxa"/>
          </w:tcPr>
          <w:p w:rsidR="00333229" w:rsidRPr="001B2D0E" w:rsidRDefault="00333229" w:rsidP="001B2D0E">
            <w:pPr>
              <w:pStyle w:val="a5"/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</w:p>
        </w:tc>
        <w:tc>
          <w:tcPr>
            <w:tcW w:w="7371" w:type="dxa"/>
          </w:tcPr>
          <w:p w:rsidR="00333229" w:rsidRPr="00863D82" w:rsidRDefault="00333229" w:rsidP="002864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D82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 навыков диалогической речи</w:t>
            </w:r>
          </w:p>
        </w:tc>
        <w:tc>
          <w:tcPr>
            <w:tcW w:w="1099" w:type="dxa"/>
          </w:tcPr>
          <w:p w:rsidR="00333229" w:rsidRDefault="00333229" w:rsidP="00333229">
            <w:pPr>
              <w:jc w:val="center"/>
            </w:pPr>
            <w:r w:rsidRPr="00171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77C55" w:rsidRDefault="00B77C55" w:rsidP="001A15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5709" w:rsidRDefault="00675709" w:rsidP="002864E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709" w:rsidRDefault="00675709" w:rsidP="002864E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709" w:rsidRDefault="00675709" w:rsidP="002864E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4EB" w:rsidRDefault="002864EB" w:rsidP="002864E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4. ОЦЕНИВАНИЕ РЕЗУЛЬТАТОВ ОБУЧЕНИЯ</w:t>
      </w:r>
    </w:p>
    <w:p w:rsidR="002864EB" w:rsidRDefault="002864EB" w:rsidP="003C39D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709" w:rsidRDefault="002864EB" w:rsidP="006757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ценивания говорения</w:t>
      </w:r>
      <w:r w:rsidR="00675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2864EB" w:rsidRPr="00675709" w:rsidRDefault="002864EB" w:rsidP="006757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4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Монологическая форма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8419"/>
      </w:tblGrid>
      <w:tr w:rsidR="002864EB" w:rsidRPr="00525473" w:rsidTr="002864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ответа</w:t>
            </w:r>
          </w:p>
        </w:tc>
      </w:tr>
      <w:tr w:rsidR="002864EB" w:rsidRPr="00525473" w:rsidTr="002864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используются уместно. Ошибки практически отсутствуют. Речь понятна: все звуки произносятся правильно, соблюдается правильная интонация. Объём высказывания до 10-12 фраз.</w:t>
            </w:r>
          </w:p>
        </w:tc>
      </w:tr>
      <w:tr w:rsidR="002864EB" w:rsidRPr="00525473" w:rsidTr="002864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соответствуют поставленной коммуникативной задаче. Учащийся допускает отдельные лексические или грамматические ошибки, которые не препятствуют пониманию его речи. Речь понятна, учащийся не допускает фонематических ошибок. Объём высказывания до 10-12 фраз.</w:t>
            </w:r>
          </w:p>
        </w:tc>
      </w:tr>
      <w:tr w:rsidR="002864EB" w:rsidRPr="00525473" w:rsidTr="002864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Учащийся логично строит монологическое высказывание в соответствии с коммуникативной задачей, сформулированной в задании. Но высказывание не всегда логично, имеются повторы. Допускаются лексические и грамматические ошибки, которые затрудняют понимание. Речь в целом понятна, учащийся в основном соблюдает правильную интонацию. Объём высказывания до 10-12 фраз.</w:t>
            </w:r>
          </w:p>
        </w:tc>
      </w:tr>
      <w:tr w:rsidR="002864EB" w:rsidRPr="00525473" w:rsidTr="002864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Коммуникативная задача не выполнена. Допускаются многочисленные лексические и грамматические ошибки, которые затрудняют понимание. Большое количество фонематических ошибок.</w:t>
            </w:r>
          </w:p>
        </w:tc>
      </w:tr>
    </w:tbl>
    <w:p w:rsidR="002864EB" w:rsidRPr="00525473" w:rsidRDefault="002864EB" w:rsidP="002864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4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Диалогическая форма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8419"/>
      </w:tblGrid>
      <w:tr w:rsidR="002864EB" w:rsidRPr="00525473" w:rsidTr="002864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ответа</w:t>
            </w:r>
          </w:p>
        </w:tc>
      </w:tr>
      <w:tr w:rsidR="002864EB" w:rsidRPr="00525473" w:rsidTr="002864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Учащийся логично строит диалогическое общение в соответствии с коммуникативной задачей; демонстрирует умения речевого взаимодействия с партнёром: способен начать, поддержать и закончить разговор. Лексические единицы и грамматические структуры соответствуют поставленной коммуникативной задаче. Ошибки практически отсутствуют. Речь понятна: практически все звуки произносятся правильно, соблюдается правильная интонация. Объём высказывания не менее 4-5 реплик с каждой стороны.</w:t>
            </w:r>
          </w:p>
        </w:tc>
      </w:tr>
      <w:tr w:rsidR="002864EB" w:rsidRPr="00525473" w:rsidTr="002864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Учащийся логично строит диалогическое общение в соответствии с коммуникативной задачей. Учащийся в целом демонстрирует умения речевого взаимодействия с партнёром: способен начать, поддержать и закончить разговор. Используемый словарный запас, и грамматические структуры соответствуют поставленной коммуникативной задаче. Могут допускаться некоторые лексико-грамматические ошибки, не препятствующие пониманию. Речь понятна: практически все звуки произносятся правильно, в основном соблюдается правильная интонация. Объём высказывания не менее 4-5 реплик с каждой стороны.</w:t>
            </w:r>
          </w:p>
        </w:tc>
      </w:tr>
      <w:tr w:rsidR="002864EB" w:rsidRPr="00525473" w:rsidTr="002864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Учащийся логично строит диалогическое общение в соответствии с коммуникативной задачей. Однако учащийся не стремится поддерживать беседу. Используемые лексические единицы и грамматические структуры соответствуют поставленной коммуникативной задаче. Фонематические, </w:t>
            </w:r>
            <w:r w:rsidRPr="00525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лексические и грамматические ошибки не затрудняют общение. Но встречаются нарушения в использовании лексики. Допускаются отдельные грубые грамматические ошибки. Объём высказывания менее 4-5реплик с каждой стороны.</w:t>
            </w:r>
          </w:p>
        </w:tc>
      </w:tr>
      <w:tr w:rsidR="002864EB" w:rsidRPr="00525473" w:rsidTr="002864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4EB" w:rsidRPr="00525473" w:rsidRDefault="002864EB" w:rsidP="002864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Коммуникативная задача не выполнена. Учащийся не умеет строить диалогическое общение, не может поддержать беседу. Используется крайне ограниченный словарный запас, допускаются многочисленные лексические и грамматические ошибки, которые затрудняют понимание. Большое количество фонематических ошибок.</w:t>
            </w:r>
          </w:p>
        </w:tc>
      </w:tr>
    </w:tbl>
    <w:p w:rsidR="002864EB" w:rsidRDefault="002864EB" w:rsidP="002864E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64EB" w:rsidRPr="00DE1A62" w:rsidRDefault="002864EB" w:rsidP="002864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ценивания письма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98"/>
        <w:gridCol w:w="8213"/>
      </w:tblGrid>
      <w:tr w:rsidR="002864EB" w:rsidTr="002864EB">
        <w:tc>
          <w:tcPr>
            <w:tcW w:w="1024" w:type="dxa"/>
          </w:tcPr>
          <w:p w:rsidR="002864EB" w:rsidRPr="00DE1A62" w:rsidRDefault="002864EB" w:rsidP="002864E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DE1A6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445" w:type="dxa"/>
          </w:tcPr>
          <w:p w:rsidR="002864EB" w:rsidRPr="0056385D" w:rsidRDefault="002864EB" w:rsidP="00286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полностью. Соблюдены требования к объёму</w:t>
            </w:r>
          </w:p>
          <w:p w:rsidR="002864EB" w:rsidRPr="0056385D" w:rsidRDefault="002864EB" w:rsidP="00286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форме письма, к нормам вежливости; даны полные ответы на</w:t>
            </w:r>
            <w:r w:rsidR="00F0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заданные вопросы; высказ</w:t>
            </w:r>
            <w:r w:rsidR="00F0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собственное мнение с исполь</w:t>
            </w: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зованием релевантных дискурсивных средств</w:t>
            </w:r>
          </w:p>
          <w:p w:rsidR="002864EB" w:rsidRDefault="002864EB" w:rsidP="002864E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864EB" w:rsidTr="00F01668">
        <w:trPr>
          <w:trHeight w:val="1363"/>
        </w:trPr>
        <w:tc>
          <w:tcPr>
            <w:tcW w:w="1024" w:type="dxa"/>
          </w:tcPr>
          <w:p w:rsidR="002864EB" w:rsidRPr="00DE1A62" w:rsidRDefault="002864EB" w:rsidP="002864E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DE1A6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445" w:type="dxa"/>
          </w:tcPr>
          <w:p w:rsidR="002864EB" w:rsidRPr="0056385D" w:rsidRDefault="002864EB" w:rsidP="00286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часть задания выполн</w:t>
            </w:r>
            <w:r w:rsidR="00F0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ена. Соблюдены требования к объ</w:t>
            </w: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ёму и форме письма или даны ответы на большинство </w:t>
            </w:r>
            <w:proofErr w:type="gramStart"/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заданных</w:t>
            </w:r>
            <w:proofErr w:type="gramEnd"/>
          </w:p>
          <w:p w:rsidR="002864EB" w:rsidRPr="0056385D" w:rsidRDefault="002864EB" w:rsidP="00286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вопросов, но один из пунктов </w:t>
            </w:r>
            <w:r w:rsidR="00F0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раскрыт недостаточно подроб</w:t>
            </w: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но, или вовсе отсутствует, или </w:t>
            </w:r>
            <w:r w:rsidR="00F0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 мнение высказано не</w:t>
            </w: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 ясно. Есть 1—2 нарушения в оформлении письма, некоторые нормы</w:t>
            </w:r>
            <w:r w:rsidR="00F0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вежливости нарушены</w:t>
            </w:r>
          </w:p>
          <w:p w:rsidR="002864EB" w:rsidRPr="0056385D" w:rsidRDefault="002864EB" w:rsidP="00286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4EB" w:rsidRDefault="002864EB" w:rsidP="002864E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864EB" w:rsidTr="002864EB">
        <w:tc>
          <w:tcPr>
            <w:tcW w:w="1024" w:type="dxa"/>
          </w:tcPr>
          <w:p w:rsidR="002864EB" w:rsidRPr="00DE1A62" w:rsidRDefault="002864EB" w:rsidP="002864E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DE1A6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445" w:type="dxa"/>
          </w:tcPr>
          <w:p w:rsidR="002864EB" w:rsidRPr="0056385D" w:rsidRDefault="002864EB" w:rsidP="00286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частично. Нарушены требования к объёму</w:t>
            </w:r>
          </w:p>
          <w:p w:rsidR="002864EB" w:rsidRPr="0056385D" w:rsidRDefault="002864EB" w:rsidP="00286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письма, или на некоторые за</w:t>
            </w:r>
            <w:r w:rsidR="00F0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вопросы даны неполные от</w:t>
            </w: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веты, или некоторые вопросы остались без ответа, ил</w:t>
            </w:r>
            <w:r w:rsidR="00F0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собствен</w:t>
            </w: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мнение высказано с нару</w:t>
            </w:r>
            <w:r w:rsidR="00F0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шением логики изложения, или на</w:t>
            </w: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рушены правила в оформлении письма, или есть нарушения в</w:t>
            </w:r>
            <w:r w:rsidR="00F0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нормах вежливости</w:t>
            </w:r>
          </w:p>
          <w:p w:rsidR="002864EB" w:rsidRDefault="002864EB" w:rsidP="002864E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864EB" w:rsidTr="002864EB">
        <w:tc>
          <w:tcPr>
            <w:tcW w:w="1024" w:type="dxa"/>
          </w:tcPr>
          <w:p w:rsidR="002864EB" w:rsidRPr="00DE1A62" w:rsidRDefault="002864EB" w:rsidP="002864E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DE1A6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45" w:type="dxa"/>
          </w:tcPr>
          <w:p w:rsidR="002864EB" w:rsidRPr="0056385D" w:rsidRDefault="002864EB" w:rsidP="00286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не выполнено. Текст пи</w:t>
            </w:r>
            <w:r w:rsidR="00F0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сьма не соответствует требовани</w:t>
            </w: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ям, сформулированным в задании, к объёму, форме и правилам</w:t>
            </w:r>
          </w:p>
          <w:p w:rsidR="002864EB" w:rsidRPr="0056385D" w:rsidRDefault="002864EB" w:rsidP="00286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вежливости или нет ответов на вопросы, или собственное мнение</w:t>
            </w:r>
          </w:p>
          <w:p w:rsidR="002864EB" w:rsidRPr="0056385D" w:rsidRDefault="002864EB" w:rsidP="00286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сформулировано, или форма письма не соблюдена</w:t>
            </w:r>
          </w:p>
          <w:p w:rsidR="002864EB" w:rsidRDefault="002864EB" w:rsidP="002864E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77C55" w:rsidRDefault="00B77C55" w:rsidP="0074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54A1" w:rsidRPr="007454A1" w:rsidRDefault="007454A1" w:rsidP="00745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CCF" w:rsidRPr="007454A1" w:rsidRDefault="005F6CCF" w:rsidP="00745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6CCF" w:rsidRPr="007454A1" w:rsidSect="0067570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1BB4"/>
    <w:multiLevelType w:val="hybridMultilevel"/>
    <w:tmpl w:val="FFB45110"/>
    <w:lvl w:ilvl="0" w:tplc="04190001">
      <w:start w:val="1"/>
      <w:numFmt w:val="bullet"/>
      <w:lvlText w:val=""/>
      <w:lvlJc w:val="left"/>
      <w:pPr>
        <w:ind w:left="22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2" w:hanging="360"/>
      </w:pPr>
      <w:rPr>
        <w:rFonts w:ascii="Wingdings" w:hAnsi="Wingdings" w:hint="default"/>
      </w:rPr>
    </w:lvl>
  </w:abstractNum>
  <w:abstractNum w:abstractNumId="1">
    <w:nsid w:val="1EF26805"/>
    <w:multiLevelType w:val="hybridMultilevel"/>
    <w:tmpl w:val="FEA4A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66680"/>
    <w:multiLevelType w:val="hybridMultilevel"/>
    <w:tmpl w:val="6CB02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92A03"/>
    <w:multiLevelType w:val="hybridMultilevel"/>
    <w:tmpl w:val="C6EAB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12B6D"/>
    <w:multiLevelType w:val="hybridMultilevel"/>
    <w:tmpl w:val="417CA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E7490"/>
    <w:multiLevelType w:val="hybridMultilevel"/>
    <w:tmpl w:val="072EB5AC"/>
    <w:lvl w:ilvl="0" w:tplc="0419000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2" w:hanging="360"/>
      </w:pPr>
      <w:rPr>
        <w:rFonts w:ascii="Wingdings" w:hAnsi="Wingdings" w:hint="default"/>
      </w:rPr>
    </w:lvl>
  </w:abstractNum>
  <w:abstractNum w:abstractNumId="6">
    <w:nsid w:val="7CBA2E31"/>
    <w:multiLevelType w:val="hybridMultilevel"/>
    <w:tmpl w:val="4F468A1A"/>
    <w:lvl w:ilvl="0" w:tplc="91FCEA4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4E"/>
    <w:rsid w:val="00027179"/>
    <w:rsid w:val="000410B6"/>
    <w:rsid w:val="000420DA"/>
    <w:rsid w:val="000758F5"/>
    <w:rsid w:val="00091937"/>
    <w:rsid w:val="00095A98"/>
    <w:rsid w:val="001353BE"/>
    <w:rsid w:val="001466E4"/>
    <w:rsid w:val="00194071"/>
    <w:rsid w:val="001A15DC"/>
    <w:rsid w:val="001B10B5"/>
    <w:rsid w:val="001B2D0E"/>
    <w:rsid w:val="001B6850"/>
    <w:rsid w:val="00205975"/>
    <w:rsid w:val="002246DA"/>
    <w:rsid w:val="002260E4"/>
    <w:rsid w:val="002336B0"/>
    <w:rsid w:val="00244D2C"/>
    <w:rsid w:val="00244FAA"/>
    <w:rsid w:val="00271988"/>
    <w:rsid w:val="002864EB"/>
    <w:rsid w:val="002B4E8F"/>
    <w:rsid w:val="002C4ECC"/>
    <w:rsid w:val="002D35BB"/>
    <w:rsid w:val="00325C7D"/>
    <w:rsid w:val="00333229"/>
    <w:rsid w:val="003470C9"/>
    <w:rsid w:val="00364CA1"/>
    <w:rsid w:val="00374F00"/>
    <w:rsid w:val="00375C74"/>
    <w:rsid w:val="003C39D0"/>
    <w:rsid w:val="003C64DE"/>
    <w:rsid w:val="003E5828"/>
    <w:rsid w:val="00401CD9"/>
    <w:rsid w:val="00420DB9"/>
    <w:rsid w:val="0045628E"/>
    <w:rsid w:val="004863E4"/>
    <w:rsid w:val="004864BF"/>
    <w:rsid w:val="004E5E55"/>
    <w:rsid w:val="004F27BD"/>
    <w:rsid w:val="00543F14"/>
    <w:rsid w:val="0057175B"/>
    <w:rsid w:val="005F6CCF"/>
    <w:rsid w:val="00602F3F"/>
    <w:rsid w:val="006048B4"/>
    <w:rsid w:val="00635B0F"/>
    <w:rsid w:val="006470B8"/>
    <w:rsid w:val="00675709"/>
    <w:rsid w:val="00686AC2"/>
    <w:rsid w:val="006E2CDC"/>
    <w:rsid w:val="007144F7"/>
    <w:rsid w:val="00715998"/>
    <w:rsid w:val="007454A1"/>
    <w:rsid w:val="00795DCF"/>
    <w:rsid w:val="007F7760"/>
    <w:rsid w:val="008E74F1"/>
    <w:rsid w:val="00902849"/>
    <w:rsid w:val="00954BB9"/>
    <w:rsid w:val="00974610"/>
    <w:rsid w:val="009747F6"/>
    <w:rsid w:val="009A02CA"/>
    <w:rsid w:val="009A0527"/>
    <w:rsid w:val="009A7B0A"/>
    <w:rsid w:val="009C728B"/>
    <w:rsid w:val="00A66F4E"/>
    <w:rsid w:val="00A90726"/>
    <w:rsid w:val="00A92275"/>
    <w:rsid w:val="00AB00EF"/>
    <w:rsid w:val="00AE1284"/>
    <w:rsid w:val="00AF30D0"/>
    <w:rsid w:val="00B135EA"/>
    <w:rsid w:val="00B77C55"/>
    <w:rsid w:val="00BD0936"/>
    <w:rsid w:val="00C56C95"/>
    <w:rsid w:val="00CA351D"/>
    <w:rsid w:val="00CA7C0D"/>
    <w:rsid w:val="00CB1E91"/>
    <w:rsid w:val="00CC3241"/>
    <w:rsid w:val="00CC440E"/>
    <w:rsid w:val="00D17CB2"/>
    <w:rsid w:val="00DC27F8"/>
    <w:rsid w:val="00E1321A"/>
    <w:rsid w:val="00E67C43"/>
    <w:rsid w:val="00EC10DF"/>
    <w:rsid w:val="00EF6D8D"/>
    <w:rsid w:val="00F01668"/>
    <w:rsid w:val="00F0302F"/>
    <w:rsid w:val="00F46DAE"/>
    <w:rsid w:val="00F54011"/>
    <w:rsid w:val="00F7546D"/>
    <w:rsid w:val="00FC3B57"/>
    <w:rsid w:val="00FE462A"/>
    <w:rsid w:val="00FF4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454A1"/>
  </w:style>
  <w:style w:type="paragraph" w:styleId="a3">
    <w:name w:val="Normal (Web)"/>
    <w:basedOn w:val="a"/>
    <w:uiPriority w:val="99"/>
    <w:semiHidden/>
    <w:unhideWhenUsed/>
    <w:rsid w:val="00745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54A1"/>
  </w:style>
  <w:style w:type="table" w:styleId="a4">
    <w:name w:val="Table Grid"/>
    <w:basedOn w:val="a1"/>
    <w:uiPriority w:val="59"/>
    <w:rsid w:val="00091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940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4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454A1"/>
  </w:style>
  <w:style w:type="paragraph" w:styleId="a3">
    <w:name w:val="Normal (Web)"/>
    <w:basedOn w:val="a"/>
    <w:uiPriority w:val="99"/>
    <w:semiHidden/>
    <w:unhideWhenUsed/>
    <w:rsid w:val="00745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54A1"/>
  </w:style>
  <w:style w:type="table" w:styleId="a4">
    <w:name w:val="Table Grid"/>
    <w:basedOn w:val="a1"/>
    <w:uiPriority w:val="59"/>
    <w:rsid w:val="00091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940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4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setCurrElement(105241,312919,%202619640,%20'ls','plleaf.gif','plleafsel.gif');return%20false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9E3F3-2F38-4A15-8E9A-B1FBCBD6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5012</Words>
  <Characters>28572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33517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6</cp:revision>
  <cp:lastPrinted>2025-12-12T04:52:00Z</cp:lastPrinted>
  <dcterms:created xsi:type="dcterms:W3CDTF">2025-12-11T11:09:00Z</dcterms:created>
  <dcterms:modified xsi:type="dcterms:W3CDTF">2025-12-12T04:53:00Z</dcterms:modified>
</cp:coreProperties>
</file>