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84C" w:rsidRDefault="0012184C" w:rsidP="0096516B">
      <w:r>
        <w:t xml:space="preserve">          </w:t>
      </w:r>
      <w:r>
        <w:tab/>
        <w:t xml:space="preserve"> </w:t>
      </w:r>
    </w:p>
    <w:p w:rsidR="00F8501E" w:rsidRPr="003E1223" w:rsidRDefault="00F8501E" w:rsidP="00F8501E">
      <w:pPr>
        <w:ind w:firstLine="4111"/>
      </w:pPr>
      <w:r w:rsidRPr="00503AFA">
        <w:rPr>
          <w:sz w:val="28"/>
        </w:rPr>
        <w:t>Утверждаю</w:t>
      </w:r>
      <w:r w:rsidRPr="003E1223">
        <w:t>:</w:t>
      </w:r>
    </w:p>
    <w:p w:rsidR="00F8501E" w:rsidRPr="003E1223" w:rsidRDefault="00F8501E" w:rsidP="00F8501E">
      <w:pPr>
        <w:ind w:firstLine="4111"/>
      </w:pPr>
      <w:r w:rsidRPr="003E1223">
        <w:t>Директор МБОУ «СОШ № 41» г. Чебоксары</w:t>
      </w:r>
    </w:p>
    <w:p w:rsidR="00F8501E" w:rsidRPr="003E1223" w:rsidRDefault="00F8501E" w:rsidP="00F8501E">
      <w:pPr>
        <w:ind w:firstLine="4111"/>
      </w:pPr>
      <w:r>
        <w:t>_____________</w:t>
      </w:r>
      <w:r w:rsidR="00774221">
        <w:t>_</w:t>
      </w:r>
      <w:r w:rsidR="00774221" w:rsidRPr="003E1223">
        <w:t xml:space="preserve"> В.В.</w:t>
      </w:r>
      <w:r w:rsidRPr="003E1223">
        <w:t xml:space="preserve"> Валерианова</w:t>
      </w:r>
    </w:p>
    <w:p w:rsidR="0001486D" w:rsidRPr="0001486D" w:rsidRDefault="0001486D" w:rsidP="0001486D">
      <w:pPr>
        <w:ind w:firstLine="4111"/>
      </w:pPr>
      <w:r w:rsidRPr="0001486D">
        <w:t>Приказ образовательного учреждения</w:t>
      </w:r>
    </w:p>
    <w:p w:rsidR="0001486D" w:rsidRPr="0001486D" w:rsidRDefault="0001486D" w:rsidP="0001486D">
      <w:pPr>
        <w:ind w:firstLine="4111"/>
      </w:pPr>
      <w:r w:rsidRPr="00E93856">
        <w:t>от «</w:t>
      </w:r>
      <w:r w:rsidR="00A24EB8">
        <w:t>4</w:t>
      </w:r>
      <w:r w:rsidRPr="00E93856">
        <w:t xml:space="preserve">» </w:t>
      </w:r>
      <w:r w:rsidR="00A24EB8">
        <w:t>августа 2026</w:t>
      </w:r>
      <w:r w:rsidRPr="00E93856">
        <w:t xml:space="preserve"> г. № </w:t>
      </w:r>
      <w:r w:rsidR="00A24EB8">
        <w:t>117</w:t>
      </w:r>
      <w:r w:rsidRPr="00E93856">
        <w:t>-о</w:t>
      </w:r>
      <w:r w:rsidRPr="0001486D">
        <w:t xml:space="preserve"> </w:t>
      </w:r>
    </w:p>
    <w:p w:rsidR="00F8501E" w:rsidRPr="000E72EE" w:rsidRDefault="00F8501E" w:rsidP="003E1223">
      <w:pPr>
        <w:rPr>
          <w:color w:val="FF0000"/>
        </w:rPr>
      </w:pPr>
    </w:p>
    <w:p w:rsidR="00BE464D" w:rsidRPr="003E1223" w:rsidRDefault="00BE464D" w:rsidP="003E1223"/>
    <w:p w:rsidR="003E1223" w:rsidRPr="003E1223" w:rsidRDefault="003E1223" w:rsidP="003E1223"/>
    <w:p w:rsidR="003E1223" w:rsidRPr="003E1223" w:rsidRDefault="003E1223" w:rsidP="003E1223"/>
    <w:p w:rsidR="003E1223" w:rsidRPr="003E1223" w:rsidRDefault="003E1223" w:rsidP="003E1223">
      <w:pPr>
        <w:keepNext/>
        <w:jc w:val="center"/>
        <w:outlineLvl w:val="0"/>
        <w:rPr>
          <w:b/>
          <w:bCs/>
          <w:i/>
          <w:iCs/>
          <w:sz w:val="36"/>
          <w:szCs w:val="36"/>
        </w:rPr>
      </w:pPr>
      <w:r w:rsidRPr="003E1223">
        <w:rPr>
          <w:b/>
          <w:bCs/>
          <w:i/>
          <w:iCs/>
          <w:sz w:val="36"/>
          <w:szCs w:val="36"/>
        </w:rPr>
        <w:t xml:space="preserve">У Ч Е Б Н Ы Й     П Л А Н </w:t>
      </w:r>
    </w:p>
    <w:p w:rsidR="003E1223" w:rsidRPr="003E1223" w:rsidRDefault="003E1223" w:rsidP="003E1223">
      <w:pPr>
        <w:keepNext/>
        <w:jc w:val="center"/>
        <w:outlineLvl w:val="1"/>
        <w:rPr>
          <w:sz w:val="36"/>
          <w:szCs w:val="36"/>
        </w:rPr>
      </w:pPr>
      <w:r w:rsidRPr="003E1223">
        <w:rPr>
          <w:sz w:val="36"/>
          <w:szCs w:val="36"/>
        </w:rPr>
        <w:t>Муниципальное бюджетное общеобразовательное учреждение</w:t>
      </w:r>
    </w:p>
    <w:p w:rsidR="003E1223" w:rsidRPr="003E1223" w:rsidRDefault="003E1223" w:rsidP="003E1223">
      <w:pPr>
        <w:keepNext/>
        <w:jc w:val="center"/>
        <w:outlineLvl w:val="1"/>
        <w:rPr>
          <w:sz w:val="36"/>
          <w:szCs w:val="36"/>
        </w:rPr>
      </w:pPr>
      <w:r w:rsidRPr="003E1223">
        <w:rPr>
          <w:sz w:val="36"/>
          <w:szCs w:val="36"/>
        </w:rPr>
        <w:t xml:space="preserve"> «Средняя общеобразовательная школа №41</w:t>
      </w:r>
    </w:p>
    <w:p w:rsidR="003E1223" w:rsidRPr="003E1223" w:rsidRDefault="003E1223" w:rsidP="003E1223">
      <w:pPr>
        <w:jc w:val="center"/>
        <w:rPr>
          <w:sz w:val="36"/>
          <w:szCs w:val="36"/>
        </w:rPr>
      </w:pPr>
      <w:r w:rsidRPr="003E1223">
        <w:rPr>
          <w:sz w:val="36"/>
          <w:szCs w:val="36"/>
        </w:rPr>
        <w:t>с углубленным изучением отдельных предметов»</w:t>
      </w:r>
    </w:p>
    <w:p w:rsidR="003E1223" w:rsidRPr="003E1223" w:rsidRDefault="003E1223" w:rsidP="003E1223">
      <w:pPr>
        <w:jc w:val="center"/>
        <w:rPr>
          <w:sz w:val="36"/>
          <w:szCs w:val="36"/>
        </w:rPr>
      </w:pPr>
      <w:r w:rsidRPr="003E1223">
        <w:rPr>
          <w:sz w:val="36"/>
          <w:szCs w:val="36"/>
        </w:rPr>
        <w:t>города Чебоксары Чувашской Республики</w:t>
      </w:r>
    </w:p>
    <w:p w:rsidR="003E1223" w:rsidRPr="003E1223" w:rsidRDefault="005A0388" w:rsidP="003E1223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2026</w:t>
      </w:r>
      <w:r w:rsidR="00987520">
        <w:rPr>
          <w:sz w:val="36"/>
          <w:szCs w:val="36"/>
        </w:rPr>
        <w:t>-20</w:t>
      </w:r>
      <w:r w:rsidR="00D06ECD">
        <w:rPr>
          <w:sz w:val="36"/>
          <w:szCs w:val="36"/>
        </w:rPr>
        <w:t>2</w:t>
      </w:r>
      <w:r>
        <w:rPr>
          <w:sz w:val="36"/>
          <w:szCs w:val="36"/>
        </w:rPr>
        <w:t>7</w:t>
      </w:r>
      <w:r w:rsidR="003E1223" w:rsidRPr="003E1223">
        <w:rPr>
          <w:sz w:val="36"/>
          <w:szCs w:val="36"/>
        </w:rPr>
        <w:t xml:space="preserve"> учебный год</w:t>
      </w:r>
    </w:p>
    <w:p w:rsidR="003E1223" w:rsidRDefault="003E1223" w:rsidP="003E1223">
      <w:pPr>
        <w:jc w:val="center"/>
        <w:rPr>
          <w:sz w:val="36"/>
          <w:szCs w:val="36"/>
        </w:rPr>
      </w:pPr>
      <w:r>
        <w:rPr>
          <w:sz w:val="36"/>
          <w:szCs w:val="36"/>
        </w:rPr>
        <w:t>(основное</w:t>
      </w:r>
      <w:r w:rsidRPr="00460E57">
        <w:rPr>
          <w:sz w:val="36"/>
          <w:szCs w:val="36"/>
        </w:rPr>
        <w:t xml:space="preserve"> </w:t>
      </w:r>
      <w:r>
        <w:rPr>
          <w:sz w:val="36"/>
          <w:szCs w:val="36"/>
        </w:rPr>
        <w:t>общее образование, ФГОС)</w:t>
      </w:r>
    </w:p>
    <w:p w:rsidR="003E1223" w:rsidRDefault="003E1223" w:rsidP="003E1223">
      <w:pPr>
        <w:rPr>
          <w:sz w:val="36"/>
          <w:szCs w:val="36"/>
        </w:rPr>
      </w:pPr>
    </w:p>
    <w:p w:rsidR="003E1223" w:rsidRPr="003E1223" w:rsidRDefault="003E1223" w:rsidP="003E1223">
      <w:pPr>
        <w:jc w:val="center"/>
        <w:rPr>
          <w:sz w:val="36"/>
          <w:szCs w:val="36"/>
        </w:rPr>
      </w:pPr>
    </w:p>
    <w:p w:rsidR="003E1223" w:rsidRPr="003E1223" w:rsidRDefault="003E1223" w:rsidP="003E1223"/>
    <w:p w:rsidR="003E1223" w:rsidRPr="003E1223" w:rsidRDefault="003E1223" w:rsidP="003E1223">
      <w:pPr>
        <w:ind w:left="3540" w:firstLine="708"/>
      </w:pPr>
      <w:r w:rsidRPr="003E1223">
        <w:t>Принят на заседании педагогического совета</w:t>
      </w:r>
    </w:p>
    <w:p w:rsidR="003E1223" w:rsidRPr="003E1223" w:rsidRDefault="003E1223" w:rsidP="003E1223">
      <w:pPr>
        <w:ind w:left="3540" w:firstLine="708"/>
      </w:pPr>
      <w:r w:rsidRPr="003E1223">
        <w:t>общеобразовательного учреждения № 41</w:t>
      </w:r>
    </w:p>
    <w:p w:rsidR="0001486D" w:rsidRPr="0001486D" w:rsidRDefault="00F02A82" w:rsidP="0001486D">
      <w:pPr>
        <w:ind w:left="3540" w:firstLine="708"/>
      </w:pPr>
      <w:r>
        <w:t xml:space="preserve">протокол № </w:t>
      </w:r>
      <w:r w:rsidR="00A24EB8">
        <w:t>9</w:t>
      </w:r>
    </w:p>
    <w:p w:rsidR="0001486D" w:rsidRPr="0001486D" w:rsidRDefault="00222AF2" w:rsidP="0001486D">
      <w:pPr>
        <w:ind w:left="3540" w:firstLine="708"/>
      </w:pPr>
      <w:r>
        <w:t>«2</w:t>
      </w:r>
      <w:r w:rsidR="00A24EB8">
        <w:t>6</w:t>
      </w:r>
      <w:r w:rsidR="0001486D" w:rsidRPr="00E24B9B">
        <w:t xml:space="preserve">» </w:t>
      </w:r>
      <w:r w:rsidR="00A24EB8">
        <w:t>июн</w:t>
      </w:r>
      <w:r w:rsidR="00E24B9B">
        <w:t>я</w:t>
      </w:r>
      <w:r w:rsidR="00A24EB8">
        <w:t xml:space="preserve"> 2026</w:t>
      </w:r>
      <w:r w:rsidR="0001486D" w:rsidRPr="0001486D">
        <w:t xml:space="preserve"> года</w:t>
      </w:r>
    </w:p>
    <w:p w:rsidR="003E1223" w:rsidRPr="003E1223" w:rsidRDefault="003E1223" w:rsidP="003E1223">
      <w:pPr>
        <w:ind w:left="3540" w:firstLine="708"/>
      </w:pPr>
      <w:r w:rsidRPr="003E1223">
        <w:t>Директор общеобразовательного учреждения</w:t>
      </w:r>
    </w:p>
    <w:p w:rsidR="003E1223" w:rsidRPr="003E1223" w:rsidRDefault="003E1223" w:rsidP="003E1223">
      <w:pPr>
        <w:rPr>
          <w:b/>
          <w:bCs/>
        </w:rPr>
      </w:pPr>
      <w:r w:rsidRPr="003E1223">
        <w:rPr>
          <w:b/>
          <w:bCs/>
        </w:rPr>
        <w:t xml:space="preserve">                                                                      __________________________________________</w:t>
      </w:r>
    </w:p>
    <w:p w:rsidR="003E1223" w:rsidRPr="003E1223" w:rsidRDefault="003E1223" w:rsidP="003E1223">
      <w:pPr>
        <w:rPr>
          <w:b/>
          <w:bCs/>
        </w:rPr>
      </w:pPr>
      <w:r w:rsidRPr="003E1223">
        <w:rPr>
          <w:b/>
          <w:bCs/>
        </w:rPr>
        <w:t xml:space="preserve">                                                                      В.В. Валерианова</w:t>
      </w:r>
    </w:p>
    <w:p w:rsidR="003E1223" w:rsidRPr="003E1223" w:rsidRDefault="003E1223" w:rsidP="003E1223">
      <w:pPr>
        <w:rPr>
          <w:b/>
          <w:bCs/>
        </w:rPr>
      </w:pPr>
    </w:p>
    <w:p w:rsidR="003E1223" w:rsidRPr="003E1223" w:rsidRDefault="003E1223" w:rsidP="003E1223"/>
    <w:p w:rsidR="003E1223" w:rsidRPr="003E1223" w:rsidRDefault="003E1223" w:rsidP="003E1223"/>
    <w:p w:rsidR="003E1223" w:rsidRPr="003E1223" w:rsidRDefault="003E1223" w:rsidP="003E1223"/>
    <w:p w:rsidR="003E1223" w:rsidRPr="003E1223" w:rsidRDefault="003E1223" w:rsidP="003E1223"/>
    <w:p w:rsidR="003E1223" w:rsidRPr="003E1223" w:rsidRDefault="003E1223" w:rsidP="003E1223"/>
    <w:p w:rsidR="003E1223" w:rsidRPr="003E1223" w:rsidRDefault="003E1223" w:rsidP="003E1223"/>
    <w:p w:rsidR="003E1223" w:rsidRPr="003E1223" w:rsidRDefault="003E1223" w:rsidP="003E1223"/>
    <w:p w:rsidR="003E1223" w:rsidRPr="003E1223" w:rsidRDefault="003E1223" w:rsidP="003E1223">
      <w:pPr>
        <w:jc w:val="center"/>
      </w:pPr>
    </w:p>
    <w:p w:rsidR="003E1223" w:rsidRPr="003E1223" w:rsidRDefault="003E1223" w:rsidP="003E1223">
      <w:pPr>
        <w:jc w:val="center"/>
      </w:pPr>
    </w:p>
    <w:p w:rsidR="003E1223" w:rsidRPr="003E1223" w:rsidRDefault="003E1223" w:rsidP="003E1223">
      <w:pPr>
        <w:jc w:val="center"/>
      </w:pPr>
    </w:p>
    <w:p w:rsidR="003E1223" w:rsidRPr="003E1223" w:rsidRDefault="003E1223" w:rsidP="003E1223">
      <w:pPr>
        <w:jc w:val="center"/>
      </w:pPr>
    </w:p>
    <w:p w:rsidR="003E1223" w:rsidRPr="003E1223" w:rsidRDefault="003E1223" w:rsidP="003E1223">
      <w:pPr>
        <w:jc w:val="center"/>
      </w:pPr>
    </w:p>
    <w:p w:rsidR="003E1223" w:rsidRDefault="003E1223" w:rsidP="003E1223">
      <w:pPr>
        <w:jc w:val="center"/>
      </w:pPr>
    </w:p>
    <w:p w:rsidR="00F8501E" w:rsidRPr="003E1223" w:rsidRDefault="00F8501E" w:rsidP="003E1223">
      <w:pPr>
        <w:jc w:val="center"/>
      </w:pPr>
    </w:p>
    <w:p w:rsidR="003E1223" w:rsidRPr="003E1223" w:rsidRDefault="003E1223" w:rsidP="003E1223">
      <w:pPr>
        <w:jc w:val="center"/>
      </w:pPr>
    </w:p>
    <w:p w:rsidR="003E1223" w:rsidRPr="003E1223" w:rsidRDefault="003E1223" w:rsidP="003E1223">
      <w:pPr>
        <w:jc w:val="center"/>
      </w:pPr>
    </w:p>
    <w:p w:rsidR="00F8501E" w:rsidRDefault="00F8501E" w:rsidP="003E1223">
      <w:pPr>
        <w:jc w:val="center"/>
      </w:pPr>
    </w:p>
    <w:p w:rsidR="00F8501E" w:rsidRDefault="00F8501E" w:rsidP="003E1223">
      <w:pPr>
        <w:jc w:val="center"/>
      </w:pPr>
    </w:p>
    <w:p w:rsidR="0056667D" w:rsidRDefault="0056667D" w:rsidP="003E1223">
      <w:pPr>
        <w:jc w:val="center"/>
      </w:pPr>
    </w:p>
    <w:p w:rsidR="0056667D" w:rsidRDefault="0056667D" w:rsidP="003E1223">
      <w:pPr>
        <w:jc w:val="center"/>
      </w:pPr>
    </w:p>
    <w:p w:rsidR="0056667D" w:rsidRDefault="0056667D" w:rsidP="003E1223">
      <w:pPr>
        <w:jc w:val="center"/>
      </w:pPr>
    </w:p>
    <w:p w:rsidR="00243783" w:rsidRDefault="00243783" w:rsidP="0056667D">
      <w:pPr>
        <w:jc w:val="center"/>
      </w:pPr>
    </w:p>
    <w:p w:rsidR="00243783" w:rsidRDefault="00243783" w:rsidP="0056667D">
      <w:pPr>
        <w:jc w:val="center"/>
      </w:pPr>
    </w:p>
    <w:p w:rsidR="0012184C" w:rsidRDefault="00C21EAE" w:rsidP="0056667D">
      <w:pPr>
        <w:jc w:val="center"/>
        <w:rPr>
          <w:b/>
          <w:bCs/>
          <w:sz w:val="22"/>
          <w:szCs w:val="22"/>
        </w:rPr>
      </w:pPr>
      <w:r>
        <w:t>Чебоксары –20</w:t>
      </w:r>
      <w:r w:rsidR="00B61747">
        <w:t>2</w:t>
      </w:r>
      <w:r w:rsidR="005A0388">
        <w:t>6</w:t>
      </w:r>
    </w:p>
    <w:p w:rsidR="00222AF2" w:rsidRPr="00540291" w:rsidRDefault="00222AF2" w:rsidP="00E548BC">
      <w:pPr>
        <w:pStyle w:val="ConsPlusNormal"/>
        <w:ind w:firstLine="426"/>
        <w:jc w:val="both"/>
        <w:rPr>
          <w:lang w:val="ru-RU"/>
        </w:rPr>
      </w:pPr>
      <w:r>
        <w:rPr>
          <w:lang w:val="ru-RU"/>
        </w:rPr>
        <w:lastRenderedPageBreak/>
        <w:t>У</w:t>
      </w:r>
      <w:r w:rsidRPr="00540291">
        <w:rPr>
          <w:lang w:val="ru-RU"/>
        </w:rPr>
        <w:t>чебный план образовательн</w:t>
      </w:r>
      <w:r>
        <w:rPr>
          <w:lang w:val="ru-RU"/>
        </w:rPr>
        <w:t>ой</w:t>
      </w:r>
      <w:r w:rsidRPr="00540291">
        <w:rPr>
          <w:lang w:val="ru-RU"/>
        </w:rPr>
        <w:t xml:space="preserve"> организаци</w:t>
      </w:r>
      <w:r>
        <w:rPr>
          <w:lang w:val="ru-RU"/>
        </w:rPr>
        <w:t>и</w:t>
      </w:r>
      <w:r w:rsidRPr="00540291">
        <w:rPr>
          <w:lang w:val="ru-RU"/>
        </w:rPr>
        <w:t>, реализующ</w:t>
      </w:r>
      <w:r>
        <w:rPr>
          <w:lang w:val="ru-RU"/>
        </w:rPr>
        <w:t>ей</w:t>
      </w:r>
      <w:r w:rsidRPr="00540291">
        <w:rPr>
          <w:lang w:val="ru-RU"/>
        </w:rPr>
        <w:t xml:space="preserve"> образовательную программу основного общего образования (далее </w:t>
      </w:r>
      <w:r>
        <w:rPr>
          <w:lang w:val="ru-RU"/>
        </w:rPr>
        <w:t xml:space="preserve">– </w:t>
      </w:r>
      <w:r w:rsidRPr="00540291">
        <w:rPr>
          <w:lang w:val="ru-RU"/>
        </w:rPr>
        <w:t>учебный план), обеспечивает реализацию требований ФГОС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</w:p>
    <w:p w:rsidR="00222AF2" w:rsidRPr="00540291" w:rsidRDefault="00222AF2" w:rsidP="00E548BC">
      <w:pPr>
        <w:pStyle w:val="ConsPlusNormal"/>
        <w:ind w:firstLine="426"/>
        <w:jc w:val="both"/>
        <w:rPr>
          <w:lang w:val="ru-RU"/>
        </w:rPr>
      </w:pPr>
      <w:r>
        <w:rPr>
          <w:lang w:val="ru-RU"/>
        </w:rPr>
        <w:t>У</w:t>
      </w:r>
      <w:r w:rsidRPr="00540291">
        <w:rPr>
          <w:lang w:val="ru-RU"/>
        </w:rPr>
        <w:t>чебный план:</w:t>
      </w:r>
    </w:p>
    <w:p w:rsidR="00222AF2" w:rsidRPr="00540291" w:rsidRDefault="00222AF2" w:rsidP="00E548BC">
      <w:pPr>
        <w:pStyle w:val="ConsPlusNormal"/>
        <w:numPr>
          <w:ilvl w:val="0"/>
          <w:numId w:val="31"/>
        </w:numPr>
        <w:jc w:val="both"/>
        <w:rPr>
          <w:lang w:val="ru-RU"/>
        </w:rPr>
      </w:pPr>
      <w:r w:rsidRPr="00540291">
        <w:rPr>
          <w:lang w:val="ru-RU"/>
        </w:rPr>
        <w:t>фиксирует максимальный объем учебной нагрузки обучающихся;</w:t>
      </w:r>
    </w:p>
    <w:p w:rsidR="00222AF2" w:rsidRPr="00540291" w:rsidRDefault="00222AF2" w:rsidP="00E548BC">
      <w:pPr>
        <w:pStyle w:val="ConsPlusNormal"/>
        <w:numPr>
          <w:ilvl w:val="0"/>
          <w:numId w:val="31"/>
        </w:numPr>
        <w:jc w:val="both"/>
        <w:rPr>
          <w:lang w:val="ru-RU"/>
        </w:rPr>
      </w:pPr>
      <w:r w:rsidRPr="00540291">
        <w:rPr>
          <w:lang w:val="ru-RU"/>
        </w:rPr>
        <w:t>определяет (регламентирует) перечень учебных предметов, курсов и время, отводимое на их освоение и организацию;</w:t>
      </w:r>
    </w:p>
    <w:p w:rsidR="00222AF2" w:rsidRPr="00540291" w:rsidRDefault="00222AF2" w:rsidP="00E548BC">
      <w:pPr>
        <w:pStyle w:val="ConsPlusNormal"/>
        <w:numPr>
          <w:ilvl w:val="0"/>
          <w:numId w:val="31"/>
        </w:numPr>
        <w:jc w:val="both"/>
        <w:rPr>
          <w:lang w:val="ru-RU"/>
        </w:rPr>
      </w:pPr>
      <w:r w:rsidRPr="00540291">
        <w:rPr>
          <w:lang w:val="ru-RU"/>
        </w:rPr>
        <w:t>распределяет учебные предметы, курсы, модули по классам и учебным годам.</w:t>
      </w:r>
    </w:p>
    <w:p w:rsidR="00222AF2" w:rsidRPr="00540291" w:rsidRDefault="00222AF2" w:rsidP="00E548BC">
      <w:pPr>
        <w:pStyle w:val="ConsPlusNormal"/>
        <w:ind w:firstLine="426"/>
        <w:jc w:val="both"/>
        <w:rPr>
          <w:lang w:val="ru-RU"/>
        </w:rPr>
      </w:pPr>
      <w:r w:rsidRPr="00540291">
        <w:rPr>
          <w:lang w:val="ru-RU"/>
        </w:rPr>
        <w:t>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обучающихся, включая одаренных детей и детей с ОВЗ.</w:t>
      </w:r>
    </w:p>
    <w:p w:rsidR="00222AF2" w:rsidRPr="00540291" w:rsidRDefault="00222AF2" w:rsidP="00E548BC">
      <w:pPr>
        <w:pStyle w:val="ConsPlusNormal"/>
        <w:ind w:firstLine="426"/>
        <w:jc w:val="both"/>
        <w:rPr>
          <w:lang w:val="ru-RU"/>
        </w:rPr>
      </w:pPr>
      <w:r>
        <w:rPr>
          <w:lang w:val="ru-RU"/>
        </w:rPr>
        <w:t>У</w:t>
      </w:r>
      <w:r w:rsidRPr="00540291">
        <w:rPr>
          <w:lang w:val="ru-RU"/>
        </w:rPr>
        <w:t>чебный план состоит из двух частей: обязательной части и части, формируемой участниками образовательных отношений.</w:t>
      </w:r>
    </w:p>
    <w:p w:rsidR="00222AF2" w:rsidRDefault="00222AF2" w:rsidP="00E548BC">
      <w:pPr>
        <w:pStyle w:val="ConsPlusNormal"/>
        <w:ind w:firstLine="426"/>
        <w:jc w:val="both"/>
        <w:rPr>
          <w:lang w:val="ru-RU"/>
        </w:rPr>
      </w:pPr>
      <w:r w:rsidRPr="00540291">
        <w:rPr>
          <w:lang w:val="ru-RU"/>
        </w:rPr>
        <w:t>Обязательная часть учебного плана определяет состав учебных предметов</w:t>
      </w:r>
      <w:r>
        <w:rPr>
          <w:lang w:val="ru-RU"/>
        </w:rPr>
        <w:t>,</w:t>
      </w:r>
      <w:r w:rsidRPr="00540291">
        <w:rPr>
          <w:lang w:val="ru-RU"/>
        </w:rPr>
        <w:t xml:space="preserve">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222AF2" w:rsidRPr="009A5FAF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9A5FAF">
        <w:rPr>
          <w:rFonts w:eastAsia="Calibri"/>
          <w:lang w:eastAsia="en-US"/>
        </w:rPr>
        <w:t>В учебный план входят следующие обязательные для изучения учебные предметы:</w:t>
      </w:r>
    </w:p>
    <w:p w:rsidR="00DD678E" w:rsidRPr="00503D5A" w:rsidRDefault="00DD678E" w:rsidP="00E548BC">
      <w:pPr>
        <w:ind w:firstLine="426"/>
        <w:jc w:val="both"/>
        <w:rPr>
          <w:rFonts w:eastAsia="Calibri" w:cs="Tahoma"/>
          <w:color w:val="FF0000"/>
          <w:lang w:eastAsia="en-US"/>
        </w:rPr>
      </w:pPr>
      <w:r w:rsidRPr="009A5FAF">
        <w:rPr>
          <w:rFonts w:eastAsia="Calibri" w:cs="Tahoma"/>
          <w:lang w:eastAsia="en-US"/>
        </w:rPr>
        <w:t xml:space="preserve">Русский язык, Литература, Родной язык (язык народа Российской Федерации) и (или) государственный язык республики Российской Федерации, </w:t>
      </w:r>
      <w:r w:rsidR="009A5FAF" w:rsidRPr="009A5FAF">
        <w:rPr>
          <w:rFonts w:eastAsia="Calibri" w:cs="Tahoma"/>
          <w:lang w:eastAsia="en-US"/>
        </w:rPr>
        <w:t>Родная литература</w:t>
      </w:r>
      <w:r w:rsidRPr="009A5FAF">
        <w:rPr>
          <w:rFonts w:eastAsia="Calibri" w:cs="Tahoma"/>
          <w:lang w:eastAsia="en-US"/>
        </w:rPr>
        <w:t xml:space="preserve"> (литература на языке народа Российской федерации), Иностранный язык (английский), Математика (Алгебра, Геометрия, Вероятность и статистика), Информатика, История, Обществознание, Духовно-нравственная культура России, География, Физика, Химия, Биология, Изобразительное искусство, Музыка, Труд (технология), Основы безопасности и защиты Родины</w:t>
      </w:r>
      <w:r w:rsidR="00E548BC">
        <w:rPr>
          <w:rFonts w:eastAsia="Calibri" w:cs="Tahoma"/>
          <w:lang w:eastAsia="en-US"/>
        </w:rPr>
        <w:t xml:space="preserve">, </w:t>
      </w:r>
      <w:r w:rsidRPr="009A5FAF">
        <w:rPr>
          <w:rFonts w:eastAsia="Calibri" w:cs="Tahoma"/>
          <w:lang w:eastAsia="en-US"/>
        </w:rPr>
        <w:t>Физическая культура</w:t>
      </w:r>
    </w:p>
    <w:p w:rsidR="00222AF2" w:rsidRPr="00540291" w:rsidRDefault="00222AF2" w:rsidP="00E548BC">
      <w:pPr>
        <w:pStyle w:val="ConsPlusNormal"/>
        <w:ind w:firstLine="426"/>
        <w:jc w:val="both"/>
        <w:rPr>
          <w:lang w:val="ru-RU"/>
        </w:rPr>
      </w:pPr>
      <w:r>
        <w:rPr>
          <w:lang w:val="ru-RU"/>
        </w:rPr>
        <w:t>У</w:t>
      </w:r>
      <w:r w:rsidRPr="00540291">
        <w:rPr>
          <w:lang w:val="ru-RU"/>
        </w:rPr>
        <w:t>чебный план обеспечивает преподавание и изучение государственного языка Российской Федерации, а также возможность преподавания и изучения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Федерации. В случаях, предусмотренных законодательством Российской Федерации в сфере образования,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Федерации, возможность их изучения, а также устанавливает количество занятий.</w:t>
      </w:r>
    </w:p>
    <w:p w:rsidR="00222AF2" w:rsidRPr="001D713A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1D713A">
        <w:rPr>
          <w:rFonts w:eastAsia="Calibri"/>
          <w:lang w:eastAsia="en-US"/>
        </w:rPr>
        <w:t>В обязательной части учебного плана школы обеспечивается изучение родного языка (</w:t>
      </w:r>
      <w:r w:rsidR="009A5FAF" w:rsidRPr="001D713A">
        <w:rPr>
          <w:rFonts w:eastAsia="Calibri"/>
          <w:lang w:eastAsia="en-US"/>
        </w:rPr>
        <w:t>чувашского</w:t>
      </w:r>
      <w:r w:rsidRPr="001D713A">
        <w:rPr>
          <w:rFonts w:eastAsia="Calibri"/>
          <w:lang w:eastAsia="en-US"/>
        </w:rPr>
        <w:t>) и родной литературы (</w:t>
      </w:r>
      <w:r w:rsidR="009A5FAF" w:rsidRPr="001D713A">
        <w:rPr>
          <w:rFonts w:eastAsia="Calibri"/>
          <w:lang w:eastAsia="en-US"/>
        </w:rPr>
        <w:t>чувашской</w:t>
      </w:r>
      <w:r w:rsidRPr="001D713A">
        <w:rPr>
          <w:rFonts w:eastAsia="Calibri"/>
          <w:lang w:eastAsia="en-US"/>
        </w:rPr>
        <w:t>) по заявлению обучающихся, родителей (законных представителей) несовершеннолетних обучающихся, оформленных до 1 сентября нового учебного года.</w:t>
      </w:r>
    </w:p>
    <w:p w:rsidR="00222AF2" w:rsidRPr="001D713A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1D713A">
        <w:rPr>
          <w:rFonts w:eastAsia="Calibri"/>
          <w:lang w:eastAsia="en-US"/>
        </w:rPr>
        <w:t>Учебный предмет «Математика» включает в себя учебные курсы «Математика» в 5-6 классах, «Алгебра» (по 3 часа в неделю в каждом классе), «Геометрия» (по 2 часа в неделю в каждом классе), «Вероятность и статистика» (по 1 часу в неделю в каждом классе) в 7-9 классах.</w:t>
      </w:r>
    </w:p>
    <w:p w:rsidR="00222AF2" w:rsidRPr="001D713A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1D713A">
        <w:rPr>
          <w:rFonts w:eastAsia="Calibri"/>
          <w:lang w:eastAsia="en-US"/>
        </w:rPr>
        <w:t>Достижение обучающимися планируемых результатов освоения программы основного общего образования по учебному предмету «Математика» в рамках государственной итоговой аттестации включает результаты освоения рабочих программ учебных курсов «Алгебра», «Геометрия», «Вероятность и статистика».</w:t>
      </w:r>
    </w:p>
    <w:p w:rsidR="00222AF2" w:rsidRPr="001D713A" w:rsidRDefault="001D713A" w:rsidP="00E548BC">
      <w:pPr>
        <w:ind w:firstLine="426"/>
        <w:jc w:val="both"/>
        <w:rPr>
          <w:rFonts w:eastAsia="Calibri"/>
          <w:lang w:eastAsia="en-US"/>
        </w:rPr>
      </w:pPr>
      <w:r w:rsidRPr="001D713A">
        <w:rPr>
          <w:rFonts w:eastAsia="Calibri"/>
          <w:lang w:eastAsia="en-US"/>
        </w:rPr>
        <w:t xml:space="preserve">Учебный предмет «История» </w:t>
      </w:r>
      <w:r w:rsidR="00222AF2" w:rsidRPr="001D713A">
        <w:rPr>
          <w:rFonts w:eastAsia="Calibri"/>
          <w:lang w:eastAsia="en-US"/>
        </w:rPr>
        <w:t>включает в себя учебные курсы «История России», «История нашего края», «Всеобщая история».</w:t>
      </w:r>
    </w:p>
    <w:p w:rsidR="00222AF2" w:rsidRPr="001D713A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1D713A">
        <w:rPr>
          <w:rFonts w:eastAsia="Calibri"/>
          <w:lang w:eastAsia="en-US"/>
        </w:rPr>
        <w:t xml:space="preserve">Учебный предмет «Физическая культура» изучается 2 часа в неделю (68 часов в год). </w:t>
      </w:r>
    </w:p>
    <w:p w:rsidR="00222AF2" w:rsidRPr="00540291" w:rsidRDefault="00222AF2" w:rsidP="00E548BC">
      <w:pPr>
        <w:pStyle w:val="ConsPlusNormal"/>
        <w:ind w:firstLine="426"/>
        <w:jc w:val="both"/>
        <w:rPr>
          <w:lang w:val="ru-RU"/>
        </w:rPr>
      </w:pPr>
      <w:r w:rsidRPr="00540291">
        <w:rPr>
          <w:lang w:val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ОВЗ.</w:t>
      </w:r>
    </w:p>
    <w:p w:rsidR="00222AF2" w:rsidRPr="00243783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243783">
        <w:rPr>
          <w:rFonts w:eastAsia="Calibri"/>
          <w:lang w:eastAsia="en-US"/>
        </w:rPr>
        <w:t xml:space="preserve">Часть учебного плана, формируемая участниками образовательных отношений, включает учебные предметы, учебные курсы (в том числе внеурочной деятельности), учебные модули по </w:t>
      </w:r>
      <w:r w:rsidRPr="00243783">
        <w:rPr>
          <w:rFonts w:eastAsia="Calibri"/>
          <w:lang w:eastAsia="en-US"/>
        </w:rPr>
        <w:lastRenderedPageBreak/>
        <w:t>выбору обучающихся, родителей (законных представителей) несовершеннолетних обучающихся из перечня, предлагаемого образовательной организацией (ФГОС ст.25):</w:t>
      </w:r>
    </w:p>
    <w:p w:rsidR="00222AF2" w:rsidRPr="00243783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243783">
        <w:rPr>
          <w:rFonts w:eastAsia="Calibri"/>
          <w:lang w:eastAsia="en-US"/>
        </w:rPr>
        <w:t xml:space="preserve">- учебный </w:t>
      </w:r>
      <w:r w:rsidR="00243783" w:rsidRPr="00243783">
        <w:rPr>
          <w:rFonts w:eastAsia="Calibri"/>
          <w:lang w:eastAsia="en-US"/>
        </w:rPr>
        <w:t>курс</w:t>
      </w:r>
      <w:r w:rsidRPr="00243783">
        <w:rPr>
          <w:rFonts w:eastAsia="Calibri"/>
          <w:lang w:eastAsia="en-US"/>
        </w:rPr>
        <w:t xml:space="preserve"> «</w:t>
      </w:r>
      <w:r w:rsidR="00A24EB8" w:rsidRPr="00243783">
        <w:rPr>
          <w:rFonts w:eastAsia="Calibri"/>
          <w:lang w:eastAsia="en-US"/>
        </w:rPr>
        <w:t>В лабиринтах математики</w:t>
      </w:r>
      <w:r w:rsidRPr="00243783">
        <w:rPr>
          <w:rFonts w:eastAsia="Calibri"/>
          <w:lang w:eastAsia="en-US"/>
        </w:rPr>
        <w:t xml:space="preserve">» </w:t>
      </w:r>
      <w:r w:rsidR="00A24EB8" w:rsidRPr="00243783">
        <w:rPr>
          <w:rFonts w:eastAsia="Calibri"/>
          <w:lang w:eastAsia="en-US"/>
        </w:rPr>
        <w:t xml:space="preserve">(6 </w:t>
      </w:r>
      <w:proofErr w:type="spellStart"/>
      <w:r w:rsidRPr="00243783">
        <w:rPr>
          <w:rFonts w:eastAsia="Calibri"/>
          <w:lang w:eastAsia="en-US"/>
        </w:rPr>
        <w:t>кл</w:t>
      </w:r>
      <w:proofErr w:type="spellEnd"/>
      <w:r w:rsidRPr="00243783">
        <w:rPr>
          <w:rFonts w:eastAsia="Calibri"/>
          <w:lang w:eastAsia="en-US"/>
        </w:rPr>
        <w:t>.);</w:t>
      </w:r>
    </w:p>
    <w:p w:rsidR="00222AF2" w:rsidRPr="00243783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243783">
        <w:rPr>
          <w:rFonts w:eastAsia="Calibri"/>
          <w:lang w:eastAsia="en-US"/>
        </w:rPr>
        <w:t>- учебный курс «</w:t>
      </w:r>
      <w:r w:rsidR="00243783" w:rsidRPr="00243783">
        <w:rPr>
          <w:rFonts w:eastAsia="Calibri"/>
          <w:lang w:eastAsia="en-US"/>
        </w:rPr>
        <w:t xml:space="preserve">Страноведение Великобритании» (5 </w:t>
      </w:r>
      <w:proofErr w:type="spellStart"/>
      <w:r w:rsidR="00243783" w:rsidRPr="00243783">
        <w:rPr>
          <w:rFonts w:eastAsia="Calibri"/>
          <w:lang w:eastAsia="en-US"/>
        </w:rPr>
        <w:t>кл</w:t>
      </w:r>
      <w:proofErr w:type="spellEnd"/>
      <w:r w:rsidR="00243783" w:rsidRPr="00243783">
        <w:rPr>
          <w:rFonts w:eastAsia="Calibri"/>
          <w:lang w:eastAsia="en-US"/>
        </w:rPr>
        <w:t>.).</w:t>
      </w:r>
    </w:p>
    <w:p w:rsidR="00222AF2" w:rsidRPr="00540291" w:rsidRDefault="00222AF2" w:rsidP="00E548BC">
      <w:pPr>
        <w:pStyle w:val="ConsPlusNormal"/>
        <w:ind w:firstLine="426"/>
        <w:jc w:val="both"/>
        <w:rPr>
          <w:lang w:val="ru-RU"/>
        </w:rPr>
      </w:pPr>
      <w:r w:rsidRPr="008241E9">
        <w:rPr>
          <w:lang w:val="ru-RU"/>
        </w:rPr>
        <w:t xml:space="preserve">В целях удовлетворения образовательных потребностей и </w:t>
      </w:r>
      <w:proofErr w:type="gramStart"/>
      <w:r w:rsidRPr="008241E9">
        <w:rPr>
          <w:lang w:val="ru-RU"/>
        </w:rPr>
        <w:t>интересов</w:t>
      </w:r>
      <w:proofErr w:type="gramEnd"/>
      <w:r w:rsidRPr="008241E9">
        <w:rPr>
          <w:lang w:val="ru-RU"/>
        </w:rPr>
        <w:t xml:space="preserve"> обучающихся могут разрабатываться индивидуальные учебные планы</w:t>
      </w:r>
      <w:r w:rsidRPr="00540291">
        <w:rPr>
          <w:lang w:val="ru-RU"/>
        </w:rPr>
        <w:t xml:space="preserve">, в рамках которых формируется индивидуальная траектория развития обучающегося (содержание учебных предметов, курсов, модулей, темп и формы образования). </w:t>
      </w:r>
    </w:p>
    <w:p w:rsidR="00222AF2" w:rsidRPr="00E548BC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E548BC">
        <w:rPr>
          <w:rFonts w:eastAsia="Calibri"/>
          <w:lang w:eastAsia="en-US"/>
        </w:rPr>
        <w:t>Организация образовательной деятельности по программам основного общего образования может быть основана на делении обучающихся на две и более группы и различном построении учебного процесса в выделенных группах с учетом их успеваемости, образовательных потребностей и интересов, пола, общественных и профессиональных целей (ФГОС ст.20).</w:t>
      </w:r>
    </w:p>
    <w:p w:rsidR="00222AF2" w:rsidRPr="00E548BC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E548BC">
        <w:rPr>
          <w:rFonts w:eastAsia="Calibri"/>
          <w:lang w:eastAsia="en-US"/>
        </w:rPr>
        <w:t>Деление обучающихся на группы осуществляется по следующим учебным предметам:</w:t>
      </w:r>
    </w:p>
    <w:p w:rsidR="00222AF2" w:rsidRPr="00E548BC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E548BC">
        <w:rPr>
          <w:rFonts w:eastAsia="Calibri"/>
          <w:lang w:eastAsia="en-US"/>
        </w:rPr>
        <w:t>- «Иностранный язык»;</w:t>
      </w:r>
    </w:p>
    <w:p w:rsidR="00222AF2" w:rsidRPr="00E548BC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E548BC">
        <w:rPr>
          <w:rFonts w:eastAsia="Calibri"/>
          <w:lang w:eastAsia="en-US"/>
        </w:rPr>
        <w:t>- «Труд (технология)»;</w:t>
      </w:r>
    </w:p>
    <w:p w:rsidR="00222AF2" w:rsidRPr="00E548BC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E548BC">
        <w:rPr>
          <w:rFonts w:eastAsia="Calibri"/>
          <w:lang w:eastAsia="en-US"/>
        </w:rPr>
        <w:t>- «Информатика»;</w:t>
      </w:r>
    </w:p>
    <w:p w:rsidR="00222AF2" w:rsidRPr="00E548BC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E548BC">
        <w:rPr>
          <w:rFonts w:eastAsia="Calibri"/>
          <w:lang w:eastAsia="en-US"/>
        </w:rPr>
        <w:t>Срок получения основного общего образования составляет 5 лет.</w:t>
      </w:r>
    </w:p>
    <w:p w:rsidR="00222AF2" w:rsidRPr="00E548BC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E548BC">
        <w:rPr>
          <w:rFonts w:eastAsia="Calibri"/>
          <w:lang w:eastAsia="en-US"/>
        </w:rPr>
        <w:t>Для лиц, обучающихся по индивидуальным учебным планам, срок получения основного общего образования может быть сокращён.</w:t>
      </w:r>
    </w:p>
    <w:p w:rsidR="00222AF2" w:rsidRPr="00540291" w:rsidRDefault="00222AF2" w:rsidP="00E548BC">
      <w:pPr>
        <w:pStyle w:val="ConsPlusNormal"/>
        <w:ind w:firstLine="426"/>
        <w:jc w:val="both"/>
        <w:rPr>
          <w:lang w:val="ru-RU"/>
        </w:rPr>
      </w:pPr>
      <w:r>
        <w:rPr>
          <w:lang w:val="ru-RU"/>
        </w:rPr>
        <w:t>О</w:t>
      </w:r>
      <w:r w:rsidRPr="00540291">
        <w:rPr>
          <w:lang w:val="ru-RU"/>
        </w:rPr>
        <w:t xml:space="preserve">бразовательная организация </w:t>
      </w:r>
      <w:r>
        <w:rPr>
          <w:lang w:val="ru-RU"/>
        </w:rPr>
        <w:t xml:space="preserve">работает по </w:t>
      </w:r>
      <w:r w:rsidRPr="00540291">
        <w:rPr>
          <w:lang w:val="ru-RU"/>
        </w:rPr>
        <w:t>5-дневн</w:t>
      </w:r>
      <w:r>
        <w:rPr>
          <w:lang w:val="ru-RU"/>
        </w:rPr>
        <w:t>ой</w:t>
      </w:r>
      <w:r w:rsidRPr="00540291">
        <w:rPr>
          <w:lang w:val="ru-RU"/>
        </w:rPr>
        <w:t xml:space="preserve"> </w:t>
      </w:r>
      <w:r>
        <w:rPr>
          <w:lang w:val="ru-RU"/>
        </w:rPr>
        <w:t>учебной неделе</w:t>
      </w:r>
      <w:r w:rsidRPr="00540291">
        <w:rPr>
          <w:lang w:val="ru-RU"/>
        </w:rPr>
        <w:t>.</w:t>
      </w:r>
    </w:p>
    <w:p w:rsidR="00222AF2" w:rsidRDefault="00222AF2" w:rsidP="00E548BC">
      <w:pPr>
        <w:pStyle w:val="ConsPlusNormal"/>
        <w:ind w:firstLine="426"/>
        <w:jc w:val="both"/>
        <w:rPr>
          <w:lang w:val="ru-RU"/>
        </w:rPr>
      </w:pPr>
      <w:r w:rsidRPr="00540291">
        <w:rPr>
          <w:lang w:val="ru-RU"/>
        </w:rPr>
        <w:t xml:space="preserve"> Продолжительность учебного года</w:t>
      </w:r>
      <w:r>
        <w:rPr>
          <w:lang w:val="ru-RU"/>
        </w:rPr>
        <w:t xml:space="preserve"> </w:t>
      </w:r>
      <w:r w:rsidRPr="00637C5A">
        <w:rPr>
          <w:color w:val="FF0000"/>
          <w:lang w:val="ru-RU"/>
        </w:rPr>
        <w:t xml:space="preserve">в </w:t>
      </w:r>
      <w:r>
        <w:rPr>
          <w:color w:val="FF0000"/>
          <w:lang w:val="ru-RU"/>
        </w:rPr>
        <w:t xml:space="preserve">5-8 </w:t>
      </w:r>
      <w:r w:rsidRPr="00637C5A">
        <w:rPr>
          <w:color w:val="FF0000"/>
          <w:lang w:val="ru-RU"/>
        </w:rPr>
        <w:t>класс</w:t>
      </w:r>
      <w:r>
        <w:rPr>
          <w:color w:val="FF0000"/>
          <w:lang w:val="ru-RU"/>
        </w:rPr>
        <w:t>ах</w:t>
      </w:r>
      <w:r w:rsidRPr="00540291">
        <w:rPr>
          <w:lang w:val="ru-RU"/>
        </w:rPr>
        <w:t xml:space="preserve"> </w:t>
      </w:r>
      <w:r w:rsidRPr="00637C5A">
        <w:rPr>
          <w:color w:val="FF0000"/>
          <w:lang w:val="ru-RU"/>
        </w:rPr>
        <w:t>(или 5-9 классах)</w:t>
      </w:r>
      <w:r>
        <w:rPr>
          <w:lang w:val="ru-RU"/>
        </w:rPr>
        <w:t xml:space="preserve"> </w:t>
      </w:r>
      <w:r w:rsidRPr="00540291">
        <w:rPr>
          <w:lang w:val="ru-RU"/>
        </w:rPr>
        <w:t xml:space="preserve">основного общего образования составляет 34 </w:t>
      </w:r>
      <w:r>
        <w:rPr>
          <w:lang w:val="ru-RU"/>
        </w:rPr>
        <w:t xml:space="preserve">учебных </w:t>
      </w:r>
      <w:r w:rsidRPr="00540291">
        <w:rPr>
          <w:lang w:val="ru-RU"/>
        </w:rPr>
        <w:t>недели</w:t>
      </w:r>
      <w:r w:rsidRPr="00637C5A">
        <w:rPr>
          <w:color w:val="FF0000"/>
          <w:lang w:val="ru-RU"/>
        </w:rPr>
        <w:t xml:space="preserve">, </w:t>
      </w:r>
      <w:r w:rsidRPr="00454C74">
        <w:rPr>
          <w:color w:val="FF0000"/>
          <w:highlight w:val="yellow"/>
          <w:lang w:val="ru-RU"/>
        </w:rPr>
        <w:t>ИЛИ</w:t>
      </w:r>
      <w:r>
        <w:rPr>
          <w:color w:val="FF0000"/>
          <w:lang w:val="ru-RU"/>
        </w:rPr>
        <w:t xml:space="preserve"> </w:t>
      </w:r>
      <w:r w:rsidRPr="00637C5A">
        <w:rPr>
          <w:color w:val="FF0000"/>
          <w:lang w:val="ru-RU"/>
        </w:rPr>
        <w:t>в 9 классах 33 учебные недели</w:t>
      </w:r>
      <w:r w:rsidRPr="00540291">
        <w:rPr>
          <w:lang w:val="ru-RU"/>
        </w:rPr>
        <w:t xml:space="preserve">. </w:t>
      </w:r>
    </w:p>
    <w:p w:rsidR="00222AF2" w:rsidRPr="00B863F4" w:rsidRDefault="00222AF2" w:rsidP="00E548BC">
      <w:pPr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Количество учебных занятий</w:t>
      </w:r>
      <w:r w:rsidRPr="00B863F4">
        <w:rPr>
          <w:rFonts w:eastAsia="Calibri"/>
          <w:lang w:eastAsia="en-US"/>
        </w:rPr>
        <w:t xml:space="preserve"> за пять учебных лет составляет </w:t>
      </w:r>
      <w:r w:rsidR="00E548BC">
        <w:rPr>
          <w:rFonts w:eastAsia="Calibri"/>
          <w:lang w:eastAsia="en-US"/>
        </w:rPr>
        <w:t xml:space="preserve">5338 </w:t>
      </w:r>
      <w:r w:rsidRPr="00B863F4">
        <w:rPr>
          <w:rFonts w:eastAsia="Calibri"/>
          <w:lang w:eastAsia="en-US"/>
        </w:rPr>
        <w:t xml:space="preserve">академических </w:t>
      </w:r>
      <w:r w:rsidR="00E548BC" w:rsidRPr="00B863F4">
        <w:rPr>
          <w:rFonts w:eastAsia="Calibri"/>
          <w:lang w:eastAsia="en-US"/>
        </w:rPr>
        <w:t xml:space="preserve">часов </w:t>
      </w:r>
      <w:r w:rsidR="00E548BC" w:rsidRPr="00E548BC">
        <w:rPr>
          <w:rFonts w:eastAsia="Calibri"/>
          <w:lang w:eastAsia="en-US"/>
        </w:rPr>
        <w:t>в</w:t>
      </w:r>
      <w:r w:rsidRPr="00B863F4">
        <w:rPr>
          <w:rFonts w:eastAsia="Calibri"/>
          <w:lang w:eastAsia="en-US"/>
        </w:rPr>
        <w:t xml:space="preserve"> соответствии с требованиями к организации образовательного процесса к учебной нагрузке при 5-дневной учебной неделе, предусмотренными Гигиеническими нормативами и Санитарно-эпидемиологическими требованиями.</w:t>
      </w:r>
    </w:p>
    <w:p w:rsidR="00222AF2" w:rsidRDefault="00222AF2" w:rsidP="00E548BC">
      <w:pPr>
        <w:pStyle w:val="ConsPlusNormal"/>
        <w:ind w:firstLine="426"/>
        <w:jc w:val="both"/>
        <w:rPr>
          <w:lang w:val="ru-RU"/>
        </w:rPr>
      </w:pPr>
      <w:r w:rsidRPr="00540291">
        <w:rPr>
          <w:lang w:val="ru-RU"/>
        </w:rPr>
        <w:t>Максимальное число часов в неделю в 5, 6 и 7 классах при 5-дневной учебной неделе составляет 29, 30 и 32 часа соответственно. Максимальное число часов в неделю в 8 и 9 классах составляет 33 часа.</w:t>
      </w:r>
    </w:p>
    <w:p w:rsidR="00222AF2" w:rsidRPr="00E548BC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1C2DA2">
        <w:rPr>
          <w:rFonts w:eastAsia="Calibri"/>
          <w:lang w:eastAsia="en-US"/>
        </w:rPr>
        <w:t xml:space="preserve">С целью профилактики переутомления в календарном учебном графике предусматривается чередование периодов учебного времени и каникул. </w:t>
      </w:r>
      <w:r w:rsidRPr="00E548BC">
        <w:rPr>
          <w:rFonts w:eastAsia="Calibri"/>
          <w:lang w:eastAsia="en-US"/>
        </w:rPr>
        <w:t xml:space="preserve">Продолжительность каникул составляет не менее 7 календарных дней. </w:t>
      </w:r>
    </w:p>
    <w:p w:rsidR="00222AF2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1C2DA2">
        <w:rPr>
          <w:rFonts w:eastAsia="Calibri"/>
          <w:lang w:eastAsia="en-US"/>
        </w:rPr>
        <w:t>Продолжительность урока в основной школе составляет 40 минут. Во время занятий предусматривается перерыв для гимнастики не менее 2 минут.</w:t>
      </w:r>
    </w:p>
    <w:p w:rsidR="00222AF2" w:rsidRPr="00DA5D6F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DA5D6F">
        <w:rPr>
          <w:rFonts w:eastAsia="Calibri"/>
          <w:lang w:eastAsia="en-US"/>
        </w:rPr>
        <w:t>Суммарный объём домашнего задания по всем предметам для каждого класса не должен превышать продолжительности выполнения 2 часа – для 5 класса, 2,5 часа – для 6-8 классов, 3,5 часа – для 9 класса. Администрацией школы осуществляется координация и контроль объёма домашнего задания учеников каждого класса по всем предметам в соответствии с санитарными нормами.</w:t>
      </w:r>
    </w:p>
    <w:p w:rsidR="00222AF2" w:rsidRPr="00DA5D6F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DA5D6F">
        <w:rPr>
          <w:rFonts w:eastAsia="Calibri"/>
          <w:lang w:eastAsia="en-US"/>
        </w:rPr>
        <w:t xml:space="preserve">Учебный план определяет формы проведения промежуточной аттестации отдельной части или всего объёма учебного предмета, курса, дисциплины (модуля) образовательной программы. Промежуточная аттестация по всем учебным предметам, учебным курсам, учебным модулям проводится в соответствии с «Положением о формах, периодичности и порядке текущего контроля успеваемости и промежуточной аттестации обучающихся». </w:t>
      </w:r>
    </w:p>
    <w:p w:rsidR="00783F2A" w:rsidRDefault="00222AF2" w:rsidP="00E548BC">
      <w:pPr>
        <w:ind w:firstLine="426"/>
        <w:jc w:val="both"/>
        <w:rPr>
          <w:rFonts w:eastAsia="Calibri"/>
          <w:lang w:eastAsia="en-US"/>
        </w:rPr>
      </w:pPr>
      <w:r w:rsidRPr="00E548BC">
        <w:rPr>
          <w:rFonts w:eastAsia="Calibri"/>
          <w:lang w:eastAsia="en-US"/>
        </w:rPr>
        <w:t>Промежуточная аттестация проводится в конце каждого учебного года на основе результатов четвертного текущего контроля, и представляет собой результат среднего арифметического результатов четвертных о</w:t>
      </w:r>
      <w:r w:rsidR="00E548BC" w:rsidRPr="00E548BC">
        <w:rPr>
          <w:rFonts w:eastAsia="Calibri"/>
          <w:lang w:eastAsia="en-US"/>
        </w:rPr>
        <w:t>цен</w:t>
      </w:r>
      <w:r w:rsidRPr="00E548BC">
        <w:rPr>
          <w:rFonts w:eastAsia="Calibri"/>
          <w:lang w:eastAsia="en-US"/>
        </w:rPr>
        <w:t>ок по всем учебным предметам, курсам, которые осваивали обучающиеся в срок более одной четверти, за исключением учебн</w:t>
      </w:r>
      <w:r w:rsidR="00E548BC" w:rsidRPr="00E548BC">
        <w:rPr>
          <w:rFonts w:eastAsia="Calibri"/>
          <w:lang w:eastAsia="en-US"/>
        </w:rPr>
        <w:t>ых предметов, по которым проводя</w:t>
      </w:r>
      <w:r w:rsidRPr="00E548BC">
        <w:rPr>
          <w:rFonts w:eastAsia="Calibri"/>
          <w:lang w:eastAsia="en-US"/>
        </w:rPr>
        <w:t xml:space="preserve">тся итоговые диагностические работы и </w:t>
      </w:r>
      <w:r w:rsidR="00E548BC" w:rsidRPr="00E548BC">
        <w:rPr>
          <w:rFonts w:eastAsia="Calibri"/>
          <w:lang w:eastAsia="en-US"/>
        </w:rPr>
        <w:t>ВПР (в случае выбора)</w:t>
      </w:r>
      <w:r w:rsidRPr="00E548BC">
        <w:rPr>
          <w:rFonts w:eastAsia="Calibri"/>
          <w:lang w:eastAsia="en-US"/>
        </w:rPr>
        <w:t xml:space="preserve">, обозначенные в качестве формы промежуточной аттестации (представлены в таблице ниже). </w:t>
      </w:r>
    </w:p>
    <w:p w:rsidR="00E548BC" w:rsidRPr="00E548BC" w:rsidRDefault="00783F2A" w:rsidP="00E548BC">
      <w:pPr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Если по учебному предмету выпадает ВПР, то оценка за работу засчитывается как оценка за диагностическую контрольную работу. Если же по учебному предмету ВПР не выбирается, то промежуточная аттестация </w:t>
      </w:r>
      <w:r w:rsidRPr="00783F2A">
        <w:rPr>
          <w:rFonts w:eastAsia="Calibri"/>
          <w:lang w:eastAsia="en-US"/>
        </w:rPr>
        <w:t>представляет собой результат среднего арифметического результатов четвертных оценок</w:t>
      </w:r>
      <w:r>
        <w:rPr>
          <w:rFonts w:eastAsia="Calibri"/>
          <w:lang w:eastAsia="en-US"/>
        </w:rPr>
        <w:t xml:space="preserve">. </w:t>
      </w:r>
      <w:r w:rsidR="00222AF2" w:rsidRPr="00E548BC">
        <w:rPr>
          <w:rFonts w:eastAsia="Calibri"/>
          <w:lang w:eastAsia="en-US"/>
        </w:rPr>
        <w:t xml:space="preserve">Округление результата по этим учебным предметам проводится с учетом четырех четвертных оценок и оценки за диагностическую контрольную работу (или </w:t>
      </w:r>
      <w:r w:rsidR="00E548BC" w:rsidRPr="00E548BC">
        <w:rPr>
          <w:rFonts w:eastAsia="Calibri"/>
          <w:lang w:eastAsia="en-US"/>
        </w:rPr>
        <w:t>ВПР в случае выбора)</w:t>
      </w:r>
      <w:r w:rsidR="00222AF2" w:rsidRPr="00E548BC">
        <w:rPr>
          <w:rFonts w:eastAsia="Calibri"/>
          <w:lang w:eastAsia="en-US"/>
        </w:rPr>
        <w:t xml:space="preserve">. </w:t>
      </w:r>
    </w:p>
    <w:p w:rsidR="00644734" w:rsidRDefault="00644734" w:rsidP="00222AF2">
      <w:pPr>
        <w:ind w:firstLine="709"/>
        <w:jc w:val="center"/>
        <w:rPr>
          <w:rFonts w:eastAsia="Calibri"/>
          <w:color w:val="FF0000"/>
          <w:lang w:eastAsia="en-US"/>
        </w:rPr>
      </w:pPr>
    </w:p>
    <w:p w:rsidR="00222AF2" w:rsidRPr="00C56C00" w:rsidRDefault="00222AF2" w:rsidP="00222AF2">
      <w:pPr>
        <w:ind w:firstLine="709"/>
        <w:jc w:val="center"/>
        <w:rPr>
          <w:rFonts w:eastAsia="Calibri"/>
          <w:lang w:eastAsia="en-US"/>
        </w:rPr>
      </w:pPr>
      <w:r w:rsidRPr="00C56C00">
        <w:rPr>
          <w:rFonts w:eastAsia="Calibri"/>
          <w:lang w:eastAsia="en-US"/>
        </w:rPr>
        <w:lastRenderedPageBreak/>
        <w:t>Формы промежуточной аттестации по учебным предметам</w:t>
      </w: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1985"/>
        <w:gridCol w:w="2268"/>
        <w:gridCol w:w="2120"/>
      </w:tblGrid>
      <w:tr w:rsidR="00783F2A" w:rsidRPr="00C56C00" w:rsidTr="002F40DC">
        <w:trPr>
          <w:trHeight w:val="366"/>
        </w:trPr>
        <w:tc>
          <w:tcPr>
            <w:tcW w:w="2547" w:type="dxa"/>
            <w:vMerge w:val="restart"/>
            <w:shd w:val="clear" w:color="auto" w:fill="auto"/>
          </w:tcPr>
          <w:p w:rsidR="00783F2A" w:rsidRPr="00C56C00" w:rsidRDefault="00783F2A" w:rsidP="00C56C00">
            <w:pPr>
              <w:ind w:right="35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Учебный предмет, учебный курс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Класс</w:t>
            </w:r>
          </w:p>
        </w:tc>
        <w:tc>
          <w:tcPr>
            <w:tcW w:w="6373" w:type="dxa"/>
            <w:gridSpan w:val="3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Форма промежуточной аттестации</w:t>
            </w:r>
          </w:p>
        </w:tc>
      </w:tr>
      <w:tr w:rsidR="00783F2A" w:rsidRPr="00C56C00" w:rsidTr="002F40DC">
        <w:tc>
          <w:tcPr>
            <w:tcW w:w="2547" w:type="dxa"/>
            <w:vMerge/>
            <w:shd w:val="clear" w:color="auto" w:fill="auto"/>
          </w:tcPr>
          <w:p w:rsidR="00783F2A" w:rsidRPr="00C56C00" w:rsidRDefault="00783F2A" w:rsidP="00C56C00">
            <w:pPr>
              <w:ind w:right="35"/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Диагностическая контрольная работа</w:t>
            </w:r>
          </w:p>
        </w:tc>
        <w:tc>
          <w:tcPr>
            <w:tcW w:w="2268" w:type="dxa"/>
          </w:tcPr>
          <w:p w:rsidR="00783F2A" w:rsidRPr="00C56C00" w:rsidRDefault="00783F2A" w:rsidP="00783F2A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ВПР</w:t>
            </w:r>
            <w:r w:rsidR="002F40DC" w:rsidRPr="00C56C00">
              <w:rPr>
                <w:rFonts w:eastAsia="Calibri" w:cs="Tahoma"/>
                <w:lang w:eastAsia="en-US"/>
              </w:rPr>
              <w:t xml:space="preserve"> </w:t>
            </w:r>
          </w:p>
          <w:p w:rsidR="00783F2A" w:rsidRPr="00C56C00" w:rsidRDefault="00783F2A" w:rsidP="00783F2A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(в случае выбора)</w:t>
            </w: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783F2A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 xml:space="preserve">Учет текущих достижений за четверти 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keepNext/>
              <w:ind w:right="35"/>
              <w:jc w:val="both"/>
              <w:outlineLvl w:val="2"/>
              <w:rPr>
                <w:rFonts w:cs="Tahoma"/>
                <w:b/>
                <w:bCs/>
              </w:rPr>
            </w:pPr>
            <w:r w:rsidRPr="00C56C00">
              <w:rPr>
                <w:rFonts w:cs="Tahoma"/>
              </w:rPr>
              <w:t>Русский язык</w:t>
            </w:r>
          </w:p>
        </w:tc>
        <w:tc>
          <w:tcPr>
            <w:tcW w:w="992" w:type="dxa"/>
            <w:shd w:val="clear" w:color="auto" w:fill="auto"/>
          </w:tcPr>
          <w:p w:rsidR="002F40DC" w:rsidRPr="00C56C00" w:rsidRDefault="002F40DC" w:rsidP="002F40DC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5-8</w:t>
            </w:r>
          </w:p>
          <w:p w:rsidR="002F40DC" w:rsidRPr="00C56C00" w:rsidRDefault="002F40DC" w:rsidP="002F40DC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268" w:type="dxa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Литература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5-8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 xml:space="preserve">+ </w:t>
            </w: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Иностранный  язык (английский)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5-8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C56C00" w:rsidRPr="00C56C00" w:rsidTr="00774221">
        <w:tc>
          <w:tcPr>
            <w:tcW w:w="2547" w:type="dxa"/>
          </w:tcPr>
          <w:p w:rsidR="00C56C00" w:rsidRPr="00C56C00" w:rsidRDefault="00C56C00" w:rsidP="00C56C00">
            <w:pPr>
              <w:rPr>
                <w:sz w:val="22"/>
                <w:szCs w:val="22"/>
                <w:lang w:eastAsia="en-US"/>
              </w:rPr>
            </w:pPr>
            <w:r w:rsidRPr="00C56C00">
              <w:rPr>
                <w:sz w:val="22"/>
                <w:szCs w:val="22"/>
              </w:rPr>
              <w:t>Родной язык (язык народа Российской Федерации) и (или) государственный язык республики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C56C00" w:rsidRPr="00C56C00" w:rsidRDefault="00C56C00" w:rsidP="00C56C00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5-9</w:t>
            </w:r>
          </w:p>
        </w:tc>
        <w:tc>
          <w:tcPr>
            <w:tcW w:w="1985" w:type="dxa"/>
            <w:shd w:val="clear" w:color="auto" w:fill="auto"/>
          </w:tcPr>
          <w:p w:rsidR="00C56C00" w:rsidRPr="00C56C00" w:rsidRDefault="00C56C00" w:rsidP="00C56C00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C56C00" w:rsidRPr="00C56C00" w:rsidRDefault="00C56C00" w:rsidP="00C56C00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C56C00" w:rsidRPr="00C56C00" w:rsidRDefault="00C56C00" w:rsidP="00C56C00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C56C00" w:rsidRPr="00C56C00" w:rsidTr="00774221">
        <w:tc>
          <w:tcPr>
            <w:tcW w:w="2547" w:type="dxa"/>
          </w:tcPr>
          <w:p w:rsidR="00C56C00" w:rsidRPr="00C56C00" w:rsidRDefault="00C56C00" w:rsidP="00C56C00">
            <w:pPr>
              <w:rPr>
                <w:sz w:val="22"/>
                <w:szCs w:val="22"/>
                <w:lang w:eastAsia="en-US"/>
              </w:rPr>
            </w:pPr>
            <w:r w:rsidRPr="00C56C00">
              <w:rPr>
                <w:sz w:val="22"/>
                <w:szCs w:val="22"/>
                <w:lang w:eastAsia="en-US"/>
              </w:rPr>
              <w:t>Родная  литература (литература на языке народа Российской федерации)</w:t>
            </w:r>
          </w:p>
        </w:tc>
        <w:tc>
          <w:tcPr>
            <w:tcW w:w="992" w:type="dxa"/>
            <w:shd w:val="clear" w:color="auto" w:fill="auto"/>
          </w:tcPr>
          <w:p w:rsidR="00C56C00" w:rsidRPr="00C56C00" w:rsidRDefault="00C56C00" w:rsidP="00C56C00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5-9</w:t>
            </w:r>
          </w:p>
        </w:tc>
        <w:tc>
          <w:tcPr>
            <w:tcW w:w="1985" w:type="dxa"/>
            <w:shd w:val="clear" w:color="auto" w:fill="auto"/>
          </w:tcPr>
          <w:p w:rsidR="00C56C00" w:rsidRPr="00C56C00" w:rsidRDefault="00C56C00" w:rsidP="00C56C00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C56C00" w:rsidRPr="00C56C00" w:rsidRDefault="00C56C00" w:rsidP="00C56C00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C56C00" w:rsidRPr="00C56C00" w:rsidRDefault="00C56C00" w:rsidP="00C56C00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2F40DC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Математика</w:t>
            </w:r>
          </w:p>
        </w:tc>
        <w:tc>
          <w:tcPr>
            <w:tcW w:w="992" w:type="dxa"/>
            <w:shd w:val="clear" w:color="auto" w:fill="auto"/>
          </w:tcPr>
          <w:p w:rsidR="002F40DC" w:rsidRPr="00C56C00" w:rsidRDefault="002F40DC" w:rsidP="002F40DC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5-8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268" w:type="dxa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Информатика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7-8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 xml:space="preserve">История 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5-8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 xml:space="preserve">Обществознание 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C56C00" w:rsidRPr="00C56C00" w:rsidTr="002F40DC">
        <w:tc>
          <w:tcPr>
            <w:tcW w:w="2547" w:type="dxa"/>
            <w:shd w:val="clear" w:color="auto" w:fill="auto"/>
          </w:tcPr>
          <w:p w:rsidR="00C56C00" w:rsidRPr="00C56C00" w:rsidRDefault="00C56C00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Духовно-нравственная культура России</w:t>
            </w:r>
          </w:p>
        </w:tc>
        <w:tc>
          <w:tcPr>
            <w:tcW w:w="992" w:type="dxa"/>
            <w:shd w:val="clear" w:color="auto" w:fill="auto"/>
          </w:tcPr>
          <w:p w:rsidR="00C56C00" w:rsidRPr="00C56C00" w:rsidRDefault="00C56C00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</w:t>
            </w:r>
            <w:r>
              <w:rPr>
                <w:rFonts w:eastAsia="Calibri" w:cs="Tahoma"/>
                <w:lang w:eastAsia="en-US"/>
              </w:rPr>
              <w:t>-7</w:t>
            </w:r>
          </w:p>
        </w:tc>
        <w:tc>
          <w:tcPr>
            <w:tcW w:w="1985" w:type="dxa"/>
            <w:shd w:val="clear" w:color="auto" w:fill="auto"/>
          </w:tcPr>
          <w:p w:rsidR="00C56C00" w:rsidRPr="00C56C00" w:rsidRDefault="00C56C00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C56C00" w:rsidRPr="00C56C00" w:rsidRDefault="00C56C00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C56C00" w:rsidRPr="00C56C00" w:rsidRDefault="00C56C00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География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5-8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Физика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7-8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Биология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5-8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Химия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8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2F40DC" w:rsidRPr="00C56C00" w:rsidRDefault="002F40DC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 xml:space="preserve">Музыка 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5-8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Изобразительное искусство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5-7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Труд (технология)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bCs/>
                <w:lang w:eastAsia="en-US"/>
              </w:rPr>
              <w:t>Физическая культура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5-9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783F2A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bCs/>
                <w:lang w:eastAsia="en-US"/>
              </w:rPr>
              <w:t>Основы безопасности и защиты Родины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8-9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2F40DC" w:rsidP="00C56C00">
            <w:pPr>
              <w:ind w:right="35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В лабиринтах математики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C56C00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783F2A" w:rsidRPr="00C56C00" w:rsidTr="002F40DC">
        <w:tc>
          <w:tcPr>
            <w:tcW w:w="2547" w:type="dxa"/>
            <w:shd w:val="clear" w:color="auto" w:fill="auto"/>
          </w:tcPr>
          <w:p w:rsidR="00783F2A" w:rsidRPr="00C56C00" w:rsidRDefault="00C56C00" w:rsidP="00C56C00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Страноведение Великобритании</w:t>
            </w:r>
          </w:p>
        </w:tc>
        <w:tc>
          <w:tcPr>
            <w:tcW w:w="992" w:type="dxa"/>
            <w:shd w:val="clear" w:color="auto" w:fill="auto"/>
          </w:tcPr>
          <w:p w:rsidR="00783F2A" w:rsidRPr="00C56C00" w:rsidRDefault="00C56C00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783F2A" w:rsidRPr="00C56C00" w:rsidRDefault="00783F2A" w:rsidP="002258E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</w:tbl>
    <w:p w:rsidR="00222AF2" w:rsidRDefault="00222AF2" w:rsidP="00E936CA">
      <w:pPr>
        <w:spacing w:before="100" w:beforeAutospacing="1" w:after="100" w:afterAutospacing="1"/>
        <w:jc w:val="center"/>
        <w:rPr>
          <w:b/>
          <w:bCs/>
          <w:color w:val="000000"/>
          <w:lang w:eastAsia="en-US"/>
        </w:rPr>
      </w:pPr>
    </w:p>
    <w:p w:rsidR="00222AF2" w:rsidRDefault="00222AF2">
      <w:pPr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br w:type="page"/>
      </w:r>
    </w:p>
    <w:p w:rsidR="00222AF2" w:rsidRPr="007D164A" w:rsidRDefault="00222AF2" w:rsidP="00222AF2">
      <w:pPr>
        <w:jc w:val="center"/>
        <w:rPr>
          <w:b/>
          <w:bCs/>
        </w:rPr>
      </w:pPr>
      <w:r w:rsidRPr="007D164A">
        <w:rPr>
          <w:b/>
          <w:bCs/>
        </w:rPr>
        <w:lastRenderedPageBreak/>
        <w:t xml:space="preserve">Учебный план </w:t>
      </w:r>
    </w:p>
    <w:p w:rsidR="00222AF2" w:rsidRPr="007D164A" w:rsidRDefault="00222AF2" w:rsidP="00222AF2">
      <w:pPr>
        <w:jc w:val="center"/>
        <w:rPr>
          <w:b/>
          <w:bCs/>
        </w:rPr>
      </w:pPr>
      <w:r w:rsidRPr="007D164A">
        <w:rPr>
          <w:b/>
          <w:bCs/>
        </w:rPr>
        <w:t>основной образовательной программы основного общего образования</w:t>
      </w:r>
    </w:p>
    <w:p w:rsidR="00E936CA" w:rsidRPr="002258E8" w:rsidRDefault="00222AF2" w:rsidP="00222AF2">
      <w:pPr>
        <w:jc w:val="center"/>
        <w:rPr>
          <w:color w:val="000000"/>
          <w:lang w:eastAsia="en-US"/>
        </w:rPr>
      </w:pPr>
      <w:r w:rsidRPr="007D164A">
        <w:rPr>
          <w:b/>
          <w:bCs/>
        </w:rPr>
        <w:t xml:space="preserve"> (5-9 классы)</w:t>
      </w:r>
      <w:r w:rsidR="002258E8" w:rsidRPr="002258E8">
        <w:rPr>
          <w:b/>
          <w:bCs/>
        </w:rPr>
        <w:t xml:space="preserve"> </w:t>
      </w:r>
      <w:r w:rsidR="00C56C00" w:rsidRPr="00C56C00">
        <w:rPr>
          <w:bCs/>
        </w:rPr>
        <w:t>для прис</w:t>
      </w:r>
      <w:r w:rsidR="00C56C00">
        <w:rPr>
          <w:bCs/>
        </w:rPr>
        <w:t>тупивших к обучению с 01.09.2026</w:t>
      </w:r>
    </w:p>
    <w:tbl>
      <w:tblPr>
        <w:tblStyle w:val="a3"/>
        <w:tblW w:w="10915" w:type="dxa"/>
        <w:tblInd w:w="-714" w:type="dxa"/>
        <w:tblLayout w:type="fixed"/>
        <w:tblLook w:val="0600" w:firstRow="0" w:lastRow="0" w:firstColumn="0" w:lastColumn="0" w:noHBand="1" w:noVBand="1"/>
      </w:tblPr>
      <w:tblGrid>
        <w:gridCol w:w="3828"/>
        <w:gridCol w:w="850"/>
        <w:gridCol w:w="851"/>
        <w:gridCol w:w="850"/>
        <w:gridCol w:w="981"/>
        <w:gridCol w:w="12"/>
        <w:gridCol w:w="838"/>
        <w:gridCol w:w="12"/>
        <w:gridCol w:w="988"/>
        <w:gridCol w:w="1705"/>
      </w:tblGrid>
      <w:tr w:rsidR="008E6389" w:rsidRPr="00F46F80" w:rsidTr="0057168D">
        <w:tc>
          <w:tcPr>
            <w:tcW w:w="3828" w:type="dxa"/>
            <w:vMerge w:val="restart"/>
          </w:tcPr>
          <w:p w:rsidR="00A24EB8" w:rsidRPr="00F46F80" w:rsidRDefault="00A24EB8" w:rsidP="0057168D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Учебные</w:t>
            </w:r>
            <w:proofErr w:type="spellEnd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предметы</w:t>
            </w:r>
            <w:proofErr w:type="spellEnd"/>
            <w:r w:rsidRPr="00F46F80">
              <w:rPr>
                <w:b/>
                <w:bCs/>
                <w:color w:val="000000"/>
                <w:sz w:val="22"/>
                <w:szCs w:val="22"/>
                <w:lang w:eastAsia="en-US"/>
              </w:rPr>
              <w:t>/ учебные курсы</w:t>
            </w:r>
          </w:p>
        </w:tc>
        <w:tc>
          <w:tcPr>
            <w:tcW w:w="4382" w:type="dxa"/>
            <w:gridSpan w:val="6"/>
          </w:tcPr>
          <w:p w:rsidR="00A24EB8" w:rsidRPr="00F46F80" w:rsidRDefault="00A24EB8" w:rsidP="00086A8B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Количество</w:t>
            </w:r>
            <w:proofErr w:type="spellEnd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часов</w:t>
            </w:r>
            <w:proofErr w:type="spellEnd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в </w:t>
            </w: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неделю</w:t>
            </w:r>
            <w:proofErr w:type="spellEnd"/>
          </w:p>
        </w:tc>
        <w:tc>
          <w:tcPr>
            <w:tcW w:w="1000" w:type="dxa"/>
            <w:gridSpan w:val="2"/>
            <w:vMerge w:val="restart"/>
          </w:tcPr>
          <w:p w:rsidR="00A24EB8" w:rsidRPr="00F46F80" w:rsidRDefault="00A24EB8" w:rsidP="00086A8B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Всего</w:t>
            </w:r>
            <w:proofErr w:type="spellEnd"/>
          </w:p>
        </w:tc>
        <w:tc>
          <w:tcPr>
            <w:tcW w:w="1705" w:type="dxa"/>
            <w:vMerge w:val="restart"/>
          </w:tcPr>
          <w:p w:rsidR="00A24EB8" w:rsidRPr="00F46F80" w:rsidRDefault="00A24EB8" w:rsidP="00086A8B">
            <w:pPr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Промежуточная аттестация</w:t>
            </w:r>
          </w:p>
        </w:tc>
      </w:tr>
      <w:tr w:rsidR="008E6389" w:rsidRPr="00F46F80" w:rsidTr="0057168D">
        <w:tc>
          <w:tcPr>
            <w:tcW w:w="3828" w:type="dxa"/>
            <w:vMerge/>
          </w:tcPr>
          <w:p w:rsidR="00A24EB8" w:rsidRPr="00F46F80" w:rsidRDefault="00A24EB8" w:rsidP="0057168D">
            <w:pPr>
              <w:ind w:left="75" w:right="75"/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50" w:type="dxa"/>
          </w:tcPr>
          <w:p w:rsidR="00A24EB8" w:rsidRPr="00F46F80" w:rsidRDefault="00A24EB8" w:rsidP="00086A8B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V </w:t>
            </w: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класс</w:t>
            </w:r>
            <w:proofErr w:type="spellEnd"/>
          </w:p>
        </w:tc>
        <w:tc>
          <w:tcPr>
            <w:tcW w:w="851" w:type="dxa"/>
          </w:tcPr>
          <w:p w:rsidR="00A24EB8" w:rsidRPr="00F46F80" w:rsidRDefault="00A24EB8" w:rsidP="00086A8B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VI </w:t>
            </w: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класс</w:t>
            </w:r>
            <w:proofErr w:type="spellEnd"/>
          </w:p>
        </w:tc>
        <w:tc>
          <w:tcPr>
            <w:tcW w:w="850" w:type="dxa"/>
          </w:tcPr>
          <w:p w:rsidR="00A24EB8" w:rsidRPr="00F46F80" w:rsidRDefault="00A24EB8" w:rsidP="00086A8B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VII </w:t>
            </w: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класс</w:t>
            </w:r>
            <w:proofErr w:type="spellEnd"/>
          </w:p>
        </w:tc>
        <w:tc>
          <w:tcPr>
            <w:tcW w:w="981" w:type="dxa"/>
          </w:tcPr>
          <w:p w:rsidR="00A24EB8" w:rsidRPr="00F46F80" w:rsidRDefault="00A24EB8" w:rsidP="00086A8B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VIII </w:t>
            </w: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класс</w:t>
            </w:r>
            <w:proofErr w:type="spellEnd"/>
          </w:p>
        </w:tc>
        <w:tc>
          <w:tcPr>
            <w:tcW w:w="850" w:type="dxa"/>
            <w:gridSpan w:val="2"/>
          </w:tcPr>
          <w:p w:rsidR="00A24EB8" w:rsidRPr="00F46F80" w:rsidRDefault="00A24EB8" w:rsidP="00086A8B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IX </w:t>
            </w:r>
            <w:proofErr w:type="spellStart"/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класс</w:t>
            </w:r>
            <w:proofErr w:type="spellEnd"/>
          </w:p>
        </w:tc>
        <w:tc>
          <w:tcPr>
            <w:tcW w:w="1000" w:type="dxa"/>
            <w:gridSpan w:val="2"/>
            <w:vMerge/>
          </w:tcPr>
          <w:p w:rsidR="00A24EB8" w:rsidRPr="00F46F80" w:rsidRDefault="00A24EB8" w:rsidP="00086A8B">
            <w:pPr>
              <w:ind w:left="75" w:right="75"/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05" w:type="dxa"/>
            <w:vMerge/>
          </w:tcPr>
          <w:p w:rsidR="00A24EB8" w:rsidRPr="00F46F80" w:rsidRDefault="00A24EB8" w:rsidP="00086A8B">
            <w:pPr>
              <w:ind w:left="75" w:right="75"/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30868" w:rsidRPr="00F46F80" w:rsidTr="0057168D">
        <w:trPr>
          <w:trHeight w:val="181"/>
        </w:trPr>
        <w:tc>
          <w:tcPr>
            <w:tcW w:w="10915" w:type="dxa"/>
            <w:gridSpan w:val="10"/>
          </w:tcPr>
          <w:p w:rsidR="00E30868" w:rsidRPr="00F46F80" w:rsidRDefault="00E30868" w:rsidP="0057168D"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1. </w:t>
            </w:r>
            <w:r w:rsidRPr="00222AF2">
              <w:rPr>
                <w:b/>
                <w:bCs/>
                <w:color w:val="000000"/>
                <w:sz w:val="22"/>
                <w:szCs w:val="22"/>
                <w:lang w:eastAsia="en-US"/>
              </w:rPr>
              <w:t>Обязательная часть</w:t>
            </w:r>
          </w:p>
        </w:tc>
      </w:tr>
      <w:tr w:rsidR="008E6389" w:rsidRPr="00F46F80" w:rsidTr="0057168D">
        <w:trPr>
          <w:trHeight w:val="142"/>
        </w:trPr>
        <w:tc>
          <w:tcPr>
            <w:tcW w:w="3828" w:type="dxa"/>
          </w:tcPr>
          <w:p w:rsidR="00A24EB8" w:rsidRPr="00222AF2" w:rsidRDefault="00A24EB8" w:rsidP="0057168D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Русский язык</w:t>
            </w:r>
          </w:p>
        </w:tc>
        <w:tc>
          <w:tcPr>
            <w:tcW w:w="850" w:type="dxa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5</w:t>
            </w:r>
            <w:r>
              <w:rPr>
                <w:color w:val="000000"/>
                <w:sz w:val="22"/>
                <w:szCs w:val="22"/>
                <w:lang w:eastAsia="en-US"/>
              </w:rPr>
              <w:t>/ 170</w:t>
            </w:r>
          </w:p>
        </w:tc>
        <w:tc>
          <w:tcPr>
            <w:tcW w:w="851" w:type="dxa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5</w:t>
            </w:r>
            <w:r>
              <w:rPr>
                <w:color w:val="000000"/>
                <w:sz w:val="22"/>
                <w:szCs w:val="22"/>
                <w:lang w:eastAsia="en-US"/>
              </w:rPr>
              <w:t>/ 170</w:t>
            </w:r>
          </w:p>
        </w:tc>
        <w:tc>
          <w:tcPr>
            <w:tcW w:w="850" w:type="dxa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4</w:t>
            </w:r>
            <w:r>
              <w:rPr>
                <w:color w:val="000000"/>
                <w:sz w:val="22"/>
                <w:szCs w:val="22"/>
                <w:lang w:eastAsia="en-US"/>
              </w:rPr>
              <w:t>/ 136</w:t>
            </w:r>
          </w:p>
        </w:tc>
        <w:tc>
          <w:tcPr>
            <w:tcW w:w="981" w:type="dxa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0" w:type="dxa"/>
            <w:gridSpan w:val="2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000" w:type="dxa"/>
            <w:gridSpan w:val="2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20</w:t>
            </w:r>
            <w:r>
              <w:rPr>
                <w:color w:val="000000"/>
                <w:sz w:val="22"/>
                <w:szCs w:val="22"/>
                <w:lang w:eastAsia="en-US"/>
              </w:rPr>
              <w:t>/ 680</w:t>
            </w:r>
          </w:p>
        </w:tc>
        <w:tc>
          <w:tcPr>
            <w:tcW w:w="1705" w:type="dxa"/>
          </w:tcPr>
          <w:p w:rsidR="00A24EB8" w:rsidRPr="00230D8A" w:rsidRDefault="00A24EB8" w:rsidP="00863F60">
            <w:pPr>
              <w:rPr>
                <w:color w:val="000000"/>
                <w:sz w:val="20"/>
                <w:szCs w:val="22"/>
                <w:lang w:eastAsia="en-US"/>
              </w:rPr>
            </w:pPr>
          </w:p>
        </w:tc>
      </w:tr>
      <w:tr w:rsidR="008E6389" w:rsidRPr="00F46F80" w:rsidTr="0057168D">
        <w:trPr>
          <w:trHeight w:val="142"/>
        </w:trPr>
        <w:tc>
          <w:tcPr>
            <w:tcW w:w="3828" w:type="dxa"/>
          </w:tcPr>
          <w:p w:rsidR="00A24EB8" w:rsidRPr="00222AF2" w:rsidRDefault="00A24EB8" w:rsidP="0057168D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850" w:type="dxa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1" w:type="dxa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0" w:type="dxa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000" w:type="dxa"/>
            <w:gridSpan w:val="2"/>
          </w:tcPr>
          <w:p w:rsidR="00A24EB8" w:rsidRPr="00222AF2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222AF2">
              <w:rPr>
                <w:color w:val="000000"/>
                <w:sz w:val="22"/>
                <w:szCs w:val="22"/>
                <w:lang w:eastAsia="en-US"/>
              </w:rPr>
              <w:t>13</w:t>
            </w:r>
            <w:r>
              <w:rPr>
                <w:color w:val="000000"/>
                <w:sz w:val="22"/>
                <w:szCs w:val="22"/>
                <w:lang w:eastAsia="en-US"/>
              </w:rPr>
              <w:t>/ 442</w:t>
            </w:r>
          </w:p>
        </w:tc>
        <w:tc>
          <w:tcPr>
            <w:tcW w:w="1705" w:type="dxa"/>
          </w:tcPr>
          <w:p w:rsidR="00A24EB8" w:rsidRPr="00F46F80" w:rsidRDefault="00A24EB8" w:rsidP="00863F6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rPr>
          <w:trHeight w:val="993"/>
        </w:trPr>
        <w:tc>
          <w:tcPr>
            <w:tcW w:w="3828" w:type="dxa"/>
          </w:tcPr>
          <w:p w:rsidR="00A24EB8" w:rsidRPr="008E6389" w:rsidRDefault="00A24EB8" w:rsidP="005716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8E6389">
              <w:rPr>
                <w:sz w:val="22"/>
                <w:szCs w:val="22"/>
              </w:rPr>
              <w:t>Родной язык (язык народа Российской Федерации) и (или) государственный язык республики Российской Федерации</w:t>
            </w:r>
          </w:p>
        </w:tc>
        <w:tc>
          <w:tcPr>
            <w:tcW w:w="850" w:type="dxa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1" w:type="dxa"/>
          </w:tcPr>
          <w:p w:rsidR="00A24EB8" w:rsidRPr="00230D8A" w:rsidRDefault="00A24EB8" w:rsidP="00230D8A">
            <w:pPr>
              <w:rPr>
                <w:sz w:val="22"/>
              </w:rPr>
            </w:pPr>
            <w:r w:rsidRPr="00230D8A">
              <w:rPr>
                <w:sz w:val="22"/>
              </w:rPr>
              <w:t>1/ 34</w:t>
            </w:r>
          </w:p>
        </w:tc>
        <w:tc>
          <w:tcPr>
            <w:tcW w:w="850" w:type="dxa"/>
          </w:tcPr>
          <w:p w:rsidR="00A24EB8" w:rsidRPr="00230D8A" w:rsidRDefault="00A24EB8" w:rsidP="00230D8A">
            <w:pPr>
              <w:rPr>
                <w:sz w:val="22"/>
              </w:rPr>
            </w:pPr>
            <w:r w:rsidRPr="00230D8A">
              <w:rPr>
                <w:sz w:val="22"/>
              </w:rPr>
              <w:t>1/ 34</w:t>
            </w:r>
          </w:p>
        </w:tc>
        <w:tc>
          <w:tcPr>
            <w:tcW w:w="981" w:type="dxa"/>
          </w:tcPr>
          <w:p w:rsidR="00A24EB8" w:rsidRPr="00230D8A" w:rsidRDefault="00A24EB8" w:rsidP="00230D8A">
            <w:pPr>
              <w:rPr>
                <w:sz w:val="22"/>
              </w:rPr>
            </w:pPr>
            <w:r w:rsidRPr="00230D8A">
              <w:rPr>
                <w:sz w:val="22"/>
              </w:rPr>
              <w:t>1/ 34</w:t>
            </w:r>
          </w:p>
        </w:tc>
        <w:tc>
          <w:tcPr>
            <w:tcW w:w="850" w:type="dxa"/>
            <w:gridSpan w:val="2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0,5</w:t>
            </w:r>
            <w:r>
              <w:rPr>
                <w:color w:val="000000"/>
                <w:sz w:val="22"/>
                <w:szCs w:val="22"/>
                <w:lang w:eastAsia="en-US"/>
              </w:rPr>
              <w:t>/ 17</w:t>
            </w:r>
          </w:p>
        </w:tc>
        <w:tc>
          <w:tcPr>
            <w:tcW w:w="1000" w:type="dxa"/>
            <w:gridSpan w:val="2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4,5</w:t>
            </w:r>
            <w:r>
              <w:rPr>
                <w:color w:val="000000"/>
                <w:sz w:val="22"/>
                <w:szCs w:val="22"/>
                <w:lang w:eastAsia="en-US"/>
              </w:rPr>
              <w:t>/ 153</w:t>
            </w:r>
          </w:p>
        </w:tc>
        <w:tc>
          <w:tcPr>
            <w:tcW w:w="1705" w:type="dxa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8E6389" w:rsidRDefault="00A24EB8" w:rsidP="005716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8E6389">
              <w:rPr>
                <w:color w:val="000000"/>
                <w:sz w:val="22"/>
                <w:szCs w:val="22"/>
                <w:lang w:eastAsia="en-US"/>
              </w:rPr>
              <w:t>Родная  литература (литература на языке народа Российской федерации)</w:t>
            </w:r>
          </w:p>
        </w:tc>
        <w:tc>
          <w:tcPr>
            <w:tcW w:w="850" w:type="dxa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 w:rsidRPr="00230D8A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1" w:type="dxa"/>
          </w:tcPr>
          <w:p w:rsidR="00A24EB8" w:rsidRPr="00230D8A" w:rsidRDefault="00A24EB8" w:rsidP="00230D8A">
            <w:pPr>
              <w:rPr>
                <w:sz w:val="22"/>
              </w:rPr>
            </w:pPr>
            <w:r w:rsidRPr="00230D8A">
              <w:rPr>
                <w:sz w:val="22"/>
              </w:rPr>
              <w:t>1/ 34</w:t>
            </w:r>
          </w:p>
        </w:tc>
        <w:tc>
          <w:tcPr>
            <w:tcW w:w="850" w:type="dxa"/>
          </w:tcPr>
          <w:p w:rsidR="00A24EB8" w:rsidRPr="00230D8A" w:rsidRDefault="00A24EB8" w:rsidP="00230D8A">
            <w:pPr>
              <w:rPr>
                <w:sz w:val="22"/>
              </w:rPr>
            </w:pPr>
            <w:r w:rsidRPr="00230D8A">
              <w:rPr>
                <w:sz w:val="22"/>
              </w:rPr>
              <w:t>1/ 34</w:t>
            </w:r>
          </w:p>
        </w:tc>
        <w:tc>
          <w:tcPr>
            <w:tcW w:w="981" w:type="dxa"/>
          </w:tcPr>
          <w:p w:rsidR="00A24EB8" w:rsidRPr="00230D8A" w:rsidRDefault="00A24EB8" w:rsidP="00230D8A">
            <w:pPr>
              <w:rPr>
                <w:sz w:val="22"/>
              </w:rPr>
            </w:pPr>
            <w:r w:rsidRPr="00230D8A">
              <w:rPr>
                <w:sz w:val="22"/>
              </w:rPr>
              <w:t>1/ 34</w:t>
            </w:r>
          </w:p>
        </w:tc>
        <w:tc>
          <w:tcPr>
            <w:tcW w:w="850" w:type="dxa"/>
            <w:gridSpan w:val="2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0,5</w:t>
            </w:r>
            <w:r>
              <w:rPr>
                <w:color w:val="000000"/>
                <w:sz w:val="22"/>
                <w:szCs w:val="22"/>
                <w:lang w:eastAsia="en-US"/>
              </w:rPr>
              <w:t>/ 17</w:t>
            </w:r>
          </w:p>
        </w:tc>
        <w:tc>
          <w:tcPr>
            <w:tcW w:w="1000" w:type="dxa"/>
            <w:gridSpan w:val="2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4,5</w:t>
            </w:r>
            <w:r>
              <w:rPr>
                <w:color w:val="000000"/>
                <w:sz w:val="22"/>
                <w:szCs w:val="22"/>
                <w:lang w:eastAsia="en-US"/>
              </w:rPr>
              <w:t>/ 153</w:t>
            </w:r>
          </w:p>
        </w:tc>
        <w:tc>
          <w:tcPr>
            <w:tcW w:w="1705" w:type="dxa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8E6389" w:rsidRPr="00F46F80" w:rsidTr="0057168D">
        <w:trPr>
          <w:trHeight w:val="309"/>
        </w:trPr>
        <w:tc>
          <w:tcPr>
            <w:tcW w:w="3828" w:type="dxa"/>
          </w:tcPr>
          <w:p w:rsidR="00A24EB8" w:rsidRPr="00F46F80" w:rsidRDefault="00A24EB8" w:rsidP="0057168D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Иностранный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язык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английский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850" w:type="dxa"/>
          </w:tcPr>
          <w:p w:rsidR="00A24EB8" w:rsidRPr="00230D8A" w:rsidRDefault="00A24EB8" w:rsidP="00B267DF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1" w:type="dxa"/>
          </w:tcPr>
          <w:p w:rsidR="00A24EB8" w:rsidRPr="00230D8A" w:rsidRDefault="00A24EB8" w:rsidP="00230D8A">
            <w:pPr>
              <w:rPr>
                <w:sz w:val="22"/>
              </w:rPr>
            </w:pPr>
            <w:r w:rsidRPr="00230D8A">
              <w:rPr>
                <w:sz w:val="22"/>
              </w:rPr>
              <w:t>3/ 102</w:t>
            </w:r>
          </w:p>
        </w:tc>
        <w:tc>
          <w:tcPr>
            <w:tcW w:w="850" w:type="dxa"/>
          </w:tcPr>
          <w:p w:rsidR="00A24EB8" w:rsidRPr="00230D8A" w:rsidRDefault="00A24EB8" w:rsidP="00230D8A">
            <w:pPr>
              <w:rPr>
                <w:sz w:val="22"/>
              </w:rPr>
            </w:pPr>
            <w:r w:rsidRPr="00230D8A">
              <w:rPr>
                <w:sz w:val="22"/>
              </w:rPr>
              <w:t>3/ 102</w:t>
            </w:r>
          </w:p>
        </w:tc>
        <w:tc>
          <w:tcPr>
            <w:tcW w:w="981" w:type="dxa"/>
          </w:tcPr>
          <w:p w:rsidR="00A24EB8" w:rsidRPr="00230D8A" w:rsidRDefault="00A24EB8" w:rsidP="00230D8A">
            <w:pPr>
              <w:rPr>
                <w:sz w:val="22"/>
              </w:rPr>
            </w:pPr>
            <w:r w:rsidRPr="00230D8A">
              <w:rPr>
                <w:sz w:val="22"/>
              </w:rPr>
              <w:t>3/ 102</w:t>
            </w:r>
          </w:p>
        </w:tc>
        <w:tc>
          <w:tcPr>
            <w:tcW w:w="850" w:type="dxa"/>
            <w:gridSpan w:val="2"/>
          </w:tcPr>
          <w:p w:rsidR="00A24EB8" w:rsidRPr="00230D8A" w:rsidRDefault="00A24EB8" w:rsidP="00230D8A">
            <w:pPr>
              <w:rPr>
                <w:sz w:val="22"/>
              </w:rPr>
            </w:pPr>
            <w:r w:rsidRPr="00230D8A">
              <w:rPr>
                <w:sz w:val="22"/>
              </w:rPr>
              <w:t>3/ 102</w:t>
            </w:r>
          </w:p>
        </w:tc>
        <w:tc>
          <w:tcPr>
            <w:tcW w:w="1000" w:type="dxa"/>
            <w:gridSpan w:val="2"/>
          </w:tcPr>
          <w:p w:rsidR="00A24EB8" w:rsidRPr="00230D8A" w:rsidRDefault="00A24EB8" w:rsidP="00B267DF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14</w:t>
            </w:r>
            <w:r>
              <w:rPr>
                <w:color w:val="000000"/>
                <w:sz w:val="22"/>
                <w:szCs w:val="22"/>
                <w:lang w:eastAsia="en-US"/>
              </w:rPr>
              <w:t>/ 476</w:t>
            </w:r>
          </w:p>
        </w:tc>
        <w:tc>
          <w:tcPr>
            <w:tcW w:w="1705" w:type="dxa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850" w:type="dxa"/>
          </w:tcPr>
          <w:p w:rsidR="00A24EB8" w:rsidRPr="00230D8A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5</w:t>
            </w:r>
            <w:r>
              <w:rPr>
                <w:color w:val="000000"/>
                <w:sz w:val="22"/>
                <w:szCs w:val="22"/>
                <w:lang w:eastAsia="en-US"/>
              </w:rPr>
              <w:t>/ 170</w:t>
            </w:r>
          </w:p>
        </w:tc>
        <w:tc>
          <w:tcPr>
            <w:tcW w:w="851" w:type="dxa"/>
          </w:tcPr>
          <w:p w:rsidR="00A24EB8" w:rsidRPr="00230D8A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5</w:t>
            </w:r>
            <w:r>
              <w:rPr>
                <w:color w:val="000000"/>
                <w:sz w:val="22"/>
                <w:szCs w:val="22"/>
                <w:lang w:eastAsia="en-US"/>
              </w:rPr>
              <w:t>/ 170</w:t>
            </w:r>
          </w:p>
        </w:tc>
        <w:tc>
          <w:tcPr>
            <w:tcW w:w="850" w:type="dxa"/>
          </w:tcPr>
          <w:p w:rsidR="00A24EB8" w:rsidRPr="00F46F80" w:rsidRDefault="00A24EB8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981" w:type="dxa"/>
          </w:tcPr>
          <w:p w:rsidR="00A24EB8" w:rsidRPr="00F46F80" w:rsidRDefault="00A24EB8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  <w:gridSpan w:val="2"/>
          </w:tcPr>
          <w:p w:rsidR="00A24EB8" w:rsidRPr="00F46F80" w:rsidRDefault="00A24EB8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1000" w:type="dxa"/>
            <w:gridSpan w:val="2"/>
          </w:tcPr>
          <w:p w:rsidR="00A24EB8" w:rsidRPr="00F46F80" w:rsidRDefault="00A24EB8" w:rsidP="00863F60">
            <w:pPr>
              <w:rPr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10/ 340</w:t>
            </w:r>
          </w:p>
        </w:tc>
        <w:tc>
          <w:tcPr>
            <w:tcW w:w="1705" w:type="dxa"/>
          </w:tcPr>
          <w:p w:rsidR="00A24EB8" w:rsidRPr="00F46F80" w:rsidRDefault="00A24EB8" w:rsidP="00863F60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Алгебра</w:t>
            </w:r>
          </w:p>
        </w:tc>
        <w:tc>
          <w:tcPr>
            <w:tcW w:w="850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981" w:type="dxa"/>
          </w:tcPr>
          <w:p w:rsidR="00A24EB8" w:rsidRDefault="00A24EB8" w:rsidP="00230D8A">
            <w:r w:rsidRPr="0072306E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72306E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0" w:type="dxa"/>
            <w:gridSpan w:val="2"/>
          </w:tcPr>
          <w:p w:rsidR="00A24EB8" w:rsidRDefault="00A24EB8" w:rsidP="00230D8A">
            <w:r w:rsidRPr="0072306E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72306E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000" w:type="dxa"/>
            <w:gridSpan w:val="2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9</w:t>
            </w:r>
            <w:r>
              <w:rPr>
                <w:color w:val="000000"/>
                <w:sz w:val="22"/>
                <w:szCs w:val="22"/>
                <w:lang w:eastAsia="en-US"/>
              </w:rPr>
              <w:t>/ 306</w:t>
            </w:r>
          </w:p>
        </w:tc>
        <w:tc>
          <w:tcPr>
            <w:tcW w:w="1705" w:type="dxa"/>
          </w:tcPr>
          <w:p w:rsidR="00A24EB8" w:rsidRDefault="00A24EB8" w:rsidP="00230D8A"/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Геометрия</w:t>
            </w:r>
            <w:proofErr w:type="spellEnd"/>
          </w:p>
        </w:tc>
        <w:tc>
          <w:tcPr>
            <w:tcW w:w="850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A24EB8" w:rsidRDefault="00A24EB8" w:rsidP="00230D8A">
            <w:r w:rsidRPr="002060CD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2060CD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A24EB8" w:rsidRDefault="00A24EB8" w:rsidP="00230D8A">
            <w:r w:rsidRPr="002060CD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2060CD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6</w:t>
            </w:r>
            <w:r>
              <w:rPr>
                <w:color w:val="000000"/>
                <w:sz w:val="22"/>
                <w:szCs w:val="22"/>
                <w:lang w:eastAsia="en-US"/>
              </w:rPr>
              <w:t>/ 204</w:t>
            </w:r>
          </w:p>
        </w:tc>
        <w:tc>
          <w:tcPr>
            <w:tcW w:w="1705" w:type="dxa"/>
          </w:tcPr>
          <w:p w:rsidR="00A24EB8" w:rsidRDefault="00A24EB8" w:rsidP="00230D8A"/>
        </w:tc>
      </w:tr>
      <w:tr w:rsidR="008E6389" w:rsidRPr="00F46F80" w:rsidTr="0057168D">
        <w:trPr>
          <w:trHeight w:val="352"/>
        </w:trPr>
        <w:tc>
          <w:tcPr>
            <w:tcW w:w="3828" w:type="dxa"/>
          </w:tcPr>
          <w:p w:rsidR="00A24EB8" w:rsidRPr="00F46F80" w:rsidRDefault="00A24EB8" w:rsidP="0057168D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Вероятность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статистика</w:t>
            </w:r>
            <w:proofErr w:type="spellEnd"/>
          </w:p>
        </w:tc>
        <w:tc>
          <w:tcPr>
            <w:tcW w:w="850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1" w:type="dxa"/>
          </w:tcPr>
          <w:p w:rsidR="00A24EB8" w:rsidRDefault="00A24EB8" w:rsidP="00230D8A">
            <w:r w:rsidRPr="00707713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707713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A24EB8" w:rsidRDefault="00A24EB8" w:rsidP="00230D8A">
            <w:r w:rsidRPr="00707713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707713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000" w:type="dxa"/>
            <w:gridSpan w:val="2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705" w:type="dxa"/>
          </w:tcPr>
          <w:p w:rsidR="00A24EB8" w:rsidRDefault="00A24EB8" w:rsidP="00230D8A"/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Информатика</w:t>
            </w:r>
          </w:p>
        </w:tc>
        <w:tc>
          <w:tcPr>
            <w:tcW w:w="850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1" w:type="dxa"/>
          </w:tcPr>
          <w:p w:rsidR="00A24EB8" w:rsidRDefault="00A24EB8" w:rsidP="00230D8A">
            <w:r w:rsidRPr="00707713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707713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A24EB8" w:rsidRDefault="00A24EB8" w:rsidP="00230D8A">
            <w:r w:rsidRPr="00707713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707713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000" w:type="dxa"/>
            <w:gridSpan w:val="2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705" w:type="dxa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История</w:t>
            </w:r>
            <w:proofErr w:type="spellEnd"/>
          </w:p>
        </w:tc>
        <w:tc>
          <w:tcPr>
            <w:tcW w:w="850" w:type="dxa"/>
          </w:tcPr>
          <w:p w:rsidR="00A24EB8" w:rsidRPr="00230D8A" w:rsidRDefault="00A24EB8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1" w:type="dxa"/>
          </w:tcPr>
          <w:p w:rsidR="00A24EB8" w:rsidRPr="00230D8A" w:rsidRDefault="00A24EB8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0" w:type="dxa"/>
          </w:tcPr>
          <w:p w:rsidR="00A24EB8" w:rsidRPr="00230D8A" w:rsidRDefault="00A24EB8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981" w:type="dxa"/>
          </w:tcPr>
          <w:p w:rsidR="00A24EB8" w:rsidRPr="00230D8A" w:rsidRDefault="00A24EB8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0" w:type="dxa"/>
            <w:gridSpan w:val="2"/>
          </w:tcPr>
          <w:p w:rsidR="00A24EB8" w:rsidRPr="00230D8A" w:rsidRDefault="00A24EB8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A24EB8" w:rsidRPr="00230D8A" w:rsidRDefault="00A24EB8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14</w:t>
            </w:r>
            <w:r>
              <w:rPr>
                <w:color w:val="000000"/>
                <w:sz w:val="22"/>
                <w:szCs w:val="22"/>
                <w:lang w:eastAsia="en-US"/>
              </w:rPr>
              <w:t>/ 476</w:t>
            </w:r>
          </w:p>
        </w:tc>
        <w:tc>
          <w:tcPr>
            <w:tcW w:w="1705" w:type="dxa"/>
          </w:tcPr>
          <w:p w:rsidR="00A24EB8" w:rsidRPr="00F46F80" w:rsidRDefault="00A24EB8" w:rsidP="00863F6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Обществознание</w:t>
            </w:r>
            <w:proofErr w:type="spellEnd"/>
          </w:p>
        </w:tc>
        <w:tc>
          <w:tcPr>
            <w:tcW w:w="850" w:type="dxa"/>
          </w:tcPr>
          <w:p w:rsidR="00A24EB8" w:rsidRPr="00F46F80" w:rsidRDefault="00A24EB8" w:rsidP="002258E8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A24EB8" w:rsidRPr="00F46F80" w:rsidRDefault="00A24EB8" w:rsidP="002258E8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A24EB8" w:rsidRPr="00F46F80" w:rsidRDefault="00A24EB8" w:rsidP="002258E8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981" w:type="dxa"/>
          </w:tcPr>
          <w:p w:rsidR="00A24EB8" w:rsidRPr="00F46F80" w:rsidRDefault="00A24EB8" w:rsidP="002258E8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  <w:gridSpan w:val="2"/>
          </w:tcPr>
          <w:p w:rsidR="00A24EB8" w:rsidRPr="00230D8A" w:rsidRDefault="00A24EB8" w:rsidP="002258E8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000" w:type="dxa"/>
            <w:gridSpan w:val="2"/>
          </w:tcPr>
          <w:p w:rsidR="00A24EB8" w:rsidRPr="00230D8A" w:rsidRDefault="00A24EB8" w:rsidP="002258E8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705" w:type="dxa"/>
          </w:tcPr>
          <w:p w:rsidR="00A24EB8" w:rsidRPr="00F46F80" w:rsidRDefault="00A24EB8" w:rsidP="002258E8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География</w:t>
            </w:r>
            <w:proofErr w:type="spellEnd"/>
          </w:p>
        </w:tc>
        <w:tc>
          <w:tcPr>
            <w:tcW w:w="850" w:type="dxa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1" w:type="dxa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A24EB8" w:rsidRDefault="00A24EB8" w:rsidP="00230D8A">
            <w:r w:rsidRPr="008A1957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8A1957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A24EB8" w:rsidRDefault="00A24EB8" w:rsidP="00230D8A">
            <w:r w:rsidRPr="008A1957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8A1957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8</w:t>
            </w:r>
            <w:r>
              <w:rPr>
                <w:color w:val="000000"/>
                <w:sz w:val="22"/>
                <w:szCs w:val="22"/>
                <w:lang w:eastAsia="en-US"/>
              </w:rPr>
              <w:t>/ 272</w:t>
            </w:r>
          </w:p>
        </w:tc>
        <w:tc>
          <w:tcPr>
            <w:tcW w:w="1705" w:type="dxa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B267DF" w:rsidRDefault="00A24EB8" w:rsidP="0057168D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Духовно-нравственная культура России</w:t>
            </w:r>
          </w:p>
        </w:tc>
        <w:tc>
          <w:tcPr>
            <w:tcW w:w="850" w:type="dxa"/>
          </w:tcPr>
          <w:p w:rsidR="00A24EB8" w:rsidRPr="00B267DF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0,5/ 17</w:t>
            </w:r>
          </w:p>
        </w:tc>
        <w:tc>
          <w:tcPr>
            <w:tcW w:w="851" w:type="dxa"/>
          </w:tcPr>
          <w:p w:rsidR="00A24EB8" w:rsidRPr="00B267DF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</w:tcPr>
          <w:p w:rsidR="00A24EB8" w:rsidRPr="00B267DF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81" w:type="dxa"/>
          </w:tcPr>
          <w:p w:rsidR="00A24EB8" w:rsidRPr="00B267DF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gridSpan w:val="2"/>
          </w:tcPr>
          <w:p w:rsidR="00A24EB8" w:rsidRPr="00B267DF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00" w:type="dxa"/>
            <w:gridSpan w:val="2"/>
          </w:tcPr>
          <w:p w:rsidR="00A24EB8" w:rsidRPr="00B267DF" w:rsidRDefault="00A24EB8" w:rsidP="00230D8A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0,5/ 17</w:t>
            </w:r>
          </w:p>
        </w:tc>
        <w:tc>
          <w:tcPr>
            <w:tcW w:w="1705" w:type="dxa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Физика</w:t>
            </w:r>
            <w:proofErr w:type="spellEnd"/>
          </w:p>
        </w:tc>
        <w:tc>
          <w:tcPr>
            <w:tcW w:w="850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A24EB8" w:rsidRDefault="00A24EB8" w:rsidP="00230D8A">
            <w:r w:rsidRPr="00C44929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C44929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A24EB8" w:rsidRPr="00230D8A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000" w:type="dxa"/>
            <w:gridSpan w:val="2"/>
          </w:tcPr>
          <w:p w:rsidR="00A24EB8" w:rsidRPr="001F6BDB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7</w:t>
            </w:r>
            <w:r>
              <w:rPr>
                <w:color w:val="000000"/>
                <w:sz w:val="22"/>
                <w:szCs w:val="22"/>
                <w:lang w:eastAsia="en-US"/>
              </w:rPr>
              <w:t>/ 238</w:t>
            </w:r>
          </w:p>
        </w:tc>
        <w:tc>
          <w:tcPr>
            <w:tcW w:w="1705" w:type="dxa"/>
          </w:tcPr>
          <w:p w:rsidR="00A24EB8" w:rsidRDefault="00A24EB8" w:rsidP="00230D8A"/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Химия</w:t>
            </w:r>
            <w:proofErr w:type="spellEnd"/>
          </w:p>
        </w:tc>
        <w:tc>
          <w:tcPr>
            <w:tcW w:w="850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981" w:type="dxa"/>
          </w:tcPr>
          <w:p w:rsidR="00A24EB8" w:rsidRDefault="00A24EB8" w:rsidP="00230D8A">
            <w:r w:rsidRPr="00C44929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C44929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A24EB8" w:rsidRDefault="00A24EB8" w:rsidP="00230D8A">
            <w:r w:rsidRPr="007339A9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7339A9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A24EB8" w:rsidRPr="001F6BDB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4</w:t>
            </w:r>
            <w:r>
              <w:rPr>
                <w:color w:val="000000"/>
                <w:sz w:val="22"/>
                <w:szCs w:val="22"/>
                <w:lang w:eastAsia="en-US"/>
              </w:rPr>
              <w:t>/ 136</w:t>
            </w:r>
          </w:p>
        </w:tc>
        <w:tc>
          <w:tcPr>
            <w:tcW w:w="1705" w:type="dxa"/>
          </w:tcPr>
          <w:p w:rsidR="00A24EB8" w:rsidRDefault="00A24EB8" w:rsidP="00230D8A"/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Биология</w:t>
            </w:r>
            <w:proofErr w:type="spellEnd"/>
          </w:p>
        </w:tc>
        <w:tc>
          <w:tcPr>
            <w:tcW w:w="850" w:type="dxa"/>
          </w:tcPr>
          <w:p w:rsidR="00A24EB8" w:rsidRPr="001F6BDB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1" w:type="dxa"/>
          </w:tcPr>
          <w:p w:rsidR="00A24EB8" w:rsidRPr="001F6BDB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</w:tcPr>
          <w:p w:rsidR="00A24EB8" w:rsidRPr="001F6BDB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1" w:type="dxa"/>
          </w:tcPr>
          <w:p w:rsidR="00A24EB8" w:rsidRPr="00F46F80" w:rsidRDefault="00A24EB8" w:rsidP="00230D8A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A24EB8" w:rsidRDefault="00A24EB8" w:rsidP="00230D8A">
            <w:r w:rsidRPr="007339A9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7339A9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A24EB8" w:rsidRPr="001F6BDB" w:rsidRDefault="00A24EB8" w:rsidP="00230D8A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7</w:t>
            </w:r>
            <w:r>
              <w:rPr>
                <w:color w:val="000000"/>
                <w:sz w:val="22"/>
                <w:szCs w:val="22"/>
                <w:lang w:eastAsia="en-US"/>
              </w:rPr>
              <w:t>/ 238</w:t>
            </w:r>
          </w:p>
        </w:tc>
        <w:tc>
          <w:tcPr>
            <w:tcW w:w="1705" w:type="dxa"/>
          </w:tcPr>
          <w:p w:rsidR="00A24EB8" w:rsidRPr="00F46F80" w:rsidRDefault="00A24EB8" w:rsidP="00230D8A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rPr>
          <w:trHeight w:val="253"/>
        </w:trPr>
        <w:tc>
          <w:tcPr>
            <w:tcW w:w="3828" w:type="dxa"/>
          </w:tcPr>
          <w:p w:rsidR="00A24EB8" w:rsidRPr="00F46F80" w:rsidRDefault="00A24EB8" w:rsidP="0057168D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Изобразительное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искусство</w:t>
            </w:r>
            <w:proofErr w:type="spellEnd"/>
          </w:p>
        </w:tc>
        <w:tc>
          <w:tcPr>
            <w:tcW w:w="850" w:type="dxa"/>
          </w:tcPr>
          <w:p w:rsidR="00A24EB8" w:rsidRPr="001F6BDB" w:rsidRDefault="00A24EB8" w:rsidP="001F6BDB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1" w:type="dxa"/>
          </w:tcPr>
          <w:p w:rsidR="00A24EB8" w:rsidRDefault="00A24EB8" w:rsidP="001F6BDB">
            <w:r w:rsidRPr="00984CF9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984CF9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</w:tcPr>
          <w:p w:rsidR="00A24EB8" w:rsidRDefault="00A24EB8" w:rsidP="001F6BDB">
            <w:r w:rsidRPr="00984CF9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984CF9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1" w:type="dxa"/>
          </w:tcPr>
          <w:p w:rsidR="00A24EB8" w:rsidRPr="00F46F80" w:rsidRDefault="00A24EB8" w:rsidP="001F6BDB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  <w:gridSpan w:val="2"/>
          </w:tcPr>
          <w:p w:rsidR="00A24EB8" w:rsidRPr="00F46F80" w:rsidRDefault="00A24EB8" w:rsidP="001F6BDB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1000" w:type="dxa"/>
            <w:gridSpan w:val="2"/>
          </w:tcPr>
          <w:p w:rsidR="00A24EB8" w:rsidRPr="001F6BDB" w:rsidRDefault="00A24EB8" w:rsidP="001F6BDB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705" w:type="dxa"/>
          </w:tcPr>
          <w:p w:rsidR="00A24EB8" w:rsidRPr="00F46F80" w:rsidRDefault="00A24EB8" w:rsidP="001F6BDB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Музыка</w:t>
            </w:r>
            <w:proofErr w:type="spellEnd"/>
          </w:p>
        </w:tc>
        <w:tc>
          <w:tcPr>
            <w:tcW w:w="850" w:type="dxa"/>
          </w:tcPr>
          <w:p w:rsidR="00A24EB8" w:rsidRDefault="00A24EB8" w:rsidP="001F6BDB">
            <w:r w:rsidRPr="00565FFA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565FFA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1" w:type="dxa"/>
          </w:tcPr>
          <w:p w:rsidR="00A24EB8" w:rsidRDefault="00A24EB8" w:rsidP="001F6BDB">
            <w:r w:rsidRPr="00565FFA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565FFA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</w:tcPr>
          <w:p w:rsidR="00A24EB8" w:rsidRDefault="00A24EB8" w:rsidP="001F6BDB">
            <w:r w:rsidRPr="00565FFA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565FFA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1" w:type="dxa"/>
          </w:tcPr>
          <w:p w:rsidR="00A24EB8" w:rsidRDefault="00A24EB8" w:rsidP="001F6BDB">
            <w:r w:rsidRPr="00565FFA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565FFA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A24EB8" w:rsidRPr="00F46F80" w:rsidRDefault="00A24EB8" w:rsidP="001F6BDB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1000" w:type="dxa"/>
            <w:gridSpan w:val="2"/>
          </w:tcPr>
          <w:p w:rsidR="00A24EB8" w:rsidRPr="001F6BDB" w:rsidRDefault="00A24EB8" w:rsidP="001F6BDB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4</w:t>
            </w:r>
            <w:r>
              <w:rPr>
                <w:color w:val="000000"/>
                <w:sz w:val="22"/>
                <w:szCs w:val="22"/>
                <w:lang w:eastAsia="en-US"/>
              </w:rPr>
              <w:t>/ 136</w:t>
            </w:r>
          </w:p>
        </w:tc>
        <w:tc>
          <w:tcPr>
            <w:tcW w:w="1705" w:type="dxa"/>
          </w:tcPr>
          <w:p w:rsidR="00A24EB8" w:rsidRPr="00F46F80" w:rsidRDefault="00A24EB8" w:rsidP="001F6BDB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Труд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технология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850" w:type="dxa"/>
          </w:tcPr>
          <w:p w:rsidR="00A24EB8" w:rsidRPr="001F6BDB" w:rsidRDefault="00A24EB8" w:rsidP="001F6BDB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1" w:type="dxa"/>
          </w:tcPr>
          <w:p w:rsidR="00A24EB8" w:rsidRDefault="00A24EB8" w:rsidP="001F6BDB">
            <w:r w:rsidRPr="003722EB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3722EB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</w:tcPr>
          <w:p w:rsidR="00A24EB8" w:rsidRDefault="00A24EB8" w:rsidP="001F6BDB">
            <w:r w:rsidRPr="003722EB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3722EB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A24EB8" w:rsidRPr="001F6BDB" w:rsidRDefault="00A24EB8" w:rsidP="001F6BDB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A24EB8" w:rsidRPr="001F6BDB" w:rsidRDefault="00A24EB8" w:rsidP="001F6BDB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000" w:type="dxa"/>
            <w:gridSpan w:val="2"/>
          </w:tcPr>
          <w:p w:rsidR="00A24EB8" w:rsidRPr="00F46F80" w:rsidRDefault="00A24EB8" w:rsidP="001F6BDB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8/ 272</w:t>
            </w:r>
          </w:p>
        </w:tc>
        <w:tc>
          <w:tcPr>
            <w:tcW w:w="1705" w:type="dxa"/>
          </w:tcPr>
          <w:p w:rsidR="00A24EB8" w:rsidRPr="00F46F80" w:rsidRDefault="00A24EB8" w:rsidP="001F6BD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8E6389" w:rsidRPr="00F46F80" w:rsidTr="0057168D">
        <w:trPr>
          <w:trHeight w:val="478"/>
        </w:trPr>
        <w:tc>
          <w:tcPr>
            <w:tcW w:w="3828" w:type="dxa"/>
          </w:tcPr>
          <w:p w:rsidR="00A24EB8" w:rsidRPr="00F46F80" w:rsidRDefault="00A24EB8" w:rsidP="005716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Основы безопасности и защиты Родины</w:t>
            </w:r>
          </w:p>
        </w:tc>
        <w:tc>
          <w:tcPr>
            <w:tcW w:w="850" w:type="dxa"/>
          </w:tcPr>
          <w:p w:rsidR="00A24EB8" w:rsidRPr="00F46F80" w:rsidRDefault="00A24EB8" w:rsidP="00863F60">
            <w:pPr>
              <w:ind w:left="75" w:right="75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A24EB8" w:rsidRPr="00F46F80" w:rsidRDefault="00A24EB8" w:rsidP="00863F60">
            <w:pPr>
              <w:ind w:left="75" w:right="75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A24EB8" w:rsidRPr="00F46F80" w:rsidRDefault="00A24EB8" w:rsidP="00863F60">
            <w:pPr>
              <w:ind w:left="75" w:right="75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81" w:type="dxa"/>
          </w:tcPr>
          <w:p w:rsidR="00A24EB8" w:rsidRPr="001F6BDB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A24EB8" w:rsidRPr="001F6BDB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000" w:type="dxa"/>
            <w:gridSpan w:val="2"/>
          </w:tcPr>
          <w:p w:rsidR="00A24EB8" w:rsidRPr="001F6BDB" w:rsidRDefault="00A24EB8" w:rsidP="00863F60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705" w:type="dxa"/>
          </w:tcPr>
          <w:p w:rsidR="00A24EB8" w:rsidRPr="00F46F80" w:rsidRDefault="00A24EB8" w:rsidP="00863F6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Физическая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культура</w:t>
            </w:r>
            <w:proofErr w:type="spellEnd"/>
          </w:p>
        </w:tc>
        <w:tc>
          <w:tcPr>
            <w:tcW w:w="850" w:type="dxa"/>
          </w:tcPr>
          <w:p w:rsidR="00A24EB8" w:rsidRPr="001F6BDB" w:rsidRDefault="00A24EB8" w:rsidP="001F6BDB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1" w:type="dxa"/>
          </w:tcPr>
          <w:p w:rsidR="00A24EB8" w:rsidRDefault="00A24EB8" w:rsidP="001F6BDB">
            <w:r w:rsidRPr="00C0326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C03260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</w:tcPr>
          <w:p w:rsidR="00A24EB8" w:rsidRDefault="00A24EB8" w:rsidP="001F6BDB">
            <w:r w:rsidRPr="00C0326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C03260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A24EB8" w:rsidRDefault="00A24EB8" w:rsidP="001F6BDB">
            <w:r w:rsidRPr="00C0326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C03260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A24EB8" w:rsidRDefault="00A24EB8" w:rsidP="001F6BDB">
            <w:r w:rsidRPr="00C0326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C03260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A24EB8" w:rsidRPr="001F6BDB" w:rsidRDefault="00A24EB8" w:rsidP="001F6BDB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10</w:t>
            </w:r>
            <w:r>
              <w:rPr>
                <w:color w:val="000000"/>
                <w:sz w:val="22"/>
                <w:szCs w:val="22"/>
                <w:lang w:eastAsia="en-US"/>
              </w:rPr>
              <w:t>/ 340</w:t>
            </w:r>
          </w:p>
        </w:tc>
        <w:tc>
          <w:tcPr>
            <w:tcW w:w="1705" w:type="dxa"/>
          </w:tcPr>
          <w:p w:rsidR="00A24EB8" w:rsidRPr="00F46F80" w:rsidRDefault="00A24EB8" w:rsidP="001F6BDB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A24EB8" w:rsidRPr="00F46F80" w:rsidRDefault="00A24EB8" w:rsidP="0057168D">
            <w:pPr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b/>
                <w:color w:val="000000"/>
                <w:sz w:val="22"/>
                <w:szCs w:val="22"/>
                <w:lang w:val="en-US" w:eastAsia="en-US"/>
              </w:rPr>
              <w:t>Итого</w:t>
            </w:r>
            <w:proofErr w:type="spellEnd"/>
          </w:p>
        </w:tc>
        <w:tc>
          <w:tcPr>
            <w:tcW w:w="850" w:type="dxa"/>
          </w:tcPr>
          <w:p w:rsidR="00A24EB8" w:rsidRPr="00F46F80" w:rsidRDefault="00A24EB8" w:rsidP="0086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28,5 (969)</w:t>
            </w:r>
          </w:p>
        </w:tc>
        <w:tc>
          <w:tcPr>
            <w:tcW w:w="851" w:type="dxa"/>
          </w:tcPr>
          <w:p w:rsidR="00A24EB8" w:rsidRPr="00F46F80" w:rsidRDefault="00A24EB8" w:rsidP="0086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 (986)</w:t>
            </w:r>
          </w:p>
        </w:tc>
        <w:tc>
          <w:tcPr>
            <w:tcW w:w="850" w:type="dxa"/>
          </w:tcPr>
          <w:p w:rsidR="00A24EB8" w:rsidRPr="00F46F80" w:rsidRDefault="00A24EB8" w:rsidP="00863F60">
            <w:pPr>
              <w:rPr>
                <w:b/>
                <w:sz w:val="22"/>
                <w:szCs w:val="22"/>
              </w:rPr>
            </w:pPr>
            <w:r w:rsidRPr="00F46F80">
              <w:rPr>
                <w:b/>
                <w:sz w:val="22"/>
                <w:szCs w:val="22"/>
              </w:rPr>
              <w:t>32</w:t>
            </w:r>
            <w:r>
              <w:rPr>
                <w:b/>
                <w:sz w:val="22"/>
                <w:szCs w:val="22"/>
              </w:rPr>
              <w:t xml:space="preserve"> (1088)</w:t>
            </w:r>
          </w:p>
        </w:tc>
        <w:tc>
          <w:tcPr>
            <w:tcW w:w="981" w:type="dxa"/>
          </w:tcPr>
          <w:p w:rsidR="00A24EB8" w:rsidRPr="00F46F80" w:rsidRDefault="00A24EB8" w:rsidP="00863F60">
            <w:pPr>
              <w:rPr>
                <w:b/>
                <w:sz w:val="22"/>
                <w:szCs w:val="22"/>
              </w:rPr>
            </w:pPr>
            <w:r w:rsidRPr="00F46F80">
              <w:rPr>
                <w:b/>
                <w:sz w:val="22"/>
                <w:szCs w:val="22"/>
              </w:rPr>
              <w:t>33</w:t>
            </w:r>
            <w:r>
              <w:rPr>
                <w:b/>
                <w:sz w:val="22"/>
                <w:szCs w:val="22"/>
              </w:rPr>
              <w:t xml:space="preserve"> (1122)</w:t>
            </w:r>
          </w:p>
        </w:tc>
        <w:tc>
          <w:tcPr>
            <w:tcW w:w="850" w:type="dxa"/>
            <w:gridSpan w:val="2"/>
          </w:tcPr>
          <w:p w:rsidR="00A24EB8" w:rsidRPr="00F46F80" w:rsidRDefault="00A24EB8" w:rsidP="00863F60">
            <w:pPr>
              <w:rPr>
                <w:b/>
                <w:sz w:val="22"/>
                <w:szCs w:val="22"/>
              </w:rPr>
            </w:pPr>
            <w:r w:rsidRPr="00F46F80">
              <w:rPr>
                <w:b/>
                <w:sz w:val="22"/>
                <w:szCs w:val="22"/>
              </w:rPr>
              <w:t>33</w:t>
            </w:r>
            <w:r>
              <w:rPr>
                <w:b/>
                <w:sz w:val="22"/>
                <w:szCs w:val="22"/>
              </w:rPr>
              <w:t xml:space="preserve"> (1122)</w:t>
            </w:r>
          </w:p>
        </w:tc>
        <w:tc>
          <w:tcPr>
            <w:tcW w:w="1000" w:type="dxa"/>
            <w:gridSpan w:val="2"/>
          </w:tcPr>
          <w:p w:rsidR="00A24EB8" w:rsidRPr="00F46F80" w:rsidRDefault="00A24EB8" w:rsidP="0086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 (5304)</w:t>
            </w:r>
          </w:p>
        </w:tc>
        <w:tc>
          <w:tcPr>
            <w:tcW w:w="1705" w:type="dxa"/>
          </w:tcPr>
          <w:p w:rsidR="00A24EB8" w:rsidRPr="00F46F80" w:rsidRDefault="00A24EB8" w:rsidP="00863F60">
            <w:pPr>
              <w:rPr>
                <w:b/>
                <w:sz w:val="22"/>
                <w:szCs w:val="22"/>
              </w:rPr>
            </w:pPr>
          </w:p>
        </w:tc>
      </w:tr>
      <w:tr w:rsidR="008E6389" w:rsidRPr="00F46F80" w:rsidTr="0057168D">
        <w:tc>
          <w:tcPr>
            <w:tcW w:w="8222" w:type="dxa"/>
            <w:gridSpan w:val="8"/>
          </w:tcPr>
          <w:p w:rsidR="008E6389" w:rsidRPr="00F46F80" w:rsidRDefault="008E6389" w:rsidP="0057168D">
            <w:pPr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2. </w:t>
            </w:r>
            <w:r w:rsidRPr="00F46F80">
              <w:rPr>
                <w:b/>
                <w:bCs/>
                <w:color w:val="000000"/>
                <w:sz w:val="22"/>
                <w:szCs w:val="22"/>
                <w:lang w:eastAsia="en-US"/>
              </w:rPr>
              <w:t>Часть, формируемая участниками образовательных отношений</w:t>
            </w:r>
          </w:p>
        </w:tc>
        <w:tc>
          <w:tcPr>
            <w:tcW w:w="2693" w:type="dxa"/>
            <w:gridSpan w:val="2"/>
          </w:tcPr>
          <w:p w:rsidR="008E6389" w:rsidRPr="00F46F80" w:rsidRDefault="008E6389" w:rsidP="00863F60">
            <w:pPr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E30868" w:rsidRPr="00F46F80" w:rsidTr="0057168D">
        <w:tc>
          <w:tcPr>
            <w:tcW w:w="3828" w:type="dxa"/>
          </w:tcPr>
          <w:p w:rsidR="008E6389" w:rsidRPr="00F46F80" w:rsidRDefault="008E6389" w:rsidP="005716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Учебные предметы, курсы, модули по выбору: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,5 (17)</w:t>
            </w:r>
          </w:p>
        </w:tc>
        <w:tc>
          <w:tcPr>
            <w:tcW w:w="851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(34)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gridSpan w:val="2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gridSpan w:val="2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88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1,5 (51)</w:t>
            </w:r>
          </w:p>
        </w:tc>
        <w:tc>
          <w:tcPr>
            <w:tcW w:w="1705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</w:p>
        </w:tc>
      </w:tr>
      <w:tr w:rsidR="00E30868" w:rsidRPr="00F46F80" w:rsidTr="0057168D">
        <w:tc>
          <w:tcPr>
            <w:tcW w:w="3828" w:type="dxa"/>
          </w:tcPr>
          <w:p w:rsidR="008E6389" w:rsidRPr="00F46F80" w:rsidRDefault="008E6389" w:rsidP="0057168D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В лабиринтах математики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8E6389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gridSpan w:val="2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gridSpan w:val="2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88" w:type="dxa"/>
          </w:tcPr>
          <w:p w:rsidR="008E6389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(34)</w:t>
            </w:r>
          </w:p>
        </w:tc>
        <w:tc>
          <w:tcPr>
            <w:tcW w:w="1705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</w:p>
        </w:tc>
      </w:tr>
      <w:tr w:rsidR="00E30868" w:rsidRPr="00F46F80" w:rsidTr="0057168D">
        <w:tc>
          <w:tcPr>
            <w:tcW w:w="3828" w:type="dxa"/>
          </w:tcPr>
          <w:p w:rsidR="008E6389" w:rsidRPr="007075E3" w:rsidRDefault="008E6389" w:rsidP="007075E3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Страноведение </w:t>
            </w:r>
            <w:r w:rsidR="007075E3">
              <w:rPr>
                <w:color w:val="000000"/>
                <w:sz w:val="22"/>
                <w:szCs w:val="22"/>
                <w:lang w:eastAsia="en-US"/>
              </w:rPr>
              <w:t>Англии, Америки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0,5/ 17</w:t>
            </w:r>
          </w:p>
        </w:tc>
        <w:tc>
          <w:tcPr>
            <w:tcW w:w="851" w:type="dxa"/>
          </w:tcPr>
          <w:p w:rsidR="008E6389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gridSpan w:val="2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gridSpan w:val="2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88" w:type="dxa"/>
          </w:tcPr>
          <w:p w:rsidR="008E6389" w:rsidRDefault="008E6389" w:rsidP="00863F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 (17)</w:t>
            </w:r>
          </w:p>
        </w:tc>
        <w:tc>
          <w:tcPr>
            <w:tcW w:w="1705" w:type="dxa"/>
          </w:tcPr>
          <w:p w:rsidR="008E6389" w:rsidRPr="00F46F80" w:rsidRDefault="008E6389" w:rsidP="00863F60">
            <w:pPr>
              <w:rPr>
                <w:sz w:val="22"/>
                <w:szCs w:val="22"/>
                <w:lang w:eastAsia="en-US"/>
              </w:rPr>
            </w:pPr>
          </w:p>
        </w:tc>
      </w:tr>
      <w:tr w:rsidR="00E30868" w:rsidRPr="00F46F80" w:rsidTr="0057168D">
        <w:tc>
          <w:tcPr>
            <w:tcW w:w="3828" w:type="dxa"/>
          </w:tcPr>
          <w:p w:rsidR="008E6389" w:rsidRPr="001F6BDB" w:rsidRDefault="008E6389" w:rsidP="005716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1F6BDB">
              <w:rPr>
                <w:b/>
                <w:bCs/>
                <w:color w:val="000000"/>
                <w:sz w:val="22"/>
                <w:szCs w:val="22"/>
                <w:lang w:eastAsia="en-US"/>
              </w:rPr>
              <w:t>Всего в неделю</w:t>
            </w:r>
          </w:p>
        </w:tc>
        <w:tc>
          <w:tcPr>
            <w:tcW w:w="850" w:type="dxa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b/>
                <w:bCs/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851" w:type="dxa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b/>
                <w:bCs/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850" w:type="dxa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b/>
                <w:bCs/>
                <w:color w:val="000000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993" w:type="dxa"/>
            <w:gridSpan w:val="2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b/>
                <w:bCs/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850" w:type="dxa"/>
            <w:gridSpan w:val="2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b/>
                <w:bCs/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988" w:type="dxa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b/>
                <w:bCs/>
                <w:color w:val="000000"/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705" w:type="dxa"/>
          </w:tcPr>
          <w:p w:rsidR="008E6389" w:rsidRPr="001F6BDB" w:rsidRDefault="008E6389" w:rsidP="00863F60">
            <w:pPr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E30868" w:rsidRPr="00F46F80" w:rsidTr="0057168D">
        <w:tc>
          <w:tcPr>
            <w:tcW w:w="3828" w:type="dxa"/>
          </w:tcPr>
          <w:p w:rsidR="008E6389" w:rsidRPr="00F46F80" w:rsidRDefault="008E6389" w:rsidP="005716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eastAsia="en-US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29</w:t>
            </w:r>
          </w:p>
        </w:tc>
        <w:tc>
          <w:tcPr>
            <w:tcW w:w="851" w:type="dxa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32</w:t>
            </w:r>
          </w:p>
        </w:tc>
        <w:tc>
          <w:tcPr>
            <w:tcW w:w="993" w:type="dxa"/>
            <w:gridSpan w:val="2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33</w:t>
            </w:r>
          </w:p>
        </w:tc>
        <w:tc>
          <w:tcPr>
            <w:tcW w:w="850" w:type="dxa"/>
            <w:gridSpan w:val="2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33</w:t>
            </w:r>
          </w:p>
        </w:tc>
        <w:tc>
          <w:tcPr>
            <w:tcW w:w="988" w:type="dxa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157</w:t>
            </w:r>
          </w:p>
        </w:tc>
        <w:tc>
          <w:tcPr>
            <w:tcW w:w="1705" w:type="dxa"/>
          </w:tcPr>
          <w:p w:rsidR="008E6389" w:rsidRPr="00F46F80" w:rsidRDefault="008E6389" w:rsidP="00863F60">
            <w:pP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30868" w:rsidRPr="00F46F80" w:rsidTr="0057168D">
        <w:tc>
          <w:tcPr>
            <w:tcW w:w="3828" w:type="dxa"/>
          </w:tcPr>
          <w:p w:rsidR="008E6389" w:rsidRPr="00F46F80" w:rsidRDefault="008E6389" w:rsidP="0057168D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Учебные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недели</w:t>
            </w:r>
            <w:proofErr w:type="spellEnd"/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851" w:type="dxa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993" w:type="dxa"/>
            <w:gridSpan w:val="2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850" w:type="dxa"/>
            <w:gridSpan w:val="2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988" w:type="dxa"/>
          </w:tcPr>
          <w:p w:rsidR="008E6389" w:rsidRPr="00F46F80" w:rsidRDefault="008E6389" w:rsidP="00863F60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170</w:t>
            </w:r>
          </w:p>
        </w:tc>
        <w:tc>
          <w:tcPr>
            <w:tcW w:w="1705" w:type="dxa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30868" w:rsidRPr="00F46F80" w:rsidTr="0057168D">
        <w:tc>
          <w:tcPr>
            <w:tcW w:w="3828" w:type="dxa"/>
          </w:tcPr>
          <w:p w:rsidR="008E6389" w:rsidRPr="00F46F80" w:rsidRDefault="008E6389" w:rsidP="0057168D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Всего учебных часов на учебный период</w:t>
            </w:r>
          </w:p>
        </w:tc>
        <w:tc>
          <w:tcPr>
            <w:tcW w:w="850" w:type="dxa"/>
          </w:tcPr>
          <w:p w:rsidR="008E6389" w:rsidRPr="00E548BC" w:rsidRDefault="008E6389" w:rsidP="00863F60">
            <w:pPr>
              <w:rPr>
                <w:b/>
                <w:sz w:val="22"/>
                <w:szCs w:val="22"/>
                <w:lang w:val="en-US" w:eastAsia="en-US"/>
              </w:rPr>
            </w:pPr>
            <w:r w:rsidRPr="00E548BC">
              <w:rPr>
                <w:b/>
                <w:color w:val="000000"/>
                <w:sz w:val="22"/>
                <w:szCs w:val="22"/>
                <w:lang w:val="en-US" w:eastAsia="en-US"/>
              </w:rPr>
              <w:t>986</w:t>
            </w:r>
          </w:p>
        </w:tc>
        <w:tc>
          <w:tcPr>
            <w:tcW w:w="851" w:type="dxa"/>
          </w:tcPr>
          <w:p w:rsidR="008E6389" w:rsidRPr="00E548BC" w:rsidRDefault="008E6389" w:rsidP="00863F60">
            <w:pPr>
              <w:rPr>
                <w:b/>
                <w:sz w:val="22"/>
                <w:szCs w:val="22"/>
                <w:lang w:val="en-US" w:eastAsia="en-US"/>
              </w:rPr>
            </w:pPr>
            <w:r w:rsidRPr="00E548BC">
              <w:rPr>
                <w:b/>
                <w:color w:val="000000"/>
                <w:sz w:val="22"/>
                <w:szCs w:val="22"/>
                <w:lang w:val="en-US" w:eastAsia="en-US"/>
              </w:rPr>
              <w:t>1020</w:t>
            </w:r>
          </w:p>
        </w:tc>
        <w:tc>
          <w:tcPr>
            <w:tcW w:w="850" w:type="dxa"/>
          </w:tcPr>
          <w:p w:rsidR="008E6389" w:rsidRPr="00E548BC" w:rsidRDefault="008E6389" w:rsidP="00863F60">
            <w:pPr>
              <w:rPr>
                <w:b/>
                <w:sz w:val="22"/>
                <w:szCs w:val="22"/>
                <w:lang w:val="en-US" w:eastAsia="en-US"/>
              </w:rPr>
            </w:pPr>
            <w:r w:rsidRPr="00E548BC">
              <w:rPr>
                <w:b/>
                <w:color w:val="000000"/>
                <w:sz w:val="22"/>
                <w:szCs w:val="22"/>
                <w:lang w:val="en-US" w:eastAsia="en-US"/>
              </w:rPr>
              <w:t>1088</w:t>
            </w:r>
          </w:p>
        </w:tc>
        <w:tc>
          <w:tcPr>
            <w:tcW w:w="993" w:type="dxa"/>
            <w:gridSpan w:val="2"/>
          </w:tcPr>
          <w:p w:rsidR="008E6389" w:rsidRPr="00E548BC" w:rsidRDefault="008E6389" w:rsidP="00863F60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E548BC">
              <w:rPr>
                <w:b/>
                <w:color w:val="000000"/>
                <w:sz w:val="22"/>
                <w:szCs w:val="22"/>
                <w:lang w:val="en-US" w:eastAsia="en-US"/>
              </w:rPr>
              <w:t>1122</w:t>
            </w:r>
          </w:p>
        </w:tc>
        <w:tc>
          <w:tcPr>
            <w:tcW w:w="850" w:type="dxa"/>
            <w:gridSpan w:val="2"/>
          </w:tcPr>
          <w:p w:rsidR="008E6389" w:rsidRPr="00E548BC" w:rsidRDefault="008E6389" w:rsidP="00863F60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E548BC">
              <w:rPr>
                <w:b/>
                <w:color w:val="000000"/>
                <w:sz w:val="22"/>
                <w:szCs w:val="22"/>
                <w:lang w:val="en-US" w:eastAsia="en-US"/>
              </w:rPr>
              <w:t>1122</w:t>
            </w:r>
          </w:p>
        </w:tc>
        <w:tc>
          <w:tcPr>
            <w:tcW w:w="988" w:type="dxa"/>
          </w:tcPr>
          <w:p w:rsidR="008E6389" w:rsidRPr="00E548BC" w:rsidRDefault="008E6389" w:rsidP="00863F60">
            <w:pPr>
              <w:rPr>
                <w:b/>
                <w:sz w:val="22"/>
                <w:szCs w:val="22"/>
                <w:lang w:val="en-US" w:eastAsia="en-US"/>
              </w:rPr>
            </w:pPr>
            <w:r w:rsidRPr="00E548BC">
              <w:rPr>
                <w:b/>
                <w:color w:val="000000"/>
                <w:sz w:val="22"/>
                <w:szCs w:val="22"/>
                <w:lang w:val="en-US" w:eastAsia="en-US"/>
              </w:rPr>
              <w:t>5338</w:t>
            </w:r>
          </w:p>
        </w:tc>
        <w:tc>
          <w:tcPr>
            <w:tcW w:w="1705" w:type="dxa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8222" w:type="dxa"/>
            <w:gridSpan w:val="8"/>
          </w:tcPr>
          <w:p w:rsidR="008E6389" w:rsidRPr="001F6BDB" w:rsidRDefault="008E6389" w:rsidP="0057168D">
            <w:pPr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3. </w:t>
            </w:r>
            <w:r w:rsidRPr="001F6BDB">
              <w:rPr>
                <w:b/>
                <w:bCs/>
                <w:color w:val="000000"/>
                <w:sz w:val="22"/>
                <w:szCs w:val="22"/>
                <w:lang w:eastAsia="en-US"/>
              </w:rPr>
              <w:t>Курсы внеурочной деятельности</w:t>
            </w:r>
          </w:p>
        </w:tc>
        <w:tc>
          <w:tcPr>
            <w:tcW w:w="2693" w:type="dxa"/>
            <w:gridSpan w:val="2"/>
          </w:tcPr>
          <w:p w:rsidR="008E6389" w:rsidRPr="001F6BDB" w:rsidRDefault="008E6389" w:rsidP="00863F60">
            <w:pPr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57168D" w:rsidRPr="00F46F80" w:rsidTr="0057168D">
        <w:tc>
          <w:tcPr>
            <w:tcW w:w="3828" w:type="dxa"/>
          </w:tcPr>
          <w:p w:rsidR="008E6389" w:rsidRPr="001F6BDB" w:rsidRDefault="008E6389" w:rsidP="0057168D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Разговоры о важном</w:t>
            </w:r>
          </w:p>
        </w:tc>
        <w:tc>
          <w:tcPr>
            <w:tcW w:w="850" w:type="dxa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E30868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1" w:type="dxa"/>
          </w:tcPr>
          <w:p w:rsidR="008E6389" w:rsidRPr="001F6BDB" w:rsidRDefault="008E6389" w:rsidP="00E30868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E30868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E30868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93" w:type="dxa"/>
            <w:gridSpan w:val="2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E30868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E30868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8" w:type="dxa"/>
          </w:tcPr>
          <w:p w:rsidR="008E6389" w:rsidRPr="001F6BDB" w:rsidRDefault="008E6389" w:rsidP="00863F60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5</w:t>
            </w:r>
            <w:r w:rsidR="00E30868">
              <w:rPr>
                <w:color w:val="000000"/>
                <w:sz w:val="22"/>
                <w:szCs w:val="22"/>
                <w:lang w:eastAsia="en-US"/>
              </w:rPr>
              <w:t xml:space="preserve"> (170)</w:t>
            </w:r>
          </w:p>
        </w:tc>
        <w:tc>
          <w:tcPr>
            <w:tcW w:w="1705" w:type="dxa"/>
            <w:vMerge w:val="restart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в</w:t>
            </w:r>
            <w:r w:rsidRPr="00995D3A">
              <w:rPr>
                <w:color w:val="000000"/>
                <w:sz w:val="22"/>
                <w:szCs w:val="22"/>
                <w:lang w:eastAsia="en-US"/>
              </w:rPr>
              <w:t>строенное педагогическое наблюдение</w:t>
            </w:r>
          </w:p>
        </w:tc>
      </w:tr>
      <w:tr w:rsidR="0057168D" w:rsidRPr="00F46F80" w:rsidTr="0057168D">
        <w:tc>
          <w:tcPr>
            <w:tcW w:w="3828" w:type="dxa"/>
          </w:tcPr>
          <w:p w:rsidR="008E6389" w:rsidRPr="00F46F80" w:rsidRDefault="008E6389" w:rsidP="005716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Я, ты, он, она – вместе целая страна</w:t>
            </w:r>
          </w:p>
        </w:tc>
        <w:tc>
          <w:tcPr>
            <w:tcW w:w="850" w:type="dxa"/>
          </w:tcPr>
          <w:p w:rsidR="008E6389" w:rsidRPr="00F46F80" w:rsidRDefault="00E30868" w:rsidP="00863F60">
            <w:pPr>
              <w:rPr>
                <w:color w:val="000000"/>
                <w:sz w:val="22"/>
                <w:szCs w:val="22"/>
                <w:lang w:eastAsia="en-US"/>
              </w:rPr>
            </w:pPr>
            <w:r w:rsidRPr="00E30868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1" w:type="dxa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gridSpan w:val="2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gridSpan w:val="2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88" w:type="dxa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E30868">
              <w:rPr>
                <w:color w:val="000000"/>
                <w:sz w:val="22"/>
                <w:szCs w:val="22"/>
                <w:lang w:eastAsia="en-US"/>
              </w:rPr>
              <w:t xml:space="preserve"> (34)</w:t>
            </w:r>
          </w:p>
        </w:tc>
        <w:tc>
          <w:tcPr>
            <w:tcW w:w="1705" w:type="dxa"/>
            <w:vMerge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E30868" w:rsidRPr="00F46F80" w:rsidTr="0057168D">
        <w:tc>
          <w:tcPr>
            <w:tcW w:w="3828" w:type="dxa"/>
          </w:tcPr>
          <w:p w:rsidR="00E30868" w:rsidRPr="00F46F80" w:rsidRDefault="00E30868" w:rsidP="0057168D">
            <w:pPr>
              <w:rPr>
                <w:sz w:val="22"/>
                <w:szCs w:val="22"/>
                <w:lang w:val="en-US"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Рос</w:t>
            </w: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сия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 xml:space="preserve"> – </w:t>
            </w: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мои</w:t>
            </w:r>
            <w:proofErr w:type="spellEnd"/>
            <w:r w:rsidRPr="00F46F80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46F80">
              <w:rPr>
                <w:color w:val="000000"/>
                <w:sz w:val="22"/>
                <w:szCs w:val="22"/>
                <w:lang w:val="en-US" w:eastAsia="en-US"/>
              </w:rPr>
              <w:t>горизонты</w:t>
            </w:r>
            <w:proofErr w:type="spellEnd"/>
          </w:p>
        </w:tc>
        <w:tc>
          <w:tcPr>
            <w:tcW w:w="850" w:type="dxa"/>
          </w:tcPr>
          <w:p w:rsidR="00E30868" w:rsidRPr="00F46F80" w:rsidRDefault="00E30868" w:rsidP="00E30868">
            <w:pPr>
              <w:rPr>
                <w:sz w:val="22"/>
                <w:szCs w:val="22"/>
                <w:lang w:val="en-US"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-</w:t>
            </w:r>
          </w:p>
        </w:tc>
        <w:tc>
          <w:tcPr>
            <w:tcW w:w="851" w:type="dxa"/>
          </w:tcPr>
          <w:p w:rsidR="00E30868" w:rsidRPr="001F6BDB" w:rsidRDefault="00E30868" w:rsidP="00E30868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</w:tcPr>
          <w:p w:rsidR="00E30868" w:rsidRPr="001F6BDB" w:rsidRDefault="00E30868" w:rsidP="00E30868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93" w:type="dxa"/>
            <w:gridSpan w:val="2"/>
          </w:tcPr>
          <w:p w:rsidR="00E30868" w:rsidRPr="001F6BDB" w:rsidRDefault="00E30868" w:rsidP="00E30868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E30868" w:rsidRPr="001F6BDB" w:rsidRDefault="00E30868" w:rsidP="00E30868">
            <w:pPr>
              <w:rPr>
                <w:sz w:val="22"/>
                <w:szCs w:val="22"/>
                <w:lang w:eastAsia="en-US"/>
              </w:rPr>
            </w:pPr>
            <w:r w:rsidRPr="001F6BDB"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8" w:type="dxa"/>
          </w:tcPr>
          <w:p w:rsidR="00E30868" w:rsidRPr="00E30868" w:rsidRDefault="00E30868" w:rsidP="00E30868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color w:val="000000"/>
                <w:sz w:val="22"/>
                <w:szCs w:val="22"/>
                <w:lang w:val="en-US" w:eastAsia="en-US"/>
              </w:rPr>
              <w:t>4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(136)</w:t>
            </w:r>
          </w:p>
        </w:tc>
        <w:tc>
          <w:tcPr>
            <w:tcW w:w="1705" w:type="dxa"/>
            <w:vMerge/>
          </w:tcPr>
          <w:p w:rsidR="00E30868" w:rsidRPr="00F46F80" w:rsidRDefault="00E30868" w:rsidP="00E30868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8E6389" w:rsidRPr="001F6BDB" w:rsidRDefault="00E30868" w:rsidP="0057168D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Военные учебные сборы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51" w:type="dxa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  <w:gridSpan w:val="2"/>
          </w:tcPr>
          <w:p w:rsidR="008E6389" w:rsidRPr="00E30868" w:rsidRDefault="00E30868" w:rsidP="00863F60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0,5 (17)</w:t>
            </w:r>
          </w:p>
        </w:tc>
        <w:tc>
          <w:tcPr>
            <w:tcW w:w="850" w:type="dxa"/>
            <w:gridSpan w:val="2"/>
          </w:tcPr>
          <w:p w:rsidR="008E6389" w:rsidRPr="00F46F80" w:rsidRDefault="008E6389" w:rsidP="00863F6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988" w:type="dxa"/>
          </w:tcPr>
          <w:p w:rsidR="008E6389" w:rsidRPr="00E30868" w:rsidRDefault="00E30868" w:rsidP="00863F60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0,5 (17)</w:t>
            </w:r>
          </w:p>
        </w:tc>
        <w:tc>
          <w:tcPr>
            <w:tcW w:w="1705" w:type="dxa"/>
          </w:tcPr>
          <w:p w:rsidR="008E6389" w:rsidRPr="00FD17EF" w:rsidRDefault="008E6389" w:rsidP="00863F60">
            <w:pPr>
              <w:rPr>
                <w:color w:val="000000"/>
                <w:sz w:val="22"/>
                <w:szCs w:val="22"/>
                <w:highlight w:val="yellow"/>
                <w:lang w:val="en-US" w:eastAsia="en-US"/>
              </w:rPr>
            </w:pPr>
          </w:p>
        </w:tc>
      </w:tr>
      <w:tr w:rsidR="008E6389" w:rsidRPr="00F46F80" w:rsidTr="0057168D">
        <w:tc>
          <w:tcPr>
            <w:tcW w:w="3828" w:type="dxa"/>
          </w:tcPr>
          <w:p w:rsidR="008E6389" w:rsidRPr="00F46F80" w:rsidRDefault="008E6389" w:rsidP="0057168D">
            <w:pPr>
              <w:rPr>
                <w:sz w:val="22"/>
                <w:szCs w:val="22"/>
                <w:lang w:eastAsia="en-US"/>
              </w:rPr>
            </w:pPr>
            <w:r w:rsidRPr="00F46F80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 на реализацию курсов внеурочной деятельности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b/>
                <w:sz w:val="22"/>
                <w:szCs w:val="22"/>
                <w:lang w:eastAsia="en-US"/>
              </w:rPr>
            </w:pPr>
            <w:r w:rsidRPr="00F46F80">
              <w:rPr>
                <w:b/>
                <w:sz w:val="22"/>
                <w:szCs w:val="22"/>
                <w:lang w:eastAsia="en-US"/>
              </w:rPr>
              <w:t>2</w:t>
            </w:r>
            <w:r w:rsidR="00E30868">
              <w:rPr>
                <w:b/>
                <w:sz w:val="22"/>
                <w:szCs w:val="22"/>
                <w:lang w:eastAsia="en-US"/>
              </w:rPr>
              <w:t xml:space="preserve"> (68)</w:t>
            </w:r>
          </w:p>
        </w:tc>
        <w:tc>
          <w:tcPr>
            <w:tcW w:w="851" w:type="dxa"/>
          </w:tcPr>
          <w:p w:rsidR="008E6389" w:rsidRPr="00F46F80" w:rsidRDefault="008E6389" w:rsidP="00863F60">
            <w:pPr>
              <w:rPr>
                <w:b/>
                <w:sz w:val="22"/>
                <w:szCs w:val="22"/>
                <w:lang w:eastAsia="en-US"/>
              </w:rPr>
            </w:pPr>
            <w:r w:rsidRPr="00F46F80">
              <w:rPr>
                <w:b/>
                <w:sz w:val="22"/>
                <w:szCs w:val="22"/>
                <w:lang w:eastAsia="en-US"/>
              </w:rPr>
              <w:t>2</w:t>
            </w:r>
            <w:r w:rsidR="00E30868">
              <w:rPr>
                <w:b/>
                <w:sz w:val="22"/>
                <w:szCs w:val="22"/>
                <w:lang w:eastAsia="en-US"/>
              </w:rPr>
              <w:t xml:space="preserve"> (68)</w:t>
            </w:r>
          </w:p>
        </w:tc>
        <w:tc>
          <w:tcPr>
            <w:tcW w:w="850" w:type="dxa"/>
          </w:tcPr>
          <w:p w:rsidR="008E6389" w:rsidRPr="00F46F80" w:rsidRDefault="008E6389" w:rsidP="00863F60">
            <w:pPr>
              <w:rPr>
                <w:b/>
                <w:sz w:val="22"/>
                <w:szCs w:val="22"/>
                <w:lang w:eastAsia="en-US"/>
              </w:rPr>
            </w:pPr>
            <w:r w:rsidRPr="00F46F80">
              <w:rPr>
                <w:b/>
                <w:sz w:val="22"/>
                <w:szCs w:val="22"/>
                <w:lang w:eastAsia="en-US"/>
              </w:rPr>
              <w:t>2</w:t>
            </w:r>
            <w:r w:rsidR="00E30868">
              <w:rPr>
                <w:b/>
                <w:sz w:val="22"/>
                <w:szCs w:val="22"/>
                <w:lang w:eastAsia="en-US"/>
              </w:rPr>
              <w:t xml:space="preserve"> (68)</w:t>
            </w:r>
          </w:p>
        </w:tc>
        <w:tc>
          <w:tcPr>
            <w:tcW w:w="993" w:type="dxa"/>
            <w:gridSpan w:val="2"/>
          </w:tcPr>
          <w:p w:rsidR="008E6389" w:rsidRPr="00F46F80" w:rsidRDefault="008E6389" w:rsidP="00863F60">
            <w:pPr>
              <w:rPr>
                <w:b/>
                <w:sz w:val="22"/>
                <w:szCs w:val="22"/>
                <w:lang w:eastAsia="en-US"/>
              </w:rPr>
            </w:pPr>
            <w:r w:rsidRPr="00F46F80">
              <w:rPr>
                <w:b/>
                <w:sz w:val="22"/>
                <w:szCs w:val="22"/>
                <w:lang w:eastAsia="en-US"/>
              </w:rPr>
              <w:t>2</w:t>
            </w:r>
            <w:r w:rsidR="00E30868">
              <w:rPr>
                <w:b/>
                <w:sz w:val="22"/>
                <w:szCs w:val="22"/>
                <w:lang w:eastAsia="en-US"/>
              </w:rPr>
              <w:t>,5 (85)</w:t>
            </w:r>
          </w:p>
        </w:tc>
        <w:tc>
          <w:tcPr>
            <w:tcW w:w="850" w:type="dxa"/>
            <w:gridSpan w:val="2"/>
          </w:tcPr>
          <w:p w:rsidR="008E6389" w:rsidRPr="00F46F80" w:rsidRDefault="008E6389" w:rsidP="00863F60">
            <w:pPr>
              <w:rPr>
                <w:b/>
                <w:sz w:val="22"/>
                <w:szCs w:val="22"/>
                <w:lang w:eastAsia="en-US"/>
              </w:rPr>
            </w:pPr>
            <w:r w:rsidRPr="00F46F80">
              <w:rPr>
                <w:b/>
                <w:sz w:val="22"/>
                <w:szCs w:val="22"/>
                <w:lang w:eastAsia="en-US"/>
              </w:rPr>
              <w:t>2</w:t>
            </w:r>
            <w:r w:rsidR="00E30868">
              <w:rPr>
                <w:b/>
                <w:sz w:val="22"/>
                <w:szCs w:val="22"/>
                <w:lang w:eastAsia="en-US"/>
              </w:rPr>
              <w:t xml:space="preserve"> (68)</w:t>
            </w:r>
          </w:p>
        </w:tc>
        <w:tc>
          <w:tcPr>
            <w:tcW w:w="988" w:type="dxa"/>
          </w:tcPr>
          <w:p w:rsidR="008E6389" w:rsidRPr="00F46F80" w:rsidRDefault="008E6389" w:rsidP="00863F60">
            <w:pPr>
              <w:rPr>
                <w:b/>
                <w:sz w:val="22"/>
                <w:szCs w:val="22"/>
                <w:lang w:eastAsia="en-US"/>
              </w:rPr>
            </w:pPr>
            <w:r w:rsidRPr="00F46F80">
              <w:rPr>
                <w:b/>
                <w:sz w:val="22"/>
                <w:szCs w:val="22"/>
                <w:lang w:eastAsia="en-US"/>
              </w:rPr>
              <w:t>10</w:t>
            </w:r>
            <w:r w:rsidR="00E30868">
              <w:rPr>
                <w:b/>
                <w:sz w:val="22"/>
                <w:szCs w:val="22"/>
                <w:lang w:eastAsia="en-US"/>
              </w:rPr>
              <w:t>,5 (357)</w:t>
            </w:r>
          </w:p>
        </w:tc>
        <w:tc>
          <w:tcPr>
            <w:tcW w:w="1705" w:type="dxa"/>
          </w:tcPr>
          <w:p w:rsidR="008E6389" w:rsidRPr="00F46F80" w:rsidRDefault="008E6389" w:rsidP="00863F60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</w:tbl>
    <w:p w:rsidR="00C56C00" w:rsidRDefault="00C56C00" w:rsidP="0057168D">
      <w:pPr>
        <w:rPr>
          <w:b/>
          <w:bCs/>
          <w:sz w:val="28"/>
          <w:szCs w:val="28"/>
        </w:rPr>
      </w:pPr>
    </w:p>
    <w:p w:rsidR="00C56C00" w:rsidRPr="007D164A" w:rsidRDefault="00C56C00" w:rsidP="00C56C00">
      <w:pPr>
        <w:jc w:val="center"/>
        <w:rPr>
          <w:b/>
          <w:bCs/>
        </w:rPr>
      </w:pPr>
      <w:r w:rsidRPr="007D164A">
        <w:rPr>
          <w:b/>
          <w:bCs/>
        </w:rPr>
        <w:lastRenderedPageBreak/>
        <w:t xml:space="preserve">Учебный план </w:t>
      </w:r>
    </w:p>
    <w:p w:rsidR="00C56C00" w:rsidRPr="007D164A" w:rsidRDefault="00C56C00" w:rsidP="00C56C00">
      <w:pPr>
        <w:jc w:val="center"/>
        <w:rPr>
          <w:b/>
          <w:bCs/>
        </w:rPr>
      </w:pPr>
      <w:r w:rsidRPr="007D164A">
        <w:rPr>
          <w:b/>
          <w:bCs/>
        </w:rPr>
        <w:t>основной образовательной программы основного общего образования</w:t>
      </w:r>
    </w:p>
    <w:p w:rsidR="00C56C00" w:rsidRPr="002258E8" w:rsidRDefault="00C56C00" w:rsidP="00C56C00">
      <w:pPr>
        <w:jc w:val="center"/>
        <w:rPr>
          <w:color w:val="000000"/>
          <w:lang w:eastAsia="en-US"/>
        </w:rPr>
      </w:pPr>
      <w:r w:rsidRPr="007D164A">
        <w:rPr>
          <w:b/>
          <w:bCs/>
        </w:rPr>
        <w:t xml:space="preserve"> (5-9 классы)</w:t>
      </w:r>
      <w:r w:rsidRPr="002258E8">
        <w:rPr>
          <w:b/>
          <w:bCs/>
        </w:rPr>
        <w:t xml:space="preserve"> </w:t>
      </w:r>
      <w:r w:rsidRPr="00C56C00">
        <w:rPr>
          <w:bCs/>
        </w:rPr>
        <w:t>для прис</w:t>
      </w:r>
      <w:r>
        <w:rPr>
          <w:bCs/>
        </w:rPr>
        <w:t>тупивших к обучению с 01.09.2027</w:t>
      </w:r>
    </w:p>
    <w:tbl>
      <w:tblPr>
        <w:tblStyle w:val="a3"/>
        <w:tblW w:w="10915" w:type="dxa"/>
        <w:tblInd w:w="-714" w:type="dxa"/>
        <w:tblLayout w:type="fixed"/>
        <w:tblLook w:val="0600" w:firstRow="0" w:lastRow="0" w:firstColumn="0" w:lastColumn="0" w:noHBand="1" w:noVBand="1"/>
      </w:tblPr>
      <w:tblGrid>
        <w:gridCol w:w="3828"/>
        <w:gridCol w:w="850"/>
        <w:gridCol w:w="851"/>
        <w:gridCol w:w="850"/>
        <w:gridCol w:w="981"/>
        <w:gridCol w:w="12"/>
        <w:gridCol w:w="838"/>
        <w:gridCol w:w="12"/>
        <w:gridCol w:w="988"/>
        <w:gridCol w:w="1705"/>
      </w:tblGrid>
      <w:tr w:rsidR="00C56C00" w:rsidRPr="00FD17EF" w:rsidTr="00774221">
        <w:tc>
          <w:tcPr>
            <w:tcW w:w="3828" w:type="dxa"/>
            <w:vMerge w:val="restart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Учебные</w:t>
            </w:r>
            <w:proofErr w:type="spellEnd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предметы</w:t>
            </w:r>
            <w:proofErr w:type="spellEnd"/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/ учебные курсы</w:t>
            </w:r>
          </w:p>
        </w:tc>
        <w:tc>
          <w:tcPr>
            <w:tcW w:w="4382" w:type="dxa"/>
            <w:gridSpan w:val="6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Количество</w:t>
            </w:r>
            <w:proofErr w:type="spellEnd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часов</w:t>
            </w:r>
            <w:proofErr w:type="spellEnd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в </w:t>
            </w: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неделю</w:t>
            </w:r>
            <w:proofErr w:type="spellEnd"/>
          </w:p>
        </w:tc>
        <w:tc>
          <w:tcPr>
            <w:tcW w:w="1000" w:type="dxa"/>
            <w:gridSpan w:val="2"/>
            <w:vMerge w:val="restart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Всего</w:t>
            </w:r>
            <w:proofErr w:type="spellEnd"/>
          </w:p>
        </w:tc>
        <w:tc>
          <w:tcPr>
            <w:tcW w:w="1705" w:type="dxa"/>
            <w:vMerge w:val="restart"/>
          </w:tcPr>
          <w:p w:rsidR="00C56C00" w:rsidRPr="00FD17EF" w:rsidRDefault="00C56C00" w:rsidP="00774221">
            <w:pPr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Промежуточная аттестация</w:t>
            </w:r>
          </w:p>
        </w:tc>
      </w:tr>
      <w:tr w:rsidR="00C56C00" w:rsidRPr="00FD17EF" w:rsidTr="00774221">
        <w:tc>
          <w:tcPr>
            <w:tcW w:w="3828" w:type="dxa"/>
            <w:vMerge/>
          </w:tcPr>
          <w:p w:rsidR="00C56C00" w:rsidRPr="00FD17EF" w:rsidRDefault="00C56C00" w:rsidP="00774221">
            <w:pPr>
              <w:ind w:left="75" w:right="75"/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V </w:t>
            </w: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класс</w:t>
            </w:r>
            <w:proofErr w:type="spellEnd"/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VI </w:t>
            </w: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класс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VII </w:t>
            </w: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класс</w:t>
            </w:r>
            <w:proofErr w:type="spellEnd"/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VIII </w:t>
            </w: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класс</w:t>
            </w:r>
            <w:proofErr w:type="spellEnd"/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IX </w:t>
            </w:r>
            <w:proofErr w:type="spellStart"/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класс</w:t>
            </w:r>
            <w:proofErr w:type="spellEnd"/>
          </w:p>
        </w:tc>
        <w:tc>
          <w:tcPr>
            <w:tcW w:w="1000" w:type="dxa"/>
            <w:gridSpan w:val="2"/>
            <w:vMerge/>
          </w:tcPr>
          <w:p w:rsidR="00C56C00" w:rsidRPr="00FD17EF" w:rsidRDefault="00C56C00" w:rsidP="00774221">
            <w:pPr>
              <w:ind w:left="75" w:right="75"/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05" w:type="dxa"/>
            <w:vMerge/>
          </w:tcPr>
          <w:p w:rsidR="00C56C00" w:rsidRPr="00FD17EF" w:rsidRDefault="00C56C00" w:rsidP="00774221">
            <w:pPr>
              <w:ind w:left="75" w:right="75"/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rPr>
          <w:trHeight w:val="181"/>
        </w:trPr>
        <w:tc>
          <w:tcPr>
            <w:tcW w:w="10915" w:type="dxa"/>
            <w:gridSpan w:val="10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1. Обязательная часть</w:t>
            </w:r>
          </w:p>
        </w:tc>
      </w:tr>
      <w:tr w:rsidR="00C56C00" w:rsidRPr="00FD17EF" w:rsidTr="00774221">
        <w:trPr>
          <w:trHeight w:val="142"/>
        </w:trPr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Русский язык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5/ 170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5/ 170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4/ 136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3/ 102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3/ 102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20/ 680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56C00" w:rsidRPr="00FD17EF" w:rsidTr="00774221">
        <w:trPr>
          <w:trHeight w:val="142"/>
        </w:trPr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3/ 102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3/ 102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2/ 68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2/ 68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3/ 102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13/ 442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rPr>
          <w:trHeight w:val="993"/>
        </w:trPr>
        <w:tc>
          <w:tcPr>
            <w:tcW w:w="3828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</w:rPr>
              <w:t>Родной язык (язык народа Российской Федерации) и (или) государственный язык республики Российской Федерации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1/ 34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1/ 34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1/ 34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0,5/ 17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4,5/ 153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Родная  литература (литература на языке народа Российской федерации)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1/ 34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1/ 34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1/ 34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0,5/ 17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4,5/ 153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56C00" w:rsidRPr="00FD17EF" w:rsidTr="00774221">
        <w:trPr>
          <w:trHeight w:val="309"/>
        </w:trPr>
        <w:tc>
          <w:tcPr>
            <w:tcW w:w="3828" w:type="dxa"/>
          </w:tcPr>
          <w:p w:rsidR="00C56C00" w:rsidRPr="00FD17EF" w:rsidRDefault="00C56C00" w:rsidP="00C56C00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Иностранный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язык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английский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850" w:type="dxa"/>
          </w:tcPr>
          <w:p w:rsidR="00C56C00" w:rsidRPr="00FD17EF" w:rsidRDefault="00C56C00" w:rsidP="00C56C00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1" w:type="dxa"/>
          </w:tcPr>
          <w:p w:rsidR="00C56C00" w:rsidRPr="00FD17EF" w:rsidRDefault="00C56C00" w:rsidP="00C56C00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2/ 68</w:t>
            </w:r>
          </w:p>
        </w:tc>
        <w:tc>
          <w:tcPr>
            <w:tcW w:w="850" w:type="dxa"/>
          </w:tcPr>
          <w:p w:rsidR="00C56C00" w:rsidRPr="00FD17EF" w:rsidRDefault="00C56C00" w:rsidP="00C56C00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2/ 68</w:t>
            </w:r>
          </w:p>
        </w:tc>
        <w:tc>
          <w:tcPr>
            <w:tcW w:w="981" w:type="dxa"/>
          </w:tcPr>
          <w:p w:rsidR="00C56C00" w:rsidRPr="00FD17EF" w:rsidRDefault="00C56C00" w:rsidP="00C56C00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3/ 102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C56C00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3/ 102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C56C00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408</w:t>
            </w:r>
          </w:p>
        </w:tc>
        <w:tc>
          <w:tcPr>
            <w:tcW w:w="1705" w:type="dxa"/>
          </w:tcPr>
          <w:p w:rsidR="00C56C00" w:rsidRPr="00FD17EF" w:rsidRDefault="00C56C00" w:rsidP="00C56C0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5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170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5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170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10/ 340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Алгебра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9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306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Геометрия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6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204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</w:p>
        </w:tc>
      </w:tr>
      <w:tr w:rsidR="00C56C00" w:rsidRPr="00FD17EF" w:rsidTr="00774221">
        <w:trPr>
          <w:trHeight w:val="352"/>
        </w:trPr>
        <w:tc>
          <w:tcPr>
            <w:tcW w:w="3828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Вероятность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статистика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Информатика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История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14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476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Обществознание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География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8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272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C56C00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Духовно-нравственная культура России</w:t>
            </w:r>
          </w:p>
        </w:tc>
        <w:tc>
          <w:tcPr>
            <w:tcW w:w="850" w:type="dxa"/>
          </w:tcPr>
          <w:p w:rsidR="00C56C00" w:rsidRPr="00FD17EF" w:rsidRDefault="00C56C00" w:rsidP="00C56C00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0,5/ 17</w:t>
            </w:r>
          </w:p>
        </w:tc>
        <w:tc>
          <w:tcPr>
            <w:tcW w:w="851" w:type="dxa"/>
          </w:tcPr>
          <w:p w:rsidR="00C56C00" w:rsidRPr="00FD17EF" w:rsidRDefault="00C56C00" w:rsidP="00C56C00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1/ 34</w:t>
            </w:r>
          </w:p>
        </w:tc>
        <w:tc>
          <w:tcPr>
            <w:tcW w:w="850" w:type="dxa"/>
          </w:tcPr>
          <w:p w:rsidR="00C56C00" w:rsidRPr="00FD17EF" w:rsidRDefault="00C56C00" w:rsidP="00C56C00">
            <w:pPr>
              <w:rPr>
                <w:sz w:val="22"/>
                <w:szCs w:val="22"/>
              </w:rPr>
            </w:pPr>
            <w:r w:rsidRPr="00FD17EF">
              <w:rPr>
                <w:sz w:val="22"/>
                <w:szCs w:val="22"/>
              </w:rPr>
              <w:t>1/ 34</w:t>
            </w:r>
          </w:p>
        </w:tc>
        <w:tc>
          <w:tcPr>
            <w:tcW w:w="981" w:type="dxa"/>
          </w:tcPr>
          <w:p w:rsidR="00C56C00" w:rsidRPr="00FD17EF" w:rsidRDefault="00C56C00" w:rsidP="00C56C00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C56C00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00" w:type="dxa"/>
            <w:gridSpan w:val="2"/>
          </w:tcPr>
          <w:p w:rsidR="00C56C00" w:rsidRPr="00FD17EF" w:rsidRDefault="00FD17EF" w:rsidP="00C56C00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2,5/ 85</w:t>
            </w:r>
          </w:p>
        </w:tc>
        <w:tc>
          <w:tcPr>
            <w:tcW w:w="1705" w:type="dxa"/>
          </w:tcPr>
          <w:p w:rsidR="00C56C00" w:rsidRPr="00FD17EF" w:rsidRDefault="00C56C00" w:rsidP="00C56C00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Физика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7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238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Химия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4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136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Биология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7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238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rPr>
          <w:trHeight w:val="253"/>
        </w:trPr>
        <w:tc>
          <w:tcPr>
            <w:tcW w:w="3828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Изобразительное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искусство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102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Музыка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–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4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136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Труд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технология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8/ 272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56C00" w:rsidRPr="00FD17EF" w:rsidTr="00774221">
        <w:trPr>
          <w:trHeight w:val="478"/>
        </w:trPr>
        <w:tc>
          <w:tcPr>
            <w:tcW w:w="3828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Основы безопасности и защиты Родины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ind w:left="75" w:right="75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C56C00" w:rsidRPr="00FD17EF" w:rsidRDefault="00C56C00" w:rsidP="00774221">
            <w:pPr>
              <w:ind w:left="75" w:right="75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C56C00" w:rsidRPr="00FD17EF" w:rsidRDefault="00C56C00" w:rsidP="00774221">
            <w:pPr>
              <w:ind w:left="75" w:right="75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Физическая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культура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68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10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>/ 340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b/>
                <w:color w:val="000000"/>
                <w:sz w:val="22"/>
                <w:szCs w:val="22"/>
                <w:lang w:val="en-US" w:eastAsia="en-US"/>
              </w:rPr>
              <w:t>Итого</w:t>
            </w:r>
            <w:proofErr w:type="spellEnd"/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b/>
                <w:sz w:val="22"/>
                <w:szCs w:val="22"/>
              </w:rPr>
            </w:pPr>
            <w:r w:rsidRPr="00FD17EF">
              <w:rPr>
                <w:b/>
                <w:sz w:val="22"/>
                <w:szCs w:val="22"/>
              </w:rPr>
              <w:t>28,5 (969)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b/>
                <w:sz w:val="22"/>
                <w:szCs w:val="22"/>
              </w:rPr>
            </w:pPr>
            <w:r w:rsidRPr="00FD17EF">
              <w:rPr>
                <w:b/>
                <w:sz w:val="22"/>
                <w:szCs w:val="22"/>
              </w:rPr>
              <w:t>29 (986)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b/>
                <w:sz w:val="22"/>
                <w:szCs w:val="22"/>
              </w:rPr>
            </w:pPr>
            <w:r w:rsidRPr="00FD17EF">
              <w:rPr>
                <w:b/>
                <w:sz w:val="22"/>
                <w:szCs w:val="22"/>
              </w:rPr>
              <w:t>32 (1088)</w:t>
            </w:r>
          </w:p>
        </w:tc>
        <w:tc>
          <w:tcPr>
            <w:tcW w:w="981" w:type="dxa"/>
          </w:tcPr>
          <w:p w:rsidR="00C56C00" w:rsidRPr="00FD17EF" w:rsidRDefault="00C56C00" w:rsidP="00774221">
            <w:pPr>
              <w:rPr>
                <w:b/>
                <w:sz w:val="22"/>
                <w:szCs w:val="22"/>
              </w:rPr>
            </w:pPr>
            <w:r w:rsidRPr="00FD17EF">
              <w:rPr>
                <w:b/>
                <w:sz w:val="22"/>
                <w:szCs w:val="22"/>
              </w:rPr>
              <w:t>33 (1122)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b/>
                <w:sz w:val="22"/>
                <w:szCs w:val="22"/>
              </w:rPr>
            </w:pPr>
            <w:r w:rsidRPr="00FD17EF">
              <w:rPr>
                <w:b/>
                <w:sz w:val="22"/>
                <w:szCs w:val="22"/>
              </w:rPr>
              <w:t>33 (1122)</w:t>
            </w:r>
          </w:p>
        </w:tc>
        <w:tc>
          <w:tcPr>
            <w:tcW w:w="1000" w:type="dxa"/>
            <w:gridSpan w:val="2"/>
          </w:tcPr>
          <w:p w:rsidR="00C56C00" w:rsidRPr="00FD17EF" w:rsidRDefault="00C56C00" w:rsidP="00774221">
            <w:pPr>
              <w:rPr>
                <w:b/>
                <w:sz w:val="22"/>
                <w:szCs w:val="22"/>
              </w:rPr>
            </w:pPr>
            <w:r w:rsidRPr="00FD17EF">
              <w:rPr>
                <w:b/>
                <w:sz w:val="22"/>
                <w:szCs w:val="22"/>
              </w:rPr>
              <w:t>156 (5304)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b/>
                <w:sz w:val="22"/>
                <w:szCs w:val="22"/>
              </w:rPr>
            </w:pPr>
          </w:p>
        </w:tc>
      </w:tr>
      <w:tr w:rsidR="00C56C00" w:rsidRPr="00FD17EF" w:rsidTr="00774221">
        <w:tc>
          <w:tcPr>
            <w:tcW w:w="8222" w:type="dxa"/>
            <w:gridSpan w:val="8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2. Часть, формируемая участниками образовательных отношений</w:t>
            </w:r>
          </w:p>
        </w:tc>
        <w:tc>
          <w:tcPr>
            <w:tcW w:w="2693" w:type="dxa"/>
            <w:gridSpan w:val="2"/>
          </w:tcPr>
          <w:p w:rsidR="00C56C00" w:rsidRPr="00FD17EF" w:rsidRDefault="00C56C00" w:rsidP="00774221">
            <w:pPr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Учебные предметы, курсы, модули по выбору: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0,5 (17)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1 (34)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88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1,5 (51)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</w:p>
        </w:tc>
      </w:tr>
      <w:tr w:rsidR="00C56C00" w:rsidRPr="00FD17EF" w:rsidTr="00774221">
        <w:tc>
          <w:tcPr>
            <w:tcW w:w="3828" w:type="dxa"/>
          </w:tcPr>
          <w:p w:rsidR="00C56C00" w:rsidRPr="00FD17EF" w:rsidRDefault="00C56C00" w:rsidP="00774221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В лабиринтах математики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0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gridSpan w:val="2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88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1 (34)</w:t>
            </w:r>
          </w:p>
        </w:tc>
        <w:tc>
          <w:tcPr>
            <w:tcW w:w="1705" w:type="dxa"/>
          </w:tcPr>
          <w:p w:rsidR="00C56C00" w:rsidRPr="00FD17EF" w:rsidRDefault="00C56C00" w:rsidP="00774221">
            <w:pPr>
              <w:rPr>
                <w:sz w:val="22"/>
                <w:szCs w:val="22"/>
                <w:lang w:eastAsia="en-US"/>
              </w:rPr>
            </w:pPr>
          </w:p>
        </w:tc>
      </w:tr>
      <w:tr w:rsidR="003901E5" w:rsidRPr="00FD17EF" w:rsidTr="00774221">
        <w:tc>
          <w:tcPr>
            <w:tcW w:w="3828" w:type="dxa"/>
          </w:tcPr>
          <w:p w:rsidR="003901E5" w:rsidRPr="007075E3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bookmarkStart w:id="0" w:name="_GoBack" w:colFirst="0" w:colLast="0"/>
            <w:r>
              <w:rPr>
                <w:color w:val="000000"/>
                <w:sz w:val="22"/>
                <w:szCs w:val="22"/>
                <w:lang w:eastAsia="en-US"/>
              </w:rPr>
              <w:t>Страноведение Англии, Америки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0,5/ 17</w:t>
            </w:r>
          </w:p>
        </w:tc>
        <w:tc>
          <w:tcPr>
            <w:tcW w:w="851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88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sz w:val="22"/>
                <w:szCs w:val="22"/>
                <w:lang w:eastAsia="en-US"/>
              </w:rPr>
              <w:t>0,5 (17)</w:t>
            </w:r>
          </w:p>
        </w:tc>
        <w:tc>
          <w:tcPr>
            <w:tcW w:w="1705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</w:p>
        </w:tc>
      </w:tr>
      <w:bookmarkEnd w:id="0"/>
      <w:tr w:rsidR="003901E5" w:rsidRPr="00FD17EF" w:rsidTr="00774221">
        <w:tc>
          <w:tcPr>
            <w:tcW w:w="3828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Всего в неделю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851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993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850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988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705" w:type="dxa"/>
          </w:tcPr>
          <w:p w:rsidR="003901E5" w:rsidRPr="00FD17EF" w:rsidRDefault="003901E5" w:rsidP="003901E5">
            <w:pPr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3901E5" w:rsidRPr="00FD17EF" w:rsidTr="00774221">
        <w:tc>
          <w:tcPr>
            <w:tcW w:w="3828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29</w:t>
            </w:r>
          </w:p>
        </w:tc>
        <w:tc>
          <w:tcPr>
            <w:tcW w:w="851" w:type="dxa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32</w:t>
            </w:r>
          </w:p>
        </w:tc>
        <w:tc>
          <w:tcPr>
            <w:tcW w:w="993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33</w:t>
            </w:r>
          </w:p>
        </w:tc>
        <w:tc>
          <w:tcPr>
            <w:tcW w:w="850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33</w:t>
            </w:r>
          </w:p>
        </w:tc>
        <w:tc>
          <w:tcPr>
            <w:tcW w:w="988" w:type="dxa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157</w:t>
            </w:r>
          </w:p>
        </w:tc>
        <w:tc>
          <w:tcPr>
            <w:tcW w:w="1705" w:type="dxa"/>
          </w:tcPr>
          <w:p w:rsidR="003901E5" w:rsidRPr="00FD17EF" w:rsidRDefault="003901E5" w:rsidP="003901E5">
            <w:pP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901E5" w:rsidRPr="00FD17EF" w:rsidTr="00774221">
        <w:tc>
          <w:tcPr>
            <w:tcW w:w="3828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Учебные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недели</w:t>
            </w:r>
            <w:proofErr w:type="spellEnd"/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851" w:type="dxa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993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850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988" w:type="dxa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170</w:t>
            </w:r>
          </w:p>
        </w:tc>
        <w:tc>
          <w:tcPr>
            <w:tcW w:w="1705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901E5" w:rsidRPr="00FD17EF" w:rsidTr="00774221">
        <w:tc>
          <w:tcPr>
            <w:tcW w:w="3828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Всего учебных часов на учебный период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color w:val="000000"/>
                <w:sz w:val="22"/>
                <w:szCs w:val="22"/>
                <w:lang w:val="en-US" w:eastAsia="en-US"/>
              </w:rPr>
              <w:t>986</w:t>
            </w:r>
          </w:p>
        </w:tc>
        <w:tc>
          <w:tcPr>
            <w:tcW w:w="851" w:type="dxa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color w:val="000000"/>
                <w:sz w:val="22"/>
                <w:szCs w:val="22"/>
                <w:lang w:val="en-US" w:eastAsia="en-US"/>
              </w:rPr>
              <w:t>1020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color w:val="000000"/>
                <w:sz w:val="22"/>
                <w:szCs w:val="22"/>
                <w:lang w:val="en-US" w:eastAsia="en-US"/>
              </w:rPr>
              <w:t>1088</w:t>
            </w:r>
          </w:p>
        </w:tc>
        <w:tc>
          <w:tcPr>
            <w:tcW w:w="993" w:type="dxa"/>
            <w:gridSpan w:val="2"/>
          </w:tcPr>
          <w:p w:rsidR="003901E5" w:rsidRPr="00FD17EF" w:rsidRDefault="003901E5" w:rsidP="003901E5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color w:val="000000"/>
                <w:sz w:val="22"/>
                <w:szCs w:val="22"/>
                <w:lang w:val="en-US" w:eastAsia="en-US"/>
              </w:rPr>
              <w:t>1122</w:t>
            </w:r>
          </w:p>
        </w:tc>
        <w:tc>
          <w:tcPr>
            <w:tcW w:w="850" w:type="dxa"/>
            <w:gridSpan w:val="2"/>
          </w:tcPr>
          <w:p w:rsidR="003901E5" w:rsidRPr="00FD17EF" w:rsidRDefault="003901E5" w:rsidP="003901E5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color w:val="000000"/>
                <w:sz w:val="22"/>
                <w:szCs w:val="22"/>
                <w:lang w:val="en-US" w:eastAsia="en-US"/>
              </w:rPr>
              <w:t>1122</w:t>
            </w:r>
          </w:p>
        </w:tc>
        <w:tc>
          <w:tcPr>
            <w:tcW w:w="988" w:type="dxa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val="en-US" w:eastAsia="en-US"/>
              </w:rPr>
            </w:pPr>
            <w:r w:rsidRPr="00FD17EF">
              <w:rPr>
                <w:b/>
                <w:color w:val="000000"/>
                <w:sz w:val="22"/>
                <w:szCs w:val="22"/>
                <w:lang w:val="en-US" w:eastAsia="en-US"/>
              </w:rPr>
              <w:t>5338</w:t>
            </w:r>
          </w:p>
        </w:tc>
        <w:tc>
          <w:tcPr>
            <w:tcW w:w="1705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901E5" w:rsidRPr="00FD17EF" w:rsidTr="00774221">
        <w:tc>
          <w:tcPr>
            <w:tcW w:w="8222" w:type="dxa"/>
            <w:gridSpan w:val="8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3. Курсы внеурочной деятельности</w:t>
            </w:r>
          </w:p>
        </w:tc>
        <w:tc>
          <w:tcPr>
            <w:tcW w:w="2693" w:type="dxa"/>
            <w:gridSpan w:val="2"/>
          </w:tcPr>
          <w:p w:rsidR="003901E5" w:rsidRPr="00FD17EF" w:rsidRDefault="003901E5" w:rsidP="003901E5">
            <w:pPr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3901E5" w:rsidRPr="00FD17EF" w:rsidTr="00774221">
        <w:tc>
          <w:tcPr>
            <w:tcW w:w="3828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Разговоры о важном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1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993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0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988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5 (170)</w:t>
            </w:r>
          </w:p>
        </w:tc>
        <w:tc>
          <w:tcPr>
            <w:tcW w:w="1705" w:type="dxa"/>
            <w:vMerge w:val="restart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встроенное педагогическое наблюдение</w:t>
            </w:r>
          </w:p>
        </w:tc>
      </w:tr>
      <w:tr w:rsidR="003901E5" w:rsidRPr="00FD17EF" w:rsidTr="00774221">
        <w:tc>
          <w:tcPr>
            <w:tcW w:w="3828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Я, ты, он, она – вместе целая страна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1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gridSpan w:val="2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gridSpan w:val="2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88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 (34)</w:t>
            </w:r>
          </w:p>
        </w:tc>
        <w:tc>
          <w:tcPr>
            <w:tcW w:w="1705" w:type="dxa"/>
            <w:vMerge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901E5" w:rsidRPr="00FD17EF" w:rsidTr="00774221">
        <w:tc>
          <w:tcPr>
            <w:tcW w:w="3828" w:type="dxa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Рос</w:t>
            </w: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сия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 xml:space="preserve"> – </w:t>
            </w: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мои</w:t>
            </w:r>
            <w:proofErr w:type="spellEnd"/>
            <w:r w:rsidRPr="00FD17EF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D17EF">
              <w:rPr>
                <w:color w:val="000000"/>
                <w:sz w:val="22"/>
                <w:szCs w:val="22"/>
                <w:lang w:val="en-US" w:eastAsia="en-US"/>
              </w:rPr>
              <w:t>горизонты</w:t>
            </w:r>
            <w:proofErr w:type="spellEnd"/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val="en-US"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-</w:t>
            </w:r>
          </w:p>
        </w:tc>
        <w:tc>
          <w:tcPr>
            <w:tcW w:w="851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993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850" w:type="dxa"/>
            <w:gridSpan w:val="2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1/ 34</w:t>
            </w:r>
          </w:p>
        </w:tc>
        <w:tc>
          <w:tcPr>
            <w:tcW w:w="988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val="en-US" w:eastAsia="en-US"/>
              </w:rPr>
              <w:t>4</w:t>
            </w:r>
            <w:r w:rsidRPr="00FD17EF">
              <w:rPr>
                <w:color w:val="000000"/>
                <w:sz w:val="22"/>
                <w:szCs w:val="22"/>
                <w:lang w:eastAsia="en-US"/>
              </w:rPr>
              <w:t xml:space="preserve"> (136)</w:t>
            </w:r>
          </w:p>
        </w:tc>
        <w:tc>
          <w:tcPr>
            <w:tcW w:w="1705" w:type="dxa"/>
            <w:vMerge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901E5" w:rsidRPr="00FD17EF" w:rsidTr="00774221">
        <w:tc>
          <w:tcPr>
            <w:tcW w:w="3828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Военные учебные сборы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51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  <w:gridSpan w:val="2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0,5 (17)</w:t>
            </w:r>
          </w:p>
        </w:tc>
        <w:tc>
          <w:tcPr>
            <w:tcW w:w="850" w:type="dxa"/>
            <w:gridSpan w:val="2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988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FD17EF">
              <w:rPr>
                <w:color w:val="000000"/>
                <w:sz w:val="22"/>
                <w:szCs w:val="22"/>
                <w:lang w:eastAsia="en-US"/>
              </w:rPr>
              <w:t>0,5 (17)</w:t>
            </w:r>
          </w:p>
        </w:tc>
        <w:tc>
          <w:tcPr>
            <w:tcW w:w="1705" w:type="dxa"/>
          </w:tcPr>
          <w:p w:rsidR="003901E5" w:rsidRPr="00FD17EF" w:rsidRDefault="003901E5" w:rsidP="003901E5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901E5" w:rsidRPr="00FD17EF" w:rsidTr="00774221">
        <w:tc>
          <w:tcPr>
            <w:tcW w:w="3828" w:type="dxa"/>
          </w:tcPr>
          <w:p w:rsidR="003901E5" w:rsidRPr="00FD17EF" w:rsidRDefault="003901E5" w:rsidP="003901E5">
            <w:pPr>
              <w:rPr>
                <w:sz w:val="22"/>
                <w:szCs w:val="22"/>
                <w:lang w:eastAsia="en-US"/>
              </w:rPr>
            </w:pPr>
            <w:r w:rsidRPr="00FD17EF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 на реализацию курсов внеурочной деятельности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eastAsia="en-US"/>
              </w:rPr>
            </w:pPr>
            <w:r w:rsidRPr="00FD17EF">
              <w:rPr>
                <w:b/>
                <w:sz w:val="22"/>
                <w:szCs w:val="22"/>
                <w:lang w:eastAsia="en-US"/>
              </w:rPr>
              <w:t>2 (68)</w:t>
            </w:r>
          </w:p>
        </w:tc>
        <w:tc>
          <w:tcPr>
            <w:tcW w:w="851" w:type="dxa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eastAsia="en-US"/>
              </w:rPr>
            </w:pPr>
            <w:r w:rsidRPr="00FD17EF">
              <w:rPr>
                <w:b/>
                <w:sz w:val="22"/>
                <w:szCs w:val="22"/>
                <w:lang w:eastAsia="en-US"/>
              </w:rPr>
              <w:t>2 (68)</w:t>
            </w:r>
          </w:p>
        </w:tc>
        <w:tc>
          <w:tcPr>
            <w:tcW w:w="850" w:type="dxa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eastAsia="en-US"/>
              </w:rPr>
            </w:pPr>
            <w:r w:rsidRPr="00FD17EF">
              <w:rPr>
                <w:b/>
                <w:sz w:val="22"/>
                <w:szCs w:val="22"/>
                <w:lang w:eastAsia="en-US"/>
              </w:rPr>
              <w:t>2 (68)</w:t>
            </w:r>
          </w:p>
        </w:tc>
        <w:tc>
          <w:tcPr>
            <w:tcW w:w="993" w:type="dxa"/>
            <w:gridSpan w:val="2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eastAsia="en-US"/>
              </w:rPr>
            </w:pPr>
            <w:r w:rsidRPr="00FD17EF">
              <w:rPr>
                <w:b/>
                <w:sz w:val="22"/>
                <w:szCs w:val="22"/>
                <w:lang w:eastAsia="en-US"/>
              </w:rPr>
              <w:t>2,5 (85)</w:t>
            </w:r>
          </w:p>
        </w:tc>
        <w:tc>
          <w:tcPr>
            <w:tcW w:w="850" w:type="dxa"/>
            <w:gridSpan w:val="2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eastAsia="en-US"/>
              </w:rPr>
            </w:pPr>
            <w:r w:rsidRPr="00FD17EF">
              <w:rPr>
                <w:b/>
                <w:sz w:val="22"/>
                <w:szCs w:val="22"/>
                <w:lang w:eastAsia="en-US"/>
              </w:rPr>
              <w:t>2 (68)</w:t>
            </w:r>
          </w:p>
        </w:tc>
        <w:tc>
          <w:tcPr>
            <w:tcW w:w="988" w:type="dxa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eastAsia="en-US"/>
              </w:rPr>
            </w:pPr>
            <w:r w:rsidRPr="00FD17EF">
              <w:rPr>
                <w:b/>
                <w:sz w:val="22"/>
                <w:szCs w:val="22"/>
                <w:lang w:eastAsia="en-US"/>
              </w:rPr>
              <w:t>10,5 (357)</w:t>
            </w:r>
          </w:p>
        </w:tc>
        <w:tc>
          <w:tcPr>
            <w:tcW w:w="1705" w:type="dxa"/>
          </w:tcPr>
          <w:p w:rsidR="003901E5" w:rsidRPr="00FD17EF" w:rsidRDefault="003901E5" w:rsidP="003901E5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</w:tbl>
    <w:p w:rsidR="00C56C00" w:rsidRDefault="00C56C00">
      <w:pPr>
        <w:rPr>
          <w:b/>
          <w:bCs/>
          <w:sz w:val="28"/>
          <w:szCs w:val="28"/>
        </w:rPr>
      </w:pPr>
    </w:p>
    <w:sectPr w:rsidR="00C56C00" w:rsidSect="0057168D">
      <w:pgSz w:w="11906" w:h="16838"/>
      <w:pgMar w:top="426" w:right="56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4A"/>
    <w:multiLevelType w:val="singleLevel"/>
    <w:tmpl w:val="8668AE46"/>
    <w:lvl w:ilvl="0">
      <w:start w:val="1"/>
      <w:numFmt w:val="bullet"/>
      <w:lvlText w:val=""/>
      <w:lvlJc w:val="left"/>
      <w:pPr>
        <w:ind w:left="540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4BB3689"/>
    <w:multiLevelType w:val="hybridMultilevel"/>
    <w:tmpl w:val="A3F0AF5E"/>
    <w:lvl w:ilvl="0" w:tplc="A03EE7E4">
      <w:start w:val="1"/>
      <w:numFmt w:val="decimal"/>
      <w:lvlText w:val="%1."/>
      <w:lvlJc w:val="left"/>
      <w:pPr>
        <w:ind w:left="48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8166FE8"/>
    <w:multiLevelType w:val="hybridMultilevel"/>
    <w:tmpl w:val="A3F0AF5E"/>
    <w:lvl w:ilvl="0" w:tplc="A03EE7E4">
      <w:start w:val="1"/>
      <w:numFmt w:val="decimal"/>
      <w:lvlText w:val="%1."/>
      <w:lvlJc w:val="left"/>
      <w:pPr>
        <w:ind w:left="48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0C1662D4"/>
    <w:multiLevelType w:val="hybridMultilevel"/>
    <w:tmpl w:val="521A1B40"/>
    <w:lvl w:ilvl="0" w:tplc="04190001">
      <w:start w:val="1"/>
      <w:numFmt w:val="bullet"/>
      <w:lvlText w:val=""/>
      <w:lvlJc w:val="left"/>
      <w:pPr>
        <w:ind w:left="97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1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3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7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9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3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37519A"/>
    <w:multiLevelType w:val="hybridMultilevel"/>
    <w:tmpl w:val="A3F0AF5E"/>
    <w:lvl w:ilvl="0" w:tplc="A03EE7E4">
      <w:start w:val="1"/>
      <w:numFmt w:val="decimal"/>
      <w:lvlText w:val="%1."/>
      <w:lvlJc w:val="left"/>
      <w:pPr>
        <w:ind w:left="48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19F44F1F"/>
    <w:multiLevelType w:val="hybridMultilevel"/>
    <w:tmpl w:val="CEECBFFA"/>
    <w:lvl w:ilvl="0" w:tplc="8C96EC82">
      <w:start w:val="1"/>
      <w:numFmt w:val="decimal"/>
      <w:lvlText w:val="%1."/>
      <w:lvlJc w:val="left"/>
      <w:pPr>
        <w:ind w:left="54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1A8B6FE7"/>
    <w:multiLevelType w:val="hybridMultilevel"/>
    <w:tmpl w:val="D1FA17DC"/>
    <w:lvl w:ilvl="0" w:tplc="A03EE7E4">
      <w:start w:val="5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20226BA3"/>
    <w:multiLevelType w:val="hybridMultilevel"/>
    <w:tmpl w:val="A3F0AF5E"/>
    <w:lvl w:ilvl="0" w:tplc="A03EE7E4">
      <w:start w:val="1"/>
      <w:numFmt w:val="decimal"/>
      <w:lvlText w:val="%1."/>
      <w:lvlJc w:val="left"/>
      <w:pPr>
        <w:ind w:left="48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217E2410"/>
    <w:multiLevelType w:val="hybridMultilevel"/>
    <w:tmpl w:val="7AE042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762941"/>
    <w:multiLevelType w:val="hybridMultilevel"/>
    <w:tmpl w:val="7AE042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2E2F9E"/>
    <w:multiLevelType w:val="hybridMultilevel"/>
    <w:tmpl w:val="A3F0AF5E"/>
    <w:lvl w:ilvl="0" w:tplc="A03EE7E4">
      <w:start w:val="1"/>
      <w:numFmt w:val="decimal"/>
      <w:lvlText w:val="%1."/>
      <w:lvlJc w:val="left"/>
      <w:pPr>
        <w:ind w:left="48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280F14DC"/>
    <w:multiLevelType w:val="hybridMultilevel"/>
    <w:tmpl w:val="A3F0AF5E"/>
    <w:lvl w:ilvl="0" w:tplc="A03EE7E4">
      <w:start w:val="1"/>
      <w:numFmt w:val="decimal"/>
      <w:lvlText w:val="%1."/>
      <w:lvlJc w:val="left"/>
      <w:pPr>
        <w:ind w:left="48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2B6031E3"/>
    <w:multiLevelType w:val="hybridMultilevel"/>
    <w:tmpl w:val="1AFECA94"/>
    <w:lvl w:ilvl="0" w:tplc="415CD940">
      <w:start w:val="15"/>
      <w:numFmt w:val="bullet"/>
      <w:lvlText w:val=""/>
      <w:lvlJc w:val="left"/>
      <w:pPr>
        <w:ind w:left="1146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CB147DE"/>
    <w:multiLevelType w:val="hybridMultilevel"/>
    <w:tmpl w:val="7AE042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003F9E"/>
    <w:multiLevelType w:val="hybridMultilevel"/>
    <w:tmpl w:val="A3F0AF5E"/>
    <w:lvl w:ilvl="0" w:tplc="A03EE7E4">
      <w:start w:val="1"/>
      <w:numFmt w:val="decimal"/>
      <w:lvlText w:val="%1."/>
      <w:lvlJc w:val="left"/>
      <w:pPr>
        <w:ind w:left="48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4212737C"/>
    <w:multiLevelType w:val="hybridMultilevel"/>
    <w:tmpl w:val="7AE042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0B6372"/>
    <w:multiLevelType w:val="hybridMultilevel"/>
    <w:tmpl w:val="AF4EEEE6"/>
    <w:lvl w:ilvl="0" w:tplc="864A555A">
      <w:start w:val="1"/>
      <w:numFmt w:val="decimal"/>
      <w:lvlText w:val="%1."/>
      <w:lvlJc w:val="left"/>
      <w:pPr>
        <w:ind w:left="135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855" w:hanging="360"/>
      </w:pPr>
    </w:lvl>
    <w:lvl w:ilvl="2" w:tplc="0419001B">
      <w:start w:val="1"/>
      <w:numFmt w:val="lowerRoman"/>
      <w:lvlText w:val="%3."/>
      <w:lvlJc w:val="right"/>
      <w:pPr>
        <w:ind w:left="1575" w:hanging="180"/>
      </w:pPr>
    </w:lvl>
    <w:lvl w:ilvl="3" w:tplc="0419000F">
      <w:start w:val="1"/>
      <w:numFmt w:val="decimal"/>
      <w:lvlText w:val="%4."/>
      <w:lvlJc w:val="left"/>
      <w:pPr>
        <w:ind w:left="2295" w:hanging="360"/>
      </w:pPr>
    </w:lvl>
    <w:lvl w:ilvl="4" w:tplc="04190019">
      <w:start w:val="1"/>
      <w:numFmt w:val="lowerLetter"/>
      <w:lvlText w:val="%5."/>
      <w:lvlJc w:val="left"/>
      <w:pPr>
        <w:ind w:left="3015" w:hanging="360"/>
      </w:pPr>
    </w:lvl>
    <w:lvl w:ilvl="5" w:tplc="0419001B">
      <w:start w:val="1"/>
      <w:numFmt w:val="lowerRoman"/>
      <w:lvlText w:val="%6."/>
      <w:lvlJc w:val="right"/>
      <w:pPr>
        <w:ind w:left="3735" w:hanging="180"/>
      </w:pPr>
    </w:lvl>
    <w:lvl w:ilvl="6" w:tplc="0419000F">
      <w:start w:val="1"/>
      <w:numFmt w:val="decimal"/>
      <w:lvlText w:val="%7."/>
      <w:lvlJc w:val="left"/>
      <w:pPr>
        <w:ind w:left="4455" w:hanging="360"/>
      </w:pPr>
    </w:lvl>
    <w:lvl w:ilvl="7" w:tplc="04190019">
      <w:start w:val="1"/>
      <w:numFmt w:val="lowerLetter"/>
      <w:lvlText w:val="%8."/>
      <w:lvlJc w:val="left"/>
      <w:pPr>
        <w:ind w:left="5175" w:hanging="360"/>
      </w:pPr>
    </w:lvl>
    <w:lvl w:ilvl="8" w:tplc="0419001B">
      <w:start w:val="1"/>
      <w:numFmt w:val="lowerRoman"/>
      <w:lvlText w:val="%9."/>
      <w:lvlJc w:val="right"/>
      <w:pPr>
        <w:ind w:left="5895" w:hanging="180"/>
      </w:pPr>
    </w:lvl>
  </w:abstractNum>
  <w:abstractNum w:abstractNumId="17" w15:restartNumberingAfterBreak="0">
    <w:nsid w:val="483B4C88"/>
    <w:multiLevelType w:val="hybridMultilevel"/>
    <w:tmpl w:val="7AE042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807F9E"/>
    <w:multiLevelType w:val="multilevel"/>
    <w:tmpl w:val="3330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 w15:restartNumberingAfterBreak="0">
    <w:nsid w:val="4AE33BE7"/>
    <w:multiLevelType w:val="hybridMultilevel"/>
    <w:tmpl w:val="917609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E134FF"/>
    <w:multiLevelType w:val="hybridMultilevel"/>
    <w:tmpl w:val="40D6D53A"/>
    <w:lvl w:ilvl="0" w:tplc="04190001">
      <w:start w:val="15"/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9D9112A"/>
    <w:multiLevelType w:val="multilevel"/>
    <w:tmpl w:val="404897F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9D005C"/>
    <w:multiLevelType w:val="hybridMultilevel"/>
    <w:tmpl w:val="F09AD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82644D"/>
    <w:multiLevelType w:val="hybridMultilevel"/>
    <w:tmpl w:val="7AE042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EF4762"/>
    <w:multiLevelType w:val="hybridMultilevel"/>
    <w:tmpl w:val="A3F0AF5E"/>
    <w:lvl w:ilvl="0" w:tplc="A03EE7E4">
      <w:start w:val="1"/>
      <w:numFmt w:val="decimal"/>
      <w:lvlText w:val="%1."/>
      <w:lvlJc w:val="left"/>
      <w:pPr>
        <w:ind w:left="48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25" w15:restartNumberingAfterBreak="0">
    <w:nsid w:val="68E140B6"/>
    <w:multiLevelType w:val="hybridMultilevel"/>
    <w:tmpl w:val="B19C4696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9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3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5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98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CFE2E0C"/>
    <w:multiLevelType w:val="hybridMultilevel"/>
    <w:tmpl w:val="67F003FE"/>
    <w:lvl w:ilvl="0" w:tplc="615A1C0E">
      <w:start w:val="1"/>
      <w:numFmt w:val="decimal"/>
      <w:lvlText w:val="%1."/>
      <w:lvlJc w:val="left"/>
      <w:pPr>
        <w:ind w:left="-225" w:hanging="37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480" w:hanging="360"/>
      </w:pPr>
    </w:lvl>
    <w:lvl w:ilvl="2" w:tplc="0419001B">
      <w:start w:val="1"/>
      <w:numFmt w:val="lowerRoman"/>
      <w:lvlText w:val="%3."/>
      <w:lvlJc w:val="right"/>
      <w:pPr>
        <w:ind w:left="1200" w:hanging="180"/>
      </w:pPr>
    </w:lvl>
    <w:lvl w:ilvl="3" w:tplc="0419000F">
      <w:start w:val="1"/>
      <w:numFmt w:val="decimal"/>
      <w:lvlText w:val="%4."/>
      <w:lvlJc w:val="left"/>
      <w:pPr>
        <w:ind w:left="1920" w:hanging="360"/>
      </w:pPr>
    </w:lvl>
    <w:lvl w:ilvl="4" w:tplc="04190019">
      <w:start w:val="1"/>
      <w:numFmt w:val="lowerLetter"/>
      <w:lvlText w:val="%5."/>
      <w:lvlJc w:val="left"/>
      <w:pPr>
        <w:ind w:left="2640" w:hanging="360"/>
      </w:pPr>
    </w:lvl>
    <w:lvl w:ilvl="5" w:tplc="0419001B">
      <w:start w:val="1"/>
      <w:numFmt w:val="lowerRoman"/>
      <w:lvlText w:val="%6."/>
      <w:lvlJc w:val="right"/>
      <w:pPr>
        <w:ind w:left="3360" w:hanging="180"/>
      </w:pPr>
    </w:lvl>
    <w:lvl w:ilvl="6" w:tplc="0419000F">
      <w:start w:val="1"/>
      <w:numFmt w:val="decimal"/>
      <w:lvlText w:val="%7."/>
      <w:lvlJc w:val="left"/>
      <w:pPr>
        <w:ind w:left="4080" w:hanging="360"/>
      </w:pPr>
    </w:lvl>
    <w:lvl w:ilvl="7" w:tplc="04190019">
      <w:start w:val="1"/>
      <w:numFmt w:val="lowerLetter"/>
      <w:lvlText w:val="%8."/>
      <w:lvlJc w:val="left"/>
      <w:pPr>
        <w:ind w:left="4800" w:hanging="360"/>
      </w:pPr>
    </w:lvl>
    <w:lvl w:ilvl="8" w:tplc="0419001B">
      <w:start w:val="1"/>
      <w:numFmt w:val="lowerRoman"/>
      <w:lvlText w:val="%9."/>
      <w:lvlJc w:val="right"/>
      <w:pPr>
        <w:ind w:left="5520" w:hanging="180"/>
      </w:pPr>
    </w:lvl>
  </w:abstractNum>
  <w:abstractNum w:abstractNumId="27" w15:restartNumberingAfterBreak="0">
    <w:nsid w:val="70DB4B46"/>
    <w:multiLevelType w:val="hybridMultilevel"/>
    <w:tmpl w:val="A3F0AF5E"/>
    <w:lvl w:ilvl="0" w:tplc="A03EE7E4">
      <w:start w:val="1"/>
      <w:numFmt w:val="decimal"/>
      <w:lvlText w:val="%1."/>
      <w:lvlJc w:val="left"/>
      <w:pPr>
        <w:ind w:left="48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71A22E92"/>
    <w:multiLevelType w:val="hybridMultilevel"/>
    <w:tmpl w:val="D8B6757C"/>
    <w:lvl w:ilvl="0" w:tplc="1E8C4614">
      <w:start w:val="1"/>
      <w:numFmt w:val="decimal"/>
      <w:lvlText w:val="%1."/>
      <w:lvlJc w:val="left"/>
      <w:pPr>
        <w:ind w:left="13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22" w:hanging="360"/>
      </w:pPr>
    </w:lvl>
    <w:lvl w:ilvl="2" w:tplc="0419001B">
      <w:start w:val="1"/>
      <w:numFmt w:val="lowerRoman"/>
      <w:lvlText w:val="%3."/>
      <w:lvlJc w:val="right"/>
      <w:pPr>
        <w:ind w:left="2742" w:hanging="180"/>
      </w:pPr>
    </w:lvl>
    <w:lvl w:ilvl="3" w:tplc="0419000F">
      <w:start w:val="1"/>
      <w:numFmt w:val="decimal"/>
      <w:lvlText w:val="%4."/>
      <w:lvlJc w:val="left"/>
      <w:pPr>
        <w:ind w:left="3462" w:hanging="360"/>
      </w:pPr>
    </w:lvl>
    <w:lvl w:ilvl="4" w:tplc="04190019">
      <w:start w:val="1"/>
      <w:numFmt w:val="lowerLetter"/>
      <w:lvlText w:val="%5."/>
      <w:lvlJc w:val="left"/>
      <w:pPr>
        <w:ind w:left="4182" w:hanging="360"/>
      </w:pPr>
    </w:lvl>
    <w:lvl w:ilvl="5" w:tplc="0419001B">
      <w:start w:val="1"/>
      <w:numFmt w:val="lowerRoman"/>
      <w:lvlText w:val="%6."/>
      <w:lvlJc w:val="right"/>
      <w:pPr>
        <w:ind w:left="4902" w:hanging="180"/>
      </w:pPr>
    </w:lvl>
    <w:lvl w:ilvl="6" w:tplc="0419000F">
      <w:start w:val="1"/>
      <w:numFmt w:val="decimal"/>
      <w:lvlText w:val="%7."/>
      <w:lvlJc w:val="left"/>
      <w:pPr>
        <w:ind w:left="5622" w:hanging="360"/>
      </w:pPr>
    </w:lvl>
    <w:lvl w:ilvl="7" w:tplc="04190019">
      <w:start w:val="1"/>
      <w:numFmt w:val="lowerLetter"/>
      <w:lvlText w:val="%8."/>
      <w:lvlJc w:val="left"/>
      <w:pPr>
        <w:ind w:left="6342" w:hanging="360"/>
      </w:pPr>
    </w:lvl>
    <w:lvl w:ilvl="8" w:tplc="0419001B">
      <w:start w:val="1"/>
      <w:numFmt w:val="lowerRoman"/>
      <w:lvlText w:val="%9."/>
      <w:lvlJc w:val="right"/>
      <w:pPr>
        <w:ind w:left="7062" w:hanging="180"/>
      </w:pPr>
    </w:lvl>
  </w:abstractNum>
  <w:abstractNum w:abstractNumId="29" w15:restartNumberingAfterBreak="0">
    <w:nsid w:val="75534824"/>
    <w:multiLevelType w:val="hybridMultilevel"/>
    <w:tmpl w:val="A06006B8"/>
    <w:lvl w:ilvl="0" w:tplc="419459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8720927"/>
    <w:multiLevelType w:val="hybridMultilevel"/>
    <w:tmpl w:val="E87EA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9"/>
  </w:num>
  <w:num w:numId="3">
    <w:abstractNumId w:val="30"/>
  </w:num>
  <w:num w:numId="4">
    <w:abstractNumId w:val="15"/>
  </w:num>
  <w:num w:numId="5">
    <w:abstractNumId w:val="22"/>
  </w:num>
  <w:num w:numId="6">
    <w:abstractNumId w:val="17"/>
  </w:num>
  <w:num w:numId="7">
    <w:abstractNumId w:val="9"/>
  </w:num>
  <w:num w:numId="8">
    <w:abstractNumId w:val="26"/>
  </w:num>
  <w:num w:numId="9">
    <w:abstractNumId w:val="20"/>
  </w:num>
  <w:num w:numId="10">
    <w:abstractNumId w:val="12"/>
  </w:num>
  <w:num w:numId="11">
    <w:abstractNumId w:val="13"/>
  </w:num>
  <w:num w:numId="12">
    <w:abstractNumId w:val="16"/>
  </w:num>
  <w:num w:numId="13">
    <w:abstractNumId w:val="3"/>
  </w:num>
  <w:num w:numId="14">
    <w:abstractNumId w:val="25"/>
  </w:num>
  <w:num w:numId="15">
    <w:abstractNumId w:val="5"/>
  </w:num>
  <w:num w:numId="16">
    <w:abstractNumId w:val="4"/>
  </w:num>
  <w:num w:numId="17">
    <w:abstractNumId w:val="8"/>
  </w:num>
  <w:num w:numId="18">
    <w:abstractNumId w:val="23"/>
  </w:num>
  <w:num w:numId="19">
    <w:abstractNumId w:val="0"/>
  </w:num>
  <w:num w:numId="20">
    <w:abstractNumId w:val="11"/>
  </w:num>
  <w:num w:numId="21">
    <w:abstractNumId w:val="1"/>
  </w:num>
  <w:num w:numId="22">
    <w:abstractNumId w:val="27"/>
  </w:num>
  <w:num w:numId="23">
    <w:abstractNumId w:val="10"/>
  </w:num>
  <w:num w:numId="24">
    <w:abstractNumId w:val="7"/>
  </w:num>
  <w:num w:numId="25">
    <w:abstractNumId w:val="2"/>
  </w:num>
  <w:num w:numId="26">
    <w:abstractNumId w:val="14"/>
  </w:num>
  <w:num w:numId="27">
    <w:abstractNumId w:val="24"/>
  </w:num>
  <w:num w:numId="28">
    <w:abstractNumId w:val="6"/>
  </w:num>
  <w:num w:numId="29">
    <w:abstractNumId w:val="28"/>
  </w:num>
  <w:num w:numId="30">
    <w:abstractNumId w:val="18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E18"/>
    <w:rsid w:val="00000F46"/>
    <w:rsid w:val="0000536E"/>
    <w:rsid w:val="00006CFB"/>
    <w:rsid w:val="000129B0"/>
    <w:rsid w:val="000147CF"/>
    <w:rsid w:val="0001486D"/>
    <w:rsid w:val="0002040F"/>
    <w:rsid w:val="0002365E"/>
    <w:rsid w:val="000330E5"/>
    <w:rsid w:val="00033146"/>
    <w:rsid w:val="00036621"/>
    <w:rsid w:val="00037951"/>
    <w:rsid w:val="000454F2"/>
    <w:rsid w:val="00051257"/>
    <w:rsid w:val="00056109"/>
    <w:rsid w:val="00065447"/>
    <w:rsid w:val="00067695"/>
    <w:rsid w:val="00070A4E"/>
    <w:rsid w:val="0007457F"/>
    <w:rsid w:val="00076D9E"/>
    <w:rsid w:val="000770AC"/>
    <w:rsid w:val="00077904"/>
    <w:rsid w:val="0008245B"/>
    <w:rsid w:val="00086903"/>
    <w:rsid w:val="00086A8B"/>
    <w:rsid w:val="00091C3A"/>
    <w:rsid w:val="000B387A"/>
    <w:rsid w:val="000B608D"/>
    <w:rsid w:val="000C03E6"/>
    <w:rsid w:val="000C0C64"/>
    <w:rsid w:val="000C0EC9"/>
    <w:rsid w:val="000C25FF"/>
    <w:rsid w:val="000C4B93"/>
    <w:rsid w:val="000C78FA"/>
    <w:rsid w:val="000D1266"/>
    <w:rsid w:val="000D2C61"/>
    <w:rsid w:val="000E2897"/>
    <w:rsid w:val="000E6B93"/>
    <w:rsid w:val="000E72EE"/>
    <w:rsid w:val="000F2485"/>
    <w:rsid w:val="000F50EF"/>
    <w:rsid w:val="0010372C"/>
    <w:rsid w:val="001064E8"/>
    <w:rsid w:val="00112728"/>
    <w:rsid w:val="0012184C"/>
    <w:rsid w:val="00124984"/>
    <w:rsid w:val="001325D9"/>
    <w:rsid w:val="00140116"/>
    <w:rsid w:val="00142A77"/>
    <w:rsid w:val="00145321"/>
    <w:rsid w:val="00156002"/>
    <w:rsid w:val="0015698B"/>
    <w:rsid w:val="00165B11"/>
    <w:rsid w:val="00170FEE"/>
    <w:rsid w:val="00172B4A"/>
    <w:rsid w:val="00173206"/>
    <w:rsid w:val="00175D3C"/>
    <w:rsid w:val="00175FB6"/>
    <w:rsid w:val="00176690"/>
    <w:rsid w:val="00181CBB"/>
    <w:rsid w:val="00184358"/>
    <w:rsid w:val="00185A52"/>
    <w:rsid w:val="00196468"/>
    <w:rsid w:val="001A0C14"/>
    <w:rsid w:val="001A3166"/>
    <w:rsid w:val="001A6243"/>
    <w:rsid w:val="001A64C9"/>
    <w:rsid w:val="001B10F5"/>
    <w:rsid w:val="001B2B91"/>
    <w:rsid w:val="001B4BF6"/>
    <w:rsid w:val="001B7317"/>
    <w:rsid w:val="001C1BD3"/>
    <w:rsid w:val="001C6180"/>
    <w:rsid w:val="001C7CB4"/>
    <w:rsid w:val="001D041C"/>
    <w:rsid w:val="001D0EEA"/>
    <w:rsid w:val="001D2351"/>
    <w:rsid w:val="001D3D02"/>
    <w:rsid w:val="001D6CD5"/>
    <w:rsid w:val="001D713A"/>
    <w:rsid w:val="001D7582"/>
    <w:rsid w:val="001E3768"/>
    <w:rsid w:val="001E5C36"/>
    <w:rsid w:val="001E613B"/>
    <w:rsid w:val="001E6D43"/>
    <w:rsid w:val="001E7C7A"/>
    <w:rsid w:val="001F2E49"/>
    <w:rsid w:val="001F5C84"/>
    <w:rsid w:val="001F6BDB"/>
    <w:rsid w:val="002022F0"/>
    <w:rsid w:val="0020384B"/>
    <w:rsid w:val="002047B9"/>
    <w:rsid w:val="002049B9"/>
    <w:rsid w:val="002056BE"/>
    <w:rsid w:val="00222AF2"/>
    <w:rsid w:val="00223190"/>
    <w:rsid w:val="002237BB"/>
    <w:rsid w:val="002258E8"/>
    <w:rsid w:val="00230D8A"/>
    <w:rsid w:val="00232CBF"/>
    <w:rsid w:val="00234541"/>
    <w:rsid w:val="00235B36"/>
    <w:rsid w:val="00236541"/>
    <w:rsid w:val="00243783"/>
    <w:rsid w:val="00245EE2"/>
    <w:rsid w:val="002527EC"/>
    <w:rsid w:val="00255F34"/>
    <w:rsid w:val="002674A1"/>
    <w:rsid w:val="0027043A"/>
    <w:rsid w:val="002714B3"/>
    <w:rsid w:val="002772C3"/>
    <w:rsid w:val="00282A47"/>
    <w:rsid w:val="002833D8"/>
    <w:rsid w:val="00286035"/>
    <w:rsid w:val="00296B42"/>
    <w:rsid w:val="00297CBD"/>
    <w:rsid w:val="002A582F"/>
    <w:rsid w:val="002A6AB8"/>
    <w:rsid w:val="002A6D6C"/>
    <w:rsid w:val="002B58FA"/>
    <w:rsid w:val="002C205B"/>
    <w:rsid w:val="002D0A45"/>
    <w:rsid w:val="002D5FF6"/>
    <w:rsid w:val="002D6499"/>
    <w:rsid w:val="002E3162"/>
    <w:rsid w:val="002E53DE"/>
    <w:rsid w:val="002E78BC"/>
    <w:rsid w:val="002F0443"/>
    <w:rsid w:val="002F0F76"/>
    <w:rsid w:val="002F40DC"/>
    <w:rsid w:val="002F4CC0"/>
    <w:rsid w:val="002F70B9"/>
    <w:rsid w:val="00307892"/>
    <w:rsid w:val="003117C1"/>
    <w:rsid w:val="00314EB1"/>
    <w:rsid w:val="00316C26"/>
    <w:rsid w:val="00321D0A"/>
    <w:rsid w:val="003223E3"/>
    <w:rsid w:val="00322F53"/>
    <w:rsid w:val="0032347B"/>
    <w:rsid w:val="00323B49"/>
    <w:rsid w:val="00323C1A"/>
    <w:rsid w:val="0033041A"/>
    <w:rsid w:val="0033093E"/>
    <w:rsid w:val="0033337E"/>
    <w:rsid w:val="003340A9"/>
    <w:rsid w:val="003358B4"/>
    <w:rsid w:val="00336179"/>
    <w:rsid w:val="00336826"/>
    <w:rsid w:val="0033705A"/>
    <w:rsid w:val="0033747F"/>
    <w:rsid w:val="0034043F"/>
    <w:rsid w:val="00346E56"/>
    <w:rsid w:val="00350D13"/>
    <w:rsid w:val="00351FCE"/>
    <w:rsid w:val="00352F57"/>
    <w:rsid w:val="003532E2"/>
    <w:rsid w:val="003610BD"/>
    <w:rsid w:val="0036333F"/>
    <w:rsid w:val="00364626"/>
    <w:rsid w:val="00365290"/>
    <w:rsid w:val="00367405"/>
    <w:rsid w:val="00373DD5"/>
    <w:rsid w:val="003756A0"/>
    <w:rsid w:val="00380566"/>
    <w:rsid w:val="00385920"/>
    <w:rsid w:val="0038698E"/>
    <w:rsid w:val="003901E5"/>
    <w:rsid w:val="00395CF3"/>
    <w:rsid w:val="00397CDA"/>
    <w:rsid w:val="003A1B56"/>
    <w:rsid w:val="003A403E"/>
    <w:rsid w:val="003A7877"/>
    <w:rsid w:val="003B56DE"/>
    <w:rsid w:val="003B7E3F"/>
    <w:rsid w:val="003C0373"/>
    <w:rsid w:val="003C0B5D"/>
    <w:rsid w:val="003C3B13"/>
    <w:rsid w:val="003C5C19"/>
    <w:rsid w:val="003C5D6F"/>
    <w:rsid w:val="003C7B04"/>
    <w:rsid w:val="003D43D8"/>
    <w:rsid w:val="003D53D9"/>
    <w:rsid w:val="003D5687"/>
    <w:rsid w:val="003D7270"/>
    <w:rsid w:val="003E1223"/>
    <w:rsid w:val="003E3332"/>
    <w:rsid w:val="003E39A3"/>
    <w:rsid w:val="003E3AB2"/>
    <w:rsid w:val="003E5BA0"/>
    <w:rsid w:val="003E68DD"/>
    <w:rsid w:val="003E6D19"/>
    <w:rsid w:val="003E7CDB"/>
    <w:rsid w:val="003F3712"/>
    <w:rsid w:val="003F6F9C"/>
    <w:rsid w:val="00400EEA"/>
    <w:rsid w:val="00404044"/>
    <w:rsid w:val="00405FE8"/>
    <w:rsid w:val="004067A3"/>
    <w:rsid w:val="004173C5"/>
    <w:rsid w:val="00420B58"/>
    <w:rsid w:val="00424ABD"/>
    <w:rsid w:val="00425A3B"/>
    <w:rsid w:val="0042611B"/>
    <w:rsid w:val="00430EAB"/>
    <w:rsid w:val="00432C7D"/>
    <w:rsid w:val="004351B4"/>
    <w:rsid w:val="00437753"/>
    <w:rsid w:val="00437EFB"/>
    <w:rsid w:val="0044691A"/>
    <w:rsid w:val="00453E0D"/>
    <w:rsid w:val="00454E92"/>
    <w:rsid w:val="00460E57"/>
    <w:rsid w:val="00461129"/>
    <w:rsid w:val="00470FF5"/>
    <w:rsid w:val="00475F70"/>
    <w:rsid w:val="00480625"/>
    <w:rsid w:val="00480F40"/>
    <w:rsid w:val="004814BC"/>
    <w:rsid w:val="00481600"/>
    <w:rsid w:val="00491CB8"/>
    <w:rsid w:val="00493647"/>
    <w:rsid w:val="00493721"/>
    <w:rsid w:val="004A3E40"/>
    <w:rsid w:val="004A62E0"/>
    <w:rsid w:val="004B0899"/>
    <w:rsid w:val="004B19AD"/>
    <w:rsid w:val="004B2F69"/>
    <w:rsid w:val="004B47A4"/>
    <w:rsid w:val="004B6383"/>
    <w:rsid w:val="004C0031"/>
    <w:rsid w:val="004C021F"/>
    <w:rsid w:val="004C1EAE"/>
    <w:rsid w:val="004C3230"/>
    <w:rsid w:val="004C41A6"/>
    <w:rsid w:val="004C4D30"/>
    <w:rsid w:val="004D0584"/>
    <w:rsid w:val="004D2072"/>
    <w:rsid w:val="004D413E"/>
    <w:rsid w:val="004D6BBA"/>
    <w:rsid w:val="004E3654"/>
    <w:rsid w:val="004E4C90"/>
    <w:rsid w:val="004E54B7"/>
    <w:rsid w:val="004E7FD2"/>
    <w:rsid w:val="00501458"/>
    <w:rsid w:val="00501D36"/>
    <w:rsid w:val="00501E69"/>
    <w:rsid w:val="00503807"/>
    <w:rsid w:val="00510929"/>
    <w:rsid w:val="00512B5F"/>
    <w:rsid w:val="00513E42"/>
    <w:rsid w:val="005151EC"/>
    <w:rsid w:val="00515FE6"/>
    <w:rsid w:val="00521B68"/>
    <w:rsid w:val="00525D2B"/>
    <w:rsid w:val="0052734D"/>
    <w:rsid w:val="00527AC1"/>
    <w:rsid w:val="0053600E"/>
    <w:rsid w:val="00537628"/>
    <w:rsid w:val="0053793C"/>
    <w:rsid w:val="005404C9"/>
    <w:rsid w:val="0054210B"/>
    <w:rsid w:val="005465C5"/>
    <w:rsid w:val="00557651"/>
    <w:rsid w:val="005600AC"/>
    <w:rsid w:val="0056285C"/>
    <w:rsid w:val="00562E4C"/>
    <w:rsid w:val="0056667D"/>
    <w:rsid w:val="0057168D"/>
    <w:rsid w:val="00572CD3"/>
    <w:rsid w:val="00575FDA"/>
    <w:rsid w:val="00582DDA"/>
    <w:rsid w:val="0058561F"/>
    <w:rsid w:val="005864A1"/>
    <w:rsid w:val="005A0388"/>
    <w:rsid w:val="005A03DB"/>
    <w:rsid w:val="005A4C4A"/>
    <w:rsid w:val="005B4913"/>
    <w:rsid w:val="005C02D6"/>
    <w:rsid w:val="005C606C"/>
    <w:rsid w:val="005C731F"/>
    <w:rsid w:val="005D7F77"/>
    <w:rsid w:val="005E1152"/>
    <w:rsid w:val="005E28F4"/>
    <w:rsid w:val="005E537D"/>
    <w:rsid w:val="005E58F8"/>
    <w:rsid w:val="005E631B"/>
    <w:rsid w:val="005E796D"/>
    <w:rsid w:val="005F3763"/>
    <w:rsid w:val="005F60AB"/>
    <w:rsid w:val="005F7F55"/>
    <w:rsid w:val="00603920"/>
    <w:rsid w:val="00603C46"/>
    <w:rsid w:val="00605249"/>
    <w:rsid w:val="0060784B"/>
    <w:rsid w:val="00612420"/>
    <w:rsid w:val="00613382"/>
    <w:rsid w:val="00613A08"/>
    <w:rsid w:val="00615721"/>
    <w:rsid w:val="00620057"/>
    <w:rsid w:val="00620BEC"/>
    <w:rsid w:val="006218B7"/>
    <w:rsid w:val="00621E62"/>
    <w:rsid w:val="00622D47"/>
    <w:rsid w:val="0063099D"/>
    <w:rsid w:val="00631F72"/>
    <w:rsid w:val="00636E94"/>
    <w:rsid w:val="006446BB"/>
    <w:rsid w:val="00644734"/>
    <w:rsid w:val="0064475F"/>
    <w:rsid w:val="0064576E"/>
    <w:rsid w:val="00651241"/>
    <w:rsid w:val="00652BB1"/>
    <w:rsid w:val="00655EDB"/>
    <w:rsid w:val="00660B13"/>
    <w:rsid w:val="0066465E"/>
    <w:rsid w:val="006648DF"/>
    <w:rsid w:val="00664BB1"/>
    <w:rsid w:val="00665717"/>
    <w:rsid w:val="00671FEB"/>
    <w:rsid w:val="00674E81"/>
    <w:rsid w:val="00675B4D"/>
    <w:rsid w:val="00681B8B"/>
    <w:rsid w:val="00684229"/>
    <w:rsid w:val="006953F0"/>
    <w:rsid w:val="00695D9E"/>
    <w:rsid w:val="006970BF"/>
    <w:rsid w:val="006A0238"/>
    <w:rsid w:val="006A13C4"/>
    <w:rsid w:val="006A163D"/>
    <w:rsid w:val="006A5135"/>
    <w:rsid w:val="006B42F5"/>
    <w:rsid w:val="006B7231"/>
    <w:rsid w:val="006C1BB5"/>
    <w:rsid w:val="006E0286"/>
    <w:rsid w:val="006E1A67"/>
    <w:rsid w:val="006E221F"/>
    <w:rsid w:val="006E2691"/>
    <w:rsid w:val="006E600D"/>
    <w:rsid w:val="006F085A"/>
    <w:rsid w:val="006F1028"/>
    <w:rsid w:val="006F1CD4"/>
    <w:rsid w:val="0070698A"/>
    <w:rsid w:val="007075E3"/>
    <w:rsid w:val="007116E4"/>
    <w:rsid w:val="0071353D"/>
    <w:rsid w:val="00722F44"/>
    <w:rsid w:val="00722FA3"/>
    <w:rsid w:val="00724189"/>
    <w:rsid w:val="0072478C"/>
    <w:rsid w:val="0072763E"/>
    <w:rsid w:val="007375DA"/>
    <w:rsid w:val="00742594"/>
    <w:rsid w:val="00746E18"/>
    <w:rsid w:val="00747410"/>
    <w:rsid w:val="007541B6"/>
    <w:rsid w:val="00760709"/>
    <w:rsid w:val="0076349F"/>
    <w:rsid w:val="0076721F"/>
    <w:rsid w:val="00771064"/>
    <w:rsid w:val="00772F76"/>
    <w:rsid w:val="00774221"/>
    <w:rsid w:val="0077748E"/>
    <w:rsid w:val="0078006B"/>
    <w:rsid w:val="00783F2A"/>
    <w:rsid w:val="007A153C"/>
    <w:rsid w:val="007A2D38"/>
    <w:rsid w:val="007A6A4B"/>
    <w:rsid w:val="007B1121"/>
    <w:rsid w:val="007C0808"/>
    <w:rsid w:val="007C0F31"/>
    <w:rsid w:val="007C243F"/>
    <w:rsid w:val="007C373F"/>
    <w:rsid w:val="007C41E2"/>
    <w:rsid w:val="007C57A5"/>
    <w:rsid w:val="007D034C"/>
    <w:rsid w:val="007D2F48"/>
    <w:rsid w:val="007F63DB"/>
    <w:rsid w:val="007F6DE9"/>
    <w:rsid w:val="0080143E"/>
    <w:rsid w:val="00803470"/>
    <w:rsid w:val="00810DBE"/>
    <w:rsid w:val="0081259A"/>
    <w:rsid w:val="00812E0C"/>
    <w:rsid w:val="008162E2"/>
    <w:rsid w:val="00823947"/>
    <w:rsid w:val="0082586F"/>
    <w:rsid w:val="00826BEC"/>
    <w:rsid w:val="00832BA3"/>
    <w:rsid w:val="00833626"/>
    <w:rsid w:val="00834E61"/>
    <w:rsid w:val="00835B9E"/>
    <w:rsid w:val="00835C85"/>
    <w:rsid w:val="00844CF6"/>
    <w:rsid w:val="0084552C"/>
    <w:rsid w:val="00850FCE"/>
    <w:rsid w:val="008550F5"/>
    <w:rsid w:val="00863F60"/>
    <w:rsid w:val="00864FD4"/>
    <w:rsid w:val="00870A37"/>
    <w:rsid w:val="00880FEA"/>
    <w:rsid w:val="00881D71"/>
    <w:rsid w:val="00894EDB"/>
    <w:rsid w:val="00897536"/>
    <w:rsid w:val="008A06DD"/>
    <w:rsid w:val="008A1D13"/>
    <w:rsid w:val="008A4E1B"/>
    <w:rsid w:val="008A514F"/>
    <w:rsid w:val="008A6461"/>
    <w:rsid w:val="008A68BD"/>
    <w:rsid w:val="008B40D7"/>
    <w:rsid w:val="008B703A"/>
    <w:rsid w:val="008C5B32"/>
    <w:rsid w:val="008D1F71"/>
    <w:rsid w:val="008D1FA4"/>
    <w:rsid w:val="008D206D"/>
    <w:rsid w:val="008D4FE7"/>
    <w:rsid w:val="008D59BC"/>
    <w:rsid w:val="008D6F7E"/>
    <w:rsid w:val="008D75CB"/>
    <w:rsid w:val="008E195A"/>
    <w:rsid w:val="008E2320"/>
    <w:rsid w:val="008E6389"/>
    <w:rsid w:val="008F0168"/>
    <w:rsid w:val="008F0B98"/>
    <w:rsid w:val="008F15ED"/>
    <w:rsid w:val="008F459F"/>
    <w:rsid w:val="008F4666"/>
    <w:rsid w:val="00901389"/>
    <w:rsid w:val="00901422"/>
    <w:rsid w:val="0090260F"/>
    <w:rsid w:val="009048FE"/>
    <w:rsid w:val="00904AA7"/>
    <w:rsid w:val="00905E8D"/>
    <w:rsid w:val="00915430"/>
    <w:rsid w:val="00916334"/>
    <w:rsid w:val="00922C92"/>
    <w:rsid w:val="00930B66"/>
    <w:rsid w:val="00930FCE"/>
    <w:rsid w:val="0094641B"/>
    <w:rsid w:val="00953374"/>
    <w:rsid w:val="00955DE3"/>
    <w:rsid w:val="00960605"/>
    <w:rsid w:val="00962A01"/>
    <w:rsid w:val="0096516B"/>
    <w:rsid w:val="00970CB6"/>
    <w:rsid w:val="009727A5"/>
    <w:rsid w:val="00973329"/>
    <w:rsid w:val="00980805"/>
    <w:rsid w:val="0098226A"/>
    <w:rsid w:val="009850E9"/>
    <w:rsid w:val="00986BB5"/>
    <w:rsid w:val="00987520"/>
    <w:rsid w:val="00990B39"/>
    <w:rsid w:val="009915AC"/>
    <w:rsid w:val="009923B3"/>
    <w:rsid w:val="0099334A"/>
    <w:rsid w:val="00995D3A"/>
    <w:rsid w:val="009A313D"/>
    <w:rsid w:val="009A4571"/>
    <w:rsid w:val="009A48FF"/>
    <w:rsid w:val="009A5FAF"/>
    <w:rsid w:val="009A6FEB"/>
    <w:rsid w:val="009B1459"/>
    <w:rsid w:val="009B1F52"/>
    <w:rsid w:val="009B6DB5"/>
    <w:rsid w:val="009C0DC0"/>
    <w:rsid w:val="009C2DBE"/>
    <w:rsid w:val="009C5C36"/>
    <w:rsid w:val="009C6578"/>
    <w:rsid w:val="009D0A77"/>
    <w:rsid w:val="009D31C5"/>
    <w:rsid w:val="009D6B4E"/>
    <w:rsid w:val="009F0DA7"/>
    <w:rsid w:val="009F6F0F"/>
    <w:rsid w:val="00A00981"/>
    <w:rsid w:val="00A03562"/>
    <w:rsid w:val="00A12E50"/>
    <w:rsid w:val="00A15ABA"/>
    <w:rsid w:val="00A1767A"/>
    <w:rsid w:val="00A21A30"/>
    <w:rsid w:val="00A24EB8"/>
    <w:rsid w:val="00A253B0"/>
    <w:rsid w:val="00A26CE0"/>
    <w:rsid w:val="00A3172E"/>
    <w:rsid w:val="00A401B6"/>
    <w:rsid w:val="00A4796E"/>
    <w:rsid w:val="00A52BCF"/>
    <w:rsid w:val="00A53AA9"/>
    <w:rsid w:val="00A54C68"/>
    <w:rsid w:val="00A55450"/>
    <w:rsid w:val="00A55C1F"/>
    <w:rsid w:val="00A603A6"/>
    <w:rsid w:val="00A65D16"/>
    <w:rsid w:val="00A70417"/>
    <w:rsid w:val="00A74E53"/>
    <w:rsid w:val="00A7716B"/>
    <w:rsid w:val="00A82DD5"/>
    <w:rsid w:val="00A83AFF"/>
    <w:rsid w:val="00A86D62"/>
    <w:rsid w:val="00A86EE9"/>
    <w:rsid w:val="00A9003D"/>
    <w:rsid w:val="00A9045A"/>
    <w:rsid w:val="00AA1FF0"/>
    <w:rsid w:val="00AA256A"/>
    <w:rsid w:val="00AA67C7"/>
    <w:rsid w:val="00AA6BEE"/>
    <w:rsid w:val="00AB0E22"/>
    <w:rsid w:val="00AB1C55"/>
    <w:rsid w:val="00AB2F46"/>
    <w:rsid w:val="00AC6418"/>
    <w:rsid w:val="00AD5229"/>
    <w:rsid w:val="00AE24D8"/>
    <w:rsid w:val="00AE5711"/>
    <w:rsid w:val="00AF4B17"/>
    <w:rsid w:val="00AF56FD"/>
    <w:rsid w:val="00AF6D19"/>
    <w:rsid w:val="00AF7C59"/>
    <w:rsid w:val="00B02216"/>
    <w:rsid w:val="00B110E2"/>
    <w:rsid w:val="00B13AB3"/>
    <w:rsid w:val="00B177B8"/>
    <w:rsid w:val="00B24FEE"/>
    <w:rsid w:val="00B260A4"/>
    <w:rsid w:val="00B267DF"/>
    <w:rsid w:val="00B40EEE"/>
    <w:rsid w:val="00B4555B"/>
    <w:rsid w:val="00B46417"/>
    <w:rsid w:val="00B56BEC"/>
    <w:rsid w:val="00B56F41"/>
    <w:rsid w:val="00B570DD"/>
    <w:rsid w:val="00B57485"/>
    <w:rsid w:val="00B60C4D"/>
    <w:rsid w:val="00B61747"/>
    <w:rsid w:val="00B633FF"/>
    <w:rsid w:val="00B6514E"/>
    <w:rsid w:val="00B727E4"/>
    <w:rsid w:val="00B73BC0"/>
    <w:rsid w:val="00B75F31"/>
    <w:rsid w:val="00B810E5"/>
    <w:rsid w:val="00B81374"/>
    <w:rsid w:val="00B842AF"/>
    <w:rsid w:val="00B847F9"/>
    <w:rsid w:val="00B86696"/>
    <w:rsid w:val="00B93A13"/>
    <w:rsid w:val="00BA4756"/>
    <w:rsid w:val="00BA4BAD"/>
    <w:rsid w:val="00BB19A1"/>
    <w:rsid w:val="00BB3344"/>
    <w:rsid w:val="00BB4FA6"/>
    <w:rsid w:val="00BB5498"/>
    <w:rsid w:val="00BC016B"/>
    <w:rsid w:val="00BC1EA8"/>
    <w:rsid w:val="00BC7250"/>
    <w:rsid w:val="00BD28FE"/>
    <w:rsid w:val="00BD2D6C"/>
    <w:rsid w:val="00BD3A9E"/>
    <w:rsid w:val="00BE464D"/>
    <w:rsid w:val="00BF07DB"/>
    <w:rsid w:val="00BF2D06"/>
    <w:rsid w:val="00BF4EDC"/>
    <w:rsid w:val="00C00782"/>
    <w:rsid w:val="00C11C24"/>
    <w:rsid w:val="00C14496"/>
    <w:rsid w:val="00C17547"/>
    <w:rsid w:val="00C211D9"/>
    <w:rsid w:val="00C21EAE"/>
    <w:rsid w:val="00C22735"/>
    <w:rsid w:val="00C22A30"/>
    <w:rsid w:val="00C2340A"/>
    <w:rsid w:val="00C24717"/>
    <w:rsid w:val="00C26B5F"/>
    <w:rsid w:val="00C3014F"/>
    <w:rsid w:val="00C3100B"/>
    <w:rsid w:val="00C34947"/>
    <w:rsid w:val="00C369E4"/>
    <w:rsid w:val="00C4166A"/>
    <w:rsid w:val="00C44FB3"/>
    <w:rsid w:val="00C56C00"/>
    <w:rsid w:val="00C602A7"/>
    <w:rsid w:val="00C64FF3"/>
    <w:rsid w:val="00C66C7C"/>
    <w:rsid w:val="00C67649"/>
    <w:rsid w:val="00C76810"/>
    <w:rsid w:val="00C8182D"/>
    <w:rsid w:val="00C81C7D"/>
    <w:rsid w:val="00C90724"/>
    <w:rsid w:val="00C90E99"/>
    <w:rsid w:val="00C92670"/>
    <w:rsid w:val="00C94B80"/>
    <w:rsid w:val="00C965AB"/>
    <w:rsid w:val="00C971E3"/>
    <w:rsid w:val="00C97EAE"/>
    <w:rsid w:val="00CA073E"/>
    <w:rsid w:val="00CA2207"/>
    <w:rsid w:val="00CA25A9"/>
    <w:rsid w:val="00CA3CDE"/>
    <w:rsid w:val="00CA779E"/>
    <w:rsid w:val="00CB050C"/>
    <w:rsid w:val="00CB3AEA"/>
    <w:rsid w:val="00CB3C0E"/>
    <w:rsid w:val="00CB4B90"/>
    <w:rsid w:val="00CC114D"/>
    <w:rsid w:val="00CC14C9"/>
    <w:rsid w:val="00CC370E"/>
    <w:rsid w:val="00CC42C6"/>
    <w:rsid w:val="00CC4548"/>
    <w:rsid w:val="00CC6D6A"/>
    <w:rsid w:val="00CC711E"/>
    <w:rsid w:val="00CC79AA"/>
    <w:rsid w:val="00CD0251"/>
    <w:rsid w:val="00CD4139"/>
    <w:rsid w:val="00CE0951"/>
    <w:rsid w:val="00CE2B7E"/>
    <w:rsid w:val="00CE38DF"/>
    <w:rsid w:val="00CE3CF2"/>
    <w:rsid w:val="00CE60A8"/>
    <w:rsid w:val="00CE6B40"/>
    <w:rsid w:val="00CE6FDF"/>
    <w:rsid w:val="00CF13E1"/>
    <w:rsid w:val="00CF290A"/>
    <w:rsid w:val="00D06ECD"/>
    <w:rsid w:val="00D070B9"/>
    <w:rsid w:val="00D07C09"/>
    <w:rsid w:val="00D17A65"/>
    <w:rsid w:val="00D23E4A"/>
    <w:rsid w:val="00D2527A"/>
    <w:rsid w:val="00D2576D"/>
    <w:rsid w:val="00D31605"/>
    <w:rsid w:val="00D35FB6"/>
    <w:rsid w:val="00D371E3"/>
    <w:rsid w:val="00D513B6"/>
    <w:rsid w:val="00D56B67"/>
    <w:rsid w:val="00D6066F"/>
    <w:rsid w:val="00D61343"/>
    <w:rsid w:val="00D6188F"/>
    <w:rsid w:val="00D61FE9"/>
    <w:rsid w:val="00D622EF"/>
    <w:rsid w:val="00D63430"/>
    <w:rsid w:val="00D71949"/>
    <w:rsid w:val="00D71F41"/>
    <w:rsid w:val="00D75A39"/>
    <w:rsid w:val="00D75E76"/>
    <w:rsid w:val="00D760AA"/>
    <w:rsid w:val="00D7786B"/>
    <w:rsid w:val="00D7793E"/>
    <w:rsid w:val="00D9089F"/>
    <w:rsid w:val="00D92A92"/>
    <w:rsid w:val="00D92E13"/>
    <w:rsid w:val="00D93C4C"/>
    <w:rsid w:val="00D94880"/>
    <w:rsid w:val="00D94DD6"/>
    <w:rsid w:val="00D9553E"/>
    <w:rsid w:val="00D96278"/>
    <w:rsid w:val="00DA05C0"/>
    <w:rsid w:val="00DA2134"/>
    <w:rsid w:val="00DA72DB"/>
    <w:rsid w:val="00DB62C3"/>
    <w:rsid w:val="00DB687D"/>
    <w:rsid w:val="00DC28F7"/>
    <w:rsid w:val="00DC60AB"/>
    <w:rsid w:val="00DC6F62"/>
    <w:rsid w:val="00DD4590"/>
    <w:rsid w:val="00DD678E"/>
    <w:rsid w:val="00DE0E8A"/>
    <w:rsid w:val="00DE12C0"/>
    <w:rsid w:val="00DE2607"/>
    <w:rsid w:val="00DE313D"/>
    <w:rsid w:val="00DE32F4"/>
    <w:rsid w:val="00DE5188"/>
    <w:rsid w:val="00DF0BA1"/>
    <w:rsid w:val="00DF1E27"/>
    <w:rsid w:val="00DF4CD8"/>
    <w:rsid w:val="00E018C1"/>
    <w:rsid w:val="00E01DE0"/>
    <w:rsid w:val="00E047AA"/>
    <w:rsid w:val="00E04DA5"/>
    <w:rsid w:val="00E06738"/>
    <w:rsid w:val="00E06984"/>
    <w:rsid w:val="00E104BE"/>
    <w:rsid w:val="00E11824"/>
    <w:rsid w:val="00E12D4E"/>
    <w:rsid w:val="00E13D1D"/>
    <w:rsid w:val="00E15B3D"/>
    <w:rsid w:val="00E17F91"/>
    <w:rsid w:val="00E24B9B"/>
    <w:rsid w:val="00E25FE2"/>
    <w:rsid w:val="00E30866"/>
    <w:rsid w:val="00E30868"/>
    <w:rsid w:val="00E310CE"/>
    <w:rsid w:val="00E32FE5"/>
    <w:rsid w:val="00E330A1"/>
    <w:rsid w:val="00E364DE"/>
    <w:rsid w:val="00E42431"/>
    <w:rsid w:val="00E42673"/>
    <w:rsid w:val="00E42D11"/>
    <w:rsid w:val="00E4462F"/>
    <w:rsid w:val="00E44F01"/>
    <w:rsid w:val="00E4716C"/>
    <w:rsid w:val="00E521C3"/>
    <w:rsid w:val="00E53413"/>
    <w:rsid w:val="00E548BC"/>
    <w:rsid w:val="00E652C1"/>
    <w:rsid w:val="00E658DB"/>
    <w:rsid w:val="00E70C94"/>
    <w:rsid w:val="00E77335"/>
    <w:rsid w:val="00E77C90"/>
    <w:rsid w:val="00E84978"/>
    <w:rsid w:val="00E86473"/>
    <w:rsid w:val="00E874E3"/>
    <w:rsid w:val="00E90634"/>
    <w:rsid w:val="00E936CA"/>
    <w:rsid w:val="00E93856"/>
    <w:rsid w:val="00E95A13"/>
    <w:rsid w:val="00E96721"/>
    <w:rsid w:val="00E96FC1"/>
    <w:rsid w:val="00E9701D"/>
    <w:rsid w:val="00EA59ED"/>
    <w:rsid w:val="00EA7185"/>
    <w:rsid w:val="00EB27C5"/>
    <w:rsid w:val="00EB345C"/>
    <w:rsid w:val="00EC1F17"/>
    <w:rsid w:val="00EC2170"/>
    <w:rsid w:val="00EC76E6"/>
    <w:rsid w:val="00EC7DA9"/>
    <w:rsid w:val="00ED4DC9"/>
    <w:rsid w:val="00ED5B4E"/>
    <w:rsid w:val="00ED5BA5"/>
    <w:rsid w:val="00ED6292"/>
    <w:rsid w:val="00ED71A6"/>
    <w:rsid w:val="00EE06E0"/>
    <w:rsid w:val="00EE0DB6"/>
    <w:rsid w:val="00EE2316"/>
    <w:rsid w:val="00EE2396"/>
    <w:rsid w:val="00EE5B88"/>
    <w:rsid w:val="00EF4A19"/>
    <w:rsid w:val="00EF6AFD"/>
    <w:rsid w:val="00F026FF"/>
    <w:rsid w:val="00F02A82"/>
    <w:rsid w:val="00F11FCC"/>
    <w:rsid w:val="00F14913"/>
    <w:rsid w:val="00F158A3"/>
    <w:rsid w:val="00F175D8"/>
    <w:rsid w:val="00F22488"/>
    <w:rsid w:val="00F240AF"/>
    <w:rsid w:val="00F24226"/>
    <w:rsid w:val="00F31CB0"/>
    <w:rsid w:val="00F36D6A"/>
    <w:rsid w:val="00F37275"/>
    <w:rsid w:val="00F37E9D"/>
    <w:rsid w:val="00F46F80"/>
    <w:rsid w:val="00F54218"/>
    <w:rsid w:val="00F80DC3"/>
    <w:rsid w:val="00F8501E"/>
    <w:rsid w:val="00F8587C"/>
    <w:rsid w:val="00F85C35"/>
    <w:rsid w:val="00F9735F"/>
    <w:rsid w:val="00FA25F9"/>
    <w:rsid w:val="00FB12E4"/>
    <w:rsid w:val="00FB2E1F"/>
    <w:rsid w:val="00FB3063"/>
    <w:rsid w:val="00FB3EF5"/>
    <w:rsid w:val="00FB73A1"/>
    <w:rsid w:val="00FD17EF"/>
    <w:rsid w:val="00FD36D0"/>
    <w:rsid w:val="00FE03CA"/>
    <w:rsid w:val="00FE0888"/>
    <w:rsid w:val="00FE42C6"/>
    <w:rsid w:val="00FF66F0"/>
    <w:rsid w:val="00FF6A66"/>
    <w:rsid w:val="00FF7064"/>
    <w:rsid w:val="00FF79E0"/>
    <w:rsid w:val="00F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BD1171-F9F4-4A98-A2BB-E4B54BBE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64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6516B"/>
    <w:pPr>
      <w:keepNext/>
      <w:outlineLvl w:val="0"/>
    </w:pPr>
    <w:rPr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6516B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541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541B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55C1F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55C1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A55C1F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55C1F"/>
    <w:rPr>
      <w:rFonts w:ascii="Calibri" w:hAnsi="Calibri" w:cs="Calibri"/>
      <w:b/>
      <w:bCs/>
      <w:sz w:val="28"/>
      <w:szCs w:val="28"/>
    </w:rPr>
  </w:style>
  <w:style w:type="table" w:styleId="a3">
    <w:name w:val="Table Grid"/>
    <w:basedOn w:val="a1"/>
    <w:uiPriority w:val="99"/>
    <w:rsid w:val="00DE3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rsid w:val="00960605"/>
    <w:pPr>
      <w:spacing w:before="100" w:beforeAutospacing="1" w:after="100" w:afterAutospacing="1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A55C1F"/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8F45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locked/>
    <w:rsid w:val="008F459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365290"/>
    <w:pPr>
      <w:ind w:left="720"/>
    </w:pPr>
  </w:style>
  <w:style w:type="character" w:customStyle="1" w:styleId="submenu-table">
    <w:name w:val="submenu-table"/>
    <w:basedOn w:val="a0"/>
    <w:uiPriority w:val="99"/>
    <w:rsid w:val="00297CBD"/>
  </w:style>
  <w:style w:type="character" w:customStyle="1" w:styleId="c0">
    <w:name w:val="c0"/>
    <w:basedOn w:val="a0"/>
    <w:uiPriority w:val="99"/>
    <w:rsid w:val="008A68BD"/>
  </w:style>
  <w:style w:type="paragraph" w:customStyle="1" w:styleId="c15">
    <w:name w:val="c15"/>
    <w:basedOn w:val="a"/>
    <w:uiPriority w:val="99"/>
    <w:rsid w:val="00C2340A"/>
    <w:pPr>
      <w:spacing w:before="100" w:beforeAutospacing="1" w:after="100" w:afterAutospacing="1"/>
    </w:pPr>
  </w:style>
  <w:style w:type="character" w:customStyle="1" w:styleId="c5">
    <w:name w:val="c5"/>
    <w:basedOn w:val="a0"/>
    <w:uiPriority w:val="99"/>
    <w:rsid w:val="00C2340A"/>
  </w:style>
  <w:style w:type="paragraph" w:customStyle="1" w:styleId="ConsPlusNormal">
    <w:name w:val="ConsPlusNormal"/>
    <w:rsid w:val="00222AF2"/>
    <w:pPr>
      <w:widowControl w:val="0"/>
      <w:suppressAutoHyphens/>
    </w:pPr>
    <w:rPr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E7431-A8D1-44B1-948B-388AAD02D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6</Pages>
  <Words>2249</Words>
  <Characters>12821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Согласован:                                         Согласован:                                 Утвержден:</vt:lpstr>
    </vt:vector>
  </TitlesOfParts>
  <Company>Минобразования</Company>
  <LinksUpToDate>false</LinksUpToDate>
  <CharactersWithSpaces>15040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Согласован:                                         Согласован:                                 Утвержден:</dc:title>
  <dc:creator>User</dc:creator>
  <cp:lastModifiedBy>teacher</cp:lastModifiedBy>
  <cp:revision>13</cp:revision>
  <cp:lastPrinted>2026-08-03T11:10:00Z</cp:lastPrinted>
  <dcterms:created xsi:type="dcterms:W3CDTF">2026-06-03T13:27:00Z</dcterms:created>
  <dcterms:modified xsi:type="dcterms:W3CDTF">2026-10-09T08:53:00Z</dcterms:modified>
</cp:coreProperties>
</file>